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850D4" w14:textId="34E4537D" w:rsidR="007B56EC" w:rsidRPr="00B30AFC" w:rsidRDefault="007E2667" w:rsidP="007E2667">
      <w:pPr>
        <w:jc w:val="center"/>
        <w:rPr>
          <w:lang w:val="en-GB"/>
        </w:rPr>
      </w:pPr>
      <w:r w:rsidRPr="00B30AFC">
        <w:rPr>
          <w:b/>
          <w:bCs/>
          <w:noProof/>
          <w:lang w:val="en-GB"/>
        </w:rPr>
        <w:drawing>
          <wp:inline distT="0" distB="0" distL="0" distR="0" wp14:anchorId="3663A0D4" wp14:editId="3EE9DF53">
            <wp:extent cx="2305455" cy="727958"/>
            <wp:effectExtent l="0" t="0" r="0" b="0"/>
            <wp:docPr id="8" name="Picture 8" descr="theo healt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heo health logo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24" cy="7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B706" w14:textId="002BA940" w:rsidR="007B56EC" w:rsidRPr="00B30AFC" w:rsidRDefault="007B56EC" w:rsidP="007B56EC">
      <w:pPr>
        <w:rPr>
          <w:lang w:val="en-GB"/>
        </w:rPr>
      </w:pPr>
    </w:p>
    <w:p w14:paraId="26089B33" w14:textId="59DC5C55" w:rsidR="007E2667" w:rsidRPr="00B30AFC" w:rsidRDefault="00A14161" w:rsidP="007B56EC">
      <w:pPr>
        <w:rPr>
          <w:lang w:val="en-GB"/>
        </w:rPr>
      </w:pPr>
      <w:r w:rsidRPr="00B30AFC">
        <w:rPr>
          <w:b/>
          <w:bCs/>
          <w:lang w:val="en-GB"/>
        </w:rPr>
        <w:t>Background:</w:t>
      </w:r>
      <w:r w:rsidR="00BA3181" w:rsidRPr="00B30AFC">
        <w:rPr>
          <w:b/>
          <w:bCs/>
          <w:lang w:val="en-GB"/>
        </w:rPr>
        <w:t xml:space="preserve"> </w:t>
      </w:r>
      <w:r w:rsidR="00AD0B7C" w:rsidRPr="00B30AFC">
        <w:rPr>
          <w:lang w:val="en-GB"/>
        </w:rPr>
        <w:t xml:space="preserve">Theo Health are a </w:t>
      </w:r>
      <w:proofErr w:type="spellStart"/>
      <w:r w:rsidR="00AD0B7C" w:rsidRPr="00B30AFC">
        <w:rPr>
          <w:lang w:val="en-GB"/>
        </w:rPr>
        <w:t>startup</w:t>
      </w:r>
      <w:proofErr w:type="spellEnd"/>
      <w:r w:rsidR="00AD0B7C" w:rsidRPr="00B30AFC">
        <w:rPr>
          <w:lang w:val="en-GB"/>
        </w:rPr>
        <w:t xml:space="preserve"> health-tech company that are looking to revolutionise how we train and recover from injury. By providing users with quantitative data about their muscle activity during </w:t>
      </w:r>
      <w:r w:rsidR="00913C48">
        <w:rPr>
          <w:lang w:val="en-GB"/>
        </w:rPr>
        <w:t xml:space="preserve">rehabilitative </w:t>
      </w:r>
      <w:r w:rsidR="00AD0B7C" w:rsidRPr="00B30AFC">
        <w:rPr>
          <w:lang w:val="en-GB"/>
        </w:rPr>
        <w:t>exercise</w:t>
      </w:r>
      <w:r w:rsidR="00913C48">
        <w:rPr>
          <w:lang w:val="en-GB"/>
        </w:rPr>
        <w:t>s</w:t>
      </w:r>
      <w:r w:rsidR="00AD0B7C" w:rsidRPr="00B30AFC">
        <w:rPr>
          <w:lang w:val="en-GB"/>
        </w:rPr>
        <w:t xml:space="preserve">, they </w:t>
      </w:r>
      <w:r w:rsidR="00B30AFC">
        <w:rPr>
          <w:lang w:val="en-GB"/>
        </w:rPr>
        <w:t>are</w:t>
      </w:r>
      <w:r w:rsidR="00AD0B7C" w:rsidRPr="00B30AFC">
        <w:rPr>
          <w:lang w:val="en-GB"/>
        </w:rPr>
        <w:t xml:space="preserve"> provid</w:t>
      </w:r>
      <w:r w:rsidR="00913C48">
        <w:rPr>
          <w:lang w:val="en-GB"/>
        </w:rPr>
        <w:t>ing both the physiotherapist and injured athlete with a</w:t>
      </w:r>
      <w:r w:rsidR="00AD0B7C" w:rsidRPr="00B30AFC">
        <w:rPr>
          <w:lang w:val="en-GB"/>
        </w:rPr>
        <w:t xml:space="preserve"> greater knowledge of the recovery, whilst also keeping the </w:t>
      </w:r>
      <w:r w:rsidR="00913C48">
        <w:rPr>
          <w:lang w:val="en-GB"/>
        </w:rPr>
        <w:t>athlete engaged and</w:t>
      </w:r>
      <w:r w:rsidR="00AD0B7C" w:rsidRPr="00B30AFC">
        <w:rPr>
          <w:lang w:val="en-GB"/>
        </w:rPr>
        <w:t xml:space="preserve"> motivated to carry out their exercises. </w:t>
      </w:r>
    </w:p>
    <w:p w14:paraId="02CF9F67" w14:textId="7222D2C9" w:rsidR="00A14161" w:rsidRPr="00B30AFC" w:rsidRDefault="00A14161" w:rsidP="007B56EC">
      <w:pPr>
        <w:rPr>
          <w:b/>
          <w:bCs/>
          <w:lang w:val="en-GB"/>
        </w:rPr>
      </w:pPr>
    </w:p>
    <w:p w14:paraId="3CFD54D8" w14:textId="59ACFB43" w:rsidR="00A14161" w:rsidRPr="00B30AFC" w:rsidRDefault="00727E29" w:rsidP="007B56EC">
      <w:pPr>
        <w:rPr>
          <w:lang w:val="en-GB"/>
        </w:rPr>
      </w:pPr>
      <w:r w:rsidRPr="00B30AFC">
        <w:rPr>
          <w:b/>
          <w:bCs/>
          <w:color w:val="0CA68E"/>
          <w:lang w:val="en-GB"/>
        </w:rPr>
        <w:t xml:space="preserve">User </w:t>
      </w:r>
      <w:r w:rsidR="00A14161" w:rsidRPr="00B30AFC">
        <w:rPr>
          <w:b/>
          <w:bCs/>
          <w:color w:val="0CA68E"/>
          <w:lang w:val="en-GB"/>
        </w:rPr>
        <w:t>Group 1 Personas</w:t>
      </w:r>
      <w:r w:rsidR="00A14161" w:rsidRPr="00B30AFC">
        <w:rPr>
          <w:color w:val="0CA68E"/>
          <w:lang w:val="en-GB"/>
        </w:rPr>
        <w:t xml:space="preserve">: </w:t>
      </w:r>
      <w:r w:rsidR="00BA3181" w:rsidRPr="00B30AFC">
        <w:rPr>
          <w:lang w:val="en-GB"/>
        </w:rPr>
        <w:t xml:space="preserve">Injury rehabilitation. Physiotherapists and their clients, injured athletes. </w:t>
      </w:r>
    </w:p>
    <w:p w14:paraId="73FB217E" w14:textId="43A3BC30" w:rsidR="00AD0B7C" w:rsidRPr="00B30AFC" w:rsidRDefault="00AD0B7C" w:rsidP="007B56EC">
      <w:pPr>
        <w:rPr>
          <w:lang w:val="en-GB"/>
        </w:rPr>
      </w:pPr>
      <w:r w:rsidRPr="00B30AFC">
        <w:rPr>
          <w:lang w:val="en-GB"/>
        </w:rPr>
        <w:t>Things to think about:</w:t>
      </w:r>
    </w:p>
    <w:p w14:paraId="2CF1BEC1" w14:textId="15575B44" w:rsidR="00A14161" w:rsidRPr="00B30AFC" w:rsidRDefault="00A14161" w:rsidP="00913C48">
      <w:pPr>
        <w:ind w:left="1440"/>
        <w:rPr>
          <w:lang w:val="en-GB"/>
        </w:rPr>
      </w:pPr>
      <w:r w:rsidRPr="00B30AFC">
        <w:rPr>
          <w:b/>
          <w:bCs/>
          <w:i/>
          <w:iCs/>
          <w:color w:val="0CA68E"/>
          <w:lang w:val="en-GB"/>
        </w:rPr>
        <w:t>Physiotherapists:</w:t>
      </w:r>
      <w:r w:rsidRPr="00B30AFC">
        <w:rPr>
          <w:b/>
          <w:bCs/>
          <w:color w:val="0CA68E"/>
          <w:lang w:val="en-GB"/>
        </w:rPr>
        <w:t xml:space="preserve"> </w:t>
      </w:r>
      <w:r w:rsidR="00AD0B7C" w:rsidRPr="00B30AFC">
        <w:rPr>
          <w:lang w:val="en-GB"/>
        </w:rPr>
        <w:t>h</w:t>
      </w:r>
      <w:r w:rsidRPr="00B30AFC">
        <w:rPr>
          <w:lang w:val="en-GB"/>
        </w:rPr>
        <w:t>ave many clients to keep track of</w:t>
      </w:r>
      <w:r w:rsidR="00AD0B7C" w:rsidRPr="00B30AFC">
        <w:rPr>
          <w:lang w:val="en-GB"/>
        </w:rPr>
        <w:t xml:space="preserve"> at one time</w:t>
      </w:r>
      <w:r w:rsidRPr="00B30AFC">
        <w:rPr>
          <w:lang w:val="en-GB"/>
        </w:rPr>
        <w:t xml:space="preserve">; </w:t>
      </w:r>
      <w:r w:rsidR="00AD0B7C" w:rsidRPr="00B30AFC">
        <w:rPr>
          <w:lang w:val="en-GB"/>
        </w:rPr>
        <w:t xml:space="preserve">they are </w:t>
      </w:r>
      <w:r w:rsidRPr="00B30AFC">
        <w:rPr>
          <w:lang w:val="en-GB"/>
        </w:rPr>
        <w:t>looking to gain greater knowledge of their clients’ progres</w:t>
      </w:r>
      <w:r w:rsidR="00AD0B7C" w:rsidRPr="00B30AFC">
        <w:rPr>
          <w:lang w:val="en-GB"/>
        </w:rPr>
        <w:t>s</w:t>
      </w:r>
      <w:r w:rsidR="00B30AFC" w:rsidRPr="00B30AFC">
        <w:rPr>
          <w:lang w:val="en-GB"/>
        </w:rPr>
        <w:t>; would like to easily visualise their client’s progress</w:t>
      </w:r>
    </w:p>
    <w:p w14:paraId="76DC39C1" w14:textId="7B814575" w:rsidR="00A14161" w:rsidRPr="00B30AFC" w:rsidRDefault="00A14161" w:rsidP="00913C48">
      <w:pPr>
        <w:ind w:left="1440"/>
        <w:rPr>
          <w:lang w:val="en-GB"/>
        </w:rPr>
      </w:pPr>
      <w:r w:rsidRPr="00B30AFC">
        <w:rPr>
          <w:b/>
          <w:bCs/>
          <w:i/>
          <w:iCs/>
          <w:color w:val="0CA68E"/>
          <w:lang w:val="en-GB"/>
        </w:rPr>
        <w:t>Injured Athletes</w:t>
      </w:r>
      <w:r w:rsidR="00421AC9" w:rsidRPr="00B30AFC">
        <w:rPr>
          <w:b/>
          <w:bCs/>
          <w:i/>
          <w:iCs/>
          <w:color w:val="0CA68E"/>
          <w:lang w:val="en-GB"/>
        </w:rPr>
        <w:t>:</w:t>
      </w:r>
      <w:r w:rsidR="00421AC9" w:rsidRPr="00B30AFC">
        <w:rPr>
          <w:b/>
          <w:bCs/>
          <w:color w:val="0CA68E"/>
          <w:lang w:val="en-GB"/>
        </w:rPr>
        <w:t xml:space="preserve"> </w:t>
      </w:r>
      <w:r w:rsidR="00AD0B7C" w:rsidRPr="00B30AFC">
        <w:rPr>
          <w:lang w:val="en-GB"/>
        </w:rPr>
        <w:t>may be feeling demotivated to carry out their rehabilitative exercises;</w:t>
      </w:r>
      <w:r w:rsidR="00B30AFC" w:rsidRPr="00B30AFC">
        <w:rPr>
          <w:lang w:val="en-GB"/>
        </w:rPr>
        <w:t xml:space="preserve"> would like to easily visualise their progress</w:t>
      </w:r>
      <w:r w:rsidR="00B30AFC">
        <w:rPr>
          <w:lang w:val="en-GB"/>
        </w:rPr>
        <w:t>; are looking to make a full recovery and get back to their peak performance.</w:t>
      </w:r>
    </w:p>
    <w:p w14:paraId="08569F54" w14:textId="7E2B171A" w:rsidR="00A14161" w:rsidRPr="00B30AFC" w:rsidRDefault="00A14161" w:rsidP="007B56EC">
      <w:pPr>
        <w:rPr>
          <w:b/>
          <w:bCs/>
          <w:lang w:val="en-GB"/>
        </w:rPr>
      </w:pPr>
    </w:p>
    <w:p w14:paraId="56224C7C" w14:textId="38F708AE" w:rsidR="00A14161" w:rsidRDefault="00727E29" w:rsidP="007B56EC">
      <w:pPr>
        <w:rPr>
          <w:lang w:val="en-GB"/>
        </w:rPr>
      </w:pPr>
      <w:r w:rsidRPr="00B30AFC">
        <w:rPr>
          <w:b/>
          <w:bCs/>
          <w:color w:val="FC8036"/>
          <w:lang w:val="en-GB"/>
        </w:rPr>
        <w:t xml:space="preserve">User </w:t>
      </w:r>
      <w:r w:rsidR="00A14161" w:rsidRPr="00B30AFC">
        <w:rPr>
          <w:b/>
          <w:bCs/>
          <w:color w:val="FC8036"/>
          <w:lang w:val="en-GB"/>
        </w:rPr>
        <w:t>Group 2 Persona</w:t>
      </w:r>
      <w:r w:rsidR="00AD0B7C" w:rsidRPr="00B30AFC">
        <w:rPr>
          <w:b/>
          <w:bCs/>
          <w:color w:val="FC8036"/>
          <w:lang w:val="en-GB"/>
        </w:rPr>
        <w:t>s</w:t>
      </w:r>
      <w:r w:rsidR="00A14161" w:rsidRPr="00B30AFC">
        <w:rPr>
          <w:b/>
          <w:bCs/>
          <w:color w:val="FC8036"/>
          <w:lang w:val="en-GB"/>
        </w:rPr>
        <w:t>:</w:t>
      </w:r>
      <w:r w:rsidR="00A14161" w:rsidRPr="00B30AFC">
        <w:rPr>
          <w:color w:val="FC8036"/>
          <w:lang w:val="en-GB"/>
        </w:rPr>
        <w:t xml:space="preserve"> </w:t>
      </w:r>
      <w:r w:rsidR="00A14161" w:rsidRPr="00B30AFC">
        <w:rPr>
          <w:lang w:val="en-GB"/>
        </w:rPr>
        <w:t>Fitness Development</w:t>
      </w:r>
      <w:r w:rsidR="00BA3181" w:rsidRPr="00B30AFC">
        <w:rPr>
          <w:b/>
          <w:bCs/>
          <w:lang w:val="en-GB"/>
        </w:rPr>
        <w:t>.</w:t>
      </w:r>
      <w:r w:rsidRPr="00B30AFC">
        <w:rPr>
          <w:b/>
          <w:bCs/>
          <w:lang w:val="en-GB"/>
        </w:rPr>
        <w:t xml:space="preserve"> </w:t>
      </w:r>
      <w:r w:rsidRPr="00B30AFC">
        <w:rPr>
          <w:lang w:val="en-GB"/>
        </w:rPr>
        <w:t xml:space="preserve">Athletes </w:t>
      </w:r>
      <w:r w:rsidR="00B30AFC">
        <w:rPr>
          <w:lang w:val="en-GB"/>
        </w:rPr>
        <w:t>who may or may not have a Personal Trainer.</w:t>
      </w:r>
    </w:p>
    <w:p w14:paraId="7814C05E" w14:textId="22531B40" w:rsidR="00913C48" w:rsidRPr="00B30AFC" w:rsidRDefault="00913C48" w:rsidP="007B56EC">
      <w:pPr>
        <w:rPr>
          <w:lang w:val="en-GB"/>
        </w:rPr>
      </w:pPr>
      <w:r w:rsidRPr="00B30AFC">
        <w:rPr>
          <w:lang w:val="en-GB"/>
        </w:rPr>
        <w:t>Things to think about:</w:t>
      </w:r>
    </w:p>
    <w:p w14:paraId="5DA2F1E0" w14:textId="1AF2C3B8" w:rsidR="00A14161" w:rsidRPr="00B30AFC" w:rsidRDefault="00A14161" w:rsidP="00913C48">
      <w:pPr>
        <w:ind w:left="1440"/>
        <w:rPr>
          <w:b/>
          <w:bCs/>
          <w:lang w:val="en-GB"/>
        </w:rPr>
      </w:pPr>
      <w:r w:rsidRPr="00B30AFC">
        <w:rPr>
          <w:b/>
          <w:bCs/>
          <w:i/>
          <w:iCs/>
          <w:color w:val="FC8036"/>
          <w:lang w:val="en-GB"/>
        </w:rPr>
        <w:t>Athletes:</w:t>
      </w:r>
      <w:r w:rsidR="00B30AFC" w:rsidRPr="00B30AFC">
        <w:rPr>
          <w:b/>
          <w:bCs/>
          <w:color w:val="FC8036"/>
          <w:lang w:val="en-GB"/>
        </w:rPr>
        <w:t xml:space="preserve"> </w:t>
      </w:r>
      <w:r w:rsidR="00B30AFC" w:rsidRPr="00B30AFC">
        <w:rPr>
          <w:lang w:val="en-GB"/>
        </w:rPr>
        <w:t>would like to easily visualise their progress</w:t>
      </w:r>
      <w:r w:rsidR="00B30AFC">
        <w:rPr>
          <w:lang w:val="en-GB"/>
        </w:rPr>
        <w:t xml:space="preserve"> and monitor the personal improvements that they are making.</w:t>
      </w:r>
    </w:p>
    <w:p w14:paraId="3FE5C82A" w14:textId="0A1F3570" w:rsidR="00A14161" w:rsidRPr="00B30AFC" w:rsidRDefault="00A14161" w:rsidP="00913C48">
      <w:pPr>
        <w:ind w:left="1440"/>
        <w:rPr>
          <w:lang w:val="en-GB"/>
        </w:rPr>
      </w:pPr>
      <w:r w:rsidRPr="00B30AFC">
        <w:rPr>
          <w:b/>
          <w:bCs/>
          <w:i/>
          <w:iCs/>
          <w:color w:val="FC8036"/>
          <w:lang w:val="en-GB"/>
        </w:rPr>
        <w:t>Personal Trainer</w:t>
      </w:r>
      <w:r w:rsidR="00B30AFC">
        <w:rPr>
          <w:b/>
          <w:bCs/>
          <w:i/>
          <w:iCs/>
          <w:color w:val="FC8036"/>
          <w:lang w:val="en-GB"/>
        </w:rPr>
        <w:t>s</w:t>
      </w:r>
      <w:r w:rsidRPr="00B30AFC">
        <w:rPr>
          <w:b/>
          <w:bCs/>
          <w:i/>
          <w:iCs/>
          <w:color w:val="FC8036"/>
          <w:lang w:val="en-GB"/>
        </w:rPr>
        <w:t xml:space="preserve"> </w:t>
      </w:r>
      <w:r w:rsidRPr="00B30AFC">
        <w:rPr>
          <w:i/>
          <w:iCs/>
          <w:lang w:val="en-GB"/>
        </w:rPr>
        <w:t>(optional):</w:t>
      </w:r>
      <w:r w:rsidRPr="00B30AFC">
        <w:rPr>
          <w:lang w:val="en-GB"/>
        </w:rPr>
        <w:t xml:space="preserve"> </w:t>
      </w:r>
      <w:r w:rsidR="00B30AFC" w:rsidRPr="00B30AFC">
        <w:rPr>
          <w:lang w:val="en-GB"/>
        </w:rPr>
        <w:t>have many clients to keep track of at one time; they are looking to gain greater knowledge of their clients’ progress; would like to easily visualise their client’s progress</w:t>
      </w:r>
      <w:r w:rsidR="00B30AFC">
        <w:rPr>
          <w:lang w:val="en-GB"/>
        </w:rPr>
        <w:t>.</w:t>
      </w:r>
    </w:p>
    <w:p w14:paraId="52F0AE98" w14:textId="77777777" w:rsidR="00A14161" w:rsidRPr="00B30AFC" w:rsidRDefault="00A14161" w:rsidP="007B56EC">
      <w:pPr>
        <w:rPr>
          <w:b/>
          <w:bCs/>
          <w:lang w:val="en-GB"/>
        </w:rPr>
      </w:pPr>
    </w:p>
    <w:p w14:paraId="53C8E99D" w14:textId="6D3CDCD4" w:rsidR="007B56EC" w:rsidRPr="00B30AFC" w:rsidRDefault="00547803" w:rsidP="007B56EC">
      <w:pPr>
        <w:rPr>
          <w:b/>
          <w:bCs/>
          <w:lang w:val="en-GB"/>
        </w:rPr>
      </w:pPr>
      <w:r w:rsidRPr="00B30AFC">
        <w:rPr>
          <w:b/>
          <w:bCs/>
          <w:lang w:val="en-GB"/>
        </w:rPr>
        <w:t>Main Objective</w:t>
      </w:r>
      <w:r w:rsidR="00E5799E" w:rsidRPr="00B30AFC">
        <w:rPr>
          <w:b/>
          <w:bCs/>
          <w:lang w:val="en-GB"/>
        </w:rPr>
        <w:t xml:space="preserve">: </w:t>
      </w:r>
    </w:p>
    <w:p w14:paraId="416B9A6D" w14:textId="6A4798B2" w:rsidR="0068303F" w:rsidRPr="00B30AFC" w:rsidRDefault="00E15266" w:rsidP="007B56EC">
      <w:pPr>
        <w:rPr>
          <w:lang w:val="en-GB"/>
        </w:rPr>
      </w:pPr>
      <w:r w:rsidRPr="00B30AFC">
        <w:rPr>
          <w:lang w:val="en-GB"/>
        </w:rPr>
        <w:t>Create</w:t>
      </w:r>
      <w:r w:rsidR="0068303F" w:rsidRPr="00B30AFC">
        <w:rPr>
          <w:lang w:val="en-GB"/>
        </w:rPr>
        <w:t xml:space="preserve"> </w:t>
      </w:r>
      <w:r w:rsidR="007E2667" w:rsidRPr="00B30AFC">
        <w:rPr>
          <w:lang w:val="en-GB"/>
        </w:rPr>
        <w:t>a</w:t>
      </w:r>
      <w:r w:rsidR="00547803" w:rsidRPr="00B30AFC">
        <w:rPr>
          <w:lang w:val="en-GB"/>
        </w:rPr>
        <w:t xml:space="preserve"> mobile or web application</w:t>
      </w:r>
      <w:r w:rsidR="0040558D" w:rsidRPr="00B30AFC">
        <w:rPr>
          <w:lang w:val="en-GB"/>
        </w:rPr>
        <w:t xml:space="preserve"> (</w:t>
      </w:r>
      <w:r w:rsidR="00547803" w:rsidRPr="00B30AFC">
        <w:rPr>
          <w:lang w:val="en-GB"/>
        </w:rPr>
        <w:t>with corresponding API</w:t>
      </w:r>
      <w:r w:rsidR="0040558D" w:rsidRPr="00B30AFC">
        <w:rPr>
          <w:lang w:val="en-GB"/>
        </w:rPr>
        <w:t>)</w:t>
      </w:r>
      <w:r w:rsidR="0068303F" w:rsidRPr="00B30AFC">
        <w:rPr>
          <w:lang w:val="en-GB"/>
        </w:rPr>
        <w:t xml:space="preserve"> using any language</w:t>
      </w:r>
      <w:r w:rsidR="0040558D" w:rsidRPr="00B30AFC">
        <w:rPr>
          <w:lang w:val="en-GB"/>
        </w:rPr>
        <w:t>,</w:t>
      </w:r>
      <w:r w:rsidR="0068303F" w:rsidRPr="00B30AFC">
        <w:rPr>
          <w:lang w:val="en-GB"/>
        </w:rPr>
        <w:t xml:space="preserve"> which takes </w:t>
      </w:r>
      <w:r w:rsidR="00547803" w:rsidRPr="00B30AFC">
        <w:rPr>
          <w:lang w:val="en-GB"/>
        </w:rPr>
        <w:t xml:space="preserve">the </w:t>
      </w:r>
      <w:r w:rsidR="00722194" w:rsidRPr="00B30AFC">
        <w:rPr>
          <w:lang w:val="en-GB"/>
        </w:rPr>
        <w:t>CSV file</w:t>
      </w:r>
      <w:r w:rsidR="00547803" w:rsidRPr="00B30AFC">
        <w:rPr>
          <w:lang w:val="en-GB"/>
        </w:rPr>
        <w:t>s</w:t>
      </w:r>
      <w:r w:rsidR="00722194" w:rsidRPr="00B30AFC">
        <w:rPr>
          <w:lang w:val="en-GB"/>
        </w:rPr>
        <w:t xml:space="preserve"> </w:t>
      </w:r>
      <w:r w:rsidR="00DD1663" w:rsidRPr="00B30AFC">
        <w:rPr>
          <w:lang w:val="en-GB"/>
        </w:rPr>
        <w:t xml:space="preserve">(attached below) </w:t>
      </w:r>
      <w:r w:rsidR="00722194" w:rsidRPr="00B30AFC">
        <w:rPr>
          <w:lang w:val="en-GB"/>
        </w:rPr>
        <w:t>contain</w:t>
      </w:r>
      <w:r w:rsidR="00547803" w:rsidRPr="00B30AFC">
        <w:rPr>
          <w:lang w:val="en-GB"/>
        </w:rPr>
        <w:t>ing</w:t>
      </w:r>
      <w:r w:rsidR="00722194" w:rsidRPr="00B30AFC">
        <w:rPr>
          <w:lang w:val="en-GB"/>
        </w:rPr>
        <w:t xml:space="preserve"> </w:t>
      </w:r>
      <w:r w:rsidR="0068303F" w:rsidRPr="00B30AFC">
        <w:rPr>
          <w:lang w:val="en-GB"/>
        </w:rPr>
        <w:t xml:space="preserve">the set of sensor values as inputs and returns </w:t>
      </w:r>
      <w:r w:rsidR="0040558D" w:rsidRPr="00B30AFC">
        <w:rPr>
          <w:lang w:val="en-GB"/>
        </w:rPr>
        <w:t>as a</w:t>
      </w:r>
      <w:r w:rsidR="0068303F" w:rsidRPr="00B30AFC">
        <w:rPr>
          <w:lang w:val="en-GB"/>
        </w:rPr>
        <w:t xml:space="preserve"> heatmap superimposed on</w:t>
      </w:r>
      <w:r w:rsidR="0040558D" w:rsidRPr="00B30AFC">
        <w:rPr>
          <w:lang w:val="en-GB"/>
        </w:rPr>
        <w:t>to</w:t>
      </w:r>
      <w:r w:rsidR="0068303F" w:rsidRPr="00B30AFC">
        <w:rPr>
          <w:lang w:val="en-GB"/>
        </w:rPr>
        <w:t xml:space="preserve"> </w:t>
      </w:r>
      <w:r w:rsidR="00753A33" w:rsidRPr="00B30AFC">
        <w:rPr>
          <w:lang w:val="en-GB"/>
        </w:rPr>
        <w:t>a</w:t>
      </w:r>
      <w:r w:rsidR="0068303F" w:rsidRPr="00B30AFC">
        <w:rPr>
          <w:lang w:val="en-GB"/>
        </w:rPr>
        <w:t xml:space="preserve"> human body structure.</w:t>
      </w:r>
    </w:p>
    <w:p w14:paraId="5641EF8E" w14:textId="77777777" w:rsidR="00A14161" w:rsidRPr="00B30AFC" w:rsidRDefault="00A14161" w:rsidP="007B56EC">
      <w:pPr>
        <w:rPr>
          <w:lang w:val="en-GB"/>
        </w:rPr>
      </w:pPr>
    </w:p>
    <w:p w14:paraId="7E5E11AA" w14:textId="18DDFC88" w:rsidR="0068303F" w:rsidRPr="00B30AFC" w:rsidRDefault="00EB3875" w:rsidP="007B56EC">
      <w:pPr>
        <w:rPr>
          <w:b/>
          <w:bCs/>
          <w:lang w:val="en-GB"/>
        </w:rPr>
      </w:pPr>
      <w:r w:rsidRPr="00B30AFC">
        <w:rPr>
          <w:b/>
          <w:bCs/>
          <w:lang w:val="en-GB"/>
        </w:rPr>
        <w:t>Inputs:</w:t>
      </w:r>
    </w:p>
    <w:p w14:paraId="7D57F7F3" w14:textId="06B34489" w:rsidR="00EB3875" w:rsidRPr="00B30AFC" w:rsidRDefault="00DD1663" w:rsidP="007B56EC">
      <w:pPr>
        <w:rPr>
          <w:lang w:val="en-GB"/>
        </w:rPr>
      </w:pPr>
      <w:r w:rsidRPr="00B30AFC">
        <w:rPr>
          <w:lang w:val="en-GB"/>
        </w:rPr>
        <w:t>Four</w:t>
      </w:r>
      <w:r w:rsidRPr="00B30AFC">
        <w:rPr>
          <w:b/>
          <w:bCs/>
          <w:lang w:val="en-GB"/>
        </w:rPr>
        <w:t xml:space="preserve"> </w:t>
      </w:r>
      <w:r w:rsidR="00EB3875" w:rsidRPr="00B30AFC">
        <w:rPr>
          <w:lang w:val="en-GB"/>
        </w:rPr>
        <w:t>sensor values coming from</w:t>
      </w:r>
      <w:r w:rsidRPr="00B30AFC">
        <w:rPr>
          <w:lang w:val="en-GB"/>
        </w:rPr>
        <w:t>:</w:t>
      </w:r>
    </w:p>
    <w:p w14:paraId="0FBB0E16" w14:textId="728B34E5" w:rsidR="00E15266" w:rsidRPr="00B30AFC" w:rsidRDefault="00E15266" w:rsidP="00DD1663">
      <w:pPr>
        <w:ind w:firstLine="720"/>
        <w:rPr>
          <w:lang w:val="en-GB"/>
        </w:rPr>
      </w:pPr>
      <w:r w:rsidRPr="00B30AFC">
        <w:rPr>
          <w:lang w:val="en-GB"/>
        </w:rPr>
        <w:t xml:space="preserve">Sensor1 – </w:t>
      </w:r>
      <w:r w:rsidR="00547803" w:rsidRPr="00B30AFC">
        <w:rPr>
          <w:lang w:val="en-GB"/>
        </w:rPr>
        <w:t>L</w:t>
      </w:r>
      <w:r w:rsidRPr="00B30AFC">
        <w:rPr>
          <w:lang w:val="en-GB"/>
        </w:rPr>
        <w:t xml:space="preserve">eft </w:t>
      </w:r>
      <w:r w:rsidR="00547803" w:rsidRPr="00B30AFC">
        <w:rPr>
          <w:lang w:val="en-GB"/>
        </w:rPr>
        <w:t>H</w:t>
      </w:r>
      <w:r w:rsidRPr="00B30AFC">
        <w:rPr>
          <w:lang w:val="en-GB"/>
        </w:rPr>
        <w:t>amstring</w:t>
      </w:r>
      <w:r w:rsidR="00547803" w:rsidRPr="00B30AFC">
        <w:rPr>
          <w:lang w:val="en-GB"/>
        </w:rPr>
        <w:t xml:space="preserve"> (</w:t>
      </w:r>
      <w:r w:rsidR="00E2384D" w:rsidRPr="00B30AFC">
        <w:rPr>
          <w:lang w:val="en-GB"/>
        </w:rPr>
        <w:t>Semitendinosus</w:t>
      </w:r>
      <w:r w:rsidR="00547803" w:rsidRPr="00B30AFC">
        <w:rPr>
          <w:lang w:val="en-GB"/>
        </w:rPr>
        <w:t>)</w:t>
      </w:r>
    </w:p>
    <w:p w14:paraId="43FAA64B" w14:textId="6473F6FB" w:rsidR="00E15266" w:rsidRPr="00B30AFC" w:rsidRDefault="00E15266" w:rsidP="00DD1663">
      <w:pPr>
        <w:ind w:firstLine="720"/>
        <w:rPr>
          <w:lang w:val="en-GB"/>
        </w:rPr>
      </w:pPr>
      <w:r w:rsidRPr="00B30AFC">
        <w:rPr>
          <w:lang w:val="en-GB"/>
        </w:rPr>
        <w:lastRenderedPageBreak/>
        <w:t xml:space="preserve">Sensor2 – </w:t>
      </w:r>
      <w:r w:rsidR="00547803" w:rsidRPr="00B30AFC">
        <w:rPr>
          <w:lang w:val="en-GB"/>
        </w:rPr>
        <w:t>R</w:t>
      </w:r>
      <w:r w:rsidRPr="00B30AFC">
        <w:rPr>
          <w:lang w:val="en-GB"/>
        </w:rPr>
        <w:t xml:space="preserve">ight </w:t>
      </w:r>
      <w:r w:rsidR="00547803" w:rsidRPr="00B30AFC">
        <w:rPr>
          <w:lang w:val="en-GB"/>
        </w:rPr>
        <w:t>H</w:t>
      </w:r>
      <w:r w:rsidRPr="00B30AFC">
        <w:rPr>
          <w:lang w:val="en-GB"/>
        </w:rPr>
        <w:t>amstring</w:t>
      </w:r>
      <w:r w:rsidR="00547803" w:rsidRPr="00B30AFC">
        <w:rPr>
          <w:lang w:val="en-GB"/>
        </w:rPr>
        <w:t xml:space="preserve"> (</w:t>
      </w:r>
      <w:r w:rsidR="00FC6E54" w:rsidRPr="00B30AFC">
        <w:rPr>
          <w:lang w:val="en-GB"/>
        </w:rPr>
        <w:t>S</w:t>
      </w:r>
      <w:r w:rsidR="00E2384D" w:rsidRPr="00B30AFC">
        <w:rPr>
          <w:lang w:val="en-GB"/>
        </w:rPr>
        <w:t>emitendinosus</w:t>
      </w:r>
      <w:r w:rsidR="00547803" w:rsidRPr="00B30AFC">
        <w:rPr>
          <w:lang w:val="en-GB"/>
        </w:rPr>
        <w:t>)</w:t>
      </w:r>
    </w:p>
    <w:p w14:paraId="5C8F1F28" w14:textId="3395AD23" w:rsidR="00E15266" w:rsidRPr="00B30AFC" w:rsidRDefault="00E15266" w:rsidP="00DD1663">
      <w:pPr>
        <w:ind w:firstLine="720"/>
        <w:rPr>
          <w:lang w:val="en-GB"/>
        </w:rPr>
      </w:pPr>
      <w:r w:rsidRPr="00B30AFC">
        <w:rPr>
          <w:lang w:val="en-GB"/>
        </w:rPr>
        <w:t xml:space="preserve">Sensor3 – </w:t>
      </w:r>
      <w:r w:rsidR="00547803" w:rsidRPr="00B30AFC">
        <w:rPr>
          <w:lang w:val="en-GB"/>
        </w:rPr>
        <w:t>L</w:t>
      </w:r>
      <w:r w:rsidRPr="00B30AFC">
        <w:rPr>
          <w:lang w:val="en-GB"/>
        </w:rPr>
        <w:t xml:space="preserve">eft </w:t>
      </w:r>
      <w:r w:rsidR="00547803" w:rsidRPr="00B30AFC">
        <w:rPr>
          <w:lang w:val="en-GB"/>
        </w:rPr>
        <w:t>Q</w:t>
      </w:r>
      <w:r w:rsidRPr="00B30AFC">
        <w:rPr>
          <w:lang w:val="en-GB"/>
        </w:rPr>
        <w:t>uad</w:t>
      </w:r>
      <w:r w:rsidR="00547803" w:rsidRPr="00B30AFC">
        <w:rPr>
          <w:lang w:val="en-GB"/>
        </w:rPr>
        <w:t>ricep (</w:t>
      </w:r>
      <w:r w:rsidR="00491F55" w:rsidRPr="00B30AFC">
        <w:rPr>
          <w:lang w:val="en-GB"/>
        </w:rPr>
        <w:t>Rectus</w:t>
      </w:r>
      <w:r w:rsidR="00E2384D" w:rsidRPr="00B30AFC">
        <w:rPr>
          <w:lang w:val="en-GB"/>
        </w:rPr>
        <w:t xml:space="preserve"> </w:t>
      </w:r>
      <w:r w:rsidR="00491F55" w:rsidRPr="00B30AFC">
        <w:rPr>
          <w:lang w:val="en-GB"/>
        </w:rPr>
        <w:t>Femoris</w:t>
      </w:r>
      <w:r w:rsidR="0040558D" w:rsidRPr="00B30AFC">
        <w:rPr>
          <w:lang w:val="en-GB"/>
        </w:rPr>
        <w:t>)</w:t>
      </w:r>
    </w:p>
    <w:p w14:paraId="792089CE" w14:textId="1FBA9C2C" w:rsidR="00E15266" w:rsidRPr="00B30AFC" w:rsidRDefault="00E15266" w:rsidP="00DD1663">
      <w:pPr>
        <w:ind w:firstLine="720"/>
        <w:rPr>
          <w:lang w:val="en-GB"/>
        </w:rPr>
      </w:pPr>
      <w:r w:rsidRPr="00B30AFC">
        <w:rPr>
          <w:lang w:val="en-GB"/>
        </w:rPr>
        <w:t xml:space="preserve">Sensor4 – </w:t>
      </w:r>
      <w:r w:rsidR="00547803" w:rsidRPr="00B30AFC">
        <w:rPr>
          <w:lang w:val="en-GB"/>
        </w:rPr>
        <w:t>R</w:t>
      </w:r>
      <w:r w:rsidRPr="00B30AFC">
        <w:rPr>
          <w:lang w:val="en-GB"/>
        </w:rPr>
        <w:t>ight quad</w:t>
      </w:r>
      <w:r w:rsidR="0040558D" w:rsidRPr="00B30AFC">
        <w:rPr>
          <w:lang w:val="en-GB"/>
        </w:rPr>
        <w:t xml:space="preserve"> (</w:t>
      </w:r>
      <w:r w:rsidR="00E2384D" w:rsidRPr="00B30AFC">
        <w:rPr>
          <w:lang w:val="en-GB"/>
        </w:rPr>
        <w:t>Rectus Femoris</w:t>
      </w:r>
      <w:r w:rsidR="0040558D" w:rsidRPr="00B30AFC">
        <w:rPr>
          <w:lang w:val="en-GB"/>
        </w:rPr>
        <w:t>)</w:t>
      </w:r>
    </w:p>
    <w:p w14:paraId="1DFDC81D" w14:textId="2BF2B6DC" w:rsidR="00E15266" w:rsidRPr="00B30AFC" w:rsidRDefault="00E15266" w:rsidP="007B56EC">
      <w:pPr>
        <w:rPr>
          <w:lang w:val="en-GB"/>
        </w:rPr>
      </w:pPr>
    </w:p>
    <w:p w14:paraId="195DE3DA" w14:textId="0381E60F" w:rsidR="00E15266" w:rsidRPr="00B30AFC" w:rsidRDefault="00E15266" w:rsidP="007B56EC">
      <w:pPr>
        <w:rPr>
          <w:lang w:val="en-GB"/>
        </w:rPr>
      </w:pPr>
      <w:r w:rsidRPr="00B30AFC">
        <w:rPr>
          <w:lang w:val="en-GB"/>
        </w:rPr>
        <w:t xml:space="preserve">The sensor values are taken from the csv file provided with columns named </w:t>
      </w:r>
      <w:r w:rsidR="00491F55" w:rsidRPr="00B30AFC">
        <w:rPr>
          <w:lang w:val="en-GB"/>
        </w:rPr>
        <w:t xml:space="preserve">- </w:t>
      </w:r>
      <w:r w:rsidRPr="00B30AFC">
        <w:rPr>
          <w:lang w:val="en-GB"/>
        </w:rPr>
        <w:t>Sensor1, Sensor2, Sensor3</w:t>
      </w:r>
      <w:r w:rsidR="00491F55" w:rsidRPr="00B30AFC">
        <w:rPr>
          <w:lang w:val="en-GB"/>
        </w:rPr>
        <w:t xml:space="preserve"> and </w:t>
      </w:r>
      <w:r w:rsidRPr="00B30AFC">
        <w:rPr>
          <w:lang w:val="en-GB"/>
        </w:rPr>
        <w:t>Sensor4</w:t>
      </w:r>
      <w:r w:rsidR="00491F55" w:rsidRPr="00B30AFC">
        <w:rPr>
          <w:lang w:val="en-GB"/>
        </w:rPr>
        <w:t>.</w:t>
      </w:r>
    </w:p>
    <w:p w14:paraId="57EC209F" w14:textId="18AC69DA" w:rsidR="00E15266" w:rsidRPr="00EA0793" w:rsidRDefault="00E15266" w:rsidP="007B56EC">
      <w:pPr>
        <w:rPr>
          <w:sz w:val="13"/>
          <w:szCs w:val="13"/>
          <w:lang w:val="en-GB"/>
        </w:rPr>
      </w:pPr>
    </w:p>
    <w:p w14:paraId="29658DDD" w14:textId="107867C9" w:rsidR="00E15266" w:rsidRPr="00B30AFC" w:rsidRDefault="00722194" w:rsidP="007B56EC">
      <w:pPr>
        <w:rPr>
          <w:b/>
          <w:bCs/>
          <w:lang w:val="en-GB"/>
        </w:rPr>
      </w:pPr>
      <w:r w:rsidRPr="00B30AFC">
        <w:rPr>
          <w:b/>
          <w:bCs/>
          <w:lang w:val="en-GB"/>
        </w:rPr>
        <w:t>Output:</w:t>
      </w:r>
    </w:p>
    <w:p w14:paraId="763252C6" w14:textId="5F380F4B" w:rsidR="00722194" w:rsidRPr="00B30AFC" w:rsidRDefault="00722194" w:rsidP="007B56EC">
      <w:pPr>
        <w:rPr>
          <w:lang w:val="en-GB"/>
        </w:rPr>
      </w:pPr>
      <w:r w:rsidRPr="00B30AFC">
        <w:rPr>
          <w:lang w:val="en-GB"/>
        </w:rPr>
        <w:t xml:space="preserve">The output is </w:t>
      </w:r>
      <w:r w:rsidR="00102391" w:rsidRPr="00B30AFC">
        <w:rPr>
          <w:lang w:val="en-GB"/>
        </w:rPr>
        <w:t xml:space="preserve">to be </w:t>
      </w:r>
      <w:r w:rsidRPr="00B30AFC">
        <w:rPr>
          <w:lang w:val="en-GB"/>
        </w:rPr>
        <w:t xml:space="preserve">the </w:t>
      </w:r>
      <w:r w:rsidR="004C76A5" w:rsidRPr="00B30AFC">
        <w:rPr>
          <w:lang w:val="en-GB"/>
        </w:rPr>
        <w:t>video of the heatmap changing on the body as per the</w:t>
      </w:r>
      <w:r w:rsidR="00102391" w:rsidRPr="00B30AFC">
        <w:rPr>
          <w:lang w:val="en-GB"/>
        </w:rPr>
        <w:t xml:space="preserve"> given</w:t>
      </w:r>
      <w:r w:rsidR="004C76A5" w:rsidRPr="00B30AFC">
        <w:rPr>
          <w:lang w:val="en-GB"/>
        </w:rPr>
        <w:t xml:space="preserve"> sensor values.</w:t>
      </w:r>
    </w:p>
    <w:p w14:paraId="658EA109" w14:textId="2BC4CA09" w:rsidR="004C76A5" w:rsidRPr="00EA0793" w:rsidRDefault="004C76A5" w:rsidP="007B56EC">
      <w:pPr>
        <w:rPr>
          <w:sz w:val="13"/>
          <w:szCs w:val="13"/>
          <w:lang w:val="en-GB"/>
        </w:rPr>
      </w:pPr>
    </w:p>
    <w:p w14:paraId="7CA19AB9" w14:textId="1D2758C1" w:rsidR="004C76A5" w:rsidRPr="00B30AFC" w:rsidRDefault="002C544C" w:rsidP="007B56EC">
      <w:pPr>
        <w:rPr>
          <w:b/>
          <w:bCs/>
          <w:lang w:val="en-GB"/>
        </w:rPr>
      </w:pPr>
      <w:r w:rsidRPr="00B30AFC">
        <w:rPr>
          <w:b/>
          <w:bCs/>
          <w:lang w:val="en-GB"/>
        </w:rPr>
        <w:t>Exercise in Detail:</w:t>
      </w:r>
    </w:p>
    <w:p w14:paraId="0984A18F" w14:textId="2EEC55FE" w:rsidR="002C544C" w:rsidRPr="00B30AFC" w:rsidRDefault="002C544C" w:rsidP="007B56EC">
      <w:pPr>
        <w:rPr>
          <w:lang w:val="en-GB"/>
        </w:rPr>
      </w:pPr>
      <w:r w:rsidRPr="00B30AFC">
        <w:rPr>
          <w:lang w:val="en-GB"/>
        </w:rPr>
        <w:t>The sensor values come in various ranges starting from 100 to 600</w:t>
      </w:r>
      <w:r w:rsidR="008E54B9" w:rsidRPr="00B30AFC">
        <w:rPr>
          <w:lang w:val="en-GB"/>
        </w:rPr>
        <w:t xml:space="preserve">, the heatmap is </w:t>
      </w:r>
      <w:r w:rsidR="00491F55" w:rsidRPr="00B30AFC">
        <w:rPr>
          <w:lang w:val="en-GB"/>
        </w:rPr>
        <w:t xml:space="preserve">to be </w:t>
      </w:r>
      <w:r w:rsidR="008E54B9" w:rsidRPr="00B30AFC">
        <w:rPr>
          <w:lang w:val="en-GB"/>
        </w:rPr>
        <w:t xml:space="preserve">designed </w:t>
      </w:r>
      <w:r w:rsidR="00491F55" w:rsidRPr="00B30AFC">
        <w:rPr>
          <w:lang w:val="en-GB"/>
        </w:rPr>
        <w:t xml:space="preserve">so </w:t>
      </w:r>
      <w:r w:rsidR="008E54B9" w:rsidRPr="00B30AFC">
        <w:rPr>
          <w:lang w:val="en-GB"/>
        </w:rPr>
        <w:t xml:space="preserve">that the sensor value with low </w:t>
      </w:r>
      <w:r w:rsidR="00DD1663" w:rsidRPr="00B30AFC">
        <w:rPr>
          <w:lang w:val="en-GB"/>
        </w:rPr>
        <w:t>readings</w:t>
      </w:r>
      <w:r w:rsidR="008E54B9" w:rsidRPr="00B30AFC">
        <w:rPr>
          <w:lang w:val="en-GB"/>
        </w:rPr>
        <w:t xml:space="preserve"> </w:t>
      </w:r>
      <w:proofErr w:type="gramStart"/>
      <w:r w:rsidR="00DD1663" w:rsidRPr="00B30AFC">
        <w:rPr>
          <w:lang w:val="en-GB"/>
        </w:rPr>
        <w:t>are</w:t>
      </w:r>
      <w:proofErr w:type="gramEnd"/>
      <w:r w:rsidR="008E54B9" w:rsidRPr="00B30AFC">
        <w:rPr>
          <w:lang w:val="en-GB"/>
        </w:rPr>
        <w:t xml:space="preserve"> </w:t>
      </w:r>
      <w:r w:rsidR="00491F55" w:rsidRPr="00B30AFC">
        <w:rPr>
          <w:lang w:val="en-GB"/>
        </w:rPr>
        <w:t xml:space="preserve">presented </w:t>
      </w:r>
      <w:r w:rsidR="008E54B9" w:rsidRPr="00B30AFC">
        <w:rPr>
          <w:lang w:val="en-GB"/>
        </w:rPr>
        <w:t xml:space="preserve">as </w:t>
      </w:r>
      <w:r w:rsidR="00491F55" w:rsidRPr="00B30AFC">
        <w:rPr>
          <w:lang w:val="en-GB"/>
        </w:rPr>
        <w:t>green/</w:t>
      </w:r>
      <w:r w:rsidR="008E54B9" w:rsidRPr="00B30AFC">
        <w:rPr>
          <w:lang w:val="en-GB"/>
        </w:rPr>
        <w:t xml:space="preserve">yellow </w:t>
      </w:r>
      <w:r w:rsidR="00491F55" w:rsidRPr="00B30AFC">
        <w:rPr>
          <w:lang w:val="en-GB"/>
        </w:rPr>
        <w:t xml:space="preserve">on the </w:t>
      </w:r>
      <w:r w:rsidR="008E54B9" w:rsidRPr="00B30AFC">
        <w:rPr>
          <w:lang w:val="en-GB"/>
        </w:rPr>
        <w:t>heat map, orange for moderate r</w:t>
      </w:r>
      <w:r w:rsidR="00DD1663" w:rsidRPr="00B30AFC">
        <w:rPr>
          <w:lang w:val="en-GB"/>
        </w:rPr>
        <w:t>eadings</w:t>
      </w:r>
      <w:r w:rsidR="008E54B9" w:rsidRPr="00B30AFC">
        <w:rPr>
          <w:lang w:val="en-GB"/>
        </w:rPr>
        <w:t xml:space="preserve"> and red for high </w:t>
      </w:r>
      <w:r w:rsidR="00DD1663" w:rsidRPr="00B30AFC">
        <w:rPr>
          <w:lang w:val="en-GB"/>
        </w:rPr>
        <w:t>readings</w:t>
      </w:r>
      <w:r w:rsidR="008E54B9" w:rsidRPr="00B30AFC">
        <w:rPr>
          <w:lang w:val="en-GB"/>
        </w:rPr>
        <w:t xml:space="preserve">. </w:t>
      </w:r>
    </w:p>
    <w:p w14:paraId="0276FD35" w14:textId="1B83116D" w:rsidR="001D5C14" w:rsidRPr="00B30AFC" w:rsidRDefault="00491F55" w:rsidP="007B56EC">
      <w:pPr>
        <w:rPr>
          <w:lang w:val="en-GB"/>
        </w:rPr>
      </w:pPr>
      <w:r w:rsidRPr="00B30AFC">
        <w:rPr>
          <w:lang w:val="en-GB"/>
        </w:rPr>
        <w:t>E</w:t>
      </w:r>
      <w:r w:rsidR="001D5C14" w:rsidRPr="00B30AFC">
        <w:rPr>
          <w:lang w:val="en-GB"/>
        </w:rPr>
        <w:t xml:space="preserve">xample: </w:t>
      </w:r>
    </w:p>
    <w:p w14:paraId="0D4A2FB5" w14:textId="25DFC1F9" w:rsidR="001D5C14" w:rsidRPr="00B30AFC" w:rsidRDefault="001D5C14" w:rsidP="007B56EC">
      <w:pPr>
        <w:rPr>
          <w:lang w:val="en-GB"/>
        </w:rPr>
      </w:pPr>
      <w:r w:rsidRPr="00B30AFC">
        <w:rPr>
          <w:lang w:val="en-GB"/>
        </w:rPr>
        <w:t>The sensor values of range 100 – 200 are displayed in yellow.</w:t>
      </w:r>
    </w:p>
    <w:p w14:paraId="14212189" w14:textId="0E212E25" w:rsidR="001D5C14" w:rsidRPr="00B30AFC" w:rsidRDefault="001D5C14" w:rsidP="007B56EC">
      <w:pPr>
        <w:rPr>
          <w:lang w:val="en-GB"/>
        </w:rPr>
      </w:pPr>
      <w:r w:rsidRPr="00B30AFC">
        <w:rPr>
          <w:lang w:val="en-GB"/>
        </w:rPr>
        <w:t>The sensor values of range 200 – 400 are displayed in orange.</w:t>
      </w:r>
    </w:p>
    <w:p w14:paraId="29F40CF9" w14:textId="4FCDB586" w:rsidR="001D5C14" w:rsidRPr="00B30AFC" w:rsidRDefault="001D5C14" w:rsidP="007B56EC">
      <w:pPr>
        <w:rPr>
          <w:lang w:val="en-GB"/>
        </w:rPr>
      </w:pPr>
      <w:r w:rsidRPr="00B30AFC">
        <w:rPr>
          <w:lang w:val="en-GB"/>
        </w:rPr>
        <w:t xml:space="preserve">The sensor values of range 400- 600 are displayed in </w:t>
      </w:r>
      <w:r w:rsidR="00491F55" w:rsidRPr="00B30AFC">
        <w:rPr>
          <w:lang w:val="en-GB"/>
        </w:rPr>
        <w:t>r</w:t>
      </w:r>
      <w:r w:rsidRPr="00B30AFC">
        <w:rPr>
          <w:lang w:val="en-GB"/>
        </w:rPr>
        <w:t>ed.</w:t>
      </w:r>
    </w:p>
    <w:p w14:paraId="40257F91" w14:textId="77777777" w:rsidR="00EA0793" w:rsidRPr="00EA0793" w:rsidRDefault="00EA0793" w:rsidP="007B56EC">
      <w:pPr>
        <w:rPr>
          <w:sz w:val="13"/>
          <w:szCs w:val="13"/>
          <w:lang w:val="en-GB"/>
        </w:rPr>
      </w:pPr>
    </w:p>
    <w:p w14:paraId="21B9ABD9" w14:textId="6AF7D14E" w:rsidR="00A14161" w:rsidRPr="00B30AFC" w:rsidRDefault="00A14161" w:rsidP="007B56EC">
      <w:pPr>
        <w:rPr>
          <w:b/>
          <w:bCs/>
          <w:lang w:val="en-GB"/>
        </w:rPr>
      </w:pPr>
      <w:r w:rsidRPr="00B30AFC">
        <w:rPr>
          <w:b/>
          <w:bCs/>
          <w:lang w:val="en-GB"/>
        </w:rPr>
        <w:t>Optional extra:</w:t>
      </w:r>
    </w:p>
    <w:p w14:paraId="6685F52B" w14:textId="5BC6181E" w:rsidR="00A14161" w:rsidRPr="00B30AFC" w:rsidRDefault="00A14161" w:rsidP="007B56EC">
      <w:pPr>
        <w:rPr>
          <w:lang w:val="en-GB"/>
        </w:rPr>
      </w:pPr>
      <w:r w:rsidRPr="00B30AFC">
        <w:rPr>
          <w:lang w:val="en-GB"/>
        </w:rPr>
        <w:t>The body structure is 3D and interactive.</w:t>
      </w:r>
    </w:p>
    <w:p w14:paraId="11EA5C32" w14:textId="069A3A75" w:rsidR="001D5C14" w:rsidRDefault="001D5C14" w:rsidP="007B56EC">
      <w:pPr>
        <w:rPr>
          <w:lang w:val="en-GB"/>
        </w:rPr>
      </w:pPr>
      <w:r w:rsidRPr="00B30AFC">
        <w:rPr>
          <w:lang w:val="en-GB"/>
        </w:rPr>
        <w:t xml:space="preserve">Use </w:t>
      </w:r>
      <w:r w:rsidR="00B0460F" w:rsidRPr="00B30AFC">
        <w:rPr>
          <w:lang w:val="en-GB"/>
        </w:rPr>
        <w:t xml:space="preserve">any image </w:t>
      </w:r>
      <w:r w:rsidRPr="00B30AFC">
        <w:rPr>
          <w:lang w:val="en-GB"/>
        </w:rPr>
        <w:t>to construct the heatmap,</w:t>
      </w:r>
      <w:r w:rsidR="00057A92" w:rsidRPr="00B30AFC">
        <w:rPr>
          <w:lang w:val="en-GB"/>
        </w:rPr>
        <w:t xml:space="preserve"> making sure that the correct muscle group is highlighted with the corresponding readings</w:t>
      </w:r>
      <w:r w:rsidR="00B0460F" w:rsidRPr="00B30AFC">
        <w:rPr>
          <w:lang w:val="en-GB"/>
        </w:rPr>
        <w:t xml:space="preserve">. </w:t>
      </w:r>
      <w:r w:rsidR="00057A92" w:rsidRPr="00B30AFC">
        <w:rPr>
          <w:lang w:val="en-GB"/>
        </w:rPr>
        <w:t>E</w:t>
      </w:r>
      <w:r w:rsidR="00B0460F" w:rsidRPr="00B30AFC">
        <w:rPr>
          <w:lang w:val="en-GB"/>
        </w:rPr>
        <w:t>xample</w:t>
      </w:r>
      <w:r w:rsidR="00057A92" w:rsidRPr="00B30AFC">
        <w:rPr>
          <w:lang w:val="en-GB"/>
        </w:rPr>
        <w:t xml:space="preserve">s </w:t>
      </w:r>
      <w:r w:rsidR="00FC6E54" w:rsidRPr="00B30AFC">
        <w:rPr>
          <w:lang w:val="en-GB"/>
        </w:rPr>
        <w:t>below:</w:t>
      </w:r>
    </w:p>
    <w:p w14:paraId="65C14A4E" w14:textId="434C8E31" w:rsidR="00EA0793" w:rsidRDefault="00EA0793" w:rsidP="007B56EC">
      <w:pPr>
        <w:rPr>
          <w:lang w:val="en-GB"/>
        </w:rPr>
      </w:pPr>
      <w:r>
        <w:rPr>
          <w:lang w:val="en-GB"/>
        </w:rPr>
        <w:t>a)</w:t>
      </w:r>
    </w:p>
    <w:p w14:paraId="780F288F" w14:textId="09867745" w:rsidR="00B30AFC" w:rsidRDefault="00913C48" w:rsidP="007B56EC">
      <w:pPr>
        <w:rPr>
          <w:lang w:val="en-GB"/>
        </w:rPr>
      </w:pPr>
      <w:r w:rsidRPr="00B30AFC">
        <w:rPr>
          <w:noProof/>
          <w:lang w:val="en-GB"/>
        </w:rPr>
        <w:drawing>
          <wp:inline distT="0" distB="0" distL="0" distR="0" wp14:anchorId="6B0E9D70" wp14:editId="7AF72A78">
            <wp:extent cx="2587557" cy="2587557"/>
            <wp:effectExtent l="0" t="0" r="3810" b="3810"/>
            <wp:docPr id="1" name="Picture 1" descr="lower body muscles image example (fro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wer body muscles image example (front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75" cy="26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AFC">
        <w:rPr>
          <w:noProof/>
          <w:lang w:val="en-GB"/>
        </w:rPr>
        <w:drawing>
          <wp:inline distT="0" distB="0" distL="0" distR="0" wp14:anchorId="6315437F" wp14:editId="56D53166">
            <wp:extent cx="2441643" cy="2591601"/>
            <wp:effectExtent l="0" t="0" r="0" b="0"/>
            <wp:docPr id="3" name="Picture 3" descr="lower body muscles image example (bac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wer body muscles image example (back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15" cy="261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85C4" w14:textId="606E6F2E" w:rsidR="00B30AFC" w:rsidRDefault="00B30AFC" w:rsidP="007B56EC">
      <w:pPr>
        <w:rPr>
          <w:lang w:val="en-GB"/>
        </w:rPr>
      </w:pPr>
      <w:r>
        <w:rPr>
          <w:lang w:val="en-GB"/>
        </w:rPr>
        <w:lastRenderedPageBreak/>
        <w:t>b)</w:t>
      </w:r>
    </w:p>
    <w:p w14:paraId="7D1C092F" w14:textId="7D0914C3" w:rsidR="00CD1DDA" w:rsidRPr="00B30AFC" w:rsidRDefault="00057A92" w:rsidP="007B56EC">
      <w:pPr>
        <w:rPr>
          <w:lang w:val="en-GB"/>
        </w:rPr>
      </w:pPr>
      <w:r w:rsidRPr="00B30AFC">
        <w:rPr>
          <w:noProof/>
          <w:lang w:val="en-GB"/>
        </w:rPr>
        <w:drawing>
          <wp:inline distT="0" distB="0" distL="0" distR="0" wp14:anchorId="233D0D17" wp14:editId="48010074">
            <wp:extent cx="2558374" cy="2735526"/>
            <wp:effectExtent l="0" t="0" r="0" b="0"/>
            <wp:docPr id="18" name="Picture 18" descr="human body muscles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human body muscles sketch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74" cy="27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F791" w14:textId="46BB5C1D" w:rsidR="00A14161" w:rsidRPr="00B30AFC" w:rsidRDefault="00900C50" w:rsidP="007B56EC">
      <w:pPr>
        <w:rPr>
          <w:lang w:val="en-GB"/>
        </w:rPr>
      </w:pPr>
      <w:r w:rsidRPr="00B30AFC">
        <w:rPr>
          <w:lang w:val="en-GB"/>
        </w:rPr>
        <w:t>The sample heatmap applied on the human body looks as below</w:t>
      </w:r>
      <w:r w:rsidR="00DD1663" w:rsidRPr="00B30AFC">
        <w:rPr>
          <w:lang w:val="en-GB"/>
        </w:rPr>
        <w:t>:</w:t>
      </w:r>
    </w:p>
    <w:p w14:paraId="554D0310" w14:textId="54B3BBE4" w:rsidR="00900C50" w:rsidRPr="00B30AFC" w:rsidRDefault="00900C50" w:rsidP="007B56EC">
      <w:pPr>
        <w:rPr>
          <w:lang w:val="en-GB"/>
        </w:rPr>
      </w:pPr>
      <w:r w:rsidRPr="00B30AFC">
        <w:rPr>
          <w:noProof/>
          <w:lang w:val="en-GB"/>
        </w:rPr>
        <w:drawing>
          <wp:inline distT="0" distB="0" distL="0" distR="0" wp14:anchorId="0744F657" wp14:editId="037B3ECC">
            <wp:extent cx="3357797" cy="2159540"/>
            <wp:effectExtent l="0" t="0" r="0" b="0"/>
            <wp:docPr id="4" name="Picture 4" descr="sample heatmap on human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ample heatmap on human bod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902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1B3" w14:textId="77777777" w:rsidR="004C76A5" w:rsidRPr="00B30AFC" w:rsidRDefault="004C76A5" w:rsidP="007B56EC">
      <w:pPr>
        <w:rPr>
          <w:lang w:val="en-GB"/>
        </w:rPr>
      </w:pPr>
    </w:p>
    <w:p w14:paraId="553F4D09" w14:textId="5ED55CC2" w:rsidR="00E15266" w:rsidRPr="00B30AFC" w:rsidRDefault="008F69A6" w:rsidP="007B56EC">
      <w:pPr>
        <w:rPr>
          <w:lang w:val="en-GB"/>
        </w:rPr>
      </w:pPr>
      <w:r w:rsidRPr="00B30AFC">
        <w:rPr>
          <w:lang w:val="en-GB"/>
        </w:rPr>
        <w:t>Sample Data:</w:t>
      </w:r>
    </w:p>
    <w:p w14:paraId="3A54685A" w14:textId="5334116C" w:rsidR="008F69A6" w:rsidRPr="00B30AFC" w:rsidRDefault="008F69A6" w:rsidP="007B56EC">
      <w:pPr>
        <w:rPr>
          <w:lang w:val="en-GB"/>
        </w:rPr>
      </w:pPr>
    </w:p>
    <w:p w14:paraId="789486E6" w14:textId="6CBEB626" w:rsidR="00BA3181" w:rsidRPr="00B30AFC" w:rsidRDefault="00CB6CB9" w:rsidP="00BA3181">
      <w:pPr>
        <w:rPr>
          <w:lang w:val="en-GB"/>
        </w:rPr>
      </w:pPr>
      <w:r w:rsidRPr="00CB6CB9">
        <w:rPr>
          <w:noProof/>
          <w:lang w:val="en-GB"/>
        </w:rPr>
        <w:object w:dxaOrig="1508" w:dyaOrig="984" w14:anchorId="75082F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74.95pt;height:49.8pt;mso-width-percent:0;mso-height-percent:0;mso-width-percent:0;mso-height-percent:0" o:ole="">
            <v:imagedata r:id="rId10" o:title=""/>
          </v:shape>
          <o:OLEObject Type="Embed" ProgID="Excel.SheetMacroEnabled.12" ShapeID="_x0000_i1028" DrawAspect="Icon" ObjectID="_1693988695" r:id="rId11"/>
        </w:object>
      </w:r>
      <w:r w:rsidRPr="00CB6CB9">
        <w:rPr>
          <w:noProof/>
          <w:lang w:val="en-GB"/>
        </w:rPr>
        <w:object w:dxaOrig="1508" w:dyaOrig="984" w14:anchorId="0B3A209B">
          <v:shape id="_x0000_i1027" type="#_x0000_t75" alt="" style="width:74.95pt;height:49.8pt;mso-width-percent:0;mso-height-percent:0;mso-width-percent:0;mso-height-percent:0" o:ole="">
            <v:imagedata r:id="rId12" o:title=""/>
          </v:shape>
          <o:OLEObject Type="Embed" ProgID="Excel.SheetMacroEnabled.12" ShapeID="_x0000_i1027" DrawAspect="Icon" ObjectID="_1693988696" r:id="rId13"/>
        </w:object>
      </w:r>
      <w:r w:rsidRPr="00CB6CB9">
        <w:rPr>
          <w:noProof/>
          <w:lang w:val="en-GB"/>
        </w:rPr>
        <w:object w:dxaOrig="1508" w:dyaOrig="984" w14:anchorId="673BC318">
          <v:shape id="_x0000_i1026" type="#_x0000_t75" alt="" style="width:74.95pt;height:49.8pt;mso-width-percent:0;mso-height-percent:0;mso-width-percent:0;mso-height-percent:0" o:ole="">
            <v:imagedata r:id="rId14" o:title=""/>
          </v:shape>
          <o:OLEObject Type="Embed" ProgID="Excel.SheetMacroEnabled.12" ShapeID="_x0000_i1026" DrawAspect="Icon" ObjectID="_1693988697" r:id="rId15"/>
        </w:object>
      </w:r>
      <w:r w:rsidRPr="00CB6CB9">
        <w:rPr>
          <w:noProof/>
          <w:lang w:val="en-GB"/>
        </w:rPr>
        <w:pict w14:anchorId="0DD902DF">
          <v:shape id="_x0000_i1025" type="#_x0000_t75" alt="" style="width:74.95pt;height:49.8pt;mso-width-percent:0;mso-height-percent:0;mso-width-percent:0;mso-height-percent:0">
            <v:imagedata r:id="rId16" o:title=""/>
          </v:shape>
        </w:pict>
      </w:r>
    </w:p>
    <w:p w14:paraId="62D802DE" w14:textId="4FAED3A5" w:rsidR="00B249B2" w:rsidRPr="00B30AFC" w:rsidRDefault="00B249B2" w:rsidP="007B56EC">
      <w:pPr>
        <w:rPr>
          <w:lang w:val="en-GB"/>
        </w:rPr>
      </w:pPr>
    </w:p>
    <w:p w14:paraId="00FA4413" w14:textId="371F3A8C" w:rsidR="00E90CE5" w:rsidRPr="00B30AFC" w:rsidRDefault="00E90CE5" w:rsidP="007B56EC">
      <w:pPr>
        <w:rPr>
          <w:b/>
          <w:bCs/>
          <w:lang w:val="en-GB"/>
        </w:rPr>
      </w:pPr>
      <w:r w:rsidRPr="00B30AFC">
        <w:rPr>
          <w:b/>
          <w:bCs/>
          <w:lang w:val="en-GB"/>
        </w:rPr>
        <w:t>References to proceed:</w:t>
      </w:r>
    </w:p>
    <w:p w14:paraId="4415E580" w14:textId="171234C5" w:rsidR="00E90CE5" w:rsidRPr="00B30AFC" w:rsidRDefault="00E90CE5" w:rsidP="007B56EC">
      <w:pPr>
        <w:rPr>
          <w:b/>
          <w:bCs/>
          <w:lang w:val="en-GB"/>
        </w:rPr>
      </w:pPr>
    </w:p>
    <w:p w14:paraId="307F382B" w14:textId="5E620463" w:rsidR="00E90CE5" w:rsidRPr="00B30AFC" w:rsidRDefault="00CB6CB9" w:rsidP="00E90CE5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17" w:history="1">
        <w:r w:rsidR="00E90CE5" w:rsidRPr="00B30AFC">
          <w:rPr>
            <w:rStyle w:val="Hyperlink"/>
            <w:b/>
            <w:bCs/>
            <w:lang w:val="en-GB"/>
          </w:rPr>
          <w:t>https://github.com/LinShanify/HeatMap</w:t>
        </w:r>
      </w:hyperlink>
    </w:p>
    <w:p w14:paraId="655D987D" w14:textId="78144EA0" w:rsidR="00E90CE5" w:rsidRPr="00B30AFC" w:rsidRDefault="00CB6CB9" w:rsidP="00E90CE5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18" w:history="1">
        <w:r w:rsidR="00E90CE5" w:rsidRPr="00B30AFC">
          <w:rPr>
            <w:rStyle w:val="Hyperlink"/>
            <w:b/>
            <w:bCs/>
            <w:lang w:val="en-GB"/>
          </w:rPr>
          <w:t>http://jjguy.com/heatmap/\</w:t>
        </w:r>
      </w:hyperlink>
    </w:p>
    <w:p w14:paraId="2F64550A" w14:textId="0E4F1A23" w:rsidR="00E90CE5" w:rsidRPr="00913C48" w:rsidRDefault="00CB6CB9" w:rsidP="007B56EC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19" w:history="1">
        <w:r w:rsidR="00E90CE5" w:rsidRPr="00B30AFC">
          <w:rPr>
            <w:rStyle w:val="Hyperlink"/>
            <w:b/>
            <w:bCs/>
            <w:lang w:val="en-GB"/>
          </w:rPr>
          <w:t>https://imgaug.readthedocs.io/en/latest/source/examples_heatmaps.html</w:t>
        </w:r>
      </w:hyperlink>
    </w:p>
    <w:sectPr w:rsidR="00E90CE5" w:rsidRPr="00913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FD0FAD"/>
    <w:multiLevelType w:val="hybridMultilevel"/>
    <w:tmpl w:val="A4D879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13"/>
    <w:rsid w:val="00057A92"/>
    <w:rsid w:val="00102391"/>
    <w:rsid w:val="001D5C14"/>
    <w:rsid w:val="00234677"/>
    <w:rsid w:val="002A1AE3"/>
    <w:rsid w:val="002B34CF"/>
    <w:rsid w:val="002C544C"/>
    <w:rsid w:val="003D7C0B"/>
    <w:rsid w:val="0040558D"/>
    <w:rsid w:val="00421AC9"/>
    <w:rsid w:val="00491F55"/>
    <w:rsid w:val="004C76A5"/>
    <w:rsid w:val="00547803"/>
    <w:rsid w:val="00570CC6"/>
    <w:rsid w:val="00623489"/>
    <w:rsid w:val="0068303F"/>
    <w:rsid w:val="00722194"/>
    <w:rsid w:val="00727E29"/>
    <w:rsid w:val="007415D5"/>
    <w:rsid w:val="00753A33"/>
    <w:rsid w:val="007B56EC"/>
    <w:rsid w:val="007E2667"/>
    <w:rsid w:val="008E54B9"/>
    <w:rsid w:val="008F69A6"/>
    <w:rsid w:val="00900C50"/>
    <w:rsid w:val="00913C48"/>
    <w:rsid w:val="00A14161"/>
    <w:rsid w:val="00AA70B0"/>
    <w:rsid w:val="00AD0B7C"/>
    <w:rsid w:val="00B0460F"/>
    <w:rsid w:val="00B249B2"/>
    <w:rsid w:val="00B30AFC"/>
    <w:rsid w:val="00BA3181"/>
    <w:rsid w:val="00C02BEB"/>
    <w:rsid w:val="00CB6CB9"/>
    <w:rsid w:val="00CD1DDA"/>
    <w:rsid w:val="00DD1663"/>
    <w:rsid w:val="00E15266"/>
    <w:rsid w:val="00E2384D"/>
    <w:rsid w:val="00E5799E"/>
    <w:rsid w:val="00E90CE5"/>
    <w:rsid w:val="00EA0793"/>
    <w:rsid w:val="00EB3875"/>
    <w:rsid w:val="00F32213"/>
    <w:rsid w:val="00FC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6ACA8"/>
  <w15:chartTrackingRefBased/>
  <w15:docId w15:val="{4576173F-1A5F-4C88-87F6-F3952D9F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6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6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0C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C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78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Macro-enabled_Worksheet1.xlsm"/><Relationship Id="rId18" Type="http://schemas.openxmlformats.org/officeDocument/2006/relationships/hyperlink" Target="http://jjguy.com/heatmap/\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emf"/><Relationship Id="rId17" Type="http://schemas.openxmlformats.org/officeDocument/2006/relationships/hyperlink" Target="https://github.com/LinShanify/HeatMa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package" Target="embeddings/Microsoft_Excel_Macro-enabled_Worksheet.xlsm"/><Relationship Id="rId5" Type="http://schemas.openxmlformats.org/officeDocument/2006/relationships/image" Target="media/image1.png"/><Relationship Id="rId15" Type="http://schemas.openxmlformats.org/officeDocument/2006/relationships/package" Target="embeddings/Microsoft_Excel_Macro-enabled_Worksheet2.xlsm"/><Relationship Id="rId10" Type="http://schemas.openxmlformats.org/officeDocument/2006/relationships/image" Target="media/image6.emf"/><Relationship Id="rId19" Type="http://schemas.openxmlformats.org/officeDocument/2006/relationships/hyperlink" Target="https://imgaug.readthedocs.io/en/latest/source/examples_heatmap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hellovamsikiran@gmail.com</dc:creator>
  <cp:keywords/>
  <dc:description/>
  <cp:lastModifiedBy>Brian Pluss (Staff)</cp:lastModifiedBy>
  <cp:revision>3</cp:revision>
  <dcterms:created xsi:type="dcterms:W3CDTF">2021-09-23T20:33:00Z</dcterms:created>
  <dcterms:modified xsi:type="dcterms:W3CDTF">2021-09-24T10:38:00Z</dcterms:modified>
</cp:coreProperties>
</file>