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2ABF" w14:textId="3A99F89A" w:rsidR="006E2C35" w:rsidRDefault="00FA0959" w:rsidP="006E2C35">
      <w:pPr>
        <w:pStyle w:val="2"/>
      </w:pPr>
      <w:r>
        <w:rPr>
          <w:rFonts w:hint="eastAsia"/>
        </w:rPr>
        <w:t>基于自然语言的新闻摘要处理</w:t>
      </w:r>
    </w:p>
    <w:p w14:paraId="315F9C6E" w14:textId="77777777" w:rsidR="006E2C35" w:rsidRPr="00E068E5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068E5">
        <w:rPr>
          <w:rFonts w:hint="eastAsia"/>
          <w:sz w:val="24"/>
        </w:rPr>
        <w:t>开发环境：</w:t>
      </w:r>
    </w:p>
    <w:p w14:paraId="424CC8BA" w14:textId="4DF59DDA" w:rsidR="00B22031" w:rsidRDefault="00B22031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Windows 10 64 位系统</w:t>
      </w:r>
    </w:p>
    <w:p w14:paraId="62B58B43" w14:textId="3413DA38" w:rsidR="00B22031" w:rsidRDefault="00B22031" w:rsidP="00B22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t xml:space="preserve"> 9.0.1</w:t>
      </w:r>
    </w:p>
    <w:p w14:paraId="0E725E5B" w14:textId="77777777" w:rsidR="006E2C35" w:rsidRDefault="006E2C35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Intellij</w:t>
      </w:r>
      <w:r>
        <w:t xml:space="preserve"> IDEA 2017.3</w:t>
      </w:r>
    </w:p>
    <w:p w14:paraId="549A7065" w14:textId="77777777" w:rsidR="006E2C35" w:rsidRDefault="006E2C35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Maven</w:t>
      </w:r>
      <w:r>
        <w:t xml:space="preserve"> 3.3.9 </w:t>
      </w:r>
      <w:r>
        <w:rPr>
          <w:rFonts w:hint="eastAsia"/>
        </w:rPr>
        <w:t>（Intellij</w:t>
      </w:r>
      <w:r>
        <w:t xml:space="preserve"> </w:t>
      </w:r>
      <w:r>
        <w:rPr>
          <w:rFonts w:hint="eastAsia"/>
        </w:rPr>
        <w:t>已经集成的）</w:t>
      </w:r>
    </w:p>
    <w:p w14:paraId="43D6BA64" w14:textId="77777777" w:rsidR="006E2C35" w:rsidRPr="00D90DED" w:rsidRDefault="006E2C35" w:rsidP="006E2C35">
      <w:pPr>
        <w:ind w:left="420"/>
        <w:rPr>
          <w:rFonts w:asciiTheme="minorEastAsia" w:hAnsiTheme="minorEastAsia"/>
          <w:sz w:val="21"/>
          <w:szCs w:val="21"/>
        </w:rPr>
      </w:pPr>
      <w:r w:rsidRPr="00D90DED">
        <w:rPr>
          <w:rFonts w:asciiTheme="minorEastAsia" w:hAnsiTheme="minorEastAsia" w:hint="eastAsia"/>
          <w:sz w:val="21"/>
          <w:szCs w:val="21"/>
        </w:rPr>
        <w:t>为保证正确运行，请尽量使用相同的开发环境，Java</w:t>
      </w:r>
      <w:r w:rsidRPr="00D90DED">
        <w:rPr>
          <w:rFonts w:asciiTheme="minorEastAsia" w:hAnsiTheme="minorEastAsia"/>
          <w:sz w:val="21"/>
          <w:szCs w:val="21"/>
        </w:rPr>
        <w:t xml:space="preserve"> 8 </w:t>
      </w:r>
      <w:r w:rsidRPr="00D90DED">
        <w:rPr>
          <w:rFonts w:asciiTheme="minorEastAsia" w:hAnsiTheme="minorEastAsia" w:hint="eastAsia"/>
          <w:sz w:val="21"/>
          <w:szCs w:val="21"/>
        </w:rPr>
        <w:t>应该也可以，但是7 及以前不行，因为用到了 Java</w:t>
      </w:r>
      <w:r w:rsidRPr="00D90DED">
        <w:rPr>
          <w:rFonts w:asciiTheme="minorEastAsia" w:hAnsiTheme="minorEastAsia"/>
          <w:sz w:val="21"/>
          <w:szCs w:val="21"/>
        </w:rPr>
        <w:t xml:space="preserve"> 8 </w:t>
      </w:r>
      <w:r w:rsidRPr="00D90DED">
        <w:rPr>
          <w:rFonts w:asciiTheme="minorEastAsia" w:hAnsiTheme="minorEastAsia" w:hint="eastAsia"/>
          <w:sz w:val="21"/>
          <w:szCs w:val="21"/>
        </w:rPr>
        <w:t>及以上的新特性。</w:t>
      </w:r>
    </w:p>
    <w:p w14:paraId="413D84FE" w14:textId="57AAAFCB" w:rsidR="006E2C35" w:rsidRPr="00D90DED" w:rsidRDefault="006E2C35" w:rsidP="00B22031">
      <w:pPr>
        <w:ind w:left="420"/>
        <w:rPr>
          <w:rFonts w:asciiTheme="minorEastAsia" w:hAnsiTheme="minorEastAsia"/>
          <w:sz w:val="21"/>
          <w:szCs w:val="21"/>
        </w:rPr>
      </w:pPr>
      <w:r w:rsidRPr="00D90DED">
        <w:rPr>
          <w:rFonts w:asciiTheme="minorEastAsia" w:hAnsiTheme="minorEastAsia" w:hint="eastAsia"/>
          <w:sz w:val="21"/>
          <w:szCs w:val="21"/>
        </w:rPr>
        <w:t>注意：涉及到中文文本的处理，请使用 UTF</w:t>
      </w:r>
      <w:r w:rsidRPr="00D90DED">
        <w:rPr>
          <w:rFonts w:asciiTheme="minorEastAsia" w:hAnsiTheme="minorEastAsia"/>
          <w:sz w:val="21"/>
          <w:szCs w:val="21"/>
        </w:rPr>
        <w:t xml:space="preserve">-8 </w:t>
      </w:r>
      <w:r w:rsidRPr="00D90DED">
        <w:rPr>
          <w:rFonts w:asciiTheme="minorEastAsia" w:hAnsiTheme="minorEastAsia" w:hint="eastAsia"/>
          <w:sz w:val="21"/>
          <w:szCs w:val="21"/>
        </w:rPr>
        <w:t>编码！</w:t>
      </w:r>
    </w:p>
    <w:p w14:paraId="7023E89A" w14:textId="77777777" w:rsidR="006E2C35" w:rsidRPr="000954FF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954FF">
        <w:rPr>
          <w:rFonts w:hint="eastAsia"/>
          <w:sz w:val="24"/>
        </w:rPr>
        <w:t>项目</w:t>
      </w:r>
      <w:r>
        <w:rPr>
          <w:rFonts w:hint="eastAsia"/>
          <w:sz w:val="24"/>
        </w:rPr>
        <w:t>结构</w:t>
      </w:r>
      <w:r w:rsidRPr="000954FF">
        <w:rPr>
          <w:rFonts w:hint="eastAsia"/>
          <w:sz w:val="24"/>
        </w:rPr>
        <w:t>：</w:t>
      </w:r>
    </w:p>
    <w:p w14:paraId="741E437C" w14:textId="26EF8CE5" w:rsidR="006E2C35" w:rsidRDefault="00B22031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 w:rsidR="006E2C35">
        <w:t xml:space="preserve"> </w:t>
      </w:r>
      <w:r w:rsidR="006E2C35">
        <w:rPr>
          <w:rFonts w:hint="eastAsia"/>
        </w:rPr>
        <w:t>文件夹，是</w:t>
      </w:r>
      <w:r>
        <w:rPr>
          <w:rFonts w:hint="eastAsia"/>
        </w:rPr>
        <w:t>NLPIR 工具的支持文件，包括使用证书等</w:t>
      </w:r>
    </w:p>
    <w:p w14:paraId="4EFCFFB0" w14:textId="0E46F109" w:rsidR="00B22031" w:rsidRPr="00B22031" w:rsidRDefault="00B22031" w:rsidP="00B22031">
      <w:pPr>
        <w:pStyle w:val="a3"/>
        <w:ind w:left="840" w:firstLineChars="0" w:firstLine="0"/>
      </w:pPr>
      <w:r>
        <w:rPr>
          <w:rFonts w:hint="eastAsia"/>
        </w:rPr>
        <w:t xml:space="preserve">因为该工具的证书只有1个月的有效期，需要定时去 </w:t>
      </w:r>
      <w:hyperlink r:id="rId5" w:history="1">
        <w:r w:rsidRPr="00136BCA">
          <w:rPr>
            <w:rStyle w:val="a4"/>
          </w:rPr>
          <w:t>https://github.com/NLPIR-team/NLPIR</w:t>
        </w:r>
      </w:hyperlink>
      <w:r>
        <w:rPr>
          <w:rFonts w:hint="eastAsia"/>
        </w:rPr>
        <w:t xml:space="preserve"> 项目的 License 文件夹中下载证书，本项目</w:t>
      </w:r>
      <w:r w:rsidR="00D3113C">
        <w:rPr>
          <w:rFonts w:hint="eastAsia"/>
        </w:rPr>
        <w:t>用到的</w:t>
      </w:r>
      <w:r>
        <w:rPr>
          <w:rFonts w:hint="eastAsia"/>
        </w:rPr>
        <w:t>是</w:t>
      </w:r>
      <w:r w:rsidR="00D3113C">
        <w:rPr>
          <w:rFonts w:hint="eastAsia"/>
        </w:rPr>
        <w:t>这</w:t>
      </w:r>
      <w:r>
        <w:rPr>
          <w:rFonts w:hint="eastAsia"/>
        </w:rPr>
        <w:t>两个：</w:t>
      </w:r>
      <w:r w:rsidRPr="00B22031">
        <w:t>NLPIR-ICTCLAS分词系统授权</w:t>
      </w:r>
      <w:r>
        <w:rPr>
          <w:rFonts w:hint="eastAsia"/>
        </w:rPr>
        <w:t xml:space="preserve"> 和 </w:t>
      </w:r>
      <w:r w:rsidRPr="00B22031">
        <w:t>KeyExtract关键词提取授权</w:t>
      </w:r>
    </w:p>
    <w:p w14:paraId="55E723B1" w14:textId="6E415AC0" w:rsidR="00436EC9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各种 txt 文件，基本都是程序生成的，简要介绍如下：</w:t>
      </w:r>
    </w:p>
    <w:p w14:paraId="3DD9F965" w14:textId="10EB8C23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apriori.txt，Apriori 算法的直接输入文件，由程序生成</w:t>
      </w:r>
    </w:p>
    <w:p w14:paraId="15C2CD40" w14:textId="1A5F3A88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jsyw_seg_pos.txt，带有词性标注的分词结果文件，由程序生成</w:t>
      </w:r>
    </w:p>
    <w:p w14:paraId="525542C1" w14:textId="69D44F1A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jsyw_seg.txt，带有词性标注的分词结果文件，由程序生成，也是 Apriori 算法分析时的一个预处理输入文件</w:t>
      </w:r>
    </w:p>
    <w:p w14:paraId="376BDF93" w14:textId="320252EE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jsyw.txt，新闻摘要文本数据，是由爬虫从网站上获取的</w:t>
      </w:r>
    </w:p>
    <w:p w14:paraId="1E343B6C" w14:textId="27A7A36C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mykeyextract.txt，一种自定义的关键词抽取的规则，在 NLPIR 的 KeyExtract 工具不可用时会用到，一般用不到</w:t>
      </w:r>
    </w:p>
    <w:p w14:paraId="65352625" w14:textId="4A288976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result.txt，Apriori 算法生成的结果文件</w:t>
      </w:r>
    </w:p>
    <w:p w14:paraId="102E4F82" w14:textId="3AAA8AF7" w:rsidR="00436EC9" w:rsidRDefault="00436EC9" w:rsidP="00436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vocabulary.txt，文本分析时用到的字典，是 Apriori 算法预处理阶段和结果展示时用到的辅助文件</w:t>
      </w:r>
    </w:p>
    <w:p w14:paraId="229CEAF7" w14:textId="66900D09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各种png 文件，是文本分析结果的图形化结果</w:t>
      </w:r>
    </w:p>
    <w:p w14:paraId="75E4104F" w14:textId="7A04EA26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6E2C35">
        <w:rPr>
          <w:rFonts w:hint="eastAsia"/>
        </w:rPr>
        <w:t>rc</w:t>
      </w:r>
      <w:r w:rsidR="006E2C35">
        <w:t xml:space="preserve"> </w:t>
      </w:r>
      <w:r w:rsidR="006E2C35">
        <w:rPr>
          <w:rFonts w:hint="eastAsia"/>
        </w:rPr>
        <w:t>文件夹，项目代码</w:t>
      </w:r>
      <w:r>
        <w:rPr>
          <w:rFonts w:hint="eastAsia"/>
        </w:rPr>
        <w:t>，下面详细解释</w:t>
      </w:r>
    </w:p>
    <w:p w14:paraId="4952A75A" w14:textId="6FA2957E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t>t</w:t>
      </w:r>
      <w:r w:rsidR="006E2C35">
        <w:rPr>
          <w:rFonts w:hint="eastAsia"/>
        </w:rPr>
        <w:t>arget</w:t>
      </w:r>
      <w:r w:rsidR="006E2C35">
        <w:t xml:space="preserve"> </w:t>
      </w:r>
      <w:r w:rsidR="006E2C35">
        <w:rPr>
          <w:rFonts w:hint="eastAsia"/>
        </w:rPr>
        <w:t>文件夹：Maven</w:t>
      </w:r>
      <w:r w:rsidR="006E2C35">
        <w:t xml:space="preserve"> </w:t>
      </w:r>
      <w:r w:rsidR="006E2C35">
        <w:rPr>
          <w:rFonts w:hint="eastAsia"/>
        </w:rPr>
        <w:t>生成的项目class</w:t>
      </w:r>
      <w:r w:rsidR="006E2C35">
        <w:t xml:space="preserve"> </w:t>
      </w:r>
      <w:r w:rsidR="006E2C35">
        <w:rPr>
          <w:rFonts w:hint="eastAsia"/>
        </w:rPr>
        <w:t>文件</w:t>
      </w:r>
    </w:p>
    <w:p w14:paraId="02EAFCE5" w14:textId="23C5C310" w:rsidR="006E2C35" w:rsidRDefault="00436EC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 w:rsidR="006E2C35">
        <w:rPr>
          <w:rFonts w:hint="eastAsia"/>
        </w:rPr>
        <w:t>ox</w:t>
      </w:r>
      <w:r w:rsidR="006E2C35">
        <w:t>.xml</w:t>
      </w:r>
      <w:r w:rsidR="006E2C35">
        <w:rPr>
          <w:rFonts w:hint="eastAsia"/>
        </w:rPr>
        <w:t>，Maven</w:t>
      </w:r>
      <w:r w:rsidR="006E2C35">
        <w:t xml:space="preserve"> </w:t>
      </w:r>
      <w:r w:rsidR="006E2C35">
        <w:rPr>
          <w:rFonts w:hint="eastAsia"/>
        </w:rPr>
        <w:t>的配置文件</w:t>
      </w:r>
    </w:p>
    <w:p w14:paraId="3DA44139" w14:textId="56D01E2F" w:rsidR="006E2C35" w:rsidRPr="00E068E5" w:rsidRDefault="00B525EF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NewsAbstractAnalysis</w:t>
      </w:r>
      <w:bookmarkStart w:id="0" w:name="_GoBack"/>
      <w:bookmarkEnd w:id="0"/>
      <w:r w:rsidR="006E2C35">
        <w:t>.iml</w:t>
      </w:r>
      <w:r w:rsidR="006E2C35">
        <w:rPr>
          <w:rFonts w:hint="eastAsia"/>
        </w:rPr>
        <w:t>，Intellij</w:t>
      </w:r>
      <w:r w:rsidR="00436EC9">
        <w:rPr>
          <w:rFonts w:hint="eastAsia"/>
        </w:rPr>
        <w:t xml:space="preserve"> 项目</w:t>
      </w:r>
      <w:r w:rsidR="006E2C35">
        <w:rPr>
          <w:rFonts w:hint="eastAsia"/>
        </w:rPr>
        <w:t>的配置文件</w:t>
      </w:r>
    </w:p>
    <w:p w14:paraId="6166F5B2" w14:textId="77777777" w:rsidR="006E2C35" w:rsidRDefault="006E2C35" w:rsidP="006E2C35">
      <w:pPr>
        <w:pStyle w:val="a3"/>
        <w:ind w:left="360" w:firstLineChars="0" w:firstLine="0"/>
      </w:pPr>
    </w:p>
    <w:p w14:paraId="45ECA1F4" w14:textId="77777777" w:rsidR="006E2C35" w:rsidRPr="00E068E5" w:rsidRDefault="006E2C35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代码</w:t>
      </w:r>
      <w:r w:rsidRPr="00E068E5">
        <w:rPr>
          <w:rFonts w:hint="eastAsia"/>
          <w:sz w:val="24"/>
        </w:rPr>
        <w:t>文件说明</w:t>
      </w:r>
    </w:p>
    <w:p w14:paraId="220DE3E3" w14:textId="77777777" w:rsidR="006E2C35" w:rsidRDefault="006E2C35" w:rsidP="006E2C35">
      <w:pPr>
        <w:pStyle w:val="a3"/>
        <w:ind w:left="360" w:firstLineChars="0" w:firstLine="0"/>
      </w:pPr>
      <w:r>
        <w:rPr>
          <w:rFonts w:hint="eastAsia"/>
        </w:rPr>
        <w:t>本项目是 Maven</w:t>
      </w:r>
      <w:r>
        <w:t xml:space="preserve"> </w:t>
      </w:r>
      <w:r>
        <w:rPr>
          <w:rFonts w:hint="eastAsia"/>
        </w:rPr>
        <w:t>项目，只用到了一个第三方资源包（Intellij</w:t>
      </w:r>
      <w:r>
        <w:t xml:space="preserve"> </w:t>
      </w:r>
      <w:r>
        <w:rPr>
          <w:rFonts w:hint="eastAsia"/>
        </w:rPr>
        <w:t>的 GUI</w:t>
      </w:r>
      <w:r>
        <w:t xml:space="preserve"> </w:t>
      </w:r>
      <w:r>
        <w:rPr>
          <w:rFonts w:hint="eastAsia"/>
        </w:rPr>
        <w:t>设计包），直接导入 Maven</w:t>
      </w:r>
      <w:r>
        <w:t xml:space="preserve"> </w:t>
      </w:r>
      <w:r>
        <w:rPr>
          <w:rFonts w:hint="eastAsia"/>
        </w:rPr>
        <w:t>项目，会自动下载配置，需要等待一段时间。</w:t>
      </w:r>
    </w:p>
    <w:p w14:paraId="1BFF5A8A" w14:textId="7930C9A9" w:rsidR="00436EC9" w:rsidRDefault="00436EC9" w:rsidP="006E2C35">
      <w:pPr>
        <w:pStyle w:val="a3"/>
        <w:ind w:left="360" w:firstLineChars="0" w:firstLine="0"/>
      </w:pPr>
      <w:r>
        <w:rPr>
          <w:rFonts w:hint="eastAsia"/>
        </w:rPr>
        <w:t>一些依赖资源放在了</w:t>
      </w:r>
      <w:r w:rsidRPr="00FD69F8">
        <w:t>src\main\</w:t>
      </w:r>
      <w:r>
        <w:rPr>
          <w:rFonts w:hint="eastAsia"/>
        </w:rPr>
        <w:t xml:space="preserve">resources 文件夹下，主要有一个 Logger （日志）工具的配置文件 log4j2.xml。另外有 NLPIR 工具运行时需要加载的几个 DLL，lib </w:t>
      </w:r>
      <w:r w:rsidR="00E10AA7">
        <w:rPr>
          <w:rFonts w:hint="eastAsia"/>
        </w:rPr>
        <w:t>库，</w:t>
      </w:r>
      <w:r>
        <w:rPr>
          <w:rFonts w:hint="eastAsia"/>
        </w:rPr>
        <w:t xml:space="preserve">也可以从 NLPIR 项目的 Github 主页上去下载，支持 Windows 和 Linux，MacOS 的话，只有分词工具有，本项目中的 </w:t>
      </w:r>
      <w:r w:rsidRPr="00436EC9">
        <w:t>win32-x86-64</w:t>
      </w:r>
      <w:r>
        <w:rPr>
          <w:rFonts w:hint="eastAsia"/>
        </w:rPr>
        <w:t xml:space="preserve"> 在64位的 Windows 环境下使用。</w:t>
      </w:r>
    </w:p>
    <w:p w14:paraId="2051B5B0" w14:textId="77777777" w:rsidR="0068488D" w:rsidRDefault="0068488D" w:rsidP="006E2C35">
      <w:pPr>
        <w:pStyle w:val="a3"/>
        <w:ind w:left="360" w:firstLineChars="0" w:firstLine="0"/>
      </w:pPr>
    </w:p>
    <w:p w14:paraId="09EC3191" w14:textId="3D4BB22E" w:rsidR="006E2C35" w:rsidRDefault="006E2C35" w:rsidP="006E2C35">
      <w:pPr>
        <w:pStyle w:val="a3"/>
        <w:ind w:left="360" w:firstLineChars="0" w:firstLine="0"/>
      </w:pPr>
      <w:r>
        <w:rPr>
          <w:rFonts w:hint="eastAsia"/>
        </w:rPr>
        <w:lastRenderedPageBreak/>
        <w:t>文件的代码（</w:t>
      </w:r>
      <w:r w:rsidRPr="00FD69F8">
        <w:t>src\main\java\com</w:t>
      </w:r>
      <w:r>
        <w:rPr>
          <w:rFonts w:hint="eastAsia"/>
        </w:rPr>
        <w:t>目录下）主要包括：</w:t>
      </w:r>
    </w:p>
    <w:p w14:paraId="453640B2" w14:textId="442B5B52" w:rsidR="006E2C35" w:rsidRDefault="0068488D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DataFetch</w:t>
      </w:r>
      <w:r w:rsidR="006E2C35">
        <w:rPr>
          <w:rFonts w:hint="eastAsia"/>
        </w:rPr>
        <w:t>.</w:t>
      </w:r>
      <w:r w:rsidR="006E2C35">
        <w:t>j</w:t>
      </w:r>
      <w:r w:rsidR="006E2C35">
        <w:rPr>
          <w:rFonts w:hint="eastAsia"/>
        </w:rPr>
        <w:t>ava</w:t>
      </w:r>
      <w:r>
        <w:rPr>
          <w:rFonts w:hint="eastAsia"/>
        </w:rPr>
        <w:t>，使用爬虫从新闻网站中收集新闻摘要数据</w:t>
      </w:r>
    </w:p>
    <w:p w14:paraId="7E458BFD" w14:textId="4FA0DAB8" w:rsidR="006E2C35" w:rsidRDefault="0068488D" w:rsidP="006848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App</w:t>
      </w:r>
      <w:r w:rsidR="006E2C35">
        <w:rPr>
          <w:rFonts w:hint="eastAsia"/>
        </w:rPr>
        <w:t>.java</w:t>
      </w:r>
      <w:r>
        <w:rPr>
          <w:rFonts w:hint="eastAsia"/>
        </w:rPr>
        <w:t>，程序的入口，具体的运行等方式请看注释</w:t>
      </w:r>
    </w:p>
    <w:p w14:paraId="4D1872ED" w14:textId="009B59CD" w:rsidR="006E2C35" w:rsidRDefault="006D044C" w:rsidP="006E2C35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nalysis 文件夹中的代码</w:t>
      </w:r>
    </w:p>
    <w:p w14:paraId="3DFDDE6A" w14:textId="08E6DAA5" w:rsidR="006E2C35" w:rsidRDefault="006D044C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AnalysisUI.form, AnalysisUI.java 是通过 Intellij</w:t>
      </w:r>
      <w:r>
        <w:t xml:space="preserve"> IDEA </w:t>
      </w:r>
      <w:r>
        <w:rPr>
          <w:rFonts w:hint="eastAsia"/>
        </w:rPr>
        <w:t>内置的 GUI</w:t>
      </w:r>
      <w:r>
        <w:t xml:space="preserve"> </w:t>
      </w:r>
      <w:r>
        <w:rPr>
          <w:rFonts w:hint="eastAsia"/>
        </w:rPr>
        <w:t>Designer</w:t>
      </w:r>
      <w:r>
        <w:t xml:space="preserve"> </w:t>
      </w:r>
      <w:r>
        <w:rPr>
          <w:rFonts w:hint="eastAsia"/>
        </w:rPr>
        <w:t>辅助设计的用户界面，进行文本分析的主界面</w:t>
      </w:r>
    </w:p>
    <w:p w14:paraId="534389A5" w14:textId="515ADEE8" w:rsidR="006D044C" w:rsidRDefault="006D044C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KeyExtract.java，NLPIR 工具提供的关键词提取工具，进行了包装，对外提供了一些接口</w:t>
      </w:r>
    </w:p>
    <w:p w14:paraId="26265A3A" w14:textId="576B93DD" w:rsidR="006D044C" w:rsidRDefault="006D044C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KeyWordUI.java，借助 JFreechart 工具包绘制一些统计图</w:t>
      </w:r>
    </w:p>
    <w:p w14:paraId="5FEF5C0A" w14:textId="10339C08" w:rsidR="006D044C" w:rsidRDefault="006D044C" w:rsidP="006D044C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NLPIRSeg.java，NLPIR 工具提供的分词工具，进行了包装，对外提供了一些接口</w:t>
      </w:r>
    </w:p>
    <w:p w14:paraId="1B5EA2A4" w14:textId="3D658C03" w:rsidR="006D044C" w:rsidRDefault="006D044C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WordCount.java、WordWeight.java，为了能够对词的词频和重要性进行简便的排序实现封装类，用来存储数据对象的</w:t>
      </w:r>
    </w:p>
    <w:p w14:paraId="4F4A6D10" w14:textId="6F9C0804" w:rsidR="006E2C35" w:rsidRDefault="006D044C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Apriori 文件夹中的代码</w:t>
      </w:r>
    </w:p>
    <w:p w14:paraId="5A3A8C77" w14:textId="0ED5819C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Aprioir.java，Apriori 算法的实现，采用了 HashTree 的方式进行了优化</w:t>
      </w:r>
    </w:p>
    <w:p w14:paraId="2FD9F1C0" w14:textId="3F59796B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AprioriChart.java，Apriori 挖掘到的频繁项集（频繁共现的词）进行可视化</w:t>
      </w:r>
    </w:p>
    <w:p w14:paraId="6693DCA7" w14:textId="75C4A199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AprioriPrepare.java，Apriori 算法的准备工作</w:t>
      </w:r>
    </w:p>
    <w:p w14:paraId="13787427" w14:textId="6EB1092F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AprioriResult.java，封装的数据对象，为了方便根据支持度排序设计的数据结构</w:t>
      </w:r>
    </w:p>
    <w:p w14:paraId="18BA5347" w14:textId="548EB627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AprioriUI.form、AprioriUI.java，Apriori 算法的用户界面设计</w:t>
      </w:r>
    </w:p>
    <w:p w14:paraId="01EEE60A" w14:textId="171A8984" w:rsidR="006D044C" w:rsidRDefault="006D044C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ShowApriori.java，对Apriori 算法结果的解析，属于辅助文件</w:t>
      </w:r>
    </w:p>
    <w:p w14:paraId="3893A01E" w14:textId="796332C0" w:rsidR="006E2C35" w:rsidRPr="00B25EA7" w:rsidRDefault="006D044C" w:rsidP="006E2C3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程序</w:t>
      </w:r>
      <w:r w:rsidR="006E2C35" w:rsidRPr="00B25EA7">
        <w:rPr>
          <w:rFonts w:hint="eastAsia"/>
          <w:sz w:val="24"/>
        </w:rPr>
        <w:t>运行</w:t>
      </w:r>
      <w:r>
        <w:rPr>
          <w:rFonts w:hint="eastAsia"/>
          <w:sz w:val="24"/>
        </w:rPr>
        <w:t>方式</w:t>
      </w:r>
    </w:p>
    <w:p w14:paraId="2AA54DB6" w14:textId="3026C404" w:rsidR="00C47D35" w:rsidRPr="00701E99" w:rsidRDefault="006D044C" w:rsidP="006D044C">
      <w:pPr>
        <w:ind w:left="360"/>
        <w:rPr>
          <w:rFonts w:asciiTheme="minorEastAsia" w:hAnsiTheme="minorEastAsia"/>
          <w:sz w:val="21"/>
          <w:szCs w:val="21"/>
        </w:rPr>
      </w:pPr>
      <w:r w:rsidRPr="00701E99">
        <w:rPr>
          <w:rFonts w:asciiTheme="minorEastAsia" w:hAnsiTheme="minorEastAsia" w:hint="eastAsia"/>
          <w:sz w:val="21"/>
          <w:szCs w:val="21"/>
        </w:rPr>
        <w:t>通过 Intellij IDEA 导入后，从 App.java 的 main 函数进入。</w:t>
      </w:r>
    </w:p>
    <w:p w14:paraId="7BE497AF" w14:textId="175BCCE8" w:rsidR="00DD2494" w:rsidRDefault="00DD2494" w:rsidP="00DD24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只使用 GUI 进行分析</w:t>
      </w:r>
    </w:p>
    <w:p w14:paraId="03DB2C92" w14:textId="77777777" w:rsidR="00615A2D" w:rsidRDefault="00272378" w:rsidP="00615A2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 GUI 进行单句句子的分析，可以分词、词性标注、关键词提取，可以以统计图的方式显示结果</w:t>
      </w:r>
    </w:p>
    <w:p w14:paraId="373B4D0A" w14:textId="77777777" w:rsidR="00CF2AB3" w:rsidRDefault="002C3403" w:rsidP="00615A2D">
      <w:pPr>
        <w:pStyle w:val="a3"/>
        <w:ind w:left="1560" w:firstLineChars="0" w:firstLine="0"/>
        <w:rPr>
          <w:rFonts w:asciiTheme="minorEastAsia" w:hAnsiTheme="minorEastAsia" w:hint="eastAsia"/>
        </w:rPr>
      </w:pPr>
      <w:r w:rsidRPr="00615A2D">
        <w:rPr>
          <w:rFonts w:asciiTheme="minorEastAsia" w:hAnsiTheme="minorEastAsia"/>
        </w:rPr>
        <w:t xml:space="preserve">AnalysisUI aui = </w:t>
      </w:r>
      <w:r w:rsidRPr="00615A2D">
        <w:rPr>
          <w:rFonts w:asciiTheme="minorEastAsia" w:hAnsiTheme="minorEastAsia"/>
          <w:b/>
          <w:bCs/>
          <w:color w:val="000080"/>
        </w:rPr>
        <w:t xml:space="preserve">new </w:t>
      </w:r>
      <w:r w:rsidRPr="00615A2D">
        <w:rPr>
          <w:rFonts w:asciiTheme="minorEastAsia" w:hAnsiTheme="minorEastAsia"/>
        </w:rPr>
        <w:t>AnalysisUI();</w:t>
      </w:r>
    </w:p>
    <w:p w14:paraId="7C446681" w14:textId="79074E1F" w:rsidR="00701E99" w:rsidRPr="00615A2D" w:rsidRDefault="002C3403" w:rsidP="00615A2D">
      <w:pPr>
        <w:pStyle w:val="a3"/>
        <w:ind w:left="1560" w:firstLineChars="0" w:firstLine="0"/>
        <w:rPr>
          <w:rFonts w:hint="eastAsia"/>
        </w:rPr>
      </w:pPr>
      <w:r w:rsidRPr="00615A2D">
        <w:rPr>
          <w:rFonts w:asciiTheme="minorEastAsia" w:hAnsiTheme="minorEastAsia"/>
        </w:rPr>
        <w:t>aui.</w:t>
      </w:r>
      <w:r w:rsidRPr="00615A2D">
        <w:rPr>
          <w:rFonts w:asciiTheme="minorEastAsia" w:hAnsiTheme="minorEastAsia"/>
          <w:i/>
          <w:iCs/>
        </w:rPr>
        <w:t>show</w:t>
      </w:r>
      <w:r w:rsidRPr="00615A2D">
        <w:rPr>
          <w:rFonts w:asciiTheme="minorEastAsia" w:hAnsiTheme="minorEastAsia"/>
        </w:rPr>
        <w:t>();</w:t>
      </w:r>
    </w:p>
    <w:p w14:paraId="266FF4FC" w14:textId="3F2AAFB6" w:rsidR="00701E99" w:rsidRDefault="00272378" w:rsidP="00701E9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 GUI 运行 Apriori 算法，进行频繁项集挖掘</w:t>
      </w:r>
      <w:r w:rsidR="00701E99">
        <w:rPr>
          <w:rFonts w:hint="eastAsia"/>
        </w:rPr>
        <w:t>，并展示结果</w:t>
      </w:r>
    </w:p>
    <w:p w14:paraId="2DCAA539" w14:textId="77777777" w:rsidR="00CF2AB3" w:rsidRDefault="002C3403" w:rsidP="00615A2D">
      <w:pPr>
        <w:ind w:left="1560"/>
        <w:rPr>
          <w:rFonts w:asciiTheme="minorEastAsia" w:hAnsiTheme="minorEastAsia" w:hint="eastAsia"/>
          <w:sz w:val="21"/>
          <w:szCs w:val="21"/>
        </w:rPr>
      </w:pPr>
      <w:r w:rsidRPr="00615A2D">
        <w:rPr>
          <w:rFonts w:asciiTheme="minorEastAsia" w:hAnsiTheme="minorEastAsia"/>
          <w:sz w:val="21"/>
          <w:szCs w:val="21"/>
        </w:rPr>
        <w:t xml:space="preserve">AprioriUI apui = </w:t>
      </w:r>
      <w:r w:rsidRPr="00615A2D">
        <w:rPr>
          <w:rFonts w:asciiTheme="minorEastAsia" w:hAnsiTheme="minorEastAsia"/>
          <w:b/>
          <w:bCs/>
          <w:color w:val="000080"/>
          <w:sz w:val="21"/>
          <w:szCs w:val="21"/>
        </w:rPr>
        <w:t xml:space="preserve">new </w:t>
      </w:r>
      <w:r w:rsidRPr="00615A2D">
        <w:rPr>
          <w:rFonts w:asciiTheme="minorEastAsia" w:hAnsiTheme="minorEastAsia"/>
          <w:sz w:val="21"/>
          <w:szCs w:val="21"/>
        </w:rPr>
        <w:t>AprioriUI();</w:t>
      </w:r>
    </w:p>
    <w:p w14:paraId="10A42467" w14:textId="52313434" w:rsidR="002C3403" w:rsidRPr="00615A2D" w:rsidRDefault="002C3403" w:rsidP="00615A2D">
      <w:pPr>
        <w:ind w:left="1560"/>
        <w:rPr>
          <w:rFonts w:asciiTheme="minorEastAsia" w:hAnsiTheme="minorEastAsia"/>
          <w:sz w:val="21"/>
          <w:szCs w:val="21"/>
        </w:rPr>
      </w:pPr>
      <w:r w:rsidRPr="00615A2D">
        <w:rPr>
          <w:rFonts w:asciiTheme="minorEastAsia" w:hAnsiTheme="minorEastAsia"/>
          <w:sz w:val="21"/>
          <w:szCs w:val="21"/>
        </w:rPr>
        <w:t>apui.show();</w:t>
      </w:r>
    </w:p>
    <w:p w14:paraId="30163F4A" w14:textId="77777777" w:rsidR="00701E99" w:rsidRDefault="00701E99" w:rsidP="00701E99"/>
    <w:p w14:paraId="71885CC4" w14:textId="0F703468" w:rsidR="00DD2494" w:rsidRDefault="00DD2494" w:rsidP="00701E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测试每一个子功能</w:t>
      </w:r>
      <w:r w:rsidR="0086718F">
        <w:rPr>
          <w:rFonts w:hint="eastAsia"/>
        </w:rPr>
        <w:t>，结果都在命令行输出</w:t>
      </w:r>
    </w:p>
    <w:p w14:paraId="56F10769" w14:textId="77777777" w:rsidR="00701E99" w:rsidRDefault="00701E99" w:rsidP="00701E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这是获取数据用的</w:t>
      </w:r>
    </w:p>
    <w:p w14:paraId="52697023" w14:textId="77777777" w:rsidR="00701E99" w:rsidRDefault="00701E99" w:rsidP="00701E99">
      <w:pPr>
        <w:pStyle w:val="a3"/>
        <w:ind w:left="132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分别设置 df.run() 的参数为0,1,2，获取三个来源的数据</w:t>
      </w:r>
    </w:p>
    <w:p w14:paraId="72837654" w14:textId="77777777" w:rsidR="00701E99" w:rsidRDefault="00701E99" w:rsidP="00701E99">
      <w:pPr>
        <w:pStyle w:val="a3"/>
        <w:ind w:left="132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为了使项目配置简单，请使用参数 = 0，即 df.run(0)</w:t>
      </w:r>
    </w:p>
    <w:p w14:paraId="12A87FDF" w14:textId="77777777" w:rsidR="00701E99" w:rsidRDefault="00701E99" w:rsidP="00701E99">
      <w:pPr>
        <w:pStyle w:val="a3"/>
        <w:ind w:left="132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DataFetch df = new DataFetch();</w:t>
      </w:r>
    </w:p>
    <w:p w14:paraId="1C33E3DF" w14:textId="653E3B57" w:rsidR="00701E99" w:rsidRDefault="00701E99" w:rsidP="00701E99">
      <w:pPr>
        <w:pStyle w:val="a3"/>
        <w:ind w:left="132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df.run(0);</w:t>
      </w:r>
    </w:p>
    <w:p w14:paraId="52998CEF" w14:textId="4C83D602" w:rsidR="00D3113C" w:rsidRPr="00701E99" w:rsidRDefault="00D3113C" w:rsidP="00701E99">
      <w:pPr>
        <w:pStyle w:val="a3"/>
        <w:ind w:left="13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最后写入文件 jsyw.txt 中</w:t>
      </w:r>
    </w:p>
    <w:p w14:paraId="0DB9A47A" w14:textId="77777777" w:rsidR="00701E99" w:rsidRPr="00701E99" w:rsidRDefault="00701E99" w:rsidP="00701E99">
      <w:pPr>
        <w:ind w:left="360"/>
        <w:rPr>
          <w:rFonts w:asciiTheme="minorEastAsia" w:hAnsiTheme="minorEastAsia"/>
          <w:sz w:val="21"/>
          <w:szCs w:val="21"/>
        </w:rPr>
      </w:pPr>
    </w:p>
    <w:p w14:paraId="3FF9DAEC" w14:textId="77777777" w:rsidR="00701E99" w:rsidRDefault="00701E99" w:rsidP="00701E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使用 NLPIR 分词工具进行分词</w:t>
      </w:r>
    </w:p>
    <w:p w14:paraId="7E786BFB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NLPIRSeg nlpirSeg = new NLPIRSeg();</w:t>
      </w:r>
    </w:p>
    <w:p w14:paraId="46FD576D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第三个参数指定是否要带上词性标注，0 代表仅分词，1,2,3 表示词性标注的粒度，一般选3</w:t>
      </w:r>
    </w:p>
    <w:p w14:paraId="53C4E68C" w14:textId="000FD6A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nlpirSeg.segmentFile("jsyw.txt", "jsyw_seg.txt", 0);</w:t>
      </w:r>
    </w:p>
    <w:p w14:paraId="721018D4" w14:textId="77777777" w:rsidR="00701E99" w:rsidRP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</w:p>
    <w:p w14:paraId="5A48486F" w14:textId="77777777" w:rsidR="00701E99" w:rsidRDefault="00701E99" w:rsidP="00701E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分析新闻中的关键词（名词、动词、形容词），同样借助 NLPIR 分词工具</w:t>
      </w:r>
    </w:p>
    <w:p w14:paraId="2EB802FE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问题：当前的 NLPIR 的关键词提取模块的证书似乎还没有更新，暂时没法用，自己简单实现了一个</w:t>
      </w:r>
    </w:p>
    <w:p w14:paraId="562B7F49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KeyExtract ke = new KeyExtract();</w:t>
      </w:r>
    </w:p>
    <w:p w14:paraId="3BF04257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选择显示多少个词</w:t>
      </w:r>
    </w:p>
    <w:p w14:paraId="714145B6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int maxKeyLimit = 10;</w:t>
      </w:r>
    </w:p>
    <w:p w14:paraId="69949689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String sentence = "法新社援引埃及国家电视台消息称，埃及北西奈省清真寺发生的袭击事件造成184人死亡、至少125人受伤。";</w:t>
      </w:r>
    </w:p>
    <w:p w14:paraId="13158EE5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ArrayList&lt;WordWeight&gt; wwList = ke.keyword(sentence, 10);</w:t>
      </w:r>
    </w:p>
    <w:p w14:paraId="123F2976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可视化结果</w:t>
      </w:r>
    </w:p>
    <w:p w14:paraId="4E7D7E7C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ArrayList&lt;WordCount&gt; wcList = ke.getWordCount("法新社援引埃及国家电视台消息称，埃及北西奈省清真寺发生的袭击事件造成184人死亡、至少125人受伤。");</w:t>
      </w:r>
    </w:p>
    <w:p w14:paraId="776158A2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KeywordUI keywordUI = new KeywordUI("新闻关键词分析", sentence+"\n词语指数 TOP "+maxKeyLimit, wwList);</w:t>
      </w:r>
    </w:p>
    <w:p w14:paraId="33407559" w14:textId="6C92462B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keywordUI.display();</w:t>
      </w:r>
    </w:p>
    <w:p w14:paraId="6E9571FA" w14:textId="77777777" w:rsidR="00701E99" w:rsidRP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</w:p>
    <w:p w14:paraId="6995D10A" w14:textId="77777777" w:rsidR="00701E99" w:rsidRDefault="00701E99" w:rsidP="00701E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Apriori 算法，文本关系挖掘</w:t>
      </w:r>
    </w:p>
    <w:p w14:paraId="0E9361E0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算法的准备与运行</w:t>
      </w:r>
    </w:p>
    <w:p w14:paraId="75B39CE9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AprioriPrepare aprioriPrpare = new AprioriPrepare("jsyw_seg.txt");</w:t>
      </w:r>
    </w:p>
    <w:p w14:paraId="7CCA3058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Apriori apriori = new Apriori(aprioriPrpare.getWordVocabluary(), aprioriPrpare.getLines(), 0.0075);</w:t>
      </w:r>
    </w:p>
    <w:p w14:paraId="176035DB" w14:textId="77777777" w:rsid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 w:hint="eastAsia"/>
          <w:szCs w:val="21"/>
        </w:rPr>
        <w:t>算法结果</w:t>
      </w:r>
    </w:p>
    <w:p w14:paraId="66113F37" w14:textId="77777777" w:rsidR="00A62018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ShowApriori showApriori = new ShowApriori();</w:t>
      </w:r>
    </w:p>
    <w:p w14:paraId="2059894A" w14:textId="3EB2FFEA" w:rsidR="0086718F" w:rsidRPr="00701E99" w:rsidRDefault="00701E99" w:rsidP="00701E9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701E99">
        <w:rPr>
          <w:rFonts w:asciiTheme="minorEastAsia" w:hAnsiTheme="minorEastAsia"/>
          <w:szCs w:val="21"/>
        </w:rPr>
        <w:t>System.out.println(showApriori.show());</w:t>
      </w:r>
    </w:p>
    <w:sectPr w:rsidR="0086718F" w:rsidRPr="0070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2B0CE1"/>
    <w:multiLevelType w:val="hybridMultilevel"/>
    <w:tmpl w:val="6C3A6AF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F848F3"/>
    <w:multiLevelType w:val="hybridMultilevel"/>
    <w:tmpl w:val="C2E66F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5"/>
    <w:rsid w:val="00024529"/>
    <w:rsid w:val="00272378"/>
    <w:rsid w:val="002C3403"/>
    <w:rsid w:val="00436EC9"/>
    <w:rsid w:val="00615A2D"/>
    <w:rsid w:val="0068488D"/>
    <w:rsid w:val="006D044C"/>
    <w:rsid w:val="006E2C35"/>
    <w:rsid w:val="00701E99"/>
    <w:rsid w:val="00774820"/>
    <w:rsid w:val="0086718F"/>
    <w:rsid w:val="00A62018"/>
    <w:rsid w:val="00B22031"/>
    <w:rsid w:val="00B525EF"/>
    <w:rsid w:val="00B81643"/>
    <w:rsid w:val="00CF2AB3"/>
    <w:rsid w:val="00D3113C"/>
    <w:rsid w:val="00D90DED"/>
    <w:rsid w:val="00DD2494"/>
    <w:rsid w:val="00E10AA7"/>
    <w:rsid w:val="00FA0959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LPIR-team/NLPI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480</Words>
  <Characters>2738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简单语言概率模型中文分词</vt:lpstr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2018-01-24T16:29:00Z</dcterms:created>
  <dcterms:modified xsi:type="dcterms:W3CDTF">2018-01-24T17:23:00Z</dcterms:modified>
</cp:coreProperties>
</file>