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72ABF" w14:textId="5E2F321D" w:rsidR="006E2C35" w:rsidRDefault="00A85BE2" w:rsidP="006E2C35">
      <w:pPr>
        <w:pStyle w:val="2"/>
      </w:pPr>
      <w:r>
        <w:rPr>
          <w:rFonts w:hint="eastAsia"/>
        </w:rPr>
        <w:t>新浪滚动新闻检索与分类</w:t>
      </w:r>
    </w:p>
    <w:p w14:paraId="315F9C6E" w14:textId="77777777" w:rsidR="006E2C35" w:rsidRPr="00E068E5" w:rsidRDefault="006E2C35" w:rsidP="006E2C35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068E5">
        <w:rPr>
          <w:rFonts w:hint="eastAsia"/>
          <w:sz w:val="24"/>
        </w:rPr>
        <w:t>开发环境：</w:t>
      </w:r>
    </w:p>
    <w:p w14:paraId="424CC8BA" w14:textId="68B48D76" w:rsidR="00B22031" w:rsidRDefault="00A85BE2" w:rsidP="006E2C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macOS High Sierra 10.13.3</w:t>
      </w:r>
    </w:p>
    <w:p w14:paraId="62B58B43" w14:textId="63787846" w:rsidR="00B22031" w:rsidRDefault="00B22031" w:rsidP="00B22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t xml:space="preserve"> </w:t>
      </w:r>
      <w:r w:rsidR="00A85BE2">
        <w:rPr>
          <w:rFonts w:hint="eastAsia"/>
        </w:rPr>
        <w:t>1.8</w:t>
      </w:r>
    </w:p>
    <w:p w14:paraId="0E725E5B" w14:textId="77777777" w:rsidR="006E2C35" w:rsidRDefault="006E2C35" w:rsidP="006E2C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Intellij</w:t>
      </w:r>
      <w:r>
        <w:t xml:space="preserve"> IDEA 2017.3</w:t>
      </w:r>
    </w:p>
    <w:p w14:paraId="549A7065" w14:textId="77777777" w:rsidR="006E2C35" w:rsidRDefault="006E2C35" w:rsidP="006E2C3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t xml:space="preserve"> 3.3.9 </w:t>
      </w:r>
      <w:r>
        <w:rPr>
          <w:rFonts w:hint="eastAsia"/>
        </w:rPr>
        <w:t>（Intellij</w:t>
      </w:r>
      <w:r>
        <w:t xml:space="preserve"> </w:t>
      </w:r>
      <w:r>
        <w:rPr>
          <w:rFonts w:hint="eastAsia"/>
        </w:rPr>
        <w:t>已经集成的）</w:t>
      </w:r>
    </w:p>
    <w:p w14:paraId="79659111" w14:textId="487B370E" w:rsidR="00537719" w:rsidRDefault="00537719" w:rsidP="006E2C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MySQL 5.7.20 </w:t>
      </w:r>
    </w:p>
    <w:p w14:paraId="43D6BA64" w14:textId="0D3E502D" w:rsidR="006E2C35" w:rsidRPr="00D90DED" w:rsidRDefault="006E2C35" w:rsidP="006E2C35">
      <w:pPr>
        <w:ind w:left="420"/>
        <w:rPr>
          <w:rFonts w:asciiTheme="minorEastAsia" w:hAnsiTheme="minorEastAsia"/>
          <w:sz w:val="21"/>
          <w:szCs w:val="21"/>
        </w:rPr>
      </w:pPr>
      <w:r w:rsidRPr="00D90DED">
        <w:rPr>
          <w:rFonts w:asciiTheme="minorEastAsia" w:hAnsiTheme="minorEastAsia" w:hint="eastAsia"/>
          <w:sz w:val="21"/>
          <w:szCs w:val="21"/>
        </w:rPr>
        <w:t>为保证正确运行，请尽量使用相同的开发环境，Java</w:t>
      </w:r>
      <w:r w:rsidRPr="00D90DED">
        <w:rPr>
          <w:rFonts w:asciiTheme="minorEastAsia" w:hAnsiTheme="minorEastAsia"/>
          <w:sz w:val="21"/>
          <w:szCs w:val="21"/>
        </w:rPr>
        <w:t xml:space="preserve"> </w:t>
      </w:r>
      <w:r w:rsidR="00A85BE2">
        <w:rPr>
          <w:rFonts w:asciiTheme="minorEastAsia" w:hAnsiTheme="minorEastAsia" w:hint="eastAsia"/>
          <w:sz w:val="21"/>
          <w:szCs w:val="21"/>
        </w:rPr>
        <w:t>9 的支持还有些问题。理论上支持 Windows、Linux 等其他环境。</w:t>
      </w:r>
    </w:p>
    <w:p w14:paraId="413D84FE" w14:textId="57AAAFCB" w:rsidR="006E2C35" w:rsidRDefault="006E2C35" w:rsidP="00B22031">
      <w:pPr>
        <w:ind w:left="420"/>
        <w:rPr>
          <w:rFonts w:asciiTheme="minorEastAsia" w:hAnsiTheme="minorEastAsia" w:hint="eastAsia"/>
          <w:sz w:val="21"/>
          <w:szCs w:val="21"/>
        </w:rPr>
      </w:pPr>
      <w:r w:rsidRPr="00D90DED">
        <w:rPr>
          <w:rFonts w:asciiTheme="minorEastAsia" w:hAnsiTheme="minorEastAsia" w:hint="eastAsia"/>
          <w:sz w:val="21"/>
          <w:szCs w:val="21"/>
        </w:rPr>
        <w:t>注意：涉及到中文文本的处理，请使用 UTF</w:t>
      </w:r>
      <w:r w:rsidRPr="00D90DED">
        <w:rPr>
          <w:rFonts w:asciiTheme="minorEastAsia" w:hAnsiTheme="minorEastAsia"/>
          <w:sz w:val="21"/>
          <w:szCs w:val="21"/>
        </w:rPr>
        <w:t xml:space="preserve">-8 </w:t>
      </w:r>
      <w:r w:rsidRPr="00D90DED">
        <w:rPr>
          <w:rFonts w:asciiTheme="minorEastAsia" w:hAnsiTheme="minorEastAsia" w:hint="eastAsia"/>
          <w:sz w:val="21"/>
          <w:szCs w:val="21"/>
        </w:rPr>
        <w:t>编码！</w:t>
      </w:r>
    </w:p>
    <w:p w14:paraId="16A0A751" w14:textId="77777777" w:rsidR="00537719" w:rsidRPr="00D90DED" w:rsidRDefault="00537719" w:rsidP="00B22031">
      <w:pPr>
        <w:ind w:left="420"/>
        <w:rPr>
          <w:rFonts w:asciiTheme="minorEastAsia" w:hAnsiTheme="minorEastAsia"/>
          <w:sz w:val="21"/>
          <w:szCs w:val="21"/>
        </w:rPr>
      </w:pPr>
    </w:p>
    <w:p w14:paraId="7023E89A" w14:textId="1BD330A1" w:rsidR="006E2C35" w:rsidRPr="000954FF" w:rsidRDefault="006E2C35" w:rsidP="006E2C35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954FF">
        <w:rPr>
          <w:rFonts w:hint="eastAsia"/>
          <w:sz w:val="24"/>
        </w:rPr>
        <w:t>项目</w:t>
      </w:r>
      <w:r>
        <w:rPr>
          <w:rFonts w:hint="eastAsia"/>
          <w:sz w:val="24"/>
        </w:rPr>
        <w:t>结构</w:t>
      </w:r>
      <w:r w:rsidR="00A85BE2">
        <w:rPr>
          <w:rFonts w:hint="eastAsia"/>
          <w:sz w:val="24"/>
        </w:rPr>
        <w:t>（Maven 构建，可以直接导入）</w:t>
      </w:r>
      <w:r w:rsidRPr="000954FF">
        <w:rPr>
          <w:rFonts w:hint="eastAsia"/>
          <w:sz w:val="24"/>
        </w:rPr>
        <w:t>：</w:t>
      </w:r>
    </w:p>
    <w:p w14:paraId="75E4104F" w14:textId="7A04EA26" w:rsidR="006E2C35" w:rsidRDefault="00436EC9" w:rsidP="006E2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 w:rsidR="006E2C35">
        <w:rPr>
          <w:rFonts w:hint="eastAsia"/>
        </w:rPr>
        <w:t>rc</w:t>
      </w:r>
      <w:r w:rsidR="006E2C35">
        <w:t xml:space="preserve"> </w:t>
      </w:r>
      <w:r w:rsidR="006E2C35">
        <w:rPr>
          <w:rFonts w:hint="eastAsia"/>
        </w:rPr>
        <w:t>文件夹，项目代码</w:t>
      </w:r>
      <w:r>
        <w:rPr>
          <w:rFonts w:hint="eastAsia"/>
        </w:rPr>
        <w:t>，下面详细解释</w:t>
      </w:r>
    </w:p>
    <w:p w14:paraId="4952A75A" w14:textId="218D3057" w:rsidR="006E2C35" w:rsidRDefault="00436EC9" w:rsidP="006E2C35">
      <w:pPr>
        <w:pStyle w:val="a3"/>
        <w:numPr>
          <w:ilvl w:val="0"/>
          <w:numId w:val="2"/>
        </w:numPr>
        <w:ind w:firstLineChars="0"/>
      </w:pPr>
      <w:r>
        <w:t>t</w:t>
      </w:r>
      <w:r w:rsidR="006E2C35">
        <w:rPr>
          <w:rFonts w:hint="eastAsia"/>
        </w:rPr>
        <w:t>arget</w:t>
      </w:r>
      <w:r w:rsidR="006E2C35">
        <w:t xml:space="preserve"> </w:t>
      </w:r>
      <w:r w:rsidR="006E2C35">
        <w:rPr>
          <w:rFonts w:hint="eastAsia"/>
        </w:rPr>
        <w:t>文件夹：Maven</w:t>
      </w:r>
      <w:r w:rsidR="006E2C35">
        <w:t xml:space="preserve"> </w:t>
      </w:r>
      <w:r w:rsidR="006E2C35">
        <w:rPr>
          <w:rFonts w:hint="eastAsia"/>
        </w:rPr>
        <w:t>生成的项目</w:t>
      </w:r>
      <w:r w:rsidR="00A85BE2">
        <w:rPr>
          <w:rFonts w:hint="eastAsia"/>
        </w:rPr>
        <w:t xml:space="preserve"> </w:t>
      </w:r>
      <w:r w:rsidR="006E2C35">
        <w:rPr>
          <w:rFonts w:hint="eastAsia"/>
        </w:rPr>
        <w:t>class</w:t>
      </w:r>
      <w:r w:rsidR="006E2C35">
        <w:t xml:space="preserve"> </w:t>
      </w:r>
      <w:r w:rsidR="006E2C35">
        <w:rPr>
          <w:rFonts w:hint="eastAsia"/>
        </w:rPr>
        <w:t>文件</w:t>
      </w:r>
    </w:p>
    <w:p w14:paraId="02EAFCE5" w14:textId="59181E2C" w:rsidR="006E2C35" w:rsidRDefault="00436EC9" w:rsidP="006E2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 w:rsidR="006E2C35">
        <w:rPr>
          <w:rFonts w:hint="eastAsia"/>
        </w:rPr>
        <w:t>ox</w:t>
      </w:r>
      <w:r w:rsidR="006E2C35">
        <w:t>.xml</w:t>
      </w:r>
      <w:r w:rsidR="006E2C35">
        <w:rPr>
          <w:rFonts w:hint="eastAsia"/>
        </w:rPr>
        <w:t>，Maven</w:t>
      </w:r>
      <w:r w:rsidR="006E2C35">
        <w:t xml:space="preserve"> </w:t>
      </w:r>
      <w:r w:rsidR="006E2C35">
        <w:rPr>
          <w:rFonts w:hint="eastAsia"/>
        </w:rPr>
        <w:t>的配置文件</w:t>
      </w:r>
      <w:r w:rsidR="00A85BE2">
        <w:rPr>
          <w:rFonts w:hint="eastAsia"/>
        </w:rPr>
        <w:t>，自动下载各种 lib</w:t>
      </w:r>
    </w:p>
    <w:p w14:paraId="3DA44139" w14:textId="441C2A4B" w:rsidR="006E2C35" w:rsidRDefault="00A85BE2" w:rsidP="006E2C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SpringBoot</w:t>
      </w:r>
      <w:r w:rsidR="006E2C35">
        <w:t>.iml</w:t>
      </w:r>
      <w:r w:rsidR="006E2C35">
        <w:rPr>
          <w:rFonts w:hint="eastAsia"/>
        </w:rPr>
        <w:t>，Intellij</w:t>
      </w:r>
      <w:r w:rsidR="00436EC9">
        <w:rPr>
          <w:rFonts w:hint="eastAsia"/>
        </w:rPr>
        <w:t xml:space="preserve"> </w:t>
      </w:r>
      <w:r>
        <w:rPr>
          <w:rFonts w:hint="eastAsia"/>
        </w:rPr>
        <w:t>中，该</w:t>
      </w:r>
      <w:r w:rsidR="00436EC9">
        <w:rPr>
          <w:rFonts w:hint="eastAsia"/>
        </w:rPr>
        <w:t>项目</w:t>
      </w:r>
      <w:r w:rsidR="006E2C35">
        <w:rPr>
          <w:rFonts w:hint="eastAsia"/>
        </w:rPr>
        <w:t>的配置文件</w:t>
      </w:r>
    </w:p>
    <w:p w14:paraId="0D4A6ED4" w14:textId="11C9646D" w:rsidR="00A85BE2" w:rsidRPr="00E068E5" w:rsidRDefault="00A85BE2" w:rsidP="006E2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news.sql 是创建数据库的脚本</w:t>
      </w:r>
      <w:r w:rsidR="00537719">
        <w:rPr>
          <w:rFonts w:hint="eastAsia"/>
        </w:rPr>
        <w:t xml:space="preserve">，本地需要配置好 MySQL </w:t>
      </w:r>
    </w:p>
    <w:p w14:paraId="6166F5B2" w14:textId="0BE844FB" w:rsidR="006E2C35" w:rsidRDefault="00A85BE2" w:rsidP="00A85B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各种 txt 文件是程序生成的数据文件和模型文件</w:t>
      </w:r>
    </w:p>
    <w:p w14:paraId="0348BF61" w14:textId="5F59FE49" w:rsidR="00A85BE2" w:rsidRDefault="00A85BE2" w:rsidP="00A85B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app.log 日志记录文件</w:t>
      </w:r>
    </w:p>
    <w:p w14:paraId="2C3F9E87" w14:textId="77777777" w:rsidR="00537719" w:rsidRDefault="00537719" w:rsidP="00537719">
      <w:pPr>
        <w:pStyle w:val="a3"/>
        <w:ind w:left="840" w:firstLineChars="0" w:firstLine="0"/>
        <w:rPr>
          <w:rFonts w:hint="eastAsia"/>
        </w:rPr>
      </w:pPr>
    </w:p>
    <w:p w14:paraId="45ECA1F4" w14:textId="77777777" w:rsidR="006E2C35" w:rsidRPr="00E068E5" w:rsidRDefault="006E2C35" w:rsidP="006E2C3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代码</w:t>
      </w:r>
      <w:r w:rsidRPr="00E068E5">
        <w:rPr>
          <w:rFonts w:hint="eastAsia"/>
          <w:sz w:val="24"/>
        </w:rPr>
        <w:t>文件说明</w:t>
      </w:r>
    </w:p>
    <w:p w14:paraId="220DE3E3" w14:textId="3113A503" w:rsidR="006E2C35" w:rsidRDefault="006E2C35" w:rsidP="006E2C3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本项目是 Maven</w:t>
      </w:r>
      <w:r>
        <w:t xml:space="preserve"> </w:t>
      </w:r>
      <w:r>
        <w:rPr>
          <w:rFonts w:hint="eastAsia"/>
        </w:rPr>
        <w:t>项目，用到了</w:t>
      </w:r>
      <w:r w:rsidR="00537719">
        <w:rPr>
          <w:rFonts w:hint="eastAsia"/>
        </w:rPr>
        <w:t>许多</w:t>
      </w:r>
      <w:r>
        <w:rPr>
          <w:rFonts w:hint="eastAsia"/>
        </w:rPr>
        <w:t>第三方资源包，直接导入 Maven</w:t>
      </w:r>
      <w:r>
        <w:t xml:space="preserve"> </w:t>
      </w:r>
      <w:r>
        <w:rPr>
          <w:rFonts w:hint="eastAsia"/>
        </w:rPr>
        <w:t>项目，会自动下载配置，需要等待</w:t>
      </w:r>
      <w:r w:rsidR="00537719">
        <w:rPr>
          <w:rFonts w:hint="eastAsia"/>
        </w:rPr>
        <w:t>较长</w:t>
      </w:r>
      <w:r>
        <w:rPr>
          <w:rFonts w:hint="eastAsia"/>
        </w:rPr>
        <w:t>一段时间</w:t>
      </w:r>
      <w:r w:rsidR="00537719">
        <w:rPr>
          <w:rFonts w:hint="eastAsia"/>
        </w:rPr>
        <w:t>，等待下载完成</w:t>
      </w:r>
      <w:r>
        <w:rPr>
          <w:rFonts w:hint="eastAsia"/>
        </w:rPr>
        <w:t>。</w:t>
      </w:r>
    </w:p>
    <w:p w14:paraId="1FB15B31" w14:textId="77777777" w:rsidR="00537719" w:rsidRDefault="00537719" w:rsidP="006E2C35">
      <w:pPr>
        <w:pStyle w:val="a3"/>
        <w:ind w:left="360" w:firstLineChars="0" w:firstLine="0"/>
      </w:pPr>
    </w:p>
    <w:p w14:paraId="0085FC29" w14:textId="77777777" w:rsidR="00537719" w:rsidRDefault="00537719" w:rsidP="006E2C3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下面介绍一下主要的项目代码文件，</w:t>
      </w:r>
    </w:p>
    <w:p w14:paraId="59AE2CEB" w14:textId="56E46A66" w:rsidR="00537719" w:rsidRDefault="00537719" w:rsidP="0053771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src/main/</w:t>
      </w:r>
      <w:r w:rsidRPr="00FD69F8">
        <w:t>java</w:t>
      </w:r>
      <w:r>
        <w:rPr>
          <w:rFonts w:hint="eastAsia"/>
        </w:rPr>
        <w:t>/offline 中，是关于新闻收集、建立索引、建立训练模型的，主要是为最终的应用提供数据和封装一些接口</w:t>
      </w:r>
    </w:p>
    <w:p w14:paraId="43FC870D" w14:textId="19DAC236" w:rsidR="00DE4330" w:rsidRDefault="00DE4330" w:rsidP="00DE4330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analysis 包，与新闻的分析部分相关，NewsClassification.java </w:t>
      </w:r>
      <w:r w:rsidR="0004339C">
        <w:rPr>
          <w:rFonts w:hint="eastAsia"/>
        </w:rPr>
        <w:t>提供了一个模型的训练模块，还</w:t>
      </w:r>
      <w:r>
        <w:rPr>
          <w:rFonts w:hint="eastAsia"/>
        </w:rPr>
        <w:t>实现了根据新闻标题，加载训练好的模型，给出该新闻所属的类别</w:t>
      </w:r>
      <w:r w:rsidR="0004339C">
        <w:rPr>
          <w:rFonts w:hint="eastAsia"/>
        </w:rPr>
        <w:t>的接口</w:t>
      </w:r>
      <w:r>
        <w:rPr>
          <w:rFonts w:hint="eastAsia"/>
        </w:rPr>
        <w:t>；</w:t>
      </w:r>
      <w:r w:rsidR="00215232">
        <w:rPr>
          <w:rFonts w:hint="eastAsia"/>
        </w:rPr>
        <w:t xml:space="preserve"> </w:t>
      </w:r>
      <w:r>
        <w:rPr>
          <w:rFonts w:hint="eastAsia"/>
        </w:rPr>
        <w:t>NewsFeature.java 实现了新闻特征的构建和提取，</w:t>
      </w:r>
      <w:r w:rsidR="0004339C">
        <w:rPr>
          <w:rFonts w:hint="eastAsia"/>
        </w:rPr>
        <w:t>包括了一个</w:t>
      </w:r>
      <w:r w:rsidR="00215232">
        <w:rPr>
          <w:rFonts w:hint="eastAsia"/>
        </w:rPr>
        <w:t>训练词向量的模型，以及把新闻标题文本映射为一个特征向量。</w:t>
      </w:r>
      <w:r w:rsidR="00215232">
        <w:t>tra</w:t>
      </w:r>
      <w:r w:rsidR="00215232">
        <w:rPr>
          <w:rFonts w:hint="eastAsia"/>
        </w:rPr>
        <w:t>in.txt，word2vec_model.txt，corpus.txt 都是在这个过程中生成的。</w:t>
      </w:r>
    </w:p>
    <w:p w14:paraId="1FBBA38D" w14:textId="3D7897FC" w:rsidR="00215232" w:rsidRDefault="00E761C1" w:rsidP="00DE4330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crawler 包，关于爬虫的相关实现</w:t>
      </w:r>
    </w:p>
    <w:p w14:paraId="566B64C1" w14:textId="23C1689E" w:rsidR="00E761C1" w:rsidRDefault="00D128C7" w:rsidP="00DE4330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lucene 包，使用 Apache Lucene 建立文本搜索索引</w:t>
      </w:r>
    </w:p>
    <w:p w14:paraId="4DD7432C" w14:textId="0E0696B1" w:rsidR="00D128C7" w:rsidRDefault="00D128C7" w:rsidP="00DE4330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utils 包，实现一些小的函数、接口等，包括数据库的相关操作</w:t>
      </w:r>
    </w:p>
    <w:p w14:paraId="2DCFBF0C" w14:textId="3D53CA69" w:rsidR="00D128C7" w:rsidRDefault="00D128C7" w:rsidP="00DE4330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offlineApp.java 是该子模块的入口，根据注释说明运行对应的任务</w:t>
      </w:r>
    </w:p>
    <w:p w14:paraId="465EEA4B" w14:textId="77777777" w:rsidR="00CD5B3C" w:rsidRDefault="00CD5B3C" w:rsidP="00CD5B3C">
      <w:pPr>
        <w:pStyle w:val="a3"/>
        <w:ind w:left="1320" w:firstLineChars="0" w:firstLine="0"/>
        <w:rPr>
          <w:rFonts w:hint="eastAsia"/>
        </w:rPr>
      </w:pPr>
    </w:p>
    <w:p w14:paraId="5288E5DA" w14:textId="249FD03F" w:rsidR="00D128C7" w:rsidRDefault="00D128C7" w:rsidP="00D128C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src/main/java/com 中，是基于 Spring Boot + Thymeleaf 渲染实现的 Web 项目，主要有用户注册、登录，新闻内容检索，新闻类别分析等功能。管理员还支持修改</w:t>
      </w:r>
      <w:r>
        <w:rPr>
          <w:rFonts w:hint="eastAsia"/>
        </w:rPr>
        <w:lastRenderedPageBreak/>
        <w:t>新闻类别的功能。</w:t>
      </w:r>
    </w:p>
    <w:p w14:paraId="295E6044" w14:textId="5C66DF96" w:rsidR="00D128C7" w:rsidRDefault="00D128C7" w:rsidP="00D128C7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configuration 包，实现了 Spring Web 项目的一些配置，结合 Spring Security 对登录、操作访问权限进行管理</w:t>
      </w:r>
    </w:p>
    <w:p w14:paraId="719C7334" w14:textId="3E72E657" w:rsidR="00D128C7" w:rsidRDefault="00D128C7" w:rsidP="00D128C7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controllers 包，后端的实现，处理各种用户的请求，并且返回数据或者是网页内容</w:t>
      </w:r>
    </w:p>
    <w:p w14:paraId="58FB5EC9" w14:textId="0DE3A680" w:rsidR="00D128C7" w:rsidRDefault="00D128C7" w:rsidP="00D128C7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models 包，Spring 实例化的对象，和数据库上的</w:t>
      </w:r>
      <w:r w:rsidR="00A55FF3">
        <w:rPr>
          <w:rFonts w:hint="eastAsia"/>
        </w:rPr>
        <w:t>数据结构</w:t>
      </w:r>
      <w:r>
        <w:rPr>
          <w:rFonts w:hint="eastAsia"/>
        </w:rPr>
        <w:t>对应</w:t>
      </w:r>
    </w:p>
    <w:p w14:paraId="1A43AE8D" w14:textId="68BAFB6E" w:rsidR="00D128C7" w:rsidRDefault="00D128C7" w:rsidP="00D128C7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repository 包，</w:t>
      </w:r>
      <w:r w:rsidR="0035068E">
        <w:rPr>
          <w:rFonts w:hint="eastAsia"/>
        </w:rPr>
        <w:t>数据持久层的 JPA 相关的实现，与 models 有一定的联系</w:t>
      </w:r>
    </w:p>
    <w:p w14:paraId="684C90DC" w14:textId="00458336" w:rsidR="0035068E" w:rsidRDefault="0035068E" w:rsidP="00D128C7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service 包，实现了对用户注册、登录服务的接口</w:t>
      </w:r>
      <w:r w:rsidR="00A55FF3">
        <w:rPr>
          <w:rFonts w:hint="eastAsia"/>
        </w:rPr>
        <w:t>与数据库上的相关操作</w:t>
      </w:r>
    </w:p>
    <w:p w14:paraId="05C7573B" w14:textId="2520B6A3" w:rsidR="00A55FF3" w:rsidRDefault="00A55FF3" w:rsidP="00D128C7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validator 包，此处暂时没用到，没有用这个实现，而是通过内置的操作对用户注册、登录的输入进行合法性的验证</w:t>
      </w:r>
    </w:p>
    <w:p w14:paraId="730B631A" w14:textId="7AC488BA" w:rsidR="00A55FF3" w:rsidRDefault="00A55FF3" w:rsidP="00D128C7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App.java 是 Spring Boot Web 项目的运行入口</w:t>
      </w:r>
    </w:p>
    <w:p w14:paraId="59E87860" w14:textId="77777777" w:rsidR="00CD5B3C" w:rsidRDefault="00CD5B3C" w:rsidP="00CD5B3C">
      <w:pPr>
        <w:pStyle w:val="a3"/>
        <w:ind w:left="1320" w:firstLineChars="0" w:firstLine="0"/>
        <w:rPr>
          <w:rFonts w:hint="eastAsia"/>
        </w:rPr>
      </w:pPr>
    </w:p>
    <w:p w14:paraId="60BE356A" w14:textId="081E1093" w:rsidR="00A55FF3" w:rsidRDefault="00A55FF3" w:rsidP="00A55FF3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src/main/resources 中是一些资源文件、项目配置和 Web 项目的静态资源</w:t>
      </w:r>
    </w:p>
    <w:p w14:paraId="046E9A48" w14:textId="5716B7B0" w:rsidR="00A55FF3" w:rsidRDefault="00A55FF3" w:rsidP="00A55FF3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application.properties 是 Spring Boot 项目的相关配置</w:t>
      </w:r>
      <w:r w:rsidR="00CD5B3C">
        <w:rPr>
          <w:rFonts w:hint="eastAsia"/>
        </w:rPr>
        <w:t>和一些常量设置</w:t>
      </w:r>
    </w:p>
    <w:p w14:paraId="1D91C2F1" w14:textId="538AA128" w:rsidR="00CD5B3C" w:rsidRDefault="00CD5B3C" w:rsidP="00A55FF3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log4j2.xml 是相关日志记录工具 Apache Log4j2 的配置</w:t>
      </w:r>
    </w:p>
    <w:p w14:paraId="0855518D" w14:textId="00625B97" w:rsidR="00CD5B3C" w:rsidRDefault="00CD5B3C" w:rsidP="00A55FF3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logback.xml 涉及某些第三方库的日志级别设置（避免在命令行输出过多的信息）</w:t>
      </w:r>
    </w:p>
    <w:p w14:paraId="32584BD8" w14:textId="497D6D30" w:rsidR="00CD5B3C" w:rsidRDefault="00CD5B3C" w:rsidP="00A55FF3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static 文件夹中是网页相关的 css 样式，js 脚本和一些图片资源</w:t>
      </w:r>
    </w:p>
    <w:p w14:paraId="6BD29A89" w14:textId="6619952D" w:rsidR="00CD5B3C" w:rsidRDefault="00CD5B3C" w:rsidP="00A55FF3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templates 文件夹中是通过 thymeleaf 渲染的网页模板</w:t>
      </w:r>
    </w:p>
    <w:p w14:paraId="7AFC553D" w14:textId="77777777" w:rsidR="00537719" w:rsidRPr="00537719" w:rsidRDefault="00537719" w:rsidP="006E2C35">
      <w:pPr>
        <w:pStyle w:val="a3"/>
        <w:ind w:left="360" w:firstLineChars="0" w:firstLine="0"/>
        <w:rPr>
          <w:rFonts w:hint="eastAsia"/>
        </w:rPr>
      </w:pPr>
    </w:p>
    <w:p w14:paraId="3893A01E" w14:textId="796332C0" w:rsidR="006E2C35" w:rsidRDefault="006D044C" w:rsidP="006E2C35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程序</w:t>
      </w:r>
      <w:r w:rsidR="006E2C35" w:rsidRPr="00B25EA7">
        <w:rPr>
          <w:rFonts w:hint="eastAsia"/>
          <w:sz w:val="24"/>
        </w:rPr>
        <w:t>运行</w:t>
      </w:r>
      <w:r>
        <w:rPr>
          <w:rFonts w:hint="eastAsia"/>
          <w:sz w:val="24"/>
        </w:rPr>
        <w:t>方式</w:t>
      </w:r>
    </w:p>
    <w:p w14:paraId="14826785" w14:textId="097EA0B8" w:rsidR="00CD5B3C" w:rsidRPr="00CD5B3C" w:rsidRDefault="00CD5B3C" w:rsidP="00CD5B3C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CD5B3C">
        <w:rPr>
          <w:rFonts w:hint="eastAsia"/>
          <w:szCs w:val="21"/>
        </w:rPr>
        <w:t>准备工作</w:t>
      </w:r>
    </w:p>
    <w:p w14:paraId="713C47EF" w14:textId="68E59592" w:rsidR="00CD5B3C" w:rsidRDefault="00CD5B3C" w:rsidP="00CD5B3C">
      <w:pPr>
        <w:pStyle w:val="a3"/>
        <w:numPr>
          <w:ilvl w:val="2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CD5B3C">
        <w:rPr>
          <w:rFonts w:asciiTheme="minorEastAsia" w:hAnsiTheme="minorEastAsia" w:hint="eastAsia"/>
          <w:szCs w:val="21"/>
        </w:rPr>
        <w:t>安装 MySQL 并配置，在 application.properties 文件中写入自己对应的数据库名称、连接地址和用户、密码等</w:t>
      </w:r>
    </w:p>
    <w:p w14:paraId="6D1B465C" w14:textId="31247B55" w:rsidR="00CD5B3C" w:rsidRDefault="00CD5B3C" w:rsidP="00CD5B3C">
      <w:pPr>
        <w:pStyle w:val="a3"/>
        <w:numPr>
          <w:ilvl w:val="2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根据 news.sql 中创建数据库</w:t>
      </w:r>
      <w:r w:rsidR="001B238E">
        <w:rPr>
          <w:rFonts w:asciiTheme="minorEastAsia" w:hAnsiTheme="minorEastAsia" w:hint="eastAsia"/>
          <w:szCs w:val="21"/>
        </w:rPr>
        <w:t>名称为 news，再新建</w:t>
      </w:r>
      <w:r>
        <w:rPr>
          <w:rFonts w:asciiTheme="minorEastAsia" w:hAnsiTheme="minorEastAsia" w:hint="eastAsia"/>
          <w:szCs w:val="21"/>
        </w:rPr>
        <w:t>表，news、role、user、user_role 四张表，</w:t>
      </w:r>
      <w:r w:rsidR="001B238E">
        <w:rPr>
          <w:rFonts w:asciiTheme="minorEastAsia" w:hAnsiTheme="minorEastAsia" w:hint="eastAsia"/>
          <w:szCs w:val="21"/>
        </w:rPr>
        <w:t xml:space="preserve">一定要在 role 表中插入两条数据：(1, </w:t>
      </w:r>
      <w:r w:rsidR="001B238E">
        <w:rPr>
          <w:rFonts w:asciiTheme="minorEastAsia" w:hAnsiTheme="minorEastAsia"/>
          <w:szCs w:val="21"/>
        </w:rPr>
        <w:t>“</w:t>
      </w:r>
      <w:r w:rsidR="001B238E">
        <w:rPr>
          <w:rFonts w:asciiTheme="minorEastAsia" w:hAnsiTheme="minorEastAsia" w:hint="eastAsia"/>
          <w:szCs w:val="21"/>
        </w:rPr>
        <w:t>ADMIN</w:t>
      </w:r>
      <w:r w:rsidR="001B238E">
        <w:rPr>
          <w:rFonts w:asciiTheme="minorEastAsia" w:hAnsiTheme="minorEastAsia"/>
          <w:szCs w:val="21"/>
        </w:rPr>
        <w:t>”</w:t>
      </w:r>
      <w:r w:rsidR="001B238E">
        <w:rPr>
          <w:rFonts w:asciiTheme="minorEastAsia" w:hAnsiTheme="minorEastAsia" w:hint="eastAsia"/>
          <w:szCs w:val="21"/>
        </w:rPr>
        <w:t xml:space="preserve">)，(2, </w:t>
      </w:r>
      <w:r w:rsidR="001B238E">
        <w:rPr>
          <w:rFonts w:asciiTheme="minorEastAsia" w:hAnsiTheme="minorEastAsia"/>
          <w:szCs w:val="21"/>
        </w:rPr>
        <w:t>“</w:t>
      </w:r>
      <w:r w:rsidR="001B238E">
        <w:rPr>
          <w:rFonts w:asciiTheme="minorEastAsia" w:hAnsiTheme="minorEastAsia" w:hint="eastAsia"/>
          <w:szCs w:val="21"/>
        </w:rPr>
        <w:t>USER</w:t>
      </w:r>
      <w:r w:rsidR="001B238E">
        <w:rPr>
          <w:rFonts w:asciiTheme="minorEastAsia" w:hAnsiTheme="minorEastAsia"/>
          <w:szCs w:val="21"/>
        </w:rPr>
        <w:t>”</w:t>
      </w:r>
      <w:r w:rsidR="001B238E">
        <w:rPr>
          <w:rFonts w:asciiTheme="minorEastAsia" w:hAnsiTheme="minorEastAsia" w:hint="eastAsia"/>
          <w:szCs w:val="21"/>
        </w:rPr>
        <w:t>)！</w:t>
      </w:r>
    </w:p>
    <w:p w14:paraId="1C1BE307" w14:textId="5256F5A9" w:rsidR="00CD5B3C" w:rsidRPr="00CD5B3C" w:rsidRDefault="00CD5B3C" w:rsidP="00CD5B3C">
      <w:pPr>
        <w:pStyle w:val="a3"/>
        <w:numPr>
          <w:ilvl w:val="2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在 Intellij IDEA 或者是 (My)Eclipse 中导入该 Maven 项目，会根据 pom.xml 自动下载依赖包，时间可能有些长，等待加载完毕</w:t>
      </w:r>
    </w:p>
    <w:p w14:paraId="2059894A" w14:textId="198DDED3" w:rsidR="0086718F" w:rsidRDefault="00067A7B" w:rsidP="00067A7B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 OfflineApp 程序</w:t>
      </w:r>
    </w:p>
    <w:p w14:paraId="065112E5" w14:textId="34315120" w:rsidR="00067A7B" w:rsidRDefault="00067A7B" w:rsidP="00067A7B">
      <w:pPr>
        <w:pStyle w:val="a3"/>
        <w:numPr>
          <w:ilvl w:val="2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根据注释说明，按步骤运行爬虫、建立索引、文本数据特征提取、文本数据分析模型的建立</w:t>
      </w:r>
    </w:p>
    <w:p w14:paraId="63020234" w14:textId="640993EC" w:rsidR="00067A7B" w:rsidRDefault="00067A7B" w:rsidP="00067A7B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运行网页程序</w:t>
      </w:r>
    </w:p>
    <w:p w14:paraId="2941D78E" w14:textId="6D9FFCA9" w:rsidR="00067A7B" w:rsidRDefault="00067A7B" w:rsidP="00067A7B">
      <w:pPr>
        <w:pStyle w:val="a3"/>
        <w:numPr>
          <w:ilvl w:val="2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首先确认数据库处于可连接的状态</w:t>
      </w:r>
    </w:p>
    <w:p w14:paraId="5E7CB3C7" w14:textId="2DACC7EC" w:rsidR="00067A7B" w:rsidRDefault="00067A7B" w:rsidP="00067A7B">
      <w:pPr>
        <w:pStyle w:val="a3"/>
        <w:numPr>
          <w:ilvl w:val="2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其次需要确保运行过 OfflineApp 相关程序，生成了搜索索引文件（如 luceneindex ） 和模型文件（ word2vec_model.txt 和 model.zip ）在正确的路径下</w:t>
      </w:r>
    </w:p>
    <w:p w14:paraId="63CB428E" w14:textId="77777777" w:rsidR="00681915" w:rsidRDefault="00067A7B" w:rsidP="00067A7B">
      <w:pPr>
        <w:pStyle w:val="a3"/>
        <w:numPr>
          <w:ilvl w:val="2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 App.java，本地测试需要 16s 左右的时间完成项目的生成，实际可能略有偏差，当出现</w:t>
      </w:r>
      <w:r w:rsidR="00681915">
        <w:rPr>
          <w:rFonts w:asciiTheme="minorEastAsia" w:hAnsiTheme="minorEastAsia" w:hint="eastAsia"/>
          <w:szCs w:val="21"/>
        </w:rPr>
        <w:t>类似</w:t>
      </w:r>
    </w:p>
    <w:p w14:paraId="2B5EB634" w14:textId="44A2FF6B" w:rsidR="00067A7B" w:rsidRPr="00681915" w:rsidRDefault="00067A7B" w:rsidP="00681915">
      <w:pPr>
        <w:pStyle w:val="a3"/>
        <w:ind w:left="1260" w:firstLineChars="0" w:firstLine="0"/>
        <w:rPr>
          <w:rFonts w:asciiTheme="minorEastAsia" w:hAnsiTheme="minorEastAsia" w:hint="eastAsia"/>
          <w:sz w:val="18"/>
          <w:szCs w:val="21"/>
        </w:rPr>
      </w:pPr>
      <w:r w:rsidRPr="00681915">
        <w:rPr>
          <w:rFonts w:asciiTheme="minorEastAsia" w:hAnsiTheme="minorEastAsia" w:hint="eastAsia"/>
          <w:sz w:val="18"/>
          <w:szCs w:val="21"/>
        </w:rPr>
        <w:t xml:space="preserve"> `</w:t>
      </w:r>
      <w:r w:rsidR="00681915" w:rsidRPr="00681915">
        <w:rPr>
          <w:sz w:val="18"/>
        </w:rPr>
        <w:t xml:space="preserve"> </w:t>
      </w:r>
      <w:r w:rsidR="00681915" w:rsidRPr="00681915">
        <w:rPr>
          <w:rFonts w:asciiTheme="minorEastAsia" w:hAnsiTheme="minorEastAsia"/>
          <w:sz w:val="18"/>
          <w:szCs w:val="21"/>
        </w:rPr>
        <w:t>INFO 4752</w:t>
      </w:r>
      <w:r w:rsidR="00681915">
        <w:rPr>
          <w:rFonts w:asciiTheme="minorEastAsia" w:hAnsiTheme="minorEastAsia"/>
          <w:sz w:val="18"/>
          <w:szCs w:val="21"/>
        </w:rPr>
        <w:t xml:space="preserve"> --- [restartedMain] com.App </w:t>
      </w:r>
      <w:r w:rsidR="00681915" w:rsidRPr="00681915">
        <w:rPr>
          <w:rFonts w:asciiTheme="minorEastAsia" w:hAnsiTheme="minorEastAsia"/>
          <w:sz w:val="18"/>
          <w:szCs w:val="21"/>
        </w:rPr>
        <w:t>: Started App in 15.766 seconds (JVM running for 18.071)</w:t>
      </w:r>
      <w:r w:rsidR="00681915" w:rsidRPr="00681915">
        <w:rPr>
          <w:rFonts w:asciiTheme="minorEastAsia" w:hAnsiTheme="minorEastAsia" w:hint="eastAsia"/>
          <w:sz w:val="18"/>
          <w:szCs w:val="21"/>
        </w:rPr>
        <w:t xml:space="preserve"> </w:t>
      </w:r>
      <w:r w:rsidRPr="00681915">
        <w:rPr>
          <w:rFonts w:asciiTheme="minorEastAsia" w:hAnsiTheme="minorEastAsia" w:hint="eastAsia"/>
          <w:sz w:val="18"/>
          <w:szCs w:val="21"/>
        </w:rPr>
        <w:t>`</w:t>
      </w:r>
    </w:p>
    <w:p w14:paraId="32BC539C" w14:textId="67AD8763" w:rsidR="00681915" w:rsidRPr="00701E99" w:rsidRDefault="00681915" w:rsidP="00681915">
      <w:pPr>
        <w:pStyle w:val="a3"/>
        <w:ind w:left="12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的提示后，可以从浏览器访问 localhost:8080 </w:t>
      </w:r>
      <w:r w:rsidR="00802693">
        <w:rPr>
          <w:rFonts w:asciiTheme="minorEastAsia" w:hAnsiTheme="minorEastAsia" w:hint="eastAsia"/>
          <w:szCs w:val="21"/>
        </w:rPr>
        <w:t>进行操作</w:t>
      </w:r>
      <w:bookmarkStart w:id="0" w:name="_GoBack"/>
      <w:bookmarkEnd w:id="0"/>
    </w:p>
    <w:sectPr w:rsidR="00681915" w:rsidRPr="00701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17B7D"/>
    <w:multiLevelType w:val="hybridMultilevel"/>
    <w:tmpl w:val="49E8C32A"/>
    <w:lvl w:ilvl="0" w:tplc="11CADF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32B0CE1"/>
    <w:multiLevelType w:val="hybridMultilevel"/>
    <w:tmpl w:val="6C3A6AF0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2E041B52"/>
    <w:multiLevelType w:val="hybridMultilevel"/>
    <w:tmpl w:val="340C38F6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B">
      <w:start w:val="1"/>
      <w:numFmt w:val="lowerRoman"/>
      <w:lvlText w:val="%2."/>
      <w:lvlJc w:val="right"/>
      <w:pPr>
        <w:ind w:left="1320" w:hanging="480"/>
      </w:pPr>
    </w:lvl>
    <w:lvl w:ilvl="2" w:tplc="9170E52E">
      <w:start w:val="1"/>
      <w:numFmt w:val="upperLetter"/>
      <w:lvlText w:val="%3)"/>
      <w:lvlJc w:val="left"/>
      <w:pPr>
        <w:ind w:left="16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7D05A2D"/>
    <w:multiLevelType w:val="hybridMultilevel"/>
    <w:tmpl w:val="991427BC"/>
    <w:lvl w:ilvl="0" w:tplc="7C0AF834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83558F6"/>
    <w:multiLevelType w:val="hybridMultilevel"/>
    <w:tmpl w:val="30D843B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>
    <w:nsid w:val="63904740"/>
    <w:multiLevelType w:val="hybridMultilevel"/>
    <w:tmpl w:val="D2AE141C"/>
    <w:lvl w:ilvl="0" w:tplc="6BC01AC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63A21B54"/>
    <w:multiLevelType w:val="hybridMultilevel"/>
    <w:tmpl w:val="959AD96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4141E13"/>
    <w:multiLevelType w:val="hybridMultilevel"/>
    <w:tmpl w:val="F77E5554"/>
    <w:lvl w:ilvl="0" w:tplc="8B6E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F848F3"/>
    <w:multiLevelType w:val="hybridMultilevel"/>
    <w:tmpl w:val="C2E66F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8761428"/>
    <w:multiLevelType w:val="hybridMultilevel"/>
    <w:tmpl w:val="4BE86960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0">
    <w:nsid w:val="7A4452B7"/>
    <w:multiLevelType w:val="hybridMultilevel"/>
    <w:tmpl w:val="1918204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35"/>
    <w:rsid w:val="00024529"/>
    <w:rsid w:val="0004339C"/>
    <w:rsid w:val="00067A7B"/>
    <w:rsid w:val="001B238E"/>
    <w:rsid w:val="00215232"/>
    <w:rsid w:val="00272378"/>
    <w:rsid w:val="002C3403"/>
    <w:rsid w:val="0035068E"/>
    <w:rsid w:val="00436EC9"/>
    <w:rsid w:val="00537719"/>
    <w:rsid w:val="00615A2D"/>
    <w:rsid w:val="00681915"/>
    <w:rsid w:val="0068488D"/>
    <w:rsid w:val="006D044C"/>
    <w:rsid w:val="006E2C35"/>
    <w:rsid w:val="00701E99"/>
    <w:rsid w:val="00774820"/>
    <w:rsid w:val="00802693"/>
    <w:rsid w:val="0086718F"/>
    <w:rsid w:val="00A55FF3"/>
    <w:rsid w:val="00A62018"/>
    <w:rsid w:val="00A85BE2"/>
    <w:rsid w:val="00B22031"/>
    <w:rsid w:val="00B525EF"/>
    <w:rsid w:val="00B81643"/>
    <w:rsid w:val="00CD5B3C"/>
    <w:rsid w:val="00CF2AB3"/>
    <w:rsid w:val="00D128C7"/>
    <w:rsid w:val="00D3113C"/>
    <w:rsid w:val="00D90DED"/>
    <w:rsid w:val="00DD2494"/>
    <w:rsid w:val="00DE4330"/>
    <w:rsid w:val="00E10AA7"/>
    <w:rsid w:val="00E761C1"/>
    <w:rsid w:val="00FA0959"/>
    <w:rsid w:val="00F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73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2378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6E2C3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E2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2C3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6E2C3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C340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334</Words>
  <Characters>1908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新浪滚动新闻检索与分类</vt:lpstr>
    </vt:vector>
  </TitlesOfParts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2018-01-24T16:29:00Z</dcterms:created>
  <dcterms:modified xsi:type="dcterms:W3CDTF">2018-02-24T14:48:00Z</dcterms:modified>
</cp:coreProperties>
</file>