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72ABF" w14:textId="57DE382C" w:rsidR="006E2C35" w:rsidRDefault="00FA0959" w:rsidP="006E2C35">
      <w:pPr>
        <w:pStyle w:val="2"/>
      </w:pPr>
      <w:r>
        <w:rPr>
          <w:rFonts w:hint="eastAsia"/>
        </w:rPr>
        <w:t>基于</w:t>
      </w:r>
      <w:r w:rsidR="001817F7">
        <w:rPr>
          <w:rFonts w:hint="eastAsia"/>
        </w:rPr>
        <w:t>Bayes 的垃圾邮件分类器的设计与实现</w:t>
      </w:r>
    </w:p>
    <w:p w14:paraId="315F9C6E" w14:textId="77777777" w:rsidR="006E2C35" w:rsidRPr="002D0C59" w:rsidRDefault="006E2C35" w:rsidP="006E2C3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2D0C59">
        <w:rPr>
          <w:rFonts w:hint="eastAsia"/>
          <w:b/>
          <w:sz w:val="24"/>
        </w:rPr>
        <w:t>开发环境：</w:t>
      </w:r>
    </w:p>
    <w:p w14:paraId="424CC8BA" w14:textId="31EA23B9" w:rsidR="00B22031" w:rsidRDefault="00B22031" w:rsidP="001817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Windows 10 64 位系统</w:t>
      </w:r>
      <w:r w:rsidR="001817F7">
        <w:rPr>
          <w:rFonts w:hint="eastAsia"/>
        </w:rPr>
        <w:t xml:space="preserve"> / </w:t>
      </w:r>
      <w:r w:rsidR="001817F7">
        <w:t>m</w:t>
      </w:r>
      <w:r w:rsidR="001817F7" w:rsidRPr="001817F7">
        <w:t>acOS High Sierra</w:t>
      </w:r>
      <w:r w:rsidR="001817F7">
        <w:t xml:space="preserve"> </w:t>
      </w:r>
      <w:r w:rsidR="001817F7">
        <w:rPr>
          <w:rFonts w:ascii="Arial" w:hAnsi="Arial" w:cs="Arial"/>
          <w:color w:val="222222"/>
          <w:sz w:val="20"/>
          <w:szCs w:val="20"/>
          <w:shd w:val="clear" w:color="auto" w:fill="FFFFFF"/>
        </w:rPr>
        <w:t>10.13.2</w:t>
      </w:r>
    </w:p>
    <w:p w14:paraId="4F80C022" w14:textId="77777777" w:rsidR="001817F7" w:rsidRDefault="001817F7" w:rsidP="00B22031">
      <w:pPr>
        <w:pStyle w:val="a3"/>
        <w:numPr>
          <w:ilvl w:val="1"/>
          <w:numId w:val="1"/>
        </w:numPr>
        <w:ind w:firstLineChars="0"/>
      </w:pPr>
      <w:r>
        <w:t xml:space="preserve">Python 3.6.4 (64 </w:t>
      </w:r>
      <w:r>
        <w:rPr>
          <w:rFonts w:hint="eastAsia"/>
        </w:rPr>
        <w:t>位)，需要安装下列依赖库</w:t>
      </w:r>
    </w:p>
    <w:p w14:paraId="62B58B43" w14:textId="12A9F3FD" w:rsidR="00B22031" w:rsidRDefault="001817F7" w:rsidP="001817F7">
      <w:pPr>
        <w:pStyle w:val="a3"/>
        <w:ind w:left="840" w:firstLineChars="0" w:firstLine="0"/>
      </w:pPr>
      <w:r>
        <w:rPr>
          <w:rFonts w:hint="eastAsia"/>
        </w:rPr>
        <w:t>可以直接 pi</w:t>
      </w:r>
      <w:r>
        <w:t>p install xxx</w:t>
      </w:r>
      <w:r>
        <w:rPr>
          <w:rFonts w:hint="eastAsia"/>
        </w:rPr>
        <w:t>，附上开发时用的版本</w:t>
      </w:r>
    </w:p>
    <w:p w14:paraId="03BDAD2B" w14:textId="332DFC51" w:rsidR="001817F7" w:rsidRDefault="001817F7" w:rsidP="001817F7">
      <w:pPr>
        <w:pStyle w:val="a3"/>
        <w:numPr>
          <w:ilvl w:val="2"/>
          <w:numId w:val="1"/>
        </w:numPr>
        <w:ind w:firstLineChars="0"/>
      </w:pPr>
      <w:r>
        <w:t>jieba – 0.39</w:t>
      </w:r>
    </w:p>
    <w:p w14:paraId="5EDE854C" w14:textId="3F8E84AB" w:rsidR="001817F7" w:rsidRDefault="001817F7" w:rsidP="001817F7">
      <w:pPr>
        <w:pStyle w:val="a3"/>
        <w:numPr>
          <w:ilvl w:val="2"/>
          <w:numId w:val="1"/>
        </w:numPr>
        <w:ind w:firstLineChars="0"/>
      </w:pPr>
      <w:r>
        <w:t>numpy – 1.14.0</w:t>
      </w:r>
    </w:p>
    <w:p w14:paraId="4DBF1F91" w14:textId="55D02C7E" w:rsidR="001817F7" w:rsidRDefault="001817F7" w:rsidP="001817F7">
      <w:pPr>
        <w:pStyle w:val="a3"/>
        <w:numPr>
          <w:ilvl w:val="2"/>
          <w:numId w:val="1"/>
        </w:numPr>
        <w:ind w:firstLineChars="0"/>
      </w:pPr>
      <w:r>
        <w:t>Django – 2.0.1</w:t>
      </w:r>
    </w:p>
    <w:p w14:paraId="0E725E5B" w14:textId="0057048D" w:rsidR="006E2C35" w:rsidRDefault="001817F7" w:rsidP="006E2C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PyCharm</w:t>
      </w:r>
      <w:r w:rsidR="006E2C35">
        <w:t xml:space="preserve"> 2017.3</w:t>
      </w:r>
      <w:r>
        <w:t>.2</w:t>
      </w:r>
      <w:r w:rsidR="00364BF7">
        <w:rPr>
          <w:rFonts w:hint="eastAsia"/>
        </w:rPr>
        <w:t>，可直接创建 Django</w:t>
      </w:r>
      <w:r w:rsidR="00364BF7">
        <w:t xml:space="preserve"> </w:t>
      </w:r>
      <w:r w:rsidR="00364BF7">
        <w:rPr>
          <w:rFonts w:hint="eastAsia"/>
        </w:rPr>
        <w:t>项目，免去许多配置</w:t>
      </w:r>
    </w:p>
    <w:p w14:paraId="43D6BA64" w14:textId="72C19F38" w:rsidR="006E2C35" w:rsidRPr="001817F7" w:rsidRDefault="001817F7" w:rsidP="006E2C35">
      <w:pPr>
        <w:ind w:left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为保证正确运行，请尽量使用相同的开发环境。</w:t>
      </w:r>
      <w:r w:rsidRPr="00D90DED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涉及到python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的路径设置，请在 Pycharm中调试时，选择正确的运行路径。</w:t>
      </w:r>
    </w:p>
    <w:p w14:paraId="413D84FE" w14:textId="21123288" w:rsidR="006E2C35" w:rsidRDefault="006E2C35" w:rsidP="00B22031">
      <w:pPr>
        <w:ind w:left="420"/>
        <w:rPr>
          <w:rFonts w:asciiTheme="minorEastAsia" w:hAnsiTheme="minorEastAsia"/>
          <w:sz w:val="21"/>
          <w:szCs w:val="21"/>
        </w:rPr>
      </w:pPr>
      <w:r w:rsidRPr="00D90DED">
        <w:rPr>
          <w:rFonts w:asciiTheme="minorEastAsia" w:hAnsiTheme="minorEastAsia" w:hint="eastAsia"/>
          <w:sz w:val="21"/>
          <w:szCs w:val="21"/>
        </w:rPr>
        <w:t>注意：涉及到中文文本的处理，请使用 UTF</w:t>
      </w:r>
      <w:r w:rsidRPr="00D90DED">
        <w:rPr>
          <w:rFonts w:asciiTheme="minorEastAsia" w:hAnsiTheme="minorEastAsia"/>
          <w:sz w:val="21"/>
          <w:szCs w:val="21"/>
        </w:rPr>
        <w:t xml:space="preserve">-8 </w:t>
      </w:r>
      <w:r w:rsidRPr="00D90DED">
        <w:rPr>
          <w:rFonts w:asciiTheme="minorEastAsia" w:hAnsiTheme="minorEastAsia" w:hint="eastAsia"/>
          <w:sz w:val="21"/>
          <w:szCs w:val="21"/>
        </w:rPr>
        <w:t>编码！</w:t>
      </w:r>
    </w:p>
    <w:p w14:paraId="52294925" w14:textId="77777777" w:rsidR="002D0C59" w:rsidRPr="00D90DED" w:rsidRDefault="002D0C59" w:rsidP="00B22031">
      <w:pPr>
        <w:ind w:left="420"/>
        <w:rPr>
          <w:rFonts w:asciiTheme="minorEastAsia" w:hAnsiTheme="minorEastAsia"/>
          <w:sz w:val="21"/>
          <w:szCs w:val="21"/>
        </w:rPr>
      </w:pPr>
    </w:p>
    <w:p w14:paraId="7023E89A" w14:textId="504C157A" w:rsidR="006E2C35" w:rsidRPr="002D0C59" w:rsidRDefault="006E2C35" w:rsidP="006E2C3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2D0C59">
        <w:rPr>
          <w:rFonts w:hint="eastAsia"/>
          <w:b/>
          <w:sz w:val="24"/>
        </w:rPr>
        <w:t>项目结构：</w:t>
      </w:r>
      <w:r w:rsidR="00364BF7" w:rsidRPr="002D0C59">
        <w:rPr>
          <w:rFonts w:hint="eastAsia"/>
          <w:b/>
          <w:sz w:val="24"/>
        </w:rPr>
        <w:t>（基于 Django</w:t>
      </w:r>
      <w:r w:rsidR="00364BF7" w:rsidRPr="002D0C59">
        <w:rPr>
          <w:b/>
          <w:sz w:val="24"/>
        </w:rPr>
        <w:t xml:space="preserve"> </w:t>
      </w:r>
      <w:r w:rsidR="00364BF7" w:rsidRPr="002D0C59">
        <w:rPr>
          <w:rFonts w:hint="eastAsia"/>
          <w:b/>
          <w:sz w:val="24"/>
        </w:rPr>
        <w:t>开发的Web界面）</w:t>
      </w:r>
    </w:p>
    <w:p w14:paraId="741E437C" w14:textId="6BE2299E" w:rsidR="00364BF7" w:rsidRPr="00E068E5" w:rsidRDefault="00364BF7" w:rsidP="00364BF7">
      <w:pPr>
        <w:pStyle w:val="a3"/>
        <w:numPr>
          <w:ilvl w:val="0"/>
          <w:numId w:val="2"/>
        </w:numPr>
        <w:ind w:firstLineChars="0"/>
      </w:pPr>
      <w:r>
        <w:t>polls</w:t>
      </w:r>
      <w:r>
        <w:rPr>
          <w:rFonts w:hint="eastAsia"/>
        </w:rPr>
        <w:t>，管理整个 Web</w:t>
      </w:r>
      <w:r>
        <w:t xml:space="preserve"> </w:t>
      </w:r>
      <w:r>
        <w:rPr>
          <w:rFonts w:hint="eastAsia"/>
        </w:rPr>
        <w:t>的前后端交互、请求、渲染等</w:t>
      </w:r>
    </w:p>
    <w:p w14:paraId="3DA44139" w14:textId="309D94F2" w:rsidR="006E2C35" w:rsidRDefault="00364BF7" w:rsidP="006E2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spam，后端的处理。也可以分别单独运行该项目下的 clean</w:t>
      </w:r>
      <w:r>
        <w:t>_data.py</w:t>
      </w:r>
      <w:r>
        <w:rPr>
          <w:rFonts w:hint="eastAsia"/>
        </w:rPr>
        <w:t>、</w:t>
      </w:r>
      <w:r w:rsidR="0060646C">
        <w:rPr>
          <w:rFonts w:hint="eastAsia"/>
        </w:rPr>
        <w:t>preprocess</w:t>
      </w:r>
      <w:r w:rsidR="0060646C">
        <w:t>_data.py</w:t>
      </w:r>
      <w:r w:rsidR="0060646C">
        <w:rPr>
          <w:rFonts w:hint="eastAsia"/>
        </w:rPr>
        <w:t xml:space="preserve"> 、</w:t>
      </w:r>
      <w:r>
        <w:rPr>
          <w:rFonts w:hint="eastAsia"/>
        </w:rPr>
        <w:t>bayes</w:t>
      </w:r>
      <w:r>
        <w:t xml:space="preserve">.py </w:t>
      </w:r>
      <w:r>
        <w:rPr>
          <w:rFonts w:hint="eastAsia"/>
        </w:rPr>
        <w:t>和 bayes</w:t>
      </w:r>
      <w:r>
        <w:t>_uci.py</w:t>
      </w:r>
      <w:r w:rsidR="0060646C">
        <w:rPr>
          <w:rFonts w:hint="eastAsia"/>
        </w:rPr>
        <w:t>；这些也作为网页后端的数据处理的接口和辅助函数等。子文件夹如下：</w:t>
      </w:r>
    </w:p>
    <w:p w14:paraId="10E978CC" w14:textId="047733EC" w:rsidR="0060646C" w:rsidRDefault="0060646C" w:rsidP="006064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文件夹，经过清洗过的 trec</w:t>
      </w:r>
      <w:r>
        <w:t xml:space="preserve">06c </w:t>
      </w:r>
      <w:r>
        <w:rPr>
          <w:rFonts w:hint="eastAsia"/>
        </w:rPr>
        <w:t>中的数据，因为源数据中有的含有乱码，程序无法处理，所以去掉了大约10000个无效文件</w:t>
      </w:r>
    </w:p>
    <w:p w14:paraId="15261114" w14:textId="6C7A199D" w:rsidR="0060646C" w:rsidRDefault="0060646C" w:rsidP="006064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文件夹，存储训练好的模型参数，在单独测试时，可以直接读取，不必重复训练</w:t>
      </w:r>
    </w:p>
    <w:p w14:paraId="23357B1F" w14:textId="18085964" w:rsidR="0060646C" w:rsidRDefault="0060646C" w:rsidP="006064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myham、myspam</w:t>
      </w:r>
      <w:r>
        <w:t xml:space="preserve"> </w:t>
      </w:r>
      <w:r>
        <w:rPr>
          <w:rFonts w:hint="eastAsia"/>
        </w:rPr>
        <w:t>文件夹，用户自定义添加的正常邮件和垃圾邮件</w:t>
      </w:r>
    </w:p>
    <w:p w14:paraId="135A0063" w14:textId="4D308D1E" w:rsidR="0060646C" w:rsidRDefault="0060646C" w:rsidP="006064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UCI</w:t>
      </w:r>
      <w:r>
        <w:t xml:space="preserve"> </w:t>
      </w:r>
      <w:r>
        <w:rPr>
          <w:rFonts w:hint="eastAsia"/>
        </w:rPr>
        <w:t>文件夹，是 UCI</w:t>
      </w:r>
      <w:r>
        <w:t xml:space="preserve"> </w:t>
      </w:r>
      <w:r>
        <w:rPr>
          <w:rFonts w:hint="eastAsia"/>
        </w:rPr>
        <w:t>数据集的文件</w:t>
      </w:r>
    </w:p>
    <w:p w14:paraId="5AA28E5D" w14:textId="19055961" w:rsidR="0060646C" w:rsidRDefault="0060646C" w:rsidP="006064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文件，来自trec</w:t>
      </w:r>
      <w:r>
        <w:t>06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数据集中的 </w:t>
      </w:r>
      <w:r>
        <w:t>data/</w:t>
      </w:r>
      <w:r>
        <w:rPr>
          <w:rFonts w:hint="eastAsia"/>
        </w:rPr>
        <w:t>full</w:t>
      </w:r>
      <w:r>
        <w:t>/index</w:t>
      </w:r>
      <w:r>
        <w:rPr>
          <w:rFonts w:hint="eastAsia"/>
        </w:rPr>
        <w:t>，放在这里是为了方便操作，如果用户请求修改数据集中邮件的标签，会随之更新</w:t>
      </w:r>
    </w:p>
    <w:p w14:paraId="07AAD669" w14:textId="0F871696" w:rsidR="0060646C" w:rsidRDefault="002D0C59" w:rsidP="006E2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SpamBayes</w:t>
      </w:r>
      <w:r>
        <w:t xml:space="preserve">Web </w:t>
      </w:r>
      <w:r>
        <w:rPr>
          <w:rFonts w:hint="eastAsia"/>
        </w:rPr>
        <w:t>文件夹，Django</w:t>
      </w:r>
      <w:r>
        <w:t xml:space="preserve"> </w:t>
      </w:r>
      <w:r>
        <w:rPr>
          <w:rFonts w:hint="eastAsia"/>
        </w:rPr>
        <w:t>项目的设置</w:t>
      </w:r>
    </w:p>
    <w:p w14:paraId="4C7A24B3" w14:textId="5C135EE0" w:rsidR="002D0C59" w:rsidRDefault="002D0C59" w:rsidP="006E2C35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tatic</w:t>
      </w:r>
      <w:r>
        <w:t xml:space="preserve"> </w:t>
      </w:r>
      <w:r>
        <w:rPr>
          <w:rFonts w:hint="eastAsia"/>
        </w:rPr>
        <w:t>文件夹，网页端使用到的 css</w:t>
      </w:r>
      <w:r>
        <w:t xml:space="preserve"> </w:t>
      </w:r>
      <w:r>
        <w:rPr>
          <w:rFonts w:hint="eastAsia"/>
        </w:rPr>
        <w:t>样式和一些 js</w:t>
      </w:r>
      <w:r>
        <w:t xml:space="preserve"> </w:t>
      </w:r>
      <w:r>
        <w:rPr>
          <w:rFonts w:hint="eastAsia"/>
        </w:rPr>
        <w:t>代码，用于渲染网页</w:t>
      </w:r>
    </w:p>
    <w:p w14:paraId="6E2B8BAB" w14:textId="58DF80FF" w:rsidR="002D0C59" w:rsidRPr="00E068E5" w:rsidRDefault="002D0C59" w:rsidP="006E2C35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emplates</w:t>
      </w:r>
      <w:r>
        <w:t xml:space="preserve"> </w:t>
      </w:r>
      <w:r>
        <w:rPr>
          <w:rFonts w:hint="eastAsia"/>
        </w:rPr>
        <w:t>文件夹，html</w:t>
      </w:r>
      <w:r>
        <w:t xml:space="preserve"> </w:t>
      </w:r>
      <w:r>
        <w:rPr>
          <w:rFonts w:hint="eastAsia"/>
        </w:rPr>
        <w:t>网页代码，通过 Django</w:t>
      </w:r>
      <w:r>
        <w:t xml:space="preserve"> </w:t>
      </w:r>
      <w:r>
        <w:rPr>
          <w:rFonts w:hint="eastAsia"/>
        </w:rPr>
        <w:t>注入数据，作为前端 UI</w:t>
      </w:r>
    </w:p>
    <w:p w14:paraId="6166F5B2" w14:textId="77777777" w:rsidR="006E2C35" w:rsidRDefault="006E2C35" w:rsidP="006E2C35">
      <w:pPr>
        <w:pStyle w:val="a3"/>
        <w:ind w:left="360" w:firstLineChars="0" w:firstLine="0"/>
      </w:pPr>
    </w:p>
    <w:p w14:paraId="45ECA1F4" w14:textId="14E8040F" w:rsidR="006E2C35" w:rsidRPr="002D0C59" w:rsidRDefault="002D0C59" w:rsidP="006E2C3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主要</w:t>
      </w:r>
      <w:r w:rsidR="006E2C35" w:rsidRPr="002D0C59">
        <w:rPr>
          <w:rFonts w:hint="eastAsia"/>
          <w:b/>
          <w:sz w:val="24"/>
        </w:rPr>
        <w:t>代码文件说明</w:t>
      </w:r>
    </w:p>
    <w:p w14:paraId="1BFF5A8A" w14:textId="48F80FDF" w:rsidR="00436EC9" w:rsidRDefault="006E2C35" w:rsidP="002D0C59">
      <w:pPr>
        <w:pStyle w:val="a3"/>
        <w:ind w:left="360" w:firstLineChars="0" w:firstLine="0"/>
      </w:pPr>
      <w:r>
        <w:rPr>
          <w:rFonts w:hint="eastAsia"/>
        </w:rPr>
        <w:t xml:space="preserve">本项目是 </w:t>
      </w:r>
      <w:r w:rsidR="002D0C59">
        <w:rPr>
          <w:rFonts w:hint="eastAsia"/>
        </w:rPr>
        <w:t>Django</w:t>
      </w:r>
      <w:r w:rsidR="002D0C59">
        <w:t xml:space="preserve"> </w:t>
      </w:r>
      <w:r w:rsidR="002D0C59">
        <w:rPr>
          <w:rFonts w:hint="eastAsia"/>
        </w:rPr>
        <w:t>框架开发的，也可以抛开网页 UI</w:t>
      </w:r>
      <w:r w:rsidR="002D0C59">
        <w:t xml:space="preserve"> </w:t>
      </w:r>
      <w:r w:rsidR="002D0C59">
        <w:rPr>
          <w:rFonts w:hint="eastAsia"/>
        </w:rPr>
        <w:t>直接运行代码，命令行输出。</w:t>
      </w:r>
    </w:p>
    <w:p w14:paraId="15A32787" w14:textId="4CF23020" w:rsidR="002D0C59" w:rsidRDefault="002D0C59" w:rsidP="002D0C59">
      <w:pPr>
        <w:pStyle w:val="a3"/>
        <w:numPr>
          <w:ilvl w:val="1"/>
          <w:numId w:val="1"/>
        </w:numPr>
        <w:ind w:firstLineChars="0"/>
      </w:pPr>
      <w:r>
        <w:t xml:space="preserve">Bayes </w:t>
      </w:r>
      <w:r>
        <w:rPr>
          <w:rFonts w:hint="eastAsia"/>
        </w:rPr>
        <w:t>垃圾邮件分类器的实现，主要在 spam</w:t>
      </w:r>
      <w:r>
        <w:t xml:space="preserve"> </w:t>
      </w:r>
      <w:r>
        <w:rPr>
          <w:rFonts w:hint="eastAsia"/>
        </w:rPr>
        <w:t>文件夹下</w:t>
      </w:r>
    </w:p>
    <w:p w14:paraId="1B5EA2A4" w14:textId="429BAEEA" w:rsidR="006D044C" w:rsidRDefault="002D0C59" w:rsidP="00007D9B">
      <w:pPr>
        <w:pStyle w:val="a3"/>
        <w:numPr>
          <w:ilvl w:val="0"/>
          <w:numId w:val="4"/>
        </w:numPr>
        <w:ind w:left="840" w:firstLineChars="0" w:firstLine="0"/>
      </w:pPr>
      <w:r>
        <w:t>bayes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，基于 trec</w:t>
      </w:r>
      <w:r>
        <w:t xml:space="preserve">06c </w:t>
      </w:r>
      <w:r>
        <w:rPr>
          <w:rFonts w:hint="eastAsia"/>
        </w:rPr>
        <w:t>数据集的分类，相关运行方式在代码注释中给出</w:t>
      </w:r>
    </w:p>
    <w:p w14:paraId="69922C89" w14:textId="38E4EC2A" w:rsidR="002D0C59" w:rsidRDefault="002D0C59" w:rsidP="00007D9B">
      <w:pPr>
        <w:pStyle w:val="a3"/>
        <w:numPr>
          <w:ilvl w:val="0"/>
          <w:numId w:val="4"/>
        </w:numPr>
        <w:ind w:left="840" w:firstLineChars="0" w:firstLine="0"/>
      </w:pPr>
      <w:r>
        <w:rPr>
          <w:rFonts w:hint="eastAsia"/>
        </w:rPr>
        <w:t>bayes</w:t>
      </w:r>
      <w:r>
        <w:t>.py</w:t>
      </w:r>
      <w:r>
        <w:rPr>
          <w:rFonts w:hint="eastAsia"/>
        </w:rPr>
        <w:t>，基于 UCI</w:t>
      </w:r>
      <w:r>
        <w:t xml:space="preserve"> </w:t>
      </w:r>
      <w:r>
        <w:rPr>
          <w:rFonts w:hint="eastAsia"/>
        </w:rPr>
        <w:t>数据集的分类器实现，相关运行方式在代码注释中给出</w:t>
      </w:r>
    </w:p>
    <w:p w14:paraId="4144E30C" w14:textId="082CFB3D" w:rsidR="002D0C59" w:rsidRDefault="002D0C59" w:rsidP="00007D9B">
      <w:pPr>
        <w:pStyle w:val="a3"/>
        <w:numPr>
          <w:ilvl w:val="0"/>
          <w:numId w:val="4"/>
        </w:numPr>
        <w:ind w:left="840" w:firstLineChars="0" w:firstLine="0"/>
      </w:pPr>
      <w:r>
        <w:rPr>
          <w:rFonts w:hint="eastAsia"/>
        </w:rPr>
        <w:t>clean</w:t>
      </w:r>
      <w:r>
        <w:t>_data.py</w:t>
      </w:r>
      <w:r>
        <w:rPr>
          <w:rFonts w:hint="eastAsia"/>
        </w:rPr>
        <w:t>，对 trec</w:t>
      </w:r>
      <w:r>
        <w:t xml:space="preserve">06c </w:t>
      </w:r>
      <w:r>
        <w:rPr>
          <w:rFonts w:hint="eastAsia"/>
        </w:rPr>
        <w:t>数据集的数据进行清理，将清洗过的数据放在 spam/data 文件夹下</w:t>
      </w:r>
      <w:r w:rsidR="0095294B">
        <w:rPr>
          <w:rFonts w:hint="eastAsia"/>
        </w:rPr>
        <w:t>。注意：只需要运行一次，在运行时，请将 trec</w:t>
      </w:r>
      <w:r w:rsidR="0095294B">
        <w:t xml:space="preserve">06c </w:t>
      </w:r>
      <w:r w:rsidR="0095294B">
        <w:rPr>
          <w:rFonts w:hint="eastAsia"/>
        </w:rPr>
        <w:t>数据集的压缩包也解压在 spam</w:t>
      </w:r>
      <w:r w:rsidR="0095294B">
        <w:t xml:space="preserve"> </w:t>
      </w:r>
      <w:r w:rsidR="0095294B">
        <w:rPr>
          <w:rFonts w:hint="eastAsia"/>
        </w:rPr>
        <w:t>文件夹中（所给代码中已经删去，但保留了 data</w:t>
      </w:r>
      <w:r w:rsidR="0095294B">
        <w:t xml:space="preserve"> </w:t>
      </w:r>
      <w:r w:rsidR="0095294B">
        <w:rPr>
          <w:rFonts w:hint="eastAsia"/>
        </w:rPr>
        <w:t>数据）</w:t>
      </w:r>
    </w:p>
    <w:p w14:paraId="40AEFD92" w14:textId="4B6BD98F" w:rsidR="0095294B" w:rsidRDefault="0095294B" w:rsidP="00007D9B">
      <w:pPr>
        <w:pStyle w:val="a3"/>
        <w:numPr>
          <w:ilvl w:val="0"/>
          <w:numId w:val="4"/>
        </w:numPr>
        <w:ind w:left="840" w:firstLineChars="0" w:firstLine="0"/>
      </w:pPr>
      <w:r>
        <w:rPr>
          <w:rFonts w:hint="eastAsia"/>
        </w:rPr>
        <w:t>preprocess_data</w:t>
      </w:r>
      <w:r>
        <w:t>.p</w:t>
      </w:r>
      <w:r>
        <w:rPr>
          <w:rFonts w:hint="eastAsia"/>
        </w:rPr>
        <w:t>y，对 trec06c 数据进行预处理，封装一些 bayes</w:t>
      </w:r>
      <w:r>
        <w:t xml:space="preserve"> </w:t>
      </w:r>
      <w:r>
        <w:rPr>
          <w:rFonts w:hint="eastAsia"/>
        </w:rPr>
        <w:t>分类时的</w:t>
      </w:r>
      <w:r>
        <w:rPr>
          <w:rFonts w:hint="eastAsia"/>
        </w:rPr>
        <w:lastRenderedPageBreak/>
        <w:t>一些方法</w:t>
      </w:r>
    </w:p>
    <w:p w14:paraId="4F4A6D10" w14:textId="6EDBC8F1" w:rsidR="006E2C35" w:rsidRDefault="0095294B" w:rsidP="006E2C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Django</w:t>
      </w:r>
      <w:r>
        <w:t xml:space="preserve"> </w:t>
      </w:r>
      <w:r>
        <w:rPr>
          <w:rFonts w:hint="eastAsia"/>
        </w:rPr>
        <w:t>框架，网页 UI</w:t>
      </w:r>
    </w:p>
    <w:p w14:paraId="01EEE60A" w14:textId="54D070F0" w:rsidR="006D044C" w:rsidRDefault="0095294B" w:rsidP="006D04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主要是 SpamBayesWeb/polls 下的 views</w:t>
      </w:r>
      <w:r>
        <w:t>.py</w:t>
      </w:r>
      <w:r>
        <w:rPr>
          <w:rFonts w:hint="eastAsia"/>
        </w:rPr>
        <w:t>，里面提供了各种请求的处理和前端渲染</w:t>
      </w:r>
    </w:p>
    <w:p w14:paraId="3893A01E" w14:textId="796332C0" w:rsidR="006E2C35" w:rsidRPr="00FD4987" w:rsidRDefault="006D044C" w:rsidP="006E2C3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D4987">
        <w:rPr>
          <w:rFonts w:hint="eastAsia"/>
          <w:b/>
          <w:sz w:val="24"/>
        </w:rPr>
        <w:t>程序</w:t>
      </w:r>
      <w:r w:rsidR="006E2C35" w:rsidRPr="00FD4987">
        <w:rPr>
          <w:rFonts w:hint="eastAsia"/>
          <w:b/>
          <w:sz w:val="24"/>
        </w:rPr>
        <w:t>运行</w:t>
      </w:r>
      <w:r w:rsidRPr="00FD4987">
        <w:rPr>
          <w:rFonts w:hint="eastAsia"/>
          <w:b/>
          <w:sz w:val="24"/>
        </w:rPr>
        <w:t>方式</w:t>
      </w:r>
    </w:p>
    <w:p w14:paraId="2AA54DB6" w14:textId="4F49A2EB" w:rsidR="00C47D35" w:rsidRDefault="0095294B" w:rsidP="006D044C">
      <w:pPr>
        <w:ind w:left="36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可以</w:t>
      </w:r>
      <w:r w:rsidR="006D044C" w:rsidRPr="00701E99">
        <w:rPr>
          <w:rFonts w:asciiTheme="minorEastAsia" w:hAnsiTheme="minorEastAsia" w:hint="eastAsia"/>
          <w:sz w:val="21"/>
          <w:szCs w:val="21"/>
        </w:rPr>
        <w:t>通过</w:t>
      </w:r>
      <w:r>
        <w:rPr>
          <w:rFonts w:asciiTheme="minorEastAsia" w:hAnsiTheme="minorEastAsia" w:hint="eastAsia"/>
          <w:sz w:val="21"/>
          <w:szCs w:val="21"/>
        </w:rPr>
        <w:t xml:space="preserve"> Pycharm</w:t>
      </w:r>
      <w:r w:rsidR="006D044C" w:rsidRPr="00701E99">
        <w:rPr>
          <w:rFonts w:asciiTheme="minorEastAsia" w:hAnsiTheme="minorEastAsia" w:hint="eastAsia"/>
          <w:sz w:val="21"/>
          <w:szCs w:val="21"/>
        </w:rPr>
        <w:t xml:space="preserve"> 导入</w:t>
      </w:r>
      <w:r>
        <w:rPr>
          <w:rFonts w:asciiTheme="minorEastAsia" w:hAnsiTheme="minorEastAsia" w:hint="eastAsia"/>
          <w:sz w:val="21"/>
          <w:szCs w:val="21"/>
        </w:rPr>
        <w:t>打开，支持命令行运行和 Web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UI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运行。为了提高演示的效率，对实际演示的数据集进行了缩减，完整结果请根据注释中 main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函数的地方或者是 views</w:t>
      </w:r>
      <w:r>
        <w:rPr>
          <w:rFonts w:asciiTheme="minorEastAsia" w:hAnsiTheme="minorEastAsia"/>
          <w:sz w:val="21"/>
          <w:szCs w:val="21"/>
        </w:rPr>
        <w:t xml:space="preserve">.py </w:t>
      </w:r>
      <w:r>
        <w:rPr>
          <w:rFonts w:asciiTheme="minorEastAsia" w:hAnsiTheme="minorEastAsia" w:hint="eastAsia"/>
          <w:sz w:val="21"/>
          <w:szCs w:val="21"/>
        </w:rPr>
        <w:t>的 index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函数中的对应地方修改。</w:t>
      </w:r>
    </w:p>
    <w:p w14:paraId="349862DD" w14:textId="1387C0D5" w:rsidR="00ED2C12" w:rsidRPr="000A295B" w:rsidRDefault="00ED2C12" w:rsidP="00ED2C12">
      <w:pPr>
        <w:ind w:left="360"/>
        <w:rPr>
          <w:rFonts w:asciiTheme="minorEastAsia" w:hAnsiTheme="minorEastAsia"/>
          <w:i/>
          <w:sz w:val="21"/>
          <w:szCs w:val="21"/>
        </w:rPr>
      </w:pPr>
      <w:r w:rsidRPr="000A295B">
        <w:rPr>
          <w:rFonts w:asciiTheme="minorEastAsia" w:hAnsiTheme="minorEastAsia" w:hint="eastAsia"/>
          <w:i/>
          <w:sz w:val="21"/>
          <w:szCs w:val="21"/>
        </w:rPr>
        <w:t>注意：由于</w:t>
      </w:r>
      <w:r w:rsidR="000A295B">
        <w:rPr>
          <w:rFonts w:asciiTheme="minorEastAsia" w:hAnsiTheme="minorEastAsia" w:hint="eastAsia"/>
          <w:i/>
          <w:sz w:val="21"/>
          <w:szCs w:val="21"/>
        </w:rPr>
        <w:t xml:space="preserve"> </w:t>
      </w:r>
      <w:r w:rsidRPr="000A295B">
        <w:rPr>
          <w:rFonts w:asciiTheme="minorEastAsia" w:hAnsiTheme="minorEastAsia" w:hint="eastAsia"/>
          <w:i/>
          <w:sz w:val="21"/>
          <w:szCs w:val="21"/>
        </w:rPr>
        <w:t>python</w:t>
      </w:r>
      <w:r w:rsidRPr="000A295B">
        <w:rPr>
          <w:rFonts w:asciiTheme="minorEastAsia" w:hAnsiTheme="minorEastAsia"/>
          <w:i/>
          <w:sz w:val="21"/>
          <w:szCs w:val="21"/>
        </w:rPr>
        <w:t xml:space="preserve"> </w:t>
      </w:r>
      <w:r w:rsidRPr="000A295B">
        <w:rPr>
          <w:rFonts w:asciiTheme="minorEastAsia" w:hAnsiTheme="minorEastAsia" w:hint="eastAsia"/>
          <w:i/>
          <w:sz w:val="21"/>
          <w:szCs w:val="21"/>
        </w:rPr>
        <w:t>环境和项目设置的路径不同，需要</w:t>
      </w:r>
      <w:r w:rsidR="00974198" w:rsidRPr="000A295B">
        <w:rPr>
          <w:rFonts w:asciiTheme="minorEastAsia" w:hAnsiTheme="minorEastAsia" w:hint="eastAsia"/>
          <w:i/>
          <w:sz w:val="21"/>
          <w:szCs w:val="21"/>
        </w:rPr>
        <w:t>根据实际情况修改。直接运行可能会出错。</w:t>
      </w:r>
      <w:r w:rsidR="0088033E">
        <w:rPr>
          <w:rFonts w:asciiTheme="minorEastAsia" w:hAnsiTheme="minorEastAsia" w:hint="eastAsia"/>
          <w:i/>
          <w:sz w:val="21"/>
          <w:szCs w:val="21"/>
        </w:rPr>
        <w:t>有的时候需要重新选择一下 Python interpreter 就没有问题了。</w:t>
      </w:r>
      <w:bookmarkStart w:id="0" w:name="_GoBack"/>
      <w:bookmarkEnd w:id="0"/>
    </w:p>
    <w:p w14:paraId="7BE497AF" w14:textId="29D22A36" w:rsidR="00DD2494" w:rsidRDefault="00DD2494" w:rsidP="00DD24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只使用</w:t>
      </w:r>
      <w:r w:rsidR="0095294B">
        <w:rPr>
          <w:rFonts w:hint="eastAsia"/>
        </w:rPr>
        <w:t>命令行的分类，在 Pycharm</w:t>
      </w:r>
      <w:r w:rsidR="0095294B">
        <w:t xml:space="preserve"> </w:t>
      </w:r>
      <w:r w:rsidR="0095294B">
        <w:rPr>
          <w:rFonts w:hint="eastAsia"/>
        </w:rPr>
        <w:t>中运行比较方便，也可以在命令行，切换到 spam</w:t>
      </w:r>
      <w:r w:rsidR="0095294B">
        <w:t xml:space="preserve"> </w:t>
      </w:r>
      <w:r w:rsidR="0095294B">
        <w:rPr>
          <w:rFonts w:hint="eastAsia"/>
        </w:rPr>
        <w:t>目录中，然后输入 “python</w:t>
      </w:r>
      <w:r w:rsidR="0095294B">
        <w:t xml:space="preserve"> </w:t>
      </w:r>
      <w:r w:rsidR="0095294B">
        <w:rPr>
          <w:rFonts w:hint="eastAsia"/>
        </w:rPr>
        <w:t>clean</w:t>
      </w:r>
      <w:r w:rsidR="0095294B">
        <w:t>_data.py</w:t>
      </w:r>
      <w:r w:rsidR="0095294B">
        <w:rPr>
          <w:rFonts w:hint="eastAsia"/>
        </w:rPr>
        <w:t>”</w:t>
      </w:r>
      <w:r w:rsidR="0095294B">
        <w:t xml:space="preserve"> </w:t>
      </w:r>
      <w:r w:rsidR="0095294B">
        <w:rPr>
          <w:rFonts w:hint="eastAsia"/>
        </w:rPr>
        <w:t>（或者其他的 .py 文件）运行，等待结果输出</w:t>
      </w:r>
      <w:r w:rsidR="005519D7">
        <w:rPr>
          <w:rFonts w:hint="eastAsia"/>
        </w:rPr>
        <w:t>。 Pycharm 中的设置主要是 Script</w:t>
      </w:r>
      <w:r w:rsidR="005519D7">
        <w:t xml:space="preserve"> </w:t>
      </w:r>
      <w:r w:rsidR="005519D7">
        <w:rPr>
          <w:rFonts w:hint="eastAsia"/>
        </w:rPr>
        <w:t>path</w:t>
      </w:r>
      <w:r w:rsidR="005519D7">
        <w:t xml:space="preserve"> </w:t>
      </w:r>
      <w:r w:rsidR="005519D7">
        <w:rPr>
          <w:rFonts w:hint="eastAsia"/>
        </w:rPr>
        <w:t>和 Wor</w:t>
      </w:r>
      <w:r w:rsidR="005519D7">
        <w:t>king directory</w:t>
      </w:r>
    </w:p>
    <w:p w14:paraId="30163F4A" w14:textId="447DB3BD" w:rsidR="00701E99" w:rsidRDefault="0095294B" w:rsidP="009529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首先对数据进行清洗，选择合法有效的数据，运行 spam</w:t>
      </w:r>
      <w:r>
        <w:t xml:space="preserve"> </w:t>
      </w:r>
      <w:r>
        <w:rPr>
          <w:rFonts w:hint="eastAsia"/>
        </w:rPr>
        <w:t>中的 clean</w:t>
      </w:r>
      <w:r>
        <w:t>_data.py</w:t>
      </w:r>
      <w:r>
        <w:rPr>
          <w:rFonts w:hint="eastAsia"/>
        </w:rPr>
        <w:t>，设置如下：</w:t>
      </w:r>
    </w:p>
    <w:p w14:paraId="3F0D17BC" w14:textId="0552F9C7" w:rsidR="0095294B" w:rsidRDefault="0095294B" w:rsidP="0095294B">
      <w:pPr>
        <w:ind w:left="840"/>
      </w:pPr>
      <w:r>
        <w:rPr>
          <w:noProof/>
        </w:rPr>
        <w:drawing>
          <wp:inline distT="0" distB="0" distL="0" distR="0" wp14:anchorId="4925B1A1" wp14:editId="0FF4F8F2">
            <wp:extent cx="5274310" cy="2037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05DB" w14:textId="5EC5649D" w:rsidR="005519D7" w:rsidRDefault="005519D7" w:rsidP="005519D7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rec</w:t>
      </w:r>
      <w:r>
        <w:t xml:space="preserve">06c </w:t>
      </w:r>
      <w:r>
        <w:rPr>
          <w:rFonts w:hint="eastAsia"/>
        </w:rPr>
        <w:t>数据集测试，运行 spam</w:t>
      </w:r>
      <w:r>
        <w:t xml:space="preserve"> </w:t>
      </w:r>
      <w:r>
        <w:rPr>
          <w:rFonts w:hint="eastAsia"/>
        </w:rPr>
        <w:t>中的 bayes</w:t>
      </w:r>
      <w:r>
        <w:t>.py</w:t>
      </w:r>
    </w:p>
    <w:p w14:paraId="55B1BBB1" w14:textId="4633CB9A" w:rsidR="005519D7" w:rsidRDefault="005519D7" w:rsidP="005519D7">
      <w:pPr>
        <w:ind w:left="840"/>
      </w:pPr>
      <w:r>
        <w:rPr>
          <w:noProof/>
        </w:rPr>
        <w:drawing>
          <wp:inline distT="0" distB="0" distL="0" distR="0" wp14:anchorId="4C169D20" wp14:editId="4AAC69AD">
            <wp:extent cx="5274310" cy="1553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F11A" w14:textId="53C8F0A9" w:rsidR="005519D7" w:rsidRDefault="005519D7" w:rsidP="005519D7">
      <w:pPr>
        <w:pStyle w:val="a3"/>
        <w:numPr>
          <w:ilvl w:val="0"/>
          <w:numId w:val="5"/>
        </w:numPr>
        <w:ind w:firstLineChars="0"/>
      </w:pPr>
      <w:r>
        <w:t xml:space="preserve">UCI </w:t>
      </w:r>
      <w:r>
        <w:rPr>
          <w:rFonts w:hint="eastAsia"/>
        </w:rPr>
        <w:t>数据集测试，运行 spam</w:t>
      </w:r>
      <w:r>
        <w:t xml:space="preserve"> </w:t>
      </w:r>
      <w:r>
        <w:rPr>
          <w:rFonts w:hint="eastAsia"/>
        </w:rPr>
        <w:t>中的 bayes_uci</w:t>
      </w:r>
      <w:r>
        <w:t>.py</w:t>
      </w:r>
    </w:p>
    <w:p w14:paraId="48514700" w14:textId="6F7664B9" w:rsidR="005519D7" w:rsidRDefault="005519D7" w:rsidP="005519D7">
      <w:pPr>
        <w:ind w:left="840"/>
      </w:pPr>
      <w:r>
        <w:rPr>
          <w:noProof/>
        </w:rPr>
        <w:lastRenderedPageBreak/>
        <w:drawing>
          <wp:inline distT="0" distB="0" distL="0" distR="0" wp14:anchorId="2C030937" wp14:editId="12F4B3F6">
            <wp:extent cx="5274310" cy="1598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894A" w14:textId="039D5AE8" w:rsidR="0086718F" w:rsidRDefault="00ED2C12" w:rsidP="00ED2C1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ED2C12">
        <w:rPr>
          <w:rFonts w:asciiTheme="minorEastAsia" w:hAnsiTheme="minorEastAsia" w:hint="eastAsia"/>
          <w:szCs w:val="21"/>
        </w:rPr>
        <w:t xml:space="preserve">B) </w:t>
      </w:r>
      <w:r>
        <w:rPr>
          <w:rFonts w:asciiTheme="minorEastAsia" w:hAnsiTheme="minorEastAsia"/>
          <w:szCs w:val="21"/>
        </w:rPr>
        <w:t xml:space="preserve">Web </w:t>
      </w:r>
      <w:r>
        <w:rPr>
          <w:rFonts w:asciiTheme="minorEastAsia" w:hAnsiTheme="minorEastAsia" w:hint="eastAsia"/>
          <w:szCs w:val="21"/>
        </w:rPr>
        <w:t>UI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演示运行，命令行中，在第一层 </w:t>
      </w:r>
      <w:r w:rsidRPr="00ED2C12">
        <w:rPr>
          <w:rFonts w:asciiTheme="minorEastAsia" w:hAnsiTheme="minorEastAsia"/>
          <w:szCs w:val="21"/>
        </w:rPr>
        <w:t>SpamBayesWeb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文件夹下，使用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python</w:t>
      </w:r>
      <w:r>
        <w:rPr>
          <w:rFonts w:asciiTheme="minorEastAsia" w:hAnsiTheme="minorEastAsia"/>
          <w:szCs w:val="21"/>
        </w:rPr>
        <w:t xml:space="preserve"> </w:t>
      </w:r>
      <w:r w:rsidRPr="00ED2C12">
        <w:rPr>
          <w:rFonts w:asciiTheme="minorEastAsia" w:hAnsiTheme="minorEastAsia"/>
          <w:szCs w:val="21"/>
        </w:rPr>
        <w:t>manage.py runserver 8000</w:t>
      </w:r>
      <w:r>
        <w:rPr>
          <w:rFonts w:asciiTheme="minorEastAsia" w:hAnsiTheme="minorEastAsia"/>
          <w:szCs w:val="21"/>
        </w:rPr>
        <w:t xml:space="preserve">” </w:t>
      </w:r>
      <w:r>
        <w:rPr>
          <w:rFonts w:asciiTheme="minorEastAsia" w:hAnsiTheme="minorEastAsia" w:hint="eastAsia"/>
          <w:szCs w:val="21"/>
        </w:rPr>
        <w:t xml:space="preserve">运行，当有如下的提示后，可以访问 </w:t>
      </w:r>
      <w:hyperlink r:id="rId8" w:history="1">
        <w:r w:rsidRPr="00524A65">
          <w:rPr>
            <w:rStyle w:val="a4"/>
            <w:rFonts w:asciiTheme="minorEastAsia" w:hAnsiTheme="minorEastAsia" w:hint="eastAsia"/>
            <w:szCs w:val="21"/>
          </w:rPr>
          <w:t>htt</w:t>
        </w:r>
        <w:r w:rsidRPr="00524A65">
          <w:rPr>
            <w:rStyle w:val="a4"/>
            <w:rFonts w:asciiTheme="minorEastAsia" w:hAnsiTheme="minorEastAsia"/>
            <w:szCs w:val="21"/>
          </w:rPr>
          <w:t>p://127.0.0.1:8000</w:t>
        </w:r>
      </w:hyperlink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</w:t>
      </w:r>
      <w:r w:rsidRPr="00ED2C12">
        <w:rPr>
          <w:rFonts w:asciiTheme="minorEastAsia" w:hAnsiTheme="minorEastAsia"/>
          <w:szCs w:val="21"/>
        </w:rPr>
        <w:t>看到项目的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UI </w:t>
      </w:r>
      <w:r>
        <w:rPr>
          <w:rFonts w:asciiTheme="minorEastAsia" w:hAnsiTheme="minorEastAsia" w:hint="eastAsia"/>
          <w:szCs w:val="21"/>
        </w:rPr>
        <w:t>界面，下面的操作请直接在网页上操作即可。</w:t>
      </w:r>
    </w:p>
    <w:p w14:paraId="23897E4D" w14:textId="46B5275C" w:rsidR="00ED2C12" w:rsidRDefault="00ED2C12" w:rsidP="00ED2C1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EDD81FE" wp14:editId="02D0B44F">
            <wp:extent cx="4657725" cy="1219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CD4A" w14:textId="3D8AB732" w:rsidR="00ED2C12" w:rsidRDefault="00ED2C12" w:rsidP="00ED2C1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推荐在 Pycharm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中调试与运行，保持默认配置即可：</w:t>
      </w:r>
    </w:p>
    <w:p w14:paraId="0DA2DE19" w14:textId="49C52A86" w:rsidR="00ED2C12" w:rsidRPr="00ED2C12" w:rsidRDefault="00ED2C12" w:rsidP="00ED2C1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BFD3E4F" wp14:editId="77493A2C">
            <wp:extent cx="5274310" cy="2512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C12" w:rsidRPr="00ED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17B7D"/>
    <w:multiLevelType w:val="hybridMultilevel"/>
    <w:tmpl w:val="49E8C32A"/>
    <w:lvl w:ilvl="0" w:tplc="11CADF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32B0CE1"/>
    <w:multiLevelType w:val="hybridMultilevel"/>
    <w:tmpl w:val="03982EF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37D05A2D"/>
    <w:multiLevelType w:val="hybridMultilevel"/>
    <w:tmpl w:val="991427BC"/>
    <w:lvl w:ilvl="0" w:tplc="7C0AF83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83558F6"/>
    <w:multiLevelType w:val="hybridMultilevel"/>
    <w:tmpl w:val="30D843B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627C7B73"/>
    <w:multiLevelType w:val="hybridMultilevel"/>
    <w:tmpl w:val="91167318"/>
    <w:lvl w:ilvl="0" w:tplc="7C0AF834">
      <w:start w:val="1"/>
      <w:numFmt w:val="upperLetter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904740"/>
    <w:multiLevelType w:val="hybridMultilevel"/>
    <w:tmpl w:val="D2AE141C"/>
    <w:lvl w:ilvl="0" w:tplc="6BC01AC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63A21B54"/>
    <w:multiLevelType w:val="hybridMultilevel"/>
    <w:tmpl w:val="959AD96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4141E13"/>
    <w:multiLevelType w:val="hybridMultilevel"/>
    <w:tmpl w:val="F77E5554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F848F3"/>
    <w:multiLevelType w:val="hybridMultilevel"/>
    <w:tmpl w:val="ABB853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761428"/>
    <w:multiLevelType w:val="hybridMultilevel"/>
    <w:tmpl w:val="4BE86960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>
    <w:nsid w:val="7A4452B7"/>
    <w:multiLevelType w:val="hybridMultilevel"/>
    <w:tmpl w:val="1918204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35"/>
    <w:rsid w:val="00024529"/>
    <w:rsid w:val="000A295B"/>
    <w:rsid w:val="001817F7"/>
    <w:rsid w:val="00272378"/>
    <w:rsid w:val="002C3403"/>
    <w:rsid w:val="002D0C59"/>
    <w:rsid w:val="00364BF7"/>
    <w:rsid w:val="00436EC9"/>
    <w:rsid w:val="005519D7"/>
    <w:rsid w:val="0060646C"/>
    <w:rsid w:val="00615A2D"/>
    <w:rsid w:val="0068488D"/>
    <w:rsid w:val="006D044C"/>
    <w:rsid w:val="006E2C35"/>
    <w:rsid w:val="00701E99"/>
    <w:rsid w:val="00774820"/>
    <w:rsid w:val="0086718F"/>
    <w:rsid w:val="0088033E"/>
    <w:rsid w:val="0095294B"/>
    <w:rsid w:val="00974198"/>
    <w:rsid w:val="00A62018"/>
    <w:rsid w:val="00B22031"/>
    <w:rsid w:val="00B525EF"/>
    <w:rsid w:val="00B81643"/>
    <w:rsid w:val="00CF2AB3"/>
    <w:rsid w:val="00D3113C"/>
    <w:rsid w:val="00D90DED"/>
    <w:rsid w:val="00DD2494"/>
    <w:rsid w:val="00E10AA7"/>
    <w:rsid w:val="00ED2C12"/>
    <w:rsid w:val="00FA0959"/>
    <w:rsid w:val="00FB1F3F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3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2378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6E2C3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E2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C3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6E2C3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C340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127.0.0.1:8000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294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简单语言概率模型中文分词</vt:lpstr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2018-01-24T16:29:00Z</dcterms:created>
  <dcterms:modified xsi:type="dcterms:W3CDTF">2018-01-30T16:41:00Z</dcterms:modified>
</cp:coreProperties>
</file>