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36"/>
          <w:szCs w:val="36"/>
          <w:rtl w:val="0"/>
          <w:lang w:val="en-US" w:bidi="en-US" w:eastAsia="en-US"/>
        </w:rPr>
      </w:pPr>
      <w:r>
        <w:rPr>
          <w:b w:val="1"/>
          <w:bCs w:val="1"/>
          <w:sz w:val="36"/>
          <w:szCs w:val="36"/>
          <w:rtl w:val="0"/>
          <w:lang w:val="en-US" w:bidi="en-US" w:eastAsia="en-US"/>
        </w:rPr>
        <w:t xml:space="preserve">                                       ASSIGNMENT 1 SOLUTIONS</w:t>
      </w:r>
    </w:p>
    <w:p>
      <w:pPr>
        <w:rPr>
          <w:b w:val="1"/>
          <w:bCs w:val="1"/>
          <w:sz w:val="36"/>
          <w:szCs w:val="36"/>
          <w:rtl w:val="0"/>
          <w:lang w:val="en-US" w:bidi="en-US" w:eastAsia="en-US"/>
        </w:rPr>
      </w:pPr>
    </w:p>
    <w:p>
      <w:pPr>
        <w:rPr>
          <w:b w:val="1"/>
          <w:bCs w:val="1"/>
          <w:sz w:val="36"/>
          <w:szCs w:val="36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1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nums = [15, 8, 22, 7, 31, 4, 17]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print("Even numbers found in the list:")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for n in nums: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n % 2 == 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print(n)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squared_odds = []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for n in nums: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n % 2 != 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squared_odds.append(n * n)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print("Squares of odd numbers:", squared_odds)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Even numbers found in the list: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8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22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4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Squares of odd numbers: [225, 49, 961, 289]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2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text = "The book was interesting because the book covered many topics and the topics discussed in the book were engaging"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words_list = text.lower().split()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counts = {}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for word in words_list: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counts[word] = counts.get(word, 0) + 1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print(counts)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{'the': 4, 'book': 3, 'was': 2, 'interesting': 1, 'because': 1, 'covered': 1, 'many': 1, 'topics': 2, 'and': 1, 'discussed': 1, 'in': 1, 'were': 1, 'engaging': 1}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3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def check_prime(number):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number &lt;= 1: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return False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for divisor in range(2, int(number ** 0.5) + 1):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if number % divisor == 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    return False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return True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numbers_list = [2, 4, 5, 10, 13, 17, 20, 23]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primes = [num for num in numbers_list if check_prime(num)]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print("Prime numbers:", primes)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Prime numbers: [2, 5, 13, 17, 23]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4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import numpy as np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student_scores = np.random.randint(50, 101, size=(10, 5))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avg_scores = np.mean(student_scores, axis=1)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max_per_subject = np.max(student_scores, axis=0)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combined_scores = np.column_stack((student_scores, avg_scores))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print("Original Scores (10 students × 5 subjects):")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print(student_scores)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print("\nAverage score per student:")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print(avg_scores)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print("\nMaximum score per subject:")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print(max_per_subject)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print("\nFinal array with average score appended:")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print(combined_scores)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5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 xml:space="preserve"> 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Define the header for the CSV file columns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header = "Subject1,Subject2,Subject3,Subject4,Subject5,Average"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Save the final_scores array to a CSV file with the header and 2 decimal places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np.savetxt("student_scores.csv", final_scores, delimiter=",", header=header, comments='', fmt='%.2f')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Confirm that the file has been saved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print("File saved as student_scores.csv")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6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import pandas as pd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data = {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"product": ["pen", "pencil", "notebook", "eraser", "marker", "scale", "sharpener", "glue"],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"Price": [1.5, 0.5, 2.0, 0.75, 1.8, 1.2, 0.9, 1.0],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"quantity": [10, 25, 15, 30, 12, 18, 20, 22]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}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 = pd.DataFrame(data)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df['TotalValue'] = df['Price'] * df['quantity']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print("\nAfter adding TotalValue column:")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 = df.sort_values(by='TotalValue', ascending=False)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print("\nSorted by TotalValue (descending):")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avg_quantity = df.groupby('Price')['quantity'].mean()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print("\nAverage quantity grouped by Price:")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print(avg_quantity)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7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import pandas as pd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data = pd.read_csv("train.csv")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print(data.isnull().sum())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print(data[data['Age'] &lt; 18][['Name', 'Age']])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print(data[(data['Sex'] == 'female') &amp; (data['Survived'] == 1)][['Name', 'Sex', 'Survived']])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print(data.groupby('Pclass')['Fare'].mean())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#QUESTION 8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pandas as pd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1. 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columns = ['Age', 'Sex', 'ChestPainType', 'RestingBP', 'Cholesterol',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   'FastingBS', 'RestingECG', 'MaxHR', 'ExerciseAngina', 'Oldpeak',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   'ST_Slope', 'NumVesselsFluoro', 'Thalassemia', 'HeartDisease']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 = pd.read_csv('processed.cleveland.data', names=columns)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2.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import numpy as np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df.replace('?', np.nan,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df['NumVesselsFluoro'] = pd.to_numeric(df['NumVesselsFluoro'], errors='coerce')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df['Thalassemia'] = pd.to_numeric(df['Thalassemia'], errors='coerce')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df['Cholesterol'] = pd.to_numeric(df['Cholesterol'], errors='coerce')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3.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a)  print(df.isnull().sum())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b) df['NumVesselsFluoro'].fillna(df['NumVesselsFluoro'].median(),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df['Thalassemia'].fillna(df['Thalassemia'].mode()[0],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c)df.dropna(thresh=len(df.columns) - 2,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d) grouped = df.groupby('HeartDisease')['Cholesterol'].mean()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print(grouped)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</w:t>
      </w:r>
    </w:p>
    <w:p>
      <w:bookmarkStart w:id="0" w:name="_dx_frag_EndFragment"/>
      <w:bookmarkEnd w:id="0"/>
    </w:p>
    <w:p>
      <w:pPr>
        <w:spacing w:before="240" w:after="240" w:beforeAutospacing="0" w:afterAutospacing="0"/>
        <w:ind w:firstLine="0" w:left="720" w:right="0"/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9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import matplotlib.pyplot as plt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students = ['Alic', 'Bob', 'Charlie', 'David', 'Eva']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math = [85, 78, 92, 88, 76]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science = [90, 82, 89, 94, 75]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english = [78, 85, 88, 80, 82]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history = [84, 80, 91, 79, 77]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plt.bar(students, math)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plt.title('Math Marks')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plt.xlabel('Students')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plt.ylabel('Marks')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plt.show()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math, label='Math')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science, label='Science')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english, label='English')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history, label='History')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plt.title('Marks in All Subjects')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plt.xlabel('Students')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plt.ylabel('Marks')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plt.legend()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plt.show()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10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 xml:space="preserve">  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</w:t>
      </w:r>
      <w:r>
        <w:rPr>
          <w:b w:val="0"/>
          <w:i w:val="0"/>
          <w:bCs w:val="0"/>
          <w:iCs w:val="0"/>
          <w:sz w:val="24"/>
          <w:szCs w:val="24"/>
        </w:rPr>
        <w:t>def check_bmi(weight, height):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bmi_value = weight / (height ** 2)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bmi_rounded = round(bmi_value, 2)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if bmi_value &lt; 18.5: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    status = "Underweight"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elif bmi_value &lt; 25: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    status = "Normal"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elif bmi_value &lt; 30: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    status = "Overweight"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else: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    status = "Obese"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 xml:space="preserve">    return f"BMI is {bmi_rounded}: {status}"</w:t>
      </w:r>
    </w:p>
    <w:p>
      <w:pPr>
        <w:rPr>
          <w:b w:val="0"/>
          <w:i w:val="0"/>
          <w:bCs w:val="0"/>
          <w:iCs w:val="0"/>
          <w:sz w:val="24"/>
          <w:szCs w:val="24"/>
        </w:rPr>
      </w:pP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>print(check_bmi(60, 1.7))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>print(check_bmi(80, 1.7))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>print(check_bmi(45, 1.6))</w:t>
      </w:r>
    </w:p>
    <w:p>
      <w:pPr>
        <w:rPr>
          <w:b w:val="0"/>
          <w:i w:val="0"/>
          <w:bCs w:val="0"/>
          <w:iCs w:val="0"/>
          <w:sz w:val="24"/>
          <w:szCs w:val="24"/>
        </w:rPr>
      </w:pPr>
    </w:p>
    <w:p>
      <w:pPr>
        <w:rPr>
          <w:b w:val="0"/>
          <w:i w:val="0"/>
          <w:bCs w:val="0"/>
          <w:iCs w:val="0"/>
          <w:sz w:val="24"/>
          <w:szCs w:val="24"/>
        </w:rPr>
      </w:pPr>
    </w:p>
    <w:p>
      <w:pP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</w:pPr>
      <w: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  <w:t>output: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>BMI is 20.76: Normal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>BMI is 27.68: Overweight</w:t>
      </w:r>
    </w:p>
    <w:p>
      <w:pPr>
        <w:rPr>
          <w:b w:val="0"/>
          <w:i w:val="0"/>
          <w:bCs w:val="0"/>
          <w:iCs w:val="0"/>
          <w:sz w:val="24"/>
          <w:szCs w:val="24"/>
        </w:rPr>
      </w:pPr>
      <w:r>
        <w:rPr>
          <w:b w:val="0"/>
          <w:i w:val="0"/>
          <w:bCs w:val="0"/>
          <w:iCs w:val="0"/>
          <w:sz w:val="24"/>
          <w:szCs w:val="24"/>
        </w:rPr>
        <w:t>BMI is 17.58: Underweight</w:t>
      </w:r>
    </w:p>
    <w:p>
      <w:pPr>
        <w:rPr>
          <w:b w:val="0"/>
          <w:i w:val="0"/>
          <w:bCs w:val="0"/>
          <w:iCs w:val="0"/>
          <w:sz w:val="24"/>
          <w:szCs w:val="24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9FC4985"/>
    <w:multiLevelType w:val="hybridMultilevel"/>
    <w:lvl w:ilvl="0" w:tplc="58F214A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3B10F0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7E039A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17862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454F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A88E7E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5B7A7F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DD851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7CC28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E8DF79E"/>
    <w:multiLevelType w:val="hybridMultilevel"/>
    <w:lvl w:ilvl="0" w:tplc="7AC5CC8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8E3A80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31D69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3A8DA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77C6E9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86A71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0FD4D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F6D7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24B1A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2025-05-24T10:59:11Z</dcterms:created>
  <dcterms:modified xsi:type="dcterms:W3CDTF">2025-05-25T11:30:59Z</dcterms:modified>
  <cp:revision>3</cp:revision>
</cp:coreProperties>
</file>