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ef31f715d7d6e4d89e0087232807124bbeed3a"/>
    <w:p>
      <w:pPr>
        <w:pStyle w:val="Heading1"/>
      </w:pPr>
      <w:r>
        <w:t xml:space="preserve">EECE.4862 / 5862 — Embedded Artificial Intelligence</w:t>
      </w:r>
    </w:p>
    <w:bookmarkStart w:id="21" w:name="lab-n-report-lab-title"/>
    <w:p>
      <w:pPr>
        <w:pStyle w:val="Heading2"/>
      </w:pPr>
      <w:r>
        <w:t xml:space="preserve">Lab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Report —</w:t>
      </w:r>
      <w:r>
        <w:t xml:space="preserve"> </w:t>
      </w:r>
      <w:r>
        <w:rPr>
          <w:i/>
          <w:iCs/>
        </w:rPr>
        <w:t xml:space="preserve">Lab Title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Your 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ID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Your UML student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section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EECE.4862 (undergraduate) or EECE.5862 (graduate)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Lab number and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submitted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t xml:space="preserve">Prof. Yan Luo</w:t>
            </w:r>
          </w:p>
        </w:tc>
      </w:tr>
    </w:tbl>
    <w:p>
      <w:pPr>
        <w:pStyle w:val="BodyText"/>
      </w:pPr>
      <w:r>
        <w:rPr>
          <w:i/>
          <w:iCs/>
        </w:rPr>
        <w:t xml:space="preserve">Submit this report as a single PDF on Canvas. Replace every italic</w:t>
      </w:r>
      <w:r>
        <w:rPr>
          <w:i/>
          <w:iCs/>
        </w:rPr>
        <w:t xml:space="preserve"> </w:t>
      </w:r>
      <w:r>
        <w:rPr>
          <w:i/>
          <w:iCs/>
        </w:rPr>
        <w:t xml:space="preserve">prompt with your own content and delete these instructions. Keep the</w:t>
      </w:r>
      <w:r>
        <w:rPr>
          <w:i/>
          <w:iCs/>
        </w:rPr>
        <w:t xml:space="preserve"> </w:t>
      </w:r>
      <w:r>
        <w:rPr>
          <w:i/>
          <w:iCs/>
        </w:rPr>
        <w:t xml:space="preserve">section headings.</w:t>
      </w:r>
    </w:p>
    <w:p>
      <w:r>
        <w:br w:type="page"/>
      </w:r>
    </w:p>
    <w:bookmarkEnd w:id="21"/>
    <w:bookmarkStart w:id="22" w:name="objectives"/>
    <w:p>
      <w:pPr>
        <w:pStyle w:val="Heading2"/>
      </w:pPr>
      <w:r>
        <w:t xml:space="preserve">1. Objectives</w:t>
      </w:r>
    </w:p>
    <w:p>
      <w:pPr>
        <w:pStyle w:val="FirstParagraph"/>
      </w:pPr>
      <w:r>
        <w:rPr>
          <w:i/>
          <w:iCs/>
        </w:rPr>
        <w:t xml:space="preserve">Restate the objectives of this lab in your own words (3–6 sentences).</w:t>
      </w:r>
      <w:r>
        <w:rPr>
          <w:i/>
          <w:iCs/>
        </w:rPr>
        <w:t xml:space="preserve"> </w:t>
      </w:r>
      <w:r>
        <w:rPr>
          <w:i/>
          <w:iCs/>
        </w:rPr>
        <w:t xml:space="preserve">Do not copy the handout verbatim — show that you understand what the</w:t>
      </w:r>
      <w:r>
        <w:rPr>
          <w:i/>
          <w:iCs/>
        </w:rPr>
        <w:t xml:space="preserve"> </w:t>
      </w:r>
      <w:r>
        <w:rPr>
          <w:i/>
          <w:iCs/>
        </w:rPr>
        <w:t xml:space="preserve">lab set out to accomplish and why.</w:t>
      </w:r>
    </w:p>
    <w:bookmarkEnd w:id="22"/>
    <w:bookmarkStart w:id="23" w:name="setup"/>
    <w:p>
      <w:pPr>
        <w:pStyle w:val="Heading2"/>
      </w:pPr>
      <w:r>
        <w:t xml:space="preserve">2. Setup</w:t>
      </w:r>
    </w:p>
    <w:p>
      <w:pPr>
        <w:pStyle w:val="FirstParagraph"/>
      </w:pPr>
      <w:r>
        <w:rPr>
          <w:i/>
          <w:iCs/>
        </w:rPr>
        <w:t xml:space="preserve">Describe and show your setup. Include the required photos and</w:t>
      </w:r>
      <w:r>
        <w:rPr>
          <w:i/>
          <w:iCs/>
        </w:rPr>
        <w:t xml:space="preserve"> </w:t>
      </w:r>
      <w:r>
        <w:rPr>
          <w:i/>
          <w:iCs/>
        </w:rPr>
        <w:t xml:space="preserve">screenshots called out in the handout, for example: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Photo(s) of your breadboard wiring (clear enough to trace each</w:t>
      </w:r>
      <w:r>
        <w:rPr>
          <w:i/>
          <w:iCs/>
        </w:rPr>
        <w:t xml:space="preserve"> </w:t>
      </w:r>
      <w:r>
        <w:rPr>
          <w:i/>
          <w:iCs/>
        </w:rPr>
        <w:t xml:space="preserve">connection).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 screenshot of the IDE / toolchain confirming the board and port</w:t>
      </w:r>
      <w:r>
        <w:rPr>
          <w:i/>
          <w:iCs/>
        </w:rPr>
        <w:t xml:space="preserve"> </w:t>
      </w:r>
      <w:r>
        <w:rPr>
          <w:i/>
          <w:iCs/>
        </w:rPr>
        <w:t xml:space="preserve">were detected.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Any other setup evidence the handout asks for.</w:t>
      </w:r>
    </w:p>
    <w:p>
      <w:pPr>
        <w:pStyle w:val="FirstParagraph"/>
      </w:pPr>
      <w:r>
        <w:rPr>
          <w:i/>
          <w:iCs/>
        </w:rPr>
        <w:t xml:space="preserve">Caption every figure (e.g.,</w:t>
      </w:r>
      <w:r>
        <w:rPr>
          <w:i/>
          <w:iCs/>
        </w:rPr>
        <w:t xml:space="preserve"> </w:t>
      </w:r>
      <w:r>
        <w:rPr>
          <w:i/>
          <w:iCs/>
        </w:rPr>
        <w:t xml:space="preserve">“Figure 1 — push-button on D2 with 10 kΩ</w:t>
      </w:r>
      <w:r>
        <w:rPr>
          <w:i/>
          <w:iCs/>
        </w:rPr>
        <w:t xml:space="preserve"> </w:t>
      </w:r>
      <w:r>
        <w:rPr>
          <w:i/>
          <w:iCs/>
        </w:rPr>
        <w:t xml:space="preserve">pull-down”</w:t>
      </w:r>
      <w:r>
        <w:rPr>
          <w:i/>
          <w:iCs/>
        </w:rPr>
        <w:t xml:space="preserve">). Refer to each figure by number in the text.</w:t>
      </w:r>
    </w:p>
    <w:bookmarkEnd w:id="23"/>
    <w:bookmarkStart w:id="26" w:name="method-and-results"/>
    <w:p>
      <w:pPr>
        <w:pStyle w:val="Heading2"/>
      </w:pPr>
      <w:r>
        <w:t xml:space="preserve">3. Method and Results</w:t>
      </w:r>
    </w:p>
    <w:p>
      <w:pPr>
        <w:pStyle w:val="FirstParagraph"/>
      </w:pPr>
      <w:r>
        <w:rPr>
          <w:i/>
          <w:iCs/>
        </w:rPr>
        <w:t xml:space="preserve">Create one subsection per graded part of the lab — e.g., A.1, A.2,</w:t>
      </w:r>
      <w:r>
        <w:rPr>
          <w:i/>
          <w:iCs/>
        </w:rPr>
        <w:t xml:space="preserve"> </w:t>
      </w:r>
      <w:r>
        <w:rPr>
          <w:i/>
          <w:iCs/>
        </w:rPr>
        <w:t xml:space="preserve">A.3, A.4, B.1, B.2, B.3, B.4, and (EECE.5862 only) Part C. For each</w:t>
      </w:r>
      <w:r>
        <w:rPr>
          <w:i/>
          <w:iCs/>
        </w:rPr>
        <w:t xml:space="preserve"> </w:t>
      </w:r>
      <w:r>
        <w:rPr>
          <w:i/>
          <w:iCs/>
        </w:rPr>
        <w:t xml:space="preserve">part, cover: what you did, the key code (screenshot the important</w:t>
      </w:r>
      <w:r>
        <w:rPr>
          <w:i/>
          <w:iCs/>
        </w:rPr>
        <w:t xml:space="preserve"> </w:t>
      </w:r>
      <w:r>
        <w:rPr>
          <w:i/>
          <w:iCs/>
        </w:rPr>
        <w:t xml:space="preserve">snippets — do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paste 1000-line dumps), and the observed</w:t>
      </w:r>
      <w:r>
        <w:rPr>
          <w:i/>
          <w:iCs/>
        </w:rPr>
        <w:t xml:space="preserve"> </w:t>
      </w:r>
      <w:r>
        <w:rPr>
          <w:i/>
          <w:iCs/>
        </w:rPr>
        <w:t xml:space="preserve">results (serial logs, screenshots, measurements). Duplicate the</w:t>
      </w:r>
      <w:r>
        <w:rPr>
          <w:i/>
          <w:iCs/>
        </w:rPr>
        <w:t xml:space="preserve"> </w:t>
      </w:r>
      <w:r>
        <w:rPr>
          <w:i/>
          <w:iCs/>
        </w:rPr>
        <w:t xml:space="preserve">block below as needed.</w:t>
      </w:r>
    </w:p>
    <w:bookmarkStart w:id="24" w:name="part-x.y-name"/>
    <w:p>
      <w:pPr>
        <w:pStyle w:val="Heading3"/>
      </w:pPr>
      <w:r>
        <w:t xml:space="preserve">3.1 Part</w:t>
      </w:r>
      <w:r>
        <w:t xml:space="preserve"> </w:t>
      </w:r>
      <w:r>
        <w:rPr>
          <w:i/>
          <w:iCs/>
        </w:rPr>
        <w:t xml:space="preserve">X.Y — name</w:t>
      </w:r>
    </w:p>
    <w:p>
      <w:pPr>
        <w:pStyle w:val="FirstParagraph"/>
      </w:pPr>
      <w:r>
        <w:rPr>
          <w:b/>
          <w:bCs/>
        </w:rPr>
        <w:t xml:space="preserve">What I did.</w:t>
      </w:r>
      <w:r>
        <w:t xml:space="preserve"> </w:t>
      </w:r>
      <w:r>
        <w:rPr>
          <w:i/>
          <w:iCs/>
        </w:rPr>
        <w:t xml:space="preserve">Brief description of your approach.</w:t>
      </w:r>
    </w:p>
    <w:p>
      <w:pPr>
        <w:pStyle w:val="BodyText"/>
      </w:pPr>
      <w:r>
        <w:rPr>
          <w:b/>
          <w:bCs/>
        </w:rPr>
        <w:t xml:space="preserve">Code.</w:t>
      </w:r>
      <w:r>
        <w:t xml:space="preserve"> </w:t>
      </w:r>
      <w:r>
        <w:rPr>
          <w:i/>
          <w:iCs/>
        </w:rPr>
        <w:t xml:space="preserve">Screenshot or short listing of the key snippet(s).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Screenshots, serial logs, and/or a measurements table.</w:t>
      </w:r>
      <w:r>
        <w:rPr>
          <w:i/>
          <w:iCs/>
        </w:rPr>
        <w:t xml:space="preserve"> </w:t>
      </w:r>
      <w:r>
        <w:rPr>
          <w:i/>
          <w:iCs/>
        </w:rPr>
        <w:t xml:space="preserve">State the actual numbers where the handout asks for them.</w:t>
      </w:r>
    </w:p>
    <w:bookmarkEnd w:id="24"/>
    <w:bookmarkStart w:id="25" w:name="part-x.y-name-1"/>
    <w:p>
      <w:pPr>
        <w:pStyle w:val="Heading3"/>
      </w:pPr>
      <w:r>
        <w:t xml:space="preserve">3.2 Part</w:t>
      </w:r>
      <w:r>
        <w:t xml:space="preserve"> </w:t>
      </w:r>
      <w:r>
        <w:rPr>
          <w:i/>
          <w:iCs/>
        </w:rPr>
        <w:t xml:space="preserve">X.Y — name</w:t>
      </w:r>
    </w:p>
    <w:p>
      <w:pPr>
        <w:pStyle w:val="FirstParagraph"/>
      </w:pPr>
      <w:r>
        <w:rPr>
          <w:b/>
          <w:bCs/>
        </w:rPr>
        <w:t xml:space="preserve">What I did.</w:t>
      </w:r>
    </w:p>
    <w:p>
      <w:pPr>
        <w:pStyle w:val="BodyText"/>
      </w:pPr>
      <w:r>
        <w:rPr>
          <w:b/>
          <w:bCs/>
        </w:rPr>
        <w:t xml:space="preserve">Code.</w:t>
      </w:r>
    </w:p>
    <w:p>
      <w:pPr>
        <w:pStyle w:val="BodyText"/>
      </w:pPr>
      <w:r>
        <w:rPr>
          <w:b/>
          <w:bCs/>
        </w:rPr>
        <w:t xml:space="preserve">Results.</w:t>
      </w:r>
    </w:p>
    <w:bookmarkEnd w:id="25"/>
    <w:bookmarkEnd w:id="26"/>
    <w:bookmarkStart w:id="27" w:name="analysis"/>
    <w:p>
      <w:pPr>
        <w:pStyle w:val="Heading2"/>
      </w:pPr>
      <w:r>
        <w:t xml:space="preserve">4. Analysis</w:t>
      </w:r>
    </w:p>
    <w:p>
      <w:pPr>
        <w:pStyle w:val="FirstParagraph"/>
      </w:pPr>
      <w:r>
        <w:rPr>
          <w:i/>
          <w:iCs/>
        </w:rPr>
        <w:t xml:space="preserve">Collect the reflection paragraphs the handout requests (e.g., the</w:t>
      </w:r>
      <w:r>
        <w:rPr>
          <w:i/>
          <w:iCs/>
        </w:rPr>
        <w:t xml:space="preserve"> </w:t>
      </w:r>
      <w:r>
        <w:rPr>
          <w:i/>
          <w:iCs/>
        </w:rPr>
        <w:t xml:space="preserve">A.4, B.4, and Part-C reflections). Answer the specific questions</w:t>
      </w:r>
      <w:r>
        <w:rPr>
          <w:i/>
          <w:iCs/>
        </w:rPr>
        <w:t xml:space="preserve"> </w:t>
      </w:r>
      <w:r>
        <w:rPr>
          <w:i/>
          <w:iCs/>
        </w:rPr>
        <w:t xml:space="preserve">posed; tie each claim to a concept from the lectures or the textbook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 to intuition.</w:t>
      </w:r>
    </w:p>
    <w:bookmarkEnd w:id="27"/>
    <w:bookmarkStart w:id="28" w:name="ai-tool-disclosure"/>
    <w:p>
      <w:pPr>
        <w:pStyle w:val="Heading2"/>
      </w:pPr>
      <w:r>
        <w:t xml:space="preserve">5. AI Tool Disclosure</w:t>
      </w:r>
    </w:p>
    <w:p>
      <w:pPr>
        <w:pStyle w:val="FirstParagraph"/>
      </w:pPr>
      <w:r>
        <w:rPr>
          <w:i/>
          <w:iCs/>
        </w:rPr>
        <w:t xml:space="preserve">Per the syllabus AI Use Policy, you must declare AI tool 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Did you use any AI tool on this lab?</w:t>
      </w:r>
      <w:r>
        <w:t xml:space="preserve"> </w:t>
      </w:r>
      <w:r>
        <w:rPr>
          <w:i/>
          <w:iCs/>
        </w:rPr>
        <w:t xml:space="preserve">Yes / No</w:t>
      </w:r>
    </w:p>
    <w:p>
      <w:pPr>
        <w:pStyle w:val="FirstParagraph"/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</w:t>
      </w:r>
      <w:r>
        <w:rPr>
          <w:i/>
          <w:iCs/>
        </w:rPr>
        <w:t xml:space="preserve">, state:</w:t>
      </w:r>
      <w:r>
        <w:rPr>
          <w:i/>
          <w:iCs/>
        </w:rPr>
        <w:t xml:space="preserve"> </w:t>
      </w:r>
      <w:r>
        <w:rPr>
          <w:i/>
          <w:iCs/>
        </w:rPr>
        <w:t xml:space="preserve">“I did not use any AI tool on this lab.”</w:t>
      </w:r>
      <w:r>
        <w:rPr>
          <w:i/>
          <w:iCs/>
        </w:rPr>
        <w:t xml:space="preserve"> </w:t>
      </w:r>
      <w:r>
        <w:rPr>
          <w:i/>
          <w:iCs/>
        </w:rPr>
        <w:t xml:space="preserve">and delete</w:t>
      </w:r>
      <w:r>
        <w:rPr>
          <w:i/>
          <w:iCs/>
        </w:rPr>
        <w:t xml:space="preserve"> </w:t>
      </w:r>
      <w:r>
        <w:rPr>
          <w:i/>
          <w:iCs/>
        </w:rPr>
        <w:t xml:space="preserve">the table below.</w:t>
      </w:r>
    </w:p>
    <w:p>
      <w:pPr>
        <w:pStyle w:val="BodyText"/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Yes</w:t>
      </w:r>
      <w:r>
        <w:rPr>
          <w:i/>
          <w:iCs/>
        </w:rPr>
        <w:t xml:space="preserve">, list every use: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you asked it (prompt summary)</w:t>
            </w:r>
          </w:p>
        </w:tc>
        <w:tc>
          <w:tcPr/>
          <w:p>
            <w:pPr>
              <w:pStyle w:val="Compact"/>
            </w:pPr>
            <w:r>
              <w:t xml:space="preserve">What it produced</w:t>
            </w:r>
          </w:p>
        </w:tc>
        <w:tc>
          <w:tcPr/>
          <w:p>
            <w:pPr>
              <w:pStyle w:val="Compact"/>
            </w:pPr>
            <w:r>
              <w:t xml:space="preserve">How you modified / verified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e.g., ChatGPT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…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…</w:t>
            </w:r>
          </w:p>
        </w:tc>
      </w:tr>
    </w:tbl>
    <w:bookmarkEnd w:id="28"/>
    <w:bookmarkStart w:id="30" w:name="references"/>
    <w:p>
      <w:pPr>
        <w:pStyle w:val="Heading2"/>
      </w:pPr>
      <w:r>
        <w:t xml:space="preserve">6. References</w:t>
      </w:r>
    </w:p>
    <w:p>
      <w:pPr>
        <w:pStyle w:val="FirstParagraph"/>
      </w:pPr>
      <w:r>
        <w:rPr>
          <w:i/>
          <w:iCs/>
        </w:rPr>
        <w:t xml:space="preserve">Cite, at minimum, the course textbook and any Arduino / library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documentation pages you used. Use a consistent style.</w:t>
      </w:r>
    </w:p>
    <w:p>
      <w:pPr>
        <w:pStyle w:val="Compact"/>
        <w:numPr>
          <w:ilvl w:val="0"/>
          <w:numId w:val="1003"/>
        </w:numPr>
      </w:pPr>
      <w:r>
        <w:t xml:space="preserve">Iodice, G. M.</w:t>
      </w:r>
      <w:r>
        <w:t xml:space="preserve"> </w:t>
      </w:r>
      <w:r>
        <w:rPr>
          <w:i/>
          <w:iCs/>
        </w:rPr>
        <w:t xml:space="preserve">TinyML Cookbook</w:t>
      </w:r>
      <w:r>
        <w:t xml:space="preserve"> </w:t>
      </w:r>
      <w:r>
        <w:t xml:space="preserve">(2nd ed.). Packt, 2023.</w:t>
      </w:r>
    </w:p>
    <w:p>
      <w:pPr>
        <w:pStyle w:val="Compact"/>
        <w:numPr>
          <w:ilvl w:val="0"/>
          <w:numId w:val="1003"/>
        </w:numPr>
      </w:pPr>
      <w:r>
        <w:t xml:space="preserve">Arduino.</w:t>
      </w:r>
      <w:r>
        <w:t xml:space="preserve"> </w:t>
      </w:r>
      <w:r>
        <w:rPr>
          <w:i/>
          <w:iCs/>
        </w:rPr>
        <w:t xml:space="preserve">Nano 33 BLE Sense Rev2 documentation</w:t>
      </w:r>
      <w:r>
        <w:t xml:space="preserve">.</w:t>
      </w:r>
      <w:r>
        <w:t xml:space="preserve"> </w:t>
      </w:r>
      <w:r>
        <w:rPr>
          <w:i/>
          <w:iCs/>
        </w:rPr>
        <w:t xml:space="preserve">add the specific</w:t>
      </w:r>
      <w:r>
        <w:rPr>
          <w:i/>
          <w:iCs/>
        </w:rPr>
        <w:t xml:space="preserve"> </w:t>
      </w:r>
      <w:r>
        <w:rPr>
          <w:i/>
          <w:iCs/>
        </w:rPr>
        <w:t xml:space="preserve">pages you used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Additional sources…</w:t>
      </w:r>
    </w:p>
    <w:p>
      <w:r>
        <w:pict>
          <v:rect style="width:0;height:1.5pt" o:hralign="center" o:hrstd="t" o:hr="t"/>
        </w:pict>
      </w:r>
    </w:p>
    <w:bookmarkStart w:id="29" w:name="X764b212e2e5ebaff407471ce59345d51cce9dc3"/>
    <w:p>
      <w:pPr>
        <w:pStyle w:val="Heading3"/>
      </w:pPr>
      <w:r>
        <w:t xml:space="preserve">Submission checklist (delete before submitting)</w:t>
      </w:r>
    </w:p>
    <w:p>
      <w:pPr>
        <w:pStyle w:val="Compact"/>
        <w:numPr>
          <w:ilvl w:val="0"/>
          <w:numId w:val="1004"/>
        </w:numPr>
      </w:pPr>
      <w:r>
        <w:t xml:space="preserve">This report exported as a</w:t>
      </w:r>
      <w:r>
        <w:t xml:space="preserve"> </w:t>
      </w:r>
      <w:r>
        <w:rPr>
          <w:b/>
          <w:bCs/>
        </w:rPr>
        <w:t xml:space="preserve">single PDF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Title page complete; every italic prompt replaced.</w:t>
      </w:r>
    </w:p>
    <w:p>
      <w:pPr>
        <w:pStyle w:val="Compact"/>
        <w:numPr>
          <w:ilvl w:val="0"/>
          <w:numId w:val="1006"/>
        </w:numPr>
      </w:pPr>
      <w:r>
        <w:t xml:space="preserve">One Method-and-Results subsection per graded part.</w:t>
      </w:r>
    </w:p>
    <w:p>
      <w:pPr>
        <w:pStyle w:val="Compact"/>
        <w:numPr>
          <w:ilvl w:val="0"/>
          <w:numId w:val="1007"/>
        </w:numPr>
      </w:pPr>
      <w:r>
        <w:t xml:space="preserve">All required photos / screenshots / serial logs included and captioned.</w:t>
      </w:r>
    </w:p>
    <w:p>
      <w:pPr>
        <w:pStyle w:val="Compact"/>
        <w:numPr>
          <w:ilvl w:val="0"/>
          <w:numId w:val="1008"/>
        </w:numPr>
      </w:pPr>
      <w:r>
        <w:t xml:space="preserve">Analysis paragraphs answer the handout’s specific questions.</w:t>
      </w:r>
    </w:p>
    <w:p>
      <w:pPr>
        <w:pStyle w:val="Compact"/>
        <w:numPr>
          <w:ilvl w:val="0"/>
          <w:numId w:val="1009"/>
        </w:numPr>
      </w:pPr>
      <w:r>
        <w:t xml:space="preserve">AI Tool Disclosure completed (Yes/No + table if Yes).</w:t>
      </w:r>
    </w:p>
    <w:p>
      <w:pPr>
        <w:pStyle w:val="Compact"/>
        <w:numPr>
          <w:ilvl w:val="0"/>
          <w:numId w:val="1010"/>
        </w:numPr>
      </w:pPr>
      <w:r>
        <w:t xml:space="preserve">References listed.</w:t>
      </w:r>
    </w:p>
    <w:p>
      <w:pPr>
        <w:pStyle w:val="Compact"/>
        <w:numPr>
          <w:ilvl w:val="0"/>
          <w:numId w:val="1011"/>
        </w:numPr>
      </w:pPr>
      <w:r>
        <w:t xml:space="preserve">Companion files uploaded to Canvas alongside the PDF: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of all your sketches, with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inside listing each</w:t>
      </w:r>
      <w:r>
        <w:t xml:space="preserve"> </w:t>
      </w:r>
      <w:r>
        <w:t xml:space="preserve">sketch and what it does.</w:t>
      </w:r>
    </w:p>
    <w:bookmarkEnd w:id="29"/>
    <w:bookmarkEnd w:id="30"/>
    <w:bookmarkEnd w:id="31"/>
    <w:sectPr w:rsidR="008A781E" w:rsidRPr="00EE712A" w:rsidSect="001930D9">
      <w:footerReference r:id="rId11" w:type="even"/>
      <w:footerReference r:id="rId12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388776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9EE6F48" w14:textId="6C372E62" w:rsidR="00995109" w:rsidRDefault="00995109" w:rsidP="00980D2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624499" w14:textId="77777777" w:rsidR="00995109" w:rsidRDefault="009951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685182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AB33B9" w14:textId="4ED6168C" w:rsidR="00995109" w:rsidRDefault="00995109" w:rsidP="00980D2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5F3CC6" w14:textId="77777777" w:rsidR="00995109" w:rsidRDefault="00995109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6D03EA"/>
    <w:multiLevelType w:val="hybridMultilevel"/>
    <w:tmpl w:val="C3ECB61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D436A32"/>
    <w:multiLevelType w:val="multilevel"/>
    <w:tmpl w:val="BF0E2B8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4067679F"/>
    <w:multiLevelType w:val="multilevel"/>
    <w:tmpl w:val="1A429B7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606771323" w:numId="1">
    <w:abstractNumId w:val="0"/>
  </w:num>
  <w:num w16cid:durableId="1822190974" w:numId="2">
    <w:abstractNumId w:val="2"/>
  </w:num>
  <w:num w16cid:durableId="1512064042" w:numId="3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D9"/>
    <w:rsid w:val="0000115E"/>
    <w:rsid w:val="000163AD"/>
    <w:rsid w:val="000326D2"/>
    <w:rsid w:val="00033B78"/>
    <w:rsid w:val="00035CC7"/>
    <w:rsid w:val="00037A9D"/>
    <w:rsid w:val="00041720"/>
    <w:rsid w:val="000470D2"/>
    <w:rsid w:val="00047B51"/>
    <w:rsid w:val="0005252D"/>
    <w:rsid w:val="000612E7"/>
    <w:rsid w:val="00061E7A"/>
    <w:rsid w:val="000703A6"/>
    <w:rsid w:val="00074AEB"/>
    <w:rsid w:val="00076F1A"/>
    <w:rsid w:val="00077556"/>
    <w:rsid w:val="000858BC"/>
    <w:rsid w:val="00085CBE"/>
    <w:rsid w:val="000873FF"/>
    <w:rsid w:val="00093E79"/>
    <w:rsid w:val="000A139F"/>
    <w:rsid w:val="000A1C59"/>
    <w:rsid w:val="000A236F"/>
    <w:rsid w:val="000A79BC"/>
    <w:rsid w:val="000B07D1"/>
    <w:rsid w:val="000B1138"/>
    <w:rsid w:val="000C6C08"/>
    <w:rsid w:val="000D47A2"/>
    <w:rsid w:val="000E1099"/>
    <w:rsid w:val="000E411A"/>
    <w:rsid w:val="000E41C8"/>
    <w:rsid w:val="000E52CF"/>
    <w:rsid w:val="000F2223"/>
    <w:rsid w:val="000F3794"/>
    <w:rsid w:val="000F4E74"/>
    <w:rsid w:val="000F7CB1"/>
    <w:rsid w:val="001005C7"/>
    <w:rsid w:val="00101281"/>
    <w:rsid w:val="00101B4F"/>
    <w:rsid w:val="001063F5"/>
    <w:rsid w:val="00106C60"/>
    <w:rsid w:val="00112B2D"/>
    <w:rsid w:val="00114D0D"/>
    <w:rsid w:val="0011510A"/>
    <w:rsid w:val="00116940"/>
    <w:rsid w:val="0012270A"/>
    <w:rsid w:val="0012277E"/>
    <w:rsid w:val="00125EF1"/>
    <w:rsid w:val="001276ED"/>
    <w:rsid w:val="001316AE"/>
    <w:rsid w:val="00131DE2"/>
    <w:rsid w:val="00133F88"/>
    <w:rsid w:val="00135B4E"/>
    <w:rsid w:val="00136145"/>
    <w:rsid w:val="00136D66"/>
    <w:rsid w:val="001404C5"/>
    <w:rsid w:val="00140636"/>
    <w:rsid w:val="00140E73"/>
    <w:rsid w:val="00141AEB"/>
    <w:rsid w:val="00156FF1"/>
    <w:rsid w:val="00160A7B"/>
    <w:rsid w:val="00162058"/>
    <w:rsid w:val="00165CB3"/>
    <w:rsid w:val="001661E4"/>
    <w:rsid w:val="00166381"/>
    <w:rsid w:val="00174D90"/>
    <w:rsid w:val="001813F0"/>
    <w:rsid w:val="00181B08"/>
    <w:rsid w:val="00184F41"/>
    <w:rsid w:val="00185166"/>
    <w:rsid w:val="0018645D"/>
    <w:rsid w:val="001864BA"/>
    <w:rsid w:val="001930D9"/>
    <w:rsid w:val="00194A56"/>
    <w:rsid w:val="0019758C"/>
    <w:rsid w:val="001A1D43"/>
    <w:rsid w:val="001A3146"/>
    <w:rsid w:val="001A54E1"/>
    <w:rsid w:val="001A56AC"/>
    <w:rsid w:val="001B11D4"/>
    <w:rsid w:val="001B1972"/>
    <w:rsid w:val="001B46A4"/>
    <w:rsid w:val="001B7A48"/>
    <w:rsid w:val="001C3897"/>
    <w:rsid w:val="001C594D"/>
    <w:rsid w:val="001C79B5"/>
    <w:rsid w:val="001D0E23"/>
    <w:rsid w:val="001D3C8B"/>
    <w:rsid w:val="001D633F"/>
    <w:rsid w:val="001D6622"/>
    <w:rsid w:val="001D7B1E"/>
    <w:rsid w:val="001E0638"/>
    <w:rsid w:val="001E0E50"/>
    <w:rsid w:val="001E162F"/>
    <w:rsid w:val="001E644F"/>
    <w:rsid w:val="001F4B66"/>
    <w:rsid w:val="001F4B6B"/>
    <w:rsid w:val="001F6DEA"/>
    <w:rsid w:val="001F7B4A"/>
    <w:rsid w:val="00200510"/>
    <w:rsid w:val="0020167D"/>
    <w:rsid w:val="00201F9D"/>
    <w:rsid w:val="00203957"/>
    <w:rsid w:val="002075DA"/>
    <w:rsid w:val="00215364"/>
    <w:rsid w:val="002201C6"/>
    <w:rsid w:val="00224B5A"/>
    <w:rsid w:val="00227758"/>
    <w:rsid w:val="00227839"/>
    <w:rsid w:val="0023216D"/>
    <w:rsid w:val="0024230E"/>
    <w:rsid w:val="00244CC4"/>
    <w:rsid w:val="002456B7"/>
    <w:rsid w:val="0024607A"/>
    <w:rsid w:val="00246EBE"/>
    <w:rsid w:val="00247E67"/>
    <w:rsid w:val="00255217"/>
    <w:rsid w:val="00256B16"/>
    <w:rsid w:val="002670A9"/>
    <w:rsid w:val="0027357A"/>
    <w:rsid w:val="00274134"/>
    <w:rsid w:val="002779CE"/>
    <w:rsid w:val="00277B8B"/>
    <w:rsid w:val="00277DDB"/>
    <w:rsid w:val="002812C8"/>
    <w:rsid w:val="00281A9C"/>
    <w:rsid w:val="00283FCC"/>
    <w:rsid w:val="00284377"/>
    <w:rsid w:val="0029085F"/>
    <w:rsid w:val="002931F4"/>
    <w:rsid w:val="0029744D"/>
    <w:rsid w:val="002A0713"/>
    <w:rsid w:val="002A55F5"/>
    <w:rsid w:val="002B3038"/>
    <w:rsid w:val="002B377A"/>
    <w:rsid w:val="002B5469"/>
    <w:rsid w:val="002B5594"/>
    <w:rsid w:val="002B6377"/>
    <w:rsid w:val="002C1811"/>
    <w:rsid w:val="002C272B"/>
    <w:rsid w:val="002C2AF6"/>
    <w:rsid w:val="002C4DEC"/>
    <w:rsid w:val="002D7AD0"/>
    <w:rsid w:val="002E1E21"/>
    <w:rsid w:val="002E6B10"/>
    <w:rsid w:val="002F242D"/>
    <w:rsid w:val="002F6AB0"/>
    <w:rsid w:val="0030293A"/>
    <w:rsid w:val="003062BE"/>
    <w:rsid w:val="00307BE9"/>
    <w:rsid w:val="00310E0C"/>
    <w:rsid w:val="003120F2"/>
    <w:rsid w:val="00312E32"/>
    <w:rsid w:val="00315E92"/>
    <w:rsid w:val="003173D6"/>
    <w:rsid w:val="0032134B"/>
    <w:rsid w:val="00321864"/>
    <w:rsid w:val="003247E7"/>
    <w:rsid w:val="00332FF7"/>
    <w:rsid w:val="00335777"/>
    <w:rsid w:val="0034069B"/>
    <w:rsid w:val="0034609E"/>
    <w:rsid w:val="00346836"/>
    <w:rsid w:val="00346982"/>
    <w:rsid w:val="003502AC"/>
    <w:rsid w:val="003559EA"/>
    <w:rsid w:val="0035787B"/>
    <w:rsid w:val="00360028"/>
    <w:rsid w:val="00360503"/>
    <w:rsid w:val="00361C5B"/>
    <w:rsid w:val="00364C8B"/>
    <w:rsid w:val="003670A0"/>
    <w:rsid w:val="00370DEF"/>
    <w:rsid w:val="00380F2B"/>
    <w:rsid w:val="0038785E"/>
    <w:rsid w:val="00390698"/>
    <w:rsid w:val="00392501"/>
    <w:rsid w:val="0039376B"/>
    <w:rsid w:val="00397074"/>
    <w:rsid w:val="003A1A7F"/>
    <w:rsid w:val="003A2E44"/>
    <w:rsid w:val="003A5F03"/>
    <w:rsid w:val="003B5E33"/>
    <w:rsid w:val="003C01F8"/>
    <w:rsid w:val="003C2DF8"/>
    <w:rsid w:val="003C38A6"/>
    <w:rsid w:val="003C684E"/>
    <w:rsid w:val="003C68BD"/>
    <w:rsid w:val="003D1F71"/>
    <w:rsid w:val="003D30AF"/>
    <w:rsid w:val="003D6BA3"/>
    <w:rsid w:val="003D7BFC"/>
    <w:rsid w:val="003E0549"/>
    <w:rsid w:val="003E793F"/>
    <w:rsid w:val="003F1789"/>
    <w:rsid w:val="003F31D3"/>
    <w:rsid w:val="003F7782"/>
    <w:rsid w:val="00400447"/>
    <w:rsid w:val="00401DD4"/>
    <w:rsid w:val="00401E25"/>
    <w:rsid w:val="004034C0"/>
    <w:rsid w:val="004075E4"/>
    <w:rsid w:val="00411D33"/>
    <w:rsid w:val="00412DD3"/>
    <w:rsid w:val="004236A1"/>
    <w:rsid w:val="00425001"/>
    <w:rsid w:val="0042547C"/>
    <w:rsid w:val="00425EDF"/>
    <w:rsid w:val="00427DF0"/>
    <w:rsid w:val="004311D0"/>
    <w:rsid w:val="00432AF0"/>
    <w:rsid w:val="00435FFB"/>
    <w:rsid w:val="004373D4"/>
    <w:rsid w:val="00440819"/>
    <w:rsid w:val="004413A2"/>
    <w:rsid w:val="00443869"/>
    <w:rsid w:val="00444297"/>
    <w:rsid w:val="0044502A"/>
    <w:rsid w:val="00445AA3"/>
    <w:rsid w:val="00446705"/>
    <w:rsid w:val="0045718F"/>
    <w:rsid w:val="0046273A"/>
    <w:rsid w:val="0047080F"/>
    <w:rsid w:val="00471DAE"/>
    <w:rsid w:val="00474BC1"/>
    <w:rsid w:val="00475564"/>
    <w:rsid w:val="00475AA0"/>
    <w:rsid w:val="004809C8"/>
    <w:rsid w:val="00480A20"/>
    <w:rsid w:val="00490032"/>
    <w:rsid w:val="0049179F"/>
    <w:rsid w:val="00495DD9"/>
    <w:rsid w:val="004A0CAA"/>
    <w:rsid w:val="004A34F2"/>
    <w:rsid w:val="004A6499"/>
    <w:rsid w:val="004A7F2C"/>
    <w:rsid w:val="004B1DDA"/>
    <w:rsid w:val="004B4871"/>
    <w:rsid w:val="004B595B"/>
    <w:rsid w:val="004B5A3F"/>
    <w:rsid w:val="004B62C4"/>
    <w:rsid w:val="004C2888"/>
    <w:rsid w:val="004C2D53"/>
    <w:rsid w:val="004C547F"/>
    <w:rsid w:val="004C5828"/>
    <w:rsid w:val="004D1C8B"/>
    <w:rsid w:val="004D7B35"/>
    <w:rsid w:val="004E1CE4"/>
    <w:rsid w:val="004F191C"/>
    <w:rsid w:val="004F50C4"/>
    <w:rsid w:val="004F5DEB"/>
    <w:rsid w:val="005001FF"/>
    <w:rsid w:val="00501DD3"/>
    <w:rsid w:val="0050407D"/>
    <w:rsid w:val="0050510F"/>
    <w:rsid w:val="00507F7D"/>
    <w:rsid w:val="005150E7"/>
    <w:rsid w:val="005172D8"/>
    <w:rsid w:val="00532A65"/>
    <w:rsid w:val="00535521"/>
    <w:rsid w:val="00537473"/>
    <w:rsid w:val="00541336"/>
    <w:rsid w:val="005414C1"/>
    <w:rsid w:val="00541FFE"/>
    <w:rsid w:val="00542174"/>
    <w:rsid w:val="00545FD1"/>
    <w:rsid w:val="0054743D"/>
    <w:rsid w:val="00551B12"/>
    <w:rsid w:val="005538CF"/>
    <w:rsid w:val="00553BC0"/>
    <w:rsid w:val="00555F31"/>
    <w:rsid w:val="00562177"/>
    <w:rsid w:val="005630F9"/>
    <w:rsid w:val="005634AE"/>
    <w:rsid w:val="00563556"/>
    <w:rsid w:val="005635F4"/>
    <w:rsid w:val="00566596"/>
    <w:rsid w:val="0057069B"/>
    <w:rsid w:val="0057462D"/>
    <w:rsid w:val="00575439"/>
    <w:rsid w:val="00576686"/>
    <w:rsid w:val="0058228D"/>
    <w:rsid w:val="00582D73"/>
    <w:rsid w:val="00585038"/>
    <w:rsid w:val="00591F96"/>
    <w:rsid w:val="00593F53"/>
    <w:rsid w:val="005944E2"/>
    <w:rsid w:val="00597377"/>
    <w:rsid w:val="00597693"/>
    <w:rsid w:val="005A270A"/>
    <w:rsid w:val="005A2AA9"/>
    <w:rsid w:val="005A33EE"/>
    <w:rsid w:val="005A4AB8"/>
    <w:rsid w:val="005A5C75"/>
    <w:rsid w:val="005A77AF"/>
    <w:rsid w:val="005B05C6"/>
    <w:rsid w:val="005B26E7"/>
    <w:rsid w:val="005B6B17"/>
    <w:rsid w:val="005C63B0"/>
    <w:rsid w:val="005C6953"/>
    <w:rsid w:val="005C6ADE"/>
    <w:rsid w:val="005C6B22"/>
    <w:rsid w:val="005D7F2B"/>
    <w:rsid w:val="005E173B"/>
    <w:rsid w:val="005E2E1C"/>
    <w:rsid w:val="005E343D"/>
    <w:rsid w:val="005F575F"/>
    <w:rsid w:val="005F75E7"/>
    <w:rsid w:val="00610E80"/>
    <w:rsid w:val="00613176"/>
    <w:rsid w:val="00615A5A"/>
    <w:rsid w:val="0062045A"/>
    <w:rsid w:val="00620E29"/>
    <w:rsid w:val="00622247"/>
    <w:rsid w:val="00622353"/>
    <w:rsid w:val="0062638E"/>
    <w:rsid w:val="00630E4A"/>
    <w:rsid w:val="006417E4"/>
    <w:rsid w:val="00641A95"/>
    <w:rsid w:val="006424BF"/>
    <w:rsid w:val="006432CF"/>
    <w:rsid w:val="00643B17"/>
    <w:rsid w:val="006464D8"/>
    <w:rsid w:val="006539D8"/>
    <w:rsid w:val="0066169D"/>
    <w:rsid w:val="00667E75"/>
    <w:rsid w:val="006708C3"/>
    <w:rsid w:val="006716B0"/>
    <w:rsid w:val="00672F94"/>
    <w:rsid w:val="00674041"/>
    <w:rsid w:val="00674F52"/>
    <w:rsid w:val="00676E1D"/>
    <w:rsid w:val="00682DC4"/>
    <w:rsid w:val="006830AB"/>
    <w:rsid w:val="00690D6C"/>
    <w:rsid w:val="006910D7"/>
    <w:rsid w:val="00695954"/>
    <w:rsid w:val="0069663E"/>
    <w:rsid w:val="00696677"/>
    <w:rsid w:val="006A0330"/>
    <w:rsid w:val="006A255F"/>
    <w:rsid w:val="006A3799"/>
    <w:rsid w:val="006A4545"/>
    <w:rsid w:val="006A5245"/>
    <w:rsid w:val="006A7151"/>
    <w:rsid w:val="006A7676"/>
    <w:rsid w:val="006B19FA"/>
    <w:rsid w:val="006B2E6A"/>
    <w:rsid w:val="006B73C3"/>
    <w:rsid w:val="006C01A4"/>
    <w:rsid w:val="006C0BFF"/>
    <w:rsid w:val="006C2DA9"/>
    <w:rsid w:val="006C4FD7"/>
    <w:rsid w:val="006C61C5"/>
    <w:rsid w:val="006C7541"/>
    <w:rsid w:val="006D1023"/>
    <w:rsid w:val="006D270C"/>
    <w:rsid w:val="006D2BB7"/>
    <w:rsid w:val="006D67C1"/>
    <w:rsid w:val="006D6E2C"/>
    <w:rsid w:val="006D7E7D"/>
    <w:rsid w:val="006E0A9A"/>
    <w:rsid w:val="006E2C51"/>
    <w:rsid w:val="006E32FA"/>
    <w:rsid w:val="006E6DF9"/>
    <w:rsid w:val="00701211"/>
    <w:rsid w:val="00707110"/>
    <w:rsid w:val="00707993"/>
    <w:rsid w:val="0071417E"/>
    <w:rsid w:val="007157CC"/>
    <w:rsid w:val="00715978"/>
    <w:rsid w:val="0072092E"/>
    <w:rsid w:val="00721C79"/>
    <w:rsid w:val="00726464"/>
    <w:rsid w:val="00727671"/>
    <w:rsid w:val="00727D69"/>
    <w:rsid w:val="00727F4B"/>
    <w:rsid w:val="00730CB9"/>
    <w:rsid w:val="0073264F"/>
    <w:rsid w:val="007346D1"/>
    <w:rsid w:val="00734FA4"/>
    <w:rsid w:val="0073590E"/>
    <w:rsid w:val="00736875"/>
    <w:rsid w:val="00736AFB"/>
    <w:rsid w:val="007409E8"/>
    <w:rsid w:val="007409FF"/>
    <w:rsid w:val="007474D8"/>
    <w:rsid w:val="007504A0"/>
    <w:rsid w:val="00750EE4"/>
    <w:rsid w:val="007540D6"/>
    <w:rsid w:val="00755406"/>
    <w:rsid w:val="007568A2"/>
    <w:rsid w:val="00757F61"/>
    <w:rsid w:val="00764EDE"/>
    <w:rsid w:val="00765742"/>
    <w:rsid w:val="007746C5"/>
    <w:rsid w:val="00774F7B"/>
    <w:rsid w:val="00775008"/>
    <w:rsid w:val="00780719"/>
    <w:rsid w:val="00780918"/>
    <w:rsid w:val="00782EF5"/>
    <w:rsid w:val="00786C5F"/>
    <w:rsid w:val="00787069"/>
    <w:rsid w:val="00792B74"/>
    <w:rsid w:val="00795E34"/>
    <w:rsid w:val="00796BB6"/>
    <w:rsid w:val="007A6A47"/>
    <w:rsid w:val="007B15D8"/>
    <w:rsid w:val="007B67EE"/>
    <w:rsid w:val="007C39D1"/>
    <w:rsid w:val="007C3BFA"/>
    <w:rsid w:val="007C46FF"/>
    <w:rsid w:val="007C7726"/>
    <w:rsid w:val="007D00D0"/>
    <w:rsid w:val="007D057B"/>
    <w:rsid w:val="007D62F5"/>
    <w:rsid w:val="007D6958"/>
    <w:rsid w:val="007D7F14"/>
    <w:rsid w:val="007E034F"/>
    <w:rsid w:val="007E274B"/>
    <w:rsid w:val="007E2BD4"/>
    <w:rsid w:val="007E2D95"/>
    <w:rsid w:val="007E55EE"/>
    <w:rsid w:val="007F1662"/>
    <w:rsid w:val="007F4B74"/>
    <w:rsid w:val="007F6008"/>
    <w:rsid w:val="00805BB9"/>
    <w:rsid w:val="00806676"/>
    <w:rsid w:val="00810A04"/>
    <w:rsid w:val="0081111B"/>
    <w:rsid w:val="008168ED"/>
    <w:rsid w:val="0081703B"/>
    <w:rsid w:val="008174A0"/>
    <w:rsid w:val="0082266B"/>
    <w:rsid w:val="00822810"/>
    <w:rsid w:val="008257CC"/>
    <w:rsid w:val="0082755E"/>
    <w:rsid w:val="00833B21"/>
    <w:rsid w:val="00836A9B"/>
    <w:rsid w:val="00844295"/>
    <w:rsid w:val="00845C9E"/>
    <w:rsid w:val="00851F47"/>
    <w:rsid w:val="00852E5E"/>
    <w:rsid w:val="00853F46"/>
    <w:rsid w:val="00855A38"/>
    <w:rsid w:val="008573FE"/>
    <w:rsid w:val="00857C64"/>
    <w:rsid w:val="008612AD"/>
    <w:rsid w:val="008621F8"/>
    <w:rsid w:val="0086294D"/>
    <w:rsid w:val="00863C75"/>
    <w:rsid w:val="00877254"/>
    <w:rsid w:val="00877A2B"/>
    <w:rsid w:val="00880029"/>
    <w:rsid w:val="00880503"/>
    <w:rsid w:val="00884F07"/>
    <w:rsid w:val="00885DC6"/>
    <w:rsid w:val="00887F61"/>
    <w:rsid w:val="00892967"/>
    <w:rsid w:val="008962BC"/>
    <w:rsid w:val="008A08F2"/>
    <w:rsid w:val="008A1519"/>
    <w:rsid w:val="008A5693"/>
    <w:rsid w:val="008A781E"/>
    <w:rsid w:val="008B19B4"/>
    <w:rsid w:val="008B2588"/>
    <w:rsid w:val="008B2CEB"/>
    <w:rsid w:val="008B3B3D"/>
    <w:rsid w:val="008B4A35"/>
    <w:rsid w:val="008B5AEF"/>
    <w:rsid w:val="008B6564"/>
    <w:rsid w:val="008C6E09"/>
    <w:rsid w:val="008D0330"/>
    <w:rsid w:val="008D07DF"/>
    <w:rsid w:val="008D1A71"/>
    <w:rsid w:val="008D6984"/>
    <w:rsid w:val="008E1916"/>
    <w:rsid w:val="008E64DC"/>
    <w:rsid w:val="008F434E"/>
    <w:rsid w:val="0090211B"/>
    <w:rsid w:val="00902A23"/>
    <w:rsid w:val="009040EB"/>
    <w:rsid w:val="00904D95"/>
    <w:rsid w:val="00912BFD"/>
    <w:rsid w:val="00916420"/>
    <w:rsid w:val="00916A5F"/>
    <w:rsid w:val="0091765E"/>
    <w:rsid w:val="00920E0A"/>
    <w:rsid w:val="00924B0D"/>
    <w:rsid w:val="00926859"/>
    <w:rsid w:val="00933B72"/>
    <w:rsid w:val="00934029"/>
    <w:rsid w:val="00943CB1"/>
    <w:rsid w:val="0095432B"/>
    <w:rsid w:val="00954703"/>
    <w:rsid w:val="00957E37"/>
    <w:rsid w:val="00962516"/>
    <w:rsid w:val="00962888"/>
    <w:rsid w:val="00966DD9"/>
    <w:rsid w:val="00971C3A"/>
    <w:rsid w:val="0097231D"/>
    <w:rsid w:val="0097305D"/>
    <w:rsid w:val="00973FD8"/>
    <w:rsid w:val="00981F56"/>
    <w:rsid w:val="00982CE0"/>
    <w:rsid w:val="009845F3"/>
    <w:rsid w:val="009936C7"/>
    <w:rsid w:val="00995109"/>
    <w:rsid w:val="009A08A3"/>
    <w:rsid w:val="009B62EC"/>
    <w:rsid w:val="009C2562"/>
    <w:rsid w:val="009C33E4"/>
    <w:rsid w:val="009C6225"/>
    <w:rsid w:val="009C713D"/>
    <w:rsid w:val="009D1BF0"/>
    <w:rsid w:val="009D4A5F"/>
    <w:rsid w:val="009D59C0"/>
    <w:rsid w:val="009E4BB2"/>
    <w:rsid w:val="009E57D2"/>
    <w:rsid w:val="009E7BF8"/>
    <w:rsid w:val="009F071D"/>
    <w:rsid w:val="009F25E3"/>
    <w:rsid w:val="00A0053C"/>
    <w:rsid w:val="00A0215E"/>
    <w:rsid w:val="00A043A6"/>
    <w:rsid w:val="00A050BA"/>
    <w:rsid w:val="00A06CED"/>
    <w:rsid w:val="00A13715"/>
    <w:rsid w:val="00A139C3"/>
    <w:rsid w:val="00A151F7"/>
    <w:rsid w:val="00A17ABC"/>
    <w:rsid w:val="00A25BCC"/>
    <w:rsid w:val="00A26F6A"/>
    <w:rsid w:val="00A27719"/>
    <w:rsid w:val="00A32477"/>
    <w:rsid w:val="00A331E9"/>
    <w:rsid w:val="00A334C7"/>
    <w:rsid w:val="00A407AE"/>
    <w:rsid w:val="00A41DEA"/>
    <w:rsid w:val="00A46D58"/>
    <w:rsid w:val="00A478BC"/>
    <w:rsid w:val="00A47D61"/>
    <w:rsid w:val="00A5357C"/>
    <w:rsid w:val="00A578EE"/>
    <w:rsid w:val="00A57E14"/>
    <w:rsid w:val="00A618B9"/>
    <w:rsid w:val="00A61AD8"/>
    <w:rsid w:val="00A67735"/>
    <w:rsid w:val="00A70DA7"/>
    <w:rsid w:val="00A72353"/>
    <w:rsid w:val="00A72F91"/>
    <w:rsid w:val="00A76A0D"/>
    <w:rsid w:val="00A8337A"/>
    <w:rsid w:val="00A949E9"/>
    <w:rsid w:val="00A958C5"/>
    <w:rsid w:val="00AA1823"/>
    <w:rsid w:val="00AA1B85"/>
    <w:rsid w:val="00AA2114"/>
    <w:rsid w:val="00AA347E"/>
    <w:rsid w:val="00AA6081"/>
    <w:rsid w:val="00AB0D5A"/>
    <w:rsid w:val="00AB512F"/>
    <w:rsid w:val="00AC1DAA"/>
    <w:rsid w:val="00AC2AF4"/>
    <w:rsid w:val="00AC3B49"/>
    <w:rsid w:val="00AC770B"/>
    <w:rsid w:val="00AD088D"/>
    <w:rsid w:val="00AD27B6"/>
    <w:rsid w:val="00AD59D6"/>
    <w:rsid w:val="00AD5FC9"/>
    <w:rsid w:val="00AD69D0"/>
    <w:rsid w:val="00AD7392"/>
    <w:rsid w:val="00AE33C3"/>
    <w:rsid w:val="00AE3B83"/>
    <w:rsid w:val="00AE43D1"/>
    <w:rsid w:val="00AF3001"/>
    <w:rsid w:val="00AF4A37"/>
    <w:rsid w:val="00AF6C23"/>
    <w:rsid w:val="00AF6F9D"/>
    <w:rsid w:val="00AF7A43"/>
    <w:rsid w:val="00AF7F83"/>
    <w:rsid w:val="00B0087D"/>
    <w:rsid w:val="00B02048"/>
    <w:rsid w:val="00B03B34"/>
    <w:rsid w:val="00B0607C"/>
    <w:rsid w:val="00B06F26"/>
    <w:rsid w:val="00B17857"/>
    <w:rsid w:val="00B201AC"/>
    <w:rsid w:val="00B23490"/>
    <w:rsid w:val="00B263F5"/>
    <w:rsid w:val="00B26A2A"/>
    <w:rsid w:val="00B275FD"/>
    <w:rsid w:val="00B31F9D"/>
    <w:rsid w:val="00B325D6"/>
    <w:rsid w:val="00B36CD2"/>
    <w:rsid w:val="00B439A7"/>
    <w:rsid w:val="00B46AD2"/>
    <w:rsid w:val="00B54867"/>
    <w:rsid w:val="00B562C0"/>
    <w:rsid w:val="00B644CA"/>
    <w:rsid w:val="00B64C8E"/>
    <w:rsid w:val="00B657E0"/>
    <w:rsid w:val="00B66CC2"/>
    <w:rsid w:val="00B73D83"/>
    <w:rsid w:val="00B76AB4"/>
    <w:rsid w:val="00B838C0"/>
    <w:rsid w:val="00B8519D"/>
    <w:rsid w:val="00BA2C8F"/>
    <w:rsid w:val="00BA50DA"/>
    <w:rsid w:val="00BA599A"/>
    <w:rsid w:val="00BA6A3C"/>
    <w:rsid w:val="00BA7FAD"/>
    <w:rsid w:val="00BB7913"/>
    <w:rsid w:val="00BC03CB"/>
    <w:rsid w:val="00BC4B85"/>
    <w:rsid w:val="00BC5685"/>
    <w:rsid w:val="00BC6017"/>
    <w:rsid w:val="00BD1969"/>
    <w:rsid w:val="00BD6F1B"/>
    <w:rsid w:val="00BE21A1"/>
    <w:rsid w:val="00BE2ABB"/>
    <w:rsid w:val="00BF1EB8"/>
    <w:rsid w:val="00BF2227"/>
    <w:rsid w:val="00BF2A96"/>
    <w:rsid w:val="00BF3456"/>
    <w:rsid w:val="00BF7662"/>
    <w:rsid w:val="00BF76C6"/>
    <w:rsid w:val="00C14735"/>
    <w:rsid w:val="00C1704C"/>
    <w:rsid w:val="00C27619"/>
    <w:rsid w:val="00C278AC"/>
    <w:rsid w:val="00C3282F"/>
    <w:rsid w:val="00C3293B"/>
    <w:rsid w:val="00C3542B"/>
    <w:rsid w:val="00C35E18"/>
    <w:rsid w:val="00C403C8"/>
    <w:rsid w:val="00C40D3B"/>
    <w:rsid w:val="00C446F3"/>
    <w:rsid w:val="00C55D50"/>
    <w:rsid w:val="00C60D1B"/>
    <w:rsid w:val="00C60D8B"/>
    <w:rsid w:val="00C617DA"/>
    <w:rsid w:val="00C67F62"/>
    <w:rsid w:val="00C7079C"/>
    <w:rsid w:val="00C77C37"/>
    <w:rsid w:val="00C81C33"/>
    <w:rsid w:val="00C960C1"/>
    <w:rsid w:val="00CA1AC5"/>
    <w:rsid w:val="00CB0246"/>
    <w:rsid w:val="00CB4BB2"/>
    <w:rsid w:val="00CB5B96"/>
    <w:rsid w:val="00CC0940"/>
    <w:rsid w:val="00CC1074"/>
    <w:rsid w:val="00CC1B40"/>
    <w:rsid w:val="00CC24A5"/>
    <w:rsid w:val="00CC3C25"/>
    <w:rsid w:val="00CC437F"/>
    <w:rsid w:val="00CC4A96"/>
    <w:rsid w:val="00CC6FCE"/>
    <w:rsid w:val="00CD0165"/>
    <w:rsid w:val="00CD073E"/>
    <w:rsid w:val="00CD236C"/>
    <w:rsid w:val="00CD5A92"/>
    <w:rsid w:val="00CD7A9B"/>
    <w:rsid w:val="00CE15FC"/>
    <w:rsid w:val="00CE1C68"/>
    <w:rsid w:val="00CE6058"/>
    <w:rsid w:val="00CF0198"/>
    <w:rsid w:val="00CF4489"/>
    <w:rsid w:val="00CF5F22"/>
    <w:rsid w:val="00CF70E8"/>
    <w:rsid w:val="00CF7ECF"/>
    <w:rsid w:val="00D012D6"/>
    <w:rsid w:val="00D0277C"/>
    <w:rsid w:val="00D04A47"/>
    <w:rsid w:val="00D10C07"/>
    <w:rsid w:val="00D1436C"/>
    <w:rsid w:val="00D15217"/>
    <w:rsid w:val="00D17166"/>
    <w:rsid w:val="00D217E7"/>
    <w:rsid w:val="00D329DF"/>
    <w:rsid w:val="00D34777"/>
    <w:rsid w:val="00D34EEC"/>
    <w:rsid w:val="00D365B0"/>
    <w:rsid w:val="00D42C11"/>
    <w:rsid w:val="00D43A29"/>
    <w:rsid w:val="00D44B1A"/>
    <w:rsid w:val="00D45501"/>
    <w:rsid w:val="00D46FB6"/>
    <w:rsid w:val="00D474FB"/>
    <w:rsid w:val="00D5021F"/>
    <w:rsid w:val="00D516DB"/>
    <w:rsid w:val="00D53B2B"/>
    <w:rsid w:val="00D551A1"/>
    <w:rsid w:val="00D555C7"/>
    <w:rsid w:val="00D565D7"/>
    <w:rsid w:val="00D57FF0"/>
    <w:rsid w:val="00D61240"/>
    <w:rsid w:val="00D622C9"/>
    <w:rsid w:val="00D62F03"/>
    <w:rsid w:val="00D634E9"/>
    <w:rsid w:val="00D66B25"/>
    <w:rsid w:val="00D71B5A"/>
    <w:rsid w:val="00D740B5"/>
    <w:rsid w:val="00D77F94"/>
    <w:rsid w:val="00D81238"/>
    <w:rsid w:val="00D81862"/>
    <w:rsid w:val="00D85FC0"/>
    <w:rsid w:val="00D93096"/>
    <w:rsid w:val="00D9346E"/>
    <w:rsid w:val="00D93AFA"/>
    <w:rsid w:val="00D956B6"/>
    <w:rsid w:val="00D9607A"/>
    <w:rsid w:val="00DB096C"/>
    <w:rsid w:val="00DB2A70"/>
    <w:rsid w:val="00DB3268"/>
    <w:rsid w:val="00DB33F9"/>
    <w:rsid w:val="00DB50C2"/>
    <w:rsid w:val="00DB599B"/>
    <w:rsid w:val="00DC3E8B"/>
    <w:rsid w:val="00DC58F1"/>
    <w:rsid w:val="00DC6731"/>
    <w:rsid w:val="00DD77C0"/>
    <w:rsid w:val="00DE03CB"/>
    <w:rsid w:val="00DE2BFB"/>
    <w:rsid w:val="00DE33E3"/>
    <w:rsid w:val="00DF56F8"/>
    <w:rsid w:val="00DF58DB"/>
    <w:rsid w:val="00E10DD5"/>
    <w:rsid w:val="00E1339F"/>
    <w:rsid w:val="00E138C0"/>
    <w:rsid w:val="00E157E9"/>
    <w:rsid w:val="00E1646F"/>
    <w:rsid w:val="00E168D8"/>
    <w:rsid w:val="00E2077E"/>
    <w:rsid w:val="00E248B2"/>
    <w:rsid w:val="00E24ED1"/>
    <w:rsid w:val="00E258D8"/>
    <w:rsid w:val="00E2644C"/>
    <w:rsid w:val="00E26BC7"/>
    <w:rsid w:val="00E27A4F"/>
    <w:rsid w:val="00E33706"/>
    <w:rsid w:val="00E37CBD"/>
    <w:rsid w:val="00E41A19"/>
    <w:rsid w:val="00E45BD1"/>
    <w:rsid w:val="00E46909"/>
    <w:rsid w:val="00E53C5A"/>
    <w:rsid w:val="00E56DD6"/>
    <w:rsid w:val="00E60309"/>
    <w:rsid w:val="00E61863"/>
    <w:rsid w:val="00E64686"/>
    <w:rsid w:val="00E65AB7"/>
    <w:rsid w:val="00E65D78"/>
    <w:rsid w:val="00E6655C"/>
    <w:rsid w:val="00E666B1"/>
    <w:rsid w:val="00E70A79"/>
    <w:rsid w:val="00E719F8"/>
    <w:rsid w:val="00E90988"/>
    <w:rsid w:val="00E94A97"/>
    <w:rsid w:val="00E94F08"/>
    <w:rsid w:val="00E94F76"/>
    <w:rsid w:val="00E9760A"/>
    <w:rsid w:val="00EA10B9"/>
    <w:rsid w:val="00EA35FC"/>
    <w:rsid w:val="00EB3400"/>
    <w:rsid w:val="00EB638B"/>
    <w:rsid w:val="00EB6A4D"/>
    <w:rsid w:val="00EB6C29"/>
    <w:rsid w:val="00EC1134"/>
    <w:rsid w:val="00ED0998"/>
    <w:rsid w:val="00ED6132"/>
    <w:rsid w:val="00EE1D88"/>
    <w:rsid w:val="00EE22A6"/>
    <w:rsid w:val="00EE2A70"/>
    <w:rsid w:val="00EE425F"/>
    <w:rsid w:val="00EE485D"/>
    <w:rsid w:val="00EE4BD4"/>
    <w:rsid w:val="00EE712A"/>
    <w:rsid w:val="00EF3691"/>
    <w:rsid w:val="00EF3943"/>
    <w:rsid w:val="00EF5F19"/>
    <w:rsid w:val="00EF7EC3"/>
    <w:rsid w:val="00F0188B"/>
    <w:rsid w:val="00F06243"/>
    <w:rsid w:val="00F14196"/>
    <w:rsid w:val="00F1586D"/>
    <w:rsid w:val="00F16956"/>
    <w:rsid w:val="00F23AA7"/>
    <w:rsid w:val="00F23FE7"/>
    <w:rsid w:val="00F2516A"/>
    <w:rsid w:val="00F2634F"/>
    <w:rsid w:val="00F27872"/>
    <w:rsid w:val="00F3085A"/>
    <w:rsid w:val="00F36676"/>
    <w:rsid w:val="00F36F5D"/>
    <w:rsid w:val="00F40D79"/>
    <w:rsid w:val="00F4244A"/>
    <w:rsid w:val="00F426DC"/>
    <w:rsid w:val="00F427A9"/>
    <w:rsid w:val="00F446EF"/>
    <w:rsid w:val="00F4481E"/>
    <w:rsid w:val="00F44E44"/>
    <w:rsid w:val="00F45456"/>
    <w:rsid w:val="00F46C5F"/>
    <w:rsid w:val="00F54179"/>
    <w:rsid w:val="00F55B63"/>
    <w:rsid w:val="00F6008A"/>
    <w:rsid w:val="00F60903"/>
    <w:rsid w:val="00F63FAC"/>
    <w:rsid w:val="00F64C9A"/>
    <w:rsid w:val="00F679E9"/>
    <w:rsid w:val="00F717F7"/>
    <w:rsid w:val="00F7509B"/>
    <w:rsid w:val="00F77D02"/>
    <w:rsid w:val="00F77D59"/>
    <w:rsid w:val="00F83860"/>
    <w:rsid w:val="00F90B61"/>
    <w:rsid w:val="00F9675B"/>
    <w:rsid w:val="00F9793C"/>
    <w:rsid w:val="00F97C16"/>
    <w:rsid w:val="00FA1E7B"/>
    <w:rsid w:val="00FA2BE4"/>
    <w:rsid w:val="00FA6335"/>
    <w:rsid w:val="00FB0EC0"/>
    <w:rsid w:val="00FB3E35"/>
    <w:rsid w:val="00FB5080"/>
    <w:rsid w:val="00FB5F7C"/>
    <w:rsid w:val="00FB7649"/>
    <w:rsid w:val="00FB76C3"/>
    <w:rsid w:val="00FC1E2C"/>
    <w:rsid w:val="00FC5281"/>
    <w:rsid w:val="00FD061C"/>
    <w:rsid w:val="00FD0981"/>
    <w:rsid w:val="00FD460F"/>
    <w:rsid w:val="00FD6535"/>
    <w:rsid w:val="00FE2A19"/>
    <w:rsid w:val="00FE2BEA"/>
    <w:rsid w:val="00FE574C"/>
    <w:rsid w:val="00FF4993"/>
    <w:rsid w:val="00FF4D5C"/>
    <w:rsid w:val="00FF511B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4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930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1930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1930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1930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1930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1930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1930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1930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1930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930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1930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930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1930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1930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1930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1930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1930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1930D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1930D9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1930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1930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1930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1930D9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1930D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1930D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1930D9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1930D9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1930D9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1930D9"/>
    <w:rPr>
      <w:b/>
      <w:bCs/>
      <w:smallCaps/>
      <w:color w:themeColor="accent1" w:themeShade="BF" w:val="0F4761"/>
      <w:spacing w:val="5"/>
    </w:rPr>
  </w:style>
  <w:style w:styleId="NormalWeb" w:type="paragraph">
    <w:name w:val="Normal (Web)"/>
    <w:basedOn w:val="Normal"/>
    <w:uiPriority w:val="99"/>
    <w:semiHidden/>
    <w:unhideWhenUsed/>
    <w:rsid w:val="001930D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14:ligatures w14:val="none"/>
    </w:rPr>
  </w:style>
  <w:style w:styleId="Hyperlink" w:type="character">
    <w:name w:val="Hyperlink"/>
    <w:basedOn w:val="DefaultParagraphFont"/>
    <w:uiPriority w:val="99"/>
    <w:unhideWhenUsed/>
    <w:rsid w:val="00EE712A"/>
    <w:rPr>
      <w:color w:val="0000FF"/>
      <w:u w:val="single"/>
    </w:rPr>
  </w:style>
  <w:style w:styleId="TableGrid" w:type="table">
    <w:name w:val="Table Grid"/>
    <w:basedOn w:val="TableNormal"/>
    <w:uiPriority w:val="59"/>
    <w:rsid w:val="00EE712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Footer" w:type="paragraph">
    <w:name w:val="footer"/>
    <w:basedOn w:val="Normal"/>
    <w:link w:val="FooterChar"/>
    <w:uiPriority w:val="99"/>
    <w:unhideWhenUsed/>
    <w:rsid w:val="00995109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995109"/>
  </w:style>
  <w:style w:styleId="PageNumber" w:type="character">
    <w:name w:val="page number"/>
    <w:basedOn w:val="DefaultParagraphFont"/>
    <w:uiPriority w:val="99"/>
    <w:semiHidden/>
    <w:unhideWhenUsed/>
    <w:rsid w:val="00995109"/>
  </w:style>
  <w:style w:customStyle="1" w:styleId="a-list-item" w:type="character">
    <w:name w:val="a-list-item"/>
    <w:basedOn w:val="DefaultParagraphFont"/>
    <w:rsid w:val="00E33706"/>
  </w:style>
  <w:style w:customStyle="1" w:styleId="a-text-bold" w:type="character">
    <w:name w:val="a-text-bold"/>
    <w:basedOn w:val="DefaultParagraphFont"/>
    <w:rsid w:val="00E33706"/>
  </w:style>
  <w:style w:customStyle="1" w:styleId="apple-converted-space" w:type="character">
    <w:name w:val="apple-converted-space"/>
    <w:basedOn w:val="DefaultParagraphFont"/>
    <w:rsid w:val="00E33706"/>
  </w:style>
  <w:style w:styleId="Header" w:type="paragraph">
    <w:name w:val="header"/>
    <w:basedOn w:val="Normal"/>
    <w:link w:val="HeaderChar"/>
    <w:uiPriority w:val="99"/>
    <w:unhideWhenUsed/>
    <w:rsid w:val="003247E7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247E7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12" Target="footer2.xml" Type="http://schemas.openxmlformats.org/officeDocument/2006/relationships/footer" /><Relationship Id="rId1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1821</Words>
  <Characters>9292</Characters>
  <Application>Microsoft Office Word</Application>
  <DocSecurity>0</DocSecurity>
  <Lines>442</Lines>
  <Paragraphs>347</Paragraphs>
  <ScaleCrop>false</ScaleCrop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2026-05-17T23:54:20Z</dcterms:created>
  <dcterms:modified xsi:type="dcterms:W3CDTF">2026-05-17T23:54:20Z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