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951F4D" w:rsidRDefault="00951F4D" w:rsidP="00681752">
      <w:pPr>
        <w:pStyle w:val="ListParagraph"/>
        <w:numPr>
          <w:ilvl w:val="0"/>
          <w:numId w:val="4"/>
        </w:numPr>
      </w:pPr>
      <w:r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81752" w:rsidP="00681752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9763E4" w:rsidRDefault="009763E4" w:rsidP="00820A17">
      <w:pPr>
        <w:pStyle w:val="ListParagraph"/>
        <w:numPr>
          <w:ilvl w:val="0"/>
          <w:numId w:val="8"/>
        </w:numPr>
      </w:pPr>
      <w:r>
        <w:t>Complete database persist and render of chart data (</w:t>
      </w:r>
      <w:r w:rsidR="00935520">
        <w:t>working on serializers)</w:t>
      </w:r>
    </w:p>
    <w:p w:rsidR="00935520" w:rsidRDefault="00935520" w:rsidP="00820A17">
      <w:pPr>
        <w:pStyle w:val="ListParagraph"/>
        <w:numPr>
          <w:ilvl w:val="0"/>
          <w:numId w:val="8"/>
        </w:numPr>
      </w:pPr>
      <w:r>
        <w:t>Render chart from database data returned above in companycontainer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23692C" w:rsidP="00820A17">
      <w:pPr>
        <w:pStyle w:val="ListParagraph"/>
        <w:numPr>
          <w:ilvl w:val="0"/>
          <w:numId w:val="8"/>
        </w:numPr>
      </w:pPr>
      <w:r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C261B1" w:rsidP="00C261B1">
      <w:pPr>
        <w:pStyle w:val="ListParagraph"/>
        <w:numPr>
          <w:ilvl w:val="1"/>
          <w:numId w:val="8"/>
        </w:numPr>
      </w:pPr>
      <w:r>
        <w:t>Download chart data and load to database / view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Watchlist view / form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listing (list of watchlists)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lastRenderedPageBreak/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lastRenderedPageBreak/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E72F8"/>
    <w:rsid w:val="001026B3"/>
    <w:rsid w:val="001F1C8F"/>
    <w:rsid w:val="0023692C"/>
    <w:rsid w:val="002455F5"/>
    <w:rsid w:val="002E21D8"/>
    <w:rsid w:val="002E500B"/>
    <w:rsid w:val="00345310"/>
    <w:rsid w:val="00442821"/>
    <w:rsid w:val="004523B3"/>
    <w:rsid w:val="00481AFE"/>
    <w:rsid w:val="004F200E"/>
    <w:rsid w:val="00604AA9"/>
    <w:rsid w:val="00661F0E"/>
    <w:rsid w:val="00681752"/>
    <w:rsid w:val="007A7989"/>
    <w:rsid w:val="00820A17"/>
    <w:rsid w:val="00865F5A"/>
    <w:rsid w:val="008C2677"/>
    <w:rsid w:val="00935520"/>
    <w:rsid w:val="00951F4D"/>
    <w:rsid w:val="009763E4"/>
    <w:rsid w:val="009875E2"/>
    <w:rsid w:val="00992ADF"/>
    <w:rsid w:val="00A13F21"/>
    <w:rsid w:val="00A277B6"/>
    <w:rsid w:val="00A60F9F"/>
    <w:rsid w:val="00A9214B"/>
    <w:rsid w:val="00AA0B58"/>
    <w:rsid w:val="00B060D4"/>
    <w:rsid w:val="00B245EF"/>
    <w:rsid w:val="00B45937"/>
    <w:rsid w:val="00BF3992"/>
    <w:rsid w:val="00C261B1"/>
    <w:rsid w:val="00C35D6A"/>
    <w:rsid w:val="00C62A1F"/>
    <w:rsid w:val="00C77BFA"/>
    <w:rsid w:val="00D27165"/>
    <w:rsid w:val="00D30180"/>
    <w:rsid w:val="00DF77EC"/>
    <w:rsid w:val="00EF07D3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B2F5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36</cp:revision>
  <dcterms:created xsi:type="dcterms:W3CDTF">2020-07-28T02:36:00Z</dcterms:created>
  <dcterms:modified xsi:type="dcterms:W3CDTF">2020-08-02T22:01:00Z</dcterms:modified>
</cp:coreProperties>
</file>