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4523B3" w:rsidRDefault="004523B3" w:rsidP="00820A17">
      <w:pPr>
        <w:pStyle w:val="ListParagraph"/>
        <w:numPr>
          <w:ilvl w:val="0"/>
          <w:numId w:val="8"/>
        </w:numPr>
      </w:pPr>
      <w:r>
        <w:t>Finish coding the look up stock form – need to make a fetch request to the API…</w:t>
      </w:r>
    </w:p>
    <w:p w:rsidR="00C77BFA" w:rsidRDefault="004523B3" w:rsidP="00820A17">
      <w:pPr>
        <w:pStyle w:val="ListParagraph"/>
        <w:numPr>
          <w:ilvl w:val="0"/>
          <w:numId w:val="8"/>
        </w:numPr>
      </w:pPr>
      <w:r>
        <w:t xml:space="preserve">Hold Off </w:t>
      </w:r>
      <w:r w:rsidR="00604AA9">
        <w:t xml:space="preserve">for now: </w:t>
      </w:r>
      <w:r w:rsidR="00C77BFA">
        <w:t>CONVERT TO STYLED-COMPONENTS INSTEAD OF BOOTSTRAP?  MIGHT BE NICE TO USE A DIFFERENT CSS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lastRenderedPageBreak/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B060D4"/>
    <w:rsid w:val="00B245EF"/>
    <w:rsid w:val="00B45937"/>
    <w:rsid w:val="00BF3992"/>
    <w:rsid w:val="00C35D6A"/>
    <w:rsid w:val="00C62A1F"/>
    <w:rsid w:val="00C77BFA"/>
    <w:rsid w:val="00D27165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31</cp:revision>
  <dcterms:created xsi:type="dcterms:W3CDTF">2020-07-28T02:36:00Z</dcterms:created>
  <dcterms:modified xsi:type="dcterms:W3CDTF">2020-08-01T00:35:00Z</dcterms:modified>
</cp:coreProperties>
</file>