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681752" w:rsidRDefault="00681752" w:rsidP="00681752">
      <w:pPr>
        <w:pStyle w:val="ListParagraph"/>
        <w:numPr>
          <w:ilvl w:val="0"/>
          <w:numId w:val="3"/>
        </w:numPr>
      </w:pPr>
      <w:r>
        <w:t>Design structure of database</w:t>
      </w:r>
    </w:p>
    <w:p w:rsidR="00681752" w:rsidRDefault="00681752" w:rsidP="00681752">
      <w:pPr>
        <w:pStyle w:val="ListParagraph"/>
        <w:numPr>
          <w:ilvl w:val="0"/>
          <w:numId w:val="3"/>
        </w:numPr>
      </w:pPr>
      <w:r>
        <w:t>Layout structure of backend</w:t>
      </w:r>
    </w:p>
    <w:p w:rsidR="00681752" w:rsidRDefault="00681752" w:rsidP="00681752">
      <w:pPr>
        <w:pStyle w:val="ListParagraph"/>
        <w:numPr>
          <w:ilvl w:val="0"/>
          <w:numId w:val="3"/>
        </w:numPr>
      </w:pPr>
      <w:r>
        <w:t>Design structure of frontend</w:t>
      </w:r>
    </w:p>
    <w:p w:rsidR="00681752" w:rsidRDefault="00681752" w:rsidP="00681752">
      <w:pPr>
        <w:pStyle w:val="ListParagraph"/>
        <w:numPr>
          <w:ilvl w:val="0"/>
          <w:numId w:val="3"/>
        </w:numPr>
      </w:pPr>
      <w:r>
        <w:t>Code basic user interface</w:t>
      </w:r>
    </w:p>
    <w:p w:rsidR="00681752" w:rsidRDefault="00681752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 xml:space="preserve">: </w:t>
      </w:r>
      <w:r w:rsidR="00A60F9F">
        <w:t>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 xml:space="preserve">: </w:t>
      </w:r>
      <w:r w:rsidR="00A60F9F">
        <w:t>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1026B3"/>
    <w:rsid w:val="002455F5"/>
    <w:rsid w:val="002E21D8"/>
    <w:rsid w:val="00481AFE"/>
    <w:rsid w:val="004F200E"/>
    <w:rsid w:val="00661F0E"/>
    <w:rsid w:val="00681752"/>
    <w:rsid w:val="00865F5A"/>
    <w:rsid w:val="008C2677"/>
    <w:rsid w:val="00992ADF"/>
    <w:rsid w:val="00A13F21"/>
    <w:rsid w:val="00A60F9F"/>
    <w:rsid w:val="00B060D4"/>
    <w:rsid w:val="00B245EF"/>
    <w:rsid w:val="00B45937"/>
    <w:rsid w:val="00BF3992"/>
    <w:rsid w:val="00C35D6A"/>
    <w:rsid w:val="00C62A1F"/>
    <w:rsid w:val="00DF77EC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FE36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17</cp:revision>
  <dcterms:created xsi:type="dcterms:W3CDTF">2020-07-28T02:36:00Z</dcterms:created>
  <dcterms:modified xsi:type="dcterms:W3CDTF">2020-07-29T01:43:00Z</dcterms:modified>
</cp:coreProperties>
</file>