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C51EA1" w:rsidRDefault="00C51EA1" w:rsidP="00681752">
      <w:pPr>
        <w:pStyle w:val="ListParagraph"/>
        <w:numPr>
          <w:ilvl w:val="0"/>
          <w:numId w:val="4"/>
        </w:numPr>
      </w:pPr>
      <w:r>
        <w:t xml:space="preserve">Tough time getting chart data to render – solved with </w:t>
      </w:r>
      <w:proofErr w:type="spellStart"/>
      <w:r>
        <w:t>componentDidUpdate</w:t>
      </w:r>
      <w:proofErr w:type="spellEnd"/>
    </w:p>
    <w:p w:rsidR="00C51EA1" w:rsidRDefault="00C51EA1" w:rsidP="00C51EA1">
      <w:pPr>
        <w:pStyle w:val="ListParagraph"/>
        <w:numPr>
          <w:ilvl w:val="1"/>
          <w:numId w:val="4"/>
        </w:numPr>
      </w:pPr>
      <w:r>
        <w:t>What is the _super function for?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5A2DE1" w:rsidRPr="00BD0251" w:rsidRDefault="00BD0251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5A2DE1" w:rsidRPr="00BD0251">
        <w:t>Make day by day view with columns of dates and a list of stocks to watch with prices for each day to see the trend (and calculate the increase  / decrease %.  Ability to sort by up or down trend…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chart API to load chart data for last day of fetch (day 3)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Set up reducer action to get data from database into store</w:t>
      </w:r>
    </w:p>
    <w:p w:rsidR="00D80D96" w:rsidRPr="00BD0251" w:rsidRDefault="00BD0251" w:rsidP="00D80D96">
      <w:pPr>
        <w:pStyle w:val="ListParagraph"/>
        <w:numPr>
          <w:ilvl w:val="1"/>
          <w:numId w:val="8"/>
        </w:numPr>
      </w:pPr>
      <w:r>
        <w:t xml:space="preserve">X </w:t>
      </w:r>
      <w:r w:rsidR="00D80D96" w:rsidRPr="00BD0251">
        <w:t>Get store data to display on daily view table</w:t>
      </w:r>
    </w:p>
    <w:p w:rsidR="000C0819" w:rsidRPr="000C0819" w:rsidRDefault="00891E47" w:rsidP="00820A17">
      <w:pPr>
        <w:pStyle w:val="ListParagraph"/>
        <w:numPr>
          <w:ilvl w:val="0"/>
          <w:numId w:val="8"/>
        </w:numPr>
      </w:pPr>
      <w:r w:rsidRPr="000C0819">
        <w:rPr>
          <w:b/>
          <w:bCs/>
        </w:rPr>
        <w:t>Add reducer actions and user messages for fetching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Company Data</w:t>
      </w:r>
    </w:p>
    <w:p w:rsidR="000C0819" w:rsidRDefault="000C0819" w:rsidP="000C0819">
      <w:pPr>
        <w:pStyle w:val="ListParagraph"/>
        <w:numPr>
          <w:ilvl w:val="1"/>
          <w:numId w:val="8"/>
        </w:numPr>
      </w:pPr>
      <w:r>
        <w:t>X Daily View</w:t>
      </w:r>
    </w:p>
    <w:p w:rsidR="000C0819" w:rsidRPr="000C0819" w:rsidRDefault="000C0819" w:rsidP="000C0819">
      <w:pPr>
        <w:pStyle w:val="ListParagraph"/>
        <w:numPr>
          <w:ilvl w:val="1"/>
          <w:numId w:val="8"/>
        </w:numPr>
      </w:pPr>
      <w:r>
        <w:t>Others / watchlists?</w:t>
      </w:r>
    </w:p>
    <w:p w:rsidR="00301411" w:rsidRDefault="006F61F3" w:rsidP="000C0819">
      <w:pPr>
        <w:pStyle w:val="ListParagraph"/>
        <w:numPr>
          <w:ilvl w:val="0"/>
          <w:numId w:val="8"/>
        </w:numPr>
      </w:pPr>
      <w:r>
        <w:t xml:space="preserve">Working: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DB7528"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F30A2F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watchlist view?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Pr="00FF614D" w:rsidRDefault="00FF614D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B342FD" w:rsidRPr="00FF614D"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Pr="00FF614D" w:rsidRDefault="00661AFE" w:rsidP="00820A17">
      <w:pPr>
        <w:pStyle w:val="ListParagraph"/>
        <w:numPr>
          <w:ilvl w:val="0"/>
          <w:numId w:val="8"/>
        </w:numPr>
      </w:pPr>
      <w:r w:rsidRPr="00FF614D">
        <w:t xml:space="preserve">X </w:t>
      </w:r>
      <w:r w:rsidR="00733BA4" w:rsidRPr="00FF614D">
        <w:t>Format company data (numbers are raw currently)</w:t>
      </w:r>
    </w:p>
    <w:p w:rsidR="00733BA4" w:rsidRDefault="00B43042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33BA4">
        <w:t>Load latest stock info in company view</w:t>
      </w:r>
      <w:r w:rsidR="00796C5B">
        <w:t xml:space="preserve"> (separate API call)</w:t>
      </w:r>
    </w:p>
    <w:p w:rsidR="00911E15" w:rsidRPr="00891E47" w:rsidRDefault="00891E47" w:rsidP="00820A17">
      <w:pPr>
        <w:pStyle w:val="ListParagraph"/>
        <w:numPr>
          <w:ilvl w:val="0"/>
          <w:numId w:val="8"/>
        </w:numPr>
      </w:pPr>
      <w:r w:rsidRPr="00891E47">
        <w:t xml:space="preserve">X </w:t>
      </w:r>
      <w:r w:rsidR="00911E15" w:rsidRPr="00891E47"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lastRenderedPageBreak/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Pr="00891E47" w:rsidRDefault="00820A17" w:rsidP="00820A17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 xml:space="preserve">Add </w:t>
      </w:r>
      <w:r w:rsidR="009875E2" w:rsidRPr="00891E47">
        <w:rPr>
          <w:b/>
          <w:bCs/>
        </w:rPr>
        <w:t xml:space="preserve">full list of </w:t>
      </w:r>
      <w:r w:rsidRPr="00891E47">
        <w:rPr>
          <w:b/>
          <w:bCs/>
        </w:rPr>
        <w:t>tickers to database from Excel Files</w:t>
      </w:r>
      <w:r w:rsidR="009875E2" w:rsidRPr="00891E47">
        <w:rPr>
          <w:b/>
          <w:bCs/>
        </w:rPr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B43042" w:rsidRDefault="00B43042" w:rsidP="00A9214B">
      <w:pPr>
        <w:pStyle w:val="ListParagraph"/>
        <w:numPr>
          <w:ilvl w:val="1"/>
          <w:numId w:val="8"/>
        </w:numPr>
      </w:pPr>
      <w:r>
        <w:t>About Page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Pr="00891E47" w:rsidRDefault="002E500B" w:rsidP="00A9214B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>New user form / route (/signup)</w:t>
      </w:r>
    </w:p>
    <w:p w:rsidR="00335F05" w:rsidRPr="00891E47" w:rsidRDefault="00335F05" w:rsidP="00A9214B">
      <w:pPr>
        <w:pStyle w:val="ListParagraph"/>
        <w:numPr>
          <w:ilvl w:val="1"/>
          <w:numId w:val="8"/>
        </w:numPr>
        <w:rPr>
          <w:b/>
          <w:bCs/>
        </w:rPr>
      </w:pPr>
      <w:r w:rsidRPr="00891E47">
        <w:rPr>
          <w:b/>
          <w:bCs/>
        </w:rPr>
        <w:t>Logout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B66F3F" w:rsidP="00B45937">
      <w:pPr>
        <w:pStyle w:val="ListParagraph"/>
        <w:numPr>
          <w:ilvl w:val="1"/>
          <w:numId w:val="2"/>
        </w:numPr>
      </w:pPr>
      <w:r>
        <w:t>Daily View with s</w:t>
      </w:r>
      <w:r w:rsidR="00F90D8E">
        <w:t>ummary of up to 25 stock data from watchlist with basic price movement</w:t>
      </w:r>
    </w:p>
    <w:p w:rsidR="00B66F3F" w:rsidRDefault="00B66F3F" w:rsidP="00B66F3F">
      <w:pPr>
        <w:pStyle w:val="ListParagraph"/>
        <w:numPr>
          <w:ilvl w:val="2"/>
          <w:numId w:val="2"/>
        </w:numPr>
      </w:pP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lastRenderedPageBreak/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lastRenderedPageBreak/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C0819"/>
    <w:rsid w:val="000E72F8"/>
    <w:rsid w:val="001026B3"/>
    <w:rsid w:val="00114236"/>
    <w:rsid w:val="001A04B8"/>
    <w:rsid w:val="001F1C8F"/>
    <w:rsid w:val="00220331"/>
    <w:rsid w:val="0023692C"/>
    <w:rsid w:val="002455F5"/>
    <w:rsid w:val="00273CC0"/>
    <w:rsid w:val="002E21D8"/>
    <w:rsid w:val="002E500B"/>
    <w:rsid w:val="002F76BA"/>
    <w:rsid w:val="00301411"/>
    <w:rsid w:val="00335F05"/>
    <w:rsid w:val="00345310"/>
    <w:rsid w:val="00347277"/>
    <w:rsid w:val="003555BE"/>
    <w:rsid w:val="003738F2"/>
    <w:rsid w:val="00384525"/>
    <w:rsid w:val="00391D1C"/>
    <w:rsid w:val="003A249B"/>
    <w:rsid w:val="00442821"/>
    <w:rsid w:val="004523B3"/>
    <w:rsid w:val="00481AFE"/>
    <w:rsid w:val="004F200E"/>
    <w:rsid w:val="0050311D"/>
    <w:rsid w:val="00561460"/>
    <w:rsid w:val="005A2DE1"/>
    <w:rsid w:val="005D7868"/>
    <w:rsid w:val="00604AA9"/>
    <w:rsid w:val="00620B8B"/>
    <w:rsid w:val="00661AFE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91E47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3042"/>
    <w:rsid w:val="00B45937"/>
    <w:rsid w:val="00B66F3F"/>
    <w:rsid w:val="00BD0251"/>
    <w:rsid w:val="00BF3992"/>
    <w:rsid w:val="00C261B1"/>
    <w:rsid w:val="00C35D6A"/>
    <w:rsid w:val="00C51EA1"/>
    <w:rsid w:val="00C62A1F"/>
    <w:rsid w:val="00C77BFA"/>
    <w:rsid w:val="00D27165"/>
    <w:rsid w:val="00D30180"/>
    <w:rsid w:val="00D80D96"/>
    <w:rsid w:val="00D84205"/>
    <w:rsid w:val="00DB7528"/>
    <w:rsid w:val="00DD1585"/>
    <w:rsid w:val="00DF77EC"/>
    <w:rsid w:val="00E72F30"/>
    <w:rsid w:val="00EF07D3"/>
    <w:rsid w:val="00F00399"/>
    <w:rsid w:val="00F25685"/>
    <w:rsid w:val="00F30A2F"/>
    <w:rsid w:val="00F90D8E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EF3B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80</cp:revision>
  <dcterms:created xsi:type="dcterms:W3CDTF">2020-07-28T02:36:00Z</dcterms:created>
  <dcterms:modified xsi:type="dcterms:W3CDTF">2020-08-10T22:30:00Z</dcterms:modified>
</cp:coreProperties>
</file>