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384525" w:rsidRPr="00384525" w:rsidRDefault="00384525" w:rsidP="00681752">
      <w:pPr>
        <w:pStyle w:val="ListParagraph"/>
        <w:numPr>
          <w:ilvl w:val="0"/>
          <w:numId w:val="4"/>
        </w:numPr>
      </w:pPr>
      <w:r>
        <w:t>Confused about watchlist index and routes… and action</w:t>
      </w:r>
    </w:p>
    <w:p w:rsidR="00561460" w:rsidRDefault="00561460" w:rsidP="00681752">
      <w:pPr>
        <w:pStyle w:val="ListParagraph"/>
        <w:numPr>
          <w:ilvl w:val="0"/>
          <w:numId w:val="4"/>
        </w:numPr>
      </w:pPr>
      <w:r w:rsidRPr="006F730C">
        <w:rPr>
          <w:highlight w:val="yellow"/>
        </w:rPr>
        <w:t>Should I use the route</w:t>
      </w:r>
      <w:r>
        <w:t xml:space="preserve"> watchlists/new for new watchlist form?</w:t>
      </w:r>
    </w:p>
    <w:p w:rsidR="00A342EA" w:rsidRDefault="00670FA9" w:rsidP="00A342EA">
      <w:pPr>
        <w:pStyle w:val="ListParagraph"/>
        <w:numPr>
          <w:ilvl w:val="1"/>
          <w:numId w:val="4"/>
        </w:numPr>
      </w:pPr>
      <w:r>
        <w:t>Is the router and dispatch set up correctly?</w:t>
      </w:r>
    </w:p>
    <w:p w:rsidR="00A342EA" w:rsidRDefault="00A342EA" w:rsidP="00A342EA">
      <w:pPr>
        <w:pStyle w:val="ListParagraph"/>
        <w:numPr>
          <w:ilvl w:val="1"/>
          <w:numId w:val="4"/>
        </w:numPr>
      </w:pPr>
      <w:r>
        <w:t>Should the route be nested under user?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Be able to add and remove watchlists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Load detail of watchlist including company summary statistics?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  <w:r w:rsidR="00796C5B">
        <w:t xml:space="preserve"> (separate API call)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lastRenderedPageBreak/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lastRenderedPageBreak/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F1C8F"/>
    <w:rsid w:val="0023692C"/>
    <w:rsid w:val="002455F5"/>
    <w:rsid w:val="002E21D8"/>
    <w:rsid w:val="002E500B"/>
    <w:rsid w:val="00345310"/>
    <w:rsid w:val="00347277"/>
    <w:rsid w:val="00384525"/>
    <w:rsid w:val="003A249B"/>
    <w:rsid w:val="00442821"/>
    <w:rsid w:val="004523B3"/>
    <w:rsid w:val="00481AFE"/>
    <w:rsid w:val="004F200E"/>
    <w:rsid w:val="00561460"/>
    <w:rsid w:val="00604AA9"/>
    <w:rsid w:val="00620B8B"/>
    <w:rsid w:val="00661F0E"/>
    <w:rsid w:val="00670FA9"/>
    <w:rsid w:val="00681752"/>
    <w:rsid w:val="006F730C"/>
    <w:rsid w:val="00714A4C"/>
    <w:rsid w:val="00733BA4"/>
    <w:rsid w:val="00796C5B"/>
    <w:rsid w:val="007A0C67"/>
    <w:rsid w:val="007A7989"/>
    <w:rsid w:val="00820A17"/>
    <w:rsid w:val="00865F5A"/>
    <w:rsid w:val="008C2677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F77EC"/>
    <w:rsid w:val="00EF07D3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98D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51</cp:revision>
  <dcterms:created xsi:type="dcterms:W3CDTF">2020-07-28T02:36:00Z</dcterms:created>
  <dcterms:modified xsi:type="dcterms:W3CDTF">2020-08-05T20:49:00Z</dcterms:modified>
</cp:coreProperties>
</file>