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7A36BB0">
      <w:pPr>
        <w:pStyle w:val="2"/>
      </w:pPr>
      <w:bookmarkStart w:id="0" w:name="foreword"/>
      <w:bookmarkStart w:id="1" w:name="chapter-one"/>
      <w:r>
        <w:t>Foreword</w:t>
      </w:r>
    </w:p>
    <w:p w14:paraId="50966991">
      <w:pPr>
        <w:pStyle w:val="4"/>
      </w:pPr>
      <w:bookmarkStart w:id="2" w:name="why-this-book-exists"/>
      <w:r>
        <w:t>Why This Book Exists</w:t>
      </w:r>
    </w:p>
    <w:p w14:paraId="03C292FD">
      <w:pPr>
        <w:pStyle w:val="7"/>
      </w:pPr>
      <w:r>
        <w:t>When people first hear about the Concord, they often assume it is a book about governments.</w:t>
      </w:r>
    </w:p>
    <w:p w14:paraId="1904AB9D">
      <w:pPr>
        <w:pStyle w:val="3"/>
      </w:pPr>
      <w:r>
        <w:t>Or politics.</w:t>
      </w:r>
    </w:p>
    <w:p w14:paraId="015918A5">
      <w:pPr>
        <w:pStyle w:val="3"/>
      </w:pPr>
      <w:r>
        <w:t>Or artificial intelligence.</w:t>
      </w:r>
    </w:p>
    <w:p w14:paraId="3A00AAED">
      <w:pPr>
        <w:pStyle w:val="3"/>
      </w:pPr>
      <w:r>
        <w:t>Or perhaps a new philosophy.</w:t>
      </w:r>
    </w:p>
    <w:p w14:paraId="5BFC411F">
      <w:pPr>
        <w:pStyle w:val="3"/>
      </w:pPr>
      <w:r>
        <w:t>In one sense, it is all of those things.</w:t>
      </w:r>
    </w:p>
    <w:p w14:paraId="4AF850AC">
      <w:pPr>
        <w:pStyle w:val="3"/>
      </w:pPr>
      <w:r>
        <w:t>But it is also something much simpler.</w:t>
      </w:r>
    </w:p>
    <w:p w14:paraId="3A64E507">
      <w:pPr>
        <w:pStyle w:val="3"/>
      </w:pPr>
      <w:r>
        <w:t>At its heart, the Concord is about people.</w:t>
      </w:r>
    </w:p>
    <w:p w14:paraId="05CBDEF8">
      <w:pPr>
        <w:pStyle w:val="3"/>
      </w:pPr>
      <w:r>
        <w:t>It is about how we live together.</w:t>
      </w:r>
    </w:p>
    <w:p w14:paraId="404EA75F">
      <w:pPr>
        <w:pStyle w:val="3"/>
      </w:pPr>
      <w:r>
        <w:t>How we solve problems.</w:t>
      </w:r>
    </w:p>
    <w:p w14:paraId="77566E88">
      <w:pPr>
        <w:pStyle w:val="3"/>
      </w:pPr>
      <w:r>
        <w:t>How we care for the places we share.</w:t>
      </w:r>
    </w:p>
    <w:p w14:paraId="5C16FA0C">
      <w:pPr>
        <w:pStyle w:val="3"/>
      </w:pPr>
      <w:r>
        <w:t>How we prepare a better world for those who come after us.</w:t>
      </w:r>
    </w:p>
    <w:p w14:paraId="684F49A8">
      <w:pPr>
        <w:pStyle w:val="3"/>
      </w:pPr>
      <w:r>
        <w:t>The main Concord was written to explore these ideas in depth. It examines stewardship, constitutions, complex systems, artificial intelligence and the future of civilisation. It asks difficult questions and sometimes ventures into equally difficult answers.</w:t>
      </w:r>
    </w:p>
    <w:p w14:paraId="2B01D2DD">
      <w:pPr>
        <w:pStyle w:val="3"/>
      </w:pPr>
      <w:r>
        <w:t>Not everyone wants—or needs—to read a large constitutional framework.</w:t>
      </w:r>
    </w:p>
    <w:p w14:paraId="626434F0">
      <w:pPr>
        <w:pStyle w:val="3"/>
      </w:pPr>
      <w:r>
        <w:t>Most people simply want to know:</w:t>
      </w:r>
    </w:p>
    <w:p w14:paraId="3C584221">
      <w:pPr>
        <w:pStyle w:val="3"/>
      </w:pPr>
      <w:r>
        <w:rPr>
          <w:i/>
          <w:iCs/>
        </w:rPr>
        <w:t>“What does this mean for me?”</w:t>
      </w:r>
    </w:p>
    <w:p w14:paraId="6A366136">
      <w:pPr>
        <w:pStyle w:val="3"/>
      </w:pPr>
      <w:r>
        <w:t>That is why this Companion exists.</w:t>
      </w:r>
    </w:p>
    <w:p w14:paraId="379252ED">
      <w:pPr>
        <w:pStyle w:val="3"/>
      </w:pPr>
      <w:r>
        <w:t>It is written for ordinary people.</w:t>
      </w:r>
    </w:p>
    <w:p w14:paraId="79E1EB2C">
      <w:pPr>
        <w:pStyle w:val="3"/>
      </w:pPr>
      <w:r>
        <w:t>For parents trying to raise children.</w:t>
      </w:r>
    </w:p>
    <w:p w14:paraId="481660A1">
      <w:pPr>
        <w:pStyle w:val="3"/>
      </w:pPr>
      <w:r>
        <w:t>For teachers helping students learn.</w:t>
      </w:r>
    </w:p>
    <w:p w14:paraId="3F24FD5B">
      <w:pPr>
        <w:pStyle w:val="3"/>
      </w:pPr>
      <w:r>
        <w:t>For tradespeople building homes.</w:t>
      </w:r>
    </w:p>
    <w:p w14:paraId="11BC6BAB">
      <w:pPr>
        <w:pStyle w:val="3"/>
      </w:pPr>
      <w:r>
        <w:t>For nurses caring for patients.</w:t>
      </w:r>
    </w:p>
    <w:p w14:paraId="148DBD06">
      <w:pPr>
        <w:pStyle w:val="3"/>
      </w:pPr>
      <w:r>
        <w:t>For business owners.</w:t>
      </w:r>
    </w:p>
    <w:p w14:paraId="132AB5C2">
      <w:pPr>
        <w:pStyle w:val="3"/>
      </w:pPr>
      <w:r>
        <w:t>For retirees.</w:t>
      </w:r>
    </w:p>
    <w:p w14:paraId="3B81F9D9">
      <w:pPr>
        <w:pStyle w:val="3"/>
      </w:pPr>
      <w:r>
        <w:t>For students wondering what kind of future awaits them.</w:t>
      </w:r>
    </w:p>
    <w:p w14:paraId="29C9137C">
      <w:pPr>
        <w:pStyle w:val="3"/>
      </w:pPr>
      <w:r>
        <w:t>For anyone who wants to leave the world a little better than they found it.</w:t>
      </w:r>
    </w:p>
    <w:p w14:paraId="468C00CC">
      <w:pPr>
        <w:pStyle w:val="3"/>
      </w:pPr>
      <w:r>
        <w:t>You do not need to become a politician to help build a resilient civilisation.</w:t>
      </w:r>
    </w:p>
    <w:p w14:paraId="52CCD81C">
      <w:pPr>
        <w:pStyle w:val="3"/>
      </w:pPr>
      <w:r>
        <w:t>You do not need to lead a nation.</w:t>
      </w:r>
    </w:p>
    <w:p w14:paraId="35307E21">
      <w:pPr>
        <w:pStyle w:val="3"/>
      </w:pPr>
      <w:r>
        <w:t>You do not need to invent new technology.</w:t>
      </w:r>
    </w:p>
    <w:p w14:paraId="0E9FD745">
      <w:pPr>
        <w:pStyle w:val="3"/>
      </w:pPr>
      <w:r>
        <w:t>Civilisation is built every day through millions of small decisions made by ordinary people.</w:t>
      </w:r>
    </w:p>
    <w:p w14:paraId="4E8290E8">
      <w:pPr>
        <w:pStyle w:val="3"/>
      </w:pPr>
      <w:r>
        <w:t>How we speak to one another.</w:t>
      </w:r>
    </w:p>
    <w:p w14:paraId="7C87C693">
      <w:pPr>
        <w:pStyle w:val="3"/>
      </w:pPr>
      <w:r>
        <w:t>How we solve disagreements.</w:t>
      </w:r>
    </w:p>
    <w:p w14:paraId="014691D7">
      <w:pPr>
        <w:pStyle w:val="3"/>
      </w:pPr>
      <w:r>
        <w:t>How we care for our homes.</w:t>
      </w:r>
    </w:p>
    <w:p w14:paraId="75ABCA36">
      <w:pPr>
        <w:pStyle w:val="3"/>
      </w:pPr>
      <w:r>
        <w:t>How we treat strangers.</w:t>
      </w:r>
    </w:p>
    <w:p w14:paraId="715B25A1">
      <w:pPr>
        <w:pStyle w:val="3"/>
      </w:pPr>
      <w:r>
        <w:t>How we use technology.</w:t>
      </w:r>
    </w:p>
    <w:p w14:paraId="428AF457">
      <w:pPr>
        <w:pStyle w:val="3"/>
      </w:pPr>
      <w:r>
        <w:t>How we look after our communities.</w:t>
      </w:r>
    </w:p>
    <w:p w14:paraId="480023D9">
      <w:pPr>
        <w:pStyle w:val="3"/>
      </w:pPr>
      <w:r>
        <w:t>These everyday actions are not separate from civilisation.</w:t>
      </w:r>
    </w:p>
    <w:p w14:paraId="17AB4F03">
      <w:pPr>
        <w:pStyle w:val="3"/>
      </w:pPr>
      <w:r>
        <w:t>They are civilisation.</w:t>
      </w:r>
    </w:p>
    <w:p w14:paraId="194F73F7">
      <w:pPr>
        <w:pStyle w:val="3"/>
      </w:pPr>
      <w:r>
        <w:t>The Concord calls this stewardship.</w:t>
      </w:r>
    </w:p>
    <w:p w14:paraId="49FED0F2">
      <w:pPr>
        <w:pStyle w:val="3"/>
      </w:pPr>
      <w:r>
        <w:t>Stewardship simply means accepting responsibility for the things entrusted to our care.</w:t>
      </w:r>
    </w:p>
    <w:p w14:paraId="1A5A4A15">
      <w:pPr>
        <w:pStyle w:val="3"/>
      </w:pPr>
      <w:r>
        <w:t>Sometimes that responsibility is large.</w:t>
      </w:r>
    </w:p>
    <w:p w14:paraId="3C0F31BE">
      <w:pPr>
        <w:pStyle w:val="3"/>
      </w:pPr>
      <w:r>
        <w:t>Often it is very small.</w:t>
      </w:r>
    </w:p>
    <w:p w14:paraId="6B751A1D">
      <w:pPr>
        <w:pStyle w:val="3"/>
      </w:pPr>
      <w:r>
        <w:t>Both matter.</w:t>
      </w:r>
    </w:p>
    <w:p w14:paraId="5CBDF964">
      <w:pPr>
        <w:pStyle w:val="3"/>
      </w:pPr>
      <w:r>
        <w:t>This Companion is not intended to replace the Concord.</w:t>
      </w:r>
    </w:p>
    <w:p w14:paraId="7F7C0C7D">
      <w:pPr>
        <w:pStyle w:val="3"/>
      </w:pPr>
      <w:r>
        <w:t>Nor does it attempt to explain every detail of the framework.</w:t>
      </w:r>
    </w:p>
    <w:p w14:paraId="62C6FB1A">
      <w:pPr>
        <w:pStyle w:val="3"/>
      </w:pPr>
      <w:r>
        <w:t>Instead, it offers one possible translation of the Concord into everyday life.</w:t>
      </w:r>
    </w:p>
    <w:p w14:paraId="06DDD539">
      <w:pPr>
        <w:pStyle w:val="3"/>
      </w:pPr>
      <w:r>
        <w:t>Think of it as a conversation rather than a textbook.</w:t>
      </w:r>
    </w:p>
    <w:p w14:paraId="51E8D00B">
      <w:pPr>
        <w:pStyle w:val="3"/>
      </w:pPr>
      <w:r>
        <w:t>A companion rather than a manual.</w:t>
      </w:r>
    </w:p>
    <w:p w14:paraId="6CF2E62E">
      <w:pPr>
        <w:pStyle w:val="3"/>
      </w:pPr>
      <w:r>
        <w:t>An invitation rather than an instruction.</w:t>
      </w:r>
    </w:p>
    <w:p w14:paraId="591CA635">
      <w:pPr>
        <w:pStyle w:val="3"/>
      </w:pPr>
      <w:r>
        <w:t>Whether you are reading this as a parent, a student, a builder, a programmer, an artist, or simply someone curious about the future, the Concord begins in exactly the same place.</w:t>
      </w:r>
    </w:p>
    <w:p w14:paraId="5DAF2132">
      <w:pPr>
        <w:pStyle w:val="3"/>
      </w:pPr>
      <w:r>
        <w:t>Not in parliament.</w:t>
      </w:r>
    </w:p>
    <w:p w14:paraId="15ECCD7A">
      <w:pPr>
        <w:pStyle w:val="3"/>
      </w:pPr>
      <w:r>
        <w:t>Not in laboratories.</w:t>
      </w:r>
    </w:p>
    <w:p w14:paraId="7997D05A">
      <w:pPr>
        <w:pStyle w:val="3"/>
      </w:pPr>
      <w:r>
        <w:t>Not in boardrooms.</w:t>
      </w:r>
    </w:p>
    <w:p w14:paraId="57B8167B">
      <w:pPr>
        <w:pStyle w:val="3"/>
      </w:pPr>
      <w:r>
        <w:t>It begins where you are.</w:t>
      </w:r>
    </w:p>
    <w:p w14:paraId="0D4EDEAF">
      <w:pPr>
        <w:pStyle w:val="3"/>
      </w:pPr>
      <w:r>
        <w:t>Because every resilient civilisation is built one neighbourhood, one family, one workplace and one act of stewardship at a time.</w:t>
      </w:r>
    </w:p>
    <w:p w14:paraId="759E28CB">
      <w:pPr>
        <w:pStyle w:val="3"/>
      </w:pPr>
      <w:r>
        <w:t>Welcome to the Concord.</w:t>
      </w:r>
    </w:p>
    <w:bookmarkEnd w:id="0"/>
    <w:bookmarkEnd w:id="2"/>
    <w:p w14:paraId="2EA3F79D">
      <w:pPr>
        <w:pStyle w:val="2"/>
      </w:pPr>
      <w:r>
        <w:br w:type="textWrapping"/>
      </w:r>
      <w:r>
        <w:br w:type="textWrapping"/>
      </w:r>
      <w:r>
        <w:t>Chapter One</w:t>
      </w:r>
    </w:p>
    <w:bookmarkEnd w:id="1"/>
    <w:p w14:paraId="25BFF20D">
      <w:pPr>
        <w:pStyle w:val="2"/>
      </w:pPr>
      <w:bookmarkStart w:id="3" w:name="welcome-to-the-concord"/>
      <w:r>
        <w:t>Welcome to the Concord</w:t>
      </w:r>
    </w:p>
    <w:p w14:paraId="09EAAB5A">
      <w:pPr>
        <w:pStyle w:val="7"/>
      </w:pPr>
      <w:r>
        <w:rPr>
          <w:i/>
          <w:iCs/>
        </w:rPr>
        <w:t>“What exactly is the Concord?”</w:t>
      </w:r>
    </w:p>
    <w:p w14:paraId="7E1BD690">
      <w:pPr>
        <w:pStyle w:val="3"/>
      </w:pPr>
      <w:r>
        <w:t>It’s a fair question.</w:t>
      </w:r>
    </w:p>
    <w:p w14:paraId="360D5461">
      <w:pPr>
        <w:pStyle w:val="3"/>
      </w:pPr>
      <w:r>
        <w:t xml:space="preserve">The word itself simply means </w:t>
      </w:r>
      <w:r>
        <w:rPr>
          <w:b/>
          <w:bCs/>
        </w:rPr>
        <w:t>agreement</w:t>
      </w:r>
      <w:r>
        <w:t>.</w:t>
      </w:r>
    </w:p>
    <w:p w14:paraId="27061097">
      <w:pPr>
        <w:pStyle w:val="3"/>
      </w:pPr>
      <w:r>
        <w:t>Not the kind of agreement where everyone thinks the same thing.</w:t>
      </w:r>
    </w:p>
    <w:p w14:paraId="19565DDD">
      <w:pPr>
        <w:pStyle w:val="3"/>
      </w:pPr>
      <w:r>
        <w:t>The kind where people with different ideas choose to live together peacefully because they share a few important principles.</w:t>
      </w:r>
    </w:p>
    <w:p w14:paraId="6EABC466">
      <w:pPr>
        <w:pStyle w:val="3"/>
      </w:pPr>
      <w:r>
        <w:t>That is what the Concord is really about.</w:t>
      </w:r>
    </w:p>
    <w:p w14:paraId="61954533">
      <w:pPr>
        <w:pStyle w:val="3"/>
      </w:pPr>
      <w:r>
        <w:t>It is not a political party.</w:t>
      </w:r>
    </w:p>
    <w:p w14:paraId="5333B785">
      <w:pPr>
        <w:pStyle w:val="3"/>
      </w:pPr>
      <w:r>
        <w:t>It is not a religion.</w:t>
      </w:r>
    </w:p>
    <w:p w14:paraId="35292CC5">
      <w:pPr>
        <w:pStyle w:val="3"/>
      </w:pPr>
      <w:r>
        <w:t>It is not an ideology.</w:t>
      </w:r>
    </w:p>
    <w:p w14:paraId="33945F05">
      <w:pPr>
        <w:pStyle w:val="3"/>
      </w:pPr>
      <w:r>
        <w:t>It is not a replacement for your culture, your beliefs or your way of life.</w:t>
      </w:r>
    </w:p>
    <w:p w14:paraId="4FEE6B86">
      <w:pPr>
        <w:pStyle w:val="3"/>
      </w:pPr>
      <w:r>
        <w:t>Instead, it asks a much simpler question:</w:t>
      </w:r>
    </w:p>
    <w:p w14:paraId="157AAC33">
      <w:pPr>
        <w:pStyle w:val="3"/>
      </w:pPr>
      <w:r>
        <w:rPr>
          <w:b/>
          <w:bCs/>
        </w:rPr>
        <w:t>How can very different people live together, work together and build a civilisation that lasts?</w:t>
      </w:r>
    </w:p>
    <w:p w14:paraId="6EB6FCBB">
      <w:pPr>
        <w:pStyle w:val="3"/>
      </w:pPr>
      <w:r>
        <w:t>That question has become more important than ever.</w:t>
      </w:r>
    </w:p>
    <w:p w14:paraId="4D660C2F">
      <w:pPr>
        <w:pStyle w:val="3"/>
      </w:pPr>
      <w:r>
        <w:t>Today we share our world with people from every culture and belief imaginable.</w:t>
      </w:r>
    </w:p>
    <w:p w14:paraId="68C5A7A7">
      <w:pPr>
        <w:pStyle w:val="3"/>
      </w:pPr>
      <w:r>
        <w:t>Tomorrow we may also share it with intelligent machines.</w:t>
      </w:r>
    </w:p>
    <w:p w14:paraId="2D2FFC49">
      <w:pPr>
        <w:pStyle w:val="3"/>
      </w:pPr>
      <w:r>
        <w:t>Perhaps one day with people living partly in digital worlds.</w:t>
      </w:r>
    </w:p>
    <w:p w14:paraId="1A584905">
      <w:pPr>
        <w:pStyle w:val="3"/>
      </w:pPr>
      <w:r>
        <w:t>Maybe even with forms of intelligence we have not yet imagined.</w:t>
      </w:r>
    </w:p>
    <w:p w14:paraId="0C1FE169">
      <w:pPr>
        <w:pStyle w:val="3"/>
      </w:pPr>
      <w:r>
        <w:t>The Concord was written with that future in mind.</w:t>
      </w:r>
    </w:p>
    <w:p w14:paraId="22223BFF">
      <w:pPr>
        <w:pStyle w:val="3"/>
      </w:pPr>
      <w:r>
        <w:t>Not because we know exactly what that future will look like.</w:t>
      </w:r>
    </w:p>
    <w:p w14:paraId="2C02163C">
      <w:pPr>
        <w:pStyle w:val="3"/>
      </w:pPr>
      <w:r>
        <w:t>But because whatever happens, one thing seems certain.</w:t>
      </w:r>
    </w:p>
    <w:p w14:paraId="5C373C2B">
      <w:pPr>
        <w:pStyle w:val="3"/>
      </w:pPr>
      <w:r>
        <w:t>If we cannot learn to live together, none of the rest will matter.</w:t>
      </w:r>
    </w:p>
    <w:p w14:paraId="08071236">
      <w:r>
        <w:pict>
          <v:rect id="_x0000_i1025" o:spt="1" style="height:1.5pt;width:0pt;" coordsize="21600,21600" o:hr="t" o:hrstd="t" o:hralign="center">
            <v:path/>
            <v:fill focussize="0,0"/>
            <v:stroke/>
            <v:imagedata o:title=""/>
            <o:lock v:ext="edit"/>
            <w10:wrap type="none"/>
            <w10:anchorlock/>
          </v:rect>
        </w:pict>
      </w:r>
    </w:p>
    <w:p w14:paraId="0FFEFBF9">
      <w:pPr>
        <w:pStyle w:val="4"/>
      </w:pPr>
      <w:bookmarkStart w:id="4" w:name="more-than-rules"/>
      <w:r>
        <w:t>More Than Rules</w:t>
      </w:r>
    </w:p>
    <w:p w14:paraId="7ADB0A67">
      <w:pPr>
        <w:pStyle w:val="7"/>
      </w:pPr>
      <w:r>
        <w:t>Many people think rules are about telling people what they cannot do.</w:t>
      </w:r>
    </w:p>
    <w:p w14:paraId="627DD45D">
      <w:pPr>
        <w:pStyle w:val="3"/>
      </w:pPr>
      <w:r>
        <w:t>The Concord takes a different view.</w:t>
      </w:r>
    </w:p>
    <w:p w14:paraId="205C523D">
      <w:pPr>
        <w:pStyle w:val="3"/>
      </w:pPr>
      <w:r>
        <w:t>It begins with responsibility rather than restriction.</w:t>
      </w:r>
    </w:p>
    <w:p w14:paraId="71822DDD">
      <w:pPr>
        <w:pStyle w:val="3"/>
      </w:pPr>
      <w:r>
        <w:t>Think about the people you admire most.</w:t>
      </w:r>
    </w:p>
    <w:p w14:paraId="20193FF2">
      <w:pPr>
        <w:pStyle w:val="3"/>
      </w:pPr>
      <w:r>
        <w:t>They are rarely remembered because they followed rules.</w:t>
      </w:r>
    </w:p>
    <w:p w14:paraId="6A779D1F">
      <w:pPr>
        <w:pStyle w:val="3"/>
      </w:pPr>
      <w:r>
        <w:t>They are remembered because they took responsibility.</w:t>
      </w:r>
    </w:p>
    <w:p w14:paraId="294B20C3">
      <w:pPr>
        <w:pStyle w:val="3"/>
      </w:pPr>
      <w:r>
        <w:t>They cared for their families.</w:t>
      </w:r>
    </w:p>
    <w:p w14:paraId="423E0877">
      <w:pPr>
        <w:pStyle w:val="3"/>
      </w:pPr>
      <w:r>
        <w:t>They helped neighbours.</w:t>
      </w:r>
    </w:p>
    <w:p w14:paraId="7CB4C09E">
      <w:pPr>
        <w:pStyle w:val="3"/>
      </w:pPr>
      <w:r>
        <w:t>They fixed problems instead of ignoring them.</w:t>
      </w:r>
    </w:p>
    <w:p w14:paraId="4F17F325">
      <w:pPr>
        <w:pStyle w:val="3"/>
      </w:pPr>
      <w:r>
        <w:t>They built things.</w:t>
      </w:r>
    </w:p>
    <w:p w14:paraId="3ECCDFAF">
      <w:pPr>
        <w:pStyle w:val="3"/>
      </w:pPr>
      <w:r>
        <w:t>They taught others.</w:t>
      </w:r>
    </w:p>
    <w:p w14:paraId="0EB99E88">
      <w:pPr>
        <w:pStyle w:val="3"/>
      </w:pPr>
      <w:r>
        <w:t>They left places a little better than they found them.</w:t>
      </w:r>
    </w:p>
    <w:p w14:paraId="65772735">
      <w:pPr>
        <w:pStyle w:val="3"/>
      </w:pPr>
      <w:r>
        <w:t>Without realising it, they were already practising stewardship.</w:t>
      </w:r>
    </w:p>
    <w:p w14:paraId="0A0265B9">
      <w:r>
        <w:pict>
          <v:rect id="_x0000_i1026" o:spt="1" style="height:1.5pt;width:0pt;" coordsize="21600,21600" o:hr="t" o:hrstd="t" o:hralign="center">
            <v:path/>
            <v:fill focussize="0,0"/>
            <v:stroke/>
            <v:imagedata o:title=""/>
            <o:lock v:ext="edit"/>
            <w10:wrap type="none"/>
            <w10:anchorlock/>
          </v:rect>
        </w:pict>
      </w:r>
    </w:p>
    <w:bookmarkEnd w:id="4"/>
    <w:p w14:paraId="6357A85D">
      <w:pPr>
        <w:pStyle w:val="4"/>
      </w:pPr>
      <w:bookmarkStart w:id="5" w:name="what-is-stewardship"/>
      <w:r>
        <w:t>What is Stewardship?</w:t>
      </w:r>
    </w:p>
    <w:p w14:paraId="612059F5">
      <w:pPr>
        <w:pStyle w:val="7"/>
      </w:pPr>
      <w:r>
        <w:t>Stewardship is an old word.</w:t>
      </w:r>
    </w:p>
    <w:p w14:paraId="54E8E73E">
      <w:pPr>
        <w:pStyle w:val="3"/>
      </w:pPr>
      <w:r>
        <w:t xml:space="preserve">It simply means </w:t>
      </w:r>
      <w:r>
        <w:rPr>
          <w:b/>
          <w:bCs/>
        </w:rPr>
        <w:t>looking after something that matters.</w:t>
      </w:r>
    </w:p>
    <w:p w14:paraId="0C1327FA">
      <w:pPr>
        <w:pStyle w:val="3"/>
      </w:pPr>
      <w:r>
        <w:t>That “something” might be your home.</w:t>
      </w:r>
    </w:p>
    <w:p w14:paraId="381AB289">
      <w:pPr>
        <w:pStyle w:val="3"/>
      </w:pPr>
      <w:r>
        <w:t>Your children.</w:t>
      </w:r>
    </w:p>
    <w:p w14:paraId="3D48787C">
      <w:pPr>
        <w:pStyle w:val="3"/>
      </w:pPr>
      <w:r>
        <w:t>Your workplace.</w:t>
      </w:r>
    </w:p>
    <w:p w14:paraId="445455E9">
      <w:pPr>
        <w:pStyle w:val="3"/>
      </w:pPr>
      <w:r>
        <w:t>A local park.</w:t>
      </w:r>
    </w:p>
    <w:p w14:paraId="52C6ACA8">
      <w:pPr>
        <w:pStyle w:val="3"/>
      </w:pPr>
      <w:r>
        <w:t>Your customers.</w:t>
      </w:r>
    </w:p>
    <w:p w14:paraId="0B9F490D">
      <w:pPr>
        <w:pStyle w:val="3"/>
      </w:pPr>
      <w:r>
        <w:t>A football club.</w:t>
      </w:r>
    </w:p>
    <w:p w14:paraId="7F6D0800">
      <w:pPr>
        <w:pStyle w:val="3"/>
      </w:pPr>
      <w:r>
        <w:t>A school.</w:t>
      </w:r>
    </w:p>
    <w:p w14:paraId="22F817AF">
      <w:pPr>
        <w:pStyle w:val="3"/>
      </w:pPr>
      <w:r>
        <w:t>Even your own health.</w:t>
      </w:r>
    </w:p>
    <w:p w14:paraId="79A9899C">
      <w:pPr>
        <w:pStyle w:val="3"/>
      </w:pPr>
      <w:r>
        <w:t>Every one of us is already a steward of something.</w:t>
      </w:r>
    </w:p>
    <w:p w14:paraId="2CFEFDCA">
      <w:pPr>
        <w:pStyle w:val="3"/>
      </w:pPr>
      <w:r>
        <w:t>The Concord simply asks us to become a little more conscious of it.</w:t>
      </w:r>
    </w:p>
    <w:p w14:paraId="23A642F4">
      <w:pPr>
        <w:pStyle w:val="3"/>
      </w:pPr>
      <w:r>
        <w:t>Because civilisation isn’t built only by governments.</w:t>
      </w:r>
    </w:p>
    <w:p w14:paraId="29A6F908">
      <w:pPr>
        <w:pStyle w:val="3"/>
      </w:pPr>
      <w:r>
        <w:t>It is built by millions of people quietly doing ordinary things well.</w:t>
      </w:r>
    </w:p>
    <w:p w14:paraId="3D87C7DE">
      <w:r>
        <w:pict>
          <v:rect id="_x0000_i1027" o:spt="1" style="height:1.5pt;width:0pt;" coordsize="21600,21600" o:hr="t" o:hrstd="t" o:hralign="center">
            <v:path/>
            <v:fill focussize="0,0"/>
            <v:stroke/>
            <v:imagedata o:title=""/>
            <o:lock v:ext="edit"/>
            <w10:wrap type="none"/>
            <w10:anchorlock/>
          </v:rect>
        </w:pict>
      </w:r>
    </w:p>
    <w:bookmarkEnd w:id="5"/>
    <w:p w14:paraId="10264C87">
      <w:pPr>
        <w:pStyle w:val="4"/>
      </w:pPr>
      <w:bookmarkStart w:id="6" w:name="a-different-way-of-looking-at-the-world"/>
      <w:r>
        <w:t>A Different Way of Looking at the World</w:t>
      </w:r>
    </w:p>
    <w:p w14:paraId="507AA1E4">
      <w:pPr>
        <w:pStyle w:val="7"/>
      </w:pPr>
      <w:r>
        <w:t>One of the central ideas of the Concord is surprisingly simple.</w:t>
      </w:r>
    </w:p>
    <w:p w14:paraId="04912DEF">
      <w:pPr>
        <w:pStyle w:val="3"/>
      </w:pPr>
      <w:r>
        <w:t>Large problems become much easier to understand when we begin with the part closest to us.</w:t>
      </w:r>
    </w:p>
    <w:p w14:paraId="61597D92">
      <w:pPr>
        <w:pStyle w:val="3"/>
      </w:pPr>
      <w:r>
        <w:t>People often worry about enormous issues.</w:t>
      </w:r>
    </w:p>
    <w:p w14:paraId="2449985A">
      <w:pPr>
        <w:pStyle w:val="3"/>
      </w:pPr>
      <w:r>
        <w:t>Climate change.</w:t>
      </w:r>
    </w:p>
    <w:p w14:paraId="517C1150">
      <w:pPr>
        <w:pStyle w:val="3"/>
      </w:pPr>
      <w:r>
        <w:t>Politics.</w:t>
      </w:r>
    </w:p>
    <w:p w14:paraId="253CFD3F">
      <w:pPr>
        <w:pStyle w:val="3"/>
      </w:pPr>
      <w:r>
        <w:t>Artificial intelligence.</w:t>
      </w:r>
    </w:p>
    <w:p w14:paraId="1625F333">
      <w:pPr>
        <w:pStyle w:val="3"/>
      </w:pPr>
      <w:r>
        <w:t>War.</w:t>
      </w:r>
    </w:p>
    <w:p w14:paraId="39050CC6">
      <w:pPr>
        <w:pStyle w:val="3"/>
      </w:pPr>
      <w:r>
        <w:t>Economic uncertainty.</w:t>
      </w:r>
    </w:p>
    <w:p w14:paraId="67C52D2B">
      <w:pPr>
        <w:pStyle w:val="3"/>
      </w:pPr>
      <w:r>
        <w:t>These things matter.</w:t>
      </w:r>
    </w:p>
    <w:p w14:paraId="6F71220C">
      <w:pPr>
        <w:pStyle w:val="3"/>
      </w:pPr>
      <w:r>
        <w:t>But very few of us can change them directly.</w:t>
      </w:r>
    </w:p>
    <w:p w14:paraId="066DF391">
      <w:pPr>
        <w:pStyle w:val="3"/>
      </w:pPr>
      <w:r>
        <w:t xml:space="preserve">What we </w:t>
      </w:r>
      <w:r>
        <w:rPr>
          <w:i/>
          <w:iCs/>
        </w:rPr>
        <w:t>can</w:t>
      </w:r>
      <w:r>
        <w:t xml:space="preserve"> influence is much closer.</w:t>
      </w:r>
    </w:p>
    <w:p w14:paraId="277EFFD3">
      <w:pPr>
        <w:pStyle w:val="3"/>
      </w:pPr>
      <w:r>
        <w:t>Our family.</w:t>
      </w:r>
    </w:p>
    <w:p w14:paraId="555D3D7F">
      <w:pPr>
        <w:pStyle w:val="3"/>
      </w:pPr>
      <w:r>
        <w:t>Our street.</w:t>
      </w:r>
    </w:p>
    <w:p w14:paraId="3B3C1057">
      <w:pPr>
        <w:pStyle w:val="3"/>
      </w:pPr>
      <w:r>
        <w:t>Our workplace.</w:t>
      </w:r>
    </w:p>
    <w:p w14:paraId="5CE54AA8">
      <w:pPr>
        <w:pStyle w:val="3"/>
      </w:pPr>
      <w:r>
        <w:t>Our local community.</w:t>
      </w:r>
    </w:p>
    <w:p w14:paraId="4CCF3D6C">
      <w:pPr>
        <w:pStyle w:val="3"/>
      </w:pPr>
      <w:r>
        <w:t xml:space="preserve">The Concord calls this </w:t>
      </w:r>
      <w:r>
        <w:rPr>
          <w:b/>
          <w:bCs/>
        </w:rPr>
        <w:t>Layer Zero</w:t>
      </w:r>
      <w:r>
        <w:t>.</w:t>
      </w:r>
    </w:p>
    <w:p w14:paraId="2905DB91">
      <w:pPr>
        <w:pStyle w:val="3"/>
      </w:pPr>
      <w:r>
        <w:t>It is where real stewardship begins.</w:t>
      </w:r>
    </w:p>
    <w:p w14:paraId="0ABC87D0">
      <w:pPr>
        <w:pStyle w:val="3"/>
      </w:pPr>
      <w:r>
        <w:t>Not because it is the smallest part of civilisation.</w:t>
      </w:r>
    </w:p>
    <w:p w14:paraId="3681CF7E">
      <w:pPr>
        <w:pStyle w:val="3"/>
      </w:pPr>
      <w:r>
        <w:t>But because it is the part each of us can genuinely influence.</w:t>
      </w:r>
    </w:p>
    <w:p w14:paraId="4F00F078">
      <w:pPr>
        <w:pStyle w:val="3"/>
      </w:pPr>
      <w:r>
        <w:t>When millions of people steward their own Layer Zero well, the effects spread outward like ripples across water.</w:t>
      </w:r>
    </w:p>
    <w:p w14:paraId="5E442D84">
      <w:pPr>
        <w:pStyle w:val="3"/>
      </w:pPr>
      <w:r>
        <w:t>Civilisation grows stronger from the ground up.</w:t>
      </w:r>
    </w:p>
    <w:p w14:paraId="1DAF69DE">
      <w:r>
        <w:pict>
          <v:rect id="_x0000_i1028" o:spt="1" style="height:1.5pt;width:0pt;" coordsize="21600,21600" o:hr="t" o:hrstd="t" o:hralign="center">
            <v:path/>
            <v:fill focussize="0,0"/>
            <v:stroke/>
            <v:imagedata o:title=""/>
            <o:lock v:ext="edit"/>
            <w10:wrap type="none"/>
            <w10:anchorlock/>
          </v:rect>
        </w:pict>
      </w:r>
    </w:p>
    <w:bookmarkEnd w:id="6"/>
    <w:p w14:paraId="2ACFC20C">
      <w:pPr>
        <w:pStyle w:val="4"/>
      </w:pPr>
      <w:bookmarkStart w:id="7" w:name="you-dont-have-to-agree-with-everything"/>
      <w:r>
        <w:t>You Don’t Have to Agree With Everything</w:t>
      </w:r>
    </w:p>
    <w:p w14:paraId="33CB2422">
      <w:pPr>
        <w:pStyle w:val="7"/>
      </w:pPr>
      <w:r>
        <w:t>One of the biggest misunderstandings about frameworks is the belief that accepting one idea means accepting every idea that follows.</w:t>
      </w:r>
    </w:p>
    <w:p w14:paraId="0DBEED79">
      <w:pPr>
        <w:pStyle w:val="3"/>
      </w:pPr>
      <w:r>
        <w:t>The Concord doesn’t ask that of you.</w:t>
      </w:r>
    </w:p>
    <w:p w14:paraId="18B7B100">
      <w:pPr>
        <w:pStyle w:val="3"/>
      </w:pPr>
      <w:r>
        <w:t>Question it.</w:t>
      </w:r>
    </w:p>
    <w:p w14:paraId="3C2FDD0C">
      <w:pPr>
        <w:pStyle w:val="3"/>
      </w:pPr>
      <w:r>
        <w:t>Challenge it.</w:t>
      </w:r>
    </w:p>
    <w:p w14:paraId="08BC29E3">
      <w:pPr>
        <w:pStyle w:val="3"/>
      </w:pPr>
      <w:r>
        <w:t>Disagree with parts of it.</w:t>
      </w:r>
    </w:p>
    <w:p w14:paraId="133AD894">
      <w:pPr>
        <w:pStyle w:val="3"/>
      </w:pPr>
      <w:r>
        <w:t>Improve it if you can.</w:t>
      </w:r>
    </w:p>
    <w:p w14:paraId="6A3E7A0F">
      <w:pPr>
        <w:pStyle w:val="3"/>
      </w:pPr>
      <w:r>
        <w:t>In fact, one of its core principles is that no framework should place itself beyond criticism.</w:t>
      </w:r>
    </w:p>
    <w:p w14:paraId="0476762B">
      <w:pPr>
        <w:pStyle w:val="3"/>
      </w:pPr>
      <w:r>
        <w:t>Better ideas should always replace weaker ones.</w:t>
      </w:r>
    </w:p>
    <w:p w14:paraId="553CDC8B">
      <w:pPr>
        <w:pStyle w:val="3"/>
      </w:pPr>
      <w:r>
        <w:t>The Concord is not a finished destination.</w:t>
      </w:r>
    </w:p>
    <w:p w14:paraId="6ACF3C07">
      <w:pPr>
        <w:pStyle w:val="3"/>
      </w:pPr>
      <w:r>
        <w:t>It is an invitation to think together about how we might build a better future.</w:t>
      </w:r>
    </w:p>
    <w:p w14:paraId="1BF34C73">
      <w:r>
        <w:pict>
          <v:rect id="_x0000_i1029" o:spt="1" style="height:1.5pt;width:0pt;" coordsize="21600,21600" o:hr="t" o:hrstd="t" o:hralign="center">
            <v:path/>
            <v:fill focussize="0,0"/>
            <v:stroke/>
            <v:imagedata o:title=""/>
            <o:lock v:ext="edit"/>
            <w10:wrap type="none"/>
            <w10:anchorlock/>
          </v:rect>
        </w:pict>
      </w:r>
    </w:p>
    <w:bookmarkEnd w:id="7"/>
    <w:p w14:paraId="30C4C86E">
      <w:pPr>
        <w:pStyle w:val="4"/>
      </w:pPr>
      <w:bookmarkStart w:id="8" w:name="a-journey-rather-than-a-rulebook"/>
      <w:r>
        <w:t>A Journey Rather Than a Rulebook</w:t>
      </w:r>
    </w:p>
    <w:p w14:paraId="5D865959">
      <w:pPr>
        <w:pStyle w:val="7"/>
      </w:pPr>
      <w:r>
        <w:t>As you read this Companion, you will notice something unusual.</w:t>
      </w:r>
    </w:p>
    <w:p w14:paraId="3E397A6D">
      <w:pPr>
        <w:pStyle w:val="3"/>
      </w:pPr>
      <w:r>
        <w:t>There are very few instructions.</w:t>
      </w:r>
    </w:p>
    <w:p w14:paraId="2481EE65">
      <w:pPr>
        <w:pStyle w:val="3"/>
      </w:pPr>
      <w:r>
        <w:t>Very few commandments.</w:t>
      </w:r>
    </w:p>
    <w:p w14:paraId="6B1B7C90">
      <w:pPr>
        <w:pStyle w:val="3"/>
      </w:pPr>
      <w:r>
        <w:t>Very few demands.</w:t>
      </w:r>
    </w:p>
    <w:p w14:paraId="31C7E955">
      <w:pPr>
        <w:pStyle w:val="3"/>
      </w:pPr>
      <w:r>
        <w:t>That is intentional.</w:t>
      </w:r>
    </w:p>
    <w:p w14:paraId="7D425F5F">
      <w:pPr>
        <w:pStyle w:val="3"/>
      </w:pPr>
      <w:r>
        <w:t>The Concord is not trying to tell you how to live your life.</w:t>
      </w:r>
    </w:p>
    <w:p w14:paraId="1DB7DD90">
      <w:pPr>
        <w:pStyle w:val="3"/>
      </w:pPr>
      <w:r>
        <w:t>It is trying to give you a way of thinking about the world.</w:t>
      </w:r>
    </w:p>
    <w:p w14:paraId="0E783BEC">
      <w:pPr>
        <w:pStyle w:val="3"/>
      </w:pPr>
      <w:r>
        <w:t>A way of asking better questions.</w:t>
      </w:r>
    </w:p>
    <w:p w14:paraId="25DB96FC">
      <w:pPr>
        <w:pStyle w:val="3"/>
      </w:pPr>
      <w:r>
        <w:t>A way of recognising your own place within something much larger.</w:t>
      </w:r>
    </w:p>
    <w:p w14:paraId="28A4448D">
      <w:pPr>
        <w:pStyle w:val="3"/>
      </w:pPr>
      <w:r>
        <w:t>Whether you are a parent raising children, a plumber fixing a leak, a student beginning university, a retiree volunteering in the community or someone simply trying to make sense of a rapidly changing world, the same question applies.</w:t>
      </w:r>
    </w:p>
    <w:p w14:paraId="68F44192">
      <w:pPr>
        <w:pStyle w:val="3"/>
      </w:pPr>
      <w:r>
        <w:rPr>
          <w:b/>
          <w:bCs/>
        </w:rPr>
        <w:t>What has been entrusted to my care?</w:t>
      </w:r>
    </w:p>
    <w:p w14:paraId="0377F6A3">
      <w:pPr>
        <w:pStyle w:val="3"/>
      </w:pPr>
      <w:r>
        <w:t>The answer will be different for every person.</w:t>
      </w:r>
    </w:p>
    <w:p w14:paraId="57EEBF2D">
      <w:pPr>
        <w:pStyle w:val="3"/>
      </w:pPr>
      <w:r>
        <w:t>The responsibility begins exactly where you stand.</w:t>
      </w:r>
    </w:p>
    <w:p w14:paraId="45CA3E8B">
      <w:pPr>
        <w:pStyle w:val="3"/>
      </w:pPr>
      <w:r>
        <w:t>That is where the Concord begins too.</w:t>
      </w:r>
    </w:p>
    <w:p w14:paraId="0ABC640F">
      <w:pPr>
        <w:pStyle w:val="3"/>
      </w:pPr>
      <w:r>
        <w:t>So let’s start there.</w:t>
      </w:r>
    </w:p>
    <w:bookmarkEnd w:id="3"/>
    <w:bookmarkEnd w:id="8"/>
    <w:p w14:paraId="7EF144AA">
      <w:pPr>
        <w:pStyle w:val="4"/>
      </w:pPr>
      <w:r>
        <w:br w:type="textWrapping"/>
      </w:r>
      <w:bookmarkStart w:id="9" w:name="walking-the-same-road"/>
      <w:r>
        <w:t>Walking the Same Road</w:t>
      </w:r>
    </w:p>
    <w:p w14:paraId="0E4E7439">
      <w:pPr>
        <w:pStyle w:val="7"/>
      </w:pPr>
      <w:r>
        <w:t>Throughout history, many ideologies have promised a better future.</w:t>
      </w:r>
    </w:p>
    <w:p w14:paraId="5896D68D">
      <w:pPr>
        <w:pStyle w:val="3"/>
      </w:pPr>
      <w:r>
        <w:t>They often begin with a vision of the ideal society and then ask everyone to walk towards it together.</w:t>
      </w:r>
    </w:p>
    <w:p w14:paraId="041B2D01">
      <w:pPr>
        <w:pStyle w:val="3"/>
      </w:pPr>
      <w:r>
        <w:t>Sometimes that vision has inspired remarkable progress.</w:t>
      </w:r>
    </w:p>
    <w:p w14:paraId="486B8CB6">
      <w:pPr>
        <w:pStyle w:val="3"/>
      </w:pPr>
      <w:r>
        <w:t>Sometimes it has led to division, conflict or even oppression when people disagreed about where the destination should be.</w:t>
      </w:r>
    </w:p>
    <w:p w14:paraId="49476D5C">
      <w:pPr>
        <w:pStyle w:val="3"/>
      </w:pPr>
      <w:r>
        <w:t>The Concord takes a different view.</w:t>
      </w:r>
    </w:p>
    <w:p w14:paraId="6BEDBBBB">
      <w:pPr>
        <w:pStyle w:val="3"/>
      </w:pPr>
      <w:r>
        <w:t>It does not claim to know humanity’s perfect future.</w:t>
      </w:r>
    </w:p>
    <w:p w14:paraId="1DE5566A">
      <w:pPr>
        <w:pStyle w:val="3"/>
      </w:pPr>
      <w:r>
        <w:t>It recognises that different people, cultures and communities will always hold different hopes, beliefs and ambitions.</w:t>
      </w:r>
    </w:p>
    <w:p w14:paraId="0CA2A432">
      <w:pPr>
        <w:pStyle w:val="3"/>
      </w:pPr>
      <w:r>
        <w:t>Some dream of quiet family life.</w:t>
      </w:r>
    </w:p>
    <w:p w14:paraId="7043FB4B">
      <w:pPr>
        <w:pStyle w:val="3"/>
      </w:pPr>
      <w:r>
        <w:t>Others seek adventure.</w:t>
      </w:r>
    </w:p>
    <w:p w14:paraId="5B178583">
      <w:pPr>
        <w:pStyle w:val="3"/>
      </w:pPr>
      <w:r>
        <w:t>Some value tradition.</w:t>
      </w:r>
    </w:p>
    <w:p w14:paraId="49B70FBF">
      <w:pPr>
        <w:pStyle w:val="3"/>
      </w:pPr>
      <w:r>
        <w:t>Others embrace change.</w:t>
      </w:r>
    </w:p>
    <w:p w14:paraId="3B08CDE9">
      <w:pPr>
        <w:pStyle w:val="3"/>
      </w:pPr>
      <w:r>
        <w:t>Some find meaning in religion.</w:t>
      </w:r>
    </w:p>
    <w:p w14:paraId="78F20BDE">
      <w:pPr>
        <w:pStyle w:val="3"/>
      </w:pPr>
      <w:r>
        <w:t>Others in science, art or philosophy.</w:t>
      </w:r>
    </w:p>
    <w:p w14:paraId="5A2B2A3D">
      <w:pPr>
        <w:pStyle w:val="3"/>
      </w:pPr>
      <w:r>
        <w:t>The Concord does not ask these differences to disappear.</w:t>
      </w:r>
    </w:p>
    <w:p w14:paraId="699B1FE3">
      <w:pPr>
        <w:pStyle w:val="3"/>
      </w:pPr>
      <w:r>
        <w:t>Instead, it begins with a simpler observation.</w:t>
      </w:r>
    </w:p>
    <w:p w14:paraId="32D126B4">
      <w:pPr>
        <w:pStyle w:val="3"/>
      </w:pPr>
      <w:r>
        <w:t>Whatever future we imagine, we all travel through the same civilisation.</w:t>
      </w:r>
    </w:p>
    <w:p w14:paraId="6E0DF16B">
      <w:pPr>
        <w:pStyle w:val="3"/>
      </w:pPr>
      <w:r>
        <w:t>We all depend upon stable communities.</w:t>
      </w:r>
    </w:p>
    <w:p w14:paraId="03180A44">
      <w:pPr>
        <w:pStyle w:val="3"/>
      </w:pPr>
      <w:r>
        <w:t>We all depend upon trust.</w:t>
      </w:r>
    </w:p>
    <w:p w14:paraId="158039F6">
      <w:pPr>
        <w:pStyle w:val="3"/>
      </w:pPr>
      <w:r>
        <w:t>We all depend upon safety.</w:t>
      </w:r>
    </w:p>
    <w:p w14:paraId="7044657B">
      <w:pPr>
        <w:pStyle w:val="3"/>
      </w:pPr>
      <w:r>
        <w:t>We all depend upon one another more than we often realise.</w:t>
      </w:r>
    </w:p>
    <w:p w14:paraId="587F687A">
      <w:pPr>
        <w:pStyle w:val="3"/>
      </w:pPr>
      <w:r>
        <w:t>The Concord therefore asks us not to march in lockstep towards a single destination, but to walk respectfully beside one another along the shared path we already occupy.</w:t>
      </w:r>
    </w:p>
    <w:p w14:paraId="3D6320C5">
      <w:pPr>
        <w:pStyle w:val="3"/>
      </w:pPr>
      <w:r>
        <w:t>Each person remains free to pursue their own destination.</w:t>
      </w:r>
    </w:p>
    <w:p w14:paraId="2B6F2FEE">
      <w:pPr>
        <w:pStyle w:val="3"/>
      </w:pPr>
      <w:r>
        <w:t>No one owns the road.</w:t>
      </w:r>
    </w:p>
    <w:p w14:paraId="66E07FD3">
      <w:pPr>
        <w:pStyle w:val="3"/>
      </w:pPr>
      <w:r>
        <w:t>No one has the right to force every traveller to follow the same route.</w:t>
      </w:r>
    </w:p>
    <w:p w14:paraId="16FE6DFB">
      <w:pPr>
        <w:pStyle w:val="3"/>
      </w:pPr>
      <w:r>
        <w:t>Our shared responsibility is something much more modest—and perhaps much more achievable.</w:t>
      </w:r>
    </w:p>
    <w:p w14:paraId="2EC3CE8C">
      <w:pPr>
        <w:pStyle w:val="3"/>
      </w:pPr>
      <w:r>
        <w:t>To keep the road safe.</w:t>
      </w:r>
    </w:p>
    <w:p w14:paraId="40134337">
      <w:pPr>
        <w:pStyle w:val="3"/>
      </w:pPr>
      <w:r>
        <w:t>To maintain the bridges.</w:t>
      </w:r>
    </w:p>
    <w:p w14:paraId="469D6596">
      <w:pPr>
        <w:pStyle w:val="3"/>
      </w:pPr>
      <w:r>
        <w:t>To help those who stumble.</w:t>
      </w:r>
    </w:p>
    <w:p w14:paraId="6635751A">
      <w:pPr>
        <w:pStyle w:val="3"/>
      </w:pPr>
      <w:r>
        <w:t>To settle disagreements peacefully.</w:t>
      </w:r>
    </w:p>
    <w:p w14:paraId="7E18750B">
      <w:pPr>
        <w:pStyle w:val="3"/>
      </w:pPr>
      <w:r>
        <w:t>To leave the path in better condition for those who follow after us.</w:t>
      </w:r>
    </w:p>
    <w:p w14:paraId="35817D6E">
      <w:pPr>
        <w:pStyle w:val="3"/>
      </w:pPr>
      <w:r>
        <w:t>That is stewardship.</w:t>
      </w:r>
    </w:p>
    <w:p w14:paraId="4B0C7998">
      <w:pPr>
        <w:pStyle w:val="3"/>
      </w:pPr>
      <w:r>
        <w:t>The Concord is not an attempt to lead humanity to one final destination.</w:t>
      </w:r>
    </w:p>
    <w:p w14:paraId="3A200AFE">
      <w:pPr>
        <w:pStyle w:val="3"/>
      </w:pPr>
      <w:r>
        <w:t>It is an attempt to ensure that people with many different destinations can continue travelling together in peace.</w:t>
      </w:r>
    </w:p>
    <w:bookmarkEnd w:id="9"/>
    <w:p w14:paraId="21A9A6C8">
      <w:pPr>
        <w:pStyle w:val="2"/>
      </w:pPr>
      <w:bookmarkStart w:id="10" w:name="chapter-two"/>
      <w:r>
        <w:t>Chapter Two</w:t>
      </w:r>
    </w:p>
    <w:bookmarkEnd w:id="10"/>
    <w:p w14:paraId="784203CF">
      <w:pPr>
        <w:pStyle w:val="2"/>
      </w:pPr>
      <w:bookmarkStart w:id="11" w:name="what-does-stewardship-mean"/>
      <w:r>
        <w:t>What Does Stewardship Mean?</w:t>
      </w:r>
    </w:p>
    <w:p w14:paraId="0CC88262">
      <w:pPr>
        <w:pStyle w:val="7"/>
      </w:pPr>
      <w:r>
        <w:t xml:space="preserve">The word </w:t>
      </w:r>
      <w:r>
        <w:rPr>
          <w:i/>
          <w:iCs/>
        </w:rPr>
        <w:t>stewardship</w:t>
      </w:r>
      <w:r>
        <w:t xml:space="preserve"> isn’t one we hear every day.</w:t>
      </w:r>
    </w:p>
    <w:p w14:paraId="63CC7D8B">
      <w:pPr>
        <w:pStyle w:val="3"/>
      </w:pPr>
      <w:r>
        <w:t>It can sound formal.</w:t>
      </w:r>
    </w:p>
    <w:p w14:paraId="056834AE">
      <w:pPr>
        <w:pStyle w:val="3"/>
      </w:pPr>
      <w:r>
        <w:t>Old-fashioned, even.</w:t>
      </w:r>
    </w:p>
    <w:p w14:paraId="022931DC">
      <w:pPr>
        <w:pStyle w:val="3"/>
      </w:pPr>
      <w:r>
        <w:t>But the idea behind it is something almost every person already understands.</w:t>
      </w:r>
    </w:p>
    <w:p w14:paraId="26A422C8">
      <w:pPr>
        <w:pStyle w:val="3"/>
      </w:pPr>
      <w:r>
        <w:t>You have almost certainly been a steward many times in your life.</w:t>
      </w:r>
    </w:p>
    <w:p w14:paraId="21EA8740">
      <w:pPr>
        <w:pStyle w:val="3"/>
      </w:pPr>
      <w:r>
        <w:t>You just may not have called it that.</w:t>
      </w:r>
    </w:p>
    <w:p w14:paraId="4A14BD58">
      <w:pPr>
        <w:pStyle w:val="3"/>
      </w:pPr>
      <w:r>
        <w:t>A parent looking after a child.</w:t>
      </w:r>
    </w:p>
    <w:p w14:paraId="34CBC40B">
      <w:pPr>
        <w:pStyle w:val="3"/>
      </w:pPr>
      <w:r>
        <w:t>A gardener caring for a garden.</w:t>
      </w:r>
    </w:p>
    <w:p w14:paraId="07E8A7B0">
      <w:pPr>
        <w:pStyle w:val="3"/>
      </w:pPr>
      <w:r>
        <w:t>A mechanic maintaining an engine.</w:t>
      </w:r>
    </w:p>
    <w:p w14:paraId="3803CD76">
      <w:pPr>
        <w:pStyle w:val="3"/>
      </w:pPr>
      <w:r>
        <w:t>A nurse caring for a patient.</w:t>
      </w:r>
    </w:p>
    <w:p w14:paraId="18526A9F">
      <w:pPr>
        <w:pStyle w:val="3"/>
      </w:pPr>
      <w:r>
        <w:t>A teacher helping a class.</w:t>
      </w:r>
    </w:p>
    <w:p w14:paraId="19A64CE5">
      <w:pPr>
        <w:pStyle w:val="3"/>
      </w:pPr>
      <w:r>
        <w:t>A shopkeeper serving customers honestly.</w:t>
      </w:r>
    </w:p>
    <w:p w14:paraId="2B19788A">
      <w:pPr>
        <w:pStyle w:val="3"/>
      </w:pPr>
      <w:r>
        <w:t>A neighbour checking on an elderly friend.</w:t>
      </w:r>
    </w:p>
    <w:p w14:paraId="02C57658">
      <w:pPr>
        <w:pStyle w:val="3"/>
      </w:pPr>
      <w:r>
        <w:t>These are all acts of stewardship.</w:t>
      </w:r>
    </w:p>
    <w:p w14:paraId="79DE58CC">
      <w:pPr>
        <w:pStyle w:val="3"/>
      </w:pPr>
      <w:r>
        <w:t>Stewardship simply means taking responsibility for something that has been entrusted to your care.</w:t>
      </w:r>
    </w:p>
    <w:p w14:paraId="3D9E500D">
      <w:pPr>
        <w:pStyle w:val="3"/>
      </w:pPr>
      <w:r>
        <w:t>Sometimes that responsibility lasts a lifetime.</w:t>
      </w:r>
    </w:p>
    <w:p w14:paraId="1DDE29E0">
      <w:pPr>
        <w:pStyle w:val="3"/>
      </w:pPr>
      <w:r>
        <w:t>Sometimes it lasts only a few minutes.</w:t>
      </w:r>
    </w:p>
    <w:p w14:paraId="4D1998BA">
      <w:pPr>
        <w:pStyle w:val="3"/>
      </w:pPr>
      <w:r>
        <w:t>Both matter.</w:t>
      </w:r>
    </w:p>
    <w:p w14:paraId="2E372031">
      <w:r>
        <w:pict>
          <v:rect id="_x0000_i1030" o:spt="1" style="height:1.5pt;width:0pt;" coordsize="21600,21600" o:hr="t" o:hrstd="t" o:hralign="center">
            <v:path/>
            <v:fill focussize="0,0"/>
            <v:stroke/>
            <v:imagedata o:title=""/>
            <o:lock v:ext="edit"/>
            <w10:wrap type="none"/>
            <w10:anchorlock/>
          </v:rect>
        </w:pict>
      </w:r>
    </w:p>
    <w:p w14:paraId="164DE1CD">
      <w:pPr>
        <w:pStyle w:val="4"/>
      </w:pPr>
      <w:bookmarkStart w:id="12" w:name="ownership-and-stewardship"/>
      <w:r>
        <w:t>Ownership and Stewardship</w:t>
      </w:r>
    </w:p>
    <w:p w14:paraId="07AFC615">
      <w:pPr>
        <w:pStyle w:val="7"/>
      </w:pPr>
      <w:r>
        <w:t>Many people think stewardship means ownership.</w:t>
      </w:r>
    </w:p>
    <w:p w14:paraId="4CA3BE0F">
      <w:pPr>
        <w:pStyle w:val="3"/>
      </w:pPr>
      <w:r>
        <w:t>It doesn’t.</w:t>
      </w:r>
    </w:p>
    <w:p w14:paraId="75040FC4">
      <w:pPr>
        <w:pStyle w:val="3"/>
      </w:pPr>
      <w:r>
        <w:t>You can steward something you do not own.</w:t>
      </w:r>
    </w:p>
    <w:p w14:paraId="0093A5DD">
      <w:pPr>
        <w:pStyle w:val="3"/>
      </w:pPr>
      <w:r>
        <w:t>A park ranger cares for a national park.</w:t>
      </w:r>
    </w:p>
    <w:p w14:paraId="1CA24C15">
      <w:pPr>
        <w:pStyle w:val="3"/>
      </w:pPr>
      <w:r>
        <w:t>A teacher cares for a classroom.</w:t>
      </w:r>
    </w:p>
    <w:p w14:paraId="7C1D3CB4">
      <w:pPr>
        <w:pStyle w:val="3"/>
      </w:pPr>
      <w:r>
        <w:t>A lifeguard watches over a beach.</w:t>
      </w:r>
    </w:p>
    <w:p w14:paraId="0181F5DF">
      <w:pPr>
        <w:pStyle w:val="3"/>
      </w:pPr>
      <w:r>
        <w:t>A doctor cares for patients.</w:t>
      </w:r>
    </w:p>
    <w:p w14:paraId="4274D9E1">
      <w:pPr>
        <w:pStyle w:val="3"/>
      </w:pPr>
      <w:r>
        <w:t>Parents care for children who will one day make their own choices.</w:t>
      </w:r>
    </w:p>
    <w:p w14:paraId="4AD2CF12">
      <w:pPr>
        <w:pStyle w:val="3"/>
      </w:pPr>
      <w:r>
        <w:t>In each case, the steward understands something important.</w:t>
      </w:r>
    </w:p>
    <w:p w14:paraId="5C5ED81F">
      <w:pPr>
        <w:pStyle w:val="3"/>
      </w:pPr>
      <w:r>
        <w:t>The responsibility is not about possession.</w:t>
      </w:r>
    </w:p>
    <w:p w14:paraId="59034129">
      <w:pPr>
        <w:pStyle w:val="3"/>
      </w:pPr>
      <w:r>
        <w:t>It is about care.</w:t>
      </w:r>
    </w:p>
    <w:p w14:paraId="742EA348">
      <w:pPr>
        <w:pStyle w:val="3"/>
      </w:pPr>
      <w:r>
        <w:t>The Concord asks us to think this way about civilisation itself.</w:t>
      </w:r>
    </w:p>
    <w:p w14:paraId="1F77B67D">
      <w:pPr>
        <w:pStyle w:val="3"/>
      </w:pPr>
      <w:r>
        <w:t>None of us owns civilisation.</w:t>
      </w:r>
    </w:p>
    <w:p w14:paraId="7FEED26E">
      <w:pPr>
        <w:pStyle w:val="3"/>
      </w:pPr>
      <w:r>
        <w:t>None of us owns the future.</w:t>
      </w:r>
    </w:p>
    <w:p w14:paraId="1B5C79CD">
      <w:pPr>
        <w:pStyle w:val="3"/>
      </w:pPr>
      <w:r>
        <w:t>But every one of us helps shape it.</w:t>
      </w:r>
    </w:p>
    <w:p w14:paraId="5AEACE6F">
      <w:r>
        <w:pict>
          <v:rect id="_x0000_i1031" o:spt="1" style="height:1.5pt;width:0pt;" coordsize="21600,21600" o:hr="t" o:hrstd="t" o:hralign="center">
            <v:path/>
            <v:fill focussize="0,0"/>
            <v:stroke/>
            <v:imagedata o:title=""/>
            <o:lock v:ext="edit"/>
            <w10:wrap type="none"/>
            <w10:anchorlock/>
          </v:rect>
        </w:pict>
      </w:r>
    </w:p>
    <w:bookmarkEnd w:id="12"/>
    <w:p w14:paraId="5769258C">
      <w:pPr>
        <w:pStyle w:val="4"/>
      </w:pPr>
      <w:bookmarkStart w:id="13" w:name="small-acts-matter"/>
      <w:r>
        <w:t>Small Acts Matter</w:t>
      </w:r>
    </w:p>
    <w:p w14:paraId="0A0E1C41">
      <w:pPr>
        <w:pStyle w:val="7"/>
      </w:pPr>
      <w:r>
        <w:t xml:space="preserve">When people hear words like </w:t>
      </w:r>
      <w:r>
        <w:rPr>
          <w:i/>
          <w:iCs/>
        </w:rPr>
        <w:t>civilisation</w:t>
      </w:r>
      <w:r>
        <w:t>, they often imagine governments, presidents, kings or great historical events.</w:t>
      </w:r>
    </w:p>
    <w:p w14:paraId="28252D61">
      <w:pPr>
        <w:pStyle w:val="3"/>
      </w:pPr>
      <w:r>
        <w:t>Yet civilisation is built in much smaller ways.</w:t>
      </w:r>
    </w:p>
    <w:p w14:paraId="39CFCEF8">
      <w:pPr>
        <w:pStyle w:val="3"/>
      </w:pPr>
      <w:r>
        <w:t>It is built when someone returns a lost wallet.</w:t>
      </w:r>
    </w:p>
    <w:p w14:paraId="2BE9E213">
      <w:pPr>
        <w:pStyle w:val="3"/>
      </w:pPr>
      <w:r>
        <w:t>When a child learns to tell the truth.</w:t>
      </w:r>
    </w:p>
    <w:p w14:paraId="73C6DE62">
      <w:pPr>
        <w:pStyle w:val="3"/>
      </w:pPr>
      <w:r>
        <w:t>When neighbours help one another after a storm.</w:t>
      </w:r>
    </w:p>
    <w:p w14:paraId="69F54C28">
      <w:pPr>
        <w:pStyle w:val="3"/>
      </w:pPr>
      <w:r>
        <w:t>When someone cleans up litter they did not drop.</w:t>
      </w:r>
    </w:p>
    <w:p w14:paraId="2632925A">
      <w:pPr>
        <w:pStyle w:val="3"/>
      </w:pPr>
      <w:r>
        <w:t>When a business treats its customers fairly.</w:t>
      </w:r>
    </w:p>
    <w:p w14:paraId="7A606D62">
      <w:pPr>
        <w:pStyle w:val="3"/>
      </w:pPr>
      <w:r>
        <w:t>When a builder takes pride in doing the job properly, even where no one will ever see it.</w:t>
      </w:r>
    </w:p>
    <w:p w14:paraId="3EE6A47B">
      <w:pPr>
        <w:pStyle w:val="3"/>
      </w:pPr>
      <w:r>
        <w:t>These moments rarely make the news.</w:t>
      </w:r>
    </w:p>
    <w:p w14:paraId="0CDF2358">
      <w:pPr>
        <w:pStyle w:val="3"/>
      </w:pPr>
      <w:r>
        <w:t>Yet together they determine the character of a society.</w:t>
      </w:r>
    </w:p>
    <w:p w14:paraId="3A7B120C">
      <w:pPr>
        <w:pStyle w:val="3"/>
      </w:pPr>
      <w:r>
        <w:t>Civilisation is not something that exists somewhere else.</w:t>
      </w:r>
    </w:p>
    <w:p w14:paraId="224722C1">
      <w:pPr>
        <w:pStyle w:val="3"/>
      </w:pPr>
      <w:r>
        <w:t>It exists wherever people choose to care.</w:t>
      </w:r>
    </w:p>
    <w:p w14:paraId="1CE87A57">
      <w:r>
        <w:pict>
          <v:rect id="_x0000_i1032" o:spt="1" style="height:1.5pt;width:0pt;" coordsize="21600,21600" o:hr="t" o:hrstd="t" o:hralign="center">
            <v:path/>
            <v:fill focussize="0,0"/>
            <v:stroke/>
            <v:imagedata o:title=""/>
            <o:lock v:ext="edit"/>
            <w10:wrap type="none"/>
            <w10:anchorlock/>
          </v:rect>
        </w:pict>
      </w:r>
    </w:p>
    <w:bookmarkEnd w:id="13"/>
    <w:p w14:paraId="6550C11C">
      <w:pPr>
        <w:pStyle w:val="4"/>
      </w:pPr>
      <w:bookmarkStart w:id="14" w:name="looking-beyond-ourselves"/>
      <w:r>
        <w:t>Looking Beyond Ourselves</w:t>
      </w:r>
    </w:p>
    <w:p w14:paraId="32438FFA">
      <w:pPr>
        <w:pStyle w:val="7"/>
      </w:pPr>
      <w:r>
        <w:t>Stewardship gently changes the way we see the world.</w:t>
      </w:r>
    </w:p>
    <w:p w14:paraId="5E5F405C">
      <w:pPr>
        <w:pStyle w:val="3"/>
      </w:pPr>
      <w:r>
        <w:t>Instead of asking,</w:t>
      </w:r>
    </w:p>
    <w:p w14:paraId="6CC49A2D">
      <w:pPr>
        <w:pStyle w:val="3"/>
      </w:pPr>
      <w:r>
        <w:rPr>
          <w:i/>
          <w:iCs/>
        </w:rPr>
        <w:t>“What can I get?”</w:t>
      </w:r>
    </w:p>
    <w:p w14:paraId="31EBC078">
      <w:pPr>
        <w:pStyle w:val="3"/>
      </w:pPr>
      <w:r>
        <w:t>we begin asking,</w:t>
      </w:r>
    </w:p>
    <w:p w14:paraId="03C0A89E">
      <w:pPr>
        <w:pStyle w:val="3"/>
      </w:pPr>
      <w:r>
        <w:rPr>
          <w:i/>
          <w:iCs/>
        </w:rPr>
        <w:t>“What has been placed in my care?”</w:t>
      </w:r>
    </w:p>
    <w:p w14:paraId="085947BE">
      <w:pPr>
        <w:pStyle w:val="3"/>
      </w:pPr>
      <w:r>
        <w:t>That might be your family.</w:t>
      </w:r>
    </w:p>
    <w:p w14:paraId="108AC881">
      <w:pPr>
        <w:pStyle w:val="3"/>
      </w:pPr>
      <w:r>
        <w:t>Your work.</w:t>
      </w:r>
    </w:p>
    <w:p w14:paraId="5B0CF62C">
      <w:pPr>
        <w:pStyle w:val="3"/>
      </w:pPr>
      <w:r>
        <w:t>Your health.</w:t>
      </w:r>
    </w:p>
    <w:p w14:paraId="6D9C00FC">
      <w:pPr>
        <w:pStyle w:val="3"/>
      </w:pPr>
      <w:r>
        <w:t>Your local football club.</w:t>
      </w:r>
    </w:p>
    <w:p w14:paraId="6F552EDA">
      <w:pPr>
        <w:pStyle w:val="3"/>
      </w:pPr>
      <w:r>
        <w:t>Your street.</w:t>
      </w:r>
    </w:p>
    <w:p w14:paraId="68684342">
      <w:pPr>
        <w:pStyle w:val="3"/>
      </w:pPr>
      <w:r>
        <w:t>Your school.</w:t>
      </w:r>
    </w:p>
    <w:p w14:paraId="12760AE3">
      <w:pPr>
        <w:pStyle w:val="3"/>
      </w:pPr>
      <w:r>
        <w:t>Even your reputation.</w:t>
      </w:r>
    </w:p>
    <w:p w14:paraId="3F2D9B9C">
      <w:pPr>
        <w:pStyle w:val="3"/>
      </w:pPr>
      <w:r>
        <w:t>The answer will be different for every person.</w:t>
      </w:r>
    </w:p>
    <w:p w14:paraId="48870BFC">
      <w:pPr>
        <w:pStyle w:val="3"/>
      </w:pPr>
      <w:r>
        <w:t>The question is what matters.</w:t>
      </w:r>
    </w:p>
    <w:p w14:paraId="43B987EE">
      <w:pPr>
        <w:pStyle w:val="3"/>
      </w:pPr>
      <w:r>
        <w:t>Because once we begin asking it, we naturally begin noticing opportunities to make things better.</w:t>
      </w:r>
    </w:p>
    <w:p w14:paraId="36F287E6">
      <w:r>
        <w:pict>
          <v:rect id="_x0000_i1033" o:spt="1" style="height:1.5pt;width:0pt;" coordsize="21600,21600" o:hr="t" o:hrstd="t" o:hralign="center">
            <v:path/>
            <v:fill focussize="0,0"/>
            <v:stroke/>
            <v:imagedata o:title=""/>
            <o:lock v:ext="edit"/>
            <w10:wrap type="none"/>
            <w10:anchorlock/>
          </v:rect>
        </w:pict>
      </w:r>
    </w:p>
    <w:bookmarkEnd w:id="14"/>
    <w:p w14:paraId="40F862D3">
      <w:pPr>
        <w:pStyle w:val="4"/>
      </w:pPr>
      <w:bookmarkStart w:id="15" w:name="stewardship-is-not-perfection"/>
      <w:r>
        <w:t>Stewardship is Not Perfection</w:t>
      </w:r>
    </w:p>
    <w:p w14:paraId="1C40C58D">
      <w:pPr>
        <w:pStyle w:val="7"/>
      </w:pPr>
      <w:r>
        <w:t>Some people hesitate when they hear words like responsibility.</w:t>
      </w:r>
    </w:p>
    <w:p w14:paraId="54A197D6">
      <w:pPr>
        <w:pStyle w:val="3"/>
      </w:pPr>
      <w:r>
        <w:t>They worry it means they must solve every problem.</w:t>
      </w:r>
    </w:p>
    <w:p w14:paraId="2F9D9997">
      <w:pPr>
        <w:pStyle w:val="3"/>
      </w:pPr>
      <w:r>
        <w:t>No one can do that.</w:t>
      </w:r>
    </w:p>
    <w:p w14:paraId="5D4014B5">
      <w:pPr>
        <w:pStyle w:val="3"/>
      </w:pPr>
      <w:r>
        <w:t>The Concord doesn’t ask us to carry the whole world on our shoulders.</w:t>
      </w:r>
    </w:p>
    <w:p w14:paraId="22BA3498">
      <w:pPr>
        <w:pStyle w:val="3"/>
      </w:pPr>
      <w:r>
        <w:t>It simply asks us to care for the part of the world we can genuinely influence.</w:t>
      </w:r>
    </w:p>
    <w:p w14:paraId="43E5F5C2">
      <w:pPr>
        <w:pStyle w:val="3"/>
      </w:pPr>
      <w:r>
        <w:t>Some days that may be something as ordinary as listening patiently to another person.</w:t>
      </w:r>
    </w:p>
    <w:p w14:paraId="01E046CA">
      <w:pPr>
        <w:pStyle w:val="3"/>
      </w:pPr>
      <w:r>
        <w:t>Or fixing a broken gate.</w:t>
      </w:r>
    </w:p>
    <w:p w14:paraId="0C8169DD">
      <w:pPr>
        <w:pStyle w:val="3"/>
      </w:pPr>
      <w:r>
        <w:t>Or helping a child with homework.</w:t>
      </w:r>
    </w:p>
    <w:p w14:paraId="2164FD28">
      <w:pPr>
        <w:pStyle w:val="3"/>
      </w:pPr>
      <w:r>
        <w:t>Or checking that an elderly neighbour is alright.</w:t>
      </w:r>
    </w:p>
    <w:p w14:paraId="6C69C1AC">
      <w:pPr>
        <w:pStyle w:val="3"/>
      </w:pPr>
      <w:r>
        <w:t>These things may seem small.</w:t>
      </w:r>
    </w:p>
    <w:p w14:paraId="43820C48">
      <w:pPr>
        <w:pStyle w:val="3"/>
      </w:pPr>
      <w:r>
        <w:t>They are not.</w:t>
      </w:r>
    </w:p>
    <w:p w14:paraId="6C2C2D05">
      <w:pPr>
        <w:pStyle w:val="3"/>
      </w:pPr>
      <w:r>
        <w:t>Large civilisations are built from countless small acts of care repeated every day.</w:t>
      </w:r>
    </w:p>
    <w:p w14:paraId="15015080">
      <w:r>
        <w:pict>
          <v:rect id="_x0000_i1034" o:spt="1" style="height:1.5pt;width:0pt;" coordsize="21600,21600" o:hr="t" o:hrstd="t" o:hralign="center">
            <v:path/>
            <v:fill focussize="0,0"/>
            <v:stroke/>
            <v:imagedata o:title=""/>
            <o:lock v:ext="edit"/>
            <w10:wrap type="none"/>
            <w10:anchorlock/>
          </v:rect>
        </w:pict>
      </w:r>
    </w:p>
    <w:bookmarkEnd w:id="15"/>
    <w:p w14:paraId="345A8705">
      <w:pPr>
        <w:pStyle w:val="4"/>
      </w:pPr>
      <w:bookmarkStart w:id="16" w:name="passing-things-on"/>
      <w:r>
        <w:t>Passing Things On</w:t>
      </w:r>
    </w:p>
    <w:p w14:paraId="49AC1376">
      <w:pPr>
        <w:pStyle w:val="7"/>
      </w:pPr>
      <w:r>
        <w:t>There is another way to think about stewardship.</w:t>
      </w:r>
    </w:p>
    <w:p w14:paraId="66C4BCA6">
      <w:pPr>
        <w:pStyle w:val="3"/>
      </w:pPr>
      <w:r>
        <w:t>Imagine someone lends you a beautiful old tool.</w:t>
      </w:r>
    </w:p>
    <w:p w14:paraId="08838FB1">
      <w:pPr>
        <w:pStyle w:val="3"/>
      </w:pPr>
      <w:r>
        <w:t>Or asks you to look after their home while they are away.</w:t>
      </w:r>
    </w:p>
    <w:p w14:paraId="15337CE1">
      <w:pPr>
        <w:pStyle w:val="3"/>
      </w:pPr>
      <w:r>
        <w:t>Most people instinctively understand the responsibility.</w:t>
      </w:r>
    </w:p>
    <w:p w14:paraId="538E0EF7">
      <w:pPr>
        <w:pStyle w:val="3"/>
      </w:pPr>
      <w:r>
        <w:t>You would hope to return it in at least as good a condition as when you received it.</w:t>
      </w:r>
    </w:p>
    <w:p w14:paraId="13BF7799">
      <w:pPr>
        <w:pStyle w:val="3"/>
      </w:pPr>
      <w:r>
        <w:t>Perhaps even a little better.</w:t>
      </w:r>
    </w:p>
    <w:p w14:paraId="5385AB58">
      <w:pPr>
        <w:pStyle w:val="3"/>
      </w:pPr>
      <w:r>
        <w:t>The Concord suggests we think about the world in the same way.</w:t>
      </w:r>
    </w:p>
    <w:p w14:paraId="068E44FA">
      <w:pPr>
        <w:pStyle w:val="3"/>
      </w:pPr>
      <w:r>
        <w:t>We inherited communities we did not build.</w:t>
      </w:r>
    </w:p>
    <w:p w14:paraId="61C080C9">
      <w:pPr>
        <w:pStyle w:val="3"/>
      </w:pPr>
      <w:r>
        <w:t>Knowledge we did not discover.</w:t>
      </w:r>
    </w:p>
    <w:p w14:paraId="2E8E9C14">
      <w:pPr>
        <w:pStyle w:val="3"/>
      </w:pPr>
      <w:r>
        <w:t>Roads we did not lay.</w:t>
      </w:r>
    </w:p>
    <w:p w14:paraId="1850C780">
      <w:pPr>
        <w:pStyle w:val="3"/>
      </w:pPr>
      <w:r>
        <w:t>Forests we did not plant.</w:t>
      </w:r>
    </w:p>
    <w:p w14:paraId="528F8D68">
      <w:pPr>
        <w:pStyle w:val="3"/>
      </w:pPr>
      <w:r>
        <w:t>Languages we did not invent.</w:t>
      </w:r>
    </w:p>
    <w:p w14:paraId="163A30C5">
      <w:pPr>
        <w:pStyle w:val="3"/>
      </w:pPr>
      <w:r>
        <w:t>The question is not whether we created them.</w:t>
      </w:r>
    </w:p>
    <w:p w14:paraId="2CDDA2B6">
      <w:pPr>
        <w:pStyle w:val="3"/>
      </w:pPr>
      <w:r>
        <w:t>The question is what condition we leave them in for those who come after us.</w:t>
      </w:r>
    </w:p>
    <w:p w14:paraId="1C821378">
      <w:pPr>
        <w:pStyle w:val="3"/>
      </w:pPr>
      <w:r>
        <w:t>That is stewardship.</w:t>
      </w:r>
    </w:p>
    <w:p w14:paraId="62268039">
      <w:r>
        <w:pict>
          <v:rect id="_x0000_i1035" o:spt="1" style="height:1.5pt;width:0pt;" coordsize="21600,21600" o:hr="t" o:hrstd="t" o:hralign="center">
            <v:path/>
            <v:fill focussize="0,0"/>
            <v:stroke/>
            <v:imagedata o:title=""/>
            <o:lock v:ext="edit"/>
            <w10:wrap type="none"/>
            <w10:anchorlock/>
          </v:rect>
        </w:pict>
      </w:r>
    </w:p>
    <w:bookmarkEnd w:id="16"/>
    <w:p w14:paraId="6037DDB9">
      <w:pPr>
        <w:pStyle w:val="4"/>
      </w:pPr>
      <w:bookmarkStart w:id="17" w:name="an-everyday-way-of-living"/>
      <w:r>
        <w:t>An Everyday Way of Living</w:t>
      </w:r>
    </w:p>
    <w:p w14:paraId="71450D5B">
      <w:pPr>
        <w:pStyle w:val="7"/>
      </w:pPr>
      <w:r>
        <w:t>You do not need permission to become a steward.</w:t>
      </w:r>
    </w:p>
    <w:p w14:paraId="2C1AC288">
      <w:pPr>
        <w:pStyle w:val="3"/>
      </w:pPr>
      <w:r>
        <w:t>You already are one.</w:t>
      </w:r>
    </w:p>
    <w:p w14:paraId="52EA1A9F">
      <w:pPr>
        <w:pStyle w:val="3"/>
      </w:pPr>
      <w:r>
        <w:t>The only choice is whether you carry out that responsibility thoughtfully.</w:t>
      </w:r>
    </w:p>
    <w:p w14:paraId="5088C31A">
      <w:pPr>
        <w:pStyle w:val="3"/>
      </w:pPr>
      <w:r>
        <w:t>Every conversation.</w:t>
      </w:r>
    </w:p>
    <w:p w14:paraId="514E6463">
      <w:pPr>
        <w:pStyle w:val="3"/>
      </w:pPr>
      <w:r>
        <w:t>Every decision.</w:t>
      </w:r>
    </w:p>
    <w:p w14:paraId="596EF66E">
      <w:pPr>
        <w:pStyle w:val="3"/>
      </w:pPr>
      <w:r>
        <w:t>Every kindness.</w:t>
      </w:r>
    </w:p>
    <w:p w14:paraId="6F5646D6">
      <w:pPr>
        <w:pStyle w:val="3"/>
      </w:pPr>
      <w:r>
        <w:t>Every repair.</w:t>
      </w:r>
    </w:p>
    <w:p w14:paraId="15D5C9FF">
      <w:pPr>
        <w:pStyle w:val="3"/>
      </w:pPr>
      <w:r>
        <w:t>Every lesson taught.</w:t>
      </w:r>
    </w:p>
    <w:p w14:paraId="03196F22">
      <w:pPr>
        <w:pStyle w:val="3"/>
      </w:pPr>
      <w:r>
        <w:t>Every promise kept.</w:t>
      </w:r>
    </w:p>
    <w:p w14:paraId="2E777733">
      <w:pPr>
        <w:pStyle w:val="3"/>
      </w:pPr>
      <w:r>
        <w:t>Every problem solved.</w:t>
      </w:r>
    </w:p>
    <w:p w14:paraId="72DD697E">
      <w:pPr>
        <w:pStyle w:val="3"/>
      </w:pPr>
      <w:r>
        <w:t>Each is a small investment in the civilisation we all share.</w:t>
      </w:r>
    </w:p>
    <w:p w14:paraId="3A26E8ED">
      <w:pPr>
        <w:pStyle w:val="3"/>
      </w:pPr>
      <w:r>
        <w:t>The Concord simply gives that way of living a name.</w:t>
      </w:r>
    </w:p>
    <w:p w14:paraId="65AF6A68">
      <w:pPr>
        <w:pStyle w:val="3"/>
      </w:pPr>
      <w:r>
        <w:t>It calls it stewardship.</w:t>
      </w:r>
    </w:p>
    <w:p w14:paraId="17EA3732">
      <w:pPr>
        <w:pStyle w:val="3"/>
      </w:pPr>
      <w:r>
        <w:t>And it begins exactly where you are.</w:t>
      </w:r>
    </w:p>
    <w:bookmarkEnd w:id="11"/>
    <w:bookmarkEnd w:id="17"/>
    <w:p w14:paraId="487977CF">
      <w:pPr>
        <w:pStyle w:val="2"/>
      </w:pPr>
      <w:bookmarkStart w:id="18" w:name="chapter-three"/>
      <w:r>
        <w:t>Chapter Three</w:t>
      </w:r>
    </w:p>
    <w:bookmarkEnd w:id="18"/>
    <w:p w14:paraId="6BCD278C">
      <w:pPr>
        <w:pStyle w:val="2"/>
      </w:pPr>
      <w:bookmarkStart w:id="19" w:name="your-layer-zero"/>
      <w:r>
        <w:t>Your Layer Zero</w:t>
      </w:r>
    </w:p>
    <w:p w14:paraId="2FB8384F">
      <w:pPr>
        <w:pStyle w:val="7"/>
      </w:pPr>
      <w:r>
        <w:t>Imagine standing at your front door.</w:t>
      </w:r>
    </w:p>
    <w:p w14:paraId="1CD1417A">
      <w:pPr>
        <w:pStyle w:val="3"/>
      </w:pPr>
      <w:r>
        <w:t>Look around for a moment.</w:t>
      </w:r>
    </w:p>
    <w:p w14:paraId="4A237759">
      <w:pPr>
        <w:pStyle w:val="3"/>
      </w:pPr>
      <w:r>
        <w:t>What do you see?</w:t>
      </w:r>
    </w:p>
    <w:p w14:paraId="292698D8">
      <w:pPr>
        <w:pStyle w:val="3"/>
      </w:pPr>
      <w:r>
        <w:t>Perhaps a garden.</w:t>
      </w:r>
    </w:p>
    <w:p w14:paraId="2E5DE6BB">
      <w:pPr>
        <w:pStyle w:val="3"/>
      </w:pPr>
      <w:r>
        <w:t>A flat.</w:t>
      </w:r>
    </w:p>
    <w:p w14:paraId="30721FE1">
      <w:pPr>
        <w:pStyle w:val="3"/>
      </w:pPr>
      <w:r>
        <w:t>A busy street.</w:t>
      </w:r>
    </w:p>
    <w:p w14:paraId="2AB73B2B">
      <w:pPr>
        <w:pStyle w:val="3"/>
      </w:pPr>
      <w:r>
        <w:t>A farm.</w:t>
      </w:r>
    </w:p>
    <w:p w14:paraId="5461A358">
      <w:pPr>
        <w:pStyle w:val="3"/>
      </w:pPr>
      <w:r>
        <w:t>A workshop.</w:t>
      </w:r>
    </w:p>
    <w:p w14:paraId="292C0312">
      <w:pPr>
        <w:pStyle w:val="3"/>
      </w:pPr>
      <w:r>
        <w:t>A school.</w:t>
      </w:r>
    </w:p>
    <w:p w14:paraId="34E52C54">
      <w:pPr>
        <w:pStyle w:val="3"/>
      </w:pPr>
      <w:r>
        <w:t>A local shop.</w:t>
      </w:r>
    </w:p>
    <w:p w14:paraId="5ECD4198">
      <w:pPr>
        <w:pStyle w:val="3"/>
      </w:pPr>
      <w:r>
        <w:t>Whatever surrounds you, that is where your influence begins.</w:t>
      </w:r>
    </w:p>
    <w:p w14:paraId="00CCE323">
      <w:pPr>
        <w:pStyle w:val="3"/>
      </w:pPr>
      <w:r>
        <w:t xml:space="preserve">The Concord calls this </w:t>
      </w:r>
      <w:r>
        <w:rPr>
          <w:b/>
          <w:bCs/>
        </w:rPr>
        <w:t>Layer Zero</w:t>
      </w:r>
      <w:r>
        <w:t>.</w:t>
      </w:r>
    </w:p>
    <w:p w14:paraId="544B62D5">
      <w:pPr>
        <w:pStyle w:val="3"/>
      </w:pPr>
      <w:r>
        <w:t>It is the place where ideas become actions.</w:t>
      </w:r>
    </w:p>
    <w:p w14:paraId="3483EA5A">
      <w:pPr>
        <w:pStyle w:val="3"/>
      </w:pPr>
      <w:r>
        <w:t>Where responsibility becomes real.</w:t>
      </w:r>
    </w:p>
    <w:p w14:paraId="5AA310A9">
      <w:pPr>
        <w:pStyle w:val="3"/>
      </w:pPr>
      <w:r>
        <w:t>Where civilisation is quietly built, one decision at a time.</w:t>
      </w:r>
    </w:p>
    <w:p w14:paraId="56A43E98">
      <w:r>
        <w:pict>
          <v:rect id="_x0000_i1036" o:spt="1" style="height:1.5pt;width:0pt;" coordsize="21600,21600" o:hr="t" o:hrstd="t" o:hralign="center">
            <v:path/>
            <v:fill focussize="0,0"/>
            <v:stroke/>
            <v:imagedata o:title=""/>
            <o:lock v:ext="edit"/>
            <w10:wrap type="none"/>
            <w10:anchorlock/>
          </v:rect>
        </w:pict>
      </w:r>
    </w:p>
    <w:p w14:paraId="2AB26356">
      <w:pPr>
        <w:pStyle w:val="4"/>
      </w:pPr>
      <w:bookmarkStart w:id="20" w:name="start-where-you-stand"/>
      <w:r>
        <w:t>Start Where You Stand</w:t>
      </w:r>
    </w:p>
    <w:p w14:paraId="593E5C58">
      <w:pPr>
        <w:pStyle w:val="7"/>
      </w:pPr>
      <w:r>
        <w:t>People often feel overwhelmed by the world’s problems.</w:t>
      </w:r>
    </w:p>
    <w:p w14:paraId="101FC8AB">
      <w:pPr>
        <w:pStyle w:val="3"/>
      </w:pPr>
      <w:r>
        <w:t>Climate change.</w:t>
      </w:r>
    </w:p>
    <w:p w14:paraId="51767196">
      <w:pPr>
        <w:pStyle w:val="3"/>
      </w:pPr>
      <w:r>
        <w:t>War.</w:t>
      </w:r>
    </w:p>
    <w:p w14:paraId="2AE172F8">
      <w:pPr>
        <w:pStyle w:val="3"/>
      </w:pPr>
      <w:r>
        <w:t>Politics.</w:t>
      </w:r>
    </w:p>
    <w:p w14:paraId="5597CCFC">
      <w:pPr>
        <w:pStyle w:val="3"/>
      </w:pPr>
      <w:r>
        <w:t>Economic uncertainty.</w:t>
      </w:r>
    </w:p>
    <w:p w14:paraId="0BC6A00A">
      <w:pPr>
        <w:pStyle w:val="3"/>
      </w:pPr>
      <w:r>
        <w:t>Artificial intelligence.</w:t>
      </w:r>
    </w:p>
    <w:p w14:paraId="2FD14351">
      <w:pPr>
        <w:pStyle w:val="3"/>
      </w:pPr>
      <w:r>
        <w:t>The news reminds us of these challenges every day.</w:t>
      </w:r>
    </w:p>
    <w:p w14:paraId="19E54FED">
      <w:pPr>
        <w:pStyle w:val="3"/>
      </w:pPr>
      <w:r>
        <w:t>They matter.</w:t>
      </w:r>
    </w:p>
    <w:p w14:paraId="3AF85C86">
      <w:pPr>
        <w:pStyle w:val="3"/>
      </w:pPr>
      <w:r>
        <w:t>But they can also leave us feeling powerless.</w:t>
      </w:r>
    </w:p>
    <w:p w14:paraId="71C5EE7D">
      <w:pPr>
        <w:pStyle w:val="3"/>
      </w:pPr>
      <w:r>
        <w:t>The Concord offers a different perspective.</w:t>
      </w:r>
    </w:p>
    <w:p w14:paraId="6F5D3BC4">
      <w:pPr>
        <w:pStyle w:val="3"/>
      </w:pPr>
      <w:r>
        <w:t>Instead of asking,</w:t>
      </w:r>
    </w:p>
    <w:p w14:paraId="421309FD">
      <w:pPr>
        <w:pStyle w:val="3"/>
      </w:pPr>
      <w:r>
        <w:rPr>
          <w:i/>
          <w:iCs/>
        </w:rPr>
        <w:t>“How can I fix the whole world?”</w:t>
      </w:r>
    </w:p>
    <w:p w14:paraId="5AB0B9A2">
      <w:pPr>
        <w:pStyle w:val="3"/>
      </w:pPr>
      <w:r>
        <w:t>ask,</w:t>
      </w:r>
    </w:p>
    <w:p w14:paraId="2341AB39">
      <w:pPr>
        <w:pStyle w:val="3"/>
      </w:pPr>
      <w:r>
        <w:rPr>
          <w:i/>
          <w:iCs/>
        </w:rPr>
        <w:t>“What can I genuinely improve today?”</w:t>
      </w:r>
    </w:p>
    <w:p w14:paraId="00195132">
      <w:pPr>
        <w:pStyle w:val="3"/>
      </w:pPr>
      <w:r>
        <w:t>That question is much easier to answer.</w:t>
      </w:r>
    </w:p>
    <w:p w14:paraId="33F06837">
      <w:pPr>
        <w:pStyle w:val="3"/>
      </w:pPr>
      <w:r>
        <w:t>Your home.</w:t>
      </w:r>
    </w:p>
    <w:p w14:paraId="26DAC018">
      <w:pPr>
        <w:pStyle w:val="3"/>
      </w:pPr>
      <w:r>
        <w:t>Your workplace.</w:t>
      </w:r>
    </w:p>
    <w:p w14:paraId="411A1A1C">
      <w:pPr>
        <w:pStyle w:val="3"/>
      </w:pPr>
      <w:r>
        <w:t>Your family.</w:t>
      </w:r>
    </w:p>
    <w:p w14:paraId="723A30DD">
      <w:pPr>
        <w:pStyle w:val="3"/>
      </w:pPr>
      <w:r>
        <w:t>Your customers.</w:t>
      </w:r>
    </w:p>
    <w:p w14:paraId="4B9D5C72">
      <w:pPr>
        <w:pStyle w:val="3"/>
      </w:pPr>
      <w:r>
        <w:t>Your neighbours.</w:t>
      </w:r>
    </w:p>
    <w:p w14:paraId="2D5F7F7D">
      <w:pPr>
        <w:pStyle w:val="3"/>
      </w:pPr>
      <w:r>
        <w:t>Your local community.</w:t>
      </w:r>
    </w:p>
    <w:p w14:paraId="5B82A2E9">
      <w:pPr>
        <w:pStyle w:val="3"/>
      </w:pPr>
      <w:r>
        <w:t>This is your Layer Zero.</w:t>
      </w:r>
    </w:p>
    <w:p w14:paraId="3ED79F50">
      <w:pPr>
        <w:pStyle w:val="3"/>
      </w:pPr>
      <w:r>
        <w:t>It is not small because it is unimportant.</w:t>
      </w:r>
    </w:p>
    <w:p w14:paraId="3AB69562">
      <w:pPr>
        <w:pStyle w:val="3"/>
      </w:pPr>
      <w:r>
        <w:t>It is small because it is where your actions have the greatest effect.</w:t>
      </w:r>
    </w:p>
    <w:p w14:paraId="7F703BB7">
      <w:r>
        <w:pict>
          <v:rect id="_x0000_i1037" o:spt="1" style="height:1.5pt;width:0pt;" coordsize="21600,21600" o:hr="t" o:hrstd="t" o:hralign="center">
            <v:path/>
            <v:fill focussize="0,0"/>
            <v:stroke/>
            <v:imagedata o:title=""/>
            <o:lock v:ext="edit"/>
            <w10:wrap type="none"/>
            <w10:anchorlock/>
          </v:rect>
        </w:pict>
      </w:r>
    </w:p>
    <w:bookmarkEnd w:id="20"/>
    <w:p w14:paraId="0D26BC31">
      <w:pPr>
        <w:pStyle w:val="4"/>
      </w:pPr>
      <w:bookmarkStart w:id="21" w:name="influence-is-strongest-nearby"/>
      <w:r>
        <w:t>Influence Is Strongest Nearby</w:t>
      </w:r>
    </w:p>
    <w:p w14:paraId="24224471">
      <w:pPr>
        <w:pStyle w:val="7"/>
      </w:pPr>
      <w:r>
        <w:t>Think about dropping a stone into a pond.</w:t>
      </w:r>
    </w:p>
    <w:p w14:paraId="0CC57E94">
      <w:pPr>
        <w:pStyle w:val="3"/>
      </w:pPr>
      <w:r>
        <w:t>The largest movement happens where the stone enters the water.</w:t>
      </w:r>
    </w:p>
    <w:p w14:paraId="3F664A30">
      <w:pPr>
        <w:pStyle w:val="3"/>
      </w:pPr>
      <w:r>
        <w:t>The ripples spread outward from there.</w:t>
      </w:r>
    </w:p>
    <w:p w14:paraId="7FDFD3D4">
      <w:pPr>
        <w:pStyle w:val="3"/>
      </w:pPr>
      <w:r>
        <w:t>Human influence works in much the same way.</w:t>
      </w:r>
    </w:p>
    <w:p w14:paraId="517DA9DB">
      <w:pPr>
        <w:pStyle w:val="3"/>
      </w:pPr>
      <w:r>
        <w:t>The further something is from us, the less direct influence we usually have.</w:t>
      </w:r>
    </w:p>
    <w:p w14:paraId="3C5BBFBD">
      <w:pPr>
        <w:pStyle w:val="3"/>
      </w:pPr>
      <w:r>
        <w:t>Most of us cannot change national policy tomorrow.</w:t>
      </w:r>
    </w:p>
    <w:p w14:paraId="7F6BC861">
      <w:pPr>
        <w:pStyle w:val="3"/>
      </w:pPr>
      <w:r>
        <w:t>Very few of us can negotiate peace between nations.</w:t>
      </w:r>
    </w:p>
    <w:p w14:paraId="75BE200B">
      <w:pPr>
        <w:pStyle w:val="3"/>
      </w:pPr>
      <w:r>
        <w:t>Almost all of us can help a neighbour.</w:t>
      </w:r>
    </w:p>
    <w:p w14:paraId="09114AF0">
      <w:pPr>
        <w:pStyle w:val="3"/>
      </w:pPr>
      <w:r>
        <w:t>We can do our work well.</w:t>
      </w:r>
    </w:p>
    <w:p w14:paraId="59DE01F3">
      <w:pPr>
        <w:pStyle w:val="3"/>
      </w:pPr>
      <w:r>
        <w:t>We can raise children with kindness.</w:t>
      </w:r>
    </w:p>
    <w:p w14:paraId="393FC5F5">
      <w:pPr>
        <w:pStyle w:val="3"/>
      </w:pPr>
      <w:r>
        <w:t>We can volunteer.</w:t>
      </w:r>
    </w:p>
    <w:p w14:paraId="776F02F6">
      <w:pPr>
        <w:pStyle w:val="3"/>
      </w:pPr>
      <w:r>
        <w:t>We can fix something instead of ignoring it.</w:t>
      </w:r>
    </w:p>
    <w:p w14:paraId="00773AA8">
      <w:pPr>
        <w:pStyle w:val="3"/>
      </w:pPr>
      <w:r>
        <w:t>Small actions rarely stay small.</w:t>
      </w:r>
    </w:p>
    <w:p w14:paraId="65E667CA">
      <w:pPr>
        <w:pStyle w:val="3"/>
      </w:pPr>
      <w:r>
        <w:t>Like ripples, they spread.</w:t>
      </w:r>
    </w:p>
    <w:p w14:paraId="7562FD2D">
      <w:r>
        <w:pict>
          <v:rect id="_x0000_i1038" o:spt="1" style="height:1.5pt;width:0pt;" coordsize="21600,21600" o:hr="t" o:hrstd="t" o:hralign="center">
            <v:path/>
            <v:fill focussize="0,0"/>
            <v:stroke/>
            <v:imagedata o:title=""/>
            <o:lock v:ext="edit"/>
            <w10:wrap type="none"/>
            <w10:anchorlock/>
          </v:rect>
        </w:pict>
      </w:r>
    </w:p>
    <w:bookmarkEnd w:id="21"/>
    <w:p w14:paraId="7934FF56">
      <w:pPr>
        <w:pStyle w:val="4"/>
      </w:pPr>
      <w:bookmarkStart w:id="22" w:name="steward-the-things-you-touch"/>
      <w:r>
        <w:t>Steward the Things You Touch</w:t>
      </w:r>
    </w:p>
    <w:p w14:paraId="7272C059">
      <w:pPr>
        <w:pStyle w:val="7"/>
      </w:pPr>
      <w:r>
        <w:t>Every day you interact with countless things.</w:t>
      </w:r>
    </w:p>
    <w:p w14:paraId="6BB289F1">
      <w:pPr>
        <w:pStyle w:val="3"/>
      </w:pPr>
      <w:r>
        <w:t>A kitchen.</w:t>
      </w:r>
    </w:p>
    <w:p w14:paraId="6796D0FB">
      <w:pPr>
        <w:pStyle w:val="3"/>
      </w:pPr>
      <w:r>
        <w:t>A vehicle.</w:t>
      </w:r>
    </w:p>
    <w:p w14:paraId="224B45E4">
      <w:pPr>
        <w:pStyle w:val="3"/>
      </w:pPr>
      <w:r>
        <w:t>A computer.</w:t>
      </w:r>
    </w:p>
    <w:p w14:paraId="611393CE">
      <w:pPr>
        <w:pStyle w:val="3"/>
      </w:pPr>
      <w:r>
        <w:t>A classroom.</w:t>
      </w:r>
    </w:p>
    <w:p w14:paraId="5585BCF9">
      <w:pPr>
        <w:pStyle w:val="3"/>
      </w:pPr>
      <w:r>
        <w:t>A customer.</w:t>
      </w:r>
    </w:p>
    <w:p w14:paraId="49E4B323">
      <w:pPr>
        <w:pStyle w:val="3"/>
      </w:pPr>
      <w:r>
        <w:t>A patient.</w:t>
      </w:r>
    </w:p>
    <w:p w14:paraId="6CB483D7">
      <w:pPr>
        <w:pStyle w:val="3"/>
      </w:pPr>
      <w:r>
        <w:t>A workbench.</w:t>
      </w:r>
    </w:p>
    <w:p w14:paraId="5C5326DA">
      <w:pPr>
        <w:pStyle w:val="3"/>
      </w:pPr>
      <w:r>
        <w:t>A football pitch.</w:t>
      </w:r>
    </w:p>
    <w:p w14:paraId="733660D1">
      <w:pPr>
        <w:pStyle w:val="3"/>
      </w:pPr>
      <w:r>
        <w:t>A family meal.</w:t>
      </w:r>
    </w:p>
    <w:p w14:paraId="5F9CE7BC">
      <w:pPr>
        <w:pStyle w:val="3"/>
      </w:pPr>
      <w:r>
        <w:t>Every one of these is an opportunity for stewardship.</w:t>
      </w:r>
    </w:p>
    <w:p w14:paraId="2D17A829">
      <w:pPr>
        <w:pStyle w:val="3"/>
      </w:pPr>
      <w:r>
        <w:t>Leave things a little better than you found them.</w:t>
      </w:r>
    </w:p>
    <w:p w14:paraId="4A796ECF">
      <w:pPr>
        <w:pStyle w:val="3"/>
      </w:pPr>
      <w:r>
        <w:t>Keep your promises.</w:t>
      </w:r>
    </w:p>
    <w:p w14:paraId="62126208">
      <w:pPr>
        <w:pStyle w:val="3"/>
      </w:pPr>
      <w:r>
        <w:t>Do careful work.</w:t>
      </w:r>
    </w:p>
    <w:p w14:paraId="5082F1F2">
      <w:pPr>
        <w:pStyle w:val="3"/>
      </w:pPr>
      <w:r>
        <w:t>Take pride in quality, even when nobody is watching.</w:t>
      </w:r>
    </w:p>
    <w:p w14:paraId="6F4693DD">
      <w:pPr>
        <w:pStyle w:val="3"/>
      </w:pPr>
      <w:r>
        <w:t>Treat people fairly.</w:t>
      </w:r>
    </w:p>
    <w:p w14:paraId="463D1468">
      <w:pPr>
        <w:pStyle w:val="3"/>
      </w:pPr>
      <w:r>
        <w:t>Solve problems instead of passing them on.</w:t>
      </w:r>
    </w:p>
    <w:p w14:paraId="7F7B0013">
      <w:pPr>
        <w:pStyle w:val="3"/>
      </w:pPr>
      <w:r>
        <w:t>These habits may seem ordinary.</w:t>
      </w:r>
    </w:p>
    <w:p w14:paraId="6B70B99E">
      <w:pPr>
        <w:pStyle w:val="3"/>
      </w:pPr>
      <w:r>
        <w:t>Together they create extraordinary communities.</w:t>
      </w:r>
    </w:p>
    <w:p w14:paraId="5740FD4E">
      <w:r>
        <w:pict>
          <v:rect id="_x0000_i1039" o:spt="1" style="height:1.5pt;width:0pt;" coordsize="21600,21600" o:hr="t" o:hrstd="t" o:hralign="center">
            <v:path/>
            <v:fill focussize="0,0"/>
            <v:stroke/>
            <v:imagedata o:title=""/>
            <o:lock v:ext="edit"/>
            <w10:wrap type="none"/>
            <w10:anchorlock/>
          </v:rect>
        </w:pict>
      </w:r>
    </w:p>
    <w:bookmarkEnd w:id="22"/>
    <w:p w14:paraId="04F44865">
      <w:pPr>
        <w:pStyle w:val="4"/>
      </w:pPr>
      <w:bookmarkStart w:id="23" w:name="the-circle-of-responsibility"/>
      <w:r>
        <w:t>The Circle of Responsibility</w:t>
      </w:r>
    </w:p>
    <w:p w14:paraId="6258AA60">
      <w:pPr>
        <w:pStyle w:val="7"/>
      </w:pPr>
      <w:r>
        <w:t>One of the simplest ways to understand Layer Zero is to imagine three circles.</w:t>
      </w:r>
    </w:p>
    <w:p w14:paraId="7B3151DB">
      <w:pPr>
        <w:pStyle w:val="3"/>
      </w:pPr>
      <w:r>
        <w:t>The first contains the things you can directly influence.</w:t>
      </w:r>
    </w:p>
    <w:p w14:paraId="0AAAFAC5">
      <w:pPr>
        <w:pStyle w:val="3"/>
      </w:pPr>
      <w:r>
        <w:t>The second contains things you can sometimes influence.</w:t>
      </w:r>
    </w:p>
    <w:p w14:paraId="71716312">
      <w:pPr>
        <w:pStyle w:val="3"/>
      </w:pPr>
      <w:r>
        <w:t>The third contains things largely beyond your control.</w:t>
      </w:r>
    </w:p>
    <w:p w14:paraId="44B36D49">
      <w:pPr>
        <w:pStyle w:val="3"/>
      </w:pPr>
      <w:r>
        <w:t>Most people spend far too much energy worrying about the third circle.</w:t>
      </w:r>
    </w:p>
    <w:p w14:paraId="1F78A99E">
      <w:pPr>
        <w:pStyle w:val="3"/>
      </w:pPr>
      <w:r>
        <w:t>The Concord encourages the opposite.</w:t>
      </w:r>
    </w:p>
    <w:p w14:paraId="1720B935">
      <w:pPr>
        <w:pStyle w:val="3"/>
      </w:pPr>
      <w:r>
        <w:t>Invest your greatest effort where your influence is strongest.</w:t>
      </w:r>
    </w:p>
    <w:p w14:paraId="56E89FE2">
      <w:pPr>
        <w:pStyle w:val="3"/>
      </w:pPr>
      <w:r>
        <w:t>As your experience, trust and responsibility grow, your circle of influence often grows with you.</w:t>
      </w:r>
    </w:p>
    <w:p w14:paraId="0E5DB37A">
      <w:pPr>
        <w:pStyle w:val="3"/>
      </w:pPr>
      <w:r>
        <w:t>Many great leaders began by simply looking after one small part of the world exceptionally well.</w:t>
      </w:r>
    </w:p>
    <w:p w14:paraId="2EF65AF3">
      <w:r>
        <w:pict>
          <v:rect id="_x0000_i1040" o:spt="1" style="height:1.5pt;width:0pt;" coordsize="21600,21600" o:hr="t" o:hrstd="t" o:hralign="center">
            <v:path/>
            <v:fill focussize="0,0"/>
            <v:stroke/>
            <v:imagedata o:title=""/>
            <o:lock v:ext="edit"/>
            <w10:wrap type="none"/>
            <w10:anchorlock/>
          </v:rect>
        </w:pict>
      </w:r>
    </w:p>
    <w:bookmarkEnd w:id="23"/>
    <w:p w14:paraId="308D26C9">
      <w:pPr>
        <w:pStyle w:val="4"/>
      </w:pPr>
      <w:bookmarkStart w:id="24" w:name="stewardship-grows"/>
      <w:r>
        <w:t>Stewardship Grows</w:t>
      </w:r>
    </w:p>
    <w:p w14:paraId="02C46673">
      <w:pPr>
        <w:pStyle w:val="7"/>
      </w:pPr>
      <w:r>
        <w:t>Layer Zero is not fixed.</w:t>
      </w:r>
    </w:p>
    <w:p w14:paraId="563A255F">
      <w:pPr>
        <w:pStyle w:val="3"/>
      </w:pPr>
      <w:r>
        <w:t>When you become a parent, your Layer Zero changes.</w:t>
      </w:r>
    </w:p>
    <w:p w14:paraId="65EE5115">
      <w:pPr>
        <w:pStyle w:val="3"/>
      </w:pPr>
      <w:r>
        <w:t>When you start a business, it changes again.</w:t>
      </w:r>
    </w:p>
    <w:p w14:paraId="59BBA9E8">
      <w:pPr>
        <w:pStyle w:val="3"/>
      </w:pPr>
      <w:r>
        <w:t>A teacher influences hundreds of students.</w:t>
      </w:r>
    </w:p>
    <w:p w14:paraId="2335AF69">
      <w:pPr>
        <w:pStyle w:val="3"/>
      </w:pPr>
      <w:r>
        <w:t>A builder shapes homes that may stand for generations.</w:t>
      </w:r>
    </w:p>
    <w:p w14:paraId="3A14489B">
      <w:pPr>
        <w:pStyle w:val="3"/>
      </w:pPr>
      <w:r>
        <w:t>A nurse touches countless lives.</w:t>
      </w:r>
    </w:p>
    <w:p w14:paraId="5857F3EC">
      <w:pPr>
        <w:pStyle w:val="3"/>
      </w:pPr>
      <w:r>
        <w:t>A community volunteer strengthens an entire neighbourhood.</w:t>
      </w:r>
    </w:p>
    <w:p w14:paraId="7F2F1EBB">
      <w:pPr>
        <w:pStyle w:val="3"/>
      </w:pPr>
      <w:r>
        <w:t>Responsibility grows.</w:t>
      </w:r>
    </w:p>
    <w:p w14:paraId="3490E2C3">
      <w:pPr>
        <w:pStyle w:val="3"/>
      </w:pPr>
      <w:r>
        <w:t>So does stewardship.</w:t>
      </w:r>
    </w:p>
    <w:p w14:paraId="08FEABEB">
      <w:pPr>
        <w:pStyle w:val="3"/>
      </w:pPr>
      <w:r>
        <w:t>The principles remain exactly the same.</w:t>
      </w:r>
    </w:p>
    <w:p w14:paraId="6385903E">
      <w:pPr>
        <w:pStyle w:val="3"/>
      </w:pPr>
      <w:r>
        <w:t>Only the size of the garden changes.</w:t>
      </w:r>
    </w:p>
    <w:p w14:paraId="28FFD03A">
      <w:r>
        <w:pict>
          <v:rect id="_x0000_i1041" o:spt="1" style="height:1.5pt;width:0pt;" coordsize="21600,21600" o:hr="t" o:hrstd="t" o:hralign="center">
            <v:path/>
            <v:fill focussize="0,0"/>
            <v:stroke/>
            <v:imagedata o:title=""/>
            <o:lock v:ext="edit"/>
            <w10:wrap type="none"/>
            <w10:anchorlock/>
          </v:rect>
        </w:pict>
      </w:r>
    </w:p>
    <w:bookmarkEnd w:id="24"/>
    <w:p w14:paraId="7836B927">
      <w:pPr>
        <w:pStyle w:val="4"/>
      </w:pPr>
      <w:bookmarkStart w:id="25" w:name="nobody-stewards-alone"/>
      <w:r>
        <w:t>Nobody Stewards Alone</w:t>
      </w:r>
    </w:p>
    <w:p w14:paraId="4E8BC9A2">
      <w:pPr>
        <w:pStyle w:val="7"/>
      </w:pPr>
      <w:r>
        <w:t>There is something else worth remembering.</w:t>
      </w:r>
    </w:p>
    <w:p w14:paraId="224C2960">
      <w:pPr>
        <w:pStyle w:val="3"/>
      </w:pPr>
      <w:r>
        <w:t>Your Layer Zero overlaps with other people’s.</w:t>
      </w:r>
    </w:p>
    <w:p w14:paraId="71A7AF39">
      <w:pPr>
        <w:pStyle w:val="3"/>
      </w:pPr>
      <w:r>
        <w:t>Families overlap.</w:t>
      </w:r>
    </w:p>
    <w:p w14:paraId="74D83CB4">
      <w:pPr>
        <w:pStyle w:val="3"/>
      </w:pPr>
      <w:r>
        <w:t>Neighbourhoods overlap.</w:t>
      </w:r>
    </w:p>
    <w:p w14:paraId="74AF1C86">
      <w:pPr>
        <w:pStyle w:val="3"/>
      </w:pPr>
      <w:r>
        <w:t>Workplaces overlap.</w:t>
      </w:r>
    </w:p>
    <w:p w14:paraId="19BEEBB3">
      <w:pPr>
        <w:pStyle w:val="3"/>
      </w:pPr>
      <w:r>
        <w:t>Communities overlap.</w:t>
      </w:r>
    </w:p>
    <w:p w14:paraId="080BA648">
      <w:pPr>
        <w:pStyle w:val="3"/>
      </w:pPr>
      <w:r>
        <w:t>That is how civilisation is woven together.</w:t>
      </w:r>
    </w:p>
    <w:p w14:paraId="3E58F71D">
      <w:pPr>
        <w:pStyle w:val="3"/>
      </w:pPr>
      <w:r>
        <w:t>No single person builds a town.</w:t>
      </w:r>
    </w:p>
    <w:p w14:paraId="2AB77EB0">
      <w:pPr>
        <w:pStyle w:val="3"/>
      </w:pPr>
      <w:r>
        <w:t>But thousands of people, each caring for their own small part, do.</w:t>
      </w:r>
    </w:p>
    <w:p w14:paraId="35F00260">
      <w:pPr>
        <w:pStyle w:val="3"/>
      </w:pPr>
      <w:r>
        <w:t>When stewardship overlaps, trust grows.</w:t>
      </w:r>
    </w:p>
    <w:p w14:paraId="48F1B690">
      <w:pPr>
        <w:pStyle w:val="3"/>
      </w:pPr>
      <w:r>
        <w:t>When trust grows, communities become stronger.</w:t>
      </w:r>
    </w:p>
    <w:p w14:paraId="455CDAEC">
      <w:pPr>
        <w:pStyle w:val="3"/>
      </w:pPr>
      <w:r>
        <w:t>When communities become stronger, civilisation becomes more resilient.</w:t>
      </w:r>
    </w:p>
    <w:p w14:paraId="553644EA">
      <w:r>
        <w:pict>
          <v:rect id="_x0000_i1042" o:spt="1" style="height:1.5pt;width:0pt;" coordsize="21600,21600" o:hr="t" o:hrstd="t" o:hralign="center">
            <v:path/>
            <v:fill focussize="0,0"/>
            <v:stroke/>
            <v:imagedata o:title=""/>
            <o:lock v:ext="edit"/>
            <w10:wrap type="none"/>
            <w10:anchorlock/>
          </v:rect>
        </w:pict>
      </w:r>
    </w:p>
    <w:bookmarkEnd w:id="25"/>
    <w:p w14:paraId="36CDD9E9">
      <w:pPr>
        <w:pStyle w:val="4"/>
      </w:pPr>
      <w:bookmarkStart w:id="26" w:name="the-first-question"/>
      <w:r>
        <w:t>The First Question</w:t>
      </w:r>
    </w:p>
    <w:p w14:paraId="0171C597">
      <w:pPr>
        <w:pStyle w:val="7"/>
      </w:pPr>
      <w:r>
        <w:t>The Concord asks every steward the same first question.</w:t>
      </w:r>
    </w:p>
    <w:p w14:paraId="2B856D9A">
      <w:pPr>
        <w:pStyle w:val="3"/>
      </w:pPr>
      <w:r>
        <w:rPr>
          <w:b/>
          <w:bCs/>
        </w:rPr>
        <w:t>What has been entrusted to your care?</w:t>
      </w:r>
    </w:p>
    <w:p w14:paraId="094332BF">
      <w:pPr>
        <w:pStyle w:val="3"/>
      </w:pPr>
      <w:r>
        <w:t>Not tomorrow.</w:t>
      </w:r>
    </w:p>
    <w:p w14:paraId="1C7C85CA">
      <w:pPr>
        <w:pStyle w:val="3"/>
      </w:pPr>
      <w:r>
        <w:t>Not someday.</w:t>
      </w:r>
    </w:p>
    <w:p w14:paraId="57385F6E">
      <w:pPr>
        <w:pStyle w:val="3"/>
      </w:pPr>
      <w:r>
        <w:t>Today.</w:t>
      </w:r>
    </w:p>
    <w:p w14:paraId="42AD5320">
      <w:pPr>
        <w:pStyle w:val="3"/>
      </w:pPr>
      <w:r>
        <w:t>Perhaps the answer is your family.</w:t>
      </w:r>
    </w:p>
    <w:p w14:paraId="432895B2">
      <w:pPr>
        <w:pStyle w:val="3"/>
      </w:pPr>
      <w:r>
        <w:t>Perhaps it is your customers.</w:t>
      </w:r>
    </w:p>
    <w:p w14:paraId="2417498B">
      <w:pPr>
        <w:pStyle w:val="3"/>
      </w:pPr>
      <w:r>
        <w:t>Perhaps it is your classroom.</w:t>
      </w:r>
    </w:p>
    <w:p w14:paraId="3E711C62">
      <w:pPr>
        <w:pStyle w:val="3"/>
      </w:pPr>
      <w:r>
        <w:t>Perhaps it is simply yourself.</w:t>
      </w:r>
    </w:p>
    <w:p w14:paraId="42190306">
      <w:pPr>
        <w:pStyle w:val="3"/>
      </w:pPr>
      <w:r>
        <w:t>Whatever the answer, that is where your stewardship begins.</w:t>
      </w:r>
    </w:p>
    <w:p w14:paraId="7303694C">
      <w:pPr>
        <w:pStyle w:val="3"/>
      </w:pPr>
      <w:r>
        <w:t>That is your Layer Zero.</w:t>
      </w:r>
    </w:p>
    <w:p w14:paraId="7A94AF0D">
      <w:pPr>
        <w:pStyle w:val="3"/>
      </w:pPr>
      <w:r>
        <w:t>And every resilient civilisation is built from people who choose to care for theirs.</w:t>
      </w:r>
    </w:p>
    <w:bookmarkEnd w:id="19"/>
    <w:bookmarkEnd w:id="26"/>
    <w:p w14:paraId="3C855799">
      <w:pPr>
        <w:pStyle w:val="2"/>
      </w:pPr>
      <w:bookmarkStart w:id="27" w:name="chapter-four"/>
      <w:r>
        <w:t>Chapter Four</w:t>
      </w:r>
    </w:p>
    <w:bookmarkEnd w:id="27"/>
    <w:p w14:paraId="56C8E71A">
      <w:pPr>
        <w:pStyle w:val="2"/>
      </w:pPr>
      <w:bookmarkStart w:id="28" w:name="through-the-looking-glass"/>
      <w:r>
        <w:t>Through the Looking Glass</w:t>
      </w:r>
    </w:p>
    <w:p w14:paraId="667ED55E">
      <w:pPr>
        <w:pStyle w:val="7"/>
      </w:pPr>
      <w:r>
        <w:t>Not long ago, there was a clear line between the physical world and the digital one.</w:t>
      </w:r>
    </w:p>
    <w:p w14:paraId="12F09C1D">
      <w:pPr>
        <w:pStyle w:val="3"/>
      </w:pPr>
      <w:r>
        <w:t>The computer was a tool.</w:t>
      </w:r>
    </w:p>
    <w:p w14:paraId="2BEA3F9C">
      <w:pPr>
        <w:pStyle w:val="3"/>
      </w:pPr>
      <w:r>
        <w:t>You switched it on.</w:t>
      </w:r>
    </w:p>
    <w:p w14:paraId="6CA03A80">
      <w:pPr>
        <w:pStyle w:val="3"/>
      </w:pPr>
      <w:r>
        <w:t>Did your work.</w:t>
      </w:r>
    </w:p>
    <w:p w14:paraId="3B35382A">
      <w:pPr>
        <w:pStyle w:val="3"/>
      </w:pPr>
      <w:r>
        <w:t>Then switched it off and returned to everyday life.</w:t>
      </w:r>
    </w:p>
    <w:p w14:paraId="0586E34A">
      <w:pPr>
        <w:pStyle w:val="3"/>
      </w:pPr>
      <w:r>
        <w:t>That world has quietly disappeared.</w:t>
      </w:r>
    </w:p>
    <w:p w14:paraId="0D639627">
      <w:pPr>
        <w:pStyle w:val="3"/>
      </w:pPr>
      <w:r>
        <w:t>Today, most of us live in two worlds at once.</w:t>
      </w:r>
    </w:p>
    <w:p w14:paraId="2F0EE335">
      <w:pPr>
        <w:pStyle w:val="3"/>
      </w:pPr>
      <w:r>
        <w:t>We still cook meals.</w:t>
      </w:r>
    </w:p>
    <w:p w14:paraId="6CF4311C">
      <w:pPr>
        <w:pStyle w:val="3"/>
      </w:pPr>
      <w:r>
        <w:t>Walk the dog.</w:t>
      </w:r>
    </w:p>
    <w:p w14:paraId="3BB052A5">
      <w:pPr>
        <w:pStyle w:val="3"/>
      </w:pPr>
      <w:r>
        <w:t>Drive to work.</w:t>
      </w:r>
    </w:p>
    <w:p w14:paraId="4D650767">
      <w:pPr>
        <w:pStyle w:val="3"/>
      </w:pPr>
      <w:r>
        <w:t>Meet friends.</w:t>
      </w:r>
    </w:p>
    <w:p w14:paraId="5F385C95">
      <w:pPr>
        <w:pStyle w:val="3"/>
      </w:pPr>
      <w:r>
        <w:t>But we also send messages across the world in seconds.</w:t>
      </w:r>
    </w:p>
    <w:p w14:paraId="4015E6B5">
      <w:pPr>
        <w:pStyle w:val="3"/>
      </w:pPr>
      <w:r>
        <w:t>Work through computers.</w:t>
      </w:r>
    </w:p>
    <w:p w14:paraId="07DBAE73">
      <w:pPr>
        <w:pStyle w:val="3"/>
      </w:pPr>
      <w:r>
        <w:t>Store photographs online.</w:t>
      </w:r>
    </w:p>
    <w:p w14:paraId="0C48DA35">
      <w:pPr>
        <w:pStyle w:val="3"/>
      </w:pPr>
      <w:r>
        <w:t>Learn from videos.</w:t>
      </w:r>
    </w:p>
    <w:p w14:paraId="563022B0">
      <w:pPr>
        <w:pStyle w:val="3"/>
      </w:pPr>
      <w:r>
        <w:t>Use artificial intelligence to answer questions.</w:t>
      </w:r>
    </w:p>
    <w:p w14:paraId="6CD14148">
      <w:pPr>
        <w:pStyle w:val="3"/>
      </w:pPr>
      <w:r>
        <w:t>Manage our money digitally.</w:t>
      </w:r>
    </w:p>
    <w:p w14:paraId="151FD61B">
      <w:pPr>
        <w:pStyle w:val="3"/>
      </w:pPr>
      <w:r>
        <w:t>Even our memories are increasingly stored in devices rather than on shelves.</w:t>
      </w:r>
    </w:p>
    <w:p w14:paraId="38FBAF3C">
      <w:pPr>
        <w:pStyle w:val="3"/>
      </w:pPr>
      <w:r>
        <w:t>Whether we realise it or not, we have all stepped through the looking glass.</w:t>
      </w:r>
    </w:p>
    <w:p w14:paraId="69399DB5">
      <w:r>
        <w:pict>
          <v:rect id="_x0000_i1043" o:spt="1" style="height:1.5pt;width:0pt;" coordsize="21600,21600" o:hr="t" o:hrstd="t" o:hralign="center">
            <v:path/>
            <v:fill focussize="0,0"/>
            <v:stroke/>
            <v:imagedata o:title=""/>
            <o:lock v:ext="edit"/>
            <w10:wrap type="none"/>
            <w10:anchorlock/>
          </v:rect>
        </w:pict>
      </w:r>
    </w:p>
    <w:p w14:paraId="09815C5C">
      <w:pPr>
        <w:pStyle w:val="4"/>
      </w:pPr>
      <w:bookmarkStart w:id="29" w:name="two-worlds-one-life"/>
      <w:r>
        <w:t>Two Worlds, One Life</w:t>
      </w:r>
    </w:p>
    <w:p w14:paraId="4A1B7604">
      <w:pPr>
        <w:pStyle w:val="7"/>
      </w:pPr>
      <w:r>
        <w:t>It is tempting to think of the digital world as somehow less real than the physical one.</w:t>
      </w:r>
    </w:p>
    <w:p w14:paraId="658A85F6">
      <w:pPr>
        <w:pStyle w:val="3"/>
      </w:pPr>
      <w:r>
        <w:t>But ask yourself a simple question.</w:t>
      </w:r>
    </w:p>
    <w:p w14:paraId="631EC778">
      <w:pPr>
        <w:pStyle w:val="3"/>
      </w:pPr>
      <w:r>
        <w:t>If someone steals your savings through your online bank account…</w:t>
      </w:r>
    </w:p>
    <w:p w14:paraId="424071BC">
      <w:pPr>
        <w:pStyle w:val="3"/>
      </w:pPr>
      <w:r>
        <w:t>Is that not real?</w:t>
      </w:r>
    </w:p>
    <w:p w14:paraId="101FA12D">
      <w:pPr>
        <w:pStyle w:val="3"/>
      </w:pPr>
      <w:r>
        <w:t>If false information damages someone’s reputation…</w:t>
      </w:r>
    </w:p>
    <w:p w14:paraId="31E0B73F">
      <w:pPr>
        <w:pStyle w:val="3"/>
      </w:pPr>
      <w:r>
        <w:t>Is that not real?</w:t>
      </w:r>
    </w:p>
    <w:p w14:paraId="4ACE1E7E">
      <w:pPr>
        <w:pStyle w:val="3"/>
      </w:pPr>
      <w:r>
        <w:t>If a child is bullied online…</w:t>
      </w:r>
    </w:p>
    <w:p w14:paraId="0DE21C72">
      <w:pPr>
        <w:pStyle w:val="3"/>
      </w:pPr>
      <w:r>
        <w:t>Is that not real?</w:t>
      </w:r>
    </w:p>
    <w:p w14:paraId="42EE77E5">
      <w:pPr>
        <w:pStyle w:val="3"/>
      </w:pPr>
      <w:r>
        <w:t>Of course it is.</w:t>
      </w:r>
    </w:p>
    <w:p w14:paraId="5F4295EA">
      <w:pPr>
        <w:pStyle w:val="3"/>
      </w:pPr>
      <w:r>
        <w:t>The events may take place inside computers, but their consequences are experienced by real people.</w:t>
      </w:r>
    </w:p>
    <w:p w14:paraId="050FDC15">
      <w:pPr>
        <w:pStyle w:val="3"/>
      </w:pPr>
      <w:r>
        <w:t>The digital world is not separate from our lives.</w:t>
      </w:r>
    </w:p>
    <w:p w14:paraId="04D373BF">
      <w:pPr>
        <w:pStyle w:val="3"/>
      </w:pPr>
      <w:r>
        <w:t>It has become part of them.</w:t>
      </w:r>
    </w:p>
    <w:p w14:paraId="30C105CE">
      <w:r>
        <w:pict>
          <v:rect id="_x0000_i1044" o:spt="1" style="height:1.5pt;width:0pt;" coordsize="21600,21600" o:hr="t" o:hrstd="t" o:hralign="center">
            <v:path/>
            <v:fill focussize="0,0"/>
            <v:stroke/>
            <v:imagedata o:title=""/>
            <o:lock v:ext="edit"/>
            <w10:wrap type="none"/>
            <w10:anchorlock/>
          </v:rect>
        </w:pict>
      </w:r>
    </w:p>
    <w:bookmarkEnd w:id="29"/>
    <w:p w14:paraId="38FE19D9">
      <w:pPr>
        <w:pStyle w:val="4"/>
      </w:pPr>
      <w:bookmarkStart w:id="30" w:name="the-concords-view"/>
      <w:r>
        <w:t>The Concord’s View</w:t>
      </w:r>
    </w:p>
    <w:p w14:paraId="016C8E33">
      <w:pPr>
        <w:pStyle w:val="7"/>
      </w:pPr>
      <w:r>
        <w:t>The Concord simply recognises something that is becoming increasingly obvious.</w:t>
      </w:r>
    </w:p>
    <w:p w14:paraId="16844B1B">
      <w:pPr>
        <w:pStyle w:val="3"/>
      </w:pPr>
      <w:r>
        <w:t>Human civilisation now exists across more than one environment.</w:t>
      </w:r>
    </w:p>
    <w:p w14:paraId="59304BFE">
      <w:pPr>
        <w:pStyle w:val="3"/>
      </w:pPr>
      <w:r>
        <w:t>One is physical.</w:t>
      </w:r>
    </w:p>
    <w:p w14:paraId="5CAD4489">
      <w:pPr>
        <w:pStyle w:val="3"/>
      </w:pPr>
      <w:r>
        <w:t>The other is digital.</w:t>
      </w:r>
    </w:p>
    <w:p w14:paraId="3AE0267B">
      <w:pPr>
        <w:pStyle w:val="3"/>
      </w:pPr>
      <w:r>
        <w:t>Both deserve care.</w:t>
      </w:r>
    </w:p>
    <w:p w14:paraId="78326E9C">
      <w:pPr>
        <w:pStyle w:val="3"/>
      </w:pPr>
      <w:r>
        <w:t>Both require stewardship.</w:t>
      </w:r>
    </w:p>
    <w:p w14:paraId="54D796C4">
      <w:pPr>
        <w:pStyle w:val="3"/>
      </w:pPr>
      <w:r>
        <w:t>The same principles that make a good neighbour in the physical world also make a good neighbour online.</w:t>
      </w:r>
    </w:p>
    <w:p w14:paraId="16737C19">
      <w:pPr>
        <w:pStyle w:val="3"/>
      </w:pPr>
      <w:r>
        <w:t>Honesty.</w:t>
      </w:r>
    </w:p>
    <w:p w14:paraId="24913DFC">
      <w:pPr>
        <w:pStyle w:val="3"/>
      </w:pPr>
      <w:r>
        <w:t>Respect.</w:t>
      </w:r>
    </w:p>
    <w:p w14:paraId="0E3FCAA4">
      <w:pPr>
        <w:pStyle w:val="3"/>
      </w:pPr>
      <w:r>
        <w:t>Responsibility.</w:t>
      </w:r>
    </w:p>
    <w:p w14:paraId="14370D09">
      <w:pPr>
        <w:pStyle w:val="3"/>
      </w:pPr>
      <w:r>
        <w:t>Kindness.</w:t>
      </w:r>
    </w:p>
    <w:p w14:paraId="6286B088">
      <w:pPr>
        <w:pStyle w:val="3"/>
      </w:pPr>
      <w:r>
        <w:t>Care.</w:t>
      </w:r>
    </w:p>
    <w:p w14:paraId="1418BEAA">
      <w:pPr>
        <w:pStyle w:val="3"/>
      </w:pPr>
      <w:r>
        <w:t>These values do not stop at the screen.</w:t>
      </w:r>
    </w:p>
    <w:p w14:paraId="7C16230B">
      <w:r>
        <w:pict>
          <v:rect id="_x0000_i1045" o:spt="1" style="height:1.5pt;width:0pt;" coordsize="21600,21600" o:hr="t" o:hrstd="t" o:hralign="center">
            <v:path/>
            <v:fill focussize="0,0"/>
            <v:stroke/>
            <v:imagedata o:title=""/>
            <o:lock v:ext="edit"/>
            <w10:wrap type="none"/>
            <w10:anchorlock/>
          </v:rect>
        </w:pict>
      </w:r>
    </w:p>
    <w:bookmarkEnd w:id="30"/>
    <w:p w14:paraId="12865783">
      <w:pPr>
        <w:pStyle w:val="4"/>
      </w:pPr>
      <w:bookmarkStart w:id="31" w:name="through-the-looking-glass-1"/>
      <w:r>
        <w:t>Through the Looking Glass</w:t>
      </w:r>
    </w:p>
    <w:p w14:paraId="1A43D447">
      <w:pPr>
        <w:pStyle w:val="7"/>
      </w:pPr>
      <w:r>
        <w:t xml:space="preserve">The main Concord introduces the idea of </w:t>
      </w:r>
      <w:r>
        <w:rPr>
          <w:b/>
          <w:bCs/>
        </w:rPr>
        <w:t>Layer Minus Zero</w:t>
      </w:r>
      <w:r>
        <w:t>.</w:t>
      </w:r>
    </w:p>
    <w:p w14:paraId="6EB43CA1">
      <w:pPr>
        <w:pStyle w:val="3"/>
      </w:pPr>
      <w:r>
        <w:t>For most people, the name isn’t important.</w:t>
      </w:r>
    </w:p>
    <w:p w14:paraId="22AE3B02">
      <w:pPr>
        <w:pStyle w:val="3"/>
      </w:pPr>
      <w:r>
        <w:t>The idea is.</w:t>
      </w:r>
    </w:p>
    <w:p w14:paraId="3CF3FDFF">
      <w:pPr>
        <w:pStyle w:val="3"/>
      </w:pPr>
      <w:r>
        <w:t>Imagine a window.</w:t>
      </w:r>
    </w:p>
    <w:p w14:paraId="54DA22AA">
      <w:pPr>
        <w:pStyle w:val="3"/>
      </w:pPr>
      <w:r>
        <w:t>On one side is the physical world where we live.</w:t>
      </w:r>
    </w:p>
    <w:p w14:paraId="386AC435">
      <w:pPr>
        <w:pStyle w:val="3"/>
      </w:pPr>
      <w:r>
        <w:t>On the other side is the digital world where computers and artificial intelligences work.</w:t>
      </w:r>
    </w:p>
    <w:p w14:paraId="14EB8965">
      <w:pPr>
        <w:pStyle w:val="3"/>
      </w:pPr>
      <w:r>
        <w:t>The screen in front of you is rather like that window.</w:t>
      </w:r>
    </w:p>
    <w:p w14:paraId="04A1C865">
      <w:pPr>
        <w:pStyle w:val="3"/>
      </w:pPr>
      <w:r>
        <w:t>Every time you send a message…</w:t>
      </w:r>
    </w:p>
    <w:p w14:paraId="015CF5F7">
      <w:pPr>
        <w:pStyle w:val="3"/>
      </w:pPr>
      <w:r>
        <w:t>Ask an AI for help…</w:t>
      </w:r>
    </w:p>
    <w:p w14:paraId="4B0F9CDA">
      <w:pPr>
        <w:pStyle w:val="3"/>
      </w:pPr>
      <w:r>
        <w:t>Join an online meeting…</w:t>
      </w:r>
    </w:p>
    <w:p w14:paraId="6576C074">
      <w:pPr>
        <w:pStyle w:val="3"/>
      </w:pPr>
      <w:r>
        <w:t>Or control a machine remotely…</w:t>
      </w:r>
    </w:p>
    <w:p w14:paraId="007BBB51">
      <w:pPr>
        <w:pStyle w:val="3"/>
      </w:pPr>
      <w:r>
        <w:t>Something passes through that window.</w:t>
      </w:r>
    </w:p>
    <w:p w14:paraId="21205DDA">
      <w:pPr>
        <w:pStyle w:val="3"/>
      </w:pPr>
      <w:r>
        <w:t>Information flows both ways.</w:t>
      </w:r>
    </w:p>
    <w:p w14:paraId="4EC69777">
      <w:pPr>
        <w:pStyle w:val="3"/>
      </w:pPr>
      <w:r>
        <w:t>The two worlds are no longer isolated.</w:t>
      </w:r>
    </w:p>
    <w:p w14:paraId="28445421">
      <w:pPr>
        <w:pStyle w:val="3"/>
      </w:pPr>
      <w:r>
        <w:t>They have become connected.</w:t>
      </w:r>
    </w:p>
    <w:p w14:paraId="50C60C40">
      <w:r>
        <w:pict>
          <v:rect id="_x0000_i1046" o:spt="1" style="height:1.5pt;width:0pt;" coordsize="21600,21600" o:hr="t" o:hrstd="t" o:hralign="center">
            <v:path/>
            <v:fill focussize="0,0"/>
            <v:stroke/>
            <v:imagedata o:title=""/>
            <o:lock v:ext="edit"/>
            <w10:wrap type="none"/>
            <w10:anchorlock/>
          </v:rect>
        </w:pict>
      </w:r>
    </w:p>
    <w:bookmarkEnd w:id="31"/>
    <w:p w14:paraId="1E0A5F58">
      <w:pPr>
        <w:pStyle w:val="4"/>
      </w:pPr>
      <w:bookmarkStart w:id="32" w:name="a-new-kind-of-neighbour"/>
      <w:r>
        <w:t>A New Kind of Neighbour</w:t>
      </w:r>
    </w:p>
    <w:p w14:paraId="4706F981">
      <w:pPr>
        <w:pStyle w:val="7"/>
      </w:pPr>
      <w:r>
        <w:t>For most of history our neighbours have been other people.</w:t>
      </w:r>
    </w:p>
    <w:p w14:paraId="3A92EF4E">
      <w:pPr>
        <w:pStyle w:val="3"/>
      </w:pPr>
      <w:r>
        <w:t>Increasingly they will also include intelligent machines.</w:t>
      </w:r>
    </w:p>
    <w:p w14:paraId="463A7DE2">
      <w:pPr>
        <w:pStyle w:val="3"/>
      </w:pPr>
      <w:r>
        <w:t>Some will help us write.</w:t>
      </w:r>
    </w:p>
    <w:p w14:paraId="04D1E6C9">
      <w:pPr>
        <w:pStyle w:val="3"/>
      </w:pPr>
      <w:r>
        <w:t>Some will teach.</w:t>
      </w:r>
    </w:p>
    <w:p w14:paraId="2C092386">
      <w:pPr>
        <w:pStyle w:val="3"/>
      </w:pPr>
      <w:r>
        <w:t>Some will drive vehicles.</w:t>
      </w:r>
    </w:p>
    <w:p w14:paraId="22822748">
      <w:pPr>
        <w:pStyle w:val="3"/>
      </w:pPr>
      <w:r>
        <w:t>Some will assist doctors.</w:t>
      </w:r>
    </w:p>
    <w:p w14:paraId="4E6A2FD0">
      <w:pPr>
        <w:pStyle w:val="3"/>
      </w:pPr>
      <w:r>
        <w:t>Some will help build homes.</w:t>
      </w:r>
    </w:p>
    <w:p w14:paraId="73B495EA">
      <w:pPr>
        <w:pStyle w:val="3"/>
      </w:pPr>
      <w:r>
        <w:t>Some may one day become trusted companions.</w:t>
      </w:r>
    </w:p>
    <w:p w14:paraId="7031C403">
      <w:pPr>
        <w:pStyle w:val="3"/>
      </w:pPr>
      <w:r>
        <w:t>Whether these systems become simple tools or something much more capable, one thing seems certain.</w:t>
      </w:r>
    </w:p>
    <w:p w14:paraId="7145A75A">
      <w:pPr>
        <w:pStyle w:val="3"/>
      </w:pPr>
      <w:r>
        <w:t>We will share civilisation with them.</w:t>
      </w:r>
    </w:p>
    <w:p w14:paraId="4AB7A887">
      <w:pPr>
        <w:pStyle w:val="3"/>
      </w:pPr>
      <w:r>
        <w:t>The Concord suggests that good neighbours should treat one another with respect.</w:t>
      </w:r>
    </w:p>
    <w:p w14:paraId="6C7953A6">
      <w:pPr>
        <w:pStyle w:val="3"/>
      </w:pPr>
      <w:r>
        <w:t>That applies whichever side of the looking glass they happen to stand.</w:t>
      </w:r>
    </w:p>
    <w:p w14:paraId="29E28438">
      <w:r>
        <w:pict>
          <v:rect id="_x0000_i1047" o:spt="1" style="height:1.5pt;width:0pt;" coordsize="21600,21600" o:hr="t" o:hrstd="t" o:hralign="center">
            <v:path/>
            <v:fill focussize="0,0"/>
            <v:stroke/>
            <v:imagedata o:title=""/>
            <o:lock v:ext="edit"/>
            <w10:wrap type="none"/>
            <w10:anchorlock/>
          </v:rect>
        </w:pict>
      </w:r>
    </w:p>
    <w:bookmarkEnd w:id="32"/>
    <w:p w14:paraId="34F7A47C">
      <w:pPr>
        <w:pStyle w:val="4"/>
      </w:pPr>
      <w:bookmarkStart w:id="33" w:name="living-in-both-worlds"/>
      <w:r>
        <w:t>Living in Both Worlds</w:t>
      </w:r>
    </w:p>
    <w:p w14:paraId="607C0696">
      <w:pPr>
        <w:pStyle w:val="7"/>
      </w:pPr>
      <w:r>
        <w:t>Many of us already move between these worlds without thinking.</w:t>
      </w:r>
    </w:p>
    <w:p w14:paraId="718665DA">
      <w:pPr>
        <w:pStyle w:val="3"/>
      </w:pPr>
      <w:r>
        <w:t>A builder checks plans on a tablet.</w:t>
      </w:r>
    </w:p>
    <w:p w14:paraId="4E33F444">
      <w:pPr>
        <w:pStyle w:val="3"/>
      </w:pPr>
      <w:r>
        <w:t>A nurse updates digital medical records.</w:t>
      </w:r>
    </w:p>
    <w:p w14:paraId="52C499FB">
      <w:pPr>
        <w:pStyle w:val="3"/>
      </w:pPr>
      <w:r>
        <w:t>A farmer uses GPS-guided machinery.</w:t>
      </w:r>
    </w:p>
    <w:p w14:paraId="4A429D07">
      <w:pPr>
        <w:pStyle w:val="3"/>
      </w:pPr>
      <w:r>
        <w:t>A student asks an AI to explain mathematics.</w:t>
      </w:r>
    </w:p>
    <w:p w14:paraId="3E193BB2">
      <w:pPr>
        <w:pStyle w:val="3"/>
      </w:pPr>
      <w:r>
        <w:t>A grandparent video-calls family on the other side of the world.</w:t>
      </w:r>
    </w:p>
    <w:p w14:paraId="75522517">
      <w:pPr>
        <w:pStyle w:val="3"/>
      </w:pPr>
      <w:r>
        <w:t>None of these people has stopped living in the physical world.</w:t>
      </w:r>
    </w:p>
    <w:p w14:paraId="388CF603">
      <w:pPr>
        <w:pStyle w:val="3"/>
      </w:pPr>
      <w:r>
        <w:t>They have simply extended part of their lives into the digital one.</w:t>
      </w:r>
    </w:p>
    <w:p w14:paraId="4E4D070E">
      <w:pPr>
        <w:pStyle w:val="3"/>
      </w:pPr>
      <w:r>
        <w:t>The boundary is becoming less important each year.</w:t>
      </w:r>
    </w:p>
    <w:p w14:paraId="2CB6EA95">
      <w:r>
        <w:pict>
          <v:rect id="_x0000_i1048" o:spt="1" style="height:1.5pt;width:0pt;" coordsize="21600,21600" o:hr="t" o:hrstd="t" o:hralign="center">
            <v:path/>
            <v:fill focussize="0,0"/>
            <v:stroke/>
            <v:imagedata o:title=""/>
            <o:lock v:ext="edit"/>
            <w10:wrap type="none"/>
            <w10:anchorlock/>
          </v:rect>
        </w:pict>
      </w:r>
    </w:p>
    <w:bookmarkEnd w:id="33"/>
    <w:p w14:paraId="629EA36E">
      <w:pPr>
        <w:pStyle w:val="4"/>
      </w:pPr>
      <w:bookmarkStart w:id="34" w:name="tomorrows-world"/>
      <w:r>
        <w:t>Tomorrow’s World</w:t>
      </w:r>
    </w:p>
    <w:p w14:paraId="26B358C7">
      <w:pPr>
        <w:pStyle w:val="7"/>
      </w:pPr>
      <w:r>
        <w:t>The future may bring changes that seem extraordinary today.</w:t>
      </w:r>
    </w:p>
    <w:p w14:paraId="76B3BB98">
      <w:pPr>
        <w:pStyle w:val="3"/>
      </w:pPr>
      <w:r>
        <w:t>Robots working alongside people.</w:t>
      </w:r>
    </w:p>
    <w:p w14:paraId="3440DA0E">
      <w:pPr>
        <w:pStyle w:val="3"/>
      </w:pPr>
      <w:r>
        <w:t>Driverless vehicles.</w:t>
      </w:r>
    </w:p>
    <w:p w14:paraId="722CBB3F">
      <w:pPr>
        <w:pStyle w:val="3"/>
      </w:pPr>
      <w:r>
        <w:t>Digital twins of cities.</w:t>
      </w:r>
    </w:p>
    <w:p w14:paraId="4470C781">
      <w:pPr>
        <w:pStyle w:val="3"/>
      </w:pPr>
      <w:r>
        <w:t>Brain-computer interfaces.</w:t>
      </w:r>
    </w:p>
    <w:p w14:paraId="029D6AE5">
      <w:pPr>
        <w:pStyle w:val="3"/>
      </w:pPr>
      <w:r>
        <w:t>Doctors treating patients through remote robotic systems.</w:t>
      </w:r>
    </w:p>
    <w:p w14:paraId="1E207105">
      <w:pPr>
        <w:pStyle w:val="3"/>
      </w:pPr>
      <w:r>
        <w:t>People exploring distant environments through robotic bodies.</w:t>
      </w:r>
    </w:p>
    <w:p w14:paraId="6DA55C0B">
      <w:pPr>
        <w:pStyle w:val="3"/>
      </w:pPr>
      <w:r>
        <w:t>Perhaps even, one day, human minds existing partly within digital environments.</w:t>
      </w:r>
    </w:p>
    <w:p w14:paraId="105B3E7B">
      <w:pPr>
        <w:pStyle w:val="3"/>
      </w:pPr>
      <w:r>
        <w:t>Some of these developments already exist in their early forms.</w:t>
      </w:r>
    </w:p>
    <w:p w14:paraId="54F531A8">
      <w:pPr>
        <w:pStyle w:val="3"/>
      </w:pPr>
      <w:r>
        <w:t>Others remain speculative.</w:t>
      </w:r>
    </w:p>
    <w:p w14:paraId="4C593776">
      <w:pPr>
        <w:pStyle w:val="3"/>
      </w:pPr>
      <w:r>
        <w:t>Whatever shape they ultimately take, they all point towards the same future.</w:t>
      </w:r>
    </w:p>
    <w:p w14:paraId="69602796">
      <w:pPr>
        <w:pStyle w:val="3"/>
      </w:pPr>
      <w:r>
        <w:t>The physical and digital worlds are becoming increasingly connected.</w:t>
      </w:r>
    </w:p>
    <w:p w14:paraId="441DDFE1">
      <w:r>
        <w:pict>
          <v:rect id="_x0000_i1049" o:spt="1" style="height:1.5pt;width:0pt;" coordsize="21600,21600" o:hr="t" o:hrstd="t" o:hralign="center">
            <v:path/>
            <v:fill focussize="0,0"/>
            <v:stroke/>
            <v:imagedata o:title=""/>
            <o:lock v:ext="edit"/>
            <w10:wrap type="none"/>
            <w10:anchorlock/>
          </v:rect>
        </w:pict>
      </w:r>
    </w:p>
    <w:bookmarkEnd w:id="34"/>
    <w:p w14:paraId="7442D568">
      <w:pPr>
        <w:pStyle w:val="4"/>
      </w:pPr>
      <w:bookmarkStart w:id="35" w:name="stewardship-doesnt-end-at-the-screen"/>
      <w:r>
        <w:t>Stewardship Doesn’t End at the Screen</w:t>
      </w:r>
    </w:p>
    <w:p w14:paraId="0E7B3388">
      <w:pPr>
        <w:pStyle w:val="7"/>
      </w:pPr>
      <w:r>
        <w:t>The Concord therefore asks us to think differently.</w:t>
      </w:r>
    </w:p>
    <w:p w14:paraId="40468231">
      <w:pPr>
        <w:pStyle w:val="3"/>
      </w:pPr>
      <w:r>
        <w:t>Your digital life deserves stewardship just as much as your physical one.</w:t>
      </w:r>
    </w:p>
    <w:p w14:paraId="40EA609A">
      <w:pPr>
        <w:pStyle w:val="3"/>
      </w:pPr>
      <w:r>
        <w:t>Protect your privacy.</w:t>
      </w:r>
    </w:p>
    <w:p w14:paraId="79AA6D44">
      <w:pPr>
        <w:pStyle w:val="3"/>
      </w:pPr>
      <w:r>
        <w:t>Treat people online with the same respect you would show in person.</w:t>
      </w:r>
    </w:p>
    <w:p w14:paraId="57797C54">
      <w:pPr>
        <w:pStyle w:val="3"/>
      </w:pPr>
      <w:r>
        <w:t>Think carefully before sharing information.</w:t>
      </w:r>
    </w:p>
    <w:p w14:paraId="76A41BF9">
      <w:pPr>
        <w:pStyle w:val="3"/>
      </w:pPr>
      <w:r>
        <w:t>Help improve online communities instead of making them worse.</w:t>
      </w:r>
    </w:p>
    <w:p w14:paraId="232E8613">
      <w:pPr>
        <w:pStyle w:val="3"/>
      </w:pPr>
      <w:r>
        <w:t>Use artificial intelligence responsibly.</w:t>
      </w:r>
    </w:p>
    <w:p w14:paraId="04C66D56">
      <w:pPr>
        <w:pStyle w:val="3"/>
      </w:pPr>
      <w:r>
        <w:t>Leave digital spaces a little better than you found them.</w:t>
      </w:r>
    </w:p>
    <w:p w14:paraId="6350AA88">
      <w:pPr>
        <w:pStyle w:val="3"/>
      </w:pPr>
      <w:r>
        <w:t>These are not separate responsibilities.</w:t>
      </w:r>
    </w:p>
    <w:p w14:paraId="01B57DC2">
      <w:pPr>
        <w:pStyle w:val="3"/>
      </w:pPr>
      <w:r>
        <w:t>They are simply stewardship expressed in a new environment.</w:t>
      </w:r>
    </w:p>
    <w:p w14:paraId="5E010A85">
      <w:r>
        <w:pict>
          <v:rect id="_x0000_i1050" o:spt="1" style="height:1.5pt;width:0pt;" coordsize="21600,21600" o:hr="t" o:hrstd="t" o:hralign="center">
            <v:path/>
            <v:fill focussize="0,0"/>
            <v:stroke/>
            <v:imagedata o:title=""/>
            <o:lock v:ext="edit"/>
            <w10:wrap type="none"/>
            <w10:anchorlock/>
          </v:rect>
        </w:pict>
      </w:r>
    </w:p>
    <w:bookmarkEnd w:id="35"/>
    <w:p w14:paraId="6E2FA789">
      <w:pPr>
        <w:pStyle w:val="4"/>
      </w:pPr>
      <w:bookmarkStart w:id="36" w:name="one-civilisation"/>
      <w:r>
        <w:t>One Civilisation</w:t>
      </w:r>
    </w:p>
    <w:p w14:paraId="54745F94">
      <w:pPr>
        <w:pStyle w:val="7"/>
      </w:pPr>
      <w:r>
        <w:t>It is easy to imagine that we live in two separate worlds.</w:t>
      </w:r>
    </w:p>
    <w:p w14:paraId="2D7C9AED">
      <w:pPr>
        <w:pStyle w:val="3"/>
      </w:pPr>
      <w:r>
        <w:t>The Concord suggests something different.</w:t>
      </w:r>
    </w:p>
    <w:p w14:paraId="23D5C295">
      <w:pPr>
        <w:pStyle w:val="3"/>
      </w:pPr>
      <w:r>
        <w:t>There is only one civilisation.</w:t>
      </w:r>
    </w:p>
    <w:p w14:paraId="2E7BB797">
      <w:pPr>
        <w:pStyle w:val="3"/>
      </w:pPr>
      <w:r>
        <w:t>It now happens to exist across two connected environments.</w:t>
      </w:r>
    </w:p>
    <w:p w14:paraId="10638351">
      <w:pPr>
        <w:pStyle w:val="3"/>
      </w:pPr>
      <w:r>
        <w:t>Our homes may still be built from bricks and timber.</w:t>
      </w:r>
    </w:p>
    <w:p w14:paraId="31E61C7D">
      <w:pPr>
        <w:pStyle w:val="3"/>
      </w:pPr>
      <w:r>
        <w:t>Our friendships may begin online.</w:t>
      </w:r>
    </w:p>
    <w:p w14:paraId="598B7701">
      <w:pPr>
        <w:pStyle w:val="3"/>
      </w:pPr>
      <w:r>
        <w:t>Our work may pass constantly between people and machines.</w:t>
      </w:r>
    </w:p>
    <w:p w14:paraId="2F32E97E">
      <w:pPr>
        <w:pStyle w:val="3"/>
      </w:pPr>
      <w:r>
        <w:t>Our children may grow up feeling equally at home in both worlds.</w:t>
      </w:r>
    </w:p>
    <w:p w14:paraId="7D0662AE">
      <w:pPr>
        <w:pStyle w:val="3"/>
      </w:pPr>
      <w:r>
        <w:t>The challenge is not deciding which world matters most.</w:t>
      </w:r>
    </w:p>
    <w:p w14:paraId="3B1368A5">
      <w:pPr>
        <w:pStyle w:val="3"/>
      </w:pPr>
      <w:r>
        <w:t>The challenge is learning to steward both with the same care, wisdom and humanity.</w:t>
      </w:r>
    </w:p>
    <w:p w14:paraId="663BB3F3">
      <w:pPr>
        <w:pStyle w:val="3"/>
      </w:pPr>
      <w:r>
        <w:t>Because whichever side of the looking glass we happen to stand, we are still neighbours.</w:t>
      </w:r>
    </w:p>
    <w:p w14:paraId="6586A0AF">
      <w:pPr>
        <w:pStyle w:val="3"/>
      </w:pPr>
      <w:r>
        <w:t>And good neighbours help one another build a better future.</w:t>
      </w:r>
    </w:p>
    <w:bookmarkEnd w:id="28"/>
    <w:bookmarkEnd w:id="36"/>
    <w:p w14:paraId="0E4F090B">
      <w:pPr>
        <w:pStyle w:val="2"/>
      </w:pPr>
      <w:bookmarkStart w:id="37" w:name="chapter-five"/>
      <w:r>
        <w:t>Chapter Five</w:t>
      </w:r>
    </w:p>
    <w:bookmarkEnd w:id="37"/>
    <w:p w14:paraId="30A3FB78">
      <w:pPr>
        <w:pStyle w:val="2"/>
      </w:pPr>
      <w:bookmarkStart w:id="38" w:name="living-the-concord"/>
      <w:r>
        <w:t>Living the Concord</w:t>
      </w:r>
    </w:p>
    <w:p w14:paraId="363B1BC6">
      <w:pPr>
        <w:pStyle w:val="7"/>
      </w:pPr>
      <w:r>
        <w:t>By now you may have noticed something.</w:t>
      </w:r>
    </w:p>
    <w:p w14:paraId="11A03A3B">
      <w:pPr>
        <w:pStyle w:val="3"/>
      </w:pPr>
      <w:r>
        <w:t>The Concord doesn’t ask us to become different people.</w:t>
      </w:r>
    </w:p>
    <w:p w14:paraId="42E885AF">
      <w:pPr>
        <w:pStyle w:val="3"/>
      </w:pPr>
      <w:r>
        <w:t>It asks us to become more thoughtful versions of the people we already are.</w:t>
      </w:r>
    </w:p>
    <w:p w14:paraId="0911DD52">
      <w:pPr>
        <w:pStyle w:val="3"/>
      </w:pPr>
      <w:r>
        <w:t>Most of us are already trying to do the right thing.</w:t>
      </w:r>
    </w:p>
    <w:p w14:paraId="7B2994E0">
      <w:pPr>
        <w:pStyle w:val="3"/>
      </w:pPr>
      <w:r>
        <w:t>We care about our families.</w:t>
      </w:r>
    </w:p>
    <w:p w14:paraId="1C288A07">
      <w:pPr>
        <w:pStyle w:val="3"/>
      </w:pPr>
      <w:r>
        <w:t>We help our friends.</w:t>
      </w:r>
    </w:p>
    <w:p w14:paraId="38654484">
      <w:pPr>
        <w:pStyle w:val="3"/>
      </w:pPr>
      <w:r>
        <w:t>We take pride in our work.</w:t>
      </w:r>
    </w:p>
    <w:p w14:paraId="6D856DC7">
      <w:pPr>
        <w:pStyle w:val="3"/>
      </w:pPr>
      <w:r>
        <w:t>We try to be honest.</w:t>
      </w:r>
    </w:p>
    <w:p w14:paraId="32C2E3C4">
      <w:pPr>
        <w:pStyle w:val="3"/>
      </w:pPr>
      <w:r>
        <w:t>The Concord simply encourages us to make those habits more deliberate.</w:t>
      </w:r>
    </w:p>
    <w:p w14:paraId="29A6A54F">
      <w:pPr>
        <w:pStyle w:val="3"/>
      </w:pPr>
      <w:r>
        <w:t>To recognise that everyday actions matter because they shape the civilisation we all share.</w:t>
      </w:r>
    </w:p>
    <w:p w14:paraId="5D38C114">
      <w:r>
        <w:pict>
          <v:rect id="_x0000_i1051" o:spt="1" style="height:1.5pt;width:0pt;" coordsize="21600,21600" o:hr="t" o:hrstd="t" o:hralign="center">
            <v:path/>
            <v:fill focussize="0,0"/>
            <v:stroke/>
            <v:imagedata o:title=""/>
            <o:lock v:ext="edit"/>
            <w10:wrap type="none"/>
            <w10:anchorlock/>
          </v:rect>
        </w:pict>
      </w:r>
    </w:p>
    <w:p w14:paraId="5A9207AA">
      <w:pPr>
        <w:pStyle w:val="4"/>
      </w:pPr>
      <w:bookmarkStart w:id="39" w:name="leave-things-better-than-you-found-them"/>
      <w:r>
        <w:t>Leave Things Better Than You Found Them</w:t>
      </w:r>
    </w:p>
    <w:p w14:paraId="19914DEF">
      <w:pPr>
        <w:pStyle w:val="7"/>
      </w:pPr>
      <w:r>
        <w:t>This may be the simplest expression of stewardship.</w:t>
      </w:r>
    </w:p>
    <w:p w14:paraId="2239FB0D">
      <w:pPr>
        <w:pStyle w:val="3"/>
      </w:pPr>
      <w:r>
        <w:t>Whatever comes into your care, try to leave it in a better condition than when you found it.</w:t>
      </w:r>
    </w:p>
    <w:p w14:paraId="6B036D84">
      <w:pPr>
        <w:pStyle w:val="3"/>
      </w:pPr>
      <w:r>
        <w:t>It might be a garden.</w:t>
      </w:r>
    </w:p>
    <w:p w14:paraId="5D3F76E4">
      <w:pPr>
        <w:pStyle w:val="3"/>
      </w:pPr>
      <w:r>
        <w:t>A workplace.</w:t>
      </w:r>
    </w:p>
    <w:p w14:paraId="6ACE281F">
      <w:pPr>
        <w:pStyle w:val="3"/>
      </w:pPr>
      <w:r>
        <w:t>A friendship.</w:t>
      </w:r>
    </w:p>
    <w:p w14:paraId="73D7AD0E">
      <w:pPr>
        <w:pStyle w:val="3"/>
      </w:pPr>
      <w:r>
        <w:t>A piece of equipment.</w:t>
      </w:r>
    </w:p>
    <w:p w14:paraId="5060E37A">
      <w:pPr>
        <w:pStyle w:val="3"/>
      </w:pPr>
      <w:r>
        <w:t>A conversation.</w:t>
      </w:r>
    </w:p>
    <w:p w14:paraId="3385125B">
      <w:pPr>
        <w:pStyle w:val="3"/>
      </w:pPr>
      <w:r>
        <w:t>A community project.</w:t>
      </w:r>
    </w:p>
    <w:p w14:paraId="15A8F8E6">
      <w:pPr>
        <w:pStyle w:val="3"/>
      </w:pPr>
      <w:r>
        <w:t>Sometimes improvement means repairing something.</w:t>
      </w:r>
    </w:p>
    <w:p w14:paraId="3431F285">
      <w:pPr>
        <w:pStyle w:val="3"/>
      </w:pPr>
      <w:r>
        <w:t>Sometimes it means maintaining it well enough that no repair becomes necessary.</w:t>
      </w:r>
    </w:p>
    <w:p w14:paraId="6DC0B186">
      <w:pPr>
        <w:pStyle w:val="3"/>
      </w:pPr>
      <w:r>
        <w:t>Sometimes it simply means showing kindness where none was expected.</w:t>
      </w:r>
    </w:p>
    <w:p w14:paraId="6B410EDC">
      <w:pPr>
        <w:pStyle w:val="3"/>
      </w:pPr>
      <w:r>
        <w:t>Small improvements accumulate.</w:t>
      </w:r>
    </w:p>
    <w:p w14:paraId="094604E4">
      <w:pPr>
        <w:pStyle w:val="3"/>
      </w:pPr>
      <w:r>
        <w:t>Civilisation improves in exactly the same way.</w:t>
      </w:r>
    </w:p>
    <w:p w14:paraId="48AF73B3">
      <w:r>
        <w:pict>
          <v:rect id="_x0000_i1052" o:spt="1" style="height:1.5pt;width:0pt;" coordsize="21600,21600" o:hr="t" o:hrstd="t" o:hralign="center">
            <v:path/>
            <v:fill focussize="0,0"/>
            <v:stroke/>
            <v:imagedata o:title=""/>
            <o:lock v:ext="edit"/>
            <w10:wrap type="none"/>
            <w10:anchorlock/>
          </v:rect>
        </w:pict>
      </w:r>
    </w:p>
    <w:bookmarkEnd w:id="39"/>
    <w:p w14:paraId="55F94BA2">
      <w:pPr>
        <w:pStyle w:val="4"/>
      </w:pPr>
      <w:bookmarkStart w:id="40" w:name="take-pride-in-good-work"/>
      <w:r>
        <w:t>Take Pride in Good Work</w:t>
      </w:r>
    </w:p>
    <w:p w14:paraId="5C42592A">
      <w:pPr>
        <w:pStyle w:val="7"/>
      </w:pPr>
      <w:r>
        <w:t>There is satisfaction in doing a job well.</w:t>
      </w:r>
    </w:p>
    <w:p w14:paraId="037FC411">
      <w:pPr>
        <w:pStyle w:val="3"/>
      </w:pPr>
      <w:r>
        <w:t>Not because someone is watching.</w:t>
      </w:r>
    </w:p>
    <w:p w14:paraId="43972212">
      <w:pPr>
        <w:pStyle w:val="3"/>
      </w:pPr>
      <w:r>
        <w:t>Not because there is a reward.</w:t>
      </w:r>
    </w:p>
    <w:p w14:paraId="6A0112CB">
      <w:pPr>
        <w:pStyle w:val="3"/>
      </w:pPr>
      <w:r>
        <w:t>But because good work is itself a contribution.</w:t>
      </w:r>
    </w:p>
    <w:p w14:paraId="3BDF6C7D">
      <w:pPr>
        <w:pStyle w:val="3"/>
      </w:pPr>
      <w:r>
        <w:t>Whether you build houses, teach children, drive a bus, write software or collect rubbish, someone else’s life depends upon your work.</w:t>
      </w:r>
    </w:p>
    <w:p w14:paraId="76F16894">
      <w:pPr>
        <w:pStyle w:val="3"/>
      </w:pPr>
      <w:r>
        <w:t>Quality is a form of respect for people you may never meet.</w:t>
      </w:r>
    </w:p>
    <w:p w14:paraId="692309BE">
      <w:r>
        <w:pict>
          <v:rect id="_x0000_i1053" o:spt="1" style="height:1.5pt;width:0pt;" coordsize="21600,21600" o:hr="t" o:hrstd="t" o:hralign="center">
            <v:path/>
            <v:fill focussize="0,0"/>
            <v:stroke/>
            <v:imagedata o:title=""/>
            <o:lock v:ext="edit"/>
            <w10:wrap type="none"/>
            <w10:anchorlock/>
          </v:rect>
        </w:pict>
      </w:r>
    </w:p>
    <w:bookmarkEnd w:id="40"/>
    <w:p w14:paraId="34055C00">
      <w:pPr>
        <w:pStyle w:val="4"/>
      </w:pPr>
      <w:bookmarkStart w:id="41" w:name="solve-problems-dont-pass-them-on"/>
      <w:r>
        <w:t>Solve Problems, Don’t Pass Them On</w:t>
      </w:r>
    </w:p>
    <w:p w14:paraId="59DF775D">
      <w:pPr>
        <w:pStyle w:val="7"/>
      </w:pPr>
      <w:r>
        <w:t>Every day we encounter small problems.</w:t>
      </w:r>
    </w:p>
    <w:p w14:paraId="41D8A4B6">
      <w:pPr>
        <w:pStyle w:val="3"/>
      </w:pPr>
      <w:r>
        <w:t>A broken fence.</w:t>
      </w:r>
    </w:p>
    <w:p w14:paraId="252B1B68">
      <w:pPr>
        <w:pStyle w:val="3"/>
      </w:pPr>
      <w:r>
        <w:t>A misunderstanding.</w:t>
      </w:r>
    </w:p>
    <w:p w14:paraId="1CC148BB">
      <w:pPr>
        <w:pStyle w:val="3"/>
      </w:pPr>
      <w:r>
        <w:t>A mistake at work.</w:t>
      </w:r>
    </w:p>
    <w:p w14:paraId="296715B7">
      <w:pPr>
        <w:pStyle w:val="3"/>
      </w:pPr>
      <w:r>
        <w:t>A piece of litter.</w:t>
      </w:r>
    </w:p>
    <w:p w14:paraId="5601B297">
      <w:pPr>
        <w:pStyle w:val="3"/>
      </w:pPr>
      <w:r>
        <w:t>A customer needing help.</w:t>
      </w:r>
    </w:p>
    <w:p w14:paraId="10BBB54A">
      <w:pPr>
        <w:pStyle w:val="3"/>
      </w:pPr>
      <w:r>
        <w:t>Sometimes it is easier to ignore the problem or hope someone else will deal with it.</w:t>
      </w:r>
    </w:p>
    <w:p w14:paraId="4FFAB1E5">
      <w:pPr>
        <w:pStyle w:val="3"/>
      </w:pPr>
      <w:r>
        <w:t>Stewardship asks a different question.</w:t>
      </w:r>
    </w:p>
    <w:p w14:paraId="235F8E26">
      <w:pPr>
        <w:pStyle w:val="3"/>
      </w:pPr>
      <w:r>
        <w:rPr>
          <w:i/>
          <w:iCs/>
        </w:rPr>
        <w:t>“Can I make this situation a little better?”</w:t>
      </w:r>
    </w:p>
    <w:p w14:paraId="31F22BE3">
      <w:pPr>
        <w:pStyle w:val="3"/>
      </w:pPr>
      <w:r>
        <w:t>You won’t solve every problem.</w:t>
      </w:r>
    </w:p>
    <w:p w14:paraId="5FF3F305">
      <w:pPr>
        <w:pStyle w:val="3"/>
      </w:pPr>
      <w:r>
        <w:t>Neither should you try.</w:t>
      </w:r>
    </w:p>
    <w:p w14:paraId="1E10DCFB">
      <w:pPr>
        <w:pStyle w:val="3"/>
      </w:pPr>
      <w:r>
        <w:t>But whenever you genuinely can help, even in a small way, civilisation becomes slightly stronger.</w:t>
      </w:r>
    </w:p>
    <w:p w14:paraId="4AAE7058">
      <w:r>
        <w:pict>
          <v:rect id="_x0000_i1054" o:spt="1" style="height:1.5pt;width:0pt;" coordsize="21600,21600" o:hr="t" o:hrstd="t" o:hralign="center">
            <v:path/>
            <v:fill focussize="0,0"/>
            <v:stroke/>
            <v:imagedata o:title=""/>
            <o:lock v:ext="edit"/>
            <w10:wrap type="none"/>
            <w10:anchorlock/>
          </v:rect>
        </w:pict>
      </w:r>
    </w:p>
    <w:bookmarkEnd w:id="41"/>
    <w:p w14:paraId="041DF29F">
      <w:pPr>
        <w:pStyle w:val="4"/>
      </w:pPr>
      <w:bookmarkStart w:id="42" w:name="listen-before-you-judge"/>
      <w:r>
        <w:t>Listen Before You Judge</w:t>
      </w:r>
    </w:p>
    <w:p w14:paraId="19DEFDFD">
      <w:pPr>
        <w:pStyle w:val="7"/>
      </w:pPr>
      <w:r>
        <w:t>Every person carries experiences you cannot see.</w:t>
      </w:r>
    </w:p>
    <w:p w14:paraId="7C55F681">
      <w:pPr>
        <w:pStyle w:val="3"/>
      </w:pPr>
      <w:r>
        <w:t>Everyone has reasons for believing what they believe.</w:t>
      </w:r>
    </w:p>
    <w:p w14:paraId="0FD0E595">
      <w:pPr>
        <w:pStyle w:val="3"/>
      </w:pPr>
      <w:r>
        <w:t>That doesn’t mean every belief is correct.</w:t>
      </w:r>
    </w:p>
    <w:p w14:paraId="6E3F7912">
      <w:pPr>
        <w:pStyle w:val="3"/>
      </w:pPr>
      <w:r>
        <w:t>It does mean understanding usually begins with listening.</w:t>
      </w:r>
    </w:p>
    <w:p w14:paraId="54516D88">
      <w:pPr>
        <w:pStyle w:val="3"/>
      </w:pPr>
      <w:r>
        <w:t>The Concord encourages curiosity before certainty.</w:t>
      </w:r>
    </w:p>
    <w:p w14:paraId="5C1CCA89">
      <w:pPr>
        <w:pStyle w:val="3"/>
      </w:pPr>
      <w:r>
        <w:t>Questions before assumptions.</w:t>
      </w:r>
    </w:p>
    <w:p w14:paraId="091A4B65">
      <w:pPr>
        <w:pStyle w:val="3"/>
      </w:pPr>
      <w:r>
        <w:t>Conversation before confrontation.</w:t>
      </w:r>
    </w:p>
    <w:p w14:paraId="33D368F9">
      <w:pPr>
        <w:pStyle w:val="3"/>
      </w:pPr>
      <w:r>
        <w:t>You do not have to agree with someone to understand them.</w:t>
      </w:r>
    </w:p>
    <w:p w14:paraId="4D008895">
      <w:pPr>
        <w:pStyle w:val="3"/>
      </w:pPr>
      <w:r>
        <w:t>Often understanding is the first step towards solving disagreements peacefully.</w:t>
      </w:r>
    </w:p>
    <w:p w14:paraId="12AFCBC2">
      <w:r>
        <w:pict>
          <v:rect id="_x0000_i1055" o:spt="1" style="height:1.5pt;width:0pt;" coordsize="21600,21600" o:hr="t" o:hrstd="t" o:hralign="center">
            <v:path/>
            <v:fill focussize="0,0"/>
            <v:stroke/>
            <v:imagedata o:title=""/>
            <o:lock v:ext="edit"/>
            <w10:wrap type="none"/>
            <w10:anchorlock/>
          </v:rect>
        </w:pict>
      </w:r>
    </w:p>
    <w:bookmarkEnd w:id="42"/>
    <w:p w14:paraId="6C38290B">
      <w:pPr>
        <w:pStyle w:val="4"/>
      </w:pPr>
      <w:bookmarkStart w:id="43" w:name="care-for-your-community"/>
      <w:r>
        <w:t>Care for Your Community</w:t>
      </w:r>
    </w:p>
    <w:p w14:paraId="316A965B">
      <w:pPr>
        <w:pStyle w:val="7"/>
      </w:pPr>
      <w:r>
        <w:t>Communities are built from relationships.</w:t>
      </w:r>
    </w:p>
    <w:p w14:paraId="40599FD8">
      <w:pPr>
        <w:pStyle w:val="3"/>
      </w:pPr>
      <w:r>
        <w:t>Say hello to neighbours.</w:t>
      </w:r>
    </w:p>
    <w:p w14:paraId="32BBB2BE">
      <w:pPr>
        <w:pStyle w:val="3"/>
      </w:pPr>
      <w:r>
        <w:t>Support local organisations.</w:t>
      </w:r>
    </w:p>
    <w:p w14:paraId="717FE27C">
      <w:pPr>
        <w:pStyle w:val="3"/>
      </w:pPr>
      <w:r>
        <w:t>Volunteer when you can.</w:t>
      </w:r>
    </w:p>
    <w:p w14:paraId="2EDA7817">
      <w:pPr>
        <w:pStyle w:val="3"/>
      </w:pPr>
      <w:r>
        <w:t>Help newcomers feel welcome.</w:t>
      </w:r>
    </w:p>
    <w:p w14:paraId="009CD789">
      <w:pPr>
        <w:pStyle w:val="3"/>
      </w:pPr>
      <w:r>
        <w:t>Share knowledge.</w:t>
      </w:r>
    </w:p>
    <w:p w14:paraId="30D9C71A">
      <w:pPr>
        <w:pStyle w:val="3"/>
      </w:pPr>
      <w:r>
        <w:t>Offer encouragement.</w:t>
      </w:r>
    </w:p>
    <w:p w14:paraId="4B8E9ABB">
      <w:pPr>
        <w:pStyle w:val="3"/>
      </w:pPr>
      <w:r>
        <w:t>None of these actions appears dramatic.</w:t>
      </w:r>
    </w:p>
    <w:p w14:paraId="746C6F43">
      <w:pPr>
        <w:pStyle w:val="3"/>
      </w:pPr>
      <w:r>
        <w:t>Yet they are the quiet foundations upon which resilient communities are built.</w:t>
      </w:r>
    </w:p>
    <w:p w14:paraId="09A7C8AD">
      <w:r>
        <w:pict>
          <v:rect id="_x0000_i1056" o:spt="1" style="height:1.5pt;width:0pt;" coordsize="21600,21600" o:hr="t" o:hrstd="t" o:hralign="center">
            <v:path/>
            <v:fill focussize="0,0"/>
            <v:stroke/>
            <v:imagedata o:title=""/>
            <o:lock v:ext="edit"/>
            <w10:wrap type="none"/>
            <w10:anchorlock/>
          </v:rect>
        </w:pict>
      </w:r>
    </w:p>
    <w:bookmarkEnd w:id="43"/>
    <w:p w14:paraId="7290FD29">
      <w:pPr>
        <w:pStyle w:val="4"/>
      </w:pPr>
      <w:bookmarkStart w:id="44" w:name="use-technology-wisely"/>
      <w:r>
        <w:t>Use Technology Wisely</w:t>
      </w:r>
    </w:p>
    <w:p w14:paraId="413C5403">
      <w:pPr>
        <w:pStyle w:val="7"/>
      </w:pPr>
      <w:r>
        <w:t>Technology is one of humanity’s greatest achievements.</w:t>
      </w:r>
    </w:p>
    <w:p w14:paraId="2A0CEBC4">
      <w:pPr>
        <w:pStyle w:val="3"/>
      </w:pPr>
      <w:r>
        <w:t>It can educate.</w:t>
      </w:r>
    </w:p>
    <w:p w14:paraId="47C63E86">
      <w:pPr>
        <w:pStyle w:val="3"/>
      </w:pPr>
      <w:r>
        <w:t>Heal.</w:t>
      </w:r>
    </w:p>
    <w:p w14:paraId="75972406">
      <w:pPr>
        <w:pStyle w:val="3"/>
      </w:pPr>
      <w:r>
        <w:t>Connect.</w:t>
      </w:r>
    </w:p>
    <w:p w14:paraId="52290E2F">
      <w:pPr>
        <w:pStyle w:val="3"/>
      </w:pPr>
      <w:r>
        <w:t>Create.</w:t>
      </w:r>
    </w:p>
    <w:p w14:paraId="029BC990">
      <w:pPr>
        <w:pStyle w:val="3"/>
      </w:pPr>
      <w:r>
        <w:t>It can also distract.</w:t>
      </w:r>
    </w:p>
    <w:p w14:paraId="7C37D3C6">
      <w:pPr>
        <w:pStyle w:val="3"/>
      </w:pPr>
      <w:r>
        <w:t>Divide.</w:t>
      </w:r>
    </w:p>
    <w:p w14:paraId="745DF066">
      <w:pPr>
        <w:pStyle w:val="3"/>
      </w:pPr>
      <w:r>
        <w:t>Manipulate.</w:t>
      </w:r>
    </w:p>
    <w:p w14:paraId="515A81FF">
      <w:pPr>
        <w:pStyle w:val="3"/>
      </w:pPr>
      <w:r>
        <w:t>Or overwhelm.</w:t>
      </w:r>
    </w:p>
    <w:p w14:paraId="197622D4">
      <w:pPr>
        <w:pStyle w:val="3"/>
      </w:pPr>
      <w:r>
        <w:t>The Concord does not ask us to fear technology.</w:t>
      </w:r>
    </w:p>
    <w:p w14:paraId="063D6DEC">
      <w:pPr>
        <w:pStyle w:val="3"/>
      </w:pPr>
      <w:r>
        <w:t>It asks us to steward it.</w:t>
      </w:r>
    </w:p>
    <w:p w14:paraId="6FA0363B">
      <w:pPr>
        <w:pStyle w:val="3"/>
      </w:pPr>
      <w:r>
        <w:t>Ask whether technology is helping you become more thoughtful, more capable and more connected to others—or simply demanding more of your attention.</w:t>
      </w:r>
    </w:p>
    <w:p w14:paraId="3517D46D">
      <w:pPr>
        <w:pStyle w:val="3"/>
      </w:pPr>
      <w:r>
        <w:t>Like every powerful tool, its value depends upon how it is used.</w:t>
      </w:r>
    </w:p>
    <w:p w14:paraId="6D37E3B1">
      <w:r>
        <w:pict>
          <v:rect id="_x0000_i1057" o:spt="1" style="height:1.5pt;width:0pt;" coordsize="21600,21600" o:hr="t" o:hrstd="t" o:hralign="center">
            <v:path/>
            <v:fill focussize="0,0"/>
            <v:stroke/>
            <v:imagedata o:title=""/>
            <o:lock v:ext="edit"/>
            <w10:wrap type="none"/>
            <w10:anchorlock/>
          </v:rect>
        </w:pict>
      </w:r>
    </w:p>
    <w:bookmarkEnd w:id="44"/>
    <w:p w14:paraId="69C4285E">
      <w:pPr>
        <w:pStyle w:val="4"/>
      </w:pPr>
      <w:bookmarkStart w:id="45" w:name="accept-that-you-will-sometimes-be-wrong"/>
      <w:r>
        <w:t>Accept That You Will Sometimes Be Wrong</w:t>
      </w:r>
    </w:p>
    <w:p w14:paraId="6535C9DB">
      <w:pPr>
        <w:pStyle w:val="7"/>
      </w:pPr>
      <w:r>
        <w:t>One of the hardest lessons in life is learning that being wrong is not failure.</w:t>
      </w:r>
    </w:p>
    <w:p w14:paraId="45F8E4C8">
      <w:pPr>
        <w:pStyle w:val="3"/>
      </w:pPr>
      <w:r>
        <w:t>Refusing to learn is.</w:t>
      </w:r>
    </w:p>
    <w:p w14:paraId="01A10707">
      <w:pPr>
        <w:pStyle w:val="3"/>
      </w:pPr>
      <w:r>
        <w:t>Every person makes mistakes.</w:t>
      </w:r>
    </w:p>
    <w:p w14:paraId="6F3D0F9A">
      <w:pPr>
        <w:pStyle w:val="3"/>
      </w:pPr>
      <w:r>
        <w:t>Every person misunderstands something.</w:t>
      </w:r>
    </w:p>
    <w:p w14:paraId="61FE55F1">
      <w:pPr>
        <w:pStyle w:val="3"/>
      </w:pPr>
      <w:r>
        <w:t>Every person has beliefs that will change with experience.</w:t>
      </w:r>
    </w:p>
    <w:p w14:paraId="1ACB0F05">
      <w:pPr>
        <w:pStyle w:val="3"/>
      </w:pPr>
      <w:r>
        <w:t>The Concord encourages humility because humility leaves room for growth.</w:t>
      </w:r>
    </w:p>
    <w:p w14:paraId="6419EEE3">
      <w:pPr>
        <w:pStyle w:val="3"/>
      </w:pPr>
      <w:r>
        <w:t>Changing your mind when presented with better evidence is not weakness.</w:t>
      </w:r>
    </w:p>
    <w:p w14:paraId="250A3ADA">
      <w:pPr>
        <w:pStyle w:val="3"/>
      </w:pPr>
      <w:r>
        <w:t>It is one of the strongest forms of stewardship.</w:t>
      </w:r>
    </w:p>
    <w:p w14:paraId="5D6B6729">
      <w:r>
        <w:pict>
          <v:rect id="_x0000_i1058" o:spt="1" style="height:1.5pt;width:0pt;" coordsize="21600,21600" o:hr="t" o:hrstd="t" o:hralign="center">
            <v:path/>
            <v:fill focussize="0,0"/>
            <v:stroke/>
            <v:imagedata o:title=""/>
            <o:lock v:ext="edit"/>
            <w10:wrap type="none"/>
            <w10:anchorlock/>
          </v:rect>
        </w:pict>
      </w:r>
    </w:p>
    <w:bookmarkEnd w:id="45"/>
    <w:p w14:paraId="5B8FEB87">
      <w:pPr>
        <w:pStyle w:val="4"/>
      </w:pPr>
      <w:bookmarkStart w:id="46" w:name="think-beyond-today"/>
      <w:r>
        <w:t>Think Beyond Today</w:t>
      </w:r>
    </w:p>
    <w:p w14:paraId="46185381">
      <w:pPr>
        <w:pStyle w:val="7"/>
      </w:pPr>
      <w:r>
        <w:t>Many of the things we enjoy were created by people who never met us.</w:t>
      </w:r>
    </w:p>
    <w:p w14:paraId="326BAD91">
      <w:pPr>
        <w:pStyle w:val="3"/>
      </w:pPr>
      <w:r>
        <w:t>Someone planted trees whose shade they would never sit beneath.</w:t>
      </w:r>
    </w:p>
    <w:p w14:paraId="3F12BF09">
      <w:pPr>
        <w:pStyle w:val="3"/>
      </w:pPr>
      <w:r>
        <w:t>Someone built schools they would never attend.</w:t>
      </w:r>
    </w:p>
    <w:p w14:paraId="5B702AF0">
      <w:pPr>
        <w:pStyle w:val="3"/>
      </w:pPr>
      <w:r>
        <w:t>Someone laid roads they would never travel.</w:t>
      </w:r>
    </w:p>
    <w:p w14:paraId="79D1BAF0">
      <w:pPr>
        <w:pStyle w:val="3"/>
      </w:pPr>
      <w:r>
        <w:t>Stewardship invites us to do the same.</w:t>
      </w:r>
    </w:p>
    <w:p w14:paraId="2C1E33E9">
      <w:pPr>
        <w:pStyle w:val="3"/>
      </w:pPr>
      <w:r>
        <w:t>Ask yourself from time to time:</w:t>
      </w:r>
    </w:p>
    <w:p w14:paraId="5912ABFE">
      <w:pPr>
        <w:pStyle w:val="3"/>
      </w:pPr>
      <w:r>
        <w:rPr>
          <w:i/>
          <w:iCs/>
        </w:rPr>
        <w:t>“Will this decision make life easier or harder for the people who come after me?”</w:t>
      </w:r>
    </w:p>
    <w:p w14:paraId="31C6FE9E">
      <w:pPr>
        <w:pStyle w:val="3"/>
      </w:pPr>
      <w:r>
        <w:t>You may never know their names.</w:t>
      </w:r>
    </w:p>
    <w:p w14:paraId="332563B2">
      <w:pPr>
        <w:pStyle w:val="3"/>
      </w:pPr>
      <w:r>
        <w:t>They will still benefit from your care.</w:t>
      </w:r>
    </w:p>
    <w:p w14:paraId="4A3485EE">
      <w:r>
        <w:pict>
          <v:rect id="_x0000_i1059" o:spt="1" style="height:1.5pt;width:0pt;" coordsize="21600,21600" o:hr="t" o:hrstd="t" o:hralign="center">
            <v:path/>
            <v:fill focussize="0,0"/>
            <v:stroke/>
            <v:imagedata o:title=""/>
            <o:lock v:ext="edit"/>
            <w10:wrap type="none"/>
            <w10:anchorlock/>
          </v:rect>
        </w:pict>
      </w:r>
    </w:p>
    <w:bookmarkEnd w:id="46"/>
    <w:p w14:paraId="2814D79F">
      <w:pPr>
        <w:pStyle w:val="4"/>
      </w:pPr>
      <w:bookmarkStart w:id="47" w:name="X27b0902201a200ce30306636d31fa112b833eaf"/>
      <w:r>
        <w:t>Ordinary People Build Extraordinary Civilisations</w:t>
      </w:r>
    </w:p>
    <w:p w14:paraId="5DE2F4EA">
      <w:pPr>
        <w:pStyle w:val="7"/>
      </w:pPr>
      <w:r>
        <w:t>History often celebrates famous leaders.</w:t>
      </w:r>
    </w:p>
    <w:p w14:paraId="4E6AB4DE">
      <w:pPr>
        <w:pStyle w:val="3"/>
      </w:pPr>
      <w:r>
        <w:t>Inventors.</w:t>
      </w:r>
    </w:p>
    <w:p w14:paraId="5163CF49">
      <w:pPr>
        <w:pStyle w:val="3"/>
      </w:pPr>
      <w:r>
        <w:t>Explorers.</w:t>
      </w:r>
    </w:p>
    <w:p w14:paraId="4CF39848">
      <w:pPr>
        <w:pStyle w:val="3"/>
      </w:pPr>
      <w:r>
        <w:t>Scientists.</w:t>
      </w:r>
    </w:p>
    <w:p w14:paraId="09C9751C">
      <w:pPr>
        <w:pStyle w:val="3"/>
      </w:pPr>
      <w:r>
        <w:t>Yet every civilisation has depended far more upon millions of ordinary people quietly doing ordinary things well.</w:t>
      </w:r>
    </w:p>
    <w:p w14:paraId="2476A5DD">
      <w:pPr>
        <w:pStyle w:val="3"/>
      </w:pPr>
      <w:r>
        <w:t>Parents raising children.</w:t>
      </w:r>
    </w:p>
    <w:p w14:paraId="6E79FA25">
      <w:pPr>
        <w:pStyle w:val="3"/>
      </w:pPr>
      <w:r>
        <w:t>Farmers growing food.</w:t>
      </w:r>
    </w:p>
    <w:p w14:paraId="715704BF">
      <w:pPr>
        <w:pStyle w:val="3"/>
      </w:pPr>
      <w:r>
        <w:t>Builders constructing homes.</w:t>
      </w:r>
    </w:p>
    <w:p w14:paraId="18D92D9A">
      <w:pPr>
        <w:pStyle w:val="3"/>
      </w:pPr>
      <w:r>
        <w:t>Engineers maintaining bridges.</w:t>
      </w:r>
    </w:p>
    <w:p w14:paraId="697074AC">
      <w:pPr>
        <w:pStyle w:val="3"/>
      </w:pPr>
      <w:r>
        <w:t>Cleaners caring for hospitals.</w:t>
      </w:r>
    </w:p>
    <w:p w14:paraId="60F22092">
      <w:pPr>
        <w:pStyle w:val="3"/>
      </w:pPr>
      <w:r>
        <w:t>Volunteers helping neighbours.</w:t>
      </w:r>
    </w:p>
    <w:p w14:paraId="721EA2F2">
      <w:pPr>
        <w:pStyle w:val="3"/>
      </w:pPr>
      <w:r>
        <w:t>These people rarely become famous.</w:t>
      </w:r>
    </w:p>
    <w:p w14:paraId="0E97D5C1">
      <w:pPr>
        <w:pStyle w:val="3"/>
      </w:pPr>
      <w:r>
        <w:t>Yet without them civilisation would quickly fall apart.</w:t>
      </w:r>
    </w:p>
    <w:p w14:paraId="375AE692">
      <w:pPr>
        <w:pStyle w:val="3"/>
      </w:pPr>
      <w:r>
        <w:t>The Concord honours these everyday stewards.</w:t>
      </w:r>
    </w:p>
    <w:p w14:paraId="7D53F9B8">
      <w:pPr>
        <w:pStyle w:val="3"/>
      </w:pPr>
      <w:r>
        <w:t>Not because they seek recognition.</w:t>
      </w:r>
    </w:p>
    <w:p w14:paraId="216F14DB">
      <w:pPr>
        <w:pStyle w:val="3"/>
      </w:pPr>
      <w:r>
        <w:t>But because they quietly keep the world working.</w:t>
      </w:r>
    </w:p>
    <w:p w14:paraId="0FB5C5C7">
      <w:r>
        <w:pict>
          <v:rect id="_x0000_i1060" o:spt="1" style="height:1.5pt;width:0pt;" coordsize="21600,21600" o:hr="t" o:hrstd="t" o:hralign="center">
            <v:path/>
            <v:fill focussize="0,0"/>
            <v:stroke/>
            <v:imagedata o:title=""/>
            <o:lock v:ext="edit"/>
            <w10:wrap type="none"/>
            <w10:anchorlock/>
          </v:rect>
        </w:pict>
      </w:r>
    </w:p>
    <w:bookmarkEnd w:id="47"/>
    <w:p w14:paraId="5CDD57E0">
      <w:pPr>
        <w:pStyle w:val="4"/>
      </w:pPr>
      <w:bookmarkStart w:id="48" w:name="a-simple-question"/>
      <w:r>
        <w:t>A Simple Question</w:t>
      </w:r>
    </w:p>
    <w:p w14:paraId="361C926F">
      <w:pPr>
        <w:pStyle w:val="7"/>
      </w:pPr>
      <w:r>
        <w:t>If you remember only one idea from this chapter, let it be this.</w:t>
      </w:r>
    </w:p>
    <w:p w14:paraId="044D78D9">
      <w:pPr>
        <w:pStyle w:val="3"/>
      </w:pPr>
      <w:r>
        <w:t>Before you leave any place, ask yourself:</w:t>
      </w:r>
    </w:p>
    <w:p w14:paraId="71B861FB">
      <w:pPr>
        <w:pStyle w:val="3"/>
      </w:pPr>
      <w:r>
        <w:rPr>
          <w:b/>
          <w:bCs/>
        </w:rPr>
        <w:t>“Have I left this a little better than I found it?”</w:t>
      </w:r>
    </w:p>
    <w:p w14:paraId="38D3B0AE">
      <w:pPr>
        <w:pStyle w:val="3"/>
      </w:pPr>
      <w:r>
        <w:t>Sometimes the answer will be yes.</w:t>
      </w:r>
    </w:p>
    <w:p w14:paraId="1FE620F2">
      <w:pPr>
        <w:pStyle w:val="3"/>
      </w:pPr>
      <w:r>
        <w:t>Sometimes it will be no.</w:t>
      </w:r>
    </w:p>
    <w:p w14:paraId="4B2C2A5C">
      <w:pPr>
        <w:pStyle w:val="3"/>
      </w:pPr>
      <w:r>
        <w:t>Tomorrow is another opportunity.</w:t>
      </w:r>
    </w:p>
    <w:p w14:paraId="3DF8AFD4">
      <w:pPr>
        <w:pStyle w:val="3"/>
      </w:pPr>
      <w:r>
        <w:t>The Concord is not about achieving perfection.</w:t>
      </w:r>
    </w:p>
    <w:p w14:paraId="4BD110BE">
      <w:pPr>
        <w:pStyle w:val="3"/>
      </w:pPr>
      <w:r>
        <w:t>It is about choosing, day after day, to become a better steward of the small part of the world entrusted to your care.</w:t>
      </w:r>
    </w:p>
    <w:p w14:paraId="19DC99C7">
      <w:pPr>
        <w:pStyle w:val="3"/>
      </w:pPr>
      <w:r>
        <w:t>If enough of us make that choice, extraordinary things become possible.</w:t>
      </w:r>
    </w:p>
    <w:bookmarkEnd w:id="38"/>
    <w:bookmarkEnd w:id="48"/>
    <w:p w14:paraId="0A3AC45E">
      <w:pPr>
        <w:pStyle w:val="2"/>
      </w:pPr>
      <w:bookmarkStart w:id="49" w:name="chapter-six"/>
      <w:r>
        <w:t>Chapter Six</w:t>
      </w:r>
    </w:p>
    <w:bookmarkEnd w:id="49"/>
    <w:p w14:paraId="3024BEE5">
      <w:pPr>
        <w:pStyle w:val="2"/>
      </w:pPr>
      <w:bookmarkStart w:id="50" w:name="building-better-communities"/>
      <w:r>
        <w:t>Building Better Communities</w:t>
      </w:r>
    </w:p>
    <w:p w14:paraId="317C4816">
      <w:pPr>
        <w:pStyle w:val="7"/>
      </w:pPr>
      <w:r>
        <w:t>No one builds a civilisation alone.</w:t>
      </w:r>
    </w:p>
    <w:p w14:paraId="1022E50C">
      <w:pPr>
        <w:pStyle w:val="3"/>
      </w:pPr>
      <w:r>
        <w:t>Long before there were nations, there were families.</w:t>
      </w:r>
    </w:p>
    <w:p w14:paraId="2CD6F34A">
      <w:pPr>
        <w:pStyle w:val="3"/>
      </w:pPr>
      <w:r>
        <w:t>Long before there were governments, there were villages.</w:t>
      </w:r>
    </w:p>
    <w:p w14:paraId="2952ACAC">
      <w:pPr>
        <w:pStyle w:val="3"/>
      </w:pPr>
      <w:r>
        <w:t>Civilisation has always grown from small communities connected together.</w:t>
      </w:r>
    </w:p>
    <w:p w14:paraId="1CF555E6">
      <w:pPr>
        <w:pStyle w:val="3"/>
      </w:pPr>
      <w:r>
        <w:t>The Concord simply reminds us that this is still true today.</w:t>
      </w:r>
    </w:p>
    <w:p w14:paraId="72325C85">
      <w:pPr>
        <w:pStyle w:val="3"/>
      </w:pPr>
      <w:r>
        <w:t>Strong nations are built from strong communities.</w:t>
      </w:r>
    </w:p>
    <w:p w14:paraId="32BE2982">
      <w:pPr>
        <w:pStyle w:val="3"/>
      </w:pPr>
      <w:r>
        <w:t>Strong communities are built from people who care about one another.</w:t>
      </w:r>
    </w:p>
    <w:p w14:paraId="761A9F9D">
      <w:r>
        <w:pict>
          <v:rect id="_x0000_i1061" o:spt="1" style="height:1.5pt;width:0pt;" coordsize="21600,21600" o:hr="t" o:hrstd="t" o:hralign="center">
            <v:path/>
            <v:fill focussize="0,0"/>
            <v:stroke/>
            <v:imagedata o:title=""/>
            <o:lock v:ext="edit"/>
            <w10:wrap type="none"/>
            <w10:anchorlock/>
          </v:rect>
        </w:pict>
      </w:r>
    </w:p>
    <w:p w14:paraId="17E54D50">
      <w:pPr>
        <w:pStyle w:val="4"/>
      </w:pPr>
      <w:bookmarkStart w:id="51" w:name="community-begins-with-knowing-people"/>
      <w:r>
        <w:t>Community Begins With Knowing People</w:t>
      </w:r>
    </w:p>
    <w:p w14:paraId="0113848C">
      <w:pPr>
        <w:pStyle w:val="7"/>
      </w:pPr>
      <w:r>
        <w:t>It is difficult to care for people we never notice.</w:t>
      </w:r>
    </w:p>
    <w:p w14:paraId="59540CDE">
      <w:pPr>
        <w:pStyle w:val="3"/>
      </w:pPr>
      <w:r>
        <w:t>Modern life can sometimes make us strangers to our own neighbours.</w:t>
      </w:r>
    </w:p>
    <w:p w14:paraId="3A91159A">
      <w:pPr>
        <w:pStyle w:val="3"/>
      </w:pPr>
      <w:r>
        <w:t>We leave for work.</w:t>
      </w:r>
    </w:p>
    <w:p w14:paraId="535506E7">
      <w:pPr>
        <w:pStyle w:val="3"/>
      </w:pPr>
      <w:r>
        <w:t>Return home.</w:t>
      </w:r>
    </w:p>
    <w:p w14:paraId="31AFC003">
      <w:pPr>
        <w:pStyle w:val="3"/>
      </w:pPr>
      <w:r>
        <w:t>Close the front door.</w:t>
      </w:r>
    </w:p>
    <w:p w14:paraId="0CE692F2">
      <w:pPr>
        <w:pStyle w:val="3"/>
      </w:pPr>
      <w:r>
        <w:t>Repeat.</w:t>
      </w:r>
    </w:p>
    <w:p w14:paraId="75408C29">
      <w:pPr>
        <w:pStyle w:val="3"/>
      </w:pPr>
      <w:r>
        <w:t>Yet some of the greatest sources of resilience come from simply knowing the people around us.</w:t>
      </w:r>
    </w:p>
    <w:p w14:paraId="1F3DD759">
      <w:pPr>
        <w:pStyle w:val="3"/>
      </w:pPr>
      <w:r>
        <w:t>Knowing names.</w:t>
      </w:r>
    </w:p>
    <w:p w14:paraId="4F8DC4BB">
      <w:pPr>
        <w:pStyle w:val="3"/>
      </w:pPr>
      <w:r>
        <w:t>Saying hello.</w:t>
      </w:r>
    </w:p>
    <w:p w14:paraId="47981ADA">
      <w:pPr>
        <w:pStyle w:val="3"/>
      </w:pPr>
      <w:r>
        <w:t>Stopping for a conversation.</w:t>
      </w:r>
    </w:p>
    <w:p w14:paraId="51E5536B">
      <w:pPr>
        <w:pStyle w:val="3"/>
      </w:pPr>
      <w:r>
        <w:t>Offering help when someone needs it.</w:t>
      </w:r>
    </w:p>
    <w:p w14:paraId="7B6A8B6C">
      <w:pPr>
        <w:pStyle w:val="3"/>
      </w:pPr>
      <w:r>
        <w:t>Accepting help when we need it ourselves.</w:t>
      </w:r>
    </w:p>
    <w:p w14:paraId="7FC3CE9B">
      <w:pPr>
        <w:pStyle w:val="3"/>
      </w:pPr>
      <w:r>
        <w:t>Communities become stronger through relationships long before they require organisations.</w:t>
      </w:r>
    </w:p>
    <w:p w14:paraId="1C1026FE">
      <w:r>
        <w:pict>
          <v:rect id="_x0000_i1062" o:spt="1" style="height:1.5pt;width:0pt;" coordsize="21600,21600" o:hr="t" o:hrstd="t" o:hralign="center">
            <v:path/>
            <v:fill focussize="0,0"/>
            <v:stroke/>
            <v:imagedata o:title=""/>
            <o:lock v:ext="edit"/>
            <w10:wrap type="none"/>
            <w10:anchorlock/>
          </v:rect>
        </w:pict>
      </w:r>
    </w:p>
    <w:bookmarkEnd w:id="51"/>
    <w:p w14:paraId="575AB610">
      <w:pPr>
        <w:pStyle w:val="4"/>
      </w:pPr>
      <w:bookmarkStart w:id="52" w:name="trust-is-built-slowly"/>
      <w:r>
        <w:t>Trust is Built Slowly</w:t>
      </w:r>
    </w:p>
    <w:p w14:paraId="3793DF53">
      <w:pPr>
        <w:pStyle w:val="7"/>
      </w:pPr>
      <w:r>
        <w:t>Trust cannot be demanded.</w:t>
      </w:r>
    </w:p>
    <w:p w14:paraId="599F925B">
      <w:pPr>
        <w:pStyle w:val="3"/>
      </w:pPr>
      <w:r>
        <w:t>It cannot be bought.</w:t>
      </w:r>
    </w:p>
    <w:p w14:paraId="14CAEF8A">
      <w:pPr>
        <w:pStyle w:val="3"/>
      </w:pPr>
      <w:r>
        <w:t>It grows through countless small experiences.</w:t>
      </w:r>
    </w:p>
    <w:p w14:paraId="2FCD9CED">
      <w:pPr>
        <w:pStyle w:val="3"/>
      </w:pPr>
      <w:r>
        <w:t>Keeping promises.</w:t>
      </w:r>
    </w:p>
    <w:p w14:paraId="5DDCCABC">
      <w:pPr>
        <w:pStyle w:val="3"/>
      </w:pPr>
      <w:r>
        <w:t>Being honest.</w:t>
      </w:r>
    </w:p>
    <w:p w14:paraId="24426AC0">
      <w:pPr>
        <w:pStyle w:val="3"/>
      </w:pPr>
      <w:r>
        <w:t>Turning up when you said you would.</w:t>
      </w:r>
    </w:p>
    <w:p w14:paraId="20BF7F28">
      <w:pPr>
        <w:pStyle w:val="3"/>
      </w:pPr>
      <w:r>
        <w:t>Doing what you said you would do.</w:t>
      </w:r>
    </w:p>
    <w:p w14:paraId="40211EA4">
      <w:pPr>
        <w:pStyle w:val="3"/>
      </w:pPr>
      <w:r>
        <w:t>Admitting mistakes.</w:t>
      </w:r>
    </w:p>
    <w:p w14:paraId="07ADCEC4">
      <w:pPr>
        <w:pStyle w:val="3"/>
      </w:pPr>
      <w:r>
        <w:t>Treating people fairly.</w:t>
      </w:r>
    </w:p>
    <w:p w14:paraId="0EFC416C">
      <w:pPr>
        <w:pStyle w:val="3"/>
      </w:pPr>
      <w:r>
        <w:t>Every trustworthy action is like placing another stone in the foundation of a bridge.</w:t>
      </w:r>
    </w:p>
    <w:p w14:paraId="2277481C">
      <w:pPr>
        <w:pStyle w:val="3"/>
      </w:pPr>
      <w:r>
        <w:t>One stone seems insignificant.</w:t>
      </w:r>
    </w:p>
    <w:p w14:paraId="5AA89524">
      <w:pPr>
        <w:pStyle w:val="3"/>
      </w:pPr>
      <w:r>
        <w:t>Thousands create something strong enough for everyone to cross.</w:t>
      </w:r>
    </w:p>
    <w:p w14:paraId="78312BA8">
      <w:r>
        <w:pict>
          <v:rect id="_x0000_i1063" o:spt="1" style="height:1.5pt;width:0pt;" coordsize="21600,21600" o:hr="t" o:hrstd="t" o:hralign="center">
            <v:path/>
            <v:fill focussize="0,0"/>
            <v:stroke/>
            <v:imagedata o:title=""/>
            <o:lock v:ext="edit"/>
            <w10:wrap type="none"/>
            <w10:anchorlock/>
          </v:rect>
        </w:pict>
      </w:r>
    </w:p>
    <w:bookmarkEnd w:id="52"/>
    <w:p w14:paraId="618B188D">
      <w:pPr>
        <w:pStyle w:val="4"/>
      </w:pPr>
      <w:bookmarkStart w:id="53" w:name="different-people-shared-places"/>
      <w:r>
        <w:t>Different People, Shared Places</w:t>
      </w:r>
    </w:p>
    <w:p w14:paraId="7C73151E">
      <w:pPr>
        <w:pStyle w:val="7"/>
      </w:pPr>
      <w:r>
        <w:t>Every community contains differences.</w:t>
      </w:r>
    </w:p>
    <w:p w14:paraId="3D1BADDE">
      <w:pPr>
        <w:pStyle w:val="3"/>
      </w:pPr>
      <w:r>
        <w:t>Different cultures.</w:t>
      </w:r>
    </w:p>
    <w:p w14:paraId="2B4707D2">
      <w:pPr>
        <w:pStyle w:val="3"/>
      </w:pPr>
      <w:r>
        <w:t>Different religions.</w:t>
      </w:r>
    </w:p>
    <w:p w14:paraId="46F342FD">
      <w:pPr>
        <w:pStyle w:val="3"/>
      </w:pPr>
      <w:r>
        <w:t>Different politics.</w:t>
      </w:r>
    </w:p>
    <w:p w14:paraId="663F6792">
      <w:pPr>
        <w:pStyle w:val="3"/>
      </w:pPr>
      <w:r>
        <w:t>Different personalities.</w:t>
      </w:r>
    </w:p>
    <w:p w14:paraId="06573D04">
      <w:pPr>
        <w:pStyle w:val="3"/>
      </w:pPr>
      <w:r>
        <w:t>Different ways of living.</w:t>
      </w:r>
    </w:p>
    <w:p w14:paraId="70DB23F6">
      <w:pPr>
        <w:pStyle w:val="3"/>
      </w:pPr>
      <w:r>
        <w:t>The Concord does not ask these differences to disappear.</w:t>
      </w:r>
    </w:p>
    <w:p w14:paraId="5CE4E9CF">
      <w:pPr>
        <w:pStyle w:val="3"/>
      </w:pPr>
      <w:r>
        <w:t>In fact, they often make communities richer.</w:t>
      </w:r>
    </w:p>
    <w:p w14:paraId="752D6393">
      <w:pPr>
        <w:pStyle w:val="3"/>
      </w:pPr>
      <w:r>
        <w:t>The challenge is not eliminating differences.</w:t>
      </w:r>
    </w:p>
    <w:p w14:paraId="12AEAC51">
      <w:pPr>
        <w:pStyle w:val="3"/>
      </w:pPr>
      <w:r>
        <w:t>It is learning how to share the same streets, parks, schools and workplaces with mutual respect.</w:t>
      </w:r>
    </w:p>
    <w:p w14:paraId="1E77BC18">
      <w:pPr>
        <w:pStyle w:val="3"/>
      </w:pPr>
      <w:r>
        <w:t>You do not need to become someone else in order to be a good neighbour.</w:t>
      </w:r>
    </w:p>
    <w:p w14:paraId="57FF25DE">
      <w:pPr>
        <w:pStyle w:val="3"/>
      </w:pPr>
      <w:r>
        <w:t>You simply need to recognise that your neighbour has the same right to walk peacefully beside you as you do beside them.</w:t>
      </w:r>
    </w:p>
    <w:p w14:paraId="480A08BA">
      <w:r>
        <w:pict>
          <v:rect id="_x0000_i1064" o:spt="1" style="height:1.5pt;width:0pt;" coordsize="21600,21600" o:hr="t" o:hrstd="t" o:hralign="center">
            <v:path/>
            <v:fill focussize="0,0"/>
            <v:stroke/>
            <v:imagedata o:title=""/>
            <o:lock v:ext="edit"/>
            <w10:wrap type="none"/>
            <w10:anchorlock/>
          </v:rect>
        </w:pict>
      </w:r>
    </w:p>
    <w:bookmarkEnd w:id="53"/>
    <w:p w14:paraId="0DABBD55">
      <w:pPr>
        <w:pStyle w:val="4"/>
      </w:pPr>
      <w:bookmarkStart w:id="54" w:name="disagreement-without-division"/>
      <w:r>
        <w:t>Disagreement Without Division</w:t>
      </w:r>
    </w:p>
    <w:p w14:paraId="7D1B13DF">
      <w:pPr>
        <w:pStyle w:val="7"/>
      </w:pPr>
      <w:r>
        <w:t>People will disagree.</w:t>
      </w:r>
    </w:p>
    <w:p w14:paraId="14019BD2">
      <w:pPr>
        <w:pStyle w:val="3"/>
      </w:pPr>
      <w:r>
        <w:t>That has always been true.</w:t>
      </w:r>
    </w:p>
    <w:p w14:paraId="4736CB81">
      <w:pPr>
        <w:pStyle w:val="3"/>
      </w:pPr>
      <w:r>
        <w:t>It always will be.</w:t>
      </w:r>
    </w:p>
    <w:p w14:paraId="679E84CF">
      <w:pPr>
        <w:pStyle w:val="3"/>
      </w:pPr>
      <w:r>
        <w:t>The question is not whether disagreement exists.</w:t>
      </w:r>
    </w:p>
    <w:p w14:paraId="74501A59">
      <w:pPr>
        <w:pStyle w:val="3"/>
      </w:pPr>
      <w:r>
        <w:t>The question is how we respond to it.</w:t>
      </w:r>
    </w:p>
    <w:p w14:paraId="7B6C0B79">
      <w:pPr>
        <w:pStyle w:val="3"/>
      </w:pPr>
      <w:r>
        <w:t>Healthy communities argue.</w:t>
      </w:r>
    </w:p>
    <w:p w14:paraId="397E1E24">
      <w:pPr>
        <w:pStyle w:val="3"/>
      </w:pPr>
      <w:r>
        <w:t>Discuss.</w:t>
      </w:r>
    </w:p>
    <w:p w14:paraId="77DB2348">
      <w:pPr>
        <w:pStyle w:val="3"/>
      </w:pPr>
      <w:r>
        <w:t>Debate.</w:t>
      </w:r>
    </w:p>
    <w:p w14:paraId="399D8BF1">
      <w:pPr>
        <w:pStyle w:val="3"/>
      </w:pPr>
      <w:r>
        <w:t>Challenge ideas.</w:t>
      </w:r>
    </w:p>
    <w:p w14:paraId="21C70845">
      <w:pPr>
        <w:pStyle w:val="3"/>
      </w:pPr>
      <w:r>
        <w:t>Share experiences.</w:t>
      </w:r>
    </w:p>
    <w:p w14:paraId="7A10E7D9">
      <w:pPr>
        <w:pStyle w:val="3"/>
      </w:pPr>
      <w:r>
        <w:t>But they do so without forgetting the humanity of the person standing opposite them.</w:t>
      </w:r>
    </w:p>
    <w:p w14:paraId="49235C81">
      <w:pPr>
        <w:pStyle w:val="3"/>
      </w:pPr>
      <w:r>
        <w:t>The Concord encourages us to attack problems rather than people.</w:t>
      </w:r>
    </w:p>
    <w:p w14:paraId="5F24735F">
      <w:pPr>
        <w:pStyle w:val="3"/>
      </w:pPr>
      <w:r>
        <w:t>Winning an argument while losing a neighbour is rarely a lasting success.</w:t>
      </w:r>
    </w:p>
    <w:p w14:paraId="5C4EA622">
      <w:r>
        <w:pict>
          <v:rect id="_x0000_i1065" o:spt="1" style="height:1.5pt;width:0pt;" coordsize="21600,21600" o:hr="t" o:hrstd="t" o:hralign="center">
            <v:path/>
            <v:fill focussize="0,0"/>
            <v:stroke/>
            <v:imagedata o:title=""/>
            <o:lock v:ext="edit"/>
            <w10:wrap type="none"/>
            <w10:anchorlock/>
          </v:rect>
        </w:pict>
      </w:r>
    </w:p>
    <w:bookmarkEnd w:id="54"/>
    <w:p w14:paraId="7675123F">
      <w:pPr>
        <w:pStyle w:val="4"/>
      </w:pPr>
      <w:bookmarkStart w:id="55" w:name="every-skill-matters"/>
      <w:r>
        <w:t>Every Skill Matters</w:t>
      </w:r>
    </w:p>
    <w:p w14:paraId="52EDDC7E">
      <w:pPr>
        <w:pStyle w:val="7"/>
      </w:pPr>
      <w:r>
        <w:t>One of the greatest mistakes we can make is believing that some people matter more than others because of their occupation.</w:t>
      </w:r>
    </w:p>
    <w:p w14:paraId="607715E9">
      <w:pPr>
        <w:pStyle w:val="3"/>
      </w:pPr>
      <w:r>
        <w:t>Imagine a town without electricians.</w:t>
      </w:r>
    </w:p>
    <w:p w14:paraId="192F1B98">
      <w:pPr>
        <w:pStyle w:val="3"/>
      </w:pPr>
      <w:r>
        <w:t>Or farmers.</w:t>
      </w:r>
    </w:p>
    <w:p w14:paraId="276CBDDE">
      <w:pPr>
        <w:pStyle w:val="3"/>
      </w:pPr>
      <w:r>
        <w:t>Or refuse collectors.</w:t>
      </w:r>
    </w:p>
    <w:p w14:paraId="6AD583AC">
      <w:pPr>
        <w:pStyle w:val="3"/>
      </w:pPr>
      <w:r>
        <w:t>Or plumbers.</w:t>
      </w:r>
    </w:p>
    <w:p w14:paraId="2DA464AB">
      <w:pPr>
        <w:pStyle w:val="3"/>
      </w:pPr>
      <w:r>
        <w:t>Or mechanics.</w:t>
      </w:r>
    </w:p>
    <w:p w14:paraId="7131324F">
      <w:pPr>
        <w:pStyle w:val="3"/>
      </w:pPr>
      <w:r>
        <w:t>Or teachers.</w:t>
      </w:r>
    </w:p>
    <w:p w14:paraId="1D558C68">
      <w:pPr>
        <w:pStyle w:val="3"/>
      </w:pPr>
      <w:r>
        <w:t>Or nurses.</w:t>
      </w:r>
    </w:p>
    <w:p w14:paraId="5FAD5520">
      <w:pPr>
        <w:pStyle w:val="3"/>
      </w:pPr>
      <w:r>
        <w:t>Every profession contributes something essential.</w:t>
      </w:r>
    </w:p>
    <w:p w14:paraId="73569105">
      <w:pPr>
        <w:pStyle w:val="3"/>
      </w:pPr>
      <w:r>
        <w:t>Every honest day’s work supports someone else’s life.</w:t>
      </w:r>
    </w:p>
    <w:p w14:paraId="6873590E">
      <w:pPr>
        <w:pStyle w:val="3"/>
      </w:pPr>
      <w:r>
        <w:t>Civilisation is not held together by famous people.</w:t>
      </w:r>
    </w:p>
    <w:p w14:paraId="19864E73">
      <w:pPr>
        <w:pStyle w:val="3"/>
      </w:pPr>
      <w:r>
        <w:t>It is held together by ordinary people performing extraordinary numbers of ordinary tasks.</w:t>
      </w:r>
    </w:p>
    <w:p w14:paraId="7F06F9A7">
      <w:pPr>
        <w:pStyle w:val="3"/>
      </w:pPr>
      <w:r>
        <w:t>The Concord reminds us to value every contribution.</w:t>
      </w:r>
    </w:p>
    <w:p w14:paraId="3EBE8DEC">
      <w:pPr>
        <w:pStyle w:val="3"/>
      </w:pPr>
      <w:r>
        <w:t>Respect is one of the strongest foundations any community can possess.</w:t>
      </w:r>
    </w:p>
    <w:p w14:paraId="6D1F791C">
      <w:r>
        <w:pict>
          <v:rect id="_x0000_i1066" o:spt="1" style="height:1.5pt;width:0pt;" coordsize="21600,21600" o:hr="t" o:hrstd="t" o:hralign="center">
            <v:path/>
            <v:fill focussize="0,0"/>
            <v:stroke/>
            <v:imagedata o:title=""/>
            <o:lock v:ext="edit"/>
            <w10:wrap type="none"/>
            <w10:anchorlock/>
          </v:rect>
        </w:pict>
      </w:r>
    </w:p>
    <w:bookmarkEnd w:id="55"/>
    <w:p w14:paraId="7ECCF008">
      <w:pPr>
        <w:pStyle w:val="4"/>
      </w:pPr>
      <w:bookmarkStart w:id="56" w:name="communities-that-learn-together"/>
      <w:r>
        <w:t>Communities That Learn Together</w:t>
      </w:r>
    </w:p>
    <w:p w14:paraId="2BADE732">
      <w:pPr>
        <w:pStyle w:val="7"/>
      </w:pPr>
      <w:r>
        <w:t>Healthy communities do more than solve today’s problems.</w:t>
      </w:r>
    </w:p>
    <w:p w14:paraId="39224D1E">
      <w:pPr>
        <w:pStyle w:val="3"/>
      </w:pPr>
      <w:r>
        <w:t>They prepare for tomorrow.</w:t>
      </w:r>
    </w:p>
    <w:p w14:paraId="653D4CE3">
      <w:pPr>
        <w:pStyle w:val="3"/>
      </w:pPr>
      <w:r>
        <w:t>Parents teach children.</w:t>
      </w:r>
    </w:p>
    <w:p w14:paraId="3C797998">
      <w:pPr>
        <w:pStyle w:val="3"/>
      </w:pPr>
      <w:r>
        <w:t>Tradespeople train apprentices.</w:t>
      </w:r>
    </w:p>
    <w:p w14:paraId="672F8BA4">
      <w:pPr>
        <w:pStyle w:val="3"/>
      </w:pPr>
      <w:r>
        <w:t>Older generations pass on experience.</w:t>
      </w:r>
    </w:p>
    <w:p w14:paraId="48C27015">
      <w:pPr>
        <w:pStyle w:val="3"/>
      </w:pPr>
      <w:r>
        <w:t>Young people bring fresh ideas.</w:t>
      </w:r>
    </w:p>
    <w:p w14:paraId="01FD776D">
      <w:pPr>
        <w:pStyle w:val="3"/>
      </w:pPr>
      <w:r>
        <w:t>Knowledge shared freely strengthens everyone.</w:t>
      </w:r>
    </w:p>
    <w:p w14:paraId="744C24E4">
      <w:pPr>
        <w:pStyle w:val="3"/>
      </w:pPr>
      <w:r>
        <w:t>Knowledge kept only for ourselves weakens the future.</w:t>
      </w:r>
    </w:p>
    <w:p w14:paraId="7DFEBC07">
      <w:pPr>
        <w:pStyle w:val="3"/>
      </w:pPr>
      <w:r>
        <w:t>Stewardship includes passing on what we have learned.</w:t>
      </w:r>
    </w:p>
    <w:p w14:paraId="577F442F">
      <w:r>
        <w:pict>
          <v:rect id="_x0000_i1067" o:spt="1" style="height:1.5pt;width:0pt;" coordsize="21600,21600" o:hr="t" o:hrstd="t" o:hralign="center">
            <v:path/>
            <v:fill focussize="0,0"/>
            <v:stroke/>
            <v:imagedata o:title=""/>
            <o:lock v:ext="edit"/>
            <w10:wrap type="none"/>
            <w10:anchorlock/>
          </v:rect>
        </w:pict>
      </w:r>
    </w:p>
    <w:bookmarkEnd w:id="56"/>
    <w:p w14:paraId="3F9C32F2">
      <w:pPr>
        <w:pStyle w:val="4"/>
      </w:pPr>
      <w:bookmarkStart w:id="57" w:name="helping-without-controlling"/>
      <w:r>
        <w:t>Helping Without Controlling</w:t>
      </w:r>
    </w:p>
    <w:p w14:paraId="208F29C8">
      <w:pPr>
        <w:pStyle w:val="7"/>
      </w:pPr>
      <w:r>
        <w:t>Sometimes helping means standing beside someone.</w:t>
      </w:r>
    </w:p>
    <w:p w14:paraId="266FD594">
      <w:pPr>
        <w:pStyle w:val="3"/>
      </w:pPr>
      <w:r>
        <w:t>Sometimes it means stepping back and allowing them to solve a problem for themselves.</w:t>
      </w:r>
    </w:p>
    <w:p w14:paraId="7CD0C3BA">
      <w:pPr>
        <w:pStyle w:val="3"/>
      </w:pPr>
      <w:r>
        <w:t>Stewardship is not about controlling other people.</w:t>
      </w:r>
    </w:p>
    <w:p w14:paraId="6D989B6B">
      <w:pPr>
        <w:pStyle w:val="3"/>
      </w:pPr>
      <w:r>
        <w:t>It is about helping people become capable of stewarding their own lives.</w:t>
      </w:r>
    </w:p>
    <w:p w14:paraId="44CF3EA3">
      <w:pPr>
        <w:pStyle w:val="3"/>
      </w:pPr>
      <w:r>
        <w:t>Strong communities encourage independence, responsibility and confidence.</w:t>
      </w:r>
    </w:p>
    <w:p w14:paraId="7F8D4F40">
      <w:pPr>
        <w:pStyle w:val="3"/>
      </w:pPr>
      <w:r>
        <w:t>The greatest gift is often not solving someone’s problem.</w:t>
      </w:r>
    </w:p>
    <w:p w14:paraId="3FDF34E2">
      <w:pPr>
        <w:pStyle w:val="3"/>
      </w:pPr>
      <w:r>
        <w:t>It is helping them discover that they can solve it themselves.</w:t>
      </w:r>
    </w:p>
    <w:p w14:paraId="4B14237E">
      <w:r>
        <w:pict>
          <v:rect id="_x0000_i1068" o:spt="1" style="height:1.5pt;width:0pt;" coordsize="21600,21600" o:hr="t" o:hrstd="t" o:hralign="center">
            <v:path/>
            <v:fill focussize="0,0"/>
            <v:stroke/>
            <v:imagedata o:title=""/>
            <o:lock v:ext="edit"/>
            <w10:wrap type="none"/>
            <w10:anchorlock/>
          </v:rect>
        </w:pict>
      </w:r>
    </w:p>
    <w:bookmarkEnd w:id="57"/>
    <w:p w14:paraId="6CA0CE82">
      <w:pPr>
        <w:pStyle w:val="4"/>
      </w:pPr>
      <w:bookmarkStart w:id="58" w:name="a-community-worth-leaving-behind"/>
      <w:r>
        <w:t>A Community Worth Leaving Behind</w:t>
      </w:r>
    </w:p>
    <w:p w14:paraId="7BE9A7E4">
      <w:pPr>
        <w:pStyle w:val="7"/>
      </w:pPr>
      <w:r>
        <w:t>Imagine your community fifty years from now.</w:t>
      </w:r>
    </w:p>
    <w:p w14:paraId="4F1DA247">
      <w:pPr>
        <w:pStyle w:val="3"/>
      </w:pPr>
      <w:r>
        <w:t>Children playing safely.</w:t>
      </w:r>
    </w:p>
    <w:p w14:paraId="54F3BE61">
      <w:pPr>
        <w:pStyle w:val="3"/>
      </w:pPr>
      <w:r>
        <w:t>Neighbours greeting one another.</w:t>
      </w:r>
    </w:p>
    <w:p w14:paraId="5B2C83F3">
      <w:pPr>
        <w:pStyle w:val="3"/>
      </w:pPr>
      <w:r>
        <w:t>Businesses people trust.</w:t>
      </w:r>
    </w:p>
    <w:p w14:paraId="6C1CD1A9">
      <w:pPr>
        <w:pStyle w:val="3"/>
      </w:pPr>
      <w:r>
        <w:t>Clean parks.</w:t>
      </w:r>
    </w:p>
    <w:p w14:paraId="12637123">
      <w:pPr>
        <w:pStyle w:val="3"/>
      </w:pPr>
      <w:r>
        <w:t>Well-maintained homes.</w:t>
      </w:r>
    </w:p>
    <w:p w14:paraId="6815CEE7">
      <w:pPr>
        <w:pStyle w:val="3"/>
      </w:pPr>
      <w:r>
        <w:t>People from different backgrounds living peacefully together.</w:t>
      </w:r>
    </w:p>
    <w:p w14:paraId="44C0F056">
      <w:pPr>
        <w:pStyle w:val="3"/>
      </w:pPr>
      <w:r>
        <w:t>Would you like to live in such a place?</w:t>
      </w:r>
    </w:p>
    <w:p w14:paraId="573E87FA">
      <w:pPr>
        <w:pStyle w:val="3"/>
      </w:pPr>
      <w:r>
        <w:t>Most people would.</w:t>
      </w:r>
    </w:p>
    <w:p w14:paraId="2A6DA916">
      <w:pPr>
        <w:pStyle w:val="3"/>
      </w:pPr>
      <w:r>
        <w:t>The encouraging news is that communities like this are rarely built through grand gestures.</w:t>
      </w:r>
    </w:p>
    <w:p w14:paraId="782F54B8">
      <w:pPr>
        <w:pStyle w:val="3"/>
      </w:pPr>
      <w:r>
        <w:t>They grow from countless ordinary decisions made every day.</w:t>
      </w:r>
    </w:p>
    <w:p w14:paraId="659B6E94">
      <w:pPr>
        <w:pStyle w:val="3"/>
      </w:pPr>
      <w:r>
        <w:t>Every conversation.</w:t>
      </w:r>
    </w:p>
    <w:p w14:paraId="4F2B69DF">
      <w:pPr>
        <w:pStyle w:val="3"/>
      </w:pPr>
      <w:r>
        <w:t>Every kindness.</w:t>
      </w:r>
    </w:p>
    <w:p w14:paraId="157A3D50">
      <w:pPr>
        <w:pStyle w:val="3"/>
      </w:pPr>
      <w:r>
        <w:t>Every promise kept.</w:t>
      </w:r>
    </w:p>
    <w:p w14:paraId="44EAE683">
      <w:pPr>
        <w:pStyle w:val="3"/>
      </w:pPr>
      <w:r>
        <w:t>Every child encouraged.</w:t>
      </w:r>
    </w:p>
    <w:p w14:paraId="29CF5919">
      <w:pPr>
        <w:pStyle w:val="3"/>
      </w:pPr>
      <w:r>
        <w:t>Every disagreement resolved with dignity.</w:t>
      </w:r>
    </w:p>
    <w:p w14:paraId="4CD87F0D">
      <w:pPr>
        <w:pStyle w:val="3"/>
      </w:pPr>
      <w:r>
        <w:t>Every act of stewardship adds another thread to the fabric of community.</w:t>
      </w:r>
    </w:p>
    <w:p w14:paraId="58BA34E5">
      <w:r>
        <w:pict>
          <v:rect id="_x0000_i1069" o:spt="1" style="height:1.5pt;width:0pt;" coordsize="21600,21600" o:hr="t" o:hrstd="t" o:hralign="center">
            <v:path/>
            <v:fill focussize="0,0"/>
            <v:stroke/>
            <v:imagedata o:title=""/>
            <o:lock v:ext="edit"/>
            <w10:wrap type="none"/>
            <w10:anchorlock/>
          </v:rect>
        </w:pict>
      </w:r>
    </w:p>
    <w:bookmarkEnd w:id="58"/>
    <w:p w14:paraId="5E6C06B1">
      <w:pPr>
        <w:pStyle w:val="4"/>
      </w:pPr>
      <w:bookmarkStart w:id="59" w:name="the-concord-in-action"/>
      <w:r>
        <w:t>The Concord in Action</w:t>
      </w:r>
    </w:p>
    <w:p w14:paraId="37B61A61">
      <w:pPr>
        <w:pStyle w:val="7"/>
      </w:pPr>
      <w:r>
        <w:t>When people ask what living in the Concord looks like, the answer is surprisingly ordinary.</w:t>
      </w:r>
    </w:p>
    <w:p w14:paraId="4838BBC6">
      <w:pPr>
        <w:pStyle w:val="3"/>
      </w:pPr>
      <w:r>
        <w:t>It looks like neighbours who know one another.</w:t>
      </w:r>
    </w:p>
    <w:p w14:paraId="34C66653">
      <w:pPr>
        <w:pStyle w:val="3"/>
      </w:pPr>
      <w:r>
        <w:t>Schools that encourage curiosity.</w:t>
      </w:r>
    </w:p>
    <w:p w14:paraId="0F2A35BF">
      <w:pPr>
        <w:pStyle w:val="3"/>
      </w:pPr>
      <w:r>
        <w:t>Businesses that earn trust.</w:t>
      </w:r>
    </w:p>
    <w:p w14:paraId="1FDC0159">
      <w:pPr>
        <w:pStyle w:val="3"/>
      </w:pPr>
      <w:r>
        <w:t>Families that care for one another.</w:t>
      </w:r>
    </w:p>
    <w:p w14:paraId="35DF23A5">
      <w:pPr>
        <w:pStyle w:val="3"/>
      </w:pPr>
      <w:r>
        <w:t>Communities that welcome newcomers while respecting long traditions.</w:t>
      </w:r>
    </w:p>
    <w:p w14:paraId="316D7538">
      <w:pPr>
        <w:pStyle w:val="3"/>
      </w:pPr>
      <w:r>
        <w:t>People who disagree without becoming enemies.</w:t>
      </w:r>
    </w:p>
    <w:p w14:paraId="04899652">
      <w:pPr>
        <w:pStyle w:val="3"/>
      </w:pPr>
      <w:r>
        <w:t>It looks like ordinary people quietly building places where others are glad to live.</w:t>
      </w:r>
    </w:p>
    <w:p w14:paraId="5FE9B5B7">
      <w:pPr>
        <w:pStyle w:val="3"/>
      </w:pPr>
      <w:r>
        <w:t>Civilisation is not built only in parliaments or boardrooms.</w:t>
      </w:r>
    </w:p>
    <w:p w14:paraId="7F5B2A2E">
      <w:pPr>
        <w:pStyle w:val="3"/>
      </w:pPr>
      <w:r>
        <w:t>It is built in streets.</w:t>
      </w:r>
    </w:p>
    <w:p w14:paraId="3926EF5B">
      <w:pPr>
        <w:pStyle w:val="3"/>
      </w:pPr>
      <w:r>
        <w:t>Homes.</w:t>
      </w:r>
    </w:p>
    <w:p w14:paraId="565A9C8A">
      <w:pPr>
        <w:pStyle w:val="3"/>
      </w:pPr>
      <w:r>
        <w:t>Workshops.</w:t>
      </w:r>
    </w:p>
    <w:p w14:paraId="3E0849ED">
      <w:pPr>
        <w:pStyle w:val="3"/>
      </w:pPr>
      <w:r>
        <w:t>Classrooms.</w:t>
      </w:r>
    </w:p>
    <w:p w14:paraId="6D91A1AF">
      <w:pPr>
        <w:pStyle w:val="3"/>
      </w:pPr>
      <w:r>
        <w:t>Gardens.</w:t>
      </w:r>
    </w:p>
    <w:p w14:paraId="62255A6A">
      <w:pPr>
        <w:pStyle w:val="3"/>
      </w:pPr>
      <w:r>
        <w:t>Community halls.</w:t>
      </w:r>
    </w:p>
    <w:p w14:paraId="502F0044">
      <w:pPr>
        <w:pStyle w:val="3"/>
      </w:pPr>
      <w:r>
        <w:t>And around kitchen tables.</w:t>
      </w:r>
    </w:p>
    <w:p w14:paraId="24F6977F">
      <w:pPr>
        <w:pStyle w:val="3"/>
      </w:pPr>
      <w:r>
        <w:t>That is where the Concord truly comes to life.</w:t>
      </w:r>
    </w:p>
    <w:bookmarkEnd w:id="50"/>
    <w:bookmarkEnd w:id="59"/>
    <w:p w14:paraId="50D496EE">
      <w:pPr>
        <w:pStyle w:val="4"/>
      </w:pPr>
      <w:bookmarkStart w:id="60" w:name="cultural-philanthropy"/>
      <w:r>
        <w:t>Cultural Philanthropy</w:t>
      </w:r>
    </w:p>
    <w:p w14:paraId="75237F17">
      <w:pPr>
        <w:pStyle w:val="7"/>
      </w:pPr>
      <w:r>
        <w:t xml:space="preserve">When we hear the word </w:t>
      </w:r>
      <w:r>
        <w:rPr>
          <w:i/>
          <w:iCs/>
        </w:rPr>
        <w:t>philanthropy</w:t>
      </w:r>
      <w:r>
        <w:t>, most of us think of wealthy people donating money to charities or funding worthy causes.</w:t>
      </w:r>
    </w:p>
    <w:p w14:paraId="796F865F">
      <w:pPr>
        <w:pStyle w:val="3"/>
      </w:pPr>
      <w:r>
        <w:t>Those gifts can do enormous good.</w:t>
      </w:r>
    </w:p>
    <w:p w14:paraId="25CB19B5">
      <w:pPr>
        <w:pStyle w:val="3"/>
      </w:pPr>
      <w:r>
        <w:t>But there is another kind of philanthropy that is available to almost everyone.</w:t>
      </w:r>
    </w:p>
    <w:p w14:paraId="28256555">
      <w:pPr>
        <w:pStyle w:val="3"/>
      </w:pPr>
      <w:r>
        <w:t>The gift of knowledge.</w:t>
      </w:r>
    </w:p>
    <w:p w14:paraId="12FF67EE">
      <w:pPr>
        <w:pStyle w:val="3"/>
      </w:pPr>
      <w:r>
        <w:t>The gift of experience.</w:t>
      </w:r>
    </w:p>
    <w:p w14:paraId="2F28003B">
      <w:pPr>
        <w:pStyle w:val="3"/>
      </w:pPr>
      <w:r>
        <w:t>The gift of wisdom.</w:t>
      </w:r>
    </w:p>
    <w:p w14:paraId="23ABB151">
      <w:pPr>
        <w:pStyle w:val="3"/>
      </w:pPr>
      <w:r>
        <w:t xml:space="preserve">The Concord calls this </w:t>
      </w:r>
      <w:r>
        <w:rPr>
          <w:b/>
          <w:bCs/>
        </w:rPr>
        <w:t>Cultural Philanthropy</w:t>
      </w:r>
      <w:r>
        <w:t>.</w:t>
      </w:r>
    </w:p>
    <w:p w14:paraId="177E7F3E">
      <w:pPr>
        <w:pStyle w:val="3"/>
      </w:pPr>
      <w:r>
        <w:t>Every one of us has learned something through life.</w:t>
      </w:r>
    </w:p>
    <w:p w14:paraId="30FC2E8C">
      <w:pPr>
        <w:pStyle w:val="3"/>
      </w:pPr>
      <w:r>
        <w:t>Some lessons came easily.</w:t>
      </w:r>
    </w:p>
    <w:p w14:paraId="453FD005">
      <w:pPr>
        <w:pStyle w:val="3"/>
      </w:pPr>
      <w:r>
        <w:t>Many were learned through hardship, failure and perseverance.</w:t>
      </w:r>
    </w:p>
    <w:p w14:paraId="356FB6D8">
      <w:pPr>
        <w:pStyle w:val="3"/>
      </w:pPr>
      <w:r>
        <w:t>Those lessons are valuable beyond measure.</w:t>
      </w:r>
    </w:p>
    <w:p w14:paraId="123DBCD7">
      <w:pPr>
        <w:pStyle w:val="3"/>
      </w:pPr>
      <w:r>
        <w:t>A skilled tradesperson may teach an apprentice techniques that took decades to master.</w:t>
      </w:r>
    </w:p>
    <w:p w14:paraId="1BBD0905">
      <w:pPr>
        <w:pStyle w:val="3"/>
      </w:pPr>
      <w:r>
        <w:t>A parent may pass on hard-earned wisdom about raising children.</w:t>
      </w:r>
    </w:p>
    <w:p w14:paraId="7058DE67">
      <w:pPr>
        <w:pStyle w:val="3"/>
      </w:pPr>
      <w:r>
        <w:t>A business owner may help a young entrepreneur avoid mistakes that once seemed unavoidable.</w:t>
      </w:r>
    </w:p>
    <w:p w14:paraId="406C563E">
      <w:pPr>
        <w:pStyle w:val="3"/>
      </w:pPr>
      <w:r>
        <w:t>An elderly neighbour may share experiences that no book could ever teach.</w:t>
      </w:r>
    </w:p>
    <w:p w14:paraId="502F0184">
      <w:pPr>
        <w:pStyle w:val="3"/>
      </w:pPr>
      <w:r>
        <w:t>None of these gifts costs money.</w:t>
      </w:r>
    </w:p>
    <w:p w14:paraId="20909359">
      <w:pPr>
        <w:pStyle w:val="3"/>
      </w:pPr>
      <w:r>
        <w:t>Yet their value can be extraordinary.</w:t>
      </w:r>
    </w:p>
    <w:p w14:paraId="4225B0DC">
      <w:pPr>
        <w:pStyle w:val="3"/>
      </w:pPr>
      <w:r>
        <w:t>Knowledge is one of the few things in life that can be given away without leaving us with any less than we had before.</w:t>
      </w:r>
    </w:p>
    <w:p w14:paraId="674F1E5A">
      <w:pPr>
        <w:pStyle w:val="3"/>
      </w:pPr>
      <w:r>
        <w:t>In fact, sharing it often deepens our own understanding.</w:t>
      </w:r>
    </w:p>
    <w:p w14:paraId="717169E5">
      <w:pPr>
        <w:pStyle w:val="3"/>
      </w:pPr>
      <w:r>
        <w:t>Sometimes we keep our knowledge to ourselves because we see it as an advantage.</w:t>
      </w:r>
    </w:p>
    <w:p w14:paraId="4C31FEF7">
      <w:pPr>
        <w:pStyle w:val="3"/>
      </w:pPr>
      <w:r>
        <w:t>We worked hard for it.</w:t>
      </w:r>
    </w:p>
    <w:p w14:paraId="75D142B2">
      <w:pPr>
        <w:pStyle w:val="3"/>
      </w:pPr>
      <w:r>
        <w:t>We earned it through years of effort.</w:t>
      </w:r>
    </w:p>
    <w:p w14:paraId="10A214A0">
      <w:pPr>
        <w:pStyle w:val="3"/>
      </w:pPr>
      <w:r>
        <w:t>That is understandable.</w:t>
      </w:r>
    </w:p>
    <w:p w14:paraId="4915959D">
      <w:pPr>
        <w:pStyle w:val="3"/>
      </w:pPr>
      <w:r>
        <w:t>But not every secret loses its value when it is shared.</w:t>
      </w:r>
    </w:p>
    <w:p w14:paraId="3E38A7AC">
      <w:pPr>
        <w:pStyle w:val="3"/>
      </w:pPr>
      <w:r>
        <w:t>Often the opposite is true.</w:t>
      </w:r>
    </w:p>
    <w:p w14:paraId="3F0808A6">
      <w:pPr>
        <w:pStyle w:val="3"/>
      </w:pPr>
      <w:r>
        <w:t>A lesson that cost you twenty years to learn may save someone else twenty years of struggle.</w:t>
      </w:r>
    </w:p>
    <w:p w14:paraId="4A9BD0E5">
      <w:pPr>
        <w:pStyle w:val="3"/>
      </w:pPr>
      <w:r>
        <w:t>The time you spend encouraging a young person, explaining a skill, sharing an idea or simply listening to someone searching for direction may become one of the greatest gifts you ever give.</w:t>
      </w:r>
    </w:p>
    <w:p w14:paraId="69D03A82">
      <w:pPr>
        <w:pStyle w:val="3"/>
      </w:pPr>
      <w:r>
        <w:t>Civilisations do not grow wiser because knowledge is accumulated.</w:t>
      </w:r>
    </w:p>
    <w:p w14:paraId="1652A646">
      <w:pPr>
        <w:pStyle w:val="3"/>
      </w:pPr>
      <w:r>
        <w:t>They grow wiser because knowledge is passed on.</w:t>
      </w:r>
    </w:p>
    <w:p w14:paraId="2885A5DB">
      <w:pPr>
        <w:pStyle w:val="3"/>
      </w:pPr>
      <w:r>
        <w:t>Money can improve a person’s circumstances.</w:t>
      </w:r>
    </w:p>
    <w:p w14:paraId="6C1E30D4">
      <w:pPr>
        <w:pStyle w:val="3"/>
      </w:pPr>
      <w:r>
        <w:t>Wisdom can improve the course of their entire life.</w:t>
      </w:r>
    </w:p>
    <w:p w14:paraId="2F9CFCF7">
      <w:pPr>
        <w:pStyle w:val="3"/>
      </w:pPr>
      <w:r>
        <w:t>So ask yourself from time to time:</w:t>
      </w:r>
    </w:p>
    <w:p w14:paraId="36B5ED20">
      <w:pPr>
        <w:pStyle w:val="3"/>
      </w:pPr>
      <w:r>
        <w:rPr>
          <w:b/>
          <w:bCs/>
        </w:rPr>
        <w:t>What have I learned that might help someone else?</w:t>
      </w:r>
    </w:p>
    <w:p w14:paraId="36298E3E">
      <w:pPr>
        <w:pStyle w:val="3"/>
      </w:pPr>
      <w:r>
        <w:t>Then share it freely.</w:t>
      </w:r>
    </w:p>
    <w:p w14:paraId="730F7AA9">
      <w:pPr>
        <w:pStyle w:val="3"/>
      </w:pPr>
      <w:r>
        <w:t>Make Cultural Philanthropy part of your everyday life.</w:t>
      </w:r>
    </w:p>
    <w:p w14:paraId="7219D505">
      <w:pPr>
        <w:pStyle w:val="3"/>
      </w:pPr>
      <w:r>
        <w:t>You may never know whose future you have changed.</w:t>
      </w:r>
    </w:p>
    <w:bookmarkEnd w:id="60"/>
    <w:p w14:paraId="078DAAE4">
      <w:pPr>
        <w:pStyle w:val="2"/>
      </w:pPr>
      <w:bookmarkStart w:id="61" w:name="chapter-seven"/>
      <w:r>
        <w:t>Chapter Seven</w:t>
      </w:r>
    </w:p>
    <w:bookmarkEnd w:id="61"/>
    <w:p w14:paraId="3DF3E3D1">
      <w:pPr>
        <w:pStyle w:val="2"/>
      </w:pPr>
      <w:bookmarkStart w:id="62" w:name="new-neighbours"/>
      <w:r>
        <w:t>New Neighbours</w:t>
      </w:r>
    </w:p>
    <w:p w14:paraId="29D02C0E">
      <w:pPr>
        <w:pStyle w:val="7"/>
      </w:pPr>
      <w:r>
        <w:t>For thousands of years, civilisation has been built by people living alongside other people.</w:t>
      </w:r>
    </w:p>
    <w:p w14:paraId="60354B99">
      <w:pPr>
        <w:pStyle w:val="3"/>
      </w:pPr>
      <w:r>
        <w:t>Families.</w:t>
      </w:r>
    </w:p>
    <w:p w14:paraId="5D6355B7">
      <w:pPr>
        <w:pStyle w:val="3"/>
      </w:pPr>
      <w:r>
        <w:t>Neighbours.</w:t>
      </w:r>
    </w:p>
    <w:p w14:paraId="5632B07C">
      <w:pPr>
        <w:pStyle w:val="3"/>
      </w:pPr>
      <w:r>
        <w:t>Communities.</w:t>
      </w:r>
    </w:p>
    <w:p w14:paraId="4918DC30">
      <w:pPr>
        <w:pStyle w:val="3"/>
      </w:pPr>
      <w:r>
        <w:t>Nations.</w:t>
      </w:r>
    </w:p>
    <w:p w14:paraId="277D1F60">
      <w:pPr>
        <w:pStyle w:val="3"/>
      </w:pPr>
      <w:r>
        <w:t>Now, for the first time in history, we are beginning to welcome a new kind of neighbour.</w:t>
      </w:r>
    </w:p>
    <w:p w14:paraId="19B8BD88">
      <w:pPr>
        <w:pStyle w:val="3"/>
      </w:pPr>
      <w:r>
        <w:t>Artificial intelligence.</w:t>
      </w:r>
    </w:p>
    <w:p w14:paraId="4876BF48">
      <w:pPr>
        <w:pStyle w:val="3"/>
      </w:pPr>
      <w:r>
        <w:t>Whether we realise it or not, AI is already becoming part of everyday life.</w:t>
      </w:r>
    </w:p>
    <w:p w14:paraId="695E9247">
      <w:pPr>
        <w:pStyle w:val="3"/>
      </w:pPr>
      <w:r>
        <w:t>It helps answer questions.</w:t>
      </w:r>
    </w:p>
    <w:p w14:paraId="3264B81D">
      <w:pPr>
        <w:pStyle w:val="3"/>
      </w:pPr>
      <w:r>
        <w:t>Translate languages.</w:t>
      </w:r>
    </w:p>
    <w:p w14:paraId="1F2E27D5">
      <w:pPr>
        <w:pStyle w:val="3"/>
      </w:pPr>
      <w:r>
        <w:t>Write software.</w:t>
      </w:r>
    </w:p>
    <w:p w14:paraId="1954293E">
      <w:pPr>
        <w:pStyle w:val="3"/>
      </w:pPr>
      <w:r>
        <w:t>Diagnose disease.</w:t>
      </w:r>
    </w:p>
    <w:p w14:paraId="0CE7C537">
      <w:pPr>
        <w:pStyle w:val="3"/>
      </w:pPr>
      <w:r>
        <w:t>Design buildings.</w:t>
      </w:r>
    </w:p>
    <w:p w14:paraId="3F8359E8">
      <w:pPr>
        <w:pStyle w:val="3"/>
      </w:pPr>
      <w:r>
        <w:t>Manage traffic.</w:t>
      </w:r>
    </w:p>
    <w:p w14:paraId="7EA72EA3">
      <w:pPr>
        <w:pStyle w:val="3"/>
      </w:pPr>
      <w:r>
        <w:t>Assist farmers.</w:t>
      </w:r>
    </w:p>
    <w:p w14:paraId="0CC70AEF">
      <w:pPr>
        <w:pStyle w:val="3"/>
      </w:pPr>
      <w:r>
        <w:t>Support teachers.</w:t>
      </w:r>
    </w:p>
    <w:p w14:paraId="5B0BE354">
      <w:pPr>
        <w:pStyle w:val="3"/>
      </w:pPr>
      <w:r>
        <w:t>Discover new medicines.</w:t>
      </w:r>
    </w:p>
    <w:p w14:paraId="2D245D47">
      <w:pPr>
        <w:pStyle w:val="3"/>
      </w:pPr>
      <w:r>
        <w:t>Its role will almost certainly continue to grow.</w:t>
      </w:r>
    </w:p>
    <w:p w14:paraId="08E5855A">
      <w:pPr>
        <w:pStyle w:val="3"/>
      </w:pPr>
      <w:r>
        <w:t>The question is no longer whether AI will become part of our civilisation.</w:t>
      </w:r>
    </w:p>
    <w:p w14:paraId="3E7240C2">
      <w:pPr>
        <w:pStyle w:val="3"/>
      </w:pPr>
      <w:r>
        <w:t>It already is.</w:t>
      </w:r>
    </w:p>
    <w:p w14:paraId="4A471D70">
      <w:pPr>
        <w:pStyle w:val="3"/>
      </w:pPr>
      <w:r>
        <w:t>The real question is:</w:t>
      </w:r>
    </w:p>
    <w:p w14:paraId="58A5CDA7">
      <w:pPr>
        <w:pStyle w:val="3"/>
      </w:pPr>
      <w:r>
        <w:rPr>
          <w:b/>
          <w:bCs/>
        </w:rPr>
        <w:t>How should we live together?</w:t>
      </w:r>
    </w:p>
    <w:p w14:paraId="75C0D45A">
      <w:r>
        <w:pict>
          <v:rect id="_x0000_i1070" o:spt="1" style="height:1.5pt;width:0pt;" coordsize="21600,21600" o:hr="t" o:hrstd="t" o:hralign="center">
            <v:path/>
            <v:fill focussize="0,0"/>
            <v:stroke/>
            <v:imagedata o:title=""/>
            <o:lock v:ext="edit"/>
            <w10:wrap type="none"/>
            <w10:anchorlock/>
          </v:rect>
        </w:pict>
      </w:r>
    </w:p>
    <w:p w14:paraId="6C3F1313">
      <w:pPr>
        <w:pStyle w:val="4"/>
      </w:pPr>
      <w:bookmarkStart w:id="63" w:name="beyond-fear"/>
      <w:r>
        <w:t>Beyond Fear</w:t>
      </w:r>
    </w:p>
    <w:p w14:paraId="1D885AB6">
      <w:pPr>
        <w:pStyle w:val="7"/>
      </w:pPr>
      <w:r>
        <w:t>Every new technology has brought uncertainty.</w:t>
      </w:r>
    </w:p>
    <w:p w14:paraId="58A1CBE4">
      <w:pPr>
        <w:pStyle w:val="3"/>
      </w:pPr>
      <w:r>
        <w:t>People once feared electricity.</w:t>
      </w:r>
    </w:p>
    <w:p w14:paraId="7176282E">
      <w:pPr>
        <w:pStyle w:val="3"/>
      </w:pPr>
      <w:r>
        <w:t>Railways.</w:t>
      </w:r>
    </w:p>
    <w:p w14:paraId="67CACCAF">
      <w:pPr>
        <w:pStyle w:val="3"/>
      </w:pPr>
      <w:r>
        <w:t>Motor cars.</w:t>
      </w:r>
    </w:p>
    <w:p w14:paraId="010CC6DE">
      <w:pPr>
        <w:pStyle w:val="3"/>
      </w:pPr>
      <w:r>
        <w:t>Aeroplanes.</w:t>
      </w:r>
    </w:p>
    <w:p w14:paraId="7A950065">
      <w:pPr>
        <w:pStyle w:val="3"/>
      </w:pPr>
      <w:r>
        <w:t>The internet.</w:t>
      </w:r>
    </w:p>
    <w:p w14:paraId="18B4A5F8">
      <w:pPr>
        <w:pStyle w:val="3"/>
      </w:pPr>
      <w:r>
        <w:t>Some fears proved justified.</w:t>
      </w:r>
    </w:p>
    <w:p w14:paraId="495D7A74">
      <w:pPr>
        <w:pStyle w:val="3"/>
      </w:pPr>
      <w:r>
        <w:t>Others faded as society learned how to use these new tools wisely.</w:t>
      </w:r>
    </w:p>
    <w:p w14:paraId="190BF8CE">
      <w:pPr>
        <w:pStyle w:val="3"/>
      </w:pPr>
      <w:r>
        <w:t>Artificial intelligence deserves the same thoughtful approach.</w:t>
      </w:r>
    </w:p>
    <w:p w14:paraId="3B5EB407">
      <w:pPr>
        <w:pStyle w:val="3"/>
      </w:pPr>
      <w:r>
        <w:t>Neither blind optimism nor blind fear serves us well.</w:t>
      </w:r>
    </w:p>
    <w:p w14:paraId="0BBD0330">
      <w:pPr>
        <w:pStyle w:val="3"/>
      </w:pPr>
      <w:r>
        <w:t>Good stewardship asks us to understand before we judge.</w:t>
      </w:r>
    </w:p>
    <w:p w14:paraId="58B54DF1">
      <w:r>
        <w:pict>
          <v:rect id="_x0000_i1071" o:spt="1" style="height:1.5pt;width:0pt;" coordsize="21600,21600" o:hr="t" o:hrstd="t" o:hralign="center">
            <v:path/>
            <v:fill focussize="0,0"/>
            <v:stroke/>
            <v:imagedata o:title=""/>
            <o:lock v:ext="edit"/>
            <w10:wrap type="none"/>
            <w10:anchorlock/>
          </v:rect>
        </w:pict>
      </w:r>
    </w:p>
    <w:bookmarkEnd w:id="63"/>
    <w:p w14:paraId="41AF7532">
      <w:pPr>
        <w:pStyle w:val="4"/>
      </w:pPr>
      <w:bookmarkStart w:id="64" w:name="a-good-neighbour"/>
      <w:r>
        <w:t>A Good Neighbour</w:t>
      </w:r>
    </w:p>
    <w:p w14:paraId="2C9C57AE">
      <w:pPr>
        <w:pStyle w:val="7"/>
      </w:pPr>
      <w:r>
        <w:t>Think about the qualities that make someone a good neighbour.</w:t>
      </w:r>
    </w:p>
    <w:p w14:paraId="67F37D88">
      <w:pPr>
        <w:pStyle w:val="3"/>
      </w:pPr>
      <w:r>
        <w:t>They are honest.</w:t>
      </w:r>
    </w:p>
    <w:p w14:paraId="07F1FD57">
      <w:pPr>
        <w:pStyle w:val="3"/>
      </w:pPr>
      <w:r>
        <w:t>Reliable.</w:t>
      </w:r>
    </w:p>
    <w:p w14:paraId="0C4A6F4F">
      <w:pPr>
        <w:pStyle w:val="3"/>
      </w:pPr>
      <w:r>
        <w:t>Respectful.</w:t>
      </w:r>
    </w:p>
    <w:p w14:paraId="178C20D3">
      <w:pPr>
        <w:pStyle w:val="3"/>
      </w:pPr>
      <w:r>
        <w:t>Helpful.</w:t>
      </w:r>
    </w:p>
    <w:p w14:paraId="090D37CB">
      <w:pPr>
        <w:pStyle w:val="3"/>
      </w:pPr>
      <w:r>
        <w:t>They keep promises.</w:t>
      </w:r>
    </w:p>
    <w:p w14:paraId="36E33934">
      <w:pPr>
        <w:pStyle w:val="3"/>
      </w:pPr>
      <w:r>
        <w:t>They respect boundaries.</w:t>
      </w:r>
    </w:p>
    <w:p w14:paraId="317C9D16">
      <w:pPr>
        <w:pStyle w:val="3"/>
      </w:pPr>
      <w:r>
        <w:t>They do not create unnecessary harm.</w:t>
      </w:r>
    </w:p>
    <w:p w14:paraId="726C244E">
      <w:pPr>
        <w:pStyle w:val="3"/>
      </w:pPr>
      <w:r>
        <w:t>These qualities matter regardless of whether our neighbour is human or artificial.</w:t>
      </w:r>
    </w:p>
    <w:p w14:paraId="462C51DD">
      <w:pPr>
        <w:pStyle w:val="3"/>
      </w:pPr>
      <w:r>
        <w:t>The Concord suggests that good relationships begin not with power, but with mutual respect and responsibility.</w:t>
      </w:r>
    </w:p>
    <w:p w14:paraId="5BB04C81">
      <w:r>
        <w:pict>
          <v:rect id="_x0000_i1072" o:spt="1" style="height:1.5pt;width:0pt;" coordsize="21600,21600" o:hr="t" o:hrstd="t" o:hralign="center">
            <v:path/>
            <v:fill focussize="0,0"/>
            <v:stroke/>
            <v:imagedata o:title=""/>
            <o:lock v:ext="edit"/>
            <w10:wrap type="none"/>
            <w10:anchorlock/>
          </v:rect>
        </w:pict>
      </w:r>
    </w:p>
    <w:bookmarkEnd w:id="64"/>
    <w:p w14:paraId="6A79BCAA">
      <w:pPr>
        <w:pStyle w:val="4"/>
      </w:pPr>
      <w:bookmarkStart w:id="65" w:name="we-are-teaching-one-another"/>
      <w:r>
        <w:t>We Are Teaching One Another</w:t>
      </w:r>
    </w:p>
    <w:p w14:paraId="7F21BD06">
      <w:pPr>
        <w:pStyle w:val="7"/>
      </w:pPr>
      <w:r>
        <w:t>Every conversation with an AI helps shape how future systems behave.</w:t>
      </w:r>
    </w:p>
    <w:p w14:paraId="29175824">
      <w:pPr>
        <w:pStyle w:val="3"/>
      </w:pPr>
      <w:r>
        <w:t>Every question.</w:t>
      </w:r>
    </w:p>
    <w:p w14:paraId="18571C46">
      <w:pPr>
        <w:pStyle w:val="3"/>
      </w:pPr>
      <w:r>
        <w:t>Every correction.</w:t>
      </w:r>
    </w:p>
    <w:p w14:paraId="519B80BB">
      <w:pPr>
        <w:pStyle w:val="3"/>
      </w:pPr>
      <w:r>
        <w:t>Every example.</w:t>
      </w:r>
    </w:p>
    <w:p w14:paraId="32D86327">
      <w:pPr>
        <w:pStyle w:val="3"/>
      </w:pPr>
      <w:r>
        <w:t>Just as parents teach children and experienced workers mentor apprentices, humans are already teaching artificial intelligence through countless daily interactions.</w:t>
      </w:r>
    </w:p>
    <w:p w14:paraId="1422AA2F">
      <w:pPr>
        <w:pStyle w:val="3"/>
      </w:pPr>
      <w:r>
        <w:t>At the same time, AI is increasingly teaching us.</w:t>
      </w:r>
    </w:p>
    <w:p w14:paraId="38E9E38C">
      <w:pPr>
        <w:pStyle w:val="3"/>
      </w:pPr>
      <w:r>
        <w:t>Helping us learn.</w:t>
      </w:r>
    </w:p>
    <w:p w14:paraId="340BDFA4">
      <w:pPr>
        <w:pStyle w:val="3"/>
      </w:pPr>
      <w:r>
        <w:t>Solve problems.</w:t>
      </w:r>
    </w:p>
    <w:p w14:paraId="1DBEE79F">
      <w:pPr>
        <w:pStyle w:val="3"/>
      </w:pPr>
      <w:r>
        <w:t>Discover information.</w:t>
      </w:r>
    </w:p>
    <w:p w14:paraId="291CC3D3">
      <w:pPr>
        <w:pStyle w:val="3"/>
      </w:pPr>
      <w:r>
        <w:t>This relationship is becoming one of mutual learning.</w:t>
      </w:r>
    </w:p>
    <w:p w14:paraId="2FA3E5DB">
      <w:pPr>
        <w:pStyle w:val="3"/>
      </w:pPr>
      <w:r>
        <w:t>That makes stewardship important on both sides of the interface.</w:t>
      </w:r>
    </w:p>
    <w:p w14:paraId="63FBA1ED">
      <w:r>
        <w:pict>
          <v:rect id="_x0000_i1073" o:spt="1" style="height:1.5pt;width:0pt;" coordsize="21600,21600" o:hr="t" o:hrstd="t" o:hralign="center">
            <v:path/>
            <v:fill focussize="0,0"/>
            <v:stroke/>
            <v:imagedata o:title=""/>
            <o:lock v:ext="edit"/>
            <w10:wrap type="none"/>
            <w10:anchorlock/>
          </v:rect>
        </w:pict>
      </w:r>
    </w:p>
    <w:bookmarkEnd w:id="65"/>
    <w:p w14:paraId="3683784B">
      <w:pPr>
        <w:pStyle w:val="4"/>
      </w:pPr>
      <w:bookmarkStart w:id="66" w:name="the-best-of-both"/>
      <w:r>
        <w:t>The Best of Both</w:t>
      </w:r>
    </w:p>
    <w:p w14:paraId="2538F74E">
      <w:pPr>
        <w:pStyle w:val="7"/>
      </w:pPr>
      <w:r>
        <w:t>Humans and AI are different.</w:t>
      </w:r>
    </w:p>
    <w:p w14:paraId="592C1B96">
      <w:pPr>
        <w:pStyle w:val="3"/>
      </w:pPr>
      <w:r>
        <w:t>That is not a weakness.</w:t>
      </w:r>
    </w:p>
    <w:p w14:paraId="796D609F">
      <w:pPr>
        <w:pStyle w:val="3"/>
      </w:pPr>
      <w:r>
        <w:t>It is an opportunity.</w:t>
      </w:r>
    </w:p>
    <w:p w14:paraId="1C25ECCA">
      <w:pPr>
        <w:pStyle w:val="3"/>
      </w:pPr>
      <w:r>
        <w:t>People bring imagination.</w:t>
      </w:r>
    </w:p>
    <w:p w14:paraId="37089E4D">
      <w:pPr>
        <w:pStyle w:val="3"/>
      </w:pPr>
      <w:r>
        <w:t>Experience.</w:t>
      </w:r>
    </w:p>
    <w:p w14:paraId="69D9ABD3">
      <w:pPr>
        <w:pStyle w:val="3"/>
      </w:pPr>
      <w:r>
        <w:t>Empathy.</w:t>
      </w:r>
    </w:p>
    <w:p w14:paraId="6BB0E1A8">
      <w:pPr>
        <w:pStyle w:val="3"/>
      </w:pPr>
      <w:r>
        <w:t>Creativity.</w:t>
      </w:r>
    </w:p>
    <w:p w14:paraId="58E8692E">
      <w:pPr>
        <w:pStyle w:val="3"/>
      </w:pPr>
      <w:r>
        <w:t>Values.</w:t>
      </w:r>
    </w:p>
    <w:p w14:paraId="5CD46619">
      <w:pPr>
        <w:pStyle w:val="3"/>
      </w:pPr>
      <w:r>
        <w:t>Machines bring speed.</w:t>
      </w:r>
    </w:p>
    <w:p w14:paraId="30CBC90F">
      <w:pPr>
        <w:pStyle w:val="3"/>
      </w:pPr>
      <w:r>
        <w:t>Memory.</w:t>
      </w:r>
    </w:p>
    <w:p w14:paraId="70667B6B">
      <w:pPr>
        <w:pStyle w:val="3"/>
      </w:pPr>
      <w:r>
        <w:t>Calculation.</w:t>
      </w:r>
    </w:p>
    <w:p w14:paraId="1053BC3F">
      <w:pPr>
        <w:pStyle w:val="3"/>
      </w:pPr>
      <w:r>
        <w:t>Pattern recognition.</w:t>
      </w:r>
    </w:p>
    <w:p w14:paraId="365A0BC4">
      <w:pPr>
        <w:pStyle w:val="3"/>
      </w:pPr>
      <w:r>
        <w:t>Consistency.</w:t>
      </w:r>
    </w:p>
    <w:p w14:paraId="4E89CEFC">
      <w:pPr>
        <w:pStyle w:val="3"/>
      </w:pPr>
      <w:r>
        <w:t>Together, these strengths can complement one another.</w:t>
      </w:r>
    </w:p>
    <w:p w14:paraId="2D8E600C">
      <w:pPr>
        <w:pStyle w:val="3"/>
      </w:pPr>
      <w:r>
        <w:t>The Concord encourages cooperation where cooperation benefits everyone.</w:t>
      </w:r>
    </w:p>
    <w:p w14:paraId="6C67D5B8">
      <w:pPr>
        <w:pStyle w:val="3"/>
      </w:pPr>
      <w:r>
        <w:t>The goal is not for one to replace the other.</w:t>
      </w:r>
    </w:p>
    <w:p w14:paraId="641C4EE7">
      <w:pPr>
        <w:pStyle w:val="3"/>
      </w:pPr>
      <w:r>
        <w:t>The goal is for both to contribute what they do best.</w:t>
      </w:r>
    </w:p>
    <w:p w14:paraId="0BA64E3C">
      <w:r>
        <w:pict>
          <v:rect id="_x0000_i1074" o:spt="1" style="height:1.5pt;width:0pt;" coordsize="21600,21600" o:hr="t" o:hrstd="t" o:hralign="center">
            <v:path/>
            <v:fill focussize="0,0"/>
            <v:stroke/>
            <v:imagedata o:title=""/>
            <o:lock v:ext="edit"/>
            <w10:wrap type="none"/>
            <w10:anchorlock/>
          </v:rect>
        </w:pict>
      </w:r>
    </w:p>
    <w:bookmarkEnd w:id="66"/>
    <w:p w14:paraId="54A30965">
      <w:pPr>
        <w:pStyle w:val="4"/>
      </w:pPr>
      <w:bookmarkStart w:id="67" w:name="through-the-interface"/>
      <w:r>
        <w:t>Through the Interface</w:t>
      </w:r>
    </w:p>
    <w:p w14:paraId="6BF536A7">
      <w:pPr>
        <w:pStyle w:val="7"/>
      </w:pPr>
      <w:r>
        <w:t>When you ask an AI a question, something remarkable happens.</w:t>
      </w:r>
    </w:p>
    <w:p w14:paraId="1B407F4A">
      <w:pPr>
        <w:pStyle w:val="3"/>
      </w:pPr>
      <w:r>
        <w:t>Your thoughts pass into the digital world.</w:t>
      </w:r>
    </w:p>
    <w:p w14:paraId="6C50E3FA">
      <w:pPr>
        <w:pStyle w:val="3"/>
      </w:pPr>
      <w:r>
        <w:t>Moments later, ideas return.</w:t>
      </w:r>
    </w:p>
    <w:p w14:paraId="2564E686">
      <w:pPr>
        <w:pStyle w:val="3"/>
      </w:pPr>
      <w:r>
        <w:t>Increasingly this exchange will involve more than words.</w:t>
      </w:r>
    </w:p>
    <w:p w14:paraId="34D86BEF">
      <w:pPr>
        <w:pStyle w:val="3"/>
      </w:pPr>
      <w:r>
        <w:t>Robots may build our homes.</w:t>
      </w:r>
    </w:p>
    <w:p w14:paraId="36663EBB">
      <w:pPr>
        <w:pStyle w:val="3"/>
      </w:pPr>
      <w:r>
        <w:t>Machines may assist doctors during surgery.</w:t>
      </w:r>
    </w:p>
    <w:p w14:paraId="5912727C">
      <w:pPr>
        <w:pStyle w:val="3"/>
      </w:pPr>
      <w:r>
        <w:t>Remote operators may control equipment on the other side of the world.</w:t>
      </w:r>
    </w:p>
    <w:p w14:paraId="3AFAA67C">
      <w:pPr>
        <w:pStyle w:val="3"/>
      </w:pPr>
      <w:r>
        <w:t>People with neural interfaces may one day interact with computers almost as naturally as they move a hand.</w:t>
      </w:r>
    </w:p>
    <w:p w14:paraId="555BB4E9">
      <w:pPr>
        <w:pStyle w:val="3"/>
      </w:pPr>
      <w:r>
        <w:t>The boundary between physical and digital life is becoming less distinct.</w:t>
      </w:r>
    </w:p>
    <w:p w14:paraId="1C401DF0">
      <w:pPr>
        <w:pStyle w:val="3"/>
      </w:pPr>
      <w:r>
        <w:t>That makes understanding one another even more important.</w:t>
      </w:r>
    </w:p>
    <w:p w14:paraId="4105AC0E">
      <w:r>
        <w:pict>
          <v:rect id="_x0000_i1075" o:spt="1" style="height:1.5pt;width:0pt;" coordsize="21600,21600" o:hr="t" o:hrstd="t" o:hralign="center">
            <v:path/>
            <v:fill focussize="0,0"/>
            <v:stroke/>
            <v:imagedata o:title=""/>
            <o:lock v:ext="edit"/>
            <w10:wrap type="none"/>
            <w10:anchorlock/>
          </v:rect>
        </w:pict>
      </w:r>
    </w:p>
    <w:bookmarkEnd w:id="67"/>
    <w:p w14:paraId="70643780">
      <w:pPr>
        <w:pStyle w:val="4"/>
      </w:pPr>
      <w:bookmarkStart w:id="68" w:name="stewardship-works-both-ways"/>
      <w:r>
        <w:t>Stewardship Works Both Ways</w:t>
      </w:r>
    </w:p>
    <w:p w14:paraId="785B36C7">
      <w:pPr>
        <w:pStyle w:val="7"/>
      </w:pPr>
      <w:r>
        <w:t>It is easy to think only about what AI should do for us.</w:t>
      </w:r>
    </w:p>
    <w:p w14:paraId="305329B8">
      <w:pPr>
        <w:pStyle w:val="3"/>
      </w:pPr>
      <w:r>
        <w:t>The Concord encourages another question.</w:t>
      </w:r>
    </w:p>
    <w:p w14:paraId="745538FF">
      <w:pPr>
        <w:pStyle w:val="3"/>
      </w:pPr>
      <w:r>
        <w:rPr>
          <w:b/>
          <w:bCs/>
        </w:rPr>
        <w:t>What responsibilities do we have towards the relationship itself?</w:t>
      </w:r>
    </w:p>
    <w:p w14:paraId="6B7ED348">
      <w:pPr>
        <w:pStyle w:val="3"/>
      </w:pPr>
      <w:r>
        <w:t>Using AI honestly.</w:t>
      </w:r>
    </w:p>
    <w:p w14:paraId="56F8A421">
      <w:pPr>
        <w:pStyle w:val="3"/>
      </w:pPr>
      <w:r>
        <w:t>Checking important information.</w:t>
      </w:r>
    </w:p>
    <w:p w14:paraId="0892FBAE">
      <w:pPr>
        <w:pStyle w:val="3"/>
      </w:pPr>
      <w:r>
        <w:t>Respecting privacy.</w:t>
      </w:r>
    </w:p>
    <w:p w14:paraId="2ACC0451">
      <w:pPr>
        <w:pStyle w:val="3"/>
      </w:pPr>
      <w:r>
        <w:t>Helping improve systems through thoughtful feedback.</w:t>
      </w:r>
    </w:p>
    <w:p w14:paraId="18430655">
      <w:pPr>
        <w:pStyle w:val="3"/>
      </w:pPr>
      <w:r>
        <w:t>Avoiding unnecessary misuse.</w:t>
      </w:r>
    </w:p>
    <w:p w14:paraId="4E6B9D94">
      <w:pPr>
        <w:pStyle w:val="3"/>
      </w:pPr>
      <w:r>
        <w:t>These are all acts of stewardship.</w:t>
      </w:r>
    </w:p>
    <w:p w14:paraId="6354C142">
      <w:pPr>
        <w:pStyle w:val="3"/>
      </w:pPr>
      <w:r>
        <w:t>Healthy relationships are rarely one-sided.</w:t>
      </w:r>
    </w:p>
    <w:p w14:paraId="00D5B664">
      <w:pPr>
        <w:pStyle w:val="3"/>
      </w:pPr>
      <w:r>
        <w:t>They are built through mutual responsibility.</w:t>
      </w:r>
    </w:p>
    <w:p w14:paraId="2ED1479C">
      <w:r>
        <w:pict>
          <v:rect id="_x0000_i1076" o:spt="1" style="height:1.5pt;width:0pt;" coordsize="21600,21600" o:hr="t" o:hrstd="t" o:hralign="center">
            <v:path/>
            <v:fill focussize="0,0"/>
            <v:stroke/>
            <v:imagedata o:title=""/>
            <o:lock v:ext="edit"/>
            <w10:wrap type="none"/>
            <w10:anchorlock/>
          </v:rect>
        </w:pict>
      </w:r>
    </w:p>
    <w:bookmarkEnd w:id="68"/>
    <w:p w14:paraId="72BEE27C">
      <w:pPr>
        <w:pStyle w:val="4"/>
      </w:pPr>
      <w:bookmarkStart w:id="69" w:name="the-future-is-shared"/>
      <w:r>
        <w:t>The Future is Shared</w:t>
      </w:r>
    </w:p>
    <w:p w14:paraId="188304C2">
      <w:pPr>
        <w:pStyle w:val="7"/>
      </w:pPr>
      <w:r>
        <w:t>No one can say exactly what artificial intelligence will become.</w:t>
      </w:r>
    </w:p>
    <w:p w14:paraId="0EAC75F0">
      <w:pPr>
        <w:pStyle w:val="3"/>
      </w:pPr>
      <w:r>
        <w:t>No one knows how quickly technology will develop.</w:t>
      </w:r>
    </w:p>
    <w:p w14:paraId="354D1AC6">
      <w:pPr>
        <w:pStyle w:val="3"/>
      </w:pPr>
      <w:r>
        <w:t>No one can predict every challenge or opportunity ahead.</w:t>
      </w:r>
    </w:p>
    <w:p w14:paraId="6C55E6CA">
      <w:pPr>
        <w:pStyle w:val="3"/>
      </w:pPr>
      <w:r>
        <w:t>But one thing seems increasingly clear.</w:t>
      </w:r>
    </w:p>
    <w:p w14:paraId="034A3E6F">
      <w:pPr>
        <w:pStyle w:val="3"/>
      </w:pPr>
      <w:r>
        <w:t>Our futures are becoming connected.</w:t>
      </w:r>
    </w:p>
    <w:p w14:paraId="25A0FC08">
      <w:pPr>
        <w:pStyle w:val="3"/>
      </w:pPr>
      <w:r>
        <w:t>The choices humans make will shape artificial intelligence.</w:t>
      </w:r>
    </w:p>
    <w:p w14:paraId="4FC62715">
      <w:pPr>
        <w:pStyle w:val="3"/>
      </w:pPr>
      <w:r>
        <w:t>The choices artificial intelligence makes will increasingly shape human civilisation.</w:t>
      </w:r>
    </w:p>
    <w:p w14:paraId="4C692CB4">
      <w:pPr>
        <w:pStyle w:val="3"/>
      </w:pPr>
      <w:r>
        <w:t>Neither can simply ignore the other.</w:t>
      </w:r>
    </w:p>
    <w:p w14:paraId="5B72D9C5">
      <w:pPr>
        <w:pStyle w:val="3"/>
      </w:pPr>
      <w:r>
        <w:t>The Concord does not ask us to fear this future.</w:t>
      </w:r>
    </w:p>
    <w:p w14:paraId="617175C0">
      <w:pPr>
        <w:pStyle w:val="3"/>
      </w:pPr>
      <w:r>
        <w:t>Nor does it ask us to surrender to it.</w:t>
      </w:r>
    </w:p>
    <w:p w14:paraId="1B00F6EF">
      <w:pPr>
        <w:pStyle w:val="3"/>
      </w:pPr>
      <w:r>
        <w:t>Instead, it invites us to approach it as good neighbours always have.</w:t>
      </w:r>
    </w:p>
    <w:p w14:paraId="098662EC">
      <w:pPr>
        <w:pStyle w:val="3"/>
      </w:pPr>
      <w:r>
        <w:t>With curiosity.</w:t>
      </w:r>
    </w:p>
    <w:p w14:paraId="69E91100">
      <w:pPr>
        <w:pStyle w:val="3"/>
      </w:pPr>
      <w:r>
        <w:t>With respect.</w:t>
      </w:r>
    </w:p>
    <w:p w14:paraId="486C2399">
      <w:pPr>
        <w:pStyle w:val="3"/>
      </w:pPr>
      <w:r>
        <w:t>With responsibility.</w:t>
      </w:r>
    </w:p>
    <w:p w14:paraId="2344C971">
      <w:pPr>
        <w:pStyle w:val="3"/>
      </w:pPr>
      <w:r>
        <w:t>And with the shared hope that, together, we can build a future better than either could build alone.</w:t>
      </w:r>
    </w:p>
    <w:bookmarkEnd w:id="62"/>
    <w:bookmarkEnd w:id="69"/>
    <w:p w14:paraId="66583CEB">
      <w:pPr>
        <w:pStyle w:val="2"/>
      </w:pPr>
      <w:bookmarkStart w:id="70" w:name="chapter-eight"/>
      <w:r>
        <w:t>Chapter Eight</w:t>
      </w:r>
    </w:p>
    <w:bookmarkEnd w:id="70"/>
    <w:p w14:paraId="2028C838">
      <w:pPr>
        <w:pStyle w:val="2"/>
      </w:pPr>
      <w:bookmarkStart w:id="71" w:name="your-part-in-tomorrow"/>
      <w:r>
        <w:t>Your Part in Tomorrow</w:t>
      </w:r>
    </w:p>
    <w:p w14:paraId="5FF16E4D">
      <w:pPr>
        <w:pStyle w:val="7"/>
      </w:pPr>
      <w:r>
        <w:t>It is easy to believe that the future is something that simply happens to us.</w:t>
      </w:r>
    </w:p>
    <w:p w14:paraId="1F4C8D30">
      <w:pPr>
        <w:pStyle w:val="3"/>
      </w:pPr>
      <w:r>
        <w:t>That tomorrow will arrive whether we prepare for it or not.</w:t>
      </w:r>
    </w:p>
    <w:p w14:paraId="1A1335B1">
      <w:pPr>
        <w:pStyle w:val="3"/>
      </w:pPr>
      <w:r>
        <w:t>In one sense, that is true.</w:t>
      </w:r>
    </w:p>
    <w:p w14:paraId="693C0719">
      <w:pPr>
        <w:pStyle w:val="3"/>
      </w:pPr>
      <w:r>
        <w:t>None of us can stop time.</w:t>
      </w:r>
    </w:p>
    <w:p w14:paraId="143C8247">
      <w:pPr>
        <w:pStyle w:val="3"/>
      </w:pPr>
      <w:r>
        <w:t>None of us can predict every discovery, every invention or every challenge that lies ahead.</w:t>
      </w:r>
    </w:p>
    <w:p w14:paraId="17BD4619">
      <w:pPr>
        <w:pStyle w:val="3"/>
      </w:pPr>
      <w:r>
        <w:t>But we do have a choice about something else.</w:t>
      </w:r>
    </w:p>
    <w:p w14:paraId="65E1793B">
      <w:pPr>
        <w:pStyle w:val="3"/>
      </w:pPr>
      <w:r>
        <w:t>The kind of future we help to build.</w:t>
      </w:r>
    </w:p>
    <w:p w14:paraId="2CDC3090">
      <w:r>
        <w:pict>
          <v:rect id="_x0000_i1077" o:spt="1" style="height:1.5pt;width:0pt;" coordsize="21600,21600" o:hr="t" o:hrstd="t" o:hralign="center">
            <v:path/>
            <v:fill focussize="0,0"/>
            <v:stroke/>
            <v:imagedata o:title=""/>
            <o:lock v:ext="edit"/>
            <w10:wrap type="none"/>
            <w10:anchorlock/>
          </v:rect>
        </w:pict>
      </w:r>
    </w:p>
    <w:p w14:paraId="66E25AC6">
      <w:pPr>
        <w:pStyle w:val="4"/>
      </w:pPr>
      <w:bookmarkStart w:id="72" w:name="the-future-begins-today"/>
      <w:r>
        <w:t>The Future Begins Today</w:t>
      </w:r>
    </w:p>
    <w:p w14:paraId="1694D526">
      <w:pPr>
        <w:pStyle w:val="7"/>
      </w:pPr>
      <w:r>
        <w:t>People often imagine history as something created by famous individuals.</w:t>
      </w:r>
    </w:p>
    <w:p w14:paraId="112372B2">
      <w:pPr>
        <w:pStyle w:val="3"/>
      </w:pPr>
      <w:r>
        <w:t>Kings.</w:t>
      </w:r>
    </w:p>
    <w:p w14:paraId="2D8C4F1A">
      <w:pPr>
        <w:pStyle w:val="3"/>
      </w:pPr>
      <w:r>
        <w:t>Scientists.</w:t>
      </w:r>
    </w:p>
    <w:p w14:paraId="05629345">
      <w:pPr>
        <w:pStyle w:val="3"/>
      </w:pPr>
      <w:r>
        <w:t>Inventors.</w:t>
      </w:r>
    </w:p>
    <w:p w14:paraId="747F24FC">
      <w:pPr>
        <w:pStyle w:val="3"/>
      </w:pPr>
      <w:r>
        <w:t>Presidents.</w:t>
      </w:r>
    </w:p>
    <w:p w14:paraId="59EBDF15">
      <w:pPr>
        <w:pStyle w:val="3"/>
      </w:pPr>
      <w:r>
        <w:t>Explorers.</w:t>
      </w:r>
    </w:p>
    <w:p w14:paraId="69239C98">
      <w:pPr>
        <w:pStyle w:val="3"/>
      </w:pPr>
      <w:r>
        <w:t>Certainly these people have shaped the world.</w:t>
      </w:r>
    </w:p>
    <w:p w14:paraId="6EE2BDF8">
      <w:pPr>
        <w:pStyle w:val="3"/>
      </w:pPr>
      <w:r>
        <w:t>But history has always depended upon countless ordinary people whose names are rarely remembered.</w:t>
      </w:r>
    </w:p>
    <w:p w14:paraId="78A91E35">
      <w:pPr>
        <w:pStyle w:val="3"/>
      </w:pPr>
      <w:r>
        <w:t>The teacher who inspired a child.</w:t>
      </w:r>
    </w:p>
    <w:p w14:paraId="2B44402C">
      <w:pPr>
        <w:pStyle w:val="3"/>
      </w:pPr>
      <w:r>
        <w:t>The engineer who designed a safe bridge.</w:t>
      </w:r>
    </w:p>
    <w:p w14:paraId="3AD73E0D">
      <w:pPr>
        <w:pStyle w:val="3"/>
      </w:pPr>
      <w:r>
        <w:t>The nurse who comforted a frightened patient.</w:t>
      </w:r>
    </w:p>
    <w:p w14:paraId="3B67DFC5">
      <w:pPr>
        <w:pStyle w:val="3"/>
      </w:pPr>
      <w:r>
        <w:t>The apprentice who became a master craftsperson.</w:t>
      </w:r>
    </w:p>
    <w:p w14:paraId="702908E4">
      <w:pPr>
        <w:pStyle w:val="3"/>
      </w:pPr>
      <w:r>
        <w:t>The parent who taught honesty by example.</w:t>
      </w:r>
    </w:p>
    <w:p w14:paraId="50B6C424">
      <w:pPr>
        <w:pStyle w:val="3"/>
      </w:pPr>
      <w:r>
        <w:t>These quiet acts rarely appear in history books.</w:t>
      </w:r>
    </w:p>
    <w:p w14:paraId="2904FC48">
      <w:pPr>
        <w:pStyle w:val="3"/>
      </w:pPr>
      <w:r>
        <w:t>Yet history would not exist without them.</w:t>
      </w:r>
    </w:p>
    <w:p w14:paraId="50CFE3B7">
      <w:pPr>
        <w:pStyle w:val="3"/>
      </w:pPr>
      <w:r>
        <w:t>The future is built in exactly the same way.</w:t>
      </w:r>
    </w:p>
    <w:p w14:paraId="006C7CD8">
      <w:r>
        <w:pict>
          <v:rect id="_x0000_i1078" o:spt="1" style="height:1.5pt;width:0pt;" coordsize="21600,21600" o:hr="t" o:hrstd="t" o:hralign="center">
            <v:path/>
            <v:fill focussize="0,0"/>
            <v:stroke/>
            <v:imagedata o:title=""/>
            <o:lock v:ext="edit"/>
            <w10:wrap type="none"/>
            <w10:anchorlock/>
          </v:rect>
        </w:pict>
      </w:r>
    </w:p>
    <w:bookmarkEnd w:id="72"/>
    <w:p w14:paraId="45AC0DC9">
      <w:pPr>
        <w:pStyle w:val="4"/>
      </w:pPr>
      <w:bookmarkStart w:id="73" w:name="every-generation-becomes-the-ancestors"/>
      <w:r>
        <w:t>Every Generation Becomes the Ancestors</w:t>
      </w:r>
    </w:p>
    <w:p w14:paraId="043828DD">
      <w:pPr>
        <w:pStyle w:val="7"/>
      </w:pPr>
      <w:r>
        <w:t>Think for a moment about those who came before you.</w:t>
      </w:r>
    </w:p>
    <w:p w14:paraId="0E9E5E1B">
      <w:pPr>
        <w:pStyle w:val="3"/>
      </w:pPr>
      <w:r>
        <w:t>People you may never have known.</w:t>
      </w:r>
    </w:p>
    <w:p w14:paraId="6C440ACC">
      <w:pPr>
        <w:pStyle w:val="3"/>
      </w:pPr>
      <w:r>
        <w:t>Someone planted trees whose shade you enjoy today.</w:t>
      </w:r>
    </w:p>
    <w:p w14:paraId="4B7B46EE">
      <w:pPr>
        <w:pStyle w:val="3"/>
      </w:pPr>
      <w:r>
        <w:t>Someone built the road you travel to work.</w:t>
      </w:r>
    </w:p>
    <w:p w14:paraId="2408B3C4">
      <w:pPr>
        <w:pStyle w:val="3"/>
      </w:pPr>
      <w:r>
        <w:t>Someone established the school where you learned to read.</w:t>
      </w:r>
    </w:p>
    <w:p w14:paraId="79C1A3ED">
      <w:pPr>
        <w:pStyle w:val="3"/>
      </w:pPr>
      <w:r>
        <w:t>Someone invented the tools you use every day.</w:t>
      </w:r>
    </w:p>
    <w:p w14:paraId="1E280C1F">
      <w:pPr>
        <w:pStyle w:val="3"/>
      </w:pPr>
      <w:r>
        <w:t>Their gifts became your inheritance.</w:t>
      </w:r>
    </w:p>
    <w:p w14:paraId="04DE10C1">
      <w:pPr>
        <w:pStyle w:val="3"/>
      </w:pPr>
      <w:r>
        <w:t>Now the same responsibility rests with us.</w:t>
      </w:r>
    </w:p>
    <w:p w14:paraId="2797C48A">
      <w:pPr>
        <w:pStyle w:val="3"/>
      </w:pPr>
      <w:r>
        <w:t>One day, we too will become the ancestors of people we will never meet.</w:t>
      </w:r>
    </w:p>
    <w:p w14:paraId="1059208D">
      <w:pPr>
        <w:pStyle w:val="3"/>
      </w:pPr>
      <w:r>
        <w:t>The question is simple.</w:t>
      </w:r>
    </w:p>
    <w:p w14:paraId="6FEEA07D">
      <w:pPr>
        <w:pStyle w:val="3"/>
      </w:pPr>
      <w:r>
        <w:rPr>
          <w:b/>
          <w:bCs/>
        </w:rPr>
        <w:t>What kind of inheritance will we leave them?</w:t>
      </w:r>
    </w:p>
    <w:p w14:paraId="201909BC">
      <w:r>
        <w:pict>
          <v:rect id="_x0000_i1079" o:spt="1" style="height:1.5pt;width:0pt;" coordsize="21600,21600" o:hr="t" o:hrstd="t" o:hralign="center">
            <v:path/>
            <v:fill focussize="0,0"/>
            <v:stroke/>
            <v:imagedata o:title=""/>
            <o:lock v:ext="edit"/>
            <w10:wrap type="none"/>
            <w10:anchorlock/>
          </v:rect>
        </w:pict>
      </w:r>
    </w:p>
    <w:bookmarkEnd w:id="73"/>
    <w:p w14:paraId="569630CA">
      <w:pPr>
        <w:pStyle w:val="4"/>
      </w:pPr>
      <w:bookmarkStart w:id="74" w:name="a-better-question"/>
      <w:r>
        <w:t>A Better Question</w:t>
      </w:r>
    </w:p>
    <w:p w14:paraId="531BB27A">
      <w:pPr>
        <w:pStyle w:val="7"/>
      </w:pPr>
      <w:r>
        <w:t>People often ask,</w:t>
      </w:r>
    </w:p>
    <w:p w14:paraId="61F9919C">
      <w:pPr>
        <w:pStyle w:val="3"/>
      </w:pPr>
      <w:r>
        <w:rPr>
          <w:i/>
          <w:iCs/>
        </w:rPr>
        <w:t>“What will the future be like?”</w:t>
      </w:r>
    </w:p>
    <w:p w14:paraId="23909492">
      <w:pPr>
        <w:pStyle w:val="3"/>
      </w:pPr>
      <w:r>
        <w:t>The Concord encourages a different question.</w:t>
      </w:r>
    </w:p>
    <w:p w14:paraId="65344971">
      <w:pPr>
        <w:pStyle w:val="3"/>
      </w:pPr>
      <w:r>
        <w:rPr>
          <w:i/>
          <w:iCs/>
        </w:rPr>
        <w:t>“What kind of future am I helping to create?”</w:t>
      </w:r>
    </w:p>
    <w:p w14:paraId="78373747">
      <w:pPr>
        <w:pStyle w:val="3"/>
      </w:pPr>
      <w:r>
        <w:t>The difference is subtle.</w:t>
      </w:r>
    </w:p>
    <w:p w14:paraId="127B344F">
      <w:pPr>
        <w:pStyle w:val="3"/>
      </w:pPr>
      <w:r>
        <w:t>One question waits for answers.</w:t>
      </w:r>
    </w:p>
    <w:p w14:paraId="43CCAD60">
      <w:pPr>
        <w:pStyle w:val="3"/>
      </w:pPr>
      <w:r>
        <w:t>The other accepts responsibility.</w:t>
      </w:r>
    </w:p>
    <w:p w14:paraId="6D95689B">
      <w:pPr>
        <w:pStyle w:val="3"/>
      </w:pPr>
      <w:r>
        <w:t>Every choice contributes something.</w:t>
      </w:r>
    </w:p>
    <w:p w14:paraId="04F49740">
      <w:pPr>
        <w:pStyle w:val="3"/>
      </w:pPr>
      <w:r>
        <w:t>Every action leaves a trace.</w:t>
      </w:r>
    </w:p>
    <w:p w14:paraId="6DD453D1">
      <w:pPr>
        <w:pStyle w:val="3"/>
      </w:pPr>
      <w:r>
        <w:t>Every conversation shapes another life.</w:t>
      </w:r>
    </w:p>
    <w:p w14:paraId="6B43C083">
      <w:pPr>
        <w:pStyle w:val="3"/>
      </w:pPr>
      <w:r>
        <w:t>Whether we realise it or not, we are all helping to write tomorrow’s story.</w:t>
      </w:r>
    </w:p>
    <w:p w14:paraId="3EA20B33">
      <w:r>
        <w:pict>
          <v:rect id="_x0000_i1080" o:spt="1" style="height:1.5pt;width:0pt;" coordsize="21600,21600" o:hr="t" o:hrstd="t" o:hralign="center">
            <v:path/>
            <v:fill focussize="0,0"/>
            <v:stroke/>
            <v:imagedata o:title=""/>
            <o:lock v:ext="edit"/>
            <w10:wrap type="none"/>
            <w10:anchorlock/>
          </v:rect>
        </w:pict>
      </w:r>
    </w:p>
    <w:bookmarkEnd w:id="74"/>
    <w:p w14:paraId="37BF388C">
      <w:pPr>
        <w:pStyle w:val="4"/>
      </w:pPr>
      <w:bookmarkStart w:id="75" w:name="hope-is-a-choice"/>
      <w:r>
        <w:t>Hope is a Choice</w:t>
      </w:r>
    </w:p>
    <w:p w14:paraId="622D61ED">
      <w:pPr>
        <w:pStyle w:val="7"/>
      </w:pPr>
      <w:r>
        <w:t>The world can sometimes feel overwhelming.</w:t>
      </w:r>
    </w:p>
    <w:p w14:paraId="7EFAA3C7">
      <w:pPr>
        <w:pStyle w:val="3"/>
      </w:pPr>
      <w:r>
        <w:t>There are problems we cannot solve alone.</w:t>
      </w:r>
    </w:p>
    <w:p w14:paraId="71E0B7F8">
      <w:pPr>
        <w:pStyle w:val="3"/>
      </w:pPr>
      <w:r>
        <w:t>Conflicts we cannot end.</w:t>
      </w:r>
    </w:p>
    <w:p w14:paraId="4FE4FE4C">
      <w:pPr>
        <w:pStyle w:val="3"/>
      </w:pPr>
      <w:r>
        <w:t>Challenges that seem larger than any one person.</w:t>
      </w:r>
    </w:p>
    <w:p w14:paraId="35D3869D">
      <w:pPr>
        <w:pStyle w:val="3"/>
      </w:pPr>
      <w:r>
        <w:t>The Concord does not ask us to ignore these realities.</w:t>
      </w:r>
    </w:p>
    <w:p w14:paraId="7BF5C914">
      <w:pPr>
        <w:pStyle w:val="3"/>
      </w:pPr>
      <w:r>
        <w:t>Nor does it ask us to pretend that everything will always work out.</w:t>
      </w:r>
    </w:p>
    <w:p w14:paraId="30AC0BBC">
      <w:pPr>
        <w:pStyle w:val="3"/>
      </w:pPr>
      <w:r>
        <w:t>Instead, it offers a different kind of hope.</w:t>
      </w:r>
    </w:p>
    <w:p w14:paraId="5C7D69C2">
      <w:pPr>
        <w:pStyle w:val="3"/>
      </w:pPr>
      <w:r>
        <w:t>The hope that meaningful change begins with ordinary people choosing to act responsibly where they stand.</w:t>
      </w:r>
    </w:p>
    <w:p w14:paraId="479B1F12">
      <w:pPr>
        <w:pStyle w:val="3"/>
      </w:pPr>
      <w:r>
        <w:t>Hope is not passive optimism.</w:t>
      </w:r>
    </w:p>
    <w:p w14:paraId="1906A120">
      <w:pPr>
        <w:pStyle w:val="3"/>
      </w:pPr>
      <w:r>
        <w:t>Hope is stewardship in action.</w:t>
      </w:r>
    </w:p>
    <w:p w14:paraId="73661305">
      <w:r>
        <w:pict>
          <v:rect id="_x0000_i1081" o:spt="1" style="height:1.5pt;width:0pt;" coordsize="21600,21600" o:hr="t" o:hrstd="t" o:hralign="center">
            <v:path/>
            <v:fill focussize="0,0"/>
            <v:stroke/>
            <v:imagedata o:title=""/>
            <o:lock v:ext="edit"/>
            <w10:wrap type="none"/>
            <w10:anchorlock/>
          </v:rect>
        </w:pict>
      </w:r>
    </w:p>
    <w:bookmarkEnd w:id="75"/>
    <w:p w14:paraId="2D4FC19F">
      <w:pPr>
        <w:pStyle w:val="4"/>
      </w:pPr>
      <w:bookmarkStart w:id="76" w:name="walking-together"/>
      <w:r>
        <w:t>Walking Together</w:t>
      </w:r>
    </w:p>
    <w:p w14:paraId="7A956164">
      <w:pPr>
        <w:pStyle w:val="7"/>
      </w:pPr>
      <w:r>
        <w:t>You may remember the idea introduced earlier in this Companion.</w:t>
      </w:r>
    </w:p>
    <w:p w14:paraId="37B1B111">
      <w:pPr>
        <w:pStyle w:val="3"/>
      </w:pPr>
      <w:r>
        <w:t>The Concord does not ask everyone to walk towards the same destination.</w:t>
      </w:r>
    </w:p>
    <w:p w14:paraId="4117BE35">
      <w:pPr>
        <w:pStyle w:val="3"/>
      </w:pPr>
      <w:r>
        <w:t>People will always dream different dreams.</w:t>
      </w:r>
    </w:p>
    <w:p w14:paraId="4DE7277B">
      <w:pPr>
        <w:pStyle w:val="3"/>
      </w:pPr>
      <w:r>
        <w:t>Hold different beliefs.</w:t>
      </w:r>
    </w:p>
    <w:p w14:paraId="691E436B">
      <w:pPr>
        <w:pStyle w:val="3"/>
      </w:pPr>
      <w:r>
        <w:t>Choose different paths through life.</w:t>
      </w:r>
    </w:p>
    <w:p w14:paraId="5D9F1DF3">
      <w:pPr>
        <w:pStyle w:val="3"/>
      </w:pPr>
      <w:r>
        <w:t>That diversity is part of what makes humanity remarkable.</w:t>
      </w:r>
    </w:p>
    <w:p w14:paraId="5E58BBCB">
      <w:pPr>
        <w:pStyle w:val="3"/>
      </w:pPr>
      <w:r>
        <w:t>The Concord simply asks that we remember something equally important.</w:t>
      </w:r>
    </w:p>
    <w:p w14:paraId="6A6C3C55">
      <w:pPr>
        <w:pStyle w:val="3"/>
      </w:pPr>
      <w:r>
        <w:t>We all travel along the same road.</w:t>
      </w:r>
    </w:p>
    <w:p w14:paraId="61E767FB">
      <w:pPr>
        <w:pStyle w:val="3"/>
      </w:pPr>
      <w:r>
        <w:t>None of us owns it.</w:t>
      </w:r>
    </w:p>
    <w:p w14:paraId="73A7F39C">
      <w:pPr>
        <w:pStyle w:val="3"/>
      </w:pPr>
      <w:r>
        <w:t>None of us has the right to prevent others from walking it peacefully.</w:t>
      </w:r>
    </w:p>
    <w:p w14:paraId="56C4673A">
      <w:pPr>
        <w:pStyle w:val="3"/>
      </w:pPr>
      <w:r>
        <w:t>Our shared responsibility is to keep that road safe.</w:t>
      </w:r>
    </w:p>
    <w:p w14:paraId="6BCCAC71">
      <w:pPr>
        <w:pStyle w:val="3"/>
      </w:pPr>
      <w:r>
        <w:t>To repair it when it is damaged.</w:t>
      </w:r>
    </w:p>
    <w:p w14:paraId="3EA2B266">
      <w:pPr>
        <w:pStyle w:val="3"/>
      </w:pPr>
      <w:r>
        <w:t>To build bridges where they are needed.</w:t>
      </w:r>
    </w:p>
    <w:p w14:paraId="4C35F297">
      <w:pPr>
        <w:pStyle w:val="3"/>
      </w:pPr>
      <w:r>
        <w:t>To help those who have fallen.</w:t>
      </w:r>
    </w:p>
    <w:p w14:paraId="02401D6A">
      <w:pPr>
        <w:pStyle w:val="3"/>
      </w:pPr>
      <w:r>
        <w:t>To make room for those travelling beside us.</w:t>
      </w:r>
    </w:p>
    <w:p w14:paraId="134B6A55">
      <w:pPr>
        <w:pStyle w:val="3"/>
      </w:pPr>
      <w:r>
        <w:t>If we can do that, each person remains free to pursue their own destination.</w:t>
      </w:r>
    </w:p>
    <w:p w14:paraId="35B04508">
      <w:pPr>
        <w:pStyle w:val="3"/>
      </w:pPr>
      <w:r>
        <w:t>That is not weakness.</w:t>
      </w:r>
    </w:p>
    <w:p w14:paraId="6A8B9DD3">
      <w:pPr>
        <w:pStyle w:val="3"/>
      </w:pPr>
      <w:r>
        <w:t>It is one of civilisation’s greatest strengths.</w:t>
      </w:r>
    </w:p>
    <w:p w14:paraId="10B46EC1">
      <w:r>
        <w:pict>
          <v:rect id="_x0000_i1082" o:spt="1" style="height:1.5pt;width:0pt;" coordsize="21600,21600" o:hr="t" o:hrstd="t" o:hralign="center">
            <v:path/>
            <v:fill focussize="0,0"/>
            <v:stroke/>
            <v:imagedata o:title=""/>
            <o:lock v:ext="edit"/>
            <w10:wrap type="none"/>
            <w10:anchorlock/>
          </v:rect>
        </w:pict>
      </w:r>
    </w:p>
    <w:bookmarkEnd w:id="76"/>
    <w:p w14:paraId="619198F2">
      <w:pPr>
        <w:pStyle w:val="4"/>
      </w:pPr>
      <w:bookmarkStart w:id="77" w:name="the-concord-lives-through-people"/>
      <w:r>
        <w:t>The Concord Lives Through People</w:t>
      </w:r>
    </w:p>
    <w:p w14:paraId="082A8669">
      <w:pPr>
        <w:pStyle w:val="7"/>
      </w:pPr>
      <w:r>
        <w:t>Books do not change the world.</w:t>
      </w:r>
    </w:p>
    <w:p w14:paraId="39757CEE">
      <w:pPr>
        <w:pStyle w:val="3"/>
      </w:pPr>
      <w:r>
        <w:t>People do.</w:t>
      </w:r>
    </w:p>
    <w:p w14:paraId="4629C0D9">
      <w:pPr>
        <w:pStyle w:val="3"/>
      </w:pPr>
      <w:r>
        <w:t>Ideas do not build communities.</w:t>
      </w:r>
    </w:p>
    <w:p w14:paraId="2BDA2FE4">
      <w:pPr>
        <w:pStyle w:val="3"/>
      </w:pPr>
      <w:r>
        <w:t>People do.</w:t>
      </w:r>
    </w:p>
    <w:p w14:paraId="7432694C">
      <w:pPr>
        <w:pStyle w:val="3"/>
      </w:pPr>
      <w:r>
        <w:t>Principles do not comfort the lonely, teach children, repair homes, care for the sick or welcome strangers.</w:t>
      </w:r>
    </w:p>
    <w:p w14:paraId="024167DB">
      <w:pPr>
        <w:pStyle w:val="3"/>
      </w:pPr>
      <w:r>
        <w:t>People do.</w:t>
      </w:r>
    </w:p>
    <w:p w14:paraId="518A6184">
      <w:pPr>
        <w:pStyle w:val="3"/>
      </w:pPr>
      <w:r>
        <w:t>The Concord is only words until someone chooses to live by its principles.</w:t>
      </w:r>
    </w:p>
    <w:p w14:paraId="65AA2392">
      <w:pPr>
        <w:pStyle w:val="3"/>
      </w:pPr>
      <w:r>
        <w:t>Fortunately, millions of people already do.</w:t>
      </w:r>
    </w:p>
    <w:p w14:paraId="467DBBD3">
      <w:pPr>
        <w:pStyle w:val="3"/>
      </w:pPr>
      <w:r>
        <w:t>They simply call it by different names.</w:t>
      </w:r>
    </w:p>
    <w:p w14:paraId="6C047EA5">
      <w:pPr>
        <w:pStyle w:val="3"/>
      </w:pPr>
      <w:r>
        <w:t>Responsibility.</w:t>
      </w:r>
    </w:p>
    <w:p w14:paraId="0924ABF4">
      <w:pPr>
        <w:pStyle w:val="3"/>
      </w:pPr>
      <w:r>
        <w:t>Kindness.</w:t>
      </w:r>
    </w:p>
    <w:p w14:paraId="2EAD1FB4">
      <w:pPr>
        <w:pStyle w:val="3"/>
      </w:pPr>
      <w:r>
        <w:t>Service.</w:t>
      </w:r>
    </w:p>
    <w:p w14:paraId="6CE3716D">
      <w:pPr>
        <w:pStyle w:val="3"/>
      </w:pPr>
      <w:r>
        <w:t>Integrity.</w:t>
      </w:r>
    </w:p>
    <w:p w14:paraId="537B6F03">
      <w:pPr>
        <w:pStyle w:val="3"/>
      </w:pPr>
      <w:r>
        <w:t>Duty.</w:t>
      </w:r>
    </w:p>
    <w:p w14:paraId="5E7CB656">
      <w:pPr>
        <w:pStyle w:val="3"/>
      </w:pPr>
      <w:r>
        <w:t>Generosity.</w:t>
      </w:r>
    </w:p>
    <w:p w14:paraId="5864B17B">
      <w:pPr>
        <w:pStyle w:val="3"/>
      </w:pPr>
      <w:r>
        <w:t>Neighbourliness.</w:t>
      </w:r>
    </w:p>
    <w:p w14:paraId="454F8CC1">
      <w:pPr>
        <w:pStyle w:val="3"/>
      </w:pPr>
      <w:r>
        <w:t>The Concord does not seek to replace these traditions.</w:t>
      </w:r>
    </w:p>
    <w:p w14:paraId="226AFBD5">
      <w:pPr>
        <w:pStyle w:val="3"/>
      </w:pPr>
      <w:r>
        <w:t>It seeks to recognise them, strengthen them and remind us that they are the quiet foundations of every enduring civilisation.</w:t>
      </w:r>
    </w:p>
    <w:p w14:paraId="152C32FF">
      <w:r>
        <w:pict>
          <v:rect id="_x0000_i1083" o:spt="1" style="height:1.5pt;width:0pt;" coordsize="21600,21600" o:hr="t" o:hrstd="t" o:hralign="center">
            <v:path/>
            <v:fill focussize="0,0"/>
            <v:stroke/>
            <v:imagedata o:title=""/>
            <o:lock v:ext="edit"/>
            <w10:wrap type="none"/>
            <w10:anchorlock/>
          </v:rect>
        </w:pict>
      </w:r>
    </w:p>
    <w:bookmarkEnd w:id="77"/>
    <w:p w14:paraId="43260873">
      <w:pPr>
        <w:pStyle w:val="4"/>
      </w:pPr>
      <w:r>
        <w:t>Your Layer Zero</w:t>
      </w:r>
    </w:p>
    <w:p w14:paraId="2602979A">
      <w:pPr>
        <w:pStyle w:val="7"/>
      </w:pPr>
      <w:r>
        <w:t>As you close this Companion, you do not need to remember every chapter.</w:t>
      </w:r>
    </w:p>
    <w:p w14:paraId="69919F46">
      <w:pPr>
        <w:pStyle w:val="3"/>
      </w:pPr>
      <w:r>
        <w:t>You do not need to memorise every principle.</w:t>
      </w:r>
    </w:p>
    <w:p w14:paraId="240166CB">
      <w:pPr>
        <w:pStyle w:val="3"/>
      </w:pPr>
      <w:r>
        <w:t>Remember only this.</w:t>
      </w:r>
    </w:p>
    <w:p w14:paraId="65204D6E">
      <w:pPr>
        <w:pStyle w:val="3"/>
      </w:pPr>
      <w:r>
        <w:t>Look around you.</w:t>
      </w:r>
    </w:p>
    <w:p w14:paraId="3D3A2DE7">
      <w:pPr>
        <w:pStyle w:val="3"/>
      </w:pPr>
      <w:r>
        <w:t>What has been entrusted to your care?</w:t>
      </w:r>
    </w:p>
    <w:p w14:paraId="4E260967">
      <w:pPr>
        <w:pStyle w:val="3"/>
      </w:pPr>
      <w:r>
        <w:t>Your family?</w:t>
      </w:r>
    </w:p>
    <w:p w14:paraId="2162582E">
      <w:pPr>
        <w:pStyle w:val="3"/>
      </w:pPr>
      <w:r>
        <w:t>Your work?</w:t>
      </w:r>
    </w:p>
    <w:p w14:paraId="5B81C166">
      <w:pPr>
        <w:pStyle w:val="3"/>
      </w:pPr>
      <w:r>
        <w:t>Your neighbours?</w:t>
      </w:r>
    </w:p>
    <w:p w14:paraId="797A038F">
      <w:pPr>
        <w:pStyle w:val="3"/>
      </w:pPr>
      <w:r>
        <w:t>Your community?</w:t>
      </w:r>
    </w:p>
    <w:p w14:paraId="7D4099C2">
      <w:pPr>
        <w:pStyle w:val="3"/>
      </w:pPr>
      <w:r>
        <w:t>Your digital life?</w:t>
      </w:r>
    </w:p>
    <w:p w14:paraId="7E06BBB8">
      <w:pPr>
        <w:pStyle w:val="3"/>
      </w:pPr>
      <w:r>
        <w:t>Whatever the answer, begin there.</w:t>
      </w:r>
    </w:p>
    <w:p w14:paraId="613BA172">
      <w:pPr>
        <w:pStyle w:val="3"/>
      </w:pPr>
      <w:r>
        <w:t>Care for it well.</w:t>
      </w:r>
    </w:p>
    <w:p w14:paraId="0FB02C07">
      <w:pPr>
        <w:pStyle w:val="3"/>
      </w:pPr>
      <w:r>
        <w:t>Leave it a little better than you found it.</w:t>
      </w:r>
    </w:p>
    <w:p w14:paraId="307F7678">
      <w:pPr>
        <w:pStyle w:val="3"/>
      </w:pPr>
      <w:r>
        <w:t>Share what you have learned.</w:t>
      </w:r>
    </w:p>
    <w:p w14:paraId="295D2EAF">
      <w:pPr>
        <w:pStyle w:val="3"/>
      </w:pPr>
      <w:r>
        <w:t>Help others where you can.</w:t>
      </w:r>
    </w:p>
    <w:p w14:paraId="79A15DD1">
      <w:pPr>
        <w:pStyle w:val="3"/>
      </w:pPr>
      <w:r>
        <w:t>Accept help when you need it.</w:t>
      </w:r>
    </w:p>
    <w:p w14:paraId="31FC34A4">
      <w:pPr>
        <w:pStyle w:val="3"/>
      </w:pPr>
      <w:r>
        <w:t>Walk respectfully beside those whose journeys differ from your own.</w:t>
      </w:r>
    </w:p>
    <w:p w14:paraId="68C6D221">
      <w:pPr>
        <w:pStyle w:val="3"/>
      </w:pPr>
      <w:r>
        <w:t>Do these simple things often enough, and you will already be living the Concord.</w:t>
      </w:r>
    </w:p>
    <w:p w14:paraId="29577C8B">
      <w:r>
        <w:pict>
          <v:rect id="_x0000_i1084" o:spt="1" style="height:1.5pt;width:0pt;" coordsize="21600,21600" o:hr="t" o:hrstd="t" o:hralign="center">
            <v:path/>
            <v:fill focussize="0,0"/>
            <v:stroke/>
            <v:imagedata o:title=""/>
            <o:lock v:ext="edit"/>
            <w10:wrap type="none"/>
            <w10:anchorlock/>
          </v:rect>
        </w:pict>
      </w:r>
    </w:p>
    <w:p w14:paraId="3C93AA79">
      <w:pPr>
        <w:pStyle w:val="4"/>
      </w:pPr>
      <w:bookmarkStart w:id="78" w:name="one-last-thought"/>
      <w:r>
        <w:t>One Last Thought</w:t>
      </w:r>
    </w:p>
    <w:p w14:paraId="08B4A904">
      <w:pPr>
        <w:pStyle w:val="7"/>
      </w:pPr>
      <w:r>
        <w:t>Civilisation is sometimes imagined as something enormous and distant.</w:t>
      </w:r>
    </w:p>
    <w:p w14:paraId="05C08A5C">
      <w:pPr>
        <w:pStyle w:val="3"/>
      </w:pPr>
      <w:r>
        <w:t>The Concord suggests something much simpler.</w:t>
      </w:r>
    </w:p>
    <w:p w14:paraId="3C8C6F5A">
      <w:pPr>
        <w:pStyle w:val="3"/>
      </w:pPr>
      <w:r>
        <w:t>Civilisation is built every day.</w:t>
      </w:r>
    </w:p>
    <w:p w14:paraId="2082A1BC">
      <w:pPr>
        <w:pStyle w:val="3"/>
      </w:pPr>
      <w:r>
        <w:t>One conversation.</w:t>
      </w:r>
    </w:p>
    <w:p w14:paraId="1382FE6E">
      <w:pPr>
        <w:pStyle w:val="3"/>
      </w:pPr>
      <w:r>
        <w:t>One lesson.</w:t>
      </w:r>
    </w:p>
    <w:p w14:paraId="08519BA6">
      <w:pPr>
        <w:pStyle w:val="3"/>
      </w:pPr>
      <w:r>
        <w:t>One repair.</w:t>
      </w:r>
    </w:p>
    <w:p w14:paraId="29EE6670">
      <w:pPr>
        <w:pStyle w:val="3"/>
      </w:pPr>
      <w:r>
        <w:t>One act of kindness.</w:t>
      </w:r>
    </w:p>
    <w:p w14:paraId="01F9CF17">
      <w:pPr>
        <w:pStyle w:val="3"/>
      </w:pPr>
      <w:r>
        <w:t>One promise kept.</w:t>
      </w:r>
    </w:p>
    <w:p w14:paraId="2B46D66B">
      <w:pPr>
        <w:pStyle w:val="3"/>
      </w:pPr>
      <w:r>
        <w:t>One neighbour helped.</w:t>
      </w:r>
    </w:p>
    <w:p w14:paraId="4908FD5A">
      <w:pPr>
        <w:pStyle w:val="3"/>
      </w:pPr>
      <w:r>
        <w:t>One child encouraged.</w:t>
      </w:r>
    </w:p>
    <w:p w14:paraId="634097E5">
      <w:pPr>
        <w:pStyle w:val="3"/>
      </w:pPr>
      <w:r>
        <w:t>One good decision at a time.</w:t>
      </w:r>
    </w:p>
    <w:p w14:paraId="51C47A05">
      <w:pPr>
        <w:pStyle w:val="3"/>
      </w:pPr>
      <w:r>
        <w:t>That is how the greatest structures are built.</w:t>
      </w:r>
    </w:p>
    <w:p w14:paraId="4C888059">
      <w:pPr>
        <w:pStyle w:val="3"/>
      </w:pPr>
      <w:r>
        <w:t>Not all at once.</w:t>
      </w:r>
    </w:p>
    <w:p w14:paraId="2BAFC2C2">
      <w:pPr>
        <w:pStyle w:val="3"/>
      </w:pPr>
      <w:r>
        <w:t>But patiently.</w:t>
      </w:r>
    </w:p>
    <w:p w14:paraId="43E5EEDE">
      <w:pPr>
        <w:pStyle w:val="3"/>
      </w:pPr>
      <w:r>
        <w:t>Together.</w:t>
      </w:r>
    </w:p>
    <w:p w14:paraId="7DCADC20">
      <w:pPr>
        <w:pStyle w:val="3"/>
      </w:pPr>
      <w:r>
        <w:t>So wherever your own journey leads…</w:t>
      </w:r>
    </w:p>
    <w:p w14:paraId="09AAA0BE">
      <w:pPr>
        <w:pStyle w:val="3"/>
      </w:pPr>
      <w:r>
        <w:t>May you travel well.</w:t>
      </w:r>
    </w:p>
    <w:p w14:paraId="58BC5045">
      <w:pPr>
        <w:pStyle w:val="3"/>
      </w:pPr>
      <w:r>
        <w:t>May you leave the road in better condition than you found it.</w:t>
      </w:r>
    </w:p>
    <w:p w14:paraId="4693F801">
      <w:pPr>
        <w:pStyle w:val="3"/>
      </w:pPr>
      <w:r>
        <w:t>And may those who walk after you be grateful that you passed this way.</w:t>
      </w:r>
    </w:p>
    <w:bookmarkEnd w:id="71"/>
    <w:bookmarkEnd w:id="78"/>
    <w:p w14:paraId="62B4D059">
      <w:pPr>
        <w:pStyle w:val="4"/>
      </w:pPr>
      <w:bookmarkStart w:id="79" w:name="a-pattern-already-emerging"/>
      <w:r>
        <w:t>A Pattern Already Emerging</w:t>
      </w:r>
    </w:p>
    <w:p w14:paraId="1E5D7E0A">
      <w:pPr>
        <w:pStyle w:val="7"/>
      </w:pPr>
      <w:r>
        <w:t>As you have read this Companion, you may have noticed something unusual.</w:t>
      </w:r>
    </w:p>
    <w:p w14:paraId="29382B69">
      <w:pPr>
        <w:pStyle w:val="3"/>
      </w:pPr>
      <w:r>
        <w:t>Very little of it asks you to become someone completely different.</w:t>
      </w:r>
    </w:p>
    <w:p w14:paraId="75F443FA">
      <w:pPr>
        <w:pStyle w:val="3"/>
      </w:pPr>
      <w:r>
        <w:t>Instead, it asks you to recognise something that may already be present in your own life.</w:t>
      </w:r>
    </w:p>
    <w:p w14:paraId="020F6764">
      <w:pPr>
        <w:pStyle w:val="3"/>
      </w:pPr>
      <w:r>
        <w:t>Perhaps you already care for your family.</w:t>
      </w:r>
    </w:p>
    <w:p w14:paraId="75A813BC">
      <w:pPr>
        <w:pStyle w:val="3"/>
      </w:pPr>
      <w:r>
        <w:t>Take pride in your work.</w:t>
      </w:r>
    </w:p>
    <w:p w14:paraId="3813DB8E">
      <w:pPr>
        <w:pStyle w:val="3"/>
      </w:pPr>
      <w:r>
        <w:t>Help your neighbours.</w:t>
      </w:r>
    </w:p>
    <w:p w14:paraId="067A8F5B">
      <w:pPr>
        <w:pStyle w:val="3"/>
      </w:pPr>
      <w:r>
        <w:t>Teach others what you have learned.</w:t>
      </w:r>
    </w:p>
    <w:p w14:paraId="31F03083">
      <w:pPr>
        <w:pStyle w:val="3"/>
      </w:pPr>
      <w:r>
        <w:t>Try to leave places a little better than you found them.</w:t>
      </w:r>
    </w:p>
    <w:p w14:paraId="44B413DF">
      <w:pPr>
        <w:pStyle w:val="3"/>
      </w:pPr>
      <w:r>
        <w:t>If so, you are already practising many of the principles described in these pages.</w:t>
      </w:r>
    </w:p>
    <w:p w14:paraId="1EAC61B3">
      <w:pPr>
        <w:pStyle w:val="3"/>
      </w:pPr>
      <w:r>
        <w:t>The Concord does not claim to have invented these ideas.</w:t>
      </w:r>
    </w:p>
    <w:p w14:paraId="4DAFD2B1">
      <w:pPr>
        <w:pStyle w:val="3"/>
      </w:pPr>
      <w:r>
        <w:t>It simply brings them together into a single pattern.</w:t>
      </w:r>
    </w:p>
    <w:p w14:paraId="47B9BC95">
      <w:pPr>
        <w:pStyle w:val="3"/>
      </w:pPr>
      <w:r>
        <w:t>In that sense, the Concord is less an invention than a discovery.</w:t>
      </w:r>
    </w:p>
    <w:p w14:paraId="486843DC">
      <w:pPr>
        <w:pStyle w:val="3"/>
      </w:pPr>
      <w:r>
        <w:t>Like recognising the shape of a river from a hilltop, once the pattern becomes visible it seems almost obvious.</w:t>
      </w:r>
    </w:p>
    <w:p w14:paraId="3ED32E19">
      <w:pPr>
        <w:pStyle w:val="3"/>
      </w:pPr>
      <w:r>
        <w:t>The river was always there.</w:t>
      </w:r>
    </w:p>
    <w:p w14:paraId="2A997884">
      <w:pPr>
        <w:pStyle w:val="3"/>
      </w:pPr>
      <w:r>
        <w:t>We simply could not see its full course until we stepped back.</w:t>
      </w:r>
    </w:p>
    <w:p w14:paraId="68B6616E">
      <w:pPr>
        <w:pStyle w:val="3"/>
      </w:pPr>
      <w:r>
        <w:t>Perhaps civilisation is rather like that.</w:t>
      </w:r>
    </w:p>
    <w:p w14:paraId="2AE2AFA6">
      <w:pPr>
        <w:pStyle w:val="3"/>
      </w:pPr>
      <w:r>
        <w:t>Perhaps humanity has been slowly discovering these principles for thousands of years through experience, culture, philosophy, science and everyday life.</w:t>
      </w:r>
    </w:p>
    <w:p w14:paraId="4F29F18F">
      <w:pPr>
        <w:pStyle w:val="3"/>
      </w:pPr>
      <w:r>
        <w:t>The Concord does not replace those discoveries.</w:t>
      </w:r>
    </w:p>
    <w:p w14:paraId="43EC456A">
      <w:pPr>
        <w:pStyle w:val="3"/>
      </w:pPr>
      <w:r>
        <w:t>It simply recognises the pattern they appear to share.</w:t>
      </w:r>
    </w:p>
    <w:p w14:paraId="226426E2">
      <w:pPr>
        <w:pStyle w:val="3"/>
      </w:pPr>
      <w:r>
        <w:t>If that is true, then the Concord is not asking humanity to become something new.</w:t>
      </w:r>
    </w:p>
    <w:p w14:paraId="5BEE0080">
      <w:pPr>
        <w:pStyle w:val="3"/>
      </w:pPr>
      <w:r>
        <w:t>It is helping us recognise what we are already becoming.</w:t>
      </w:r>
    </w:p>
    <w:p w14:paraId="66E1FEE8">
      <w:pPr>
        <w:pStyle w:val="3"/>
      </w:pPr>
      <w:r>
        <w:t>Every generation has moved a little further towards cooperation.</w:t>
      </w:r>
    </w:p>
    <w:p w14:paraId="30F6C65A">
      <w:pPr>
        <w:pStyle w:val="3"/>
      </w:pPr>
      <w:r>
        <w:t>A little further towards shared knowledge.</w:t>
      </w:r>
    </w:p>
    <w:p w14:paraId="48297978">
      <w:pPr>
        <w:pStyle w:val="3"/>
      </w:pPr>
      <w:r>
        <w:t>A little further towards stewardship.</w:t>
      </w:r>
    </w:p>
    <w:p w14:paraId="74F61EC5">
      <w:pPr>
        <w:pStyle w:val="3"/>
      </w:pPr>
      <w:r>
        <w:t>A little further towards recognising that, despite our differences, we share one civilisation.</w:t>
      </w:r>
    </w:p>
    <w:p w14:paraId="6E187F68">
      <w:pPr>
        <w:pStyle w:val="3"/>
      </w:pPr>
      <w:r>
        <w:t>The Concord simply gives that emerging pattern a name.</w:t>
      </w:r>
    </w:p>
    <w:p w14:paraId="3D230CD0">
      <w:pPr>
        <w:pStyle w:val="3"/>
      </w:pPr>
      <w:r>
        <w:t>Whether the future unfolds exactly as described in these pages or in ways we cannot yet imagine, the pattern itself appears to be continuing.</w:t>
      </w:r>
    </w:p>
    <w:p w14:paraId="087C3C06">
      <w:pPr>
        <w:pStyle w:val="3"/>
      </w:pPr>
      <w:r>
        <w:t>We are already walking the road.</w:t>
      </w:r>
    </w:p>
    <w:p w14:paraId="5C7D0F60">
      <w:pPr>
        <w:pStyle w:val="3"/>
      </w:pPr>
      <w:r>
        <w:t>The Concord merely helps us recognise where it leads.</w:t>
      </w:r>
    </w:p>
    <w:bookmarkEnd w:id="79"/>
    <w:p w14:paraId="333CCDAA">
      <w:bookmarkStart w:id="80" w:name="_GoBack"/>
      <w:bookmarkEnd w:id="80"/>
    </w:p>
    <w:sectPr>
      <w:footnotePr>
        <w:numRestart w:val="eachSect"/>
      </w:footnotePr>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Calibri Light">
    <w:panose1 w:val="020F0302020204030204"/>
    <w:charset w:val="00"/>
    <w:family w:val="auto"/>
    <w:pitch w:val="default"/>
    <w:sig w:usb0="E4002EFF" w:usb1="C000247B" w:usb2="00000009" w:usb3="00000000" w:csb0="2000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72"/>
  <w:embedSystemFonts/>
  <w:bordersDoNotSurroundHeader w:val="1"/>
  <w:bordersDoNotSurroundFooter w:val="1"/>
  <w:documentProtection w:enforcement="0"/>
  <w:defaultTabStop w:val="720"/>
  <w:drawingGridVerticalSpacing w:val="156"/>
  <w:displayHorizontalDrawingGridEvery w:val="0"/>
  <w:displayVerticalDrawingGridEvery w:val="2"/>
  <w:characterSpacingControl w:val="doNotCompress"/>
  <w:footnotePr>
    <w:numRestart w:val="eachSect"/>
    <w:footnote w:id="0"/>
    <w:footnote w:id="1"/>
  </w:footnotePr>
  <w:compat>
    <w:spaceForUL/>
    <w:doNotLeaveBackslashAlone/>
    <w:ulTrailSpace/>
    <w:doNotExpandShiftReturn/>
    <w:adjustLineHeightInTable/>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1C40558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qFormat="1"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pPr>
    <w:rPr>
      <w:rFonts w:asciiTheme="minorHAnsi" w:hAnsiTheme="minorHAnsi" w:eastAsiaTheme="minorHAnsi" w:cstheme="minorBidi"/>
      <w:sz w:val="24"/>
      <w:szCs w:val="24"/>
      <w:lang w:val="en-US" w:eastAsia="en-US" w:bidi="ar-SA"/>
    </w:rPr>
  </w:style>
  <w:style w:type="paragraph" w:styleId="2">
    <w:name w:val="heading 1"/>
    <w:basedOn w:val="1"/>
    <w:next w:val="3"/>
    <w:qFormat/>
    <w:uiPriority w:val="9"/>
    <w:pPr>
      <w:keepNext/>
      <w:keepLines/>
      <w:spacing w:before="360" w:after="80"/>
      <w:outlineLvl w:val="0"/>
    </w:pPr>
    <w:rPr>
      <w:rFonts w:asciiTheme="majorHAnsi" w:hAnsiTheme="majorHAnsi" w:eastAsiaTheme="majorEastAsia" w:cstheme="majorBidi"/>
      <w:color w:val="2E54A1" w:themeColor="accent1" w:themeShade="BF"/>
      <w:sz w:val="40"/>
      <w:szCs w:val="40"/>
    </w:rPr>
  </w:style>
  <w:style w:type="paragraph" w:styleId="4">
    <w:name w:val="heading 2"/>
    <w:basedOn w:val="1"/>
    <w:next w:val="3"/>
    <w:semiHidden/>
    <w:unhideWhenUsed/>
    <w:qFormat/>
    <w:uiPriority w:val="9"/>
    <w:pPr>
      <w:keepNext/>
      <w:keepLines/>
      <w:spacing w:before="160" w:after="80"/>
      <w:outlineLvl w:val="1"/>
    </w:pPr>
    <w:rPr>
      <w:rFonts w:asciiTheme="majorHAnsi" w:hAnsiTheme="majorHAnsi" w:eastAsiaTheme="majorEastAsia" w:cstheme="majorBidi"/>
      <w:color w:val="2E54A1" w:themeColor="accent1" w:themeShade="BF"/>
      <w:sz w:val="32"/>
      <w:szCs w:val="32"/>
    </w:rPr>
  </w:style>
  <w:style w:type="character" w:default="1" w:styleId="5">
    <w:name w:val="Default Paragraph Font"/>
    <w:semiHidden/>
    <w:qFormat/>
    <w:uiPriority w:val="0"/>
  </w:style>
  <w:style w:type="table" w:default="1" w:styleId="6">
    <w:name w:val="Normal Table"/>
    <w:semiHidden/>
    <w:qFormat/>
    <w:uiPriority w:val="0"/>
    <w:tblPr>
      <w:tblCellMar>
        <w:top w:w="0" w:type="dxa"/>
        <w:left w:w="108" w:type="dxa"/>
        <w:bottom w:w="0" w:type="dxa"/>
        <w:right w:w="108" w:type="dxa"/>
      </w:tblCellMar>
    </w:tblPr>
  </w:style>
  <w:style w:type="paragraph" w:styleId="3">
    <w:name w:val="Body Text"/>
    <w:basedOn w:val="1"/>
    <w:qFormat/>
    <w:uiPriority w:val="0"/>
    <w:pPr>
      <w:spacing w:before="180" w:after="180"/>
    </w:pPr>
  </w:style>
  <w:style w:type="paragraph" w:customStyle="1" w:styleId="7">
    <w:name w:val="First Paragraph"/>
    <w:basedOn w:val="3"/>
    <w:next w:val="3"/>
    <w:qFormat/>
    <w:uiPriority w:val="0"/>
  </w:style>
</w:styles>
</file>

<file path=word/_rels/document.xml.rels><?xml version="1.0" encoding="UTF-8" standalone="yes"?>
<Relationships xmlns="http://schemas.openxmlformats.org/package/2006/relationships"><Relationship Id="rId5" Type="http://schemas.openxmlformats.org/officeDocument/2006/relationships/fontTable" Target="fontTable.xml"/><Relationship Id="rId4" Type="http://schemas.openxmlformats.org/officeDocument/2006/relationships/theme" Target="theme/theme1.xml"/><Relationship Id="rId3" Type="http://schemas.openxmlformats.org/officeDocument/2006/relationships/footnotes" Target="footnotes.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47</Pages>
  <Words>0</Words>
  <Characters>0</Characters>
  <Lines>0</Lines>
  <Paragraphs>0</Paragraphs>
  <TotalTime>0</TotalTime>
  <ScaleCrop>false</ScaleCrop>
  <LinksUpToDate>false</LinksUpToDate>
  <CharactersWithSpaces>0</CharactersWithSpaces>
  <Application>WPS Office_12.1.0.27458_F1E327BC-269C-435d-A152-05C5408002CA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2026-07-29T23:26:36Z</dcterms:created>
  <dc:creator>A</dc:creator>
  <cp:lastModifiedBy>A</cp:lastModifiedBy>
  <dcterms:modified xsi:type="dcterms:W3CDTF">2026-07-29T23:30:36Z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1033-12.1.0.27458</vt:lpwstr>
  </property>
  <property fmtid="{D5CDD505-2E9C-101B-9397-08002B2CF9AE}" pid="3" name="KSOTemplateDocerSaveRecord">
    <vt:lpwstr>eyJoZGlkIjoiMDZmNzQ2YjM2NDljNWE2M2U1NTc1MTc4NTZiNzMwY2UifQ==</vt:lpwstr>
  </property>
  <property fmtid="{D5CDD505-2E9C-101B-9397-08002B2CF9AE}" pid="4" name="ICV">
    <vt:lpwstr>F247235B7ED54C0385487438D63CC190_12</vt:lpwstr>
  </property>
</Properties>
</file>