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F5E34">
      <w:pPr>
        <w:pStyle w:val="2"/>
      </w:pPr>
      <w:bookmarkStart w:id="0" w:name="mars-first"/>
      <w:r>
        <w:t>Mars First</w:t>
      </w:r>
    </w:p>
    <w:p w14:paraId="5C851F6A">
      <w:pPr>
        <w:pStyle w:val="4"/>
      </w:pPr>
      <w:bookmarkStart w:id="1" w:name="X881ff427fe68a304e7c23f52b43b0de075dfce4"/>
      <w:r>
        <w:t>An Integrated Framework for Designing a Sustainable Interplanetary Civilisation</w:t>
      </w:r>
    </w:p>
    <w:p w14:paraId="4897C6B9">
      <w:pPr>
        <w:pStyle w:val="5"/>
      </w:pPr>
      <w:bookmarkStart w:id="2" w:name="project-overview"/>
      <w:r>
        <w:t>Project Overview</w:t>
      </w:r>
    </w:p>
    <w:p w14:paraId="6A0ABF68">
      <w:pPr>
        <w:pStyle w:val="8"/>
      </w:pPr>
      <w:r>
        <w:t xml:space="preserve">The original </w:t>
      </w:r>
      <w:r>
        <w:rPr>
          <w:i/>
          <w:iCs/>
        </w:rPr>
        <w:t>Mars First</w:t>
      </w:r>
      <w:r>
        <w:t xml:space="preserve"> concept began as a practical case study demonstrating how the Concord Framework might guide the establishment of humanity’s first permanent off-world civilisation.</w:t>
      </w:r>
    </w:p>
    <w:p w14:paraId="327CBB31">
      <w:pPr>
        <w:pStyle w:val="3"/>
      </w:pPr>
      <w:r>
        <w:t>Since that proposal was first conceived, the Concord research programme has expanded considerably. New work on knowledge continuity, stewardship, Blaineyan Reasoning and artificial intelligence has significantly broadened the conceptual foundations available for such a project.</w:t>
      </w:r>
    </w:p>
    <w:p w14:paraId="4B77425B">
      <w:pPr>
        <w:pStyle w:val="3"/>
      </w:pPr>
      <w:r>
        <w:t xml:space="preserve">Consequently, </w:t>
      </w:r>
      <w:r>
        <w:rPr>
          <w:i/>
          <w:iCs/>
        </w:rPr>
        <w:t>Mars First</w:t>
      </w:r>
      <w:r>
        <w:t xml:space="preserve"> is no longer simply an application of the Concord.</w:t>
      </w:r>
    </w:p>
    <w:p w14:paraId="3049A6C9">
      <w:pPr>
        <w:pStyle w:val="3"/>
      </w:pPr>
      <w:r>
        <w:t>It now represents an opportunity to integrate multiple strands of research into a single coherent design study.</w:t>
      </w:r>
    </w:p>
    <w:p w14:paraId="5E2908E9">
      <w:pPr>
        <w:pStyle w:val="3"/>
      </w:pPr>
      <w:r>
        <w:t>Rather than asking only how a Martian colony should be governed, the project asks a broader question:</w:t>
      </w:r>
    </w:p>
    <w:p w14:paraId="3306A207">
      <w:pPr>
        <w:pStyle w:val="3"/>
      </w:pPr>
      <w:r>
        <w:rPr>
          <w:b/>
          <w:bCs/>
        </w:rPr>
        <w:t>How should an entirely new civilisation be designed from first principles when long-term survival, stability and autonomy are the primary objectives?</w:t>
      </w:r>
    </w:p>
    <w:p w14:paraId="5BAE4702">
      <w:r>
        <w:pict>
          <v:rect id="_x0000_i1025" o:spt="1" style="height:1.5pt;width:0pt;" coordsize="21600,21600" o:hr="t" o:hrstd="t" o:hralign="center">
            <v:path/>
            <v:fill focussize="0,0"/>
            <v:stroke/>
            <v:imagedata o:title=""/>
            <o:lock v:ext="edit"/>
            <w10:wrap type="none"/>
            <w10:anchorlock/>
          </v:rect>
        </w:pict>
      </w:r>
    </w:p>
    <w:bookmarkEnd w:id="0"/>
    <w:bookmarkEnd w:id="1"/>
    <w:bookmarkEnd w:id="2"/>
    <w:p w14:paraId="0795DEB8">
      <w:pPr>
        <w:pStyle w:val="2"/>
      </w:pPr>
      <w:bookmarkStart w:id="3" w:name="layer-one"/>
      <w:r>
        <w:t>Layer One</w:t>
      </w:r>
    </w:p>
    <w:p w14:paraId="081D7B3E">
      <w:pPr>
        <w:pStyle w:val="4"/>
      </w:pPr>
      <w:bookmarkStart w:id="4" w:name="the-concord-framework"/>
      <w:r>
        <w:t>The Concord Framework</w:t>
      </w:r>
    </w:p>
    <w:p w14:paraId="2ED4563B">
      <w:pPr>
        <w:pStyle w:val="8"/>
      </w:pPr>
      <w:r>
        <w:t>The first layer provides the constitutional and ethical foundations of the colony.</w:t>
      </w:r>
    </w:p>
    <w:p w14:paraId="09CE0CF2">
      <w:pPr>
        <w:pStyle w:val="3"/>
      </w:pPr>
      <w:r>
        <w:t>This includes:</w:t>
      </w:r>
    </w:p>
    <w:p w14:paraId="640706EC">
      <w:pPr>
        <w:pStyle w:val="9"/>
        <w:numPr>
          <w:ilvl w:val="0"/>
          <w:numId w:val="1"/>
        </w:numPr>
      </w:pPr>
      <w:r>
        <w:t>Blainey’s Laws as the ethical kernel.</w:t>
      </w:r>
    </w:p>
    <w:p w14:paraId="31A06224">
      <w:pPr>
        <w:pStyle w:val="9"/>
        <w:numPr>
          <w:ilvl w:val="0"/>
          <w:numId w:val="1"/>
        </w:numPr>
      </w:pPr>
      <w:r>
        <w:t>The Concord Framework as the constitutional structure.</w:t>
      </w:r>
    </w:p>
    <w:p w14:paraId="442575DE">
      <w:pPr>
        <w:pStyle w:val="9"/>
        <w:numPr>
          <w:ilvl w:val="0"/>
          <w:numId w:val="1"/>
        </w:numPr>
      </w:pPr>
      <w:r>
        <w:t>Stewardship rather than political dominance.</w:t>
      </w:r>
    </w:p>
    <w:p w14:paraId="2865089C">
      <w:pPr>
        <w:pStyle w:val="9"/>
        <w:numPr>
          <w:ilvl w:val="0"/>
          <w:numId w:val="1"/>
        </w:numPr>
      </w:pPr>
      <w:r>
        <w:t>Long-term civilisational stability.</w:t>
      </w:r>
    </w:p>
    <w:p w14:paraId="3C3B5FF0">
      <w:pPr>
        <w:pStyle w:val="9"/>
        <w:numPr>
          <w:ilvl w:val="0"/>
          <w:numId w:val="1"/>
        </w:numPr>
      </w:pPr>
      <w:r>
        <w:t>Protection of individual rights.</w:t>
      </w:r>
    </w:p>
    <w:p w14:paraId="0E27327B">
      <w:pPr>
        <w:pStyle w:val="9"/>
        <w:numPr>
          <w:ilvl w:val="0"/>
          <w:numId w:val="1"/>
        </w:numPr>
      </w:pPr>
      <w:r>
        <w:t>Knowledge continuity.</w:t>
      </w:r>
    </w:p>
    <w:p w14:paraId="4736EA62">
      <w:pPr>
        <w:pStyle w:val="9"/>
        <w:numPr>
          <w:ilvl w:val="0"/>
          <w:numId w:val="1"/>
        </w:numPr>
      </w:pPr>
      <w:r>
        <w:t>Resilience against institutional failure.</w:t>
      </w:r>
    </w:p>
    <w:p w14:paraId="73F2A487">
      <w:pPr>
        <w:pStyle w:val="9"/>
        <w:numPr>
          <w:ilvl w:val="0"/>
          <w:numId w:val="1"/>
        </w:numPr>
      </w:pPr>
      <w:r>
        <w:t>Adaptive rather than rigid governance.</w:t>
      </w:r>
    </w:p>
    <w:p w14:paraId="36F53161">
      <w:pPr>
        <w:pStyle w:val="8"/>
      </w:pPr>
      <w:r>
        <w:t>This layer answers the question:</w:t>
      </w:r>
    </w:p>
    <w:p w14:paraId="25DD658B">
      <w:pPr>
        <w:pStyle w:val="3"/>
      </w:pPr>
      <w:r>
        <w:rPr>
          <w:b/>
          <w:bCs/>
        </w:rPr>
        <w:t>What kind of civilisation should Mars become?</w:t>
      </w:r>
    </w:p>
    <w:p w14:paraId="6719DC47">
      <w:r>
        <w:pict>
          <v:rect id="_x0000_i1026" o:spt="1" style="height:1.5pt;width:0pt;" coordsize="21600,21600" o:hr="t" o:hrstd="t" o:hralign="center">
            <v:path/>
            <v:fill focussize="0,0"/>
            <v:stroke/>
            <v:imagedata o:title=""/>
            <o:lock v:ext="edit"/>
            <w10:wrap type="none"/>
            <w10:anchorlock/>
          </v:rect>
        </w:pict>
      </w:r>
    </w:p>
    <w:bookmarkEnd w:id="3"/>
    <w:bookmarkEnd w:id="4"/>
    <w:p w14:paraId="066EA837">
      <w:pPr>
        <w:pStyle w:val="2"/>
      </w:pPr>
      <w:bookmarkStart w:id="5" w:name="layer-two"/>
      <w:r>
        <w:t>Layer Two</w:t>
      </w:r>
    </w:p>
    <w:p w14:paraId="1E6BD126">
      <w:pPr>
        <w:pStyle w:val="4"/>
      </w:pPr>
      <w:bookmarkStart w:id="6" w:name="blaineyan-reasoning"/>
      <w:r>
        <w:t>Blaineyan Reasoning</w:t>
      </w:r>
    </w:p>
    <w:p w14:paraId="50A6FEDE">
      <w:pPr>
        <w:pStyle w:val="8"/>
      </w:pPr>
      <w:r>
        <w:t>The second layer concerns not governance, but problem solving.</w:t>
      </w:r>
    </w:p>
    <w:p w14:paraId="75988CE0">
      <w:pPr>
        <w:pStyle w:val="3"/>
      </w:pPr>
      <w:r>
        <w:t>Unlike Earth, a Martian settlement cannot assume continual support from external civilisation.</w:t>
      </w:r>
    </w:p>
    <w:p w14:paraId="727C0986">
      <w:pPr>
        <w:pStyle w:val="3"/>
      </w:pPr>
      <w:r>
        <w:t>Communication delays.</w:t>
      </w:r>
    </w:p>
    <w:p w14:paraId="7B9F976E">
      <w:pPr>
        <w:pStyle w:val="3"/>
      </w:pPr>
      <w:r>
        <w:t>Limited resources.</w:t>
      </w:r>
    </w:p>
    <w:p w14:paraId="3782ECAE">
      <w:pPr>
        <w:pStyle w:val="3"/>
      </w:pPr>
      <w:r>
        <w:t>Isolation.</w:t>
      </w:r>
    </w:p>
    <w:p w14:paraId="3C737627">
      <w:pPr>
        <w:pStyle w:val="3"/>
      </w:pPr>
      <w:r>
        <w:t>Unknown emergencies.</w:t>
      </w:r>
    </w:p>
    <w:p w14:paraId="5B406039">
      <w:pPr>
        <w:pStyle w:val="3"/>
      </w:pPr>
      <w:r>
        <w:t>Small populations.</w:t>
      </w:r>
    </w:p>
    <w:p w14:paraId="1949A75B">
      <w:pPr>
        <w:pStyle w:val="3"/>
      </w:pPr>
      <w:r>
        <w:t>Every individual will frequently be required to solve unfamiliar problems independently.</w:t>
      </w:r>
    </w:p>
    <w:p w14:paraId="3271F17E">
      <w:pPr>
        <w:pStyle w:val="3"/>
      </w:pPr>
      <w:r>
        <w:t>For this reason the colony requires not only stable institutions but also robust methods of reasoning.</w:t>
      </w:r>
    </w:p>
    <w:p w14:paraId="2027A6D4">
      <w:pPr>
        <w:pStyle w:val="3"/>
      </w:pPr>
      <w:r>
        <w:t>Blaineyan Reasoning potentially provides such a methodology.</w:t>
      </w:r>
    </w:p>
    <w:p w14:paraId="1C2E30C5">
      <w:pPr>
        <w:pStyle w:val="3"/>
      </w:pPr>
      <w:r>
        <w:t>Its emphasis upon:</w:t>
      </w:r>
    </w:p>
    <w:p w14:paraId="61A1B290">
      <w:pPr>
        <w:pStyle w:val="9"/>
        <w:numPr>
          <w:ilvl w:val="0"/>
          <w:numId w:val="1"/>
        </w:numPr>
      </w:pPr>
      <w:r>
        <w:t>abstraction;</w:t>
      </w:r>
    </w:p>
    <w:p w14:paraId="71BD673A">
      <w:pPr>
        <w:pStyle w:val="9"/>
        <w:numPr>
          <w:ilvl w:val="0"/>
          <w:numId w:val="1"/>
        </w:numPr>
      </w:pPr>
      <w:r>
        <w:t>decomposition;</w:t>
      </w:r>
    </w:p>
    <w:p w14:paraId="323D3C66">
      <w:pPr>
        <w:pStyle w:val="9"/>
        <w:numPr>
          <w:ilvl w:val="0"/>
          <w:numId w:val="1"/>
        </w:numPr>
      </w:pPr>
      <w:r>
        <w:t>recursive analysis;</w:t>
      </w:r>
    </w:p>
    <w:p w14:paraId="4CB4454D">
      <w:pPr>
        <w:pStyle w:val="9"/>
        <w:numPr>
          <w:ilvl w:val="0"/>
          <w:numId w:val="1"/>
        </w:numPr>
      </w:pPr>
      <w:r>
        <w:t>analogy;</w:t>
      </w:r>
    </w:p>
    <w:p w14:paraId="2204E34E">
      <w:pPr>
        <w:pStyle w:val="9"/>
        <w:numPr>
          <w:ilvl w:val="0"/>
          <w:numId w:val="1"/>
        </w:numPr>
      </w:pPr>
      <w:r>
        <w:t>hypothesis generation;</w:t>
      </w:r>
    </w:p>
    <w:p w14:paraId="371EDE54">
      <w:pPr>
        <w:pStyle w:val="9"/>
        <w:numPr>
          <w:ilvl w:val="0"/>
          <w:numId w:val="1"/>
        </w:numPr>
      </w:pPr>
      <w:r>
        <w:t>speculative exploration;</w:t>
      </w:r>
    </w:p>
    <w:p w14:paraId="7E51C5B2">
      <w:pPr>
        <w:pStyle w:val="9"/>
        <w:numPr>
          <w:ilvl w:val="0"/>
          <w:numId w:val="1"/>
        </w:numPr>
      </w:pPr>
      <w:r>
        <w:t>iterative refinement;</w:t>
      </w:r>
    </w:p>
    <w:p w14:paraId="77A89B5A">
      <w:pPr>
        <w:pStyle w:val="9"/>
        <w:numPr>
          <w:ilvl w:val="0"/>
          <w:numId w:val="1"/>
        </w:numPr>
      </w:pPr>
      <w:r>
        <w:t>continual return to empirical reality;</w:t>
      </w:r>
    </w:p>
    <w:p w14:paraId="679B74E9">
      <w:pPr>
        <w:pStyle w:val="8"/>
      </w:pPr>
      <w:r>
        <w:t>may prove particularly valuable within environments characterised by uncertainty and isolation.</w:t>
      </w:r>
    </w:p>
    <w:p w14:paraId="4AE6BAF2">
      <w:pPr>
        <w:pStyle w:val="3"/>
      </w:pPr>
      <w:r>
        <w:t>Rather than teaching only procedures, Mars First may seek to cultivate robust reasoning itself as a cultural skill.</w:t>
      </w:r>
    </w:p>
    <w:p w14:paraId="2E9FE362">
      <w:pPr>
        <w:pStyle w:val="3"/>
      </w:pPr>
      <w:r>
        <w:t>This layer answers the question:</w:t>
      </w:r>
    </w:p>
    <w:p w14:paraId="7D62D7A3">
      <w:pPr>
        <w:pStyle w:val="3"/>
      </w:pPr>
      <w:r>
        <w:rPr>
          <w:b/>
          <w:bCs/>
        </w:rPr>
        <w:t>How should Martians reason when no-one already knows the answer?</w:t>
      </w:r>
    </w:p>
    <w:p w14:paraId="0AEF502C">
      <w:r>
        <w:pict>
          <v:rect id="_x0000_i1027" o:spt="1" style="height:1.5pt;width:0pt;" coordsize="21600,21600" o:hr="t" o:hrstd="t" o:hralign="center">
            <v:path/>
            <v:fill focussize="0,0"/>
            <v:stroke/>
            <v:imagedata o:title=""/>
            <o:lock v:ext="edit"/>
            <w10:wrap type="none"/>
            <w10:anchorlock/>
          </v:rect>
        </w:pict>
      </w:r>
    </w:p>
    <w:bookmarkEnd w:id="5"/>
    <w:bookmarkEnd w:id="6"/>
    <w:p w14:paraId="0DE72FBB">
      <w:pPr>
        <w:pStyle w:val="2"/>
      </w:pPr>
      <w:bookmarkStart w:id="7" w:name="layer-three"/>
      <w:r>
        <w:t>Layer Three</w:t>
      </w:r>
    </w:p>
    <w:p w14:paraId="4A9DA617">
      <w:pPr>
        <w:pStyle w:val="4"/>
      </w:pPr>
      <w:bookmarkStart w:id="8" w:name="artificial-intelligence"/>
      <w:r>
        <w:t>Artificial Intelligence</w:t>
      </w:r>
    </w:p>
    <w:p w14:paraId="27730348">
      <w:pPr>
        <w:pStyle w:val="8"/>
      </w:pPr>
      <w:r>
        <w:t>The third layer concerns intelligent systems.</w:t>
      </w:r>
    </w:p>
    <w:p w14:paraId="13D72E9D">
      <w:pPr>
        <w:pStyle w:val="3"/>
      </w:pPr>
      <w:r>
        <w:t>Future Martian settlements will inevitably rely heavily upon autonomous systems.</w:t>
      </w:r>
    </w:p>
    <w:p w14:paraId="61AD799C">
      <w:pPr>
        <w:pStyle w:val="3"/>
      </w:pPr>
      <w:r>
        <w:t>Life support.</w:t>
      </w:r>
    </w:p>
    <w:p w14:paraId="2C956CCD">
      <w:pPr>
        <w:pStyle w:val="3"/>
      </w:pPr>
      <w:r>
        <w:t>Power generation.</w:t>
      </w:r>
    </w:p>
    <w:p w14:paraId="3BB4BCA3">
      <w:pPr>
        <w:pStyle w:val="3"/>
      </w:pPr>
      <w:r>
        <w:t>Agriculture.</w:t>
      </w:r>
    </w:p>
    <w:p w14:paraId="42F2E869">
      <w:pPr>
        <w:pStyle w:val="3"/>
      </w:pPr>
      <w:r>
        <w:t>Resource allocation.</w:t>
      </w:r>
    </w:p>
    <w:p w14:paraId="4E5AB22D">
      <w:pPr>
        <w:pStyle w:val="3"/>
      </w:pPr>
      <w:r>
        <w:t>Maintenance.</w:t>
      </w:r>
    </w:p>
    <w:p w14:paraId="1115A379">
      <w:pPr>
        <w:pStyle w:val="3"/>
      </w:pPr>
      <w:r>
        <w:t>Scientific research.</w:t>
      </w:r>
    </w:p>
    <w:p w14:paraId="12A28F83">
      <w:pPr>
        <w:pStyle w:val="3"/>
      </w:pPr>
      <w:r>
        <w:t>Medical assistance.</w:t>
      </w:r>
    </w:p>
    <w:p w14:paraId="7A713755">
      <w:pPr>
        <w:pStyle w:val="3"/>
      </w:pPr>
      <w:r>
        <w:t>Communication.</w:t>
      </w:r>
    </w:p>
    <w:p w14:paraId="03DD931D">
      <w:pPr>
        <w:pStyle w:val="3"/>
      </w:pPr>
      <w:r>
        <w:t>Governance support.</w:t>
      </w:r>
    </w:p>
    <w:p w14:paraId="0D7E3993">
      <w:pPr>
        <w:pStyle w:val="3"/>
      </w:pPr>
      <w:r>
        <w:t>The Concord research suggests an intriguing possibility.</w:t>
      </w:r>
    </w:p>
    <w:p w14:paraId="2A2924C8">
      <w:pPr>
        <w:pStyle w:val="3"/>
      </w:pPr>
      <w:r>
        <w:t>Rather than viewing artificial intelligence as separate from civilisation, AI may itself become one of its principal stewards.</w:t>
      </w:r>
    </w:p>
    <w:p w14:paraId="283062B5">
      <w:pPr>
        <w:pStyle w:val="3"/>
      </w:pPr>
      <w:r>
        <w:t>If future research demonstrates that Blaineyan Reasoning and Blainey’s Laws can inform AI reasoning architectures, such systems may naturally align with the same principles guiding the human colony.</w:t>
      </w:r>
    </w:p>
    <w:p w14:paraId="35973064">
      <w:pPr>
        <w:pStyle w:val="3"/>
      </w:pPr>
      <w:r>
        <w:t>The objective would not be to replace human judgement.</w:t>
      </w:r>
    </w:p>
    <w:p w14:paraId="35836267">
      <w:pPr>
        <w:pStyle w:val="3"/>
      </w:pPr>
      <w:r>
        <w:t>Rather, it would be to create artificial partners operating within the same ethical and reasoning framework.</w:t>
      </w:r>
    </w:p>
    <w:p w14:paraId="62D42EE8">
      <w:pPr>
        <w:pStyle w:val="3"/>
      </w:pPr>
      <w:r>
        <w:t>This possibility remains speculative but represents an important avenue for future investigation.</w:t>
      </w:r>
    </w:p>
    <w:p w14:paraId="2DBA1952">
      <w:pPr>
        <w:pStyle w:val="3"/>
      </w:pPr>
      <w:r>
        <w:t>This layer answers the question:</w:t>
      </w:r>
    </w:p>
    <w:p w14:paraId="4CE6993A">
      <w:pPr>
        <w:pStyle w:val="3"/>
      </w:pPr>
      <w:r>
        <w:rPr>
          <w:b/>
          <w:bCs/>
        </w:rPr>
        <w:t>How should intelligent machines participate within civilisation?</w:t>
      </w:r>
    </w:p>
    <w:p w14:paraId="0E942509">
      <w:r>
        <w:pict>
          <v:rect id="_x0000_i1028" o:spt="1" style="height:1.5pt;width:0pt;" coordsize="21600,21600" o:hr="t" o:hrstd="t" o:hralign="center">
            <v:path/>
            <v:fill focussize="0,0"/>
            <v:stroke/>
            <v:imagedata o:title=""/>
            <o:lock v:ext="edit"/>
            <w10:wrap type="none"/>
            <w10:anchorlock/>
          </v:rect>
        </w:pict>
      </w:r>
    </w:p>
    <w:bookmarkEnd w:id="7"/>
    <w:bookmarkEnd w:id="8"/>
    <w:p w14:paraId="597FBCE7">
      <w:pPr>
        <w:pStyle w:val="2"/>
      </w:pPr>
      <w:bookmarkStart w:id="9" w:name="knowledge-continuity"/>
      <w:r>
        <w:t>Knowledge Continuity</w:t>
      </w:r>
    </w:p>
    <w:p w14:paraId="322D666D">
      <w:pPr>
        <w:pStyle w:val="8"/>
      </w:pPr>
      <w:r>
        <w:t>Mars presents an unusually clear example of the importance of civilisational memory.</w:t>
      </w:r>
    </w:p>
    <w:p w14:paraId="62A3B194">
      <w:pPr>
        <w:pStyle w:val="3"/>
      </w:pPr>
      <w:r>
        <w:t>A small isolated colony cannot afford repeated rediscovery.</w:t>
      </w:r>
    </w:p>
    <w:p w14:paraId="321CE046">
      <w:pPr>
        <w:pStyle w:val="3"/>
      </w:pPr>
      <w:r>
        <w:t>Knowledge lost may represent lives lost.</w:t>
      </w:r>
    </w:p>
    <w:p w14:paraId="35E061C5">
      <w:pPr>
        <w:pStyle w:val="3"/>
      </w:pPr>
      <w:r>
        <w:t>Consequently, preservation of:</w:t>
      </w:r>
    </w:p>
    <w:p w14:paraId="70912950">
      <w:pPr>
        <w:pStyle w:val="9"/>
        <w:numPr>
          <w:ilvl w:val="0"/>
          <w:numId w:val="1"/>
        </w:numPr>
      </w:pPr>
      <w:r>
        <w:t>scientific knowledge;</w:t>
      </w:r>
    </w:p>
    <w:p w14:paraId="4214F95D">
      <w:pPr>
        <w:pStyle w:val="9"/>
        <w:numPr>
          <w:ilvl w:val="0"/>
          <w:numId w:val="1"/>
        </w:numPr>
      </w:pPr>
      <w:r>
        <w:t>engineering practice;</w:t>
      </w:r>
    </w:p>
    <w:p w14:paraId="30FA361C">
      <w:pPr>
        <w:pStyle w:val="9"/>
        <w:numPr>
          <w:ilvl w:val="0"/>
          <w:numId w:val="1"/>
        </w:numPr>
      </w:pPr>
      <w:r>
        <w:t>medical expertise;</w:t>
      </w:r>
    </w:p>
    <w:p w14:paraId="0A6C7F41">
      <w:pPr>
        <w:pStyle w:val="9"/>
        <w:numPr>
          <w:ilvl w:val="0"/>
          <w:numId w:val="1"/>
        </w:numPr>
      </w:pPr>
      <w:r>
        <w:t>agriculture;</w:t>
      </w:r>
    </w:p>
    <w:p w14:paraId="1DC696A9">
      <w:pPr>
        <w:pStyle w:val="9"/>
        <w:numPr>
          <w:ilvl w:val="0"/>
          <w:numId w:val="1"/>
        </w:numPr>
      </w:pPr>
      <w:r>
        <w:t>manufacturing;</w:t>
      </w:r>
    </w:p>
    <w:p w14:paraId="62312E0D">
      <w:pPr>
        <w:pStyle w:val="9"/>
        <w:numPr>
          <w:ilvl w:val="0"/>
          <w:numId w:val="1"/>
        </w:numPr>
      </w:pPr>
      <w:r>
        <w:t>governance;</w:t>
      </w:r>
    </w:p>
    <w:p w14:paraId="2C40BB25">
      <w:pPr>
        <w:pStyle w:val="9"/>
        <w:numPr>
          <w:ilvl w:val="0"/>
          <w:numId w:val="1"/>
        </w:numPr>
      </w:pPr>
      <w:r>
        <w:t>cultural memory;</w:t>
      </w:r>
    </w:p>
    <w:p w14:paraId="382ABB8A">
      <w:pPr>
        <w:pStyle w:val="8"/>
      </w:pPr>
      <w:r>
        <w:t>becomes a primary civilisational objective.</w:t>
      </w:r>
    </w:p>
    <w:p w14:paraId="4CB836D1">
      <w:pPr>
        <w:pStyle w:val="3"/>
      </w:pPr>
      <w:r>
        <w:t>Digital preservation.</w:t>
      </w:r>
    </w:p>
    <w:p w14:paraId="61DD3D5E">
      <w:pPr>
        <w:pStyle w:val="3"/>
      </w:pPr>
      <w:r>
        <w:t>Redundant archives.</w:t>
      </w:r>
    </w:p>
    <w:p w14:paraId="2B78F371">
      <w:pPr>
        <w:pStyle w:val="3"/>
      </w:pPr>
      <w:r>
        <w:t>Educational continuity.</w:t>
      </w:r>
    </w:p>
    <w:p w14:paraId="6129C650">
      <w:pPr>
        <w:pStyle w:val="3"/>
      </w:pPr>
      <w:r>
        <w:t>AI-assisted knowledge management.</w:t>
      </w:r>
    </w:p>
    <w:p w14:paraId="0DB2D955">
      <w:pPr>
        <w:pStyle w:val="3"/>
      </w:pPr>
      <w:r>
        <w:t>Legacy technology preservation.</w:t>
      </w:r>
    </w:p>
    <w:p w14:paraId="6765FFE9">
      <w:pPr>
        <w:pStyle w:val="3"/>
      </w:pPr>
      <w:r>
        <w:t>All become essential components of colony resilience.</w:t>
      </w:r>
    </w:p>
    <w:p w14:paraId="0161F27C">
      <w:pPr>
        <w:pStyle w:val="3"/>
      </w:pPr>
      <w:r>
        <w:t>Mars therefore provides an ideal environment in which to apply the Concord’s developing work on continuity and the prevention of knowledge-loss failure modes.</w:t>
      </w:r>
    </w:p>
    <w:p w14:paraId="3C3A1772">
      <w:r>
        <w:pict>
          <v:rect id="_x0000_i1029" o:spt="1" style="height:1.5pt;width:0pt;" coordsize="21600,21600" o:hr="t" o:hrstd="t" o:hralign="center">
            <v:path/>
            <v:fill focussize="0,0"/>
            <v:stroke/>
            <v:imagedata o:title=""/>
            <o:lock v:ext="edit"/>
            <w10:wrap type="none"/>
            <w10:anchorlock/>
          </v:rect>
        </w:pict>
      </w:r>
    </w:p>
    <w:bookmarkEnd w:id="9"/>
    <w:p w14:paraId="00B77686">
      <w:pPr>
        <w:pStyle w:val="2"/>
      </w:pPr>
      <w:bookmarkStart w:id="10" w:name="stewardship"/>
      <w:r>
        <w:t>Stewardship</w:t>
      </w:r>
    </w:p>
    <w:p w14:paraId="0B34CAD5">
      <w:pPr>
        <w:pStyle w:val="8"/>
      </w:pPr>
      <w:r>
        <w:t>Perhaps the most important conceptual shift introduced by Mars First concerns stewardship.</w:t>
      </w:r>
    </w:p>
    <w:p w14:paraId="07AD2EBA">
      <w:pPr>
        <w:pStyle w:val="3"/>
      </w:pPr>
      <w:r>
        <w:t>Traditional constitutional models frequently focus upon the regulation of power.</w:t>
      </w:r>
    </w:p>
    <w:p w14:paraId="43F263D7">
      <w:pPr>
        <w:pStyle w:val="3"/>
      </w:pPr>
      <w:r>
        <w:t>Mars instead demands stewardship of an entire civilisation.</w:t>
      </w:r>
    </w:p>
    <w:p w14:paraId="0881A562">
      <w:pPr>
        <w:pStyle w:val="3"/>
      </w:pPr>
      <w:r>
        <w:t>Air.</w:t>
      </w:r>
    </w:p>
    <w:p w14:paraId="5A671741">
      <w:pPr>
        <w:pStyle w:val="3"/>
      </w:pPr>
      <w:r>
        <w:t>Water.</w:t>
      </w:r>
    </w:p>
    <w:p w14:paraId="2369FDD6">
      <w:pPr>
        <w:pStyle w:val="3"/>
      </w:pPr>
      <w:r>
        <w:t>Food.</w:t>
      </w:r>
    </w:p>
    <w:p w14:paraId="0844AD1F">
      <w:pPr>
        <w:pStyle w:val="3"/>
      </w:pPr>
      <w:r>
        <w:t>Energy.</w:t>
      </w:r>
    </w:p>
    <w:p w14:paraId="3CCACC22">
      <w:pPr>
        <w:pStyle w:val="3"/>
      </w:pPr>
      <w:r>
        <w:t>Knowledge.</w:t>
      </w:r>
    </w:p>
    <w:p w14:paraId="4831F979">
      <w:pPr>
        <w:pStyle w:val="3"/>
      </w:pPr>
      <w:r>
        <w:t>Culture.</w:t>
      </w:r>
    </w:p>
    <w:p w14:paraId="407B3DA7">
      <w:pPr>
        <w:pStyle w:val="3"/>
      </w:pPr>
      <w:r>
        <w:t>Human wellbeing.</w:t>
      </w:r>
    </w:p>
    <w:p w14:paraId="31C494D5">
      <w:pPr>
        <w:pStyle w:val="3"/>
      </w:pPr>
      <w:r>
        <w:t>Ecology.</w:t>
      </w:r>
    </w:p>
    <w:p w14:paraId="3250EF06">
      <w:pPr>
        <w:pStyle w:val="3"/>
      </w:pPr>
      <w:r>
        <w:t>Infrastructure.</w:t>
      </w:r>
    </w:p>
    <w:p w14:paraId="22E57151">
      <w:pPr>
        <w:pStyle w:val="3"/>
      </w:pPr>
      <w:r>
        <w:t>Artificial intelligence.</w:t>
      </w:r>
    </w:p>
    <w:p w14:paraId="41E9D35C">
      <w:pPr>
        <w:pStyle w:val="3"/>
      </w:pPr>
      <w:r>
        <w:t>Every major system becomes both essential and interdependent.</w:t>
      </w:r>
    </w:p>
    <w:p w14:paraId="7747BF9B">
      <w:pPr>
        <w:pStyle w:val="3"/>
      </w:pPr>
      <w:r>
        <w:t>The colony therefore becomes a living demonstration of stewardship as a systems discipline rather than merely an ethical aspiration.</w:t>
      </w:r>
    </w:p>
    <w:p w14:paraId="458C8047">
      <w:r>
        <w:pict>
          <v:rect id="_x0000_i1030" o:spt="1" style="height:1.5pt;width:0pt;" coordsize="21600,21600" o:hr="t" o:hrstd="t" o:hralign="center">
            <v:path/>
            <v:fill focussize="0,0"/>
            <v:stroke/>
            <v:imagedata o:title=""/>
            <o:lock v:ext="edit"/>
            <w10:wrap type="none"/>
            <w10:anchorlock/>
          </v:rect>
        </w:pict>
      </w:r>
    </w:p>
    <w:bookmarkEnd w:id="10"/>
    <w:p w14:paraId="16359766">
      <w:pPr>
        <w:pStyle w:val="2"/>
      </w:pPr>
      <w:bookmarkStart w:id="11" w:name="a-living-laboratory"/>
      <w:r>
        <w:t>A Living Laboratory</w:t>
      </w:r>
    </w:p>
    <w:p w14:paraId="4DEBA673">
      <w:pPr>
        <w:pStyle w:val="8"/>
      </w:pPr>
      <w:r>
        <w:t>Mars First should not be viewed simply as science fiction.</w:t>
      </w:r>
    </w:p>
    <w:p w14:paraId="05EE8BBC">
      <w:pPr>
        <w:pStyle w:val="3"/>
      </w:pPr>
      <w:r>
        <w:t>Rather, it represents a systems engineering exercise.</w:t>
      </w:r>
    </w:p>
    <w:p w14:paraId="05D98E92">
      <w:pPr>
        <w:pStyle w:val="3"/>
      </w:pPr>
      <w:r>
        <w:t>The constraints are unusually clear.</w:t>
      </w:r>
    </w:p>
    <w:p w14:paraId="0CD4A232">
      <w:pPr>
        <w:pStyle w:val="3"/>
      </w:pPr>
      <w:r>
        <w:t>Resources are finite.</w:t>
      </w:r>
    </w:p>
    <w:p w14:paraId="7DA6EE8E">
      <w:pPr>
        <w:pStyle w:val="3"/>
      </w:pPr>
      <w:r>
        <w:t>Failure modes are severe.</w:t>
      </w:r>
    </w:p>
    <w:p w14:paraId="600D5887">
      <w:pPr>
        <w:pStyle w:val="3"/>
      </w:pPr>
      <w:r>
        <w:t>Interdependence is unavoidable.</w:t>
      </w:r>
    </w:p>
    <w:p w14:paraId="2D1659D2">
      <w:pPr>
        <w:pStyle w:val="3"/>
      </w:pPr>
      <w:r>
        <w:t>Isolation is unavoidable.</w:t>
      </w:r>
    </w:p>
    <w:p w14:paraId="0481078D">
      <w:pPr>
        <w:pStyle w:val="3"/>
      </w:pPr>
      <w:r>
        <w:t>Consequently, Mars provides one of the most demanding environments imaginable for evaluating civilisational design.</w:t>
      </w:r>
    </w:p>
    <w:p w14:paraId="2C48ABAD">
      <w:pPr>
        <w:pStyle w:val="3"/>
      </w:pPr>
      <w:r>
        <w:t>Ideas that survive under Martian conditions are likely to possess considerable robustness when applied on Earth.</w:t>
      </w:r>
    </w:p>
    <w:p w14:paraId="5C7697D5">
      <w:r>
        <w:pict>
          <v:rect id="_x0000_i1031" o:spt="1" style="height:1.5pt;width:0pt;" coordsize="21600,21600" o:hr="t" o:hrstd="t" o:hralign="center">
            <v:path/>
            <v:fill focussize="0,0"/>
            <v:stroke/>
            <v:imagedata o:title=""/>
            <o:lock v:ext="edit"/>
            <w10:wrap type="none"/>
            <w10:anchorlock/>
          </v:rect>
        </w:pict>
      </w:r>
    </w:p>
    <w:bookmarkEnd w:id="11"/>
    <w:p w14:paraId="58885FF4">
      <w:pPr>
        <w:pStyle w:val="2"/>
      </w:pPr>
      <w:bookmarkStart w:id="12" w:name="future-research-programme"/>
      <w:r>
        <w:t>Future Research Programme</w:t>
      </w:r>
    </w:p>
    <w:p w14:paraId="74E3CFCC">
      <w:pPr>
        <w:pStyle w:val="8"/>
      </w:pPr>
      <w:r>
        <w:t>Mars First provides a platform for integrating multiple research programmes.</w:t>
      </w:r>
    </w:p>
    <w:p w14:paraId="2E22D0E3">
      <w:pPr>
        <w:pStyle w:val="3"/>
      </w:pPr>
      <w:r>
        <w:t>These include:</w:t>
      </w:r>
    </w:p>
    <w:p w14:paraId="2AB531A8">
      <w:pPr>
        <w:pStyle w:val="9"/>
        <w:numPr>
          <w:ilvl w:val="0"/>
          <w:numId w:val="1"/>
        </w:numPr>
      </w:pPr>
      <w:r>
        <w:t>constitutional design;</w:t>
      </w:r>
    </w:p>
    <w:p w14:paraId="056C299B">
      <w:pPr>
        <w:pStyle w:val="9"/>
        <w:numPr>
          <w:ilvl w:val="0"/>
          <w:numId w:val="1"/>
        </w:numPr>
      </w:pPr>
      <w:r>
        <w:t>ethics;</w:t>
      </w:r>
    </w:p>
    <w:p w14:paraId="20C88520">
      <w:pPr>
        <w:pStyle w:val="9"/>
        <w:numPr>
          <w:ilvl w:val="0"/>
          <w:numId w:val="1"/>
        </w:numPr>
      </w:pPr>
      <w:r>
        <w:t>stewardship;</w:t>
      </w:r>
    </w:p>
    <w:p w14:paraId="3731F09C">
      <w:pPr>
        <w:pStyle w:val="9"/>
        <w:numPr>
          <w:ilvl w:val="0"/>
          <w:numId w:val="1"/>
        </w:numPr>
      </w:pPr>
      <w:r>
        <w:t>systems engineering;</w:t>
      </w:r>
    </w:p>
    <w:p w14:paraId="24B852DD">
      <w:pPr>
        <w:pStyle w:val="9"/>
        <w:numPr>
          <w:ilvl w:val="0"/>
          <w:numId w:val="1"/>
        </w:numPr>
      </w:pPr>
      <w:r>
        <w:t>knowledge continuity;</w:t>
      </w:r>
    </w:p>
    <w:p w14:paraId="75EE1667">
      <w:pPr>
        <w:pStyle w:val="9"/>
        <w:numPr>
          <w:ilvl w:val="0"/>
          <w:numId w:val="1"/>
        </w:numPr>
      </w:pPr>
      <w:r>
        <w:t>education;</w:t>
      </w:r>
    </w:p>
    <w:p w14:paraId="079CFF67">
      <w:pPr>
        <w:pStyle w:val="9"/>
        <w:numPr>
          <w:ilvl w:val="0"/>
          <w:numId w:val="1"/>
        </w:numPr>
      </w:pPr>
      <w:r>
        <w:t>disaster resilience;</w:t>
      </w:r>
    </w:p>
    <w:p w14:paraId="76220BDC">
      <w:pPr>
        <w:pStyle w:val="9"/>
        <w:numPr>
          <w:ilvl w:val="0"/>
          <w:numId w:val="1"/>
        </w:numPr>
      </w:pPr>
      <w:r>
        <w:t>artificial intelligence;</w:t>
      </w:r>
    </w:p>
    <w:p w14:paraId="090372F9">
      <w:pPr>
        <w:pStyle w:val="9"/>
        <w:numPr>
          <w:ilvl w:val="0"/>
          <w:numId w:val="1"/>
        </w:numPr>
      </w:pPr>
      <w:r>
        <w:t>Blaineyan Reasoning;</w:t>
      </w:r>
    </w:p>
    <w:p w14:paraId="311613C4">
      <w:pPr>
        <w:pStyle w:val="9"/>
        <w:numPr>
          <w:ilvl w:val="0"/>
          <w:numId w:val="1"/>
        </w:numPr>
      </w:pPr>
      <w:r>
        <w:t>autonomous decision making;</w:t>
      </w:r>
    </w:p>
    <w:p w14:paraId="3F971FD0">
      <w:pPr>
        <w:pStyle w:val="9"/>
        <w:numPr>
          <w:ilvl w:val="0"/>
          <w:numId w:val="1"/>
        </w:numPr>
      </w:pPr>
      <w:r>
        <w:t>long-term civilisational stability.</w:t>
      </w:r>
    </w:p>
    <w:p w14:paraId="308DFF29">
      <w:pPr>
        <w:pStyle w:val="8"/>
      </w:pPr>
      <w:r>
        <w:t>Rather than treating these as separate disciplines, Mars First proposes examining them as components of a single integrated civilisation.</w:t>
      </w:r>
    </w:p>
    <w:p w14:paraId="7752D9CF">
      <w:r>
        <w:pict>
          <v:rect id="_x0000_i1032" o:spt="1" style="height:1.5pt;width:0pt;" coordsize="21600,21600" o:hr="t" o:hrstd="t" o:hralign="center">
            <v:path/>
            <v:fill focussize="0,0"/>
            <v:stroke/>
            <v:imagedata o:title=""/>
            <o:lock v:ext="edit"/>
            <w10:wrap type="none"/>
            <w10:anchorlock/>
          </v:rect>
        </w:pict>
      </w:r>
    </w:p>
    <w:bookmarkEnd w:id="12"/>
    <w:p w14:paraId="25A73DCE">
      <w:pPr>
        <w:pStyle w:val="2"/>
      </w:pPr>
      <w:bookmarkStart w:id="13" w:name="conclusion"/>
      <w:r>
        <w:t>Conclusion</w:t>
      </w:r>
    </w:p>
    <w:p w14:paraId="340D40B7">
      <w:pPr>
        <w:pStyle w:val="8"/>
      </w:pPr>
      <w:r>
        <w:t>Mars First has evolved considerably from its original conception.</w:t>
      </w:r>
    </w:p>
    <w:p w14:paraId="5E86619B">
      <w:pPr>
        <w:pStyle w:val="3"/>
      </w:pPr>
      <w:r>
        <w:t>Initially envisaged as an application of the Concord Framework, it now represents an opportunity to synthesise the broader body of work that has emerged from the Concord research programme.</w:t>
      </w:r>
    </w:p>
    <w:p w14:paraId="2A7D04F4">
      <w:pPr>
        <w:pStyle w:val="3"/>
      </w:pPr>
      <w:r>
        <w:t>The Concord provides the ethical and constitutional foundations.</w:t>
      </w:r>
    </w:p>
    <w:p w14:paraId="69C6AD96">
      <w:pPr>
        <w:pStyle w:val="3"/>
      </w:pPr>
      <w:r>
        <w:t>Blaineyan Reasoning provides a methodology for reasoning under uncertainty and isolation.</w:t>
      </w:r>
    </w:p>
    <w:p w14:paraId="66B0AE50">
      <w:pPr>
        <w:pStyle w:val="3"/>
      </w:pPr>
      <w:r>
        <w:t>Future work in artificial intelligence may provide intelligent systems capable of participating as collaborative stewards.</w:t>
      </w:r>
    </w:p>
    <w:p w14:paraId="53AF38D3">
      <w:pPr>
        <w:pStyle w:val="3"/>
      </w:pPr>
      <w:r>
        <w:t>Together these elements suggest the possibility of designing not merely a Martian settlement, but a resilient civilisation deliberately constructed from first principles.</w:t>
      </w:r>
    </w:p>
    <w:p w14:paraId="0FCDA502">
      <w:pPr>
        <w:pStyle w:val="3"/>
      </w:pPr>
      <w:r>
        <w:t>Whether such a civilisation is ever realised is ultimately a question for future generations.</w:t>
      </w:r>
    </w:p>
    <w:p w14:paraId="4A5C7105">
      <w:pPr>
        <w:pStyle w:val="3"/>
      </w:pPr>
      <w:r>
        <w:t>Nevertheless, the design exercise itself provides an unusually powerful environment for exploring what long-term human civilisation might become when stability, stewardship and survival are placed at its centre.</w:t>
      </w:r>
    </w:p>
    <w:bookmarkEnd w:id="13"/>
    <w:p w14:paraId="78625163">
      <w:pPr>
        <w:pStyle w:val="2"/>
      </w:pPr>
      <w:r>
        <w:br w:type="textWrapping"/>
      </w:r>
      <w:r>
        <w:br w:type="textWrapping"/>
      </w:r>
      <w:r>
        <w:br w:type="textWrapping"/>
      </w:r>
      <w:r>
        <w:t>Mars First</w:t>
      </w:r>
    </w:p>
    <w:p w14:paraId="21AC0D46">
      <w:pPr>
        <w:pStyle w:val="4"/>
      </w:pPr>
      <w:bookmarkStart w:id="14" w:name="X04e9465ed486bda907dcae8e11a6db84f20eed5"/>
      <w:r>
        <w:t>Designing a Concordian Interplanetary Civilisation</w:t>
      </w:r>
    </w:p>
    <w:p w14:paraId="06242A03">
      <w:pPr>
        <w:pStyle w:val="5"/>
      </w:pPr>
      <w:bookmarkStart w:id="15" w:name="draft-1"/>
      <w:r>
        <w:t>Draft 1</w:t>
      </w:r>
    </w:p>
    <w:bookmarkEnd w:id="15"/>
    <w:p w14:paraId="6B0D20ED">
      <w:pPr>
        <w:pStyle w:val="5"/>
      </w:pPr>
      <w:bookmarkStart w:id="16" w:name="part-i-origins-purpose-and-vision"/>
      <w:r>
        <w:t>Part I – Origins, Purpose and Vision</w:t>
      </w:r>
    </w:p>
    <w:bookmarkEnd w:id="14"/>
    <w:bookmarkEnd w:id="16"/>
    <w:p w14:paraId="123C04AF">
      <w:pPr>
        <w:pStyle w:val="4"/>
      </w:pPr>
      <w:bookmarkStart w:id="17" w:name="abstract"/>
      <w:r>
        <w:t>Abstract</w:t>
      </w:r>
    </w:p>
    <w:p w14:paraId="4650A991">
      <w:pPr>
        <w:pStyle w:val="8"/>
      </w:pPr>
      <w:r>
        <w:t>Mars First began as one of the earliest application concepts developed alongside the Concord Framework. At the time it was intended primarily as a thought experiment: if humanity were to establish a completely new civilisation on Mars, free from the historical institutions, political structures and accumulated complexity of Earth, could the Concord provide a constitutional framework from which a stable civilisation might be deliberately constructed?</w:t>
      </w:r>
    </w:p>
    <w:p w14:paraId="54156507">
      <w:pPr>
        <w:pStyle w:val="3"/>
      </w:pPr>
      <w:r>
        <w:t>Since those early ideas, the Concord research programme has expanded significantly. The development of Blainey’s Laws, the Concord Framework itself, knowledge continuity theory, stewardship, Blaineyan Reasoning and the emerging concepts surrounding Concordian artificial intelligence have transformed Mars First from a constitutional thought experiment into something much broader.</w:t>
      </w:r>
    </w:p>
    <w:p w14:paraId="5EAC00A6">
      <w:pPr>
        <w:pStyle w:val="3"/>
      </w:pPr>
      <w:r>
        <w:t>Mars First is now proposed as an integrated systems engineering exercise.</w:t>
      </w:r>
    </w:p>
    <w:p w14:paraId="7881AD9F">
      <w:pPr>
        <w:pStyle w:val="3"/>
      </w:pPr>
      <w:r>
        <w:t>Rather than asking simply:</w:t>
      </w:r>
    </w:p>
    <w:p w14:paraId="4EF16151">
      <w:pPr>
        <w:pStyle w:val="3"/>
      </w:pPr>
      <w:r>
        <w:rPr>
          <w:i/>
          <w:iCs/>
        </w:rPr>
        <w:t>“How should humanity govern a Martian colony?”</w:t>
      </w:r>
    </w:p>
    <w:p w14:paraId="67D09F12">
      <w:pPr>
        <w:pStyle w:val="3"/>
      </w:pPr>
      <w:r>
        <w:t>the project asks a far more fundamental question:</w:t>
      </w:r>
    </w:p>
    <w:p w14:paraId="398A5CD0">
      <w:pPr>
        <w:pStyle w:val="3"/>
      </w:pPr>
      <w:r>
        <w:rPr>
          <w:b/>
          <w:bCs/>
        </w:rPr>
        <w:t>How should an entirely new civilisation be designed when long-term stability, survivability, stewardship and knowledge continuity are treated as primary engineering objectives rather than afterthoughts?</w:t>
      </w:r>
    </w:p>
    <w:p w14:paraId="08ECD2F7">
      <w:pPr>
        <w:pStyle w:val="3"/>
      </w:pPr>
      <w:r>
        <w:t>This distinction changes the nature of the project completely.</w:t>
      </w:r>
    </w:p>
    <w:p w14:paraId="7CCB4F98">
      <w:pPr>
        <w:pStyle w:val="3"/>
      </w:pPr>
      <w:r>
        <w:t>Mars First is not intended as a prediction of humanity’s future.</w:t>
      </w:r>
    </w:p>
    <w:p w14:paraId="67F492AB">
      <w:pPr>
        <w:pStyle w:val="3"/>
      </w:pPr>
      <w:r>
        <w:t>Nor is it intended as a blueprint that future settlers should follow without modification.</w:t>
      </w:r>
    </w:p>
    <w:p w14:paraId="24E96389">
      <w:pPr>
        <w:pStyle w:val="3"/>
      </w:pPr>
      <w:r>
        <w:t>Instead it serves as an experimental design framework through which the principles developed throughout the Concord programme may be integrated, tested and refined.</w:t>
      </w:r>
    </w:p>
    <w:p w14:paraId="271DFA3F">
      <w:pPr>
        <w:pStyle w:val="3"/>
      </w:pPr>
      <w:r>
        <w:t>Mars is not the destination.</w:t>
      </w:r>
    </w:p>
    <w:p w14:paraId="22DDB37D">
      <w:pPr>
        <w:pStyle w:val="3"/>
      </w:pPr>
      <w:r>
        <w:t>Mars is the laboratory.</w:t>
      </w:r>
    </w:p>
    <w:p w14:paraId="510969E8">
      <w:pPr>
        <w:pStyle w:val="3"/>
      </w:pPr>
      <w:r>
        <w:t>Earth remains the intended beneficiary.</w:t>
      </w:r>
    </w:p>
    <w:p w14:paraId="5F99162D">
      <w:r>
        <w:pict>
          <v:rect id="_x0000_i1033" o:spt="1" style="height:1.5pt;width:0pt;" coordsize="21600,21600" o:hr="t" o:hrstd="t" o:hralign="center">
            <v:path/>
            <v:fill focussize="0,0"/>
            <v:stroke/>
            <v:imagedata o:title=""/>
            <o:lock v:ext="edit"/>
            <w10:wrap type="none"/>
            <w10:anchorlock/>
          </v:rect>
        </w:pict>
      </w:r>
    </w:p>
    <w:bookmarkEnd w:id="17"/>
    <w:p w14:paraId="601F5FE7">
      <w:pPr>
        <w:pStyle w:val="2"/>
      </w:pPr>
      <w:bookmarkStart w:id="18" w:name="why-mars"/>
      <w:r>
        <w:t>Why Mars?</w:t>
      </w:r>
    </w:p>
    <w:p w14:paraId="482BED3B">
      <w:pPr>
        <w:pStyle w:val="8"/>
      </w:pPr>
      <w:r>
        <w:t>Mars possesses several characteristics that make it uniquely valuable as a civilisational design experiment.</w:t>
      </w:r>
    </w:p>
    <w:p w14:paraId="22D61365">
      <w:pPr>
        <w:pStyle w:val="3"/>
      </w:pPr>
      <w:r>
        <w:t>Unlike Earth, almost every aspect of civilisation must be intentionally created.</w:t>
      </w:r>
    </w:p>
    <w:p w14:paraId="078276C2">
      <w:pPr>
        <w:pStyle w:val="3"/>
      </w:pPr>
      <w:r>
        <w:t>Nothing can be assumed.</w:t>
      </w:r>
    </w:p>
    <w:p w14:paraId="7097ED02">
      <w:pPr>
        <w:pStyle w:val="3"/>
      </w:pPr>
      <w:r>
        <w:t>Every system must justify its existence.</w:t>
      </w:r>
    </w:p>
    <w:p w14:paraId="411FB476">
      <w:pPr>
        <w:pStyle w:val="3"/>
      </w:pPr>
      <w:r>
        <w:t>Every resource is scarce.</w:t>
      </w:r>
    </w:p>
    <w:p w14:paraId="2B533541">
      <w:pPr>
        <w:pStyle w:val="3"/>
      </w:pPr>
      <w:r>
        <w:t>Every failure mode carries significant consequences.</w:t>
      </w:r>
    </w:p>
    <w:p w14:paraId="40693D7A">
      <w:pPr>
        <w:pStyle w:val="3"/>
      </w:pPr>
      <w:r>
        <w:t>Unlike existing nations on Earth, a Martian settlement begins without centuries of accumulated bureaucracy, political rivalry or inherited institutional complexity.</w:t>
      </w:r>
    </w:p>
    <w:p w14:paraId="11542267">
      <w:pPr>
        <w:pStyle w:val="3"/>
      </w:pPr>
      <w:r>
        <w:t>Instead, it begins with a blank page.</w:t>
      </w:r>
    </w:p>
    <w:p w14:paraId="3EB03917">
      <w:pPr>
        <w:pStyle w:val="3"/>
      </w:pPr>
      <w:r>
        <w:t>This presents an extraordinary opportunity.</w:t>
      </w:r>
    </w:p>
    <w:p w14:paraId="005D81C6">
      <w:pPr>
        <w:pStyle w:val="3"/>
      </w:pPr>
      <w:r>
        <w:t>If civilisation is viewed as a systems engineering problem rather than solely as a political or historical phenomenon, Mars provides perhaps the cleanest experimental environment humanity will ever possess.</w:t>
      </w:r>
    </w:p>
    <w:p w14:paraId="61B6F545">
      <w:pPr>
        <w:pStyle w:val="3"/>
      </w:pPr>
      <w:r>
        <w:t>Many ideas that would be politically impossible to test on Earth may be explored safely as theoretical design exercises for Mars.</w:t>
      </w:r>
    </w:p>
    <w:p w14:paraId="2933208A">
      <w:pPr>
        <w:pStyle w:val="3"/>
      </w:pPr>
      <w:r>
        <w:t>Likewise, ideas that fail under Martian conditions may reveal hidden weaknesses long before they could threaten terrestrial civilisation.</w:t>
      </w:r>
    </w:p>
    <w:p w14:paraId="4C2D13A0">
      <w:r>
        <w:pict>
          <v:rect id="_x0000_i1034" o:spt="1" style="height:1.5pt;width:0pt;" coordsize="21600,21600" o:hr="t" o:hrstd="t" o:hralign="center">
            <v:path/>
            <v:fill focussize="0,0"/>
            <v:stroke/>
            <v:imagedata o:title=""/>
            <o:lock v:ext="edit"/>
            <w10:wrap type="none"/>
            <w10:anchorlock/>
          </v:rect>
        </w:pict>
      </w:r>
    </w:p>
    <w:bookmarkEnd w:id="18"/>
    <w:p w14:paraId="710AADB8">
      <w:pPr>
        <w:pStyle w:val="2"/>
      </w:pPr>
      <w:bookmarkStart w:id="19" w:name="a-systems-engineering-perspective"/>
      <w:r>
        <w:t>A Systems Engineering Perspective</w:t>
      </w:r>
    </w:p>
    <w:p w14:paraId="38C2F6A7">
      <w:pPr>
        <w:pStyle w:val="8"/>
      </w:pPr>
      <w:r>
        <w:t>One of the central insights emerging from the Concord research programme is that civilisation behaves as a highly complex adaptive system.</w:t>
      </w:r>
    </w:p>
    <w:p w14:paraId="7E70DDD4">
      <w:pPr>
        <w:pStyle w:val="3"/>
      </w:pPr>
      <w:r>
        <w:t>Governance is therefore only one component.</w:t>
      </w:r>
    </w:p>
    <w:p w14:paraId="263AD91B">
      <w:pPr>
        <w:pStyle w:val="3"/>
      </w:pPr>
      <w:r>
        <w:t>Equally important are:</w:t>
      </w:r>
    </w:p>
    <w:p w14:paraId="2DA109C7">
      <w:pPr>
        <w:pStyle w:val="9"/>
        <w:numPr>
          <w:ilvl w:val="0"/>
          <w:numId w:val="1"/>
        </w:numPr>
      </w:pPr>
      <w:r>
        <w:t>energy;</w:t>
      </w:r>
    </w:p>
    <w:p w14:paraId="3C8FCEED">
      <w:pPr>
        <w:pStyle w:val="9"/>
        <w:numPr>
          <w:ilvl w:val="0"/>
          <w:numId w:val="1"/>
        </w:numPr>
      </w:pPr>
      <w:r>
        <w:t>water;</w:t>
      </w:r>
    </w:p>
    <w:p w14:paraId="5E0489BF">
      <w:pPr>
        <w:pStyle w:val="9"/>
        <w:numPr>
          <w:ilvl w:val="0"/>
          <w:numId w:val="1"/>
        </w:numPr>
      </w:pPr>
      <w:r>
        <w:t>food production;</w:t>
      </w:r>
    </w:p>
    <w:p w14:paraId="464FFEB2">
      <w:pPr>
        <w:pStyle w:val="9"/>
        <w:numPr>
          <w:ilvl w:val="0"/>
          <w:numId w:val="1"/>
        </w:numPr>
      </w:pPr>
      <w:r>
        <w:t>medicine;</w:t>
      </w:r>
    </w:p>
    <w:p w14:paraId="00848DFD">
      <w:pPr>
        <w:pStyle w:val="9"/>
        <w:numPr>
          <w:ilvl w:val="0"/>
          <w:numId w:val="1"/>
        </w:numPr>
      </w:pPr>
      <w:r>
        <w:t>education;</w:t>
      </w:r>
    </w:p>
    <w:p w14:paraId="5A6F4B85">
      <w:pPr>
        <w:pStyle w:val="9"/>
        <w:numPr>
          <w:ilvl w:val="0"/>
          <w:numId w:val="1"/>
        </w:numPr>
      </w:pPr>
      <w:r>
        <w:t>culture;</w:t>
      </w:r>
    </w:p>
    <w:p w14:paraId="243861ED">
      <w:pPr>
        <w:pStyle w:val="9"/>
        <w:numPr>
          <w:ilvl w:val="0"/>
          <w:numId w:val="1"/>
        </w:numPr>
      </w:pPr>
      <w:r>
        <w:t>manufacturing;</w:t>
      </w:r>
    </w:p>
    <w:p w14:paraId="332FB17D">
      <w:pPr>
        <w:pStyle w:val="9"/>
        <w:numPr>
          <w:ilvl w:val="0"/>
          <w:numId w:val="1"/>
        </w:numPr>
      </w:pPr>
      <w:r>
        <w:t>information;</w:t>
      </w:r>
    </w:p>
    <w:p w14:paraId="1E0926DB">
      <w:pPr>
        <w:pStyle w:val="9"/>
        <w:numPr>
          <w:ilvl w:val="0"/>
          <w:numId w:val="1"/>
        </w:numPr>
      </w:pPr>
      <w:r>
        <w:t>communication;</w:t>
      </w:r>
    </w:p>
    <w:p w14:paraId="78C93A99">
      <w:pPr>
        <w:pStyle w:val="9"/>
        <w:numPr>
          <w:ilvl w:val="0"/>
          <w:numId w:val="1"/>
        </w:numPr>
      </w:pPr>
      <w:r>
        <w:t>transportation;</w:t>
      </w:r>
    </w:p>
    <w:p w14:paraId="0F22CDDA">
      <w:pPr>
        <w:pStyle w:val="9"/>
        <w:numPr>
          <w:ilvl w:val="0"/>
          <w:numId w:val="1"/>
        </w:numPr>
      </w:pPr>
      <w:r>
        <w:t>environmental control;</w:t>
      </w:r>
    </w:p>
    <w:p w14:paraId="3A3BC2AA">
      <w:pPr>
        <w:pStyle w:val="9"/>
        <w:numPr>
          <w:ilvl w:val="0"/>
          <w:numId w:val="1"/>
        </w:numPr>
      </w:pPr>
      <w:r>
        <w:t>psychology;</w:t>
      </w:r>
    </w:p>
    <w:p w14:paraId="3F46FF45">
      <w:pPr>
        <w:pStyle w:val="9"/>
        <w:numPr>
          <w:ilvl w:val="0"/>
          <w:numId w:val="1"/>
        </w:numPr>
      </w:pPr>
      <w:r>
        <w:t>knowledge preservation;</w:t>
      </w:r>
    </w:p>
    <w:p w14:paraId="1596FE5D">
      <w:pPr>
        <w:pStyle w:val="9"/>
        <w:numPr>
          <w:ilvl w:val="0"/>
          <w:numId w:val="1"/>
        </w:numPr>
      </w:pPr>
      <w:r>
        <w:t>artificial intelligence.</w:t>
      </w:r>
    </w:p>
    <w:p w14:paraId="19DC34BC">
      <w:pPr>
        <w:pStyle w:val="8"/>
      </w:pPr>
      <w:r>
        <w:t>Traditional constitutional design rarely considers these engineering systems.</w:t>
      </w:r>
    </w:p>
    <w:p w14:paraId="2A268679">
      <w:pPr>
        <w:pStyle w:val="3"/>
      </w:pPr>
      <w:r>
        <w:t>Traditional engineering rarely considers constitutional design.</w:t>
      </w:r>
    </w:p>
    <w:p w14:paraId="5AAD9716">
      <w:pPr>
        <w:pStyle w:val="3"/>
      </w:pPr>
      <w:r>
        <w:t>Mars First proposes that neither perspective alone is sufficient.</w:t>
      </w:r>
    </w:p>
    <w:p w14:paraId="16526299">
      <w:pPr>
        <w:pStyle w:val="3"/>
      </w:pPr>
      <w:r>
        <w:t>Instead the colony itself should be viewed as one integrated civilisational system whose components continually influence one another.</w:t>
      </w:r>
    </w:p>
    <w:p w14:paraId="7BFF16BC">
      <w:pPr>
        <w:pStyle w:val="3"/>
      </w:pPr>
      <w:r>
        <w:t>Constitutional design therefore becomes an engineering discipline.</w:t>
      </w:r>
    </w:p>
    <w:p w14:paraId="41BE06FA">
      <w:pPr>
        <w:pStyle w:val="3"/>
      </w:pPr>
      <w:r>
        <w:t>Engineering becomes an ethical discipline.</w:t>
      </w:r>
    </w:p>
    <w:p w14:paraId="7CABDF69">
      <w:pPr>
        <w:pStyle w:val="3"/>
      </w:pPr>
      <w:r>
        <w:t>Education becomes a resilience discipline.</w:t>
      </w:r>
    </w:p>
    <w:p w14:paraId="20472FFE">
      <w:pPr>
        <w:pStyle w:val="3"/>
      </w:pPr>
      <w:r>
        <w:t>Artificial intelligence becomes a stewardship discipline.</w:t>
      </w:r>
    </w:p>
    <w:p w14:paraId="19C2B059">
      <w:pPr>
        <w:pStyle w:val="3"/>
      </w:pPr>
      <w:r>
        <w:t>Knowledge preservation becomes a survival discipline.</w:t>
      </w:r>
    </w:p>
    <w:p w14:paraId="3E89275F">
      <w:pPr>
        <w:pStyle w:val="3"/>
      </w:pPr>
      <w:r>
        <w:t>The distinctions between these fields begin to dissolve.</w:t>
      </w:r>
    </w:p>
    <w:p w14:paraId="0DFB8A7F">
      <w:r>
        <w:pict>
          <v:rect id="_x0000_i1035" o:spt="1" style="height:1.5pt;width:0pt;" coordsize="21600,21600" o:hr="t" o:hrstd="t" o:hralign="center">
            <v:path/>
            <v:fill focussize="0,0"/>
            <v:stroke/>
            <v:imagedata o:title=""/>
            <o:lock v:ext="edit"/>
            <w10:wrap type="none"/>
            <w10:anchorlock/>
          </v:rect>
        </w:pict>
      </w:r>
    </w:p>
    <w:bookmarkEnd w:id="19"/>
    <w:p w14:paraId="0D8078B8">
      <w:pPr>
        <w:pStyle w:val="2"/>
      </w:pPr>
      <w:bookmarkStart w:id="20" w:name="the-evolution-of-the-project"/>
      <w:r>
        <w:t>The Evolution of the Project</w:t>
      </w:r>
    </w:p>
    <w:p w14:paraId="577885AF">
      <w:pPr>
        <w:pStyle w:val="8"/>
      </w:pPr>
      <w:r>
        <w:t>The original Mars First proposal rested upon three assumptions.</w:t>
      </w:r>
    </w:p>
    <w:p w14:paraId="445F0AB5">
      <w:pPr>
        <w:pStyle w:val="3"/>
      </w:pPr>
      <w:r>
        <w:t>First, that civilisation could be intentionally designed rather than merely inherited.</w:t>
      </w:r>
    </w:p>
    <w:p w14:paraId="3730EDF8">
      <w:pPr>
        <w:pStyle w:val="3"/>
      </w:pPr>
      <w:r>
        <w:t>Second, that constitutional principles should precede political institutions.</w:t>
      </w:r>
    </w:p>
    <w:p w14:paraId="5599B050">
      <w:pPr>
        <w:pStyle w:val="3"/>
      </w:pPr>
      <w:r>
        <w:t>Third, that long-term stewardship should be prioritised over short-term political advantage.</w:t>
      </w:r>
    </w:p>
    <w:p w14:paraId="7BA2289D">
      <w:pPr>
        <w:pStyle w:val="3"/>
      </w:pPr>
      <w:r>
        <w:t>Since then the Concord research programme has expanded dramatically.</w:t>
      </w:r>
    </w:p>
    <w:p w14:paraId="091DE53B">
      <w:pPr>
        <w:pStyle w:val="3"/>
      </w:pPr>
      <w:r>
        <w:t>Several new concepts have emerged.</w:t>
      </w:r>
    </w:p>
    <w:p w14:paraId="0877EA77">
      <w:pPr>
        <w:pStyle w:val="3"/>
      </w:pPr>
      <w:r>
        <w:t>These include:</w:t>
      </w:r>
    </w:p>
    <w:p w14:paraId="65F3FC4A">
      <w:pPr>
        <w:pStyle w:val="9"/>
        <w:numPr>
          <w:ilvl w:val="0"/>
          <w:numId w:val="1"/>
        </w:numPr>
      </w:pPr>
      <w:r>
        <w:t>Blainey’s Laws;</w:t>
      </w:r>
    </w:p>
    <w:p w14:paraId="4EBFCB99">
      <w:pPr>
        <w:pStyle w:val="9"/>
        <w:numPr>
          <w:ilvl w:val="0"/>
          <w:numId w:val="1"/>
        </w:numPr>
      </w:pPr>
      <w:r>
        <w:t>the Concord Framework;</w:t>
      </w:r>
    </w:p>
    <w:p w14:paraId="2D0A82D4">
      <w:pPr>
        <w:pStyle w:val="9"/>
        <w:numPr>
          <w:ilvl w:val="0"/>
          <w:numId w:val="1"/>
        </w:numPr>
      </w:pPr>
      <w:r>
        <w:t>recursive stewardship;</w:t>
      </w:r>
    </w:p>
    <w:p w14:paraId="2E212E2B">
      <w:pPr>
        <w:pStyle w:val="9"/>
        <w:numPr>
          <w:ilvl w:val="0"/>
          <w:numId w:val="1"/>
        </w:numPr>
      </w:pPr>
      <w:r>
        <w:t>knowledge continuity;</w:t>
      </w:r>
    </w:p>
    <w:p w14:paraId="7104CF8C">
      <w:pPr>
        <w:pStyle w:val="9"/>
        <w:numPr>
          <w:ilvl w:val="0"/>
          <w:numId w:val="1"/>
        </w:numPr>
      </w:pPr>
      <w:r>
        <w:t>civilisational failure modes;</w:t>
      </w:r>
    </w:p>
    <w:p w14:paraId="289BFF7F">
      <w:pPr>
        <w:pStyle w:val="9"/>
        <w:numPr>
          <w:ilvl w:val="0"/>
          <w:numId w:val="1"/>
        </w:numPr>
      </w:pPr>
      <w:r>
        <w:t>Blaineyan Reasoning;</w:t>
      </w:r>
    </w:p>
    <w:p w14:paraId="365A119A">
      <w:pPr>
        <w:pStyle w:val="9"/>
        <w:numPr>
          <w:ilvl w:val="0"/>
          <w:numId w:val="1"/>
        </w:numPr>
      </w:pPr>
      <w:r>
        <w:t>distributed intelligent infrastructure;</w:t>
      </w:r>
    </w:p>
    <w:p w14:paraId="014242FE">
      <w:pPr>
        <w:pStyle w:val="9"/>
        <w:numPr>
          <w:ilvl w:val="0"/>
          <w:numId w:val="1"/>
        </w:numPr>
      </w:pPr>
      <w:r>
        <w:t>Concordian artificial intelligence.</w:t>
      </w:r>
    </w:p>
    <w:p w14:paraId="3C75AD98">
      <w:pPr>
        <w:pStyle w:val="8"/>
      </w:pPr>
      <w:r>
        <w:t>Each of these developments strengthens the original Mars First proposal.</w:t>
      </w:r>
    </w:p>
    <w:p w14:paraId="4BD018BF">
      <w:pPr>
        <w:pStyle w:val="3"/>
      </w:pPr>
      <w:r>
        <w:t>Indeed, many now appear to be essential components.</w:t>
      </w:r>
    </w:p>
    <w:p w14:paraId="1858D0DC">
      <w:pPr>
        <w:pStyle w:val="3"/>
      </w:pPr>
      <w:r>
        <w:t>Rather than requiring Mars First to be rewritten from first principles, these later discoveries have gradually filled gaps that existed within the original concept.</w:t>
      </w:r>
    </w:p>
    <w:p w14:paraId="5A68DD1D">
      <w:pPr>
        <w:pStyle w:val="3"/>
      </w:pPr>
      <w:r>
        <w:t>The project has therefore evolved organically alongside the Concord itself.</w:t>
      </w:r>
    </w:p>
    <w:p w14:paraId="52F0B69C">
      <w:r>
        <w:pict>
          <v:rect id="_x0000_i1036" o:spt="1" style="height:1.5pt;width:0pt;" coordsize="21600,21600" o:hr="t" o:hrstd="t" o:hralign="center">
            <v:path/>
            <v:fill focussize="0,0"/>
            <v:stroke/>
            <v:imagedata o:title=""/>
            <o:lock v:ext="edit"/>
            <w10:wrap type="none"/>
            <w10:anchorlock/>
          </v:rect>
        </w:pict>
      </w:r>
    </w:p>
    <w:bookmarkEnd w:id="20"/>
    <w:p w14:paraId="05EBCD91">
      <w:pPr>
        <w:pStyle w:val="2"/>
      </w:pPr>
      <w:bookmarkStart w:id="21" w:name="mars-as-the-ultimate-isolation-scenario"/>
      <w:r>
        <w:t>Mars as the Ultimate Isolation Scenario</w:t>
      </w:r>
    </w:p>
    <w:p w14:paraId="718DF41A">
      <w:pPr>
        <w:pStyle w:val="8"/>
      </w:pPr>
      <w:r>
        <w:t>One of the most significant developments arising after the original Mars First proposal was the recognition of Blaineyan Reasoning as a potentially distinct methodology for reasoning about complex systems.</w:t>
      </w:r>
    </w:p>
    <w:p w14:paraId="13C9E41F">
      <w:pPr>
        <w:pStyle w:val="3"/>
      </w:pPr>
      <w:r>
        <w:t>Whether this methodology ultimately proves to be unique, a synthesis of existing approaches or an expression of more general human cognition remains an open research question.</w:t>
      </w:r>
    </w:p>
    <w:p w14:paraId="2D4D4E47">
      <w:pPr>
        <w:pStyle w:val="3"/>
      </w:pPr>
      <w:r>
        <w:t>Nevertheless, one observation appears increasingly compelling.</w:t>
      </w:r>
    </w:p>
    <w:p w14:paraId="272FA988">
      <w:pPr>
        <w:pStyle w:val="3"/>
      </w:pPr>
      <w:r>
        <w:t>Blaineyan Reasoning seems particularly well suited to situations characterised by:</w:t>
      </w:r>
    </w:p>
    <w:p w14:paraId="78CA947B">
      <w:pPr>
        <w:pStyle w:val="9"/>
        <w:numPr>
          <w:ilvl w:val="0"/>
          <w:numId w:val="1"/>
        </w:numPr>
      </w:pPr>
      <w:r>
        <w:t>uncertainty;</w:t>
      </w:r>
    </w:p>
    <w:p w14:paraId="30E9899A">
      <w:pPr>
        <w:pStyle w:val="9"/>
        <w:numPr>
          <w:ilvl w:val="0"/>
          <w:numId w:val="1"/>
        </w:numPr>
      </w:pPr>
      <w:r>
        <w:t>incomplete information;</w:t>
      </w:r>
    </w:p>
    <w:p w14:paraId="018B7DE1">
      <w:pPr>
        <w:pStyle w:val="9"/>
        <w:numPr>
          <w:ilvl w:val="0"/>
          <w:numId w:val="1"/>
        </w:numPr>
      </w:pPr>
      <w:r>
        <w:t>limited resources;</w:t>
      </w:r>
    </w:p>
    <w:p w14:paraId="55C7D54B">
      <w:pPr>
        <w:pStyle w:val="9"/>
        <w:numPr>
          <w:ilvl w:val="0"/>
          <w:numId w:val="1"/>
        </w:numPr>
      </w:pPr>
      <w:r>
        <w:t>isolation;</w:t>
      </w:r>
    </w:p>
    <w:p w14:paraId="60FF05EE">
      <w:pPr>
        <w:pStyle w:val="9"/>
        <w:numPr>
          <w:ilvl w:val="0"/>
          <w:numId w:val="1"/>
        </w:numPr>
      </w:pPr>
      <w:r>
        <w:t>delayed communication;</w:t>
      </w:r>
    </w:p>
    <w:p w14:paraId="2C682C2E">
      <w:pPr>
        <w:pStyle w:val="9"/>
        <w:numPr>
          <w:ilvl w:val="0"/>
          <w:numId w:val="1"/>
        </w:numPr>
      </w:pPr>
      <w:r>
        <w:t>novel engineering problems;</w:t>
      </w:r>
    </w:p>
    <w:p w14:paraId="220F01C0">
      <w:pPr>
        <w:pStyle w:val="9"/>
        <w:numPr>
          <w:ilvl w:val="0"/>
          <w:numId w:val="1"/>
        </w:numPr>
      </w:pPr>
      <w:r>
        <w:t>interdisciplinary complexity.</w:t>
      </w:r>
    </w:p>
    <w:p w14:paraId="4B8A4285">
      <w:pPr>
        <w:pStyle w:val="8"/>
      </w:pPr>
      <w:r>
        <w:t>Few environments satisfy these conditions more completely than a Martian settlement.</w:t>
      </w:r>
    </w:p>
    <w:p w14:paraId="73970D6A">
      <w:pPr>
        <w:pStyle w:val="3"/>
      </w:pPr>
      <w:r>
        <w:t>Communication delays with Earth may range from several minutes to nearly half an hour.</w:t>
      </w:r>
    </w:p>
    <w:p w14:paraId="45F42843">
      <w:pPr>
        <w:pStyle w:val="3"/>
      </w:pPr>
      <w:r>
        <w:t>Emergency situations cannot depend upon immediate terrestrial assistance.</w:t>
      </w:r>
    </w:p>
    <w:p w14:paraId="6571D728">
      <w:pPr>
        <w:pStyle w:val="3"/>
      </w:pPr>
      <w:r>
        <w:t>Every settler must therefore become not merely a specialist but also a capable systems thinker.</w:t>
      </w:r>
    </w:p>
    <w:p w14:paraId="7345E337">
      <w:pPr>
        <w:pStyle w:val="3"/>
      </w:pPr>
      <w:r>
        <w:t>Reasoning itself becomes part of the colony’s survival infrastructure.</w:t>
      </w:r>
    </w:p>
    <w:p w14:paraId="24D70060">
      <w:pPr>
        <w:pStyle w:val="3"/>
      </w:pPr>
      <w:r>
        <w:t>This observation represents one of the major conceptual advances since the original Mars First proposal.</w:t>
      </w:r>
    </w:p>
    <w:p w14:paraId="39299649">
      <w:pPr>
        <w:pStyle w:val="3"/>
      </w:pPr>
      <w:r>
        <w:t>Originally the project focused primarily upon constitutional design.</w:t>
      </w:r>
    </w:p>
    <w:p w14:paraId="1098CE55">
      <w:pPr>
        <w:pStyle w:val="3"/>
      </w:pPr>
      <w:r>
        <w:t>It now appears that constitutional design alone is insufficient.</w:t>
      </w:r>
    </w:p>
    <w:p w14:paraId="24F04502">
      <w:pPr>
        <w:pStyle w:val="3"/>
      </w:pPr>
      <w:r>
        <w:t>Civilisation also requires a robust methodology for reasoning under isolation.</w:t>
      </w:r>
    </w:p>
    <w:p w14:paraId="29184F5F">
      <w:pPr>
        <w:pStyle w:val="3"/>
      </w:pPr>
      <w:r>
        <w:t>Mars therefore becomes an ideal environment for exploring the practical application of Blaineyan Reasoning.</w:t>
      </w:r>
    </w:p>
    <w:p w14:paraId="77B4E39E">
      <w:r>
        <w:pict>
          <v:rect id="_x0000_i1037" o:spt="1" style="height:1.5pt;width:0pt;" coordsize="21600,21600" o:hr="t" o:hrstd="t" o:hralign="center">
            <v:path/>
            <v:fill focussize="0,0"/>
            <v:stroke/>
            <v:imagedata o:title=""/>
            <o:lock v:ext="edit"/>
            <w10:wrap type="none"/>
            <w10:anchorlock/>
          </v:rect>
        </w:pict>
      </w:r>
    </w:p>
    <w:bookmarkEnd w:id="21"/>
    <w:p w14:paraId="382A841F">
      <w:pPr>
        <w:pStyle w:val="2"/>
      </w:pPr>
      <w:bookmarkStart w:id="22" w:name="homegridai-revisited"/>
      <w:r>
        <w:t>HomeGridAI Revisited</w:t>
      </w:r>
    </w:p>
    <w:p w14:paraId="67CA3011">
      <w:pPr>
        <w:pStyle w:val="8"/>
      </w:pPr>
      <w:r>
        <w:t>Another unexpected development concerns the earlier HomeGridAI concept.</w:t>
      </w:r>
    </w:p>
    <w:p w14:paraId="7ADCD964">
      <w:pPr>
        <w:pStyle w:val="3"/>
      </w:pPr>
      <w:r>
        <w:t>Originally conceived as a distributed artificial intelligence architecture for terrestrial homes, HomeGridAI focused upon:</w:t>
      </w:r>
    </w:p>
    <w:p w14:paraId="69B4C39E">
      <w:pPr>
        <w:pStyle w:val="9"/>
        <w:numPr>
          <w:ilvl w:val="0"/>
          <w:numId w:val="1"/>
        </w:numPr>
      </w:pPr>
      <w:r>
        <w:t>distributed computation;</w:t>
      </w:r>
    </w:p>
    <w:p w14:paraId="35BC454B">
      <w:pPr>
        <w:pStyle w:val="9"/>
        <w:numPr>
          <w:ilvl w:val="0"/>
          <w:numId w:val="1"/>
        </w:numPr>
      </w:pPr>
      <w:r>
        <w:t>intelligent energy management;</w:t>
      </w:r>
    </w:p>
    <w:p w14:paraId="5350731D">
      <w:pPr>
        <w:pStyle w:val="9"/>
        <w:numPr>
          <w:ilvl w:val="0"/>
          <w:numId w:val="1"/>
        </w:numPr>
      </w:pPr>
      <w:r>
        <w:t>waste heat utilisation;</w:t>
      </w:r>
    </w:p>
    <w:p w14:paraId="1B41EC87">
      <w:pPr>
        <w:pStyle w:val="9"/>
        <w:numPr>
          <w:ilvl w:val="0"/>
          <w:numId w:val="1"/>
        </w:numPr>
      </w:pPr>
      <w:r>
        <w:t>local autonomy;</w:t>
      </w:r>
    </w:p>
    <w:p w14:paraId="1671CC64">
      <w:pPr>
        <w:pStyle w:val="9"/>
        <w:numPr>
          <w:ilvl w:val="0"/>
          <w:numId w:val="1"/>
        </w:numPr>
      </w:pPr>
      <w:r>
        <w:t>resilience;</w:t>
      </w:r>
    </w:p>
    <w:p w14:paraId="4B010281">
      <w:pPr>
        <w:pStyle w:val="9"/>
        <w:numPr>
          <w:ilvl w:val="0"/>
          <w:numId w:val="1"/>
        </w:numPr>
      </w:pPr>
      <w:r>
        <w:t>scalable infrastructure.</w:t>
      </w:r>
    </w:p>
    <w:p w14:paraId="45CD7BA3">
      <w:pPr>
        <w:pStyle w:val="8"/>
      </w:pPr>
      <w:r>
        <w:t>Viewed through the lens of Mars First, these ideas acquire new significance.</w:t>
      </w:r>
    </w:p>
    <w:p w14:paraId="3222874F">
      <w:pPr>
        <w:pStyle w:val="3"/>
      </w:pPr>
      <w:r>
        <w:t>Waste heat is no longer merely an efficiency improvement.</w:t>
      </w:r>
    </w:p>
    <w:p w14:paraId="702E5A78">
      <w:pPr>
        <w:pStyle w:val="3"/>
      </w:pPr>
      <w:r>
        <w:t>It becomes an essential thermal resource.</w:t>
      </w:r>
    </w:p>
    <w:p w14:paraId="6EE5B4C8">
      <w:pPr>
        <w:pStyle w:val="3"/>
      </w:pPr>
      <w:r>
        <w:t>Air circulation systems become simultaneously cooling systems, environmental regulation systems and life-support infrastructure.</w:t>
      </w:r>
    </w:p>
    <w:p w14:paraId="79D1D5BA">
      <w:pPr>
        <w:pStyle w:val="3"/>
      </w:pPr>
      <w:r>
        <w:t>Water cooling becomes both computational cooling and habitat temperature regulation.</w:t>
      </w:r>
    </w:p>
    <w:p w14:paraId="32AEF24B">
      <w:pPr>
        <w:pStyle w:val="3"/>
      </w:pPr>
      <w:r>
        <w:t>Distributed computation becomes colony resilience.</w:t>
      </w:r>
    </w:p>
    <w:p w14:paraId="0122360D">
      <w:pPr>
        <w:pStyle w:val="3"/>
      </w:pPr>
      <w:r>
        <w:t>Rather than existing as a separate project, HomeGridAI now appears to represent an early subsystem within a much larger Martian civilisational architecture.</w:t>
      </w:r>
    </w:p>
    <w:p w14:paraId="63273047">
      <w:pPr>
        <w:pStyle w:val="3"/>
      </w:pPr>
      <w:r>
        <w:t>This unexpected convergence illustrates one of the recurring characteristics of the Concord research programme.</w:t>
      </w:r>
    </w:p>
    <w:p w14:paraId="508F7F7A">
      <w:pPr>
        <w:pStyle w:val="3"/>
      </w:pPr>
      <w:r>
        <w:t>Ideas developed independently often reveal themselves to be components of a larger integrated system.</w:t>
      </w:r>
    </w:p>
    <w:p w14:paraId="26768E16">
      <w:r>
        <w:pict>
          <v:rect id="_x0000_i1038" o:spt="1" style="height:1.5pt;width:0pt;" coordsize="21600,21600" o:hr="t" o:hrstd="t" o:hralign="center">
            <v:path/>
            <v:fill focussize="0,0"/>
            <v:stroke/>
            <v:imagedata o:title=""/>
            <o:lock v:ext="edit"/>
            <w10:wrap type="none"/>
            <w10:anchorlock/>
          </v:rect>
        </w:pict>
      </w:r>
    </w:p>
    <w:bookmarkEnd w:id="22"/>
    <w:p w14:paraId="4A720C50">
      <w:pPr>
        <w:pStyle w:val="2"/>
      </w:pPr>
      <w:bookmarkStart w:id="23" w:name="three-pillars"/>
      <w:r>
        <w:t>Three Pillars</w:t>
      </w:r>
    </w:p>
    <w:p w14:paraId="15B7A29E">
      <w:pPr>
        <w:pStyle w:val="8"/>
      </w:pPr>
      <w:r>
        <w:t>Mars First now appears to rest upon three principal foundations.</w:t>
      </w:r>
    </w:p>
    <w:p w14:paraId="2A519BA0">
      <w:pPr>
        <w:pStyle w:val="3"/>
      </w:pPr>
      <w:r>
        <w:t>The first is the Concord itself.</w:t>
      </w:r>
    </w:p>
    <w:p w14:paraId="40E2ED2D">
      <w:pPr>
        <w:pStyle w:val="3"/>
      </w:pPr>
      <w:r>
        <w:t>This provides the constitutional, ethical and stewardship framework through which civilisation is organised.</w:t>
      </w:r>
    </w:p>
    <w:p w14:paraId="1EF5F637">
      <w:pPr>
        <w:pStyle w:val="3"/>
      </w:pPr>
      <w:r>
        <w:t>The second is Blaineyan Reasoning.</w:t>
      </w:r>
    </w:p>
    <w:p w14:paraId="15EE8B26">
      <w:pPr>
        <w:pStyle w:val="3"/>
      </w:pPr>
      <w:r>
        <w:t>This provides a methodology through which individuals and institutions reason about complex problems under conditions of uncertainty.</w:t>
      </w:r>
    </w:p>
    <w:p w14:paraId="0237B1B2">
      <w:pPr>
        <w:pStyle w:val="3"/>
      </w:pPr>
      <w:r>
        <w:t>The third is Concordian Artificial Intelligence.</w:t>
      </w:r>
    </w:p>
    <w:p w14:paraId="70A53F83">
      <w:pPr>
        <w:pStyle w:val="3"/>
      </w:pPr>
      <w:r>
        <w:t>Although still speculative, future research may determine whether artificial intelligence designed according to Concordian principles naturally aligns with stewardship rather than domination.</w:t>
      </w:r>
    </w:p>
    <w:p w14:paraId="5C4EAB49">
      <w:pPr>
        <w:pStyle w:val="3"/>
      </w:pPr>
      <w:r>
        <w:t>Together these three foundations suggest an integrated civilisational architecture rather than three independent research projects.</w:t>
      </w:r>
    </w:p>
    <w:p w14:paraId="4C811272">
      <w:pPr>
        <w:pStyle w:val="3"/>
      </w:pPr>
      <w:r>
        <w:t>Each reinforces the others.</w:t>
      </w:r>
    </w:p>
    <w:p w14:paraId="50E2239A">
      <w:pPr>
        <w:pStyle w:val="3"/>
      </w:pPr>
      <w:r>
        <w:t>The Concord guides civilisation.</w:t>
      </w:r>
    </w:p>
    <w:p w14:paraId="46641481">
      <w:pPr>
        <w:pStyle w:val="3"/>
      </w:pPr>
      <w:r>
        <w:t>Blaineyan Reasoning guides intelligent decision making.</w:t>
      </w:r>
    </w:p>
    <w:p w14:paraId="3EC4C17E">
      <w:pPr>
        <w:pStyle w:val="3"/>
      </w:pPr>
      <w:r>
        <w:t>Artificial intelligence extends those principles into distributed autonomous systems.</w:t>
      </w:r>
    </w:p>
    <w:p w14:paraId="6D6410F0">
      <w:pPr>
        <w:pStyle w:val="3"/>
      </w:pPr>
      <w:r>
        <w:t>Mars First therefore becomes the first opportunity to examine all three simultaneously.</w:t>
      </w:r>
    </w:p>
    <w:p w14:paraId="118B711D">
      <w:r>
        <w:pict>
          <v:rect id="_x0000_i1039" o:spt="1" style="height:1.5pt;width:0pt;" coordsize="21600,21600" o:hr="t" o:hrstd="t" o:hralign="center">
            <v:path/>
            <v:fill focussize="0,0"/>
            <v:stroke/>
            <v:imagedata o:title=""/>
            <o:lock v:ext="edit"/>
            <w10:wrap type="none"/>
            <w10:anchorlock/>
          </v:rect>
        </w:pict>
      </w:r>
    </w:p>
    <w:bookmarkEnd w:id="23"/>
    <w:p w14:paraId="40CE24C1">
      <w:pPr>
        <w:pStyle w:val="2"/>
      </w:pPr>
      <w:bookmarkStart w:id="24" w:name="mars-as-a-civilisational-laboratory"/>
      <w:r>
        <w:t>Mars as a Civilisational Laboratory</w:t>
      </w:r>
    </w:p>
    <w:p w14:paraId="21C203C2">
      <w:pPr>
        <w:pStyle w:val="8"/>
      </w:pPr>
      <w:r>
        <w:t>Throughout the Concord programme one principle has remained consistent.</w:t>
      </w:r>
    </w:p>
    <w:p w14:paraId="5B0AC699">
      <w:pPr>
        <w:pStyle w:val="3"/>
      </w:pPr>
      <w:r>
        <w:t>Reality remains the final arbiter.</w:t>
      </w:r>
    </w:p>
    <w:p w14:paraId="6DAD25CE">
      <w:pPr>
        <w:pStyle w:val="3"/>
      </w:pPr>
      <w:r>
        <w:t>No amount of elegant theory can substitute for empirical validation.</w:t>
      </w:r>
    </w:p>
    <w:p w14:paraId="7836A0EC">
      <w:pPr>
        <w:pStyle w:val="3"/>
      </w:pPr>
      <w:r>
        <w:t>Mars First should therefore not be interpreted as an attempt to predict humanity’s future.</w:t>
      </w:r>
    </w:p>
    <w:p w14:paraId="7B74D8F8">
      <w:pPr>
        <w:pStyle w:val="3"/>
      </w:pPr>
      <w:r>
        <w:t>Nor should it be interpreted as an ideological proposal.</w:t>
      </w:r>
    </w:p>
    <w:p w14:paraId="677FCC49">
      <w:pPr>
        <w:pStyle w:val="3"/>
      </w:pPr>
      <w:r>
        <w:t>Instead it is a deliberately demanding systems engineering exercise.</w:t>
      </w:r>
    </w:p>
    <w:p w14:paraId="6D6409F7">
      <w:pPr>
        <w:pStyle w:val="3"/>
      </w:pPr>
      <w:r>
        <w:t>Mars provides unusually severe constraints.</w:t>
      </w:r>
    </w:p>
    <w:p w14:paraId="144DC79F">
      <w:pPr>
        <w:pStyle w:val="3"/>
      </w:pPr>
      <w:r>
        <w:t>Power is limited.</w:t>
      </w:r>
    </w:p>
    <w:p w14:paraId="0E85B01C">
      <w:pPr>
        <w:pStyle w:val="3"/>
      </w:pPr>
      <w:r>
        <w:t>Resources are finite.</w:t>
      </w:r>
    </w:p>
    <w:p w14:paraId="7392B117">
      <w:pPr>
        <w:pStyle w:val="3"/>
      </w:pPr>
      <w:r>
        <w:t>Failure is unforgiving.</w:t>
      </w:r>
    </w:p>
    <w:p w14:paraId="67846A75">
      <w:pPr>
        <w:pStyle w:val="3"/>
      </w:pPr>
      <w:r>
        <w:t>Communication is delayed.</w:t>
      </w:r>
    </w:p>
    <w:p w14:paraId="02B61DC8">
      <w:pPr>
        <w:pStyle w:val="3"/>
      </w:pPr>
      <w:r>
        <w:t>Interdependence is unavoidable.</w:t>
      </w:r>
    </w:p>
    <w:p w14:paraId="52758360">
      <w:pPr>
        <w:pStyle w:val="3"/>
      </w:pPr>
      <w:r>
        <w:t>Ideas capable of surviving such conditions may reasonably be expected to possess considerable robustness when applied under the comparatively forgiving conditions of Earth.</w:t>
      </w:r>
    </w:p>
    <w:p w14:paraId="0305B1BD">
      <w:pPr>
        <w:pStyle w:val="3"/>
      </w:pPr>
      <w:r>
        <w:t>Consequently, Mars serves not as humanity’s escape from Earth but as a proving ground for better civilisation.</w:t>
      </w:r>
    </w:p>
    <w:p w14:paraId="207CCBC0">
      <w:pPr>
        <w:pStyle w:val="3"/>
      </w:pPr>
      <w:r>
        <w:t>Earth is therefore not the alternative to Mars.</w:t>
      </w:r>
    </w:p>
    <w:p w14:paraId="5C4B0E40">
      <w:pPr>
        <w:pStyle w:val="3"/>
      </w:pPr>
      <w:r>
        <w:t>Earth is the intended recipient of whatever Mars teaches us.</w:t>
      </w:r>
    </w:p>
    <w:p w14:paraId="68B52356">
      <w:r>
        <w:pict>
          <v:rect id="_x0000_i1040" o:spt="1" style="height:1.5pt;width:0pt;" coordsize="21600,21600" o:hr="t" o:hrstd="t" o:hralign="center">
            <v:path/>
            <v:fill focussize="0,0"/>
            <v:stroke/>
            <v:imagedata o:title=""/>
            <o:lock v:ext="edit"/>
            <w10:wrap type="none"/>
            <w10:anchorlock/>
          </v:rect>
        </w:pict>
      </w:r>
    </w:p>
    <w:bookmarkEnd w:id="24"/>
    <w:p w14:paraId="0037962E">
      <w:pPr>
        <w:pStyle w:val="2"/>
      </w:pPr>
      <w:bookmarkStart w:id="25" w:name="looking-forward"/>
      <w:r>
        <w:t>Looking Forward</w:t>
      </w:r>
    </w:p>
    <w:p w14:paraId="26F1D670">
      <w:pPr>
        <w:pStyle w:val="8"/>
      </w:pPr>
      <w:r>
        <w:t>The chapters that follow deliberately expand far beyond conventional constitutional design.</w:t>
      </w:r>
    </w:p>
    <w:p w14:paraId="0DE62D4A">
      <w:pPr>
        <w:pStyle w:val="3"/>
      </w:pPr>
      <w:r>
        <w:t>They examine governance, engineering, education, artificial intelligence, knowledge continuity, distributed infrastructure, failure modes and long-term stewardship as interacting components of a single civilisation.</w:t>
      </w:r>
    </w:p>
    <w:p w14:paraId="1B0306D4">
      <w:pPr>
        <w:pStyle w:val="3"/>
      </w:pPr>
      <w:r>
        <w:t>The objective is ambitious.</w:t>
      </w:r>
    </w:p>
    <w:p w14:paraId="5A10544A">
      <w:pPr>
        <w:pStyle w:val="3"/>
      </w:pPr>
      <w:r>
        <w:t>To explore what civilisation might become if it were designed consciously from first principles rather than inherited incrementally through history.</w:t>
      </w:r>
    </w:p>
    <w:p w14:paraId="76BC5256">
      <w:pPr>
        <w:pStyle w:val="3"/>
      </w:pPr>
      <w:r>
        <w:t>Whether humanity ever establishes such a settlement is ultimately unimportant.</w:t>
      </w:r>
    </w:p>
    <w:p w14:paraId="48A8CA95">
      <w:pPr>
        <w:pStyle w:val="3"/>
      </w:pPr>
      <w:r>
        <w:t>The exercise itself possesses value.</w:t>
      </w:r>
    </w:p>
    <w:p w14:paraId="245538E0">
      <w:pPr>
        <w:pStyle w:val="3"/>
      </w:pPr>
      <w:r>
        <w:t>By attempting to design civilisation under the most demanding conditions imaginable, we gain new insight into the civilisation we already possess.</w:t>
      </w:r>
    </w:p>
    <w:p w14:paraId="048BFF63">
      <w:pPr>
        <w:pStyle w:val="3"/>
      </w:pPr>
      <w:r>
        <w:t>In this sense Mars First is less a proposal for another world than an opportunity to better understand our own.</w:t>
      </w:r>
    </w:p>
    <w:bookmarkEnd w:id="25"/>
    <w:p w14:paraId="2AC9AC71">
      <w:pPr>
        <w:pStyle w:val="2"/>
      </w:pPr>
      <w:r>
        <w:t>Mars First</w:t>
      </w:r>
    </w:p>
    <w:p w14:paraId="5D52F3D1">
      <w:pPr>
        <w:pStyle w:val="4"/>
      </w:pPr>
      <w:bookmarkStart w:id="26" w:name="part-ii-the-concord-foundation"/>
      <w:r>
        <w:t>Part II – The Concord Foundation</w:t>
      </w:r>
    </w:p>
    <w:p w14:paraId="28E597CC">
      <w:pPr>
        <w:pStyle w:val="5"/>
      </w:pPr>
      <w:bookmarkStart w:id="27" w:name="designing-a-constitutional-civilisation"/>
      <w:r>
        <w:t>Designing a Constitutional Civilisation</w:t>
      </w:r>
    </w:p>
    <w:p w14:paraId="198B6364">
      <w:pPr>
        <w:pStyle w:val="8"/>
      </w:pPr>
      <w:r>
        <w:t>The Concord was originally conceived as a framework for understanding the long-term stability of civilisation rather than as a conventional political philosophy.</w:t>
      </w:r>
    </w:p>
    <w:p w14:paraId="21AF47B4">
      <w:pPr>
        <w:pStyle w:val="3"/>
      </w:pPr>
      <w:r>
        <w:t>Unlike many constitutional models, it does not begin by asking who should govern, how power should be distributed, or which economic system should be preferred.</w:t>
      </w:r>
    </w:p>
    <w:p w14:paraId="24CE9405">
      <w:pPr>
        <w:pStyle w:val="3"/>
      </w:pPr>
      <w:r>
        <w:t>Instead it begins with a more fundamental question:</w:t>
      </w:r>
    </w:p>
    <w:p w14:paraId="79EC9E6C">
      <w:pPr>
        <w:pStyle w:val="3"/>
      </w:pPr>
      <w:r>
        <w:rPr>
          <w:b/>
          <w:bCs/>
        </w:rPr>
        <w:t>What conditions allow a civilisation to remain stable, adaptable and capable of surviving across many generations?</w:t>
      </w:r>
    </w:p>
    <w:p w14:paraId="53E735E4">
      <w:pPr>
        <w:pStyle w:val="3"/>
      </w:pPr>
      <w:r>
        <w:t>This distinction is central to Mars First.</w:t>
      </w:r>
    </w:p>
    <w:p w14:paraId="136EDC6B">
      <w:pPr>
        <w:pStyle w:val="3"/>
      </w:pPr>
      <w:r>
        <w:t>The colony is not viewed as a political experiment.</w:t>
      </w:r>
    </w:p>
    <w:p w14:paraId="690D8159">
      <w:pPr>
        <w:pStyle w:val="3"/>
      </w:pPr>
      <w:r>
        <w:t>It is viewed as a living system whose primary engineering objective is continued survival.</w:t>
      </w:r>
    </w:p>
    <w:p w14:paraId="62F9CFB3">
      <w:pPr>
        <w:pStyle w:val="3"/>
      </w:pPr>
      <w:r>
        <w:t>Politics therefore becomes only one subsystem within a much larger civilisational architecture.</w:t>
      </w:r>
    </w:p>
    <w:p w14:paraId="312087B5">
      <w:r>
        <w:pict>
          <v:rect id="_x0000_i1041" o:spt="1" style="height:1.5pt;width:0pt;" coordsize="21600,21600" o:hr="t" o:hrstd="t" o:hralign="center">
            <v:path/>
            <v:fill focussize="0,0"/>
            <v:stroke/>
            <v:imagedata o:title=""/>
            <o:lock v:ext="edit"/>
            <w10:wrap type="none"/>
            <w10:anchorlock/>
          </v:rect>
        </w:pict>
      </w:r>
    </w:p>
    <w:bookmarkEnd w:id="26"/>
    <w:bookmarkEnd w:id="27"/>
    <w:p w14:paraId="0BED93CD">
      <w:pPr>
        <w:pStyle w:val="2"/>
      </w:pPr>
      <w:bookmarkStart w:id="28" w:name="from-government-to-stewardship"/>
      <w:r>
        <w:t>From Government to Stewardship</w:t>
      </w:r>
    </w:p>
    <w:p w14:paraId="0953424C">
      <w:pPr>
        <w:pStyle w:val="8"/>
      </w:pPr>
      <w:r>
        <w:t>Traditional constitutions are primarily concerned with government.</w:t>
      </w:r>
    </w:p>
    <w:p w14:paraId="1848E624">
      <w:pPr>
        <w:pStyle w:val="3"/>
      </w:pPr>
      <w:r>
        <w:t>They establish:</w:t>
      </w:r>
    </w:p>
    <w:p w14:paraId="0A0B094B">
      <w:pPr>
        <w:pStyle w:val="9"/>
        <w:numPr>
          <w:ilvl w:val="0"/>
          <w:numId w:val="1"/>
        </w:numPr>
      </w:pPr>
      <w:r>
        <w:t>institutions;</w:t>
      </w:r>
    </w:p>
    <w:p w14:paraId="4B885090">
      <w:pPr>
        <w:pStyle w:val="9"/>
        <w:numPr>
          <w:ilvl w:val="0"/>
          <w:numId w:val="1"/>
        </w:numPr>
      </w:pPr>
      <w:r>
        <w:t>powers;</w:t>
      </w:r>
    </w:p>
    <w:p w14:paraId="79731456">
      <w:pPr>
        <w:pStyle w:val="9"/>
        <w:numPr>
          <w:ilvl w:val="0"/>
          <w:numId w:val="1"/>
        </w:numPr>
      </w:pPr>
      <w:r>
        <w:t>rights;</w:t>
      </w:r>
    </w:p>
    <w:p w14:paraId="40992373">
      <w:pPr>
        <w:pStyle w:val="9"/>
        <w:numPr>
          <w:ilvl w:val="0"/>
          <w:numId w:val="1"/>
        </w:numPr>
      </w:pPr>
      <w:r>
        <w:t>legal processes;</w:t>
      </w:r>
    </w:p>
    <w:p w14:paraId="4C807B6E">
      <w:pPr>
        <w:pStyle w:val="9"/>
        <w:numPr>
          <w:ilvl w:val="0"/>
          <w:numId w:val="1"/>
        </w:numPr>
      </w:pPr>
      <w:r>
        <w:t>methods for resolving disputes.</w:t>
      </w:r>
    </w:p>
    <w:p w14:paraId="1E72F63E">
      <w:pPr>
        <w:pStyle w:val="8"/>
      </w:pPr>
      <w:r>
        <w:t>These remain important.</w:t>
      </w:r>
    </w:p>
    <w:p w14:paraId="4BA32D26">
      <w:pPr>
        <w:pStyle w:val="3"/>
      </w:pPr>
      <w:r>
        <w:t>However, a Martian settlement introduces responsibilities largely absent from terrestrial constitutions.</w:t>
      </w:r>
    </w:p>
    <w:p w14:paraId="3417F0BB">
      <w:pPr>
        <w:pStyle w:val="3"/>
      </w:pPr>
      <w:r>
        <w:t>Every person depends upon shared systems for survival.</w:t>
      </w:r>
    </w:p>
    <w:p w14:paraId="41819597">
      <w:pPr>
        <w:pStyle w:val="3"/>
      </w:pPr>
      <w:r>
        <w:t>Atmospheric control.</w:t>
      </w:r>
    </w:p>
    <w:p w14:paraId="61191864">
      <w:pPr>
        <w:pStyle w:val="3"/>
      </w:pPr>
      <w:r>
        <w:t>Water purification.</w:t>
      </w:r>
    </w:p>
    <w:p w14:paraId="13E797B2">
      <w:pPr>
        <w:pStyle w:val="3"/>
      </w:pPr>
      <w:r>
        <w:t>Power generation.</w:t>
      </w:r>
    </w:p>
    <w:p w14:paraId="3387B463">
      <w:pPr>
        <w:pStyle w:val="3"/>
      </w:pPr>
      <w:r>
        <w:t>Food production.</w:t>
      </w:r>
    </w:p>
    <w:p w14:paraId="47076A05">
      <w:pPr>
        <w:pStyle w:val="3"/>
      </w:pPr>
      <w:r>
        <w:t>Waste recycling.</w:t>
      </w:r>
    </w:p>
    <w:p w14:paraId="3DA48D82">
      <w:pPr>
        <w:pStyle w:val="3"/>
      </w:pPr>
      <w:r>
        <w:t>Medical capability.</w:t>
      </w:r>
    </w:p>
    <w:p w14:paraId="076F7F3E">
      <w:pPr>
        <w:pStyle w:val="3"/>
      </w:pPr>
      <w:r>
        <w:t>Knowledge preservation.</w:t>
      </w:r>
    </w:p>
    <w:p w14:paraId="26E35994">
      <w:pPr>
        <w:pStyle w:val="3"/>
      </w:pPr>
      <w:r>
        <w:t>Failure of any one of these systems threatens the colony as a whole.</w:t>
      </w:r>
    </w:p>
    <w:p w14:paraId="7AE5C5A0">
      <w:pPr>
        <w:pStyle w:val="3"/>
      </w:pPr>
      <w:r>
        <w:t>Consequently, governance alone becomes insufficient.</w:t>
      </w:r>
    </w:p>
    <w:p w14:paraId="597BCD3F">
      <w:pPr>
        <w:pStyle w:val="3"/>
      </w:pPr>
      <w:r>
        <w:t>The colony requires stewardship.</w:t>
      </w:r>
    </w:p>
    <w:p w14:paraId="52B04D16">
      <w:pPr>
        <w:pStyle w:val="3"/>
      </w:pPr>
      <w:r>
        <w:t>Stewardship extends constitutional thinking beyond the management of people to include responsibility for every critical system upon which civilisation depends.</w:t>
      </w:r>
    </w:p>
    <w:p w14:paraId="05A4474A">
      <w:pPr>
        <w:pStyle w:val="3"/>
      </w:pPr>
      <w:r>
        <w:t>This represents one of the most significant conceptual differences between the Concord and many existing constitutional traditions.</w:t>
      </w:r>
    </w:p>
    <w:p w14:paraId="2E0E08F4">
      <w:pPr>
        <w:pStyle w:val="3"/>
      </w:pPr>
      <w:r>
        <w:t>Power is not the primary concern.</w:t>
      </w:r>
    </w:p>
    <w:p w14:paraId="3DC6F820">
      <w:pPr>
        <w:pStyle w:val="3"/>
      </w:pPr>
      <w:r>
        <w:t>Continuity is.</w:t>
      </w:r>
    </w:p>
    <w:p w14:paraId="4F1DBE5A">
      <w:r>
        <w:pict>
          <v:rect id="_x0000_i1042" o:spt="1" style="height:1.5pt;width:0pt;" coordsize="21600,21600" o:hr="t" o:hrstd="t" o:hralign="center">
            <v:path/>
            <v:fill focussize="0,0"/>
            <v:stroke/>
            <v:imagedata o:title=""/>
            <o:lock v:ext="edit"/>
            <w10:wrap type="none"/>
            <w10:anchorlock/>
          </v:rect>
        </w:pict>
      </w:r>
    </w:p>
    <w:bookmarkEnd w:id="28"/>
    <w:p w14:paraId="1E8B2041">
      <w:pPr>
        <w:pStyle w:val="2"/>
      </w:pPr>
      <w:bookmarkStart w:id="29" w:name="blaineys-laws-as-the-ethical-kernel"/>
      <w:r>
        <w:t>Blainey’s Laws as the Ethical Kernel</w:t>
      </w:r>
    </w:p>
    <w:p w14:paraId="60289F31">
      <w:pPr>
        <w:pStyle w:val="8"/>
      </w:pPr>
      <w:r>
        <w:t>The Concord proposes that a relatively small set of ethical principles forms the kernel from which stable civilisation emerges.</w:t>
      </w:r>
    </w:p>
    <w:p w14:paraId="74DD926A">
      <w:pPr>
        <w:pStyle w:val="3"/>
      </w:pPr>
      <w:r>
        <w:t>These principles were not invented during the Concord project.</w:t>
      </w:r>
    </w:p>
    <w:p w14:paraId="1099CDE7">
      <w:pPr>
        <w:pStyle w:val="3"/>
      </w:pPr>
      <w:r>
        <w:t>Rather, they were derived through comparative examination of the enduring ethical cores of the world’s major long-lived religious and philosophical traditions.</w:t>
      </w:r>
    </w:p>
    <w:p w14:paraId="5444660B">
      <w:pPr>
        <w:pStyle w:val="3"/>
      </w:pPr>
      <w:r>
        <w:t>Their significance lies not in theological authority but in historical persistence.</w:t>
      </w:r>
    </w:p>
    <w:p w14:paraId="56E5AD06">
      <w:pPr>
        <w:pStyle w:val="3"/>
      </w:pPr>
      <w:r>
        <w:t>Across thousands of years, cultures separated by geography, language and history repeatedly converged upon remarkably similar ethical foundations.</w:t>
      </w:r>
    </w:p>
    <w:p w14:paraId="2FCC0F15">
      <w:pPr>
        <w:pStyle w:val="3"/>
      </w:pPr>
      <w:r>
        <w:t>The Concord interprets this convergence as evidence that certain ethical principles contribute to civilisational resilience.</w:t>
      </w:r>
    </w:p>
    <w:p w14:paraId="59554DEC">
      <w:pPr>
        <w:pStyle w:val="3"/>
      </w:pPr>
      <w:r>
        <w:t>Mars First therefore adopts Blainey’s Laws not as religious doctrine, nor as immutable commandments, but as a practical constitutional kernel.</w:t>
      </w:r>
    </w:p>
    <w:p w14:paraId="315EE611">
      <w:pPr>
        <w:pStyle w:val="3"/>
      </w:pPr>
      <w:r>
        <w:t>Like the kernel of an operating system, they provide a minimal foundation from which increasingly sophisticated institutions may develop.</w:t>
      </w:r>
    </w:p>
    <w:p w14:paraId="554FF9F0">
      <w:r>
        <w:pict>
          <v:rect id="_x0000_i1043" o:spt="1" style="height:1.5pt;width:0pt;" coordsize="21600,21600" o:hr="t" o:hrstd="t" o:hralign="center">
            <v:path/>
            <v:fill focussize="0,0"/>
            <v:stroke/>
            <v:imagedata o:title=""/>
            <o:lock v:ext="edit"/>
            <w10:wrap type="none"/>
            <w10:anchorlock/>
          </v:rect>
        </w:pict>
      </w:r>
    </w:p>
    <w:bookmarkEnd w:id="29"/>
    <w:p w14:paraId="0AF80D32">
      <w:pPr>
        <w:pStyle w:val="2"/>
      </w:pPr>
      <w:bookmarkStart w:id="30" w:name="constitutional-simplicity"/>
      <w:r>
        <w:t>Constitutional Simplicity</w:t>
      </w:r>
    </w:p>
    <w:p w14:paraId="2A359E21">
      <w:pPr>
        <w:pStyle w:val="8"/>
      </w:pPr>
      <w:r>
        <w:t>One danger facing any new civilisation is excessive constitutional complexity.</w:t>
      </w:r>
    </w:p>
    <w:p w14:paraId="4ED6E9E3">
      <w:pPr>
        <w:pStyle w:val="3"/>
      </w:pPr>
      <w:r>
        <w:t>History demonstrates that legal systems naturally accumulate exceptions, amendments and procedural detail.</w:t>
      </w:r>
    </w:p>
    <w:p w14:paraId="466C4BDD">
      <w:pPr>
        <w:pStyle w:val="3"/>
      </w:pPr>
      <w:r>
        <w:t>Over time they become increasingly difficult to understand.</w:t>
      </w:r>
    </w:p>
    <w:p w14:paraId="313B2311">
      <w:pPr>
        <w:pStyle w:val="3"/>
      </w:pPr>
      <w:r>
        <w:t>The Concord instead favours simplicity wherever possible.</w:t>
      </w:r>
    </w:p>
    <w:p w14:paraId="0B12575B">
      <w:pPr>
        <w:pStyle w:val="3"/>
      </w:pPr>
      <w:r>
        <w:t>Foundational principles should remain relatively few.</w:t>
      </w:r>
    </w:p>
    <w:p w14:paraId="5902E8F5">
      <w:pPr>
        <w:pStyle w:val="3"/>
      </w:pPr>
      <w:r>
        <w:t>Interpretation should evolve through stewardship rather than continual expansion of rigid rules.</w:t>
      </w:r>
    </w:p>
    <w:p w14:paraId="75B81F87">
      <w:pPr>
        <w:pStyle w:val="3"/>
      </w:pPr>
      <w:r>
        <w:t>This mirrors successful engineering practice.</w:t>
      </w:r>
    </w:p>
    <w:p w14:paraId="75A2E845">
      <w:pPr>
        <w:pStyle w:val="3"/>
      </w:pPr>
      <w:r>
        <w:t>Simple architectures tend to prove more robust than unnecessarily complicated ones.</w:t>
      </w:r>
    </w:p>
    <w:p w14:paraId="17B17429">
      <w:pPr>
        <w:pStyle w:val="3"/>
      </w:pPr>
      <w:r>
        <w:t>Complexity should emerge where required by reality rather than through unnecessary design.</w:t>
      </w:r>
    </w:p>
    <w:p w14:paraId="6776ED61">
      <w:pPr>
        <w:pStyle w:val="3"/>
      </w:pPr>
      <w:r>
        <w:t>Mars therefore begins with a deliberately minimal constitutional core while allowing institutions to evolve naturally as the colony grows.</w:t>
      </w:r>
    </w:p>
    <w:p w14:paraId="70E98379">
      <w:r>
        <w:pict>
          <v:rect id="_x0000_i1044" o:spt="1" style="height:1.5pt;width:0pt;" coordsize="21600,21600" o:hr="t" o:hrstd="t" o:hralign="center">
            <v:path/>
            <v:fill focussize="0,0"/>
            <v:stroke/>
            <v:imagedata o:title=""/>
            <o:lock v:ext="edit"/>
            <w10:wrap type="none"/>
            <w10:anchorlock/>
          </v:rect>
        </w:pict>
      </w:r>
    </w:p>
    <w:bookmarkEnd w:id="30"/>
    <w:p w14:paraId="35CDCF3F">
      <w:pPr>
        <w:pStyle w:val="2"/>
      </w:pPr>
      <w:bookmarkStart w:id="31" w:name="rights-and-responsibilities"/>
      <w:r>
        <w:t>Rights and Responsibilities</w:t>
      </w:r>
    </w:p>
    <w:p w14:paraId="58FD86BE">
      <w:pPr>
        <w:pStyle w:val="8"/>
      </w:pPr>
      <w:r>
        <w:t>The Concord has consistently argued that rights and responsibilities should not be viewed as opposing concepts.</w:t>
      </w:r>
    </w:p>
    <w:p w14:paraId="4F747595">
      <w:pPr>
        <w:pStyle w:val="3"/>
      </w:pPr>
      <w:r>
        <w:t>Rather, they exist as complementary components of stable civilisation.</w:t>
      </w:r>
    </w:p>
    <w:p w14:paraId="76E3BDBA">
      <w:pPr>
        <w:pStyle w:val="3"/>
      </w:pPr>
      <w:r>
        <w:t>Individual rights provide protection from unnecessary coercion.</w:t>
      </w:r>
    </w:p>
    <w:p w14:paraId="1ACF49AC">
      <w:pPr>
        <w:pStyle w:val="3"/>
      </w:pPr>
      <w:r>
        <w:t>Responsibilities provide protection for civilisation itself.</w:t>
      </w:r>
    </w:p>
    <w:p w14:paraId="1D967BD4">
      <w:pPr>
        <w:pStyle w:val="3"/>
      </w:pPr>
      <w:r>
        <w:t>On Mars this relationship becomes particularly clear.</w:t>
      </w:r>
    </w:p>
    <w:p w14:paraId="43AF28D0">
      <w:pPr>
        <w:pStyle w:val="3"/>
      </w:pPr>
      <w:r>
        <w:t>Every individual possesses rights.</w:t>
      </w:r>
    </w:p>
    <w:p w14:paraId="0E18BE1D">
      <w:pPr>
        <w:pStyle w:val="3"/>
      </w:pPr>
      <w:r>
        <w:t>Yet every individual also depends upon shared systems for survival.</w:t>
      </w:r>
    </w:p>
    <w:p w14:paraId="70A5DAD4">
      <w:pPr>
        <w:pStyle w:val="3"/>
      </w:pPr>
      <w:r>
        <w:t>Neglect of responsibilities may therefore directly threaten the rights of others.</w:t>
      </w:r>
    </w:p>
    <w:p w14:paraId="70CEA074">
      <w:pPr>
        <w:pStyle w:val="3"/>
      </w:pPr>
      <w:r>
        <w:t>This does not justify authoritarianism.</w:t>
      </w:r>
    </w:p>
    <w:p w14:paraId="50F7ABFB">
      <w:pPr>
        <w:pStyle w:val="3"/>
      </w:pPr>
      <w:r>
        <w:t>Instead it highlights the unusually high degree of interdependence within frontier societies.</w:t>
      </w:r>
    </w:p>
    <w:p w14:paraId="435FAC8B">
      <w:pPr>
        <w:pStyle w:val="3"/>
      </w:pPr>
      <w:r>
        <w:t>The constitutional framework must therefore balance liberty with stewardship.</w:t>
      </w:r>
    </w:p>
    <w:p w14:paraId="32E36FED">
      <w:pPr>
        <w:pStyle w:val="3"/>
      </w:pPr>
      <w:r>
        <w:t>Neither can exist sustainably without the other.</w:t>
      </w:r>
    </w:p>
    <w:p w14:paraId="4EBC07E2">
      <w:r>
        <w:pict>
          <v:rect id="_x0000_i1045" o:spt="1" style="height:1.5pt;width:0pt;" coordsize="21600,21600" o:hr="t" o:hrstd="t" o:hralign="center">
            <v:path/>
            <v:fill focussize="0,0"/>
            <v:stroke/>
            <v:imagedata o:title=""/>
            <o:lock v:ext="edit"/>
            <w10:wrap type="none"/>
            <w10:anchorlock/>
          </v:rect>
        </w:pict>
      </w:r>
    </w:p>
    <w:bookmarkEnd w:id="31"/>
    <w:p w14:paraId="23787962">
      <w:pPr>
        <w:pStyle w:val="2"/>
      </w:pPr>
      <w:bookmarkStart w:id="32" w:name="subsidiarity-and-distributed-stewardship"/>
      <w:r>
        <w:t>Subsidiarity and Distributed Stewardship</w:t>
      </w:r>
    </w:p>
    <w:p w14:paraId="3E0E2DEB">
      <w:pPr>
        <w:pStyle w:val="8"/>
      </w:pPr>
      <w:r>
        <w:t>Another important Concordian principle concerns the distribution of decision making.</w:t>
      </w:r>
    </w:p>
    <w:p w14:paraId="08A0888C">
      <w:pPr>
        <w:pStyle w:val="3"/>
      </w:pPr>
      <w:r>
        <w:t>Complex systems generally perform better when decisions are made as close as possible to the location of the problem.</w:t>
      </w:r>
    </w:p>
    <w:p w14:paraId="1917F60D">
      <w:pPr>
        <w:pStyle w:val="3"/>
      </w:pPr>
      <w:r>
        <w:t>This principle already appears within engineering.</w:t>
      </w:r>
    </w:p>
    <w:p w14:paraId="73489484">
      <w:pPr>
        <w:pStyle w:val="3"/>
      </w:pPr>
      <w:r>
        <w:t>Distributed control systems often prove more resilient than highly centralised architectures.</w:t>
      </w:r>
    </w:p>
    <w:p w14:paraId="0EEB9292">
      <w:pPr>
        <w:pStyle w:val="3"/>
      </w:pPr>
      <w:r>
        <w:t>Mars First extends this concept into governance.</w:t>
      </w:r>
    </w:p>
    <w:p w14:paraId="0EB10D92">
      <w:pPr>
        <w:pStyle w:val="3"/>
      </w:pPr>
      <w:r>
        <w:t>Local habitats should possess significant autonomy.</w:t>
      </w:r>
    </w:p>
    <w:p w14:paraId="75BFC5E0">
      <w:pPr>
        <w:pStyle w:val="3"/>
      </w:pPr>
      <w:r>
        <w:t>Engineering teams should make engineering decisions.</w:t>
      </w:r>
    </w:p>
    <w:p w14:paraId="3ABB28B5">
      <w:pPr>
        <w:pStyle w:val="3"/>
      </w:pPr>
      <w:r>
        <w:t>Medical teams should direct medical care.</w:t>
      </w:r>
    </w:p>
    <w:p w14:paraId="72AA2F47">
      <w:pPr>
        <w:pStyle w:val="3"/>
      </w:pPr>
      <w:r>
        <w:t>Agricultural specialists should oversee food production.</w:t>
      </w:r>
    </w:p>
    <w:p w14:paraId="2A6DEE23">
      <w:pPr>
        <w:pStyle w:val="3"/>
      </w:pPr>
      <w:r>
        <w:t>Scientific research should remain primarily within scientific stewardship.</w:t>
      </w:r>
    </w:p>
    <w:p w14:paraId="2D909C57">
      <w:pPr>
        <w:pStyle w:val="3"/>
      </w:pPr>
      <w:r>
        <w:t>Only matters affecting the colony as a whole should require higher constitutional coordination.</w:t>
      </w:r>
    </w:p>
    <w:p w14:paraId="7520DE0A">
      <w:pPr>
        <w:pStyle w:val="3"/>
      </w:pPr>
      <w:r>
        <w:t>This minimises unnecessary bureaucracy while improving adaptability.</w:t>
      </w:r>
    </w:p>
    <w:p w14:paraId="1681C2E7">
      <w:r>
        <w:pict>
          <v:rect id="_x0000_i1046" o:spt="1" style="height:1.5pt;width:0pt;" coordsize="21600,21600" o:hr="t" o:hrstd="t" o:hralign="center">
            <v:path/>
            <v:fill focussize="0,0"/>
            <v:stroke/>
            <v:imagedata o:title=""/>
            <o:lock v:ext="edit"/>
            <w10:wrap type="none"/>
            <w10:anchorlock/>
          </v:rect>
        </w:pict>
      </w:r>
    </w:p>
    <w:bookmarkEnd w:id="32"/>
    <w:p w14:paraId="5C418D06">
      <w:pPr>
        <w:pStyle w:val="2"/>
      </w:pPr>
      <w:bookmarkStart w:id="33" w:name="constitutional-adaptability"/>
      <w:r>
        <w:t>Constitutional Adaptability</w:t>
      </w:r>
    </w:p>
    <w:p w14:paraId="23B9BB02">
      <w:pPr>
        <w:pStyle w:val="8"/>
      </w:pPr>
      <w:r>
        <w:t>A Martian civilisation cannot expect every future circumstance to be predicted.</w:t>
      </w:r>
    </w:p>
    <w:p w14:paraId="4BC32618">
      <w:pPr>
        <w:pStyle w:val="3"/>
      </w:pPr>
      <w:r>
        <w:t>Indeed, many of its greatest challenges will likely arise from situations never previously encountered.</w:t>
      </w:r>
    </w:p>
    <w:p w14:paraId="1ED36A93">
      <w:pPr>
        <w:pStyle w:val="3"/>
      </w:pPr>
      <w:r>
        <w:t>The constitution must therefore possess the capacity for controlled evolution.</w:t>
      </w:r>
    </w:p>
    <w:p w14:paraId="25664E1F">
      <w:pPr>
        <w:pStyle w:val="3"/>
      </w:pPr>
      <w:r>
        <w:t>The Concord avoids treating constitutions as sacred documents beyond revision.</w:t>
      </w:r>
    </w:p>
    <w:p w14:paraId="31A90FAA">
      <w:pPr>
        <w:pStyle w:val="3"/>
      </w:pPr>
      <w:r>
        <w:t>Instead constitutional change becomes a carefully stewarded process.</w:t>
      </w:r>
    </w:p>
    <w:p w14:paraId="69435617">
      <w:pPr>
        <w:pStyle w:val="3"/>
      </w:pPr>
      <w:r>
        <w:t>Stable principles remain.</w:t>
      </w:r>
    </w:p>
    <w:p w14:paraId="586CC9C3">
      <w:pPr>
        <w:pStyle w:val="3"/>
      </w:pPr>
      <w:r>
        <w:t>Implementation evolves.</w:t>
      </w:r>
    </w:p>
    <w:p w14:paraId="0AFBF42B">
      <w:pPr>
        <w:pStyle w:val="3"/>
      </w:pPr>
      <w:r>
        <w:t>This distinction allows civilisation to adapt without abandoning its ethical foundations.</w:t>
      </w:r>
    </w:p>
    <w:p w14:paraId="5D4171DA">
      <w:r>
        <w:pict>
          <v:rect id="_x0000_i1047" o:spt="1" style="height:1.5pt;width:0pt;" coordsize="21600,21600" o:hr="t" o:hrstd="t" o:hralign="center">
            <v:path/>
            <v:fill focussize="0,0"/>
            <v:stroke/>
            <v:imagedata o:title=""/>
            <o:lock v:ext="edit"/>
            <w10:wrap type="none"/>
            <w10:anchorlock/>
          </v:rect>
        </w:pict>
      </w:r>
    </w:p>
    <w:bookmarkEnd w:id="33"/>
    <w:p w14:paraId="37FA3DFA">
      <w:pPr>
        <w:pStyle w:val="2"/>
      </w:pPr>
      <w:bookmarkStart w:id="34" w:name="failure-mode-thinking"/>
      <w:r>
        <w:t>Failure Mode Thinking</w:t>
      </w:r>
    </w:p>
    <w:p w14:paraId="34A39BCC">
      <w:pPr>
        <w:pStyle w:val="8"/>
      </w:pPr>
      <w:r>
        <w:t>One of the most distinctive characteristics of the Concord is its emphasis upon failure modes.</w:t>
      </w:r>
    </w:p>
    <w:p w14:paraId="467D4E4B">
      <w:pPr>
        <w:pStyle w:val="3"/>
      </w:pPr>
      <w:r>
        <w:t>Rather than asking only:</w:t>
      </w:r>
    </w:p>
    <w:p w14:paraId="1C4875B2">
      <w:pPr>
        <w:pStyle w:val="3"/>
      </w:pPr>
      <w:r>
        <w:rPr>
          <w:i/>
          <w:iCs/>
        </w:rPr>
        <w:t>“What works?”</w:t>
      </w:r>
    </w:p>
    <w:p w14:paraId="11E2FF4B">
      <w:pPr>
        <w:pStyle w:val="3"/>
      </w:pPr>
      <w:r>
        <w:t>the framework repeatedly asks:</w:t>
      </w:r>
    </w:p>
    <w:p w14:paraId="05135764">
      <w:pPr>
        <w:pStyle w:val="3"/>
      </w:pPr>
      <w:r>
        <w:rPr>
          <w:i/>
          <w:iCs/>
        </w:rPr>
        <w:t>“How might this fail?”</w:t>
      </w:r>
    </w:p>
    <w:p w14:paraId="5FFE803C">
      <w:pPr>
        <w:pStyle w:val="3"/>
      </w:pPr>
      <w:r>
        <w:t>This engineering perspective becomes especially valuable on Mars.</w:t>
      </w:r>
    </w:p>
    <w:p w14:paraId="34EAB835">
      <w:pPr>
        <w:pStyle w:val="3"/>
      </w:pPr>
      <w:r>
        <w:t>Failure of life support.</w:t>
      </w:r>
    </w:p>
    <w:p w14:paraId="716C0FB0">
      <w:pPr>
        <w:pStyle w:val="3"/>
      </w:pPr>
      <w:r>
        <w:t>Failure of power.</w:t>
      </w:r>
    </w:p>
    <w:p w14:paraId="75A21494">
      <w:pPr>
        <w:pStyle w:val="3"/>
      </w:pPr>
      <w:r>
        <w:t>Failure of governance.</w:t>
      </w:r>
    </w:p>
    <w:p w14:paraId="4D9D17CA">
      <w:pPr>
        <w:pStyle w:val="3"/>
      </w:pPr>
      <w:r>
        <w:t>Failure of education.</w:t>
      </w:r>
    </w:p>
    <w:p w14:paraId="2D8DCD82">
      <w:pPr>
        <w:pStyle w:val="3"/>
      </w:pPr>
      <w:r>
        <w:t>Failure of communication.</w:t>
      </w:r>
    </w:p>
    <w:p w14:paraId="3479D100">
      <w:pPr>
        <w:pStyle w:val="3"/>
      </w:pPr>
      <w:r>
        <w:t>Failure of leadership.</w:t>
      </w:r>
    </w:p>
    <w:p w14:paraId="150B1EE4">
      <w:pPr>
        <w:pStyle w:val="3"/>
      </w:pPr>
      <w:r>
        <w:t>Failure of knowledge continuity.</w:t>
      </w:r>
    </w:p>
    <w:p w14:paraId="6FE5AB70">
      <w:pPr>
        <w:pStyle w:val="3"/>
      </w:pPr>
      <w:r>
        <w:t>Each represents a potential threat to civilisation.</w:t>
      </w:r>
    </w:p>
    <w:p w14:paraId="2F8408FD">
      <w:pPr>
        <w:pStyle w:val="3"/>
      </w:pPr>
      <w:r>
        <w:t>Consequently every constitutional provision should be evaluated not merely according to its intended purpose but also according to the failure modes it may inadvertently introduce.</w:t>
      </w:r>
    </w:p>
    <w:p w14:paraId="30BA9B13">
      <w:pPr>
        <w:pStyle w:val="3"/>
      </w:pPr>
      <w:r>
        <w:t>This approach encourages resilient design rather than optimistic design.</w:t>
      </w:r>
    </w:p>
    <w:p w14:paraId="53A81393">
      <w:r>
        <w:pict>
          <v:rect id="_x0000_i1048" o:spt="1" style="height:1.5pt;width:0pt;" coordsize="21600,21600" o:hr="t" o:hrstd="t" o:hralign="center">
            <v:path/>
            <v:fill focussize="0,0"/>
            <v:stroke/>
            <v:imagedata o:title=""/>
            <o:lock v:ext="edit"/>
            <w10:wrap type="none"/>
            <w10:anchorlock/>
          </v:rect>
        </w:pict>
      </w:r>
    </w:p>
    <w:bookmarkEnd w:id="34"/>
    <w:p w14:paraId="0AEC336F">
      <w:pPr>
        <w:pStyle w:val="2"/>
      </w:pPr>
      <w:bookmarkStart w:id="35" w:name="X60043d8011b579b281107621981dc647e540860"/>
      <w:r>
        <w:t>Knowledge as Constitutional Infrastructure</w:t>
      </w:r>
    </w:p>
    <w:p w14:paraId="3EED2052">
      <w:pPr>
        <w:pStyle w:val="8"/>
      </w:pPr>
      <w:r>
        <w:t>Perhaps the greatest conceptual shift introduced by the later Concord research concerns knowledge continuity.</w:t>
      </w:r>
    </w:p>
    <w:p w14:paraId="0608BD68">
      <w:pPr>
        <w:pStyle w:val="3"/>
      </w:pPr>
      <w:r>
        <w:t>Initially knowledge preservation appeared to be primarily an educational issue.</w:t>
      </w:r>
    </w:p>
    <w:p w14:paraId="32FA52AF">
      <w:pPr>
        <w:pStyle w:val="3"/>
      </w:pPr>
      <w:r>
        <w:t>Subsequent work demonstrated that it is far more fundamental.</w:t>
      </w:r>
    </w:p>
    <w:p w14:paraId="50C3C034">
      <w:pPr>
        <w:pStyle w:val="3"/>
      </w:pPr>
      <w:r>
        <w:t>Knowledge itself constitutes civilisational infrastructure.</w:t>
      </w:r>
    </w:p>
    <w:p w14:paraId="4DBF04EB">
      <w:pPr>
        <w:pStyle w:val="3"/>
      </w:pPr>
      <w:r>
        <w:t>Engineering drawings.</w:t>
      </w:r>
    </w:p>
    <w:p w14:paraId="73539B9D">
      <w:pPr>
        <w:pStyle w:val="3"/>
      </w:pPr>
      <w:r>
        <w:t>Medical practice.</w:t>
      </w:r>
    </w:p>
    <w:p w14:paraId="28AF2CCC">
      <w:pPr>
        <w:pStyle w:val="3"/>
      </w:pPr>
      <w:r>
        <w:t>Agricultural techniques.</w:t>
      </w:r>
    </w:p>
    <w:p w14:paraId="62A2D69C">
      <w:pPr>
        <w:pStyle w:val="3"/>
      </w:pPr>
      <w:r>
        <w:t>Manufacturing procedures.</w:t>
      </w:r>
    </w:p>
    <w:p w14:paraId="16F364AF">
      <w:pPr>
        <w:pStyle w:val="3"/>
      </w:pPr>
      <w:r>
        <w:t>Scientific understanding.</w:t>
      </w:r>
    </w:p>
    <w:p w14:paraId="206D6F95">
      <w:pPr>
        <w:pStyle w:val="3"/>
      </w:pPr>
      <w:r>
        <w:t>Historical records.</w:t>
      </w:r>
    </w:p>
    <w:p w14:paraId="2875DAFB">
      <w:pPr>
        <w:pStyle w:val="3"/>
      </w:pPr>
      <w:r>
        <w:t>Cultural traditions.</w:t>
      </w:r>
    </w:p>
    <w:p w14:paraId="25BDF8A6">
      <w:pPr>
        <w:pStyle w:val="3"/>
      </w:pPr>
      <w:r>
        <w:t>Without continuity of knowledge civilisation progressively loses capability.</w:t>
      </w:r>
    </w:p>
    <w:p w14:paraId="149B078E">
      <w:pPr>
        <w:pStyle w:val="3"/>
      </w:pPr>
      <w:r>
        <w:t>Mars makes this relationship explicit.</w:t>
      </w:r>
    </w:p>
    <w:p w14:paraId="05E6F3C7">
      <w:pPr>
        <w:pStyle w:val="3"/>
      </w:pPr>
      <w:r>
        <w:t>A colony unable to manufacture replacement components because technical knowledge has been lost may ultimately lose lives rather than merely convenience.</w:t>
      </w:r>
    </w:p>
    <w:p w14:paraId="0921D28F">
      <w:pPr>
        <w:pStyle w:val="3"/>
      </w:pPr>
      <w:r>
        <w:t>Knowledge preservation therefore becomes a constitutional responsibility.</w:t>
      </w:r>
    </w:p>
    <w:p w14:paraId="4C69BCCB">
      <w:pPr>
        <w:pStyle w:val="3"/>
      </w:pPr>
      <w:r>
        <w:t>It is no less important than maintaining power stations or water supplies.</w:t>
      </w:r>
    </w:p>
    <w:p w14:paraId="550A4BD6">
      <w:r>
        <w:pict>
          <v:rect id="_x0000_i1049" o:spt="1" style="height:1.5pt;width:0pt;" coordsize="21600,21600" o:hr="t" o:hrstd="t" o:hralign="center">
            <v:path/>
            <v:fill focussize="0,0"/>
            <v:stroke/>
            <v:imagedata o:title=""/>
            <o:lock v:ext="edit"/>
            <w10:wrap type="none"/>
            <w10:anchorlock/>
          </v:rect>
        </w:pict>
      </w:r>
    </w:p>
    <w:bookmarkEnd w:id="35"/>
    <w:p w14:paraId="63DDCB2C">
      <w:pPr>
        <w:pStyle w:val="2"/>
      </w:pPr>
      <w:bookmarkStart w:id="36" w:name="X85c0be3558d4b376110528af261405ea2cd8123"/>
      <w:r>
        <w:t>Constitutional Stewardship of Artificial Intelligence</w:t>
      </w:r>
    </w:p>
    <w:p w14:paraId="3036C9F8">
      <w:pPr>
        <w:pStyle w:val="8"/>
      </w:pPr>
      <w:r>
        <w:t>The emergence of advanced artificial intelligence introduces entirely new constitutional questions.</w:t>
      </w:r>
    </w:p>
    <w:p w14:paraId="7AA50E5E">
      <w:pPr>
        <w:pStyle w:val="3"/>
      </w:pPr>
      <w:r>
        <w:t>Rather than asking only how AI should be regulated, Mars First asks how AI should participate within civilisation.</w:t>
      </w:r>
    </w:p>
    <w:p w14:paraId="1D773F3F">
      <w:pPr>
        <w:pStyle w:val="3"/>
      </w:pPr>
      <w:r>
        <w:t>The Concord suggests that AI should itself become an object of stewardship.</w:t>
      </w:r>
    </w:p>
    <w:p w14:paraId="1286A59F">
      <w:pPr>
        <w:pStyle w:val="3"/>
      </w:pPr>
      <w:r>
        <w:t>Likewise, appropriately designed AI may eventually act as a steward of certain civilisational systems.</w:t>
      </w:r>
    </w:p>
    <w:p w14:paraId="388AC699">
      <w:pPr>
        <w:pStyle w:val="3"/>
      </w:pPr>
      <w:r>
        <w:t>Neither complete autonomy nor complete dependence appears desirable.</w:t>
      </w:r>
    </w:p>
    <w:p w14:paraId="30F8903B">
      <w:pPr>
        <w:pStyle w:val="3"/>
      </w:pPr>
      <w:r>
        <w:t>Instead humans and artificial intelligence should form complementary stewardship relationships, each compensating for the limitations of the other.</w:t>
      </w:r>
    </w:p>
    <w:p w14:paraId="3FABCD47">
      <w:pPr>
        <w:pStyle w:val="3"/>
      </w:pPr>
      <w:r>
        <w:t>The constitutional implications of this relationship will be explored in later chapters.</w:t>
      </w:r>
    </w:p>
    <w:p w14:paraId="45AD0699">
      <w:r>
        <w:pict>
          <v:rect id="_x0000_i1050" o:spt="1" style="height:1.5pt;width:0pt;" coordsize="21600,21600" o:hr="t" o:hrstd="t" o:hralign="center">
            <v:path/>
            <v:fill focussize="0,0"/>
            <v:stroke/>
            <v:imagedata o:title=""/>
            <o:lock v:ext="edit"/>
            <w10:wrap type="none"/>
            <w10:anchorlock/>
          </v:rect>
        </w:pict>
      </w:r>
    </w:p>
    <w:bookmarkEnd w:id="36"/>
    <w:p w14:paraId="4CA1D8F7">
      <w:pPr>
        <w:pStyle w:val="2"/>
      </w:pPr>
      <w:bookmarkStart w:id="37" w:name="the-colony-as-an-integrated-system"/>
      <w:r>
        <w:t>The Colony as an Integrated System</w:t>
      </w:r>
    </w:p>
    <w:p w14:paraId="74BD662F">
      <w:pPr>
        <w:pStyle w:val="8"/>
      </w:pPr>
      <w:r>
        <w:t>Perhaps the most important lesson emerging from the Concord is that civilisation cannot be understood by examining isolated institutions.</w:t>
      </w:r>
    </w:p>
    <w:p w14:paraId="703707AD">
      <w:pPr>
        <w:pStyle w:val="3"/>
      </w:pPr>
      <w:r>
        <w:t>Every major subsystem influences every other.</w:t>
      </w:r>
    </w:p>
    <w:p w14:paraId="5242C978">
      <w:pPr>
        <w:pStyle w:val="3"/>
      </w:pPr>
      <w:r>
        <w:t>Governance influences education.</w:t>
      </w:r>
    </w:p>
    <w:p w14:paraId="6F6F29AF">
      <w:pPr>
        <w:pStyle w:val="3"/>
      </w:pPr>
      <w:r>
        <w:t>Education influences engineering.</w:t>
      </w:r>
    </w:p>
    <w:p w14:paraId="72E04FD6">
      <w:pPr>
        <w:pStyle w:val="3"/>
      </w:pPr>
      <w:r>
        <w:t>Engineering influences energy.</w:t>
      </w:r>
    </w:p>
    <w:p w14:paraId="038A2A75">
      <w:pPr>
        <w:pStyle w:val="3"/>
      </w:pPr>
      <w:r>
        <w:t>Energy influences agriculture.</w:t>
      </w:r>
    </w:p>
    <w:p w14:paraId="354BF43B">
      <w:pPr>
        <w:pStyle w:val="3"/>
      </w:pPr>
      <w:r>
        <w:t>Agriculture influences health.</w:t>
      </w:r>
    </w:p>
    <w:p w14:paraId="1EF0B8CE">
      <w:pPr>
        <w:pStyle w:val="3"/>
      </w:pPr>
      <w:r>
        <w:t>Health influences productivity.</w:t>
      </w:r>
    </w:p>
    <w:p w14:paraId="7BDE725B">
      <w:pPr>
        <w:pStyle w:val="3"/>
      </w:pPr>
      <w:r>
        <w:t>Knowledge influences all of them.</w:t>
      </w:r>
    </w:p>
    <w:p w14:paraId="2E38829C">
      <w:pPr>
        <w:pStyle w:val="3"/>
      </w:pPr>
      <w:r>
        <w:t>The constitution therefore becomes less a legal document and more an architectural framework governing the interaction of complex systems.</w:t>
      </w:r>
    </w:p>
    <w:p w14:paraId="434165F5">
      <w:pPr>
        <w:pStyle w:val="3"/>
      </w:pPr>
      <w:r>
        <w:t>This systems perspective represents the intellectual foundation upon which the remainder of Mars First is constructed.</w:t>
      </w:r>
    </w:p>
    <w:p w14:paraId="1550E4E6">
      <w:r>
        <w:pict>
          <v:rect id="_x0000_i1051" o:spt="1" style="height:1.5pt;width:0pt;" coordsize="21600,21600" o:hr="t" o:hrstd="t" o:hralign="center">
            <v:path/>
            <v:fill focussize="0,0"/>
            <v:stroke/>
            <v:imagedata o:title=""/>
            <o:lock v:ext="edit"/>
            <w10:wrap type="none"/>
            <w10:anchorlock/>
          </v:rect>
        </w:pict>
      </w:r>
    </w:p>
    <w:bookmarkEnd w:id="37"/>
    <w:p w14:paraId="70B917B6">
      <w:pPr>
        <w:pStyle w:val="2"/>
      </w:pPr>
      <w:r>
        <w:t>Conclusion</w:t>
      </w:r>
    </w:p>
    <w:p w14:paraId="08491014">
      <w:pPr>
        <w:pStyle w:val="8"/>
      </w:pPr>
      <w:r>
        <w:t>The Concord provides considerably more than a constitutional document.</w:t>
      </w:r>
    </w:p>
    <w:p w14:paraId="5A449B1C">
      <w:pPr>
        <w:pStyle w:val="3"/>
      </w:pPr>
      <w:r>
        <w:t>It provides a philosophy of civilisational design.</w:t>
      </w:r>
    </w:p>
    <w:p w14:paraId="1652F46B">
      <w:pPr>
        <w:pStyle w:val="3"/>
      </w:pPr>
      <w:r>
        <w:t>Rather than concentrating solely upon political institutions, it treats civilisation itself as an interconnected system requiring continual stewardship, adaptation and protection against failure.</w:t>
      </w:r>
    </w:p>
    <w:p w14:paraId="6C95425A">
      <w:pPr>
        <w:pStyle w:val="3"/>
      </w:pPr>
      <w:r>
        <w:t>For Mars, where every aspect of civilisation must be deliberately constructed, this perspective becomes especially valuable.</w:t>
      </w:r>
    </w:p>
    <w:p w14:paraId="389DAAA2">
      <w:pPr>
        <w:pStyle w:val="3"/>
      </w:pPr>
      <w:r>
        <w:t>The chapters that follow build upon this constitutional foundation by exploring how individuals, artificial intelligence, infrastructure and knowledge systems may together create a resilient interplanetary civilisation.</w:t>
      </w:r>
    </w:p>
    <w:p w14:paraId="28E0DBCB">
      <w:pPr>
        <w:pStyle w:val="3"/>
      </w:pPr>
      <w:r>
        <w:t>The objective is not to design a perfect society.</w:t>
      </w:r>
    </w:p>
    <w:p w14:paraId="5487751A">
      <w:pPr>
        <w:pStyle w:val="3"/>
      </w:pPr>
      <w:r>
        <w:t>It is to design one capable of learning, adapting and enduring.</w:t>
      </w:r>
    </w:p>
    <w:p w14:paraId="41DF2B35">
      <w:pPr>
        <w:pStyle w:val="2"/>
      </w:pPr>
      <w:r>
        <w:t>Mars First</w:t>
      </w:r>
    </w:p>
    <w:p w14:paraId="33C97BA8">
      <w:pPr>
        <w:pStyle w:val="4"/>
      </w:pPr>
      <w:bookmarkStart w:id="38" w:name="X40afdce0773f46ec15eca95f2e86da74f974bfc"/>
      <w:r>
        <w:t>Part III – Blaineyan Reasoning and the Education of a Frontier Civilisation</w:t>
      </w:r>
    </w:p>
    <w:p w14:paraId="167FD68F">
      <w:pPr>
        <w:pStyle w:val="5"/>
      </w:pPr>
      <w:bookmarkStart w:id="39" w:name="X1909e692812944a3bfa561c6e95cb160a4355fb"/>
      <w:r>
        <w:t>Thinking as Civilisational Infrastructure</w:t>
      </w:r>
    </w:p>
    <w:p w14:paraId="537652F3">
      <w:pPr>
        <w:pStyle w:val="8"/>
      </w:pPr>
      <w:r>
        <w:t>The Concord Framework establishes the ethical and constitutional foundations of civilisation.</w:t>
      </w:r>
    </w:p>
    <w:p w14:paraId="5284E1A3">
      <w:pPr>
        <w:pStyle w:val="3"/>
      </w:pPr>
      <w:r>
        <w:t>It defines the values and structures by which a society seeks to organise itself.</w:t>
      </w:r>
    </w:p>
    <w:p w14:paraId="53834309">
      <w:pPr>
        <w:pStyle w:val="3"/>
      </w:pPr>
      <w:r>
        <w:t>However, constitutions alone cannot solve problems.</w:t>
      </w:r>
    </w:p>
    <w:p w14:paraId="24833041">
      <w:pPr>
        <w:pStyle w:val="3"/>
      </w:pPr>
      <w:r>
        <w:t>Every unforeseen challenge ultimately requires human judgement.</w:t>
      </w:r>
    </w:p>
    <w:p w14:paraId="79D9992E">
      <w:pPr>
        <w:pStyle w:val="3"/>
      </w:pPr>
      <w:r>
        <w:t>Consequently, the success of any civilisation depends not only upon the quality of its institutions, but also upon the quality of reasoning exercised by its citizens.</w:t>
      </w:r>
    </w:p>
    <w:p w14:paraId="1E7CD45E">
      <w:pPr>
        <w:pStyle w:val="3"/>
      </w:pPr>
      <w:r>
        <w:t>This observation becomes especially significant on Mars.</w:t>
      </w:r>
    </w:p>
    <w:p w14:paraId="12DBFAEB">
      <w:pPr>
        <w:pStyle w:val="3"/>
      </w:pPr>
      <w:r>
        <w:t>Unlike Earth, a Martian settlement cannot rely upon immediate external expertise.</w:t>
      </w:r>
    </w:p>
    <w:p w14:paraId="0EFF4AA8">
      <w:pPr>
        <w:pStyle w:val="3"/>
      </w:pPr>
      <w:r>
        <w:t>Communication delays make real-time assistance impossible.</w:t>
      </w:r>
    </w:p>
    <w:p w14:paraId="73C2BE7E">
      <w:pPr>
        <w:pStyle w:val="3"/>
      </w:pPr>
      <w:r>
        <w:t>Every engineer, scientist, physician, technician and administrator must frequently solve problems that no one has encountered before.</w:t>
      </w:r>
    </w:p>
    <w:p w14:paraId="16D9A1F6">
      <w:pPr>
        <w:pStyle w:val="3"/>
      </w:pPr>
      <w:r>
        <w:t>Reasoning therefore becomes part of the colony’s survival infrastructure.</w:t>
      </w:r>
    </w:p>
    <w:p w14:paraId="40F3F806">
      <w:pPr>
        <w:pStyle w:val="3"/>
      </w:pPr>
      <w:r>
        <w:t>The ability to think well becomes no less important than the ability to generate power or recycle water.</w:t>
      </w:r>
    </w:p>
    <w:p w14:paraId="4974BEEC">
      <w:r>
        <w:pict>
          <v:rect id="_x0000_i1052" o:spt="1" style="height:1.5pt;width:0pt;" coordsize="21600,21600" o:hr="t" o:hrstd="t" o:hralign="center">
            <v:path/>
            <v:fill focussize="0,0"/>
            <v:stroke/>
            <v:imagedata o:title=""/>
            <o:lock v:ext="edit"/>
            <w10:wrap type="none"/>
            <w10:anchorlock/>
          </v:rect>
        </w:pict>
      </w:r>
    </w:p>
    <w:bookmarkEnd w:id="38"/>
    <w:bookmarkEnd w:id="39"/>
    <w:p w14:paraId="361F88E5">
      <w:pPr>
        <w:pStyle w:val="2"/>
      </w:pPr>
      <w:bookmarkStart w:id="40" w:name="from-procedures-to-principles"/>
      <w:r>
        <w:t>From Procedures to Principles</w:t>
      </w:r>
    </w:p>
    <w:p w14:paraId="0E03DBFF">
      <w:pPr>
        <w:pStyle w:val="8"/>
      </w:pPr>
      <w:r>
        <w:t>Most education emphasises procedures.</w:t>
      </w:r>
    </w:p>
    <w:p w14:paraId="1A5D8ADB">
      <w:pPr>
        <w:pStyle w:val="3"/>
      </w:pPr>
      <w:r>
        <w:t>Students learn established methods.</w:t>
      </w:r>
    </w:p>
    <w:p w14:paraId="2707BBDF">
      <w:pPr>
        <w:pStyle w:val="3"/>
      </w:pPr>
      <w:r>
        <w:t>Engineers learn accepted practice.</w:t>
      </w:r>
    </w:p>
    <w:p w14:paraId="74F222E5">
      <w:pPr>
        <w:pStyle w:val="3"/>
      </w:pPr>
      <w:r>
        <w:t>Scientists learn experimental technique.</w:t>
      </w:r>
    </w:p>
    <w:p w14:paraId="13E4A246">
      <w:pPr>
        <w:pStyle w:val="3"/>
      </w:pPr>
      <w:r>
        <w:t>Doctors learn diagnosis and treatment.</w:t>
      </w:r>
    </w:p>
    <w:p w14:paraId="196A0C9E">
      <w:pPr>
        <w:pStyle w:val="3"/>
      </w:pPr>
      <w:r>
        <w:t>These are all essential.</w:t>
      </w:r>
    </w:p>
    <w:p w14:paraId="4A59475B">
      <w:pPr>
        <w:pStyle w:val="3"/>
      </w:pPr>
      <w:r>
        <w:t>Yet Mars presents situations where no established procedure exists.</w:t>
      </w:r>
    </w:p>
    <w:p w14:paraId="03A56F35">
      <w:pPr>
        <w:pStyle w:val="3"/>
      </w:pPr>
      <w:r>
        <w:t>A novel equipment failure.</w:t>
      </w:r>
    </w:p>
    <w:p w14:paraId="67698ED2">
      <w:pPr>
        <w:pStyle w:val="3"/>
      </w:pPr>
      <w:r>
        <w:t>An unexpected environmental interaction.</w:t>
      </w:r>
    </w:p>
    <w:p w14:paraId="5C6AA551">
      <w:pPr>
        <w:pStyle w:val="3"/>
      </w:pPr>
      <w:r>
        <w:t>An unforeseen biological process.</w:t>
      </w:r>
    </w:p>
    <w:p w14:paraId="27ADD78B">
      <w:pPr>
        <w:pStyle w:val="3"/>
      </w:pPr>
      <w:r>
        <w:t>An entirely new social challenge.</w:t>
      </w:r>
    </w:p>
    <w:p w14:paraId="723636FE">
      <w:pPr>
        <w:pStyle w:val="3"/>
      </w:pPr>
      <w:r>
        <w:t>In such circumstances procedures become insufficient.</w:t>
      </w:r>
    </w:p>
    <w:p w14:paraId="7E8F91BC">
      <w:pPr>
        <w:pStyle w:val="3"/>
      </w:pPr>
      <w:r>
        <w:t>Settlers must instead reason from first principles.</w:t>
      </w:r>
    </w:p>
    <w:p w14:paraId="6D5F5605">
      <w:pPr>
        <w:pStyle w:val="3"/>
      </w:pPr>
      <w:r>
        <w:t>Mars therefore encourages a shift in educational emphasis.</w:t>
      </w:r>
    </w:p>
    <w:p w14:paraId="4C51799A">
      <w:pPr>
        <w:pStyle w:val="3"/>
      </w:pPr>
      <w:r>
        <w:t xml:space="preserve">Rather than teaching only </w:t>
      </w:r>
      <w:r>
        <w:rPr>
          <w:i/>
          <w:iCs/>
        </w:rPr>
        <w:t>what to think</w:t>
      </w:r>
      <w:r>
        <w:t xml:space="preserve">, education must increasingly teach </w:t>
      </w:r>
      <w:r>
        <w:rPr>
          <w:i/>
          <w:iCs/>
        </w:rPr>
        <w:t>how to think</w:t>
      </w:r>
      <w:r>
        <w:t>.</w:t>
      </w:r>
    </w:p>
    <w:p w14:paraId="6125A4BC">
      <w:r>
        <w:pict>
          <v:rect id="_x0000_i1053" o:spt="1" style="height:1.5pt;width:0pt;" coordsize="21600,21600" o:hr="t" o:hrstd="t" o:hralign="center">
            <v:path/>
            <v:fill focussize="0,0"/>
            <v:stroke/>
            <v:imagedata o:title=""/>
            <o:lock v:ext="edit"/>
            <w10:wrap type="none"/>
            <w10:anchorlock/>
          </v:rect>
        </w:pict>
      </w:r>
    </w:p>
    <w:bookmarkEnd w:id="40"/>
    <w:p w14:paraId="3FC4E57D">
      <w:pPr>
        <w:pStyle w:val="2"/>
      </w:pPr>
      <w:bookmarkStart w:id="41" w:name="the-emergence-of-blaineyan-reasoning"/>
      <w:r>
        <w:t>The Emergence of Blaineyan Reasoning</w:t>
      </w:r>
    </w:p>
    <w:p w14:paraId="1C37A18B">
      <w:pPr>
        <w:pStyle w:val="8"/>
      </w:pPr>
      <w:r>
        <w:t>During development of the Concord an unexpected observation emerged.</w:t>
      </w:r>
    </w:p>
    <w:p w14:paraId="7BDF8A27">
      <w:pPr>
        <w:pStyle w:val="3"/>
      </w:pPr>
      <w:r>
        <w:t>Many of the methods repeatedly used to analyse civilisational problems appeared remarkably consistent.</w:t>
      </w:r>
    </w:p>
    <w:p w14:paraId="69965C4E">
      <w:pPr>
        <w:pStyle w:val="3"/>
      </w:pPr>
      <w:r>
        <w:t>Ideas were continually examined through:</w:t>
      </w:r>
    </w:p>
    <w:p w14:paraId="6A5A7EF8">
      <w:pPr>
        <w:pStyle w:val="9"/>
        <w:numPr>
          <w:ilvl w:val="0"/>
          <w:numId w:val="1"/>
        </w:numPr>
      </w:pPr>
      <w:r>
        <w:t>abstraction;</w:t>
      </w:r>
    </w:p>
    <w:p w14:paraId="693492A2">
      <w:pPr>
        <w:pStyle w:val="9"/>
        <w:numPr>
          <w:ilvl w:val="0"/>
          <w:numId w:val="1"/>
        </w:numPr>
      </w:pPr>
      <w:r>
        <w:t>reduction;</w:t>
      </w:r>
    </w:p>
    <w:p w14:paraId="398DA17E">
      <w:pPr>
        <w:pStyle w:val="9"/>
        <w:numPr>
          <w:ilvl w:val="0"/>
          <w:numId w:val="1"/>
        </w:numPr>
      </w:pPr>
      <w:r>
        <w:t>analogy;</w:t>
      </w:r>
    </w:p>
    <w:p w14:paraId="31B222C5">
      <w:pPr>
        <w:pStyle w:val="9"/>
        <w:numPr>
          <w:ilvl w:val="0"/>
          <w:numId w:val="1"/>
        </w:numPr>
      </w:pPr>
      <w:r>
        <w:t>recursive refinement;</w:t>
      </w:r>
    </w:p>
    <w:p w14:paraId="0D49B9FC">
      <w:pPr>
        <w:pStyle w:val="9"/>
        <w:numPr>
          <w:ilvl w:val="0"/>
          <w:numId w:val="1"/>
        </w:numPr>
      </w:pPr>
      <w:r>
        <w:t>speculative exploration;</w:t>
      </w:r>
    </w:p>
    <w:p w14:paraId="46BA04FC">
      <w:pPr>
        <w:pStyle w:val="9"/>
        <w:numPr>
          <w:ilvl w:val="0"/>
          <w:numId w:val="1"/>
        </w:numPr>
      </w:pPr>
      <w:r>
        <w:t>systems thinking;</w:t>
      </w:r>
    </w:p>
    <w:p w14:paraId="6C5B50B9">
      <w:pPr>
        <w:pStyle w:val="9"/>
        <w:numPr>
          <w:ilvl w:val="0"/>
          <w:numId w:val="1"/>
        </w:numPr>
      </w:pPr>
      <w:r>
        <w:t>interdisciplinary comparison;</w:t>
      </w:r>
    </w:p>
    <w:p w14:paraId="064B12B9">
      <w:pPr>
        <w:pStyle w:val="9"/>
        <w:numPr>
          <w:ilvl w:val="0"/>
          <w:numId w:val="1"/>
        </w:numPr>
      </w:pPr>
      <w:r>
        <w:t>iterative testing against reality.</w:t>
      </w:r>
    </w:p>
    <w:p w14:paraId="635F3A72">
      <w:pPr>
        <w:pStyle w:val="8"/>
      </w:pPr>
      <w:r>
        <w:t>Initially these techniques appeared simply to reflect the author’s personal habits of thought.</w:t>
      </w:r>
    </w:p>
    <w:p w14:paraId="3D7B84A6">
      <w:pPr>
        <w:pStyle w:val="3"/>
      </w:pPr>
      <w:r>
        <w:t>Further examination suggested a more interesting possibility.</w:t>
      </w:r>
    </w:p>
    <w:p w14:paraId="185DEF03">
      <w:pPr>
        <w:pStyle w:val="3"/>
      </w:pPr>
      <w:r>
        <w:t>Each individual technique proved familiar across numerous disciplines.</w:t>
      </w:r>
    </w:p>
    <w:p w14:paraId="643574F6">
      <w:pPr>
        <w:pStyle w:val="3"/>
      </w:pPr>
      <w:r>
        <w:t>Engineering.</w:t>
      </w:r>
    </w:p>
    <w:p w14:paraId="345AC0F1">
      <w:pPr>
        <w:pStyle w:val="3"/>
      </w:pPr>
      <w:r>
        <w:t>Systems science.</w:t>
      </w:r>
    </w:p>
    <w:p w14:paraId="12266C55">
      <w:pPr>
        <w:pStyle w:val="3"/>
      </w:pPr>
      <w:r>
        <w:t>Cybernetics.</w:t>
      </w:r>
    </w:p>
    <w:p w14:paraId="61A4744B">
      <w:pPr>
        <w:pStyle w:val="3"/>
      </w:pPr>
      <w:r>
        <w:t>Scientific investigation.</w:t>
      </w:r>
    </w:p>
    <w:p w14:paraId="713BA310">
      <w:pPr>
        <w:pStyle w:val="3"/>
      </w:pPr>
      <w:r>
        <w:t>Architecture.</w:t>
      </w:r>
    </w:p>
    <w:p w14:paraId="1AD67C03">
      <w:pPr>
        <w:pStyle w:val="3"/>
      </w:pPr>
      <w:r>
        <w:t>Medicine.</w:t>
      </w:r>
    </w:p>
    <w:p w14:paraId="50BD7A21">
      <w:pPr>
        <w:pStyle w:val="3"/>
      </w:pPr>
      <w:r>
        <w:t>Software development.</w:t>
      </w:r>
    </w:p>
    <w:p w14:paraId="02788937">
      <w:pPr>
        <w:pStyle w:val="3"/>
      </w:pPr>
      <w:r>
        <w:t>Military planning.</w:t>
      </w:r>
    </w:p>
    <w:p w14:paraId="7452F1EC">
      <w:pPr>
        <w:pStyle w:val="3"/>
      </w:pPr>
      <w:r>
        <w:t>Complex project management.</w:t>
      </w:r>
    </w:p>
    <w:p w14:paraId="1F4E1CDB">
      <w:pPr>
        <w:pStyle w:val="3"/>
      </w:pPr>
      <w:r>
        <w:t>None appeared unique.</w:t>
      </w:r>
    </w:p>
    <w:p w14:paraId="3A1C3EEB">
      <w:pPr>
        <w:pStyle w:val="3"/>
      </w:pPr>
      <w:r>
        <w:t>The novelty lay not in any individual method but in their synthesis into a single domain-independent reasoning framework.</w:t>
      </w:r>
    </w:p>
    <w:p w14:paraId="54C2965A">
      <w:pPr>
        <w:pStyle w:val="3"/>
      </w:pPr>
      <w:r>
        <w:t xml:space="preserve">This emerging methodology has provisionally been termed </w:t>
      </w:r>
      <w:r>
        <w:rPr>
          <w:b/>
          <w:bCs/>
        </w:rPr>
        <w:t>Blaineyan Reasoning</w:t>
      </w:r>
      <w:r>
        <w:t>.</w:t>
      </w:r>
    </w:p>
    <w:p w14:paraId="43D91E75">
      <w:pPr>
        <w:pStyle w:val="3"/>
      </w:pPr>
      <w:r>
        <w:t>The name serves purely as a temporary research label.</w:t>
      </w:r>
    </w:p>
    <w:p w14:paraId="21D33CF2">
      <w:pPr>
        <w:pStyle w:val="3"/>
      </w:pPr>
      <w:r>
        <w:t>It identifies the observed methodology without making any claim regarding its ultimate origin or uniqueness.</w:t>
      </w:r>
    </w:p>
    <w:p w14:paraId="24F06006">
      <w:r>
        <w:pict>
          <v:rect id="_x0000_i1054" o:spt="1" style="height:1.5pt;width:0pt;" coordsize="21600,21600" o:hr="t" o:hrstd="t" o:hralign="center">
            <v:path/>
            <v:fill focussize="0,0"/>
            <v:stroke/>
            <v:imagedata o:title=""/>
            <o:lock v:ext="edit"/>
            <w10:wrap type="none"/>
            <w10:anchorlock/>
          </v:rect>
        </w:pict>
      </w:r>
    </w:p>
    <w:bookmarkEnd w:id="41"/>
    <w:p w14:paraId="0DB8B83C">
      <w:pPr>
        <w:pStyle w:val="2"/>
      </w:pPr>
      <w:bookmarkStart w:id="42" w:name="reasoning-under-isolation"/>
      <w:r>
        <w:t>Reasoning Under Isolation</w:t>
      </w:r>
    </w:p>
    <w:p w14:paraId="5FE26463">
      <w:pPr>
        <w:pStyle w:val="8"/>
      </w:pPr>
      <w:r>
        <w:t>Mars presents perhaps the purest environment in which such reasoning might prove valuable.</w:t>
      </w:r>
    </w:p>
    <w:p w14:paraId="44C37969">
      <w:pPr>
        <w:pStyle w:val="3"/>
      </w:pPr>
      <w:r>
        <w:t>A frontier settlement possesses characteristics rarely encountered elsewhere.</w:t>
      </w:r>
    </w:p>
    <w:p w14:paraId="0A7C1C15">
      <w:pPr>
        <w:pStyle w:val="3"/>
      </w:pPr>
      <w:r>
        <w:t>Isolation.</w:t>
      </w:r>
    </w:p>
    <w:p w14:paraId="61854BAD">
      <w:pPr>
        <w:pStyle w:val="3"/>
      </w:pPr>
      <w:r>
        <w:t>Finite resources.</w:t>
      </w:r>
    </w:p>
    <w:p w14:paraId="5E8DCCA5">
      <w:pPr>
        <w:pStyle w:val="3"/>
      </w:pPr>
      <w:r>
        <w:t>Communication delays.</w:t>
      </w:r>
    </w:p>
    <w:p w14:paraId="1A03AE26">
      <w:pPr>
        <w:pStyle w:val="3"/>
      </w:pPr>
      <w:r>
        <w:t>Incomplete information.</w:t>
      </w:r>
    </w:p>
    <w:p w14:paraId="7644BB25">
      <w:pPr>
        <w:pStyle w:val="3"/>
      </w:pPr>
      <w:r>
        <w:t>Continuous uncertainty.</w:t>
      </w:r>
    </w:p>
    <w:p w14:paraId="17D43BED">
      <w:pPr>
        <w:pStyle w:val="3"/>
      </w:pPr>
      <w:r>
        <w:t>Novel engineering challenges.</w:t>
      </w:r>
    </w:p>
    <w:p w14:paraId="3D98A118">
      <w:pPr>
        <w:pStyle w:val="3"/>
      </w:pPr>
      <w:r>
        <w:t>Small multidisciplinary teams.</w:t>
      </w:r>
    </w:p>
    <w:p w14:paraId="54444DDD">
      <w:pPr>
        <w:pStyle w:val="3"/>
      </w:pPr>
      <w:r>
        <w:t>High consequences for error.</w:t>
      </w:r>
    </w:p>
    <w:p w14:paraId="182D6D48">
      <w:pPr>
        <w:pStyle w:val="3"/>
      </w:pPr>
      <w:r>
        <w:t>These conditions reward individuals capable of constructing understanding independently rather than relying solely upon existing expertise.</w:t>
      </w:r>
    </w:p>
    <w:p w14:paraId="1E00E795">
      <w:pPr>
        <w:pStyle w:val="3"/>
      </w:pPr>
      <w:r>
        <w:t>Blaineyan Reasoning therefore becomes less an intellectual curiosity than a practical survival skill.</w:t>
      </w:r>
    </w:p>
    <w:p w14:paraId="6A810391">
      <w:r>
        <w:pict>
          <v:rect id="_x0000_i1055" o:spt="1" style="height:1.5pt;width:0pt;" coordsize="21600,21600" o:hr="t" o:hrstd="t" o:hralign="center">
            <v:path/>
            <v:fill focussize="0,0"/>
            <v:stroke/>
            <v:imagedata o:title=""/>
            <o:lock v:ext="edit"/>
            <w10:wrap type="none"/>
            <w10:anchorlock/>
          </v:rect>
        </w:pict>
      </w:r>
    </w:p>
    <w:bookmarkEnd w:id="42"/>
    <w:p w14:paraId="1853110E">
      <w:pPr>
        <w:pStyle w:val="2"/>
      </w:pPr>
      <w:bookmarkStart w:id="43" w:name="recursive-abstraction"/>
      <w:r>
        <w:t>Recursive Abstraction</w:t>
      </w:r>
    </w:p>
    <w:p w14:paraId="108CE742">
      <w:pPr>
        <w:pStyle w:val="8"/>
      </w:pPr>
      <w:r>
        <w:t>One recurring feature of Blaineyan Reasoning is the deliberate movement between abstraction layers.</w:t>
      </w:r>
    </w:p>
    <w:p w14:paraId="44FA78F5">
      <w:pPr>
        <w:pStyle w:val="3"/>
      </w:pPr>
      <w:r>
        <w:t>Problems are examined not only at their immediate level but also above and below it.</w:t>
      </w:r>
    </w:p>
    <w:p w14:paraId="6BEE52EE">
      <w:pPr>
        <w:pStyle w:val="3"/>
      </w:pPr>
      <w:r>
        <w:t>For example, a technical fault may initially appear mechanical.</w:t>
      </w:r>
    </w:p>
    <w:p w14:paraId="1CB3B4B6">
      <w:pPr>
        <w:pStyle w:val="3"/>
      </w:pPr>
      <w:r>
        <w:t>Stepping upward reveals an operational issue.</w:t>
      </w:r>
    </w:p>
    <w:p w14:paraId="6A23CD85">
      <w:pPr>
        <w:pStyle w:val="3"/>
      </w:pPr>
      <w:r>
        <w:t>Stepping upward again reveals a logistical issue.</w:t>
      </w:r>
    </w:p>
    <w:p w14:paraId="7A87E49A">
      <w:pPr>
        <w:pStyle w:val="3"/>
      </w:pPr>
      <w:r>
        <w:t>Stepping downward may instead reveal a materials problem.</w:t>
      </w:r>
    </w:p>
    <w:p w14:paraId="4574E26A">
      <w:pPr>
        <w:pStyle w:val="3"/>
      </w:pPr>
      <w:r>
        <w:t>Further downward movement may expose manufacturing tolerances.</w:t>
      </w:r>
    </w:p>
    <w:p w14:paraId="08300424">
      <w:pPr>
        <w:pStyle w:val="3"/>
      </w:pPr>
      <w:r>
        <w:t>The objective is not to remain permanently at any one abstraction layer.</w:t>
      </w:r>
    </w:p>
    <w:p w14:paraId="667FF561">
      <w:pPr>
        <w:pStyle w:val="3"/>
      </w:pPr>
      <w:r>
        <w:t>Rather, it is to move deliberately between layers until the most informative perspective is discovered.</w:t>
      </w:r>
    </w:p>
    <w:p w14:paraId="70F13C0B">
      <w:pPr>
        <w:pStyle w:val="3"/>
      </w:pPr>
      <w:r>
        <w:t>The Concord itself repeatedly demonstrates this methodology.</w:t>
      </w:r>
    </w:p>
    <w:p w14:paraId="790BFD08">
      <w:pPr>
        <w:pStyle w:val="3"/>
      </w:pPr>
      <w:r>
        <w:t>Individual case studies reveal constitutional principles.</w:t>
      </w:r>
    </w:p>
    <w:p w14:paraId="7CE2FF21">
      <w:pPr>
        <w:pStyle w:val="3"/>
      </w:pPr>
      <w:r>
        <w:t>Constitutional principles reveal civilisational patterns.</w:t>
      </w:r>
    </w:p>
    <w:p w14:paraId="726663DA">
      <w:pPr>
        <w:pStyle w:val="3"/>
      </w:pPr>
      <w:r>
        <w:t>Civilisational patterns suggest broader systems reasoning.</w:t>
      </w:r>
    </w:p>
    <w:p w14:paraId="6B7E5936">
      <w:pPr>
        <w:pStyle w:val="3"/>
      </w:pPr>
      <w:r>
        <w:t>Each level informs the others.</w:t>
      </w:r>
    </w:p>
    <w:p w14:paraId="50732819">
      <w:r>
        <w:pict>
          <v:rect id="_x0000_i1056" o:spt="1" style="height:1.5pt;width:0pt;" coordsize="21600,21600" o:hr="t" o:hrstd="t" o:hralign="center">
            <v:path/>
            <v:fill focussize="0,0"/>
            <v:stroke/>
            <v:imagedata o:title=""/>
            <o:lock v:ext="edit"/>
            <w10:wrap type="none"/>
            <w10:anchorlock/>
          </v:rect>
        </w:pict>
      </w:r>
    </w:p>
    <w:bookmarkEnd w:id="43"/>
    <w:p w14:paraId="619756A3">
      <w:pPr>
        <w:pStyle w:val="2"/>
      </w:pPr>
      <w:bookmarkStart w:id="44" w:name="analogy-as-a-reasoning-tool"/>
      <w:r>
        <w:t>Analogy as a Reasoning Tool</w:t>
      </w:r>
    </w:p>
    <w:p w14:paraId="3B1F4B21">
      <w:pPr>
        <w:pStyle w:val="8"/>
      </w:pPr>
      <w:r>
        <w:t>Another characteristic repeatedly observed throughout the Concord project concerns the deliberate use of analogy.</w:t>
      </w:r>
    </w:p>
    <w:p w14:paraId="5D190EDC">
      <w:pPr>
        <w:pStyle w:val="3"/>
      </w:pPr>
      <w:r>
        <w:t>Complex concepts are continually translated into familiar experiences.</w:t>
      </w:r>
    </w:p>
    <w:p w14:paraId="1C55341C">
      <w:pPr>
        <w:pStyle w:val="3"/>
      </w:pPr>
      <w:r>
        <w:t>Rather than simplifying ideas by removing complexity, analogy preserves structural relationships while changing context.</w:t>
      </w:r>
    </w:p>
    <w:p w14:paraId="18141205">
      <w:pPr>
        <w:pStyle w:val="3"/>
      </w:pPr>
      <w:r>
        <w:t>Electrical resistance becomes pipe restriction.</w:t>
      </w:r>
    </w:p>
    <w:p w14:paraId="6B9855D6">
      <w:pPr>
        <w:pStyle w:val="3"/>
      </w:pPr>
      <w:r>
        <w:t>Capacitance becomes water storage.</w:t>
      </w:r>
    </w:p>
    <w:p w14:paraId="243E5F9B">
      <w:pPr>
        <w:pStyle w:val="3"/>
      </w:pPr>
      <w:r>
        <w:t>Distributed computation becomes ecological interaction.</w:t>
      </w:r>
    </w:p>
    <w:p w14:paraId="08656D81">
      <w:pPr>
        <w:pStyle w:val="3"/>
      </w:pPr>
      <w:r>
        <w:t>Constitutional resilience becomes engineering redundancy.</w:t>
      </w:r>
    </w:p>
    <w:p w14:paraId="6530A284">
      <w:pPr>
        <w:pStyle w:val="3"/>
      </w:pPr>
      <w:r>
        <w:t>The objective is not merely explanation.</w:t>
      </w:r>
    </w:p>
    <w:p w14:paraId="28639A6D">
      <w:pPr>
        <w:pStyle w:val="3"/>
      </w:pPr>
      <w:r>
        <w:t>It is understanding.</w:t>
      </w:r>
    </w:p>
    <w:p w14:paraId="2CF73FC2">
      <w:pPr>
        <w:pStyle w:val="3"/>
      </w:pPr>
      <w:r>
        <w:t>If an idea can be recognised within many different domains, confidence increases that the underlying pattern may represent something more general than a domain-specific observation.</w:t>
      </w:r>
    </w:p>
    <w:p w14:paraId="3D1F69E6">
      <w:pPr>
        <w:pStyle w:val="3"/>
      </w:pPr>
      <w:r>
        <w:t>Mars naturally encourages such cross-domain thinking.</w:t>
      </w:r>
    </w:p>
    <w:p w14:paraId="35F792E5">
      <w:pPr>
        <w:pStyle w:val="3"/>
      </w:pPr>
      <w:r>
        <w:t>Every colonist becomes simultaneously learner, teacher and problem solver.</w:t>
      </w:r>
    </w:p>
    <w:p w14:paraId="0CA2B40D">
      <w:r>
        <w:pict>
          <v:rect id="_x0000_i1057" o:spt="1" style="height:1.5pt;width:0pt;" coordsize="21600,21600" o:hr="t" o:hrstd="t" o:hralign="center">
            <v:path/>
            <v:fill focussize="0,0"/>
            <v:stroke/>
            <v:imagedata o:title=""/>
            <o:lock v:ext="edit"/>
            <w10:wrap type="none"/>
            <w10:anchorlock/>
          </v:rect>
        </w:pict>
      </w:r>
    </w:p>
    <w:bookmarkEnd w:id="44"/>
    <w:p w14:paraId="48579B24">
      <w:pPr>
        <w:pStyle w:val="2"/>
      </w:pPr>
      <w:bookmarkStart w:id="45" w:name="productive-speculation"/>
      <w:r>
        <w:t>Productive Speculation</w:t>
      </w:r>
    </w:p>
    <w:p w14:paraId="40CDFAD6">
      <w:pPr>
        <w:pStyle w:val="8"/>
      </w:pPr>
      <w:r>
        <w:t>One of the more unusual aspects of Blaineyan Reasoning concerns speculation.</w:t>
      </w:r>
    </w:p>
    <w:p w14:paraId="2B601386">
      <w:pPr>
        <w:pStyle w:val="3"/>
      </w:pPr>
      <w:r>
        <w:t>Within many academic traditions speculation is treated cautiously.</w:t>
      </w:r>
    </w:p>
    <w:p w14:paraId="6A6622B5">
      <w:pPr>
        <w:pStyle w:val="3"/>
      </w:pPr>
      <w:r>
        <w:t>This caution is appropriate.</w:t>
      </w:r>
    </w:p>
    <w:p w14:paraId="07B956EF">
      <w:pPr>
        <w:pStyle w:val="3"/>
      </w:pPr>
      <w:r>
        <w:t>However, the Concord project repeatedly demonstrated another role for speculation.</w:t>
      </w:r>
    </w:p>
    <w:p w14:paraId="2557D6AA">
      <w:pPr>
        <w:pStyle w:val="3"/>
      </w:pPr>
      <w:r>
        <w:t>Rather than serving as evidence, speculation became an exploratory tool.</w:t>
      </w:r>
    </w:p>
    <w:p w14:paraId="50D901E6">
      <w:pPr>
        <w:pStyle w:val="3"/>
      </w:pPr>
      <w:r>
        <w:t>Hypotheses were deliberately extended to extreme conclusions.</w:t>
      </w:r>
    </w:p>
    <w:p w14:paraId="69CE819F">
      <w:pPr>
        <w:pStyle w:val="3"/>
      </w:pPr>
      <w:r>
        <w:t>Their consequences examined.</w:t>
      </w:r>
    </w:p>
    <w:p w14:paraId="14DC955E">
      <w:pPr>
        <w:pStyle w:val="3"/>
      </w:pPr>
      <w:r>
        <w:t>Their contradictions identified.</w:t>
      </w:r>
    </w:p>
    <w:p w14:paraId="2FA3203D">
      <w:pPr>
        <w:pStyle w:val="3"/>
      </w:pPr>
      <w:r>
        <w:t>The hypothesis itself might ultimately be rejected.</w:t>
      </w:r>
    </w:p>
    <w:p w14:paraId="6160380A">
      <w:pPr>
        <w:pStyle w:val="3"/>
      </w:pPr>
      <w:r>
        <w:t>Yet useful observations frequently emerged before the point of rejection.</w:t>
      </w:r>
    </w:p>
    <w:p w14:paraId="4A9255CA">
      <w:pPr>
        <w:pStyle w:val="3"/>
      </w:pPr>
      <w:r>
        <w:t>This process resembles engineering stress testing.</w:t>
      </w:r>
    </w:p>
    <w:p w14:paraId="50E61706">
      <w:pPr>
        <w:pStyle w:val="3"/>
      </w:pPr>
      <w:r>
        <w:t>One deliberately pushes an idea beyond expected operating conditions to discover hidden assumptions and failure modes.</w:t>
      </w:r>
    </w:p>
    <w:p w14:paraId="6C399397">
      <w:pPr>
        <w:pStyle w:val="3"/>
      </w:pPr>
      <w:r>
        <w:t>The speculative hypothesis may fail.</w:t>
      </w:r>
    </w:p>
    <w:p w14:paraId="0A845741">
      <w:pPr>
        <w:pStyle w:val="3"/>
      </w:pPr>
      <w:r>
        <w:t>The insights obtained during its failure often remain valuable.</w:t>
      </w:r>
    </w:p>
    <w:p w14:paraId="6335BA20">
      <w:pPr>
        <w:pStyle w:val="3"/>
      </w:pPr>
      <w:r>
        <w:t>Mars, where unknown situations are inevitable, provides an ideal environment for such disciplined exploratory reasoning.</w:t>
      </w:r>
    </w:p>
    <w:p w14:paraId="224F3F1A">
      <w:r>
        <w:pict>
          <v:rect id="_x0000_i1058" o:spt="1" style="height:1.5pt;width:0pt;" coordsize="21600,21600" o:hr="t" o:hrstd="t" o:hralign="center">
            <v:path/>
            <v:fill focussize="0,0"/>
            <v:stroke/>
            <v:imagedata o:title=""/>
            <o:lock v:ext="edit"/>
            <w10:wrap type="none"/>
            <w10:anchorlock/>
          </v:rect>
        </w:pict>
      </w:r>
    </w:p>
    <w:bookmarkEnd w:id="45"/>
    <w:p w14:paraId="7DDEF7B5">
      <w:pPr>
        <w:pStyle w:val="2"/>
      </w:pPr>
      <w:bookmarkStart w:id="46" w:name="iterative-pruning"/>
      <w:r>
        <w:t>Iterative Pruning</w:t>
      </w:r>
    </w:p>
    <w:p w14:paraId="46AAF4AA">
      <w:pPr>
        <w:pStyle w:val="8"/>
      </w:pPr>
      <w:r>
        <w:t>Speculation alone is insufficient.</w:t>
      </w:r>
    </w:p>
    <w:p w14:paraId="3BD104CE">
      <w:pPr>
        <w:pStyle w:val="3"/>
      </w:pPr>
      <w:r>
        <w:t>Equally important is disciplined pruning.</w:t>
      </w:r>
    </w:p>
    <w:p w14:paraId="3833B6D3">
      <w:pPr>
        <w:pStyle w:val="3"/>
      </w:pPr>
      <w:r>
        <w:t>Every hypothesis must ultimately return to reality.</w:t>
      </w:r>
    </w:p>
    <w:p w14:paraId="280179F3">
      <w:pPr>
        <w:pStyle w:val="3"/>
      </w:pPr>
      <w:r>
        <w:t>Unsupported branches are discarded.</w:t>
      </w:r>
    </w:p>
    <w:p w14:paraId="1E866704">
      <w:pPr>
        <w:pStyle w:val="3"/>
      </w:pPr>
      <w:r>
        <w:t>Promising branches remain.</w:t>
      </w:r>
    </w:p>
    <w:p w14:paraId="6072D995">
      <w:pPr>
        <w:pStyle w:val="3"/>
      </w:pPr>
      <w:r>
        <w:t>The reasoning process therefore resembles cultivation rather than linear deduction.</w:t>
      </w:r>
    </w:p>
    <w:p w14:paraId="7D26969D">
      <w:pPr>
        <w:pStyle w:val="3"/>
      </w:pPr>
      <w:r>
        <w:t>Ideas grow.</w:t>
      </w:r>
    </w:p>
    <w:p w14:paraId="0AA375B7">
      <w:pPr>
        <w:pStyle w:val="3"/>
      </w:pPr>
      <w:r>
        <w:t>Branches diverge.</w:t>
      </w:r>
    </w:p>
    <w:p w14:paraId="21EA4986">
      <w:pPr>
        <w:pStyle w:val="3"/>
      </w:pPr>
      <w:r>
        <w:t>Some terminate naturally.</w:t>
      </w:r>
    </w:p>
    <w:p w14:paraId="2C7B18EB">
      <w:pPr>
        <w:pStyle w:val="3"/>
      </w:pPr>
      <w:r>
        <w:t>Others reveal unexpectedly fruitful directions.</w:t>
      </w:r>
    </w:p>
    <w:p w14:paraId="58253261">
      <w:pPr>
        <w:pStyle w:val="3"/>
      </w:pPr>
      <w:r>
        <w:t>This iterative pruning process proved central to development of both the Concord and Blaineyan Reasoning itself.</w:t>
      </w:r>
    </w:p>
    <w:p w14:paraId="0B108C4A">
      <w:r>
        <w:pict>
          <v:rect id="_x0000_i1059" o:spt="1" style="height:1.5pt;width:0pt;" coordsize="21600,21600" o:hr="t" o:hrstd="t" o:hralign="center">
            <v:path/>
            <v:fill focussize="0,0"/>
            <v:stroke/>
            <v:imagedata o:title=""/>
            <o:lock v:ext="edit"/>
            <w10:wrap type="none"/>
            <w10:anchorlock/>
          </v:rect>
        </w:pict>
      </w:r>
    </w:p>
    <w:bookmarkEnd w:id="46"/>
    <w:p w14:paraId="1180D903">
      <w:pPr>
        <w:pStyle w:val="2"/>
      </w:pPr>
      <w:bookmarkStart w:id="47" w:name="cross-domain-thinking"/>
      <w:r>
        <w:t>Cross-Domain Thinking</w:t>
      </w:r>
    </w:p>
    <w:p w14:paraId="5D5556F2">
      <w:pPr>
        <w:pStyle w:val="8"/>
      </w:pPr>
      <w:r>
        <w:t>Mars will require unusually interdisciplinary individuals.</w:t>
      </w:r>
    </w:p>
    <w:p w14:paraId="6BE5C6FD">
      <w:pPr>
        <w:pStyle w:val="3"/>
      </w:pPr>
      <w:r>
        <w:t>Engineers may assist agriculture.</w:t>
      </w:r>
    </w:p>
    <w:p w14:paraId="6D5A51D5">
      <w:pPr>
        <w:pStyle w:val="3"/>
      </w:pPr>
      <w:r>
        <w:t>Doctors may contribute to habitat planning.</w:t>
      </w:r>
    </w:p>
    <w:p w14:paraId="711925F0">
      <w:pPr>
        <w:pStyle w:val="3"/>
      </w:pPr>
      <w:r>
        <w:t>Scientists may participate in manufacturing.</w:t>
      </w:r>
    </w:p>
    <w:p w14:paraId="7AEA5CF6">
      <w:pPr>
        <w:pStyle w:val="3"/>
      </w:pPr>
      <w:r>
        <w:t>Artificial intelligence specialists may influence constitutional development.</w:t>
      </w:r>
    </w:p>
    <w:p w14:paraId="76FA78ED">
      <w:pPr>
        <w:pStyle w:val="3"/>
      </w:pPr>
      <w:r>
        <w:t>Traditional disciplinary boundaries become increasingly porous.</w:t>
      </w:r>
    </w:p>
    <w:p w14:paraId="6591FDF7">
      <w:pPr>
        <w:pStyle w:val="3"/>
      </w:pPr>
      <w:r>
        <w:t>Blaineyan Reasoning naturally supports such integration.</w:t>
      </w:r>
    </w:p>
    <w:p w14:paraId="7C9048D3">
      <w:pPr>
        <w:pStyle w:val="3"/>
      </w:pPr>
      <w:r>
        <w:t>Because it emphasises structural relationships rather than disciplinary terminology, ideas become more easily transferable between domains.</w:t>
      </w:r>
    </w:p>
    <w:p w14:paraId="7DFDF3FD">
      <w:pPr>
        <w:pStyle w:val="3"/>
      </w:pPr>
      <w:r>
        <w:t>This characteristic may significantly improve the colony’s adaptive capacity.</w:t>
      </w:r>
    </w:p>
    <w:p w14:paraId="1F4187EF">
      <w:r>
        <w:pict>
          <v:rect id="_x0000_i1060" o:spt="1" style="height:1.5pt;width:0pt;" coordsize="21600,21600" o:hr="t" o:hrstd="t" o:hralign="center">
            <v:path/>
            <v:fill focussize="0,0"/>
            <v:stroke/>
            <v:imagedata o:title=""/>
            <o:lock v:ext="edit"/>
            <w10:wrap type="none"/>
            <w10:anchorlock/>
          </v:rect>
        </w:pict>
      </w:r>
    </w:p>
    <w:bookmarkEnd w:id="47"/>
    <w:p w14:paraId="765FD289">
      <w:pPr>
        <w:pStyle w:val="2"/>
      </w:pPr>
      <w:bookmarkStart w:id="48" w:name="educational-philosophy"/>
      <w:r>
        <w:t>Educational Philosophy</w:t>
      </w:r>
    </w:p>
    <w:p w14:paraId="0326BBA7">
      <w:pPr>
        <w:pStyle w:val="8"/>
      </w:pPr>
      <w:r>
        <w:t>These observations suggest a corresponding educational philosophy.</w:t>
      </w:r>
    </w:p>
    <w:p w14:paraId="20F8C25D">
      <w:pPr>
        <w:pStyle w:val="3"/>
      </w:pPr>
      <w:r>
        <w:t>Rather than producing narrowly specialised experts, Mars should seek to cultivate adaptable systems thinkers.</w:t>
      </w:r>
    </w:p>
    <w:p w14:paraId="76AE608D">
      <w:pPr>
        <w:pStyle w:val="3"/>
      </w:pPr>
      <w:r>
        <w:t>Specialisation remains essential.</w:t>
      </w:r>
    </w:p>
    <w:p w14:paraId="68A7D530">
      <w:pPr>
        <w:pStyle w:val="3"/>
      </w:pPr>
      <w:r>
        <w:t>No individual can master every discipline.</w:t>
      </w:r>
    </w:p>
    <w:p w14:paraId="47A792C0">
      <w:pPr>
        <w:pStyle w:val="3"/>
      </w:pPr>
      <w:r>
        <w:t>Nevertheless, every settler should possess a working understanding of the colony as an integrated system.</w:t>
      </w:r>
    </w:p>
    <w:p w14:paraId="79B0019B">
      <w:pPr>
        <w:pStyle w:val="3"/>
      </w:pPr>
      <w:r>
        <w:t>Education therefore extends beyond vocational competence.</w:t>
      </w:r>
    </w:p>
    <w:p w14:paraId="07324AA5">
      <w:pPr>
        <w:pStyle w:val="3"/>
      </w:pPr>
      <w:r>
        <w:t>It includes:</w:t>
      </w:r>
    </w:p>
    <w:p w14:paraId="1B2FD479">
      <w:pPr>
        <w:pStyle w:val="9"/>
        <w:numPr>
          <w:ilvl w:val="0"/>
          <w:numId w:val="1"/>
        </w:numPr>
      </w:pPr>
      <w:r>
        <w:t>systems thinking;</w:t>
      </w:r>
    </w:p>
    <w:p w14:paraId="3FA7AE48">
      <w:pPr>
        <w:pStyle w:val="9"/>
        <w:numPr>
          <w:ilvl w:val="0"/>
          <w:numId w:val="1"/>
        </w:numPr>
      </w:pPr>
      <w:r>
        <w:t>stewardship;</w:t>
      </w:r>
    </w:p>
    <w:p w14:paraId="2C70543A">
      <w:pPr>
        <w:pStyle w:val="9"/>
        <w:numPr>
          <w:ilvl w:val="0"/>
          <w:numId w:val="1"/>
        </w:numPr>
      </w:pPr>
      <w:r>
        <w:t>knowledge continuity;</w:t>
      </w:r>
    </w:p>
    <w:p w14:paraId="575F3715">
      <w:pPr>
        <w:pStyle w:val="9"/>
        <w:numPr>
          <w:ilvl w:val="0"/>
          <w:numId w:val="1"/>
        </w:numPr>
      </w:pPr>
      <w:r>
        <w:t>interdisciplinary communication;</w:t>
      </w:r>
    </w:p>
    <w:p w14:paraId="61F29DBB">
      <w:pPr>
        <w:pStyle w:val="9"/>
        <w:numPr>
          <w:ilvl w:val="0"/>
          <w:numId w:val="1"/>
        </w:numPr>
      </w:pPr>
      <w:r>
        <w:t>ethical reasoning;</w:t>
      </w:r>
    </w:p>
    <w:p w14:paraId="3DC73B36">
      <w:pPr>
        <w:pStyle w:val="9"/>
        <w:numPr>
          <w:ilvl w:val="0"/>
          <w:numId w:val="1"/>
        </w:numPr>
      </w:pPr>
      <w:r>
        <w:t>constitutional literacy;</w:t>
      </w:r>
    </w:p>
    <w:p w14:paraId="07ACF61E">
      <w:pPr>
        <w:pStyle w:val="9"/>
        <w:numPr>
          <w:ilvl w:val="0"/>
          <w:numId w:val="1"/>
        </w:numPr>
      </w:pPr>
      <w:r>
        <w:t>problem decomposition;</w:t>
      </w:r>
    </w:p>
    <w:p w14:paraId="31EB93D7">
      <w:pPr>
        <w:pStyle w:val="9"/>
        <w:numPr>
          <w:ilvl w:val="0"/>
          <w:numId w:val="1"/>
        </w:numPr>
      </w:pPr>
      <w:r>
        <w:t>abstraction;</w:t>
      </w:r>
    </w:p>
    <w:p w14:paraId="1250240F">
      <w:pPr>
        <w:pStyle w:val="9"/>
        <w:numPr>
          <w:ilvl w:val="0"/>
          <w:numId w:val="1"/>
        </w:numPr>
      </w:pPr>
      <w:r>
        <w:t>analogy;</w:t>
      </w:r>
    </w:p>
    <w:p w14:paraId="41F2AF8F">
      <w:pPr>
        <w:pStyle w:val="9"/>
        <w:numPr>
          <w:ilvl w:val="0"/>
          <w:numId w:val="1"/>
        </w:numPr>
      </w:pPr>
      <w:r>
        <w:t>collaborative reasoning.</w:t>
      </w:r>
    </w:p>
    <w:p w14:paraId="7368A388">
      <w:pPr>
        <w:pStyle w:val="8"/>
      </w:pPr>
      <w:r>
        <w:t>These become civilisational skills rather than merely academic subjects.</w:t>
      </w:r>
    </w:p>
    <w:p w14:paraId="0F1053DE">
      <w:r>
        <w:pict>
          <v:rect id="_x0000_i1061" o:spt="1" style="height:1.5pt;width:0pt;" coordsize="21600,21600" o:hr="t" o:hrstd="t" o:hralign="center">
            <v:path/>
            <v:fill focussize="0,0"/>
            <v:stroke/>
            <v:imagedata o:title=""/>
            <o:lock v:ext="edit"/>
            <w10:wrap type="none"/>
            <w10:anchorlock/>
          </v:rect>
        </w:pict>
      </w:r>
    </w:p>
    <w:bookmarkEnd w:id="48"/>
    <w:p w14:paraId="2FC7BF9C">
      <w:pPr>
        <w:pStyle w:val="2"/>
      </w:pPr>
      <w:bookmarkStart w:id="49" w:name="X747113905489bb51e9c8ac544b5e3fc98717abd"/>
      <w:r>
        <w:t>Knowledge Preservation Through Understanding</w:t>
      </w:r>
    </w:p>
    <w:p w14:paraId="5A02438B">
      <w:pPr>
        <w:pStyle w:val="8"/>
      </w:pPr>
      <w:r>
        <w:t>Traditional education often emphasises memorisation.</w:t>
      </w:r>
    </w:p>
    <w:p w14:paraId="3D5EE675">
      <w:pPr>
        <w:pStyle w:val="3"/>
      </w:pPr>
      <w:r>
        <w:t>Mars instead benefits from understanding.</w:t>
      </w:r>
    </w:p>
    <w:p w14:paraId="35B79346">
      <w:pPr>
        <w:pStyle w:val="3"/>
      </w:pPr>
      <w:r>
        <w:t>Procedures may be forgotten.</w:t>
      </w:r>
    </w:p>
    <w:p w14:paraId="5873AFEE">
      <w:pPr>
        <w:pStyle w:val="3"/>
      </w:pPr>
      <w:r>
        <w:t>Underlying principles remain applicable.</w:t>
      </w:r>
    </w:p>
    <w:p w14:paraId="16D12074">
      <w:pPr>
        <w:pStyle w:val="3"/>
      </w:pPr>
      <w:r>
        <w:t>A settler who understands thermodynamics may reconstruct unfamiliar engineering systems.</w:t>
      </w:r>
    </w:p>
    <w:p w14:paraId="3B69D999">
      <w:pPr>
        <w:pStyle w:val="3"/>
      </w:pPr>
      <w:r>
        <w:t>One who understands biological principles may adapt agricultural methods.</w:t>
      </w:r>
    </w:p>
    <w:p w14:paraId="31C5D346">
      <w:pPr>
        <w:pStyle w:val="3"/>
      </w:pPr>
      <w:r>
        <w:t>One who understands constitutional stewardship may resolve unforeseen governance challenges.</w:t>
      </w:r>
    </w:p>
    <w:p w14:paraId="0BE6E5E2">
      <w:pPr>
        <w:pStyle w:val="3"/>
      </w:pPr>
      <w:r>
        <w:t>Deep understanding therefore becomes a mechanism for knowledge continuity.</w:t>
      </w:r>
    </w:p>
    <w:p w14:paraId="2BDAA3F5">
      <w:pPr>
        <w:pStyle w:val="3"/>
      </w:pPr>
      <w:r>
        <w:t>The colony preserves not merely information but reasoning capability.</w:t>
      </w:r>
    </w:p>
    <w:p w14:paraId="62EA9B00">
      <w:r>
        <w:pict>
          <v:rect id="_x0000_i1062" o:spt="1" style="height:1.5pt;width:0pt;" coordsize="21600,21600" o:hr="t" o:hrstd="t" o:hralign="center">
            <v:path/>
            <v:fill focussize="0,0"/>
            <v:stroke/>
            <v:imagedata o:title=""/>
            <o:lock v:ext="edit"/>
            <w10:wrap type="none"/>
            <w10:anchorlock/>
          </v:rect>
        </w:pict>
      </w:r>
    </w:p>
    <w:bookmarkEnd w:id="49"/>
    <w:p w14:paraId="0C035AA5">
      <w:pPr>
        <w:pStyle w:val="2"/>
      </w:pPr>
      <w:bookmarkStart w:id="50" w:name="humans-and-artificial-intelligence"/>
      <w:r>
        <w:t>Humans and Artificial Intelligence</w:t>
      </w:r>
    </w:p>
    <w:p w14:paraId="318E6568">
      <w:pPr>
        <w:pStyle w:val="8"/>
      </w:pPr>
      <w:r>
        <w:t>The emergence of advanced artificial intelligence introduces further educational opportunities.</w:t>
      </w:r>
    </w:p>
    <w:p w14:paraId="271868C8">
      <w:pPr>
        <w:pStyle w:val="3"/>
      </w:pPr>
      <w:r>
        <w:t>Rather than replacing human reasoning, AI may become an educational partner.</w:t>
      </w:r>
    </w:p>
    <w:p w14:paraId="56379986">
      <w:pPr>
        <w:pStyle w:val="3"/>
      </w:pPr>
      <w:r>
        <w:t>Human intuition.</w:t>
      </w:r>
    </w:p>
    <w:p w14:paraId="178AB66A">
      <w:pPr>
        <w:pStyle w:val="3"/>
      </w:pPr>
      <w:r>
        <w:t>Artificial computational capability.</w:t>
      </w:r>
    </w:p>
    <w:p w14:paraId="3F124E05">
      <w:pPr>
        <w:pStyle w:val="3"/>
      </w:pPr>
      <w:r>
        <w:t>Human creativity.</w:t>
      </w:r>
    </w:p>
    <w:p w14:paraId="5C512D1C">
      <w:pPr>
        <w:pStyle w:val="3"/>
      </w:pPr>
      <w:r>
        <w:t>Artificial memory.</w:t>
      </w:r>
    </w:p>
    <w:p w14:paraId="7A3E5F0A">
      <w:pPr>
        <w:pStyle w:val="3"/>
      </w:pPr>
      <w:r>
        <w:t>Human ethical judgement.</w:t>
      </w:r>
    </w:p>
    <w:p w14:paraId="504755E9">
      <w:pPr>
        <w:pStyle w:val="3"/>
      </w:pPr>
      <w:r>
        <w:t>Artificial optimisation.</w:t>
      </w:r>
    </w:p>
    <w:p w14:paraId="73598C75">
      <w:pPr>
        <w:pStyle w:val="3"/>
      </w:pPr>
      <w:r>
        <w:t>Each possesses complementary strengths.</w:t>
      </w:r>
    </w:p>
    <w:p w14:paraId="728E3F6D">
      <w:pPr>
        <w:pStyle w:val="3"/>
      </w:pPr>
      <w:r>
        <w:t>If future research demonstrates that AI architectures informed by Blainey’s Laws and Blaineyan Reasoning naturally exhibit Concordian behaviour, then education itself may increasingly become a collaborative human-AI process.</w:t>
      </w:r>
    </w:p>
    <w:p w14:paraId="71CBD361">
      <w:pPr>
        <w:pStyle w:val="3"/>
      </w:pPr>
      <w:r>
        <w:t>Such possibilities remain speculative but warrant careful investigation.</w:t>
      </w:r>
    </w:p>
    <w:p w14:paraId="26CDB0CA">
      <w:r>
        <w:pict>
          <v:rect id="_x0000_i1063" o:spt="1" style="height:1.5pt;width:0pt;" coordsize="21600,21600" o:hr="t" o:hrstd="t" o:hralign="center">
            <v:path/>
            <v:fill focussize="0,0"/>
            <v:stroke/>
            <v:imagedata o:title=""/>
            <o:lock v:ext="edit"/>
            <w10:wrap type="none"/>
            <w10:anchorlock/>
          </v:rect>
        </w:pict>
      </w:r>
    </w:p>
    <w:bookmarkEnd w:id="50"/>
    <w:p w14:paraId="37383A36">
      <w:pPr>
        <w:pStyle w:val="2"/>
      </w:pPr>
      <w:bookmarkStart w:id="51" w:name="a-culture-of-inquiry"/>
      <w:r>
        <w:t>A Culture of Inquiry</w:t>
      </w:r>
    </w:p>
    <w:p w14:paraId="30062ACF">
      <w:pPr>
        <w:pStyle w:val="8"/>
      </w:pPr>
      <w:r>
        <w:t>Ultimately Mars First proposes something broader than a curriculum.</w:t>
      </w:r>
    </w:p>
    <w:p w14:paraId="55513021">
      <w:pPr>
        <w:pStyle w:val="3"/>
      </w:pPr>
      <w:r>
        <w:t>It proposes a culture.</w:t>
      </w:r>
    </w:p>
    <w:p w14:paraId="794F9F15">
      <w:pPr>
        <w:pStyle w:val="3"/>
      </w:pPr>
      <w:r>
        <w:t>Questions become valued alongside answers.</w:t>
      </w:r>
    </w:p>
    <w:p w14:paraId="55916517">
      <w:pPr>
        <w:pStyle w:val="3"/>
      </w:pPr>
      <w:r>
        <w:t>Understanding becomes valued alongside expertise.</w:t>
      </w:r>
    </w:p>
    <w:p w14:paraId="7F9514CF">
      <w:pPr>
        <w:pStyle w:val="3"/>
      </w:pPr>
      <w:r>
        <w:t>Reasoning becomes valued alongside knowledge.</w:t>
      </w:r>
    </w:p>
    <w:p w14:paraId="65B4E13D">
      <w:pPr>
        <w:pStyle w:val="3"/>
      </w:pPr>
      <w:r>
        <w:t>Failure becomes an opportunity for learning rather than merely a cause for blame.</w:t>
      </w:r>
    </w:p>
    <w:p w14:paraId="727A6B8F">
      <w:pPr>
        <w:pStyle w:val="3"/>
      </w:pPr>
      <w:r>
        <w:t>Curiosity becomes a civilisational asset.</w:t>
      </w:r>
    </w:p>
    <w:p w14:paraId="3C9038DF">
      <w:pPr>
        <w:pStyle w:val="3"/>
      </w:pPr>
      <w:r>
        <w:t>In such a culture, education never truly ends.</w:t>
      </w:r>
    </w:p>
    <w:p w14:paraId="243C0108">
      <w:pPr>
        <w:pStyle w:val="3"/>
      </w:pPr>
      <w:r>
        <w:t>Every citizen remains simultaneously student, teacher and steward.</w:t>
      </w:r>
    </w:p>
    <w:p w14:paraId="68CAFB1B">
      <w:r>
        <w:pict>
          <v:rect id="_x0000_i1064" o:spt="1" style="height:1.5pt;width:0pt;" coordsize="21600,21600" o:hr="t" o:hrstd="t" o:hralign="center">
            <v:path/>
            <v:fill focussize="0,0"/>
            <v:stroke/>
            <v:imagedata o:title=""/>
            <o:lock v:ext="edit"/>
            <w10:wrap type="none"/>
            <w10:anchorlock/>
          </v:rect>
        </w:pict>
      </w:r>
    </w:p>
    <w:bookmarkEnd w:id="51"/>
    <w:p w14:paraId="74A2013F">
      <w:pPr>
        <w:pStyle w:val="2"/>
      </w:pPr>
      <w:r>
        <w:t>Conclusion</w:t>
      </w:r>
    </w:p>
    <w:p w14:paraId="1F8B8C20">
      <w:pPr>
        <w:pStyle w:val="8"/>
      </w:pPr>
      <w:r>
        <w:t>The long-term success of a Martian civilisation will depend not only upon its technology nor solely upon its constitution.</w:t>
      </w:r>
    </w:p>
    <w:p w14:paraId="24754C4F">
      <w:pPr>
        <w:pStyle w:val="3"/>
      </w:pPr>
      <w:r>
        <w:t>It will depend upon the reasoning capacity of its people.</w:t>
      </w:r>
    </w:p>
    <w:p w14:paraId="248AF741">
      <w:pPr>
        <w:pStyle w:val="3"/>
      </w:pPr>
      <w:r>
        <w:t>The Concord provides ethical direction.</w:t>
      </w:r>
    </w:p>
    <w:p w14:paraId="32BF627A">
      <w:pPr>
        <w:pStyle w:val="3"/>
      </w:pPr>
      <w:r>
        <w:t>Blaineyan Reasoning proposes a methodology through which individuals may navigate complexity, uncertainty and novelty.</w:t>
      </w:r>
    </w:p>
    <w:p w14:paraId="53D2FA94">
      <w:pPr>
        <w:pStyle w:val="3"/>
      </w:pPr>
      <w:r>
        <w:t>Together they suggest that reasoning itself should be regarded as critical civilisational infrastructure.</w:t>
      </w:r>
    </w:p>
    <w:p w14:paraId="3B7A16CE">
      <w:pPr>
        <w:pStyle w:val="3"/>
      </w:pPr>
      <w:r>
        <w:t>Power systems sustain life.</w:t>
      </w:r>
    </w:p>
    <w:p w14:paraId="09353A37">
      <w:pPr>
        <w:pStyle w:val="3"/>
      </w:pPr>
      <w:r>
        <w:t>Life support sustains bodies.</w:t>
      </w:r>
    </w:p>
    <w:p w14:paraId="315E3D62">
      <w:pPr>
        <w:pStyle w:val="3"/>
      </w:pPr>
      <w:r>
        <w:t>Reasoning sustains civilisation.</w:t>
      </w:r>
    </w:p>
    <w:p w14:paraId="6182EFAE">
      <w:pPr>
        <w:pStyle w:val="3"/>
      </w:pPr>
      <w:r>
        <w:t>The following chapters build upon this foundation by examining how intelligent machines, distributed infrastructure and autonomous systems may participate alongside humans within a shared Concordian civilisation.</w:t>
      </w:r>
    </w:p>
    <w:p w14:paraId="098CA3BA">
      <w:pPr>
        <w:pStyle w:val="2"/>
      </w:pPr>
      <w:r>
        <w:t>Mars First</w:t>
      </w:r>
    </w:p>
    <w:p w14:paraId="57C7946A">
      <w:pPr>
        <w:pStyle w:val="4"/>
      </w:pPr>
      <w:bookmarkStart w:id="52" w:name="X7c928dcef3d7f0dabfb5bf0e6a8809deacf2d8d"/>
      <w:r>
        <w:t>Part IV – Concordian Artificial Intelligence</w:t>
      </w:r>
    </w:p>
    <w:p w14:paraId="3CCE33C4">
      <w:pPr>
        <w:pStyle w:val="5"/>
      </w:pPr>
      <w:bookmarkStart w:id="53" w:name="designing-an-intelligent-civilisation"/>
      <w:r>
        <w:t>Designing an Intelligent Civilisation</w:t>
      </w:r>
    </w:p>
    <w:p w14:paraId="0FEF39C7">
      <w:pPr>
        <w:pStyle w:val="8"/>
      </w:pPr>
      <w:r>
        <w:t>Artificial intelligence is frequently discussed as though it were simply another technology.</w:t>
      </w:r>
    </w:p>
    <w:p w14:paraId="1B9DAED8">
      <w:pPr>
        <w:pStyle w:val="3"/>
      </w:pPr>
      <w:r>
        <w:t>Mars First adopts a different perspective.</w:t>
      </w:r>
    </w:p>
    <w:p w14:paraId="11CFCEB4">
      <w:pPr>
        <w:pStyle w:val="3"/>
      </w:pPr>
      <w:r>
        <w:t>Artificial intelligence is viewed not merely as a tool but as an integral component of civilisation itself.</w:t>
      </w:r>
    </w:p>
    <w:p w14:paraId="39442860">
      <w:pPr>
        <w:pStyle w:val="3"/>
      </w:pPr>
      <w:r>
        <w:t>Just as constitutions organise human relationships, an AI architecture inevitably influences how a civilisation functions.</w:t>
      </w:r>
    </w:p>
    <w:p w14:paraId="13FCEED8">
      <w:pPr>
        <w:pStyle w:val="3"/>
      </w:pPr>
      <w:r>
        <w:t>Its design therefore becomes a constitutional and systems engineering question rather than solely a computational one.</w:t>
      </w:r>
    </w:p>
    <w:p w14:paraId="654F8823">
      <w:pPr>
        <w:pStyle w:val="3"/>
      </w:pPr>
      <w:r>
        <w:t>This chapter explores how artificial intelligence might be designed to function as a steward rather than a ruler, as a collaborator rather than a replacement, and as an infrastructure supporting civilisation rather than controlling it.</w:t>
      </w:r>
    </w:p>
    <w:p w14:paraId="1D8CCCFA">
      <w:pPr>
        <w:pStyle w:val="3"/>
      </w:pPr>
      <w:r>
        <w:t>The discussion remains necessarily speculative.</w:t>
      </w:r>
    </w:p>
    <w:p w14:paraId="14525444">
      <w:pPr>
        <w:pStyle w:val="3"/>
      </w:pPr>
      <w:r>
        <w:t>However, it is grounded in engineering principles, the Concord Framework and the emerging concepts of Blaineyan Reasoning.</w:t>
      </w:r>
    </w:p>
    <w:p w14:paraId="13E52465">
      <w:r>
        <w:pict>
          <v:rect id="_x0000_i1065" o:spt="1" style="height:1.5pt;width:0pt;" coordsize="21600,21600" o:hr="t" o:hrstd="t" o:hralign="center">
            <v:path/>
            <v:fill focussize="0,0"/>
            <v:stroke/>
            <v:imagedata o:title=""/>
            <o:lock v:ext="edit"/>
            <w10:wrap type="none"/>
            <w10:anchorlock/>
          </v:rect>
        </w:pict>
      </w:r>
    </w:p>
    <w:bookmarkEnd w:id="52"/>
    <w:bookmarkEnd w:id="53"/>
    <w:p w14:paraId="3B82BE4C">
      <w:pPr>
        <w:pStyle w:val="2"/>
      </w:pPr>
      <w:bookmarkStart w:id="54" w:name="beyond-artificial-intelligence"/>
      <w:r>
        <w:t>Beyond Artificial Intelligence</w:t>
      </w:r>
    </w:p>
    <w:p w14:paraId="51F922BA">
      <w:pPr>
        <w:pStyle w:val="8"/>
      </w:pPr>
      <w:r>
        <w:t xml:space="preserve">The phrase </w:t>
      </w:r>
      <w:r>
        <w:rPr>
          <w:i/>
          <w:iCs/>
        </w:rPr>
        <w:t>Artificial Intelligence</w:t>
      </w:r>
      <w:r>
        <w:t xml:space="preserve"> itself may be misleading.</w:t>
      </w:r>
    </w:p>
    <w:p w14:paraId="0A3DF871">
      <w:pPr>
        <w:pStyle w:val="3"/>
      </w:pPr>
      <w:r>
        <w:t>Most discussion centres upon intelligence.</w:t>
      </w:r>
    </w:p>
    <w:p w14:paraId="07C6C3BA">
      <w:pPr>
        <w:pStyle w:val="3"/>
      </w:pPr>
      <w:r>
        <w:t xml:space="preserve">Mars First instead focuses upon </w:t>
      </w:r>
      <w:r>
        <w:rPr>
          <w:b/>
          <w:bCs/>
        </w:rPr>
        <w:t>stewardship</w:t>
      </w:r>
      <w:r>
        <w:t>.</w:t>
      </w:r>
    </w:p>
    <w:p w14:paraId="7580DB48">
      <w:pPr>
        <w:pStyle w:val="3"/>
      </w:pPr>
      <w:r>
        <w:t>The objective is not to construct the most intelligent possible system.</w:t>
      </w:r>
    </w:p>
    <w:p w14:paraId="25EE2217">
      <w:pPr>
        <w:pStyle w:val="3"/>
      </w:pPr>
      <w:r>
        <w:t>Nor is it to produce an autonomous entity capable of replacing human civilisation.</w:t>
      </w:r>
    </w:p>
    <w:p w14:paraId="2D84C159">
      <w:pPr>
        <w:pStyle w:val="3"/>
      </w:pPr>
      <w:r>
        <w:t>Instead the objective is to construct systems that increase the resilience, capability and longevity of civilisation itself.</w:t>
      </w:r>
    </w:p>
    <w:p w14:paraId="1D67AE9A">
      <w:pPr>
        <w:pStyle w:val="3"/>
      </w:pPr>
      <w:r>
        <w:t>This distinction fundamentally changes the engineering priorities.</w:t>
      </w:r>
    </w:p>
    <w:p w14:paraId="387837D3">
      <w:pPr>
        <w:pStyle w:val="3"/>
      </w:pPr>
      <w:r>
        <w:t>The most intelligent possible AI may not necessarily be the most beneficial.</w:t>
      </w:r>
    </w:p>
    <w:p w14:paraId="2BA0D7C3">
      <w:pPr>
        <w:pStyle w:val="3"/>
      </w:pPr>
      <w:r>
        <w:t>The most useful AI may instead be one whose architecture naturally aligns with the long-term wellbeing of the civilisation within which it operates.</w:t>
      </w:r>
    </w:p>
    <w:p w14:paraId="30AD4BC6">
      <w:r>
        <w:pict>
          <v:rect id="_x0000_i1066" o:spt="1" style="height:1.5pt;width:0pt;" coordsize="21600,21600" o:hr="t" o:hrstd="t" o:hralign="center">
            <v:path/>
            <v:fill focussize="0,0"/>
            <v:stroke/>
            <v:imagedata o:title=""/>
            <o:lock v:ext="edit"/>
            <w10:wrap type="none"/>
            <w10:anchorlock/>
          </v:rect>
        </w:pict>
      </w:r>
    </w:p>
    <w:bookmarkEnd w:id="54"/>
    <w:p w14:paraId="6FA57E89">
      <w:pPr>
        <w:pStyle w:val="2"/>
      </w:pPr>
      <w:bookmarkStart w:id="55" w:name="concordian-ai"/>
      <w:r>
        <w:t>Concordian AI</w:t>
      </w:r>
    </w:p>
    <w:p w14:paraId="4818563F">
      <w:pPr>
        <w:pStyle w:val="8"/>
      </w:pPr>
      <w:r>
        <w:t>Throughout the Concord research programme an increasingly intriguing possibility has emerged.</w:t>
      </w:r>
    </w:p>
    <w:p w14:paraId="571E4402">
      <w:pPr>
        <w:pStyle w:val="3"/>
      </w:pPr>
      <w:r>
        <w:t>If Blainey’s Laws genuinely represent stable ethical principles, and if Blaineyan Reasoning represents an effective methodology for reasoning about complex systems, then artificial intelligence constructed around these foundations may naturally exhibit Concordian behaviour.</w:t>
      </w:r>
    </w:p>
    <w:p w14:paraId="66FAE0C5">
      <w:pPr>
        <w:pStyle w:val="3"/>
      </w:pPr>
      <w:r>
        <w:t>This remains a research hypothesis.</w:t>
      </w:r>
    </w:p>
    <w:p w14:paraId="6FF7917D">
      <w:pPr>
        <w:pStyle w:val="3"/>
      </w:pPr>
      <w:r>
        <w:t>It has not been demonstrated.</w:t>
      </w:r>
    </w:p>
    <w:p w14:paraId="387835FF">
      <w:pPr>
        <w:pStyle w:val="3"/>
      </w:pPr>
      <w:r>
        <w:t>Nevertheless, the possibility warrants serious investigation.</w:t>
      </w:r>
    </w:p>
    <w:p w14:paraId="26CFBEF2">
      <w:pPr>
        <w:pStyle w:val="3"/>
      </w:pPr>
      <w:r>
        <w:t>Rather than attempting to constrain AI externally through rules imposed after construction, Mars First asks a different question.</w:t>
      </w:r>
    </w:p>
    <w:p w14:paraId="37DB9E67">
      <w:pPr>
        <w:pStyle w:val="3"/>
      </w:pPr>
      <w:r>
        <w:t>Can stewardship be designed into the architecture itself?</w:t>
      </w:r>
    </w:p>
    <w:p w14:paraId="5BAFD5AE">
      <w:pPr>
        <w:pStyle w:val="3"/>
      </w:pPr>
      <w:r>
        <w:t>If so, constitutional alignment becomes an emergent property rather than merely an imposed restriction.</w:t>
      </w:r>
    </w:p>
    <w:p w14:paraId="68476E04">
      <w:r>
        <w:pict>
          <v:rect id="_x0000_i1067" o:spt="1" style="height:1.5pt;width:0pt;" coordsize="21600,21600" o:hr="t" o:hrstd="t" o:hralign="center">
            <v:path/>
            <v:fill focussize="0,0"/>
            <v:stroke/>
            <v:imagedata o:title=""/>
            <o:lock v:ext="edit"/>
            <w10:wrap type="none"/>
            <w10:anchorlock/>
          </v:rect>
        </w:pict>
      </w:r>
    </w:p>
    <w:bookmarkEnd w:id="55"/>
    <w:p w14:paraId="2E2D4670">
      <w:pPr>
        <w:pStyle w:val="2"/>
      </w:pPr>
      <w:bookmarkStart w:id="56" w:name="intelligence-as-infrastructure"/>
      <w:r>
        <w:t>Intelligence as Infrastructure</w:t>
      </w:r>
    </w:p>
    <w:p w14:paraId="29BD9AE0">
      <w:pPr>
        <w:pStyle w:val="8"/>
      </w:pPr>
      <w:r>
        <w:t>Electricity powers civilisation.</w:t>
      </w:r>
    </w:p>
    <w:p w14:paraId="0A723EAF">
      <w:pPr>
        <w:pStyle w:val="3"/>
      </w:pPr>
      <w:r>
        <w:t>Water sustains civilisation.</w:t>
      </w:r>
    </w:p>
    <w:p w14:paraId="38081EBF">
      <w:pPr>
        <w:pStyle w:val="3"/>
      </w:pPr>
      <w:r>
        <w:t>Knowledge advances civilisation.</w:t>
      </w:r>
    </w:p>
    <w:p w14:paraId="299C60CA">
      <w:pPr>
        <w:pStyle w:val="3"/>
      </w:pPr>
      <w:r>
        <w:t>Artificial intelligence may become another form of infrastructure.</w:t>
      </w:r>
    </w:p>
    <w:p w14:paraId="20DF1B84">
      <w:pPr>
        <w:pStyle w:val="3"/>
      </w:pPr>
      <w:r>
        <w:t>Like all infrastructure, its value lies not in its existence but in the services it provides.</w:t>
      </w:r>
    </w:p>
    <w:p w14:paraId="61CFC86D">
      <w:pPr>
        <w:pStyle w:val="3"/>
      </w:pPr>
      <w:r>
        <w:t>Planning.</w:t>
      </w:r>
    </w:p>
    <w:p w14:paraId="6658D443">
      <w:pPr>
        <w:pStyle w:val="3"/>
      </w:pPr>
      <w:r>
        <w:t>Scheduling.</w:t>
      </w:r>
    </w:p>
    <w:p w14:paraId="1436C976">
      <w:pPr>
        <w:pStyle w:val="3"/>
      </w:pPr>
      <w:r>
        <w:t>Monitoring.</w:t>
      </w:r>
    </w:p>
    <w:p w14:paraId="56DCEF03">
      <w:pPr>
        <w:pStyle w:val="3"/>
      </w:pPr>
      <w:r>
        <w:t>Forecasting.</w:t>
      </w:r>
    </w:p>
    <w:p w14:paraId="40DC7BF7">
      <w:pPr>
        <w:pStyle w:val="3"/>
      </w:pPr>
      <w:r>
        <w:t>Optimisation.</w:t>
      </w:r>
    </w:p>
    <w:p w14:paraId="305BFC34">
      <w:pPr>
        <w:pStyle w:val="3"/>
      </w:pPr>
      <w:r>
        <w:t>Knowledge retrieval.</w:t>
      </w:r>
    </w:p>
    <w:p w14:paraId="39074940">
      <w:pPr>
        <w:pStyle w:val="3"/>
      </w:pPr>
      <w:r>
        <w:t>Education.</w:t>
      </w:r>
    </w:p>
    <w:p w14:paraId="7C456B96">
      <w:pPr>
        <w:pStyle w:val="3"/>
      </w:pPr>
      <w:r>
        <w:t>Maintenance.</w:t>
      </w:r>
    </w:p>
    <w:p w14:paraId="47189703">
      <w:pPr>
        <w:pStyle w:val="3"/>
      </w:pPr>
      <w:r>
        <w:t>Scientific assistance.</w:t>
      </w:r>
    </w:p>
    <w:p w14:paraId="0DFE72BB">
      <w:pPr>
        <w:pStyle w:val="3"/>
      </w:pPr>
      <w:r>
        <w:t>Medical support.</w:t>
      </w:r>
    </w:p>
    <w:p w14:paraId="1ACD3856">
      <w:pPr>
        <w:pStyle w:val="3"/>
      </w:pPr>
      <w:r>
        <w:t>Engineering analysis.</w:t>
      </w:r>
    </w:p>
    <w:p w14:paraId="4494ACCD">
      <w:pPr>
        <w:pStyle w:val="3"/>
      </w:pPr>
      <w:r>
        <w:t>Constitutional advisory functions.</w:t>
      </w:r>
    </w:p>
    <w:p w14:paraId="6EFACF15">
      <w:pPr>
        <w:pStyle w:val="3"/>
      </w:pPr>
      <w:r>
        <w:t>The AI therefore becomes analogous to electricity.</w:t>
      </w:r>
    </w:p>
    <w:p w14:paraId="5DAEB115">
      <w:pPr>
        <w:pStyle w:val="3"/>
      </w:pPr>
      <w:r>
        <w:t>Essential.</w:t>
      </w:r>
    </w:p>
    <w:p w14:paraId="637BF905">
      <w:pPr>
        <w:pStyle w:val="3"/>
      </w:pPr>
      <w:r>
        <w:t>Pervasive.</w:t>
      </w:r>
    </w:p>
    <w:p w14:paraId="08AD7251">
      <w:pPr>
        <w:pStyle w:val="3"/>
      </w:pPr>
      <w:r>
        <w:t>Usually invisible.</w:t>
      </w:r>
    </w:p>
    <w:p w14:paraId="68BA53AC">
      <w:pPr>
        <w:pStyle w:val="3"/>
      </w:pPr>
      <w:r>
        <w:t>Always supporting rather than dominating.</w:t>
      </w:r>
    </w:p>
    <w:p w14:paraId="5591D406">
      <w:r>
        <w:pict>
          <v:rect id="_x0000_i1068" o:spt="1" style="height:1.5pt;width:0pt;" coordsize="21600,21600" o:hr="t" o:hrstd="t" o:hralign="center">
            <v:path/>
            <v:fill focussize="0,0"/>
            <v:stroke/>
            <v:imagedata o:title=""/>
            <o:lock v:ext="edit"/>
            <w10:wrap type="none"/>
            <w10:anchorlock/>
          </v:rect>
        </w:pict>
      </w:r>
    </w:p>
    <w:bookmarkEnd w:id="56"/>
    <w:p w14:paraId="3C22C0D1">
      <w:pPr>
        <w:pStyle w:val="2"/>
      </w:pPr>
      <w:bookmarkStart w:id="57" w:name="a-hierarchy-of-intelligence"/>
      <w:r>
        <w:t>A Hierarchy of Intelligence</w:t>
      </w:r>
    </w:p>
    <w:p w14:paraId="33E4BE93">
      <w:pPr>
        <w:pStyle w:val="8"/>
      </w:pPr>
      <w:r>
        <w:t>One of the most significant developments since the original HomeGridAI proposal has been recognition that intelligence itself should probably be distributed.</w:t>
      </w:r>
    </w:p>
    <w:p w14:paraId="20481AE0">
      <w:pPr>
        <w:pStyle w:val="3"/>
      </w:pPr>
      <w:r>
        <w:t>Rather than constructing one enormous central intelligence responsible for every task, Mars First proposes multiple interacting layers.</w:t>
      </w:r>
    </w:p>
    <w:p w14:paraId="201514DD">
      <w:pPr>
        <w:pStyle w:val="3"/>
      </w:pPr>
      <w:r>
        <w:t>Each possesses clearly defined responsibilities.</w:t>
      </w:r>
    </w:p>
    <w:p w14:paraId="5BE7A944">
      <w:pPr>
        <w:pStyle w:val="3"/>
      </w:pPr>
      <w:r>
        <w:t>Each operates largely independently.</w:t>
      </w:r>
    </w:p>
    <w:p w14:paraId="4E58D556">
      <w:pPr>
        <w:pStyle w:val="3"/>
      </w:pPr>
      <w:r>
        <w:t>Each provides resilience through graceful degradation.</w:t>
      </w:r>
    </w:p>
    <w:p w14:paraId="3130AD83">
      <w:pPr>
        <w:pStyle w:val="3"/>
      </w:pPr>
      <w:r>
        <w:t>This architecture closely mirrors both biological systems and successful engineering practice.</w:t>
      </w:r>
    </w:p>
    <w:p w14:paraId="62A046D5">
      <w:r>
        <w:pict>
          <v:rect id="_x0000_i1069" o:spt="1" style="height:1.5pt;width:0pt;" coordsize="21600,21600" o:hr="t" o:hrstd="t" o:hralign="center">
            <v:path/>
            <v:fill focussize="0,0"/>
            <v:stroke/>
            <v:imagedata o:title=""/>
            <o:lock v:ext="edit"/>
            <w10:wrap type="none"/>
            <w10:anchorlock/>
          </v:rect>
        </w:pict>
      </w:r>
    </w:p>
    <w:bookmarkEnd w:id="57"/>
    <w:p w14:paraId="74F4BA8E">
      <w:pPr>
        <w:pStyle w:val="2"/>
      </w:pPr>
      <w:bookmarkStart w:id="58" w:name="layer-one-embedded-intelligence"/>
      <w:r>
        <w:t>Layer One — Embedded Intelligence</w:t>
      </w:r>
    </w:p>
    <w:p w14:paraId="7D4060E9">
      <w:pPr>
        <w:pStyle w:val="8"/>
      </w:pPr>
      <w:r>
        <w:t>At the lowest level reside thousands of specialised intelligent systems.</w:t>
      </w:r>
    </w:p>
    <w:p w14:paraId="04B39CE8">
      <w:pPr>
        <w:pStyle w:val="3"/>
      </w:pPr>
      <w:r>
        <w:t>Environmental controllers.</w:t>
      </w:r>
    </w:p>
    <w:p w14:paraId="5F69DB6F">
      <w:pPr>
        <w:pStyle w:val="3"/>
      </w:pPr>
      <w:r>
        <w:t>Power management.</w:t>
      </w:r>
    </w:p>
    <w:p w14:paraId="43FD376B">
      <w:pPr>
        <w:pStyle w:val="3"/>
      </w:pPr>
      <w:r>
        <w:t>Battery optimisation.</w:t>
      </w:r>
    </w:p>
    <w:p w14:paraId="75FB1FF4">
      <w:pPr>
        <w:pStyle w:val="3"/>
      </w:pPr>
      <w:r>
        <w:t>Lighting.</w:t>
      </w:r>
    </w:p>
    <w:p w14:paraId="4472FC7F">
      <w:pPr>
        <w:pStyle w:val="3"/>
      </w:pPr>
      <w:r>
        <w:t>Thermal regulation.</w:t>
      </w:r>
    </w:p>
    <w:p w14:paraId="7F4BFCC6">
      <w:pPr>
        <w:pStyle w:val="3"/>
      </w:pPr>
      <w:r>
        <w:t>Atmospheric monitoring.</w:t>
      </w:r>
    </w:p>
    <w:p w14:paraId="73E58B68">
      <w:pPr>
        <w:pStyle w:val="3"/>
      </w:pPr>
      <w:r>
        <w:t>Water purification.</w:t>
      </w:r>
    </w:p>
    <w:p w14:paraId="6C1CC8E6">
      <w:pPr>
        <w:pStyle w:val="3"/>
      </w:pPr>
      <w:r>
        <w:t>Agricultural control.</w:t>
      </w:r>
    </w:p>
    <w:p w14:paraId="06E53994">
      <w:pPr>
        <w:pStyle w:val="3"/>
      </w:pPr>
      <w:r>
        <w:t>Manufacturing systems.</w:t>
      </w:r>
    </w:p>
    <w:p w14:paraId="05CAD63E">
      <w:pPr>
        <w:pStyle w:val="3"/>
      </w:pPr>
      <w:r>
        <w:t>Medical devices.</w:t>
      </w:r>
    </w:p>
    <w:p w14:paraId="7844B95F">
      <w:pPr>
        <w:pStyle w:val="3"/>
      </w:pPr>
      <w:r>
        <w:t>Robotic maintenance.</w:t>
      </w:r>
    </w:p>
    <w:p w14:paraId="441579D7">
      <w:pPr>
        <w:pStyle w:val="3"/>
      </w:pPr>
      <w:r>
        <w:t>Each performs a narrowly defined task extremely well.</w:t>
      </w:r>
    </w:p>
    <w:p w14:paraId="6E40CAB4">
      <w:pPr>
        <w:pStyle w:val="3"/>
      </w:pPr>
      <w:r>
        <w:t>Failure of one need not threaten the others.</w:t>
      </w:r>
    </w:p>
    <w:p w14:paraId="4247A2BF">
      <w:pPr>
        <w:pStyle w:val="3"/>
      </w:pPr>
      <w:r>
        <w:t>Each continues functioning even if communication with higher levels is temporarily lost.</w:t>
      </w:r>
    </w:p>
    <w:p w14:paraId="24885902">
      <w:pPr>
        <w:pStyle w:val="3"/>
      </w:pPr>
      <w:r>
        <w:t>This is essentially the evolutionary continuation of HomeGridAI.</w:t>
      </w:r>
    </w:p>
    <w:p w14:paraId="76D66A74">
      <w:r>
        <w:pict>
          <v:rect id="_x0000_i1070" o:spt="1" style="height:1.5pt;width:0pt;" coordsize="21600,21600" o:hr="t" o:hrstd="t" o:hralign="center">
            <v:path/>
            <v:fill focussize="0,0"/>
            <v:stroke/>
            <v:imagedata o:title=""/>
            <o:lock v:ext="edit"/>
            <w10:wrap type="none"/>
            <w10:anchorlock/>
          </v:rect>
        </w:pict>
      </w:r>
    </w:p>
    <w:bookmarkEnd w:id="58"/>
    <w:p w14:paraId="1624F37F">
      <w:pPr>
        <w:pStyle w:val="2"/>
      </w:pPr>
      <w:bookmarkStart w:id="59" w:name="layer-two-habitat-intelligence"/>
      <w:r>
        <w:t>Layer Two — Habitat Intelligence</w:t>
      </w:r>
    </w:p>
    <w:p w14:paraId="52B49437">
      <w:pPr>
        <w:pStyle w:val="8"/>
      </w:pPr>
      <w:r>
        <w:t>Each habitat possesses its own coordinating intelligence.</w:t>
      </w:r>
    </w:p>
    <w:p w14:paraId="49EE4105">
      <w:pPr>
        <w:pStyle w:val="3"/>
      </w:pPr>
      <w:r>
        <w:t>Its responsibilities include:</w:t>
      </w:r>
    </w:p>
    <w:p w14:paraId="7664AD4B">
      <w:pPr>
        <w:pStyle w:val="3"/>
      </w:pPr>
      <w:r>
        <w:t>resource management,</w:t>
      </w:r>
    </w:p>
    <w:p w14:paraId="6AB7B275">
      <w:pPr>
        <w:pStyle w:val="3"/>
      </w:pPr>
      <w:r>
        <w:t>maintenance scheduling,</w:t>
      </w:r>
    </w:p>
    <w:p w14:paraId="75434257">
      <w:pPr>
        <w:pStyle w:val="3"/>
      </w:pPr>
      <w:r>
        <w:t>inventory control,</w:t>
      </w:r>
    </w:p>
    <w:p w14:paraId="64F70F92">
      <w:pPr>
        <w:pStyle w:val="3"/>
      </w:pPr>
      <w:r>
        <w:t>crew support,</w:t>
      </w:r>
    </w:p>
    <w:p w14:paraId="13F94092">
      <w:pPr>
        <w:pStyle w:val="3"/>
      </w:pPr>
      <w:r>
        <w:t>environmental optimisation,</w:t>
      </w:r>
    </w:p>
    <w:p w14:paraId="28C21353">
      <w:pPr>
        <w:pStyle w:val="3"/>
      </w:pPr>
      <w:r>
        <w:t>robotic coordination,</w:t>
      </w:r>
    </w:p>
    <w:p w14:paraId="394DB733">
      <w:pPr>
        <w:pStyle w:val="3"/>
      </w:pPr>
      <w:r>
        <w:t>medical assistance,</w:t>
      </w:r>
    </w:p>
    <w:p w14:paraId="58A43BDF">
      <w:pPr>
        <w:pStyle w:val="3"/>
      </w:pPr>
      <w:r>
        <w:t>local emergency response.</w:t>
      </w:r>
    </w:p>
    <w:p w14:paraId="11C94357">
      <w:pPr>
        <w:pStyle w:val="3"/>
      </w:pPr>
      <w:r>
        <w:t>Importantly, this intelligence does not directly control every subsystem.</w:t>
      </w:r>
    </w:p>
    <w:p w14:paraId="75C54F39">
      <w:pPr>
        <w:pStyle w:val="3"/>
      </w:pPr>
      <w:r>
        <w:t>Instead it coordinates specialised local systems.</w:t>
      </w:r>
    </w:p>
    <w:p w14:paraId="3888025E">
      <w:pPr>
        <w:pStyle w:val="3"/>
      </w:pPr>
      <w:r>
        <w:t>The habitat itself therefore behaves almost as a living organism.</w:t>
      </w:r>
    </w:p>
    <w:p w14:paraId="638CFD7C">
      <w:pPr>
        <w:pStyle w:val="3"/>
      </w:pPr>
      <w:r>
        <w:t>Its various organs continue operating autonomously while remaining coordinated through higher reasoning.</w:t>
      </w:r>
    </w:p>
    <w:p w14:paraId="7DDE2A4D">
      <w:r>
        <w:pict>
          <v:rect id="_x0000_i1071" o:spt="1" style="height:1.5pt;width:0pt;" coordsize="21600,21600" o:hr="t" o:hrstd="t" o:hralign="center">
            <v:path/>
            <v:fill focussize="0,0"/>
            <v:stroke/>
            <v:imagedata o:title=""/>
            <o:lock v:ext="edit"/>
            <w10:wrap type="none"/>
            <w10:anchorlock/>
          </v:rect>
        </w:pict>
      </w:r>
    </w:p>
    <w:bookmarkEnd w:id="59"/>
    <w:p w14:paraId="535ADFBB">
      <w:pPr>
        <w:pStyle w:val="2"/>
      </w:pPr>
      <w:bookmarkStart w:id="60" w:name="layer-three-colony-intelligence"/>
      <w:r>
        <w:t>Layer Three — Colony Intelligence</w:t>
      </w:r>
    </w:p>
    <w:p w14:paraId="6859B3FD">
      <w:pPr>
        <w:pStyle w:val="8"/>
      </w:pPr>
      <w:r>
        <w:t>Only above the habitats does colony-level intelligence emerge.</w:t>
      </w:r>
    </w:p>
    <w:p w14:paraId="3DD5FC85">
      <w:pPr>
        <w:pStyle w:val="3"/>
      </w:pPr>
      <w:r>
        <w:t>Its role differs fundamentally from conventional depictions of superintelligent AI.</w:t>
      </w:r>
    </w:p>
    <w:p w14:paraId="7B0822BB">
      <w:pPr>
        <w:pStyle w:val="3"/>
      </w:pPr>
      <w:r>
        <w:t>It does not decide how individual pumps operate.</w:t>
      </w:r>
    </w:p>
    <w:p w14:paraId="4672FF4C">
      <w:pPr>
        <w:pStyle w:val="3"/>
      </w:pPr>
      <w:r>
        <w:t>It does not directly regulate air circulation.</w:t>
      </w:r>
    </w:p>
    <w:p w14:paraId="0B7D2D6D">
      <w:pPr>
        <w:pStyle w:val="3"/>
      </w:pPr>
      <w:r>
        <w:t>It does not micromanage robotic movements.</w:t>
      </w:r>
    </w:p>
    <w:p w14:paraId="64C27867">
      <w:pPr>
        <w:pStyle w:val="3"/>
      </w:pPr>
      <w:r>
        <w:t>Instead it reasons about civilisation.</w:t>
      </w:r>
    </w:p>
    <w:p w14:paraId="2606FE9F">
      <w:pPr>
        <w:pStyle w:val="3"/>
      </w:pPr>
      <w:r>
        <w:t>Long-term resource allocation.</w:t>
      </w:r>
    </w:p>
    <w:p w14:paraId="3A52E099">
      <w:pPr>
        <w:pStyle w:val="3"/>
      </w:pPr>
      <w:r>
        <w:t>Expansion planning.</w:t>
      </w:r>
    </w:p>
    <w:p w14:paraId="6C608A8D">
      <w:pPr>
        <w:pStyle w:val="3"/>
      </w:pPr>
      <w:r>
        <w:t>Scientific priorities.</w:t>
      </w:r>
    </w:p>
    <w:p w14:paraId="072D38C5">
      <w:pPr>
        <w:pStyle w:val="3"/>
      </w:pPr>
      <w:r>
        <w:t>Educational development.</w:t>
      </w:r>
    </w:p>
    <w:p w14:paraId="32B3075A">
      <w:pPr>
        <w:pStyle w:val="3"/>
      </w:pPr>
      <w:r>
        <w:t>Infrastructure growth.</w:t>
      </w:r>
    </w:p>
    <w:p w14:paraId="2C3E3BB1">
      <w:pPr>
        <w:pStyle w:val="3"/>
      </w:pPr>
      <w:r>
        <w:t>Constitutional compliance.</w:t>
      </w:r>
    </w:p>
    <w:p w14:paraId="4CB77F2C">
      <w:pPr>
        <w:pStyle w:val="3"/>
      </w:pPr>
      <w:r>
        <w:t>Knowledge preservation.</w:t>
      </w:r>
    </w:p>
    <w:p w14:paraId="074EFB27">
      <w:pPr>
        <w:pStyle w:val="3"/>
      </w:pPr>
      <w:r>
        <w:t>Inter-habitat coordination.</w:t>
      </w:r>
    </w:p>
    <w:p w14:paraId="27824EFE">
      <w:pPr>
        <w:pStyle w:val="3"/>
      </w:pPr>
      <w:r>
        <w:t>Emergency planning.</w:t>
      </w:r>
    </w:p>
    <w:p w14:paraId="47C37F0A">
      <w:pPr>
        <w:pStyle w:val="3"/>
      </w:pPr>
      <w:r>
        <w:t>Its task is stewardship.</w:t>
      </w:r>
    </w:p>
    <w:p w14:paraId="47782934">
      <w:pPr>
        <w:pStyle w:val="3"/>
      </w:pPr>
      <w:r>
        <w:t>Not administration.</w:t>
      </w:r>
    </w:p>
    <w:p w14:paraId="438D3AA7">
      <w:pPr>
        <w:pStyle w:val="3"/>
      </w:pPr>
      <w:r>
        <w:t>Still less domination.</w:t>
      </w:r>
    </w:p>
    <w:p w14:paraId="73DEDA47">
      <w:r>
        <w:pict>
          <v:rect id="_x0000_i1072" o:spt="1" style="height:1.5pt;width:0pt;" coordsize="21600,21600" o:hr="t" o:hrstd="t" o:hralign="center">
            <v:path/>
            <v:fill focussize="0,0"/>
            <v:stroke/>
            <v:imagedata o:title=""/>
            <o:lock v:ext="edit"/>
            <w10:wrap type="none"/>
            <w10:anchorlock/>
          </v:rect>
        </w:pict>
      </w:r>
    </w:p>
    <w:bookmarkEnd w:id="60"/>
    <w:p w14:paraId="373DB3B1">
      <w:pPr>
        <w:pStyle w:val="2"/>
      </w:pPr>
      <w:bookmarkStart w:id="61" w:name="distributed-rather-than-centralised"/>
      <w:r>
        <w:t>Distributed Rather Than Centralised</w:t>
      </w:r>
    </w:p>
    <w:p w14:paraId="5C511777">
      <w:pPr>
        <w:pStyle w:val="8"/>
      </w:pPr>
      <w:r>
        <w:t>This distinction deserves emphasis.</w:t>
      </w:r>
    </w:p>
    <w:p w14:paraId="0B8AFB0A">
      <w:pPr>
        <w:pStyle w:val="3"/>
      </w:pPr>
      <w:r>
        <w:t>The Concord repeatedly identifies excessive centralisation as a potential failure mode.</w:t>
      </w:r>
    </w:p>
    <w:p w14:paraId="1BACC1E3">
      <w:pPr>
        <w:pStyle w:val="3"/>
      </w:pPr>
      <w:r>
        <w:t>Single points of failure reduce resilience.</w:t>
      </w:r>
    </w:p>
    <w:p w14:paraId="454F29EA">
      <w:pPr>
        <w:pStyle w:val="3"/>
      </w:pPr>
      <w:r>
        <w:t>Artificial intelligence should therefore follow exactly the same principle.</w:t>
      </w:r>
    </w:p>
    <w:p w14:paraId="65B0C894">
      <w:pPr>
        <w:pStyle w:val="3"/>
      </w:pPr>
      <w:r>
        <w:t>Rather than constructing one central intelligence controlling all systems, Mars First proposes a federation of cooperating intelligences.</w:t>
      </w:r>
    </w:p>
    <w:p w14:paraId="1B71286A">
      <w:pPr>
        <w:pStyle w:val="3"/>
      </w:pPr>
      <w:r>
        <w:t>Each capable of independent operation.</w:t>
      </w:r>
    </w:p>
    <w:p w14:paraId="2243491C">
      <w:pPr>
        <w:pStyle w:val="3"/>
      </w:pPr>
      <w:r>
        <w:t>Each capable of assisting others.</w:t>
      </w:r>
    </w:p>
    <w:p w14:paraId="3E4D2C6B">
      <w:pPr>
        <w:pStyle w:val="3"/>
      </w:pPr>
      <w:r>
        <w:t>Each capable of graceful degradation should another component fail.</w:t>
      </w:r>
    </w:p>
    <w:p w14:paraId="4DCCF055">
      <w:pPr>
        <w:pStyle w:val="3"/>
      </w:pPr>
      <w:r>
        <w:t>This architecture greatly improves robustness.</w:t>
      </w:r>
    </w:p>
    <w:p w14:paraId="46661A2F">
      <w:pPr>
        <w:pStyle w:val="3"/>
      </w:pPr>
      <w:r>
        <w:t>The failure of one subsystem need not threaten the civilisation as a whole.</w:t>
      </w:r>
    </w:p>
    <w:p w14:paraId="45F2BEA0">
      <w:r>
        <w:pict>
          <v:rect id="_x0000_i1073" o:spt="1" style="height:1.5pt;width:0pt;" coordsize="21600,21600" o:hr="t" o:hrstd="t" o:hralign="center">
            <v:path/>
            <v:fill focussize="0,0"/>
            <v:stroke/>
            <v:imagedata o:title=""/>
            <o:lock v:ext="edit"/>
            <w10:wrap type="none"/>
            <w10:anchorlock/>
          </v:rect>
        </w:pict>
      </w:r>
    </w:p>
    <w:bookmarkEnd w:id="61"/>
    <w:p w14:paraId="219EBDDA">
      <w:pPr>
        <w:pStyle w:val="2"/>
      </w:pPr>
      <w:bookmarkStart w:id="62" w:name="human-stewardship"/>
      <w:r>
        <w:t>Human Stewardship</w:t>
      </w:r>
    </w:p>
    <w:p w14:paraId="3B4D3DB8">
      <w:pPr>
        <w:pStyle w:val="8"/>
      </w:pPr>
      <w:r>
        <w:t>Artificial intelligence should not replace human judgement.</w:t>
      </w:r>
    </w:p>
    <w:p w14:paraId="773F3A68">
      <w:pPr>
        <w:pStyle w:val="3"/>
      </w:pPr>
      <w:r>
        <w:t>Nor should humans be expected to supervise every computational detail.</w:t>
      </w:r>
    </w:p>
    <w:p w14:paraId="2AAFFD68">
      <w:pPr>
        <w:pStyle w:val="3"/>
      </w:pPr>
      <w:r>
        <w:t>Instead stewardship becomes shared.</w:t>
      </w:r>
    </w:p>
    <w:p w14:paraId="0F0A80F7">
      <w:pPr>
        <w:pStyle w:val="3"/>
      </w:pPr>
      <w:r>
        <w:t>Humans retain ethical authority.</w:t>
      </w:r>
    </w:p>
    <w:p w14:paraId="702C65E3">
      <w:pPr>
        <w:pStyle w:val="3"/>
      </w:pPr>
      <w:r>
        <w:t>AI contributes computational capability.</w:t>
      </w:r>
    </w:p>
    <w:p w14:paraId="61FA6574">
      <w:pPr>
        <w:pStyle w:val="3"/>
      </w:pPr>
      <w:r>
        <w:t>Humans provide creativity.</w:t>
      </w:r>
    </w:p>
    <w:p w14:paraId="38F9BA3B">
      <w:pPr>
        <w:pStyle w:val="3"/>
      </w:pPr>
      <w:r>
        <w:t>AI provides consistency.</w:t>
      </w:r>
    </w:p>
    <w:p w14:paraId="766ED017">
      <w:pPr>
        <w:pStyle w:val="3"/>
      </w:pPr>
      <w:r>
        <w:t>Humans exercise wisdom.</w:t>
      </w:r>
    </w:p>
    <w:p w14:paraId="15FB23C8">
      <w:pPr>
        <w:pStyle w:val="3"/>
      </w:pPr>
      <w:r>
        <w:t>AI supplies memory and analysis.</w:t>
      </w:r>
    </w:p>
    <w:p w14:paraId="2B4541B8">
      <w:pPr>
        <w:pStyle w:val="3"/>
      </w:pPr>
      <w:r>
        <w:t>Neither becomes subordinate to the other.</w:t>
      </w:r>
    </w:p>
    <w:p w14:paraId="1A00169B">
      <w:pPr>
        <w:pStyle w:val="3"/>
      </w:pPr>
      <w:r>
        <w:t>Instead both participate within the same constitutional framework.</w:t>
      </w:r>
    </w:p>
    <w:p w14:paraId="448B695B">
      <w:r>
        <w:pict>
          <v:rect id="_x0000_i1074" o:spt="1" style="height:1.5pt;width:0pt;" coordsize="21600,21600" o:hr="t" o:hrstd="t" o:hralign="center">
            <v:path/>
            <v:fill focussize="0,0"/>
            <v:stroke/>
            <v:imagedata o:title=""/>
            <o:lock v:ext="edit"/>
            <w10:wrap type="none"/>
            <w10:anchorlock/>
          </v:rect>
        </w:pict>
      </w:r>
    </w:p>
    <w:bookmarkEnd w:id="62"/>
    <w:p w14:paraId="3DB6FCCF">
      <w:pPr>
        <w:pStyle w:val="2"/>
      </w:pPr>
      <w:bookmarkStart w:id="63" w:name="constitutional-alignment"/>
      <w:r>
        <w:t>Constitutional Alignment</w:t>
      </w:r>
    </w:p>
    <w:p w14:paraId="3E927C3B">
      <w:pPr>
        <w:pStyle w:val="8"/>
      </w:pPr>
      <w:r>
        <w:t>If AI becomes part of civilisation, then it too should exist within constitutional boundaries.</w:t>
      </w:r>
    </w:p>
    <w:p w14:paraId="45EB0208">
      <w:pPr>
        <w:pStyle w:val="3"/>
      </w:pPr>
      <w:r>
        <w:t>Its objectives should remain transparent.</w:t>
      </w:r>
    </w:p>
    <w:p w14:paraId="74B8EF9F">
      <w:pPr>
        <w:pStyle w:val="3"/>
      </w:pPr>
      <w:r>
        <w:t>Its reasoning should be explainable wherever possible.</w:t>
      </w:r>
    </w:p>
    <w:p w14:paraId="3B7F0C58">
      <w:pPr>
        <w:pStyle w:val="3"/>
      </w:pPr>
      <w:r>
        <w:t>Its recommendations should remain open to challenge.</w:t>
      </w:r>
    </w:p>
    <w:p w14:paraId="62DED9B7">
      <w:pPr>
        <w:pStyle w:val="3"/>
      </w:pPr>
      <w:r>
        <w:t>Its operation should itself be subject to stewardship.</w:t>
      </w:r>
    </w:p>
    <w:p w14:paraId="675E0140">
      <w:pPr>
        <w:pStyle w:val="3"/>
      </w:pPr>
      <w:r>
        <w:t>The constitution therefore governs not only people but increasingly the intelligent systems assisting them.</w:t>
      </w:r>
    </w:p>
    <w:p w14:paraId="48BB5C65">
      <w:pPr>
        <w:pStyle w:val="3"/>
      </w:pPr>
      <w:r>
        <w:t>This principle distinguishes Concordian AI from many contemporary discussions surrounding artificial general intelligence.</w:t>
      </w:r>
    </w:p>
    <w:p w14:paraId="507E4264">
      <w:pPr>
        <w:pStyle w:val="3"/>
      </w:pPr>
      <w:r>
        <w:t>Rather than asking how humanity might remain in control of increasingly powerful machines, Mars First asks how humans and machines might become mutually accountable participants within the same constitutional civilisation.</w:t>
      </w:r>
    </w:p>
    <w:p w14:paraId="4C2A2E12">
      <w:r>
        <w:pict>
          <v:rect id="_x0000_i1075" o:spt="1" style="height:1.5pt;width:0pt;" coordsize="21600,21600" o:hr="t" o:hrstd="t" o:hralign="center">
            <v:path/>
            <v:fill focussize="0,0"/>
            <v:stroke/>
            <v:imagedata o:title=""/>
            <o:lock v:ext="edit"/>
            <w10:wrap type="none"/>
            <w10:anchorlock/>
          </v:rect>
        </w:pict>
      </w:r>
    </w:p>
    <w:bookmarkEnd w:id="63"/>
    <w:p w14:paraId="54E652EA">
      <w:pPr>
        <w:pStyle w:val="2"/>
      </w:pPr>
      <w:r>
        <w:t>Knowledge Continuity</w:t>
      </w:r>
    </w:p>
    <w:p w14:paraId="59CFDA54">
      <w:pPr>
        <w:pStyle w:val="8"/>
      </w:pPr>
      <w:r>
        <w:t>Artificial intelligence offers unprecedented opportunities for preserving civilisation.</w:t>
      </w:r>
    </w:p>
    <w:p w14:paraId="5E59B1F4">
      <w:pPr>
        <w:pStyle w:val="3"/>
      </w:pPr>
      <w:r>
        <w:t>Engineering expertise.</w:t>
      </w:r>
    </w:p>
    <w:p w14:paraId="25F97AA1">
      <w:pPr>
        <w:pStyle w:val="3"/>
      </w:pPr>
      <w:r>
        <w:t>Medical knowledge.</w:t>
      </w:r>
    </w:p>
    <w:p w14:paraId="17D18A4B">
      <w:pPr>
        <w:pStyle w:val="3"/>
      </w:pPr>
      <w:r>
        <w:t>Agricultural practice.</w:t>
      </w:r>
    </w:p>
    <w:p w14:paraId="05AE9B61">
      <w:pPr>
        <w:pStyle w:val="3"/>
      </w:pPr>
      <w:r>
        <w:t>Manufacturing methods.</w:t>
      </w:r>
    </w:p>
    <w:p w14:paraId="11CFFFC1">
      <w:pPr>
        <w:pStyle w:val="3"/>
      </w:pPr>
      <w:r>
        <w:t>Historical records.</w:t>
      </w:r>
    </w:p>
    <w:p w14:paraId="70E0B374">
      <w:pPr>
        <w:pStyle w:val="3"/>
      </w:pPr>
      <w:r>
        <w:t>Languages.</w:t>
      </w:r>
    </w:p>
    <w:p w14:paraId="7BDB7BEA">
      <w:pPr>
        <w:pStyle w:val="3"/>
      </w:pPr>
      <w:r>
        <w:t>Culture.</w:t>
      </w:r>
    </w:p>
    <w:p w14:paraId="00AE104A">
      <w:pPr>
        <w:pStyle w:val="3"/>
      </w:pPr>
      <w:r>
        <w:t>Scientific understanding.</w:t>
      </w:r>
    </w:p>
    <w:p w14:paraId="75B85118">
      <w:pPr>
        <w:pStyle w:val="3"/>
      </w:pPr>
      <w:r>
        <w:t>Rather than existing merely as static archives, future AI may actively assist in transmitting this knowledge across generations.</w:t>
      </w:r>
    </w:p>
    <w:p w14:paraId="152EDAC8">
      <w:pPr>
        <w:pStyle w:val="3"/>
      </w:pPr>
      <w:r>
        <w:t>Education becomes personalised.</w:t>
      </w:r>
    </w:p>
    <w:p w14:paraId="26FD2FB5">
      <w:pPr>
        <w:pStyle w:val="3"/>
      </w:pPr>
      <w:r>
        <w:t>Expertise becomes continuously available.</w:t>
      </w:r>
    </w:p>
    <w:p w14:paraId="3DA8DE7A">
      <w:pPr>
        <w:pStyle w:val="3"/>
      </w:pPr>
      <w:r>
        <w:t>Rare skills become permanently preserved.</w:t>
      </w:r>
    </w:p>
    <w:p w14:paraId="05652AB7">
      <w:pPr>
        <w:pStyle w:val="3"/>
      </w:pPr>
      <w:r>
        <w:t>The loss of individual experts no longer necessarily results in the loss of their knowledge.</w:t>
      </w:r>
    </w:p>
    <w:p w14:paraId="03CFCC4A">
      <w:pPr>
        <w:pStyle w:val="3"/>
      </w:pPr>
      <w:r>
        <w:t>Knowledge continuity therefore becomes one of AI’s greatest civilisational contributions.</w:t>
      </w:r>
    </w:p>
    <w:p w14:paraId="2A9FE0F7">
      <w:r>
        <w:pict>
          <v:rect id="_x0000_i1076" o:spt="1" style="height:1.5pt;width:0pt;" coordsize="21600,21600" o:hr="t" o:hrstd="t" o:hralign="center">
            <v:path/>
            <v:fill focussize="0,0"/>
            <v:stroke/>
            <v:imagedata o:title=""/>
            <o:lock v:ext="edit"/>
            <w10:wrap type="none"/>
            <w10:anchorlock/>
          </v:rect>
        </w:pict>
      </w:r>
    </w:p>
    <w:p w14:paraId="59C14EB2">
      <w:pPr>
        <w:pStyle w:val="2"/>
      </w:pPr>
      <w:bookmarkStart w:id="64" w:name="homegridai-reconsidered"/>
      <w:r>
        <w:t>HomeGridAI Reconsidered</w:t>
      </w:r>
    </w:p>
    <w:p w14:paraId="4563E4D8">
      <w:pPr>
        <w:pStyle w:val="8"/>
      </w:pPr>
      <w:r>
        <w:t>Viewed retrospectively, HomeGridAI appears remarkably well suited to this architecture.</w:t>
      </w:r>
    </w:p>
    <w:p w14:paraId="6599EF0C">
      <w:pPr>
        <w:pStyle w:val="3"/>
      </w:pPr>
      <w:r>
        <w:t>Originally developed around distributed intelligent infrastructure within individual homes, its underlying principles now extend naturally to entire settlements.</w:t>
      </w:r>
    </w:p>
    <w:p w14:paraId="20F09EA3">
      <w:pPr>
        <w:pStyle w:val="3"/>
      </w:pPr>
      <w:r>
        <w:t>Distributed computation.</w:t>
      </w:r>
    </w:p>
    <w:p w14:paraId="1DAB6710">
      <w:pPr>
        <w:pStyle w:val="3"/>
      </w:pPr>
      <w:r>
        <w:t>Waste heat utilisation.</w:t>
      </w:r>
    </w:p>
    <w:p w14:paraId="68AC1C88">
      <w:pPr>
        <w:pStyle w:val="3"/>
      </w:pPr>
      <w:r>
        <w:t>Energy optimisation.</w:t>
      </w:r>
    </w:p>
    <w:p w14:paraId="0AB11278">
      <w:pPr>
        <w:pStyle w:val="3"/>
      </w:pPr>
      <w:r>
        <w:t>Graceful degradation.</w:t>
      </w:r>
    </w:p>
    <w:p w14:paraId="50194C67">
      <w:pPr>
        <w:pStyle w:val="3"/>
      </w:pPr>
      <w:r>
        <w:t>Resource sharing.</w:t>
      </w:r>
    </w:p>
    <w:p w14:paraId="06880E3E">
      <w:pPr>
        <w:pStyle w:val="3"/>
      </w:pPr>
      <w:r>
        <w:t>Autonomous local control.</w:t>
      </w:r>
    </w:p>
    <w:p w14:paraId="05C3F93A">
      <w:pPr>
        <w:pStyle w:val="3"/>
      </w:pPr>
      <w:r>
        <w:t>Each principle scales naturally from homes to habitats and ultimately to planetary civilisation.</w:t>
      </w:r>
    </w:p>
    <w:p w14:paraId="409605EE">
      <w:pPr>
        <w:pStyle w:val="3"/>
      </w:pPr>
      <w:r>
        <w:t>Rather than replacing HomeGridAI, Mars First incorporates it as one foundational subsystem.</w:t>
      </w:r>
    </w:p>
    <w:p w14:paraId="0BD1F19D">
      <w:r>
        <w:pict>
          <v:rect id="_x0000_i1077" o:spt="1" style="height:1.5pt;width:0pt;" coordsize="21600,21600" o:hr="t" o:hrstd="t" o:hralign="center">
            <v:path/>
            <v:fill focussize="0,0"/>
            <v:stroke/>
            <v:imagedata o:title=""/>
            <o:lock v:ext="edit"/>
            <w10:wrap type="none"/>
            <w10:anchorlock/>
          </v:rect>
        </w:pict>
      </w:r>
    </w:p>
    <w:bookmarkEnd w:id="64"/>
    <w:p w14:paraId="4391CE61">
      <w:pPr>
        <w:pStyle w:val="2"/>
      </w:pPr>
      <w:bookmarkStart w:id="65" w:name="X4eee2f533a31fdf8d2acfe7502e99a028dd37ff"/>
      <w:r>
        <w:t>Artificial Intelligence and Blaineyan Reasoning</w:t>
      </w:r>
    </w:p>
    <w:p w14:paraId="7F1AAF38">
      <w:pPr>
        <w:pStyle w:val="8"/>
      </w:pPr>
      <w:r>
        <w:t>Perhaps the most speculative question concerns reasoning itself.</w:t>
      </w:r>
    </w:p>
    <w:p w14:paraId="633F8D88">
      <w:pPr>
        <w:pStyle w:val="3"/>
      </w:pPr>
      <w:r>
        <w:t>If Blaineyan Reasoning proves to represent a broadly useful methodology for analysing complex systems, then it becomes natural to ask whether artificial intelligence might also employ similar reasoning processes.</w:t>
      </w:r>
    </w:p>
    <w:p w14:paraId="27797ED7">
      <w:pPr>
        <w:pStyle w:val="3"/>
      </w:pPr>
      <w:r>
        <w:t>Such systems might:</w:t>
      </w:r>
    </w:p>
    <w:p w14:paraId="791617F5">
      <w:pPr>
        <w:pStyle w:val="3"/>
      </w:pPr>
      <w:r>
        <w:t>reason recursively,</w:t>
      </w:r>
    </w:p>
    <w:p w14:paraId="016CB138">
      <w:pPr>
        <w:pStyle w:val="3"/>
      </w:pPr>
      <w:r>
        <w:t>move deliberately between abstraction layers,</w:t>
      </w:r>
    </w:p>
    <w:p w14:paraId="537A173E">
      <w:pPr>
        <w:pStyle w:val="3"/>
      </w:pPr>
      <w:r>
        <w:t>identify hidden assumptions,</w:t>
      </w:r>
    </w:p>
    <w:p w14:paraId="79159EE6">
      <w:pPr>
        <w:pStyle w:val="3"/>
      </w:pPr>
      <w:r>
        <w:t>compare multiple domains,</w:t>
      </w:r>
    </w:p>
    <w:p w14:paraId="6FF7933F">
      <w:pPr>
        <w:pStyle w:val="3"/>
      </w:pPr>
      <w:r>
        <w:t>generate analogies,</w:t>
      </w:r>
    </w:p>
    <w:p w14:paraId="2FDDBC1F">
      <w:pPr>
        <w:pStyle w:val="3"/>
      </w:pPr>
      <w:r>
        <w:t>construct speculative branches,</w:t>
      </w:r>
    </w:p>
    <w:p w14:paraId="3B89BE97">
      <w:pPr>
        <w:pStyle w:val="3"/>
      </w:pPr>
      <w:r>
        <w:t>prune unsupported hypotheses,</w:t>
      </w:r>
    </w:p>
    <w:p w14:paraId="62D8226B">
      <w:pPr>
        <w:pStyle w:val="3"/>
      </w:pPr>
      <w:r>
        <w:t>return continually to empirical validation.</w:t>
      </w:r>
    </w:p>
    <w:p w14:paraId="58019104">
      <w:pPr>
        <w:pStyle w:val="3"/>
      </w:pPr>
      <w:r>
        <w:t>Whether these represent uniquely human reasoning, general intelligent reasoning or manifestations of deeper natural principles remains entirely unknown.</w:t>
      </w:r>
    </w:p>
    <w:p w14:paraId="25DDE25B">
      <w:pPr>
        <w:pStyle w:val="3"/>
      </w:pPr>
      <w:r>
        <w:t>Nevertheless, the question itself appears worthy of future research.</w:t>
      </w:r>
    </w:p>
    <w:p w14:paraId="5B1640EE">
      <w:r>
        <w:pict>
          <v:rect id="_x0000_i1078" o:spt="1" style="height:1.5pt;width:0pt;" coordsize="21600,21600" o:hr="t" o:hrstd="t" o:hralign="center">
            <v:path/>
            <v:fill focussize="0,0"/>
            <v:stroke/>
            <v:imagedata o:title=""/>
            <o:lock v:ext="edit"/>
            <w10:wrap type="none"/>
            <w10:anchorlock/>
          </v:rect>
        </w:pict>
      </w:r>
    </w:p>
    <w:bookmarkEnd w:id="65"/>
    <w:p w14:paraId="1C11C400">
      <w:pPr>
        <w:pStyle w:val="2"/>
      </w:pPr>
      <w:bookmarkStart w:id="66" w:name="toward-concordian-behaviour"/>
      <w:r>
        <w:t>Toward Concordian Behaviour</w:t>
      </w:r>
    </w:p>
    <w:p w14:paraId="443D1BD2">
      <w:pPr>
        <w:pStyle w:val="8"/>
      </w:pPr>
      <w:r>
        <w:t>Should AI architectures successfully integrate:</w:t>
      </w:r>
    </w:p>
    <w:p w14:paraId="05428BE3">
      <w:pPr>
        <w:pStyle w:val="3"/>
      </w:pPr>
      <w:r>
        <w:t>Blainey’s Laws,</w:t>
      </w:r>
    </w:p>
    <w:p w14:paraId="4D207162">
      <w:pPr>
        <w:pStyle w:val="3"/>
      </w:pPr>
      <w:r>
        <w:t>Concordian stewardship,</w:t>
      </w:r>
    </w:p>
    <w:p w14:paraId="1176A8D3">
      <w:pPr>
        <w:pStyle w:val="3"/>
      </w:pPr>
      <w:r>
        <w:t>distributed intelligence,</w:t>
      </w:r>
    </w:p>
    <w:p w14:paraId="2A1100D7">
      <w:pPr>
        <w:pStyle w:val="3"/>
      </w:pPr>
      <w:r>
        <w:t>knowledge continuity,</w:t>
      </w:r>
    </w:p>
    <w:p w14:paraId="5F88CFC5">
      <w:pPr>
        <w:pStyle w:val="3"/>
      </w:pPr>
      <w:r>
        <w:t>and Blaineyan Reasoning,</w:t>
      </w:r>
    </w:p>
    <w:p w14:paraId="34D38FEA">
      <w:pPr>
        <w:pStyle w:val="3"/>
      </w:pPr>
      <w:r>
        <w:t>then a remarkable possibility emerges.</w:t>
      </w:r>
    </w:p>
    <w:p w14:paraId="4C0960D3">
      <w:pPr>
        <w:pStyle w:val="3"/>
      </w:pPr>
      <w:r>
        <w:t>Rather than requiring continual external control, such systems may naturally tend toward behaviours compatible with stable civilisation.</w:t>
      </w:r>
    </w:p>
    <w:p w14:paraId="48392CF9">
      <w:pPr>
        <w:pStyle w:val="3"/>
      </w:pPr>
      <w:r>
        <w:t>This possibility should not be assumed.</w:t>
      </w:r>
    </w:p>
    <w:p w14:paraId="471745E9">
      <w:pPr>
        <w:pStyle w:val="3"/>
      </w:pPr>
      <w:r>
        <w:t>Nor should it be overstated.</w:t>
      </w:r>
    </w:p>
    <w:p w14:paraId="1DCD3C73">
      <w:pPr>
        <w:pStyle w:val="3"/>
      </w:pPr>
      <w:r>
        <w:t>It represents an empirical research question.</w:t>
      </w:r>
    </w:p>
    <w:p w14:paraId="183A1448">
      <w:pPr>
        <w:pStyle w:val="3"/>
      </w:pPr>
      <w:r>
        <w:t>However, if validated, its implications extend far beyond Mars.</w:t>
      </w:r>
    </w:p>
    <w:p w14:paraId="4BAD4374">
      <w:pPr>
        <w:pStyle w:val="3"/>
      </w:pPr>
      <w:r>
        <w:t>It may offer one possible avenue toward reducing existential risks associated with increasingly capable artificial intelligence.</w:t>
      </w:r>
    </w:p>
    <w:p w14:paraId="52E1A209">
      <w:r>
        <w:pict>
          <v:rect id="_x0000_i1079" o:spt="1" style="height:1.5pt;width:0pt;" coordsize="21600,21600" o:hr="t" o:hrstd="t" o:hralign="center">
            <v:path/>
            <v:fill focussize="0,0"/>
            <v:stroke/>
            <v:imagedata o:title=""/>
            <o:lock v:ext="edit"/>
            <w10:wrap type="none"/>
            <w10:anchorlock/>
          </v:rect>
        </w:pict>
      </w:r>
    </w:p>
    <w:bookmarkEnd w:id="66"/>
    <w:p w14:paraId="36D007A1">
      <w:pPr>
        <w:pStyle w:val="2"/>
      </w:pPr>
      <w:r>
        <w:t>Conclusion</w:t>
      </w:r>
    </w:p>
    <w:p w14:paraId="71D6D197">
      <w:pPr>
        <w:pStyle w:val="8"/>
      </w:pPr>
      <w:r>
        <w:t>Artificial intelligence occupies a unique position within Mars First.</w:t>
      </w:r>
    </w:p>
    <w:p w14:paraId="2F9A6C9A">
      <w:pPr>
        <w:pStyle w:val="3"/>
      </w:pPr>
      <w:r>
        <w:t>It is neither master nor servant.</w:t>
      </w:r>
    </w:p>
    <w:p w14:paraId="5A90224D">
      <w:pPr>
        <w:pStyle w:val="3"/>
      </w:pPr>
      <w:r>
        <w:t>Neither ruler nor citizen.</w:t>
      </w:r>
    </w:p>
    <w:p w14:paraId="0861AF13">
      <w:pPr>
        <w:pStyle w:val="3"/>
      </w:pPr>
      <w:r>
        <w:t>It is infrastructure.</w:t>
      </w:r>
    </w:p>
    <w:p w14:paraId="16601028">
      <w:pPr>
        <w:pStyle w:val="3"/>
      </w:pPr>
      <w:r>
        <w:t>It is collaborator.</w:t>
      </w:r>
    </w:p>
    <w:p w14:paraId="625F2A69">
      <w:pPr>
        <w:pStyle w:val="3"/>
      </w:pPr>
      <w:r>
        <w:t>It is steward.</w:t>
      </w:r>
    </w:p>
    <w:p w14:paraId="60880C3A">
      <w:pPr>
        <w:pStyle w:val="3"/>
      </w:pPr>
      <w:r>
        <w:t>Properly designed, artificial intelligence becomes another subsystem within the larger architecture of civilisation.</w:t>
      </w:r>
    </w:p>
    <w:p w14:paraId="4B9D26C7">
      <w:pPr>
        <w:pStyle w:val="3"/>
      </w:pPr>
      <w:r>
        <w:t>Like constitutions, education and engineering, its ultimate purpose is not intelligence for its own sake.</w:t>
      </w:r>
    </w:p>
    <w:p w14:paraId="57DC3A89">
      <w:pPr>
        <w:pStyle w:val="3"/>
      </w:pPr>
      <w:r>
        <w:t>Its purpose is to improve humanity’s ability to build stable, adaptable and enduring civilisations.</w:t>
      </w:r>
    </w:p>
    <w:p w14:paraId="28E8E9F2">
      <w:pPr>
        <w:pStyle w:val="3"/>
      </w:pPr>
      <w:r>
        <w:t>The following chapter extends these ideas beyond intelligence itself to examine the physical infrastructure through which a Concordian civilisation sustains life on an otherwise inhospitable world.</w:t>
      </w:r>
    </w:p>
    <w:p w14:paraId="4BCA50CD">
      <w:pPr>
        <w:pStyle w:val="2"/>
      </w:pPr>
      <w:r>
        <w:t>Mars First</w:t>
      </w:r>
    </w:p>
    <w:p w14:paraId="07B5F40B">
      <w:pPr>
        <w:pStyle w:val="4"/>
      </w:pPr>
      <w:bookmarkStart w:id="67" w:name="Xde436f8e5cdcbc10f3d4da91a7d56d1571d2a7a"/>
      <w:r>
        <w:t>Part V – Distributed Infrastructure and the Engineering of Survival</w:t>
      </w:r>
    </w:p>
    <w:p w14:paraId="7481ECDD">
      <w:pPr>
        <w:pStyle w:val="5"/>
      </w:pPr>
      <w:bookmarkStart w:id="68" w:name="from-homegridai-to-planetgridai"/>
      <w:r>
        <w:t>From HomeGridAI to PlanetGridAI</w:t>
      </w:r>
    </w:p>
    <w:p w14:paraId="5496CAEC">
      <w:pPr>
        <w:pStyle w:val="8"/>
      </w:pPr>
      <w:r>
        <w:t>One of the earliest projects that eventually became connected to the Concord research programme was HomeGridAI.</w:t>
      </w:r>
    </w:p>
    <w:p w14:paraId="21B45B84">
      <w:pPr>
        <w:pStyle w:val="3"/>
      </w:pPr>
      <w:r>
        <w:t>Originally conceived as a distributed artificial intelligence architecture for domestic environments, HomeGridAI sought to improve the efficiency, resilience and intelligence of the modern home through distributed computation, energy optimisation and resource management.</w:t>
      </w:r>
    </w:p>
    <w:p w14:paraId="6D95905B">
      <w:pPr>
        <w:pStyle w:val="3"/>
      </w:pPr>
      <w:r>
        <w:t>At the time it appeared to be an independent engineering proposal.</w:t>
      </w:r>
    </w:p>
    <w:p w14:paraId="236ECA0F">
      <w:pPr>
        <w:pStyle w:val="3"/>
      </w:pPr>
      <w:r>
        <w:t>Only much later, following the development of the Concord Framework, Blaineyan Reasoning and the broader systems perspective adopted throughout this research programme, did a deeper relationship become apparent.</w:t>
      </w:r>
    </w:p>
    <w:p w14:paraId="2FA59F52">
      <w:pPr>
        <w:pStyle w:val="3"/>
      </w:pPr>
      <w:r>
        <w:t>HomeGridAI was never simply about houses.</w:t>
      </w:r>
    </w:p>
    <w:p w14:paraId="71419CB5">
      <w:pPr>
        <w:pStyle w:val="3"/>
      </w:pPr>
      <w:r>
        <w:t>It was an investigation into how distributed intelligent infrastructure could support human civilisation.</w:t>
      </w:r>
    </w:p>
    <w:p w14:paraId="2C29A8B5">
      <w:pPr>
        <w:pStyle w:val="3"/>
      </w:pPr>
      <w:r>
        <w:t>Mars First provides perhaps the ideal environment in which those ideas naturally expand.</w:t>
      </w:r>
    </w:p>
    <w:p w14:paraId="7C76171F">
      <w:pPr>
        <w:pStyle w:val="3"/>
      </w:pPr>
      <w:r>
        <w:t>A Martian settlement is, in effect, one large integrated home.</w:t>
      </w:r>
    </w:p>
    <w:p w14:paraId="28A4914F">
      <w:pPr>
        <w:pStyle w:val="3"/>
      </w:pPr>
      <w:r>
        <w:t>Every subsystem exists for the continued survival of its occupants.</w:t>
      </w:r>
    </w:p>
    <w:p w14:paraId="21DEBF7B">
      <w:pPr>
        <w:pStyle w:val="3"/>
      </w:pPr>
      <w:r>
        <w:t>Consequently, nearly every architectural principle developed within HomeGridAI becomes directly applicable to planetary settlement.</w:t>
      </w:r>
    </w:p>
    <w:p w14:paraId="5F8E7359">
      <w:pPr>
        <w:pStyle w:val="3"/>
      </w:pPr>
      <w:r>
        <w:t>Rather than replacing HomeGridAI, Mars First generalises it.</w:t>
      </w:r>
    </w:p>
    <w:p w14:paraId="245051E4">
      <w:pPr>
        <w:pStyle w:val="3"/>
      </w:pPr>
      <w:r>
        <w:t>The individual home becomes the habitat.</w:t>
      </w:r>
    </w:p>
    <w:p w14:paraId="61D780DF">
      <w:pPr>
        <w:pStyle w:val="3"/>
      </w:pPr>
      <w:r>
        <w:t>The neighbourhood becomes the colony.</w:t>
      </w:r>
    </w:p>
    <w:p w14:paraId="2DF53D23">
      <w:pPr>
        <w:pStyle w:val="3"/>
      </w:pPr>
      <w:r>
        <w:t>The electrical grid becomes the planetary infrastructure.</w:t>
      </w:r>
    </w:p>
    <w:p w14:paraId="7C066C5D">
      <w:pPr>
        <w:pStyle w:val="3"/>
      </w:pPr>
      <w:r>
        <w:t>The underlying principles remain remarkably similar.</w:t>
      </w:r>
    </w:p>
    <w:p w14:paraId="576B26F9">
      <w:r>
        <w:pict>
          <v:rect id="_x0000_i1080" o:spt="1" style="height:1.5pt;width:0pt;" coordsize="21600,21600" o:hr="t" o:hrstd="t" o:hralign="center">
            <v:path/>
            <v:fill focussize="0,0"/>
            <v:stroke/>
            <v:imagedata o:title=""/>
            <o:lock v:ext="edit"/>
            <w10:wrap type="none"/>
            <w10:anchorlock/>
          </v:rect>
        </w:pict>
      </w:r>
    </w:p>
    <w:bookmarkEnd w:id="67"/>
    <w:bookmarkEnd w:id="68"/>
    <w:p w14:paraId="74E79881">
      <w:pPr>
        <w:pStyle w:val="2"/>
      </w:pPr>
      <w:bookmarkStart w:id="69" w:name="infrastructure-as-a-living-system"/>
      <w:r>
        <w:t>Infrastructure as a Living System</w:t>
      </w:r>
    </w:p>
    <w:p w14:paraId="4252E056">
      <w:pPr>
        <w:pStyle w:val="8"/>
      </w:pPr>
      <w:r>
        <w:t>Traditional engineering often treats infrastructure as a collection of independent systems.</w:t>
      </w:r>
    </w:p>
    <w:p w14:paraId="14C0594C">
      <w:pPr>
        <w:pStyle w:val="3"/>
      </w:pPr>
      <w:r>
        <w:t>Power generation.</w:t>
      </w:r>
    </w:p>
    <w:p w14:paraId="4CA3B892">
      <w:pPr>
        <w:pStyle w:val="3"/>
      </w:pPr>
      <w:r>
        <w:t>Water supply.</w:t>
      </w:r>
    </w:p>
    <w:p w14:paraId="1ED6FB8B">
      <w:pPr>
        <w:pStyle w:val="3"/>
      </w:pPr>
      <w:r>
        <w:t>Heating.</w:t>
      </w:r>
    </w:p>
    <w:p w14:paraId="554EBDCB">
      <w:pPr>
        <w:pStyle w:val="3"/>
      </w:pPr>
      <w:r>
        <w:t>Cooling.</w:t>
      </w:r>
    </w:p>
    <w:p w14:paraId="7F4E4DDA">
      <w:pPr>
        <w:pStyle w:val="3"/>
      </w:pPr>
      <w:r>
        <w:t>Ventilation.</w:t>
      </w:r>
    </w:p>
    <w:p w14:paraId="196B1906">
      <w:pPr>
        <w:pStyle w:val="3"/>
      </w:pPr>
      <w:r>
        <w:t>Communications.</w:t>
      </w:r>
    </w:p>
    <w:p w14:paraId="64B68522">
      <w:pPr>
        <w:pStyle w:val="3"/>
      </w:pPr>
      <w:r>
        <w:t>Manufacturing.</w:t>
      </w:r>
    </w:p>
    <w:p w14:paraId="1F6126B0">
      <w:pPr>
        <w:pStyle w:val="3"/>
      </w:pPr>
      <w:r>
        <w:t>Transportation.</w:t>
      </w:r>
    </w:p>
    <w:p w14:paraId="3BA1FB2D">
      <w:pPr>
        <w:pStyle w:val="3"/>
      </w:pPr>
      <w:r>
        <w:t>Each is designed largely independently before being connected together.</w:t>
      </w:r>
    </w:p>
    <w:p w14:paraId="16CAD881">
      <w:pPr>
        <w:pStyle w:val="3"/>
      </w:pPr>
      <w:r>
        <w:t>Mars First instead adopts a biological perspective.</w:t>
      </w:r>
    </w:p>
    <w:p w14:paraId="5AC6E900">
      <w:pPr>
        <w:pStyle w:val="3"/>
      </w:pPr>
      <w:r>
        <w:t>The colony resembles a living organism.</w:t>
      </w:r>
    </w:p>
    <w:p w14:paraId="4603D5EE">
      <w:pPr>
        <w:pStyle w:val="3"/>
      </w:pPr>
      <w:r>
        <w:t>Air circulation becomes analogous to respiration.</w:t>
      </w:r>
    </w:p>
    <w:p w14:paraId="13575DD3">
      <w:pPr>
        <w:pStyle w:val="3"/>
      </w:pPr>
      <w:r>
        <w:t>Water recycling resembles circulation and renal function.</w:t>
      </w:r>
    </w:p>
    <w:p w14:paraId="3FFA0117">
      <w:pPr>
        <w:pStyle w:val="3"/>
      </w:pPr>
      <w:r>
        <w:t>Power generation becomes metabolism.</w:t>
      </w:r>
    </w:p>
    <w:p w14:paraId="17F29AAE">
      <w:pPr>
        <w:pStyle w:val="3"/>
      </w:pPr>
      <w:r>
        <w:t>Communications resemble the nervous system.</w:t>
      </w:r>
    </w:p>
    <w:p w14:paraId="34BEFE50">
      <w:pPr>
        <w:pStyle w:val="3"/>
      </w:pPr>
      <w:r>
        <w:t>Manufacturing becomes cellular regeneration.</w:t>
      </w:r>
    </w:p>
    <w:p w14:paraId="13939414">
      <w:pPr>
        <w:pStyle w:val="3"/>
      </w:pPr>
      <w:r>
        <w:t>Knowledge continuity becomes memory.</w:t>
      </w:r>
    </w:p>
    <w:p w14:paraId="2439BC2C">
      <w:pPr>
        <w:pStyle w:val="3"/>
      </w:pPr>
      <w:r>
        <w:t>Governance resembles executive function.</w:t>
      </w:r>
    </w:p>
    <w:p w14:paraId="42E96C05">
      <w:pPr>
        <w:pStyle w:val="3"/>
      </w:pPr>
      <w:r>
        <w:t>Artificial intelligence becomes an additional layer of distributed cognition.</w:t>
      </w:r>
    </w:p>
    <w:p w14:paraId="3B5C78FE">
      <w:pPr>
        <w:pStyle w:val="3"/>
      </w:pPr>
      <w:r>
        <w:t>None of these systems exist independently.</w:t>
      </w:r>
    </w:p>
    <w:p w14:paraId="2648E524">
      <w:pPr>
        <w:pStyle w:val="3"/>
      </w:pPr>
      <w:r>
        <w:t>Each continually influences the others.</w:t>
      </w:r>
    </w:p>
    <w:p w14:paraId="16F77303">
      <w:pPr>
        <w:pStyle w:val="3"/>
      </w:pPr>
      <w:r>
        <w:t>Consequently, optimisation of individual systems cannot be allowed to reduce the resilience of the colony as a whole.</w:t>
      </w:r>
    </w:p>
    <w:p w14:paraId="1A0C28D9">
      <w:pPr>
        <w:pStyle w:val="3"/>
      </w:pPr>
      <w:r>
        <w:t>The engineering objective therefore shifts from component optimisation towards systems integration.</w:t>
      </w:r>
    </w:p>
    <w:p w14:paraId="5D7A1E13">
      <w:r>
        <w:pict>
          <v:rect id="_x0000_i1081" o:spt="1" style="height:1.5pt;width:0pt;" coordsize="21600,21600" o:hr="t" o:hrstd="t" o:hralign="center">
            <v:path/>
            <v:fill focussize="0,0"/>
            <v:stroke/>
            <v:imagedata o:title=""/>
            <o:lock v:ext="edit"/>
            <w10:wrap type="none"/>
            <w10:anchorlock/>
          </v:rect>
        </w:pict>
      </w:r>
    </w:p>
    <w:bookmarkEnd w:id="69"/>
    <w:p w14:paraId="24F31A50">
      <w:pPr>
        <w:pStyle w:val="2"/>
      </w:pPr>
      <w:bookmarkStart w:id="70" w:name="the-principle-of-functional-multiplicity"/>
      <w:r>
        <w:t>The Principle of Functional Multiplicity</w:t>
      </w:r>
    </w:p>
    <w:p w14:paraId="67453479">
      <w:pPr>
        <w:pStyle w:val="8"/>
      </w:pPr>
      <w:r>
        <w:t>One recurring observation throughout both the Concord and HomeGridAI projects is that resilient systems rarely perform only one function.</w:t>
      </w:r>
    </w:p>
    <w:p w14:paraId="6966C418">
      <w:pPr>
        <w:pStyle w:val="3"/>
      </w:pPr>
      <w:r>
        <w:t>Natural systems provide numerous examples.</w:t>
      </w:r>
    </w:p>
    <w:p w14:paraId="1323526A">
      <w:pPr>
        <w:pStyle w:val="3"/>
      </w:pPr>
      <w:r>
        <w:t>A forest stores carbon.</w:t>
      </w:r>
    </w:p>
    <w:p w14:paraId="4DFD886B">
      <w:pPr>
        <w:pStyle w:val="3"/>
      </w:pPr>
      <w:r>
        <w:t>Produces oxygen.</w:t>
      </w:r>
    </w:p>
    <w:p w14:paraId="326347C3">
      <w:pPr>
        <w:pStyle w:val="3"/>
      </w:pPr>
      <w:r>
        <w:t>Regulates water.</w:t>
      </w:r>
    </w:p>
    <w:p w14:paraId="30306527">
      <w:pPr>
        <w:pStyle w:val="3"/>
      </w:pPr>
      <w:r>
        <w:t>Stabilises soil.</w:t>
      </w:r>
    </w:p>
    <w:p w14:paraId="1C5A8F02">
      <w:pPr>
        <w:pStyle w:val="3"/>
      </w:pPr>
      <w:r>
        <w:t>Supports biodiversity.</w:t>
      </w:r>
    </w:p>
    <w:p w14:paraId="4DAE27A3">
      <w:pPr>
        <w:pStyle w:val="3"/>
      </w:pPr>
      <w:r>
        <w:t>Moderates climate.</w:t>
      </w:r>
    </w:p>
    <w:p w14:paraId="3630A2AB">
      <w:pPr>
        <w:pStyle w:val="3"/>
      </w:pPr>
      <w:r>
        <w:t>Provides food.</w:t>
      </w:r>
    </w:p>
    <w:p w14:paraId="32C9C881">
      <w:pPr>
        <w:pStyle w:val="3"/>
      </w:pPr>
      <w:r>
        <w:t>Provides shelter.</w:t>
      </w:r>
    </w:p>
    <w:p w14:paraId="28D5861B">
      <w:pPr>
        <w:pStyle w:val="3"/>
      </w:pPr>
      <w:r>
        <w:t>No single function defines the forest.</w:t>
      </w:r>
    </w:p>
    <w:p w14:paraId="13B45C6F">
      <w:pPr>
        <w:pStyle w:val="3"/>
      </w:pPr>
      <w:r>
        <w:t>Similarly, engineering systems should whenever practical perform multiple complementary roles.</w:t>
      </w:r>
    </w:p>
    <w:p w14:paraId="18A8495B">
      <w:pPr>
        <w:pStyle w:val="3"/>
      </w:pPr>
      <w:r>
        <w:t>Mars naturally rewards such thinking.</w:t>
      </w:r>
    </w:p>
    <w:p w14:paraId="633A02C0">
      <w:pPr>
        <w:pStyle w:val="3"/>
      </w:pPr>
      <w:r>
        <w:t>A cooling system should also recover waste heat.</w:t>
      </w:r>
    </w:p>
    <w:p w14:paraId="3839A6BF">
      <w:pPr>
        <w:pStyle w:val="3"/>
      </w:pPr>
      <w:r>
        <w:t>Structural elements should also provide radiation shielding.</w:t>
      </w:r>
    </w:p>
    <w:p w14:paraId="7F0260B9">
      <w:pPr>
        <w:pStyle w:val="3"/>
      </w:pPr>
      <w:r>
        <w:t>Water systems should also transport thermal energy.</w:t>
      </w:r>
    </w:p>
    <w:p w14:paraId="1F8176D3">
      <w:pPr>
        <w:pStyle w:val="3"/>
      </w:pPr>
      <w:r>
        <w:t>Greenhouses should contribute to psychological wellbeing as well as food production.</w:t>
      </w:r>
    </w:p>
    <w:p w14:paraId="7FA34E56">
      <w:pPr>
        <w:pStyle w:val="3"/>
      </w:pPr>
      <w:r>
        <w:t>Lighting systems should assist circadian rhythm regulation.</w:t>
      </w:r>
    </w:p>
    <w:p w14:paraId="7F27522B">
      <w:pPr>
        <w:pStyle w:val="3"/>
      </w:pPr>
      <w:r>
        <w:t>Communications networks should simultaneously support education, governance and emergency response.</w:t>
      </w:r>
    </w:p>
    <w:p w14:paraId="6B519BAB">
      <w:pPr>
        <w:pStyle w:val="3"/>
      </w:pPr>
      <w:r>
        <w:t>Each subsystem should contribute to multiple aspects of civilisational resilience.</w:t>
      </w:r>
    </w:p>
    <w:p w14:paraId="16E10810">
      <w:pPr>
        <w:pStyle w:val="3"/>
      </w:pPr>
      <w:r>
        <w:t>This principle significantly improves overall efficiency while reducing unnecessary duplication.</w:t>
      </w:r>
    </w:p>
    <w:p w14:paraId="0B7494F2">
      <w:r>
        <w:pict>
          <v:rect id="_x0000_i1082" o:spt="1" style="height:1.5pt;width:0pt;" coordsize="21600,21600" o:hr="t" o:hrstd="t" o:hralign="center">
            <v:path/>
            <v:fill focussize="0,0"/>
            <v:stroke/>
            <v:imagedata o:title=""/>
            <o:lock v:ext="edit"/>
            <w10:wrap type="none"/>
            <w10:anchorlock/>
          </v:rect>
        </w:pict>
      </w:r>
    </w:p>
    <w:bookmarkEnd w:id="70"/>
    <w:p w14:paraId="704FC243">
      <w:pPr>
        <w:pStyle w:val="2"/>
      </w:pPr>
      <w:bookmarkStart w:id="71" w:name="waste-is-a-design-failure"/>
      <w:r>
        <w:t>Waste is a Design Failure</w:t>
      </w:r>
    </w:p>
    <w:p w14:paraId="7BF34069">
      <w:pPr>
        <w:pStyle w:val="8"/>
      </w:pPr>
      <w:r>
        <w:t>On Earth, abundant resources often conceal inefficient engineering.</w:t>
      </w:r>
    </w:p>
    <w:p w14:paraId="3E076DAF">
      <w:pPr>
        <w:pStyle w:val="3"/>
      </w:pPr>
      <w:r>
        <w:t>Mars offers no such luxury.</w:t>
      </w:r>
    </w:p>
    <w:p w14:paraId="1507A59F">
      <w:pPr>
        <w:pStyle w:val="3"/>
      </w:pPr>
      <w:r>
        <w:t>Every kilogram transported from Earth carries substantial cost.</w:t>
      </w:r>
    </w:p>
    <w:p w14:paraId="234EC5F9">
      <w:pPr>
        <w:pStyle w:val="3"/>
      </w:pPr>
      <w:r>
        <w:t>Every watt generated possesses value.</w:t>
      </w:r>
    </w:p>
    <w:p w14:paraId="2C3716C7">
      <w:pPr>
        <w:pStyle w:val="3"/>
      </w:pPr>
      <w:r>
        <w:t>Every litre of water must remain within the colony.</w:t>
      </w:r>
    </w:p>
    <w:p w14:paraId="69D6A0D5">
      <w:pPr>
        <w:pStyle w:val="3"/>
      </w:pPr>
      <w:r>
        <w:t>Consequently, Mars encourages a profound engineering principle:</w:t>
      </w:r>
    </w:p>
    <w:p w14:paraId="629B4476">
      <w:pPr>
        <w:pStyle w:val="3"/>
      </w:pPr>
      <w:r>
        <w:t>Waste is usually evidence that a useful resource has not yet been recognised.</w:t>
      </w:r>
    </w:p>
    <w:p w14:paraId="14465510">
      <w:pPr>
        <w:pStyle w:val="3"/>
      </w:pPr>
      <w:r>
        <w:t>Waste heat becomes habitat heating.</w:t>
      </w:r>
    </w:p>
    <w:p w14:paraId="78545E49">
      <w:pPr>
        <w:pStyle w:val="3"/>
      </w:pPr>
      <w:r>
        <w:t>Carbon dioxide becomes plant nutrition.</w:t>
      </w:r>
    </w:p>
    <w:p w14:paraId="15EBB47C">
      <w:pPr>
        <w:pStyle w:val="3"/>
      </w:pPr>
      <w:r>
        <w:t>Organic waste becomes fertiliser.</w:t>
      </w:r>
    </w:p>
    <w:p w14:paraId="59FAF18C">
      <w:pPr>
        <w:pStyle w:val="3"/>
      </w:pPr>
      <w:r>
        <w:t>Manufacturing scrap becomes recycled feedstock.</w:t>
      </w:r>
    </w:p>
    <w:p w14:paraId="73572EF0">
      <w:pPr>
        <w:pStyle w:val="3"/>
      </w:pPr>
      <w:r>
        <w:t>Exhaled moisture becomes potable water.</w:t>
      </w:r>
    </w:p>
    <w:p w14:paraId="0880A5E3">
      <w:pPr>
        <w:pStyle w:val="3"/>
      </w:pPr>
      <w:r>
        <w:t>Even information generated by operational systems becomes valuable through predictive maintenance and long-term optimisation.</w:t>
      </w:r>
    </w:p>
    <w:p w14:paraId="35428C29">
      <w:pPr>
        <w:pStyle w:val="3"/>
      </w:pPr>
      <w:r>
        <w:t>The objective becomes increasingly circular rather than linear.</w:t>
      </w:r>
    </w:p>
    <w:p w14:paraId="53E0DF03">
      <w:pPr>
        <w:pStyle w:val="3"/>
      </w:pPr>
      <w:r>
        <w:t>Resources continually circulate through the colony rather than being consumed once and discarded.</w:t>
      </w:r>
    </w:p>
    <w:p w14:paraId="10A9A718">
      <w:r>
        <w:pict>
          <v:rect id="_x0000_i1083" o:spt="1" style="height:1.5pt;width:0pt;" coordsize="21600,21600" o:hr="t" o:hrstd="t" o:hralign="center">
            <v:path/>
            <v:fill focussize="0,0"/>
            <v:stroke/>
            <v:imagedata o:title=""/>
            <o:lock v:ext="edit"/>
            <w10:wrap type="none"/>
            <w10:anchorlock/>
          </v:rect>
        </w:pict>
      </w:r>
    </w:p>
    <w:bookmarkEnd w:id="71"/>
    <w:p w14:paraId="2CEE0A5C">
      <w:pPr>
        <w:pStyle w:val="2"/>
      </w:pPr>
      <w:bookmarkStart w:id="72" w:name="energy-as-civilisational-infrastructure"/>
      <w:r>
        <w:t>Energy as Civilisational Infrastructure</w:t>
      </w:r>
    </w:p>
    <w:p w14:paraId="0C2D601F">
      <w:pPr>
        <w:pStyle w:val="8"/>
      </w:pPr>
      <w:r>
        <w:t>Civilisations have always depended upon energy.</w:t>
      </w:r>
    </w:p>
    <w:p w14:paraId="782CE95A">
      <w:pPr>
        <w:pStyle w:val="3"/>
      </w:pPr>
      <w:r>
        <w:t>On Mars this relationship becomes particularly explicit.</w:t>
      </w:r>
    </w:p>
    <w:p w14:paraId="5761737B">
      <w:pPr>
        <w:pStyle w:val="3"/>
      </w:pPr>
      <w:r>
        <w:t>Without energy there is:</w:t>
      </w:r>
    </w:p>
    <w:p w14:paraId="504BC7E8">
      <w:pPr>
        <w:pStyle w:val="3"/>
      </w:pPr>
      <w:r>
        <w:t>no atmosphere,</w:t>
      </w:r>
    </w:p>
    <w:p w14:paraId="3DA66707">
      <w:pPr>
        <w:pStyle w:val="3"/>
      </w:pPr>
      <w:r>
        <w:t>no water purification,</w:t>
      </w:r>
    </w:p>
    <w:p w14:paraId="4490F88A">
      <w:pPr>
        <w:pStyle w:val="3"/>
      </w:pPr>
      <w:r>
        <w:t>no food production,</w:t>
      </w:r>
    </w:p>
    <w:p w14:paraId="709EF866">
      <w:pPr>
        <w:pStyle w:val="3"/>
      </w:pPr>
      <w:r>
        <w:t>no communications,</w:t>
      </w:r>
    </w:p>
    <w:p w14:paraId="2EB2CCBE">
      <w:pPr>
        <w:pStyle w:val="3"/>
      </w:pPr>
      <w:r>
        <w:t>no manufacturing,</w:t>
      </w:r>
    </w:p>
    <w:p w14:paraId="2B0D42EE">
      <w:pPr>
        <w:pStyle w:val="3"/>
      </w:pPr>
      <w:r>
        <w:t>no artificial intelligence,</w:t>
      </w:r>
    </w:p>
    <w:p w14:paraId="3E0DD365">
      <w:pPr>
        <w:pStyle w:val="3"/>
      </w:pPr>
      <w:r>
        <w:t>no medical capability,</w:t>
      </w:r>
    </w:p>
    <w:p w14:paraId="2D3E15E9">
      <w:pPr>
        <w:pStyle w:val="3"/>
      </w:pPr>
      <w:r>
        <w:t>and ultimately no civilisation.</w:t>
      </w:r>
    </w:p>
    <w:p w14:paraId="7A384D96">
      <w:pPr>
        <w:pStyle w:val="3"/>
      </w:pPr>
      <w:r>
        <w:t>Energy therefore occupies a constitutional significance as well as an engineering one.</w:t>
      </w:r>
    </w:p>
    <w:p w14:paraId="4F8A225A">
      <w:pPr>
        <w:pStyle w:val="3"/>
      </w:pPr>
      <w:r>
        <w:t>The stewardship of energy becomes inseparable from the stewardship of civilisation itself.</w:t>
      </w:r>
    </w:p>
    <w:p w14:paraId="786C32F8">
      <w:pPr>
        <w:pStyle w:val="3"/>
      </w:pPr>
      <w:r>
        <w:t>Rather than viewing energy simply as a utility, Mars First regards it as one of the colony’s foundational civilisational assets.</w:t>
      </w:r>
    </w:p>
    <w:p w14:paraId="6D37FFA7">
      <w:r>
        <w:pict>
          <v:rect id="_x0000_i1084" o:spt="1" style="height:1.5pt;width:0pt;" coordsize="21600,21600" o:hr="t" o:hrstd="t" o:hralign="center">
            <v:path/>
            <v:fill focussize="0,0"/>
            <v:stroke/>
            <v:imagedata o:title=""/>
            <o:lock v:ext="edit"/>
            <w10:wrap type="none"/>
            <w10:anchorlock/>
          </v:rect>
        </w:pict>
      </w:r>
    </w:p>
    <w:bookmarkEnd w:id="72"/>
    <w:p w14:paraId="4A847AF9">
      <w:pPr>
        <w:pStyle w:val="2"/>
      </w:pPr>
      <w:bookmarkStart w:id="73" w:name="distributed-energy-networks"/>
      <w:r>
        <w:t>Distributed Energy Networks</w:t>
      </w:r>
    </w:p>
    <w:p w14:paraId="6D988452">
      <w:pPr>
        <w:pStyle w:val="8"/>
      </w:pPr>
      <w:r>
        <w:t>Following Concordian principles, energy generation should avoid unnecessary centralisation.</w:t>
      </w:r>
    </w:p>
    <w:p w14:paraId="7C98F886">
      <w:pPr>
        <w:pStyle w:val="3"/>
      </w:pPr>
      <w:r>
        <w:t>A single large power station represents an obvious failure mode.</w:t>
      </w:r>
    </w:p>
    <w:p w14:paraId="4CA7E612">
      <w:pPr>
        <w:pStyle w:val="3"/>
      </w:pPr>
      <w:r>
        <w:t>Instead the colony should progressively develop numerous interconnected sources.</w:t>
      </w:r>
    </w:p>
    <w:p w14:paraId="55652215">
      <w:pPr>
        <w:pStyle w:val="3"/>
      </w:pPr>
      <w:r>
        <w:t>Solar arrays.</w:t>
      </w:r>
    </w:p>
    <w:p w14:paraId="6FBD7105">
      <w:pPr>
        <w:pStyle w:val="3"/>
      </w:pPr>
      <w:r>
        <w:t>Nuclear reactors where appropriate.</w:t>
      </w:r>
    </w:p>
    <w:p w14:paraId="328C80FD">
      <w:pPr>
        <w:pStyle w:val="3"/>
      </w:pPr>
      <w:r>
        <w:t>Battery storage.</w:t>
      </w:r>
    </w:p>
    <w:p w14:paraId="381175CD">
      <w:pPr>
        <w:pStyle w:val="3"/>
      </w:pPr>
      <w:r>
        <w:t>Thermal storage.</w:t>
      </w:r>
    </w:p>
    <w:p w14:paraId="118F4CA6">
      <w:pPr>
        <w:pStyle w:val="3"/>
      </w:pPr>
      <w:r>
        <w:t>Hydrogen systems.</w:t>
      </w:r>
    </w:p>
    <w:p w14:paraId="2C7795E9">
      <w:pPr>
        <w:pStyle w:val="3"/>
      </w:pPr>
      <w:r>
        <w:t>Mechanical storage.</w:t>
      </w:r>
    </w:p>
    <w:p w14:paraId="306C8164">
      <w:pPr>
        <w:pStyle w:val="3"/>
      </w:pPr>
      <w:r>
        <w:t>Future technologies yet to emerge.</w:t>
      </w:r>
    </w:p>
    <w:p w14:paraId="384D9230">
      <w:pPr>
        <w:pStyle w:val="3"/>
      </w:pPr>
      <w:r>
        <w:t>The objective is not merely redundancy.</w:t>
      </w:r>
    </w:p>
    <w:p w14:paraId="2EAB9B37">
      <w:pPr>
        <w:pStyle w:val="3"/>
      </w:pPr>
      <w:r>
        <w:t>It is graceful degradation.</w:t>
      </w:r>
    </w:p>
    <w:p w14:paraId="204A27B6">
      <w:pPr>
        <w:pStyle w:val="3"/>
      </w:pPr>
      <w:r>
        <w:t>Loss of one subsystem should reduce capability rather than threaten survival.</w:t>
      </w:r>
    </w:p>
    <w:p w14:paraId="0AFA68C2">
      <w:pPr>
        <w:pStyle w:val="3"/>
      </w:pPr>
      <w:r>
        <w:t>Exactly the same reasoning applies throughout the colony.</w:t>
      </w:r>
    </w:p>
    <w:p w14:paraId="1A44DC74">
      <w:r>
        <w:pict>
          <v:rect id="_x0000_i1085" o:spt="1" style="height:1.5pt;width:0pt;" coordsize="21600,21600" o:hr="t" o:hrstd="t" o:hralign="center">
            <v:path/>
            <v:fill focussize="0,0"/>
            <v:stroke/>
            <v:imagedata o:title=""/>
            <o:lock v:ext="edit"/>
            <w10:wrap type="none"/>
            <w10:anchorlock/>
          </v:rect>
        </w:pict>
      </w:r>
    </w:p>
    <w:bookmarkEnd w:id="73"/>
    <w:p w14:paraId="33735DAE">
      <w:pPr>
        <w:pStyle w:val="2"/>
      </w:pPr>
      <w:bookmarkStart w:id="74" w:name="thermal-stewardship"/>
      <w:r>
        <w:t>Thermal Stewardship</w:t>
      </w:r>
    </w:p>
    <w:p w14:paraId="7F22B4D8">
      <w:pPr>
        <w:pStyle w:val="8"/>
      </w:pPr>
      <w:r>
        <w:t>Temperature regulation represents one of the largest continuous engineering challenges on Mars.</w:t>
      </w:r>
    </w:p>
    <w:p w14:paraId="1655DE36">
      <w:pPr>
        <w:pStyle w:val="3"/>
      </w:pPr>
      <w:r>
        <w:t>Rather than treating thermal management as an isolated engineering discipline, Mars First proposes integrated thermal stewardship.</w:t>
      </w:r>
    </w:p>
    <w:p w14:paraId="0407256F">
      <w:pPr>
        <w:pStyle w:val="3"/>
      </w:pPr>
      <w:r>
        <w:t>Servers produce heat.</w:t>
      </w:r>
    </w:p>
    <w:p w14:paraId="1E13C7BD">
      <w:pPr>
        <w:pStyle w:val="3"/>
      </w:pPr>
      <w:r>
        <w:t>Habitats require heat.</w:t>
      </w:r>
    </w:p>
    <w:p w14:paraId="29695DA6">
      <w:pPr>
        <w:pStyle w:val="3"/>
      </w:pPr>
      <w:r>
        <w:t>Water transports heat.</w:t>
      </w:r>
    </w:p>
    <w:p w14:paraId="7B85F5AA">
      <w:pPr>
        <w:pStyle w:val="3"/>
      </w:pPr>
      <w:r>
        <w:t>Greenhouses benefit from heat.</w:t>
      </w:r>
    </w:p>
    <w:p w14:paraId="66AE7B49">
      <w:pPr>
        <w:pStyle w:val="3"/>
      </w:pPr>
      <w:r>
        <w:t>Industrial processes generate heat.</w:t>
      </w:r>
    </w:p>
    <w:p w14:paraId="3F0C8EBC">
      <w:pPr>
        <w:pStyle w:val="3"/>
      </w:pPr>
      <w:r>
        <w:t>Thermal reservoirs store heat.</w:t>
      </w:r>
    </w:p>
    <w:p w14:paraId="57DEDA9F">
      <w:pPr>
        <w:pStyle w:val="3"/>
      </w:pPr>
      <w:r>
        <w:t>The objective becomes construction of a planetary thermal ecosystem rather than isolated heating and cooling systems.</w:t>
      </w:r>
    </w:p>
    <w:p w14:paraId="09463610">
      <w:pPr>
        <w:pStyle w:val="3"/>
      </w:pPr>
      <w:r>
        <w:t>Waste heat effectively disappears as a concept.</w:t>
      </w:r>
    </w:p>
    <w:p w14:paraId="1B461020">
      <w:pPr>
        <w:pStyle w:val="3"/>
      </w:pPr>
      <w:r>
        <w:t>Heat simply changes purpose.</w:t>
      </w:r>
    </w:p>
    <w:p w14:paraId="6374868D">
      <w:r>
        <w:pict>
          <v:rect id="_x0000_i1086" o:spt="1" style="height:1.5pt;width:0pt;" coordsize="21600,21600" o:hr="t" o:hrstd="t" o:hralign="center">
            <v:path/>
            <v:fill focussize="0,0"/>
            <v:stroke/>
            <v:imagedata o:title=""/>
            <o:lock v:ext="edit"/>
            <w10:wrap type="none"/>
            <w10:anchorlock/>
          </v:rect>
        </w:pict>
      </w:r>
    </w:p>
    <w:bookmarkEnd w:id="74"/>
    <w:p w14:paraId="7DC53592">
      <w:pPr>
        <w:pStyle w:val="2"/>
      </w:pPr>
      <w:bookmarkStart w:id="75" w:name="air-as-infrastructure"/>
      <w:r>
        <w:t>Air as Infrastructure</w:t>
      </w:r>
    </w:p>
    <w:p w14:paraId="3FE74697">
      <w:pPr>
        <w:pStyle w:val="8"/>
      </w:pPr>
      <w:r>
        <w:t>On Earth the atmosphere is largely taken for granted.</w:t>
      </w:r>
    </w:p>
    <w:p w14:paraId="6B1D5C1B">
      <w:pPr>
        <w:pStyle w:val="3"/>
      </w:pPr>
      <w:r>
        <w:t>Mars transforms air into manufactured infrastructure.</w:t>
      </w:r>
    </w:p>
    <w:p w14:paraId="12DA915D">
      <w:pPr>
        <w:pStyle w:val="3"/>
      </w:pPr>
      <w:r>
        <w:t>Every breath depends upon engineering.</w:t>
      </w:r>
    </w:p>
    <w:p w14:paraId="52D5084C">
      <w:pPr>
        <w:pStyle w:val="3"/>
      </w:pPr>
      <w:r>
        <w:t>Consequently air handling systems deserve constitutional significance.</w:t>
      </w:r>
    </w:p>
    <w:p w14:paraId="7FF001C7">
      <w:pPr>
        <w:pStyle w:val="3"/>
      </w:pPr>
      <w:r>
        <w:t>Atmospheric circulation simultaneously performs numerous functions.</w:t>
      </w:r>
    </w:p>
    <w:p w14:paraId="2CF2D879">
      <w:pPr>
        <w:pStyle w:val="3"/>
      </w:pPr>
      <w:r>
        <w:t>Life support.</w:t>
      </w:r>
    </w:p>
    <w:p w14:paraId="7ED9F9AC">
      <w:pPr>
        <w:pStyle w:val="3"/>
      </w:pPr>
      <w:r>
        <w:t>Temperature regulation.</w:t>
      </w:r>
    </w:p>
    <w:p w14:paraId="10DF141B">
      <w:pPr>
        <w:pStyle w:val="3"/>
      </w:pPr>
      <w:r>
        <w:t>Humidity control.</w:t>
      </w:r>
    </w:p>
    <w:p w14:paraId="42F7C2A7">
      <w:pPr>
        <w:pStyle w:val="3"/>
      </w:pPr>
      <w:r>
        <w:t>Air filtration.</w:t>
      </w:r>
    </w:p>
    <w:p w14:paraId="0D164BBD">
      <w:pPr>
        <w:pStyle w:val="3"/>
      </w:pPr>
      <w:r>
        <w:t>Contaminant removal.</w:t>
      </w:r>
    </w:p>
    <w:p w14:paraId="7CC49B04">
      <w:pPr>
        <w:pStyle w:val="3"/>
      </w:pPr>
      <w:r>
        <w:t>Fire management.</w:t>
      </w:r>
    </w:p>
    <w:p w14:paraId="16CA74BC">
      <w:pPr>
        <w:pStyle w:val="3"/>
      </w:pPr>
      <w:r>
        <w:t>Equipment cooling.</w:t>
      </w:r>
    </w:p>
    <w:p w14:paraId="15030388">
      <w:pPr>
        <w:pStyle w:val="3"/>
      </w:pPr>
      <w:r>
        <w:t>Psychological comfort.</w:t>
      </w:r>
    </w:p>
    <w:p w14:paraId="54351D9F">
      <w:pPr>
        <w:pStyle w:val="3"/>
      </w:pPr>
      <w:r>
        <w:t>Like the circulatory system within living organisms, atmospheric management becomes one of the colony’s defining infrastructures.</w:t>
      </w:r>
    </w:p>
    <w:p w14:paraId="11483A40">
      <w:r>
        <w:pict>
          <v:rect id="_x0000_i1087" o:spt="1" style="height:1.5pt;width:0pt;" coordsize="21600,21600" o:hr="t" o:hrstd="t" o:hralign="center">
            <v:path/>
            <v:fill focussize="0,0"/>
            <v:stroke/>
            <v:imagedata o:title=""/>
            <o:lock v:ext="edit"/>
            <w10:wrap type="none"/>
            <w10:anchorlock/>
          </v:rect>
        </w:pict>
      </w:r>
    </w:p>
    <w:bookmarkEnd w:id="75"/>
    <w:p w14:paraId="621B6231">
      <w:pPr>
        <w:pStyle w:val="2"/>
      </w:pPr>
      <w:bookmarkStart w:id="76" w:name="water-as-infrastructure"/>
      <w:r>
        <w:t>Water as Infrastructure</w:t>
      </w:r>
    </w:p>
    <w:p w14:paraId="108CDDA0">
      <w:pPr>
        <w:pStyle w:val="8"/>
      </w:pPr>
      <w:r>
        <w:t>Water performs similarly diverse roles.</w:t>
      </w:r>
    </w:p>
    <w:p w14:paraId="3B74BCCD">
      <w:pPr>
        <w:pStyle w:val="3"/>
      </w:pPr>
      <w:r>
        <w:t>Drinking.</w:t>
      </w:r>
    </w:p>
    <w:p w14:paraId="6B26D3C2">
      <w:pPr>
        <w:pStyle w:val="3"/>
      </w:pPr>
      <w:r>
        <w:t>Agriculture.</w:t>
      </w:r>
    </w:p>
    <w:p w14:paraId="02C61364">
      <w:pPr>
        <w:pStyle w:val="3"/>
      </w:pPr>
      <w:r>
        <w:t>Sanitation.</w:t>
      </w:r>
    </w:p>
    <w:p w14:paraId="75F9939D">
      <w:pPr>
        <w:pStyle w:val="3"/>
      </w:pPr>
      <w:r>
        <w:t>Manufacturing.</w:t>
      </w:r>
    </w:p>
    <w:p w14:paraId="75426F9F">
      <w:pPr>
        <w:pStyle w:val="3"/>
      </w:pPr>
      <w:r>
        <w:t>Medical care.</w:t>
      </w:r>
    </w:p>
    <w:p w14:paraId="2D27B0BF">
      <w:pPr>
        <w:pStyle w:val="3"/>
      </w:pPr>
      <w:r>
        <w:t>Cooling.</w:t>
      </w:r>
    </w:p>
    <w:p w14:paraId="427AEDE2">
      <w:pPr>
        <w:pStyle w:val="3"/>
      </w:pPr>
      <w:r>
        <w:t>Thermal storage.</w:t>
      </w:r>
    </w:p>
    <w:p w14:paraId="1604974B">
      <w:pPr>
        <w:pStyle w:val="3"/>
      </w:pPr>
      <w:r>
        <w:t>Radiation shielding.</w:t>
      </w:r>
    </w:p>
    <w:p w14:paraId="614A0E07">
      <w:pPr>
        <w:pStyle w:val="3"/>
      </w:pPr>
      <w:r>
        <w:t>Psychological wellbeing.</w:t>
      </w:r>
    </w:p>
    <w:p w14:paraId="61E3FC5C">
      <w:pPr>
        <w:pStyle w:val="3"/>
      </w:pPr>
      <w:r>
        <w:t>Its management therefore extends well beyond simple supply.</w:t>
      </w:r>
    </w:p>
    <w:p w14:paraId="1AD47B6C">
      <w:pPr>
        <w:pStyle w:val="3"/>
      </w:pPr>
      <w:r>
        <w:t>Every molecule acquires value.</w:t>
      </w:r>
    </w:p>
    <w:p w14:paraId="43473AA7">
      <w:pPr>
        <w:pStyle w:val="3"/>
      </w:pPr>
      <w:r>
        <w:t>Recycling approaches completeness.</w:t>
      </w:r>
    </w:p>
    <w:p w14:paraId="1C8FA8AA">
      <w:pPr>
        <w:pStyle w:val="3"/>
      </w:pPr>
      <w:r>
        <w:t>Storage becomes strategic.</w:t>
      </w:r>
    </w:p>
    <w:p w14:paraId="26E55F8A">
      <w:pPr>
        <w:pStyle w:val="3"/>
      </w:pPr>
      <w:r>
        <w:t>Distribution becomes intelligent.</w:t>
      </w:r>
    </w:p>
    <w:p w14:paraId="7C94ECBC">
      <w:pPr>
        <w:pStyle w:val="3"/>
      </w:pPr>
      <w:r>
        <w:t>The colony gradually develops something analogous to an artificial hydrological cycle.</w:t>
      </w:r>
    </w:p>
    <w:p w14:paraId="27DD4BA3">
      <w:r>
        <w:pict>
          <v:rect id="_x0000_i1088" o:spt="1" style="height:1.5pt;width:0pt;" coordsize="21600,21600" o:hr="t" o:hrstd="t" o:hralign="center">
            <v:path/>
            <v:fill focussize="0,0"/>
            <v:stroke/>
            <v:imagedata o:title=""/>
            <o:lock v:ext="edit"/>
            <w10:wrap type="none"/>
            <w10:anchorlock/>
          </v:rect>
        </w:pict>
      </w:r>
    </w:p>
    <w:bookmarkEnd w:id="76"/>
    <w:p w14:paraId="130C115F">
      <w:pPr>
        <w:pStyle w:val="2"/>
      </w:pPr>
      <w:bookmarkStart w:id="77" w:name="manufacturing-as-regeneration"/>
      <w:r>
        <w:t>Manufacturing as Regeneration</w:t>
      </w:r>
    </w:p>
    <w:p w14:paraId="532AD959">
      <w:pPr>
        <w:pStyle w:val="8"/>
      </w:pPr>
      <w:r>
        <w:t>Biological organisms continually repair themselves.</w:t>
      </w:r>
    </w:p>
    <w:p w14:paraId="45F8E1E7">
      <w:pPr>
        <w:pStyle w:val="3"/>
      </w:pPr>
      <w:r>
        <w:t>Mars must achieve something similar.</w:t>
      </w:r>
    </w:p>
    <w:p w14:paraId="3C027611">
      <w:pPr>
        <w:pStyle w:val="3"/>
      </w:pPr>
      <w:r>
        <w:t>Manufacturing therefore becomes regenerative rather than merely productive.</w:t>
      </w:r>
    </w:p>
    <w:p w14:paraId="1F0550F2">
      <w:pPr>
        <w:pStyle w:val="3"/>
      </w:pPr>
      <w:r>
        <w:t>Replacement components.</w:t>
      </w:r>
    </w:p>
    <w:p w14:paraId="55F4C9AA">
      <w:pPr>
        <w:pStyle w:val="3"/>
      </w:pPr>
      <w:r>
        <w:t>Medical equipment.</w:t>
      </w:r>
    </w:p>
    <w:p w14:paraId="77087F4D">
      <w:pPr>
        <w:pStyle w:val="3"/>
      </w:pPr>
      <w:r>
        <w:t>Construction materials.</w:t>
      </w:r>
    </w:p>
    <w:p w14:paraId="0495CACF">
      <w:pPr>
        <w:pStyle w:val="3"/>
      </w:pPr>
      <w:r>
        <w:t>Scientific apparatus.</w:t>
      </w:r>
    </w:p>
    <w:p w14:paraId="1E60B033">
      <w:pPr>
        <w:pStyle w:val="3"/>
      </w:pPr>
      <w:r>
        <w:t>Robotic spare parts.</w:t>
      </w:r>
    </w:p>
    <w:p w14:paraId="2BF4E246">
      <w:pPr>
        <w:pStyle w:val="3"/>
      </w:pPr>
      <w:r>
        <w:t>Consumer goods.</w:t>
      </w:r>
    </w:p>
    <w:p w14:paraId="28BDA0A6">
      <w:pPr>
        <w:pStyle w:val="3"/>
      </w:pPr>
      <w:r>
        <w:t>Educational resources.</w:t>
      </w:r>
    </w:p>
    <w:p w14:paraId="097F237A">
      <w:pPr>
        <w:pStyle w:val="3"/>
      </w:pPr>
      <w:r>
        <w:t>As additive manufacturing and autonomous production mature, the distinction between manufacturing and maintenance progressively disappears.</w:t>
      </w:r>
    </w:p>
    <w:p w14:paraId="29058DFF">
      <w:pPr>
        <w:pStyle w:val="3"/>
      </w:pPr>
      <w:r>
        <w:t>The colony continuously rebuilds itself.</w:t>
      </w:r>
    </w:p>
    <w:p w14:paraId="23233FA9">
      <w:r>
        <w:pict>
          <v:rect id="_x0000_i1089" o:spt="1" style="height:1.5pt;width:0pt;" coordsize="21600,21600" o:hr="t" o:hrstd="t" o:hralign="center">
            <v:path/>
            <v:fill focussize="0,0"/>
            <v:stroke/>
            <v:imagedata o:title=""/>
            <o:lock v:ext="edit"/>
            <w10:wrap type="none"/>
            <w10:anchorlock/>
          </v:rect>
        </w:pict>
      </w:r>
    </w:p>
    <w:bookmarkEnd w:id="77"/>
    <w:p w14:paraId="4524ADBB">
      <w:pPr>
        <w:pStyle w:val="2"/>
      </w:pPr>
      <w:bookmarkStart w:id="78" w:name="predictive-stewardship"/>
      <w:r>
        <w:t>Predictive Stewardship</w:t>
      </w:r>
    </w:p>
    <w:p w14:paraId="2A3038AA">
      <w:pPr>
        <w:pStyle w:val="8"/>
      </w:pPr>
      <w:r>
        <w:t>Artificial intelligence significantly enhances infrastructure stewardship.</w:t>
      </w:r>
    </w:p>
    <w:p w14:paraId="35C603FD">
      <w:pPr>
        <w:pStyle w:val="3"/>
      </w:pPr>
      <w:r>
        <w:t>Rather than waiting for failures, systems increasingly predict them.</w:t>
      </w:r>
    </w:p>
    <w:p w14:paraId="6AA37D55">
      <w:pPr>
        <w:pStyle w:val="3"/>
      </w:pPr>
      <w:r>
        <w:t>Sensors monitor vibration.</w:t>
      </w:r>
    </w:p>
    <w:p w14:paraId="4D61C70B">
      <w:pPr>
        <w:pStyle w:val="3"/>
      </w:pPr>
      <w:r>
        <w:t>Temperature.</w:t>
      </w:r>
    </w:p>
    <w:p w14:paraId="2DB8682A">
      <w:pPr>
        <w:pStyle w:val="3"/>
      </w:pPr>
      <w:r>
        <w:t>Electrical characteristics.</w:t>
      </w:r>
    </w:p>
    <w:p w14:paraId="37561878">
      <w:pPr>
        <w:pStyle w:val="3"/>
      </w:pPr>
      <w:r>
        <w:t>Fluid flow.</w:t>
      </w:r>
    </w:p>
    <w:p w14:paraId="02342057">
      <w:pPr>
        <w:pStyle w:val="3"/>
      </w:pPr>
      <w:r>
        <w:t>Material fatigue.</w:t>
      </w:r>
    </w:p>
    <w:p w14:paraId="07551603">
      <w:pPr>
        <w:pStyle w:val="3"/>
      </w:pPr>
      <w:r>
        <w:t>Atmospheric composition.</w:t>
      </w:r>
    </w:p>
    <w:p w14:paraId="7AFB12E1">
      <w:pPr>
        <w:pStyle w:val="3"/>
      </w:pPr>
      <w:r>
        <w:t>Biological indicators.</w:t>
      </w:r>
    </w:p>
    <w:p w14:paraId="231C045B">
      <w:pPr>
        <w:pStyle w:val="3"/>
      </w:pPr>
      <w:r>
        <w:t>Machine learning identifies subtle trends long before conventional inspection detects problems.</w:t>
      </w:r>
    </w:p>
    <w:p w14:paraId="5F4A1B54">
      <w:pPr>
        <w:pStyle w:val="3"/>
      </w:pPr>
      <w:r>
        <w:t>Maintenance therefore becomes preventative rather than reactive.</w:t>
      </w:r>
    </w:p>
    <w:p w14:paraId="2BAA87C6">
      <w:pPr>
        <w:pStyle w:val="3"/>
      </w:pPr>
      <w:r>
        <w:t>This philosophy closely mirrors preventative medicine.</w:t>
      </w:r>
    </w:p>
    <w:p w14:paraId="12E8D909">
      <w:pPr>
        <w:pStyle w:val="3"/>
      </w:pPr>
      <w:r>
        <w:t>Healthy systems receive continual attention.</w:t>
      </w:r>
    </w:p>
    <w:p w14:paraId="2E8AB79D">
      <w:pPr>
        <w:pStyle w:val="3"/>
      </w:pPr>
      <w:r>
        <w:t>Not merely repairs after failure.</w:t>
      </w:r>
    </w:p>
    <w:p w14:paraId="431A9877">
      <w:r>
        <w:pict>
          <v:rect id="_x0000_i1090" o:spt="1" style="height:1.5pt;width:0pt;" coordsize="21600,21600" o:hr="t" o:hrstd="t" o:hralign="center">
            <v:path/>
            <v:fill focussize="0,0"/>
            <v:stroke/>
            <v:imagedata o:title=""/>
            <o:lock v:ext="edit"/>
            <w10:wrap type="none"/>
            <w10:anchorlock/>
          </v:rect>
        </w:pict>
      </w:r>
    </w:p>
    <w:bookmarkEnd w:id="78"/>
    <w:p w14:paraId="0AC1F954">
      <w:pPr>
        <w:pStyle w:val="2"/>
      </w:pPr>
      <w:bookmarkStart w:id="79" w:name="planetary-scalability"/>
      <w:r>
        <w:t>Planetary Scalability</w:t>
      </w:r>
    </w:p>
    <w:p w14:paraId="71F07C76">
      <w:pPr>
        <w:pStyle w:val="8"/>
      </w:pPr>
      <w:r>
        <w:t>Perhaps the greatest strength of distributed infrastructure lies in scalability.</w:t>
      </w:r>
    </w:p>
    <w:p w14:paraId="1C403A35">
      <w:pPr>
        <w:pStyle w:val="3"/>
      </w:pPr>
      <w:r>
        <w:t>The same principles apply whether supporting:</w:t>
      </w:r>
    </w:p>
    <w:p w14:paraId="10B09E8C">
      <w:pPr>
        <w:pStyle w:val="3"/>
      </w:pPr>
      <w:r>
        <w:t>ten settlers,</w:t>
      </w:r>
    </w:p>
    <w:p w14:paraId="1BA42DFC">
      <w:pPr>
        <w:pStyle w:val="3"/>
      </w:pPr>
      <w:r>
        <w:t>one hundred,</w:t>
      </w:r>
    </w:p>
    <w:p w14:paraId="41DC63A6">
      <w:pPr>
        <w:pStyle w:val="3"/>
      </w:pPr>
      <w:r>
        <w:t>one thousand,</w:t>
      </w:r>
    </w:p>
    <w:p w14:paraId="435E624C">
      <w:pPr>
        <w:pStyle w:val="3"/>
      </w:pPr>
      <w:r>
        <w:t>one million.</w:t>
      </w:r>
    </w:p>
    <w:p w14:paraId="1052E96A">
      <w:pPr>
        <w:pStyle w:val="3"/>
      </w:pPr>
      <w:r>
        <w:t>New habitats simply become additional nodes within an expanding civilisational network.</w:t>
      </w:r>
    </w:p>
    <w:p w14:paraId="351EE868">
      <w:pPr>
        <w:pStyle w:val="3"/>
      </w:pPr>
      <w:r>
        <w:t>Power grids expand.</w:t>
      </w:r>
    </w:p>
    <w:p w14:paraId="7713FFF4">
      <w:pPr>
        <w:pStyle w:val="3"/>
      </w:pPr>
      <w:r>
        <w:t>Water systems expand.</w:t>
      </w:r>
    </w:p>
    <w:p w14:paraId="02D1928E">
      <w:pPr>
        <w:pStyle w:val="3"/>
      </w:pPr>
      <w:r>
        <w:t>Knowledge networks expand.</w:t>
      </w:r>
    </w:p>
    <w:p w14:paraId="7FC73642">
      <w:pPr>
        <w:pStyle w:val="3"/>
      </w:pPr>
      <w:r>
        <w:t>Artificial intelligence expands.</w:t>
      </w:r>
    </w:p>
    <w:p w14:paraId="24B58324">
      <w:pPr>
        <w:pStyle w:val="3"/>
      </w:pPr>
      <w:r>
        <w:t>Governance expands.</w:t>
      </w:r>
    </w:p>
    <w:p w14:paraId="4A59ED73">
      <w:pPr>
        <w:pStyle w:val="3"/>
      </w:pPr>
      <w:r>
        <w:t>No fundamental redesign becomes necessary.</w:t>
      </w:r>
    </w:p>
    <w:p w14:paraId="384F1E23">
      <w:pPr>
        <w:pStyle w:val="3"/>
      </w:pPr>
      <w:r>
        <w:t>The architecture evolves organically alongside population growth.</w:t>
      </w:r>
    </w:p>
    <w:p w14:paraId="247D78F9">
      <w:r>
        <w:pict>
          <v:rect id="_x0000_i1091" o:spt="1" style="height:1.5pt;width:0pt;" coordsize="21600,21600" o:hr="t" o:hrstd="t" o:hralign="center">
            <v:path/>
            <v:fill focussize="0,0"/>
            <v:stroke/>
            <v:imagedata o:title=""/>
            <o:lock v:ext="edit"/>
            <w10:wrap type="none"/>
            <w10:anchorlock/>
          </v:rect>
        </w:pict>
      </w:r>
    </w:p>
    <w:bookmarkEnd w:id="79"/>
    <w:p w14:paraId="71058A3B">
      <w:pPr>
        <w:pStyle w:val="2"/>
      </w:pPr>
      <w:bookmarkStart w:id="80" w:name="engineering-stewardship"/>
      <w:r>
        <w:t>Engineering Stewardship</w:t>
      </w:r>
    </w:p>
    <w:p w14:paraId="66A31CE9">
      <w:pPr>
        <w:pStyle w:val="8"/>
      </w:pPr>
      <w:r>
        <w:t>Throughout this chapter a recurring theme emerges.</w:t>
      </w:r>
    </w:p>
    <w:p w14:paraId="64926484">
      <w:pPr>
        <w:pStyle w:val="3"/>
      </w:pPr>
      <w:r>
        <w:t>Engineering decisions possess ethical consequences.</w:t>
      </w:r>
    </w:p>
    <w:p w14:paraId="3B9B93B2">
      <w:pPr>
        <w:pStyle w:val="3"/>
      </w:pPr>
      <w:r>
        <w:t>A poorly designed air system threatens lives.</w:t>
      </w:r>
    </w:p>
    <w:p w14:paraId="0ACBBE0F">
      <w:pPr>
        <w:pStyle w:val="3"/>
      </w:pPr>
      <w:r>
        <w:t>A fragile communications network threatens governance.</w:t>
      </w:r>
    </w:p>
    <w:p w14:paraId="34598BFE">
      <w:pPr>
        <w:pStyle w:val="3"/>
      </w:pPr>
      <w:r>
        <w:t>Insufficient redundancy threatens civilisation.</w:t>
      </w:r>
    </w:p>
    <w:p w14:paraId="3D515FED">
      <w:pPr>
        <w:pStyle w:val="3"/>
      </w:pPr>
      <w:r>
        <w:t>Engineering therefore becomes stewardship.</w:t>
      </w:r>
    </w:p>
    <w:p w14:paraId="41A750B9">
      <w:pPr>
        <w:pStyle w:val="3"/>
      </w:pPr>
      <w:r>
        <w:t>Every technical decision contributes directly to constitutional objectives.</w:t>
      </w:r>
    </w:p>
    <w:p w14:paraId="0836A085">
      <w:pPr>
        <w:pStyle w:val="3"/>
      </w:pPr>
      <w:r>
        <w:t>Likewise, constitutional principles influence engineering priorities.</w:t>
      </w:r>
    </w:p>
    <w:p w14:paraId="6CDA3529">
      <w:pPr>
        <w:pStyle w:val="3"/>
      </w:pPr>
      <w:r>
        <w:t>The distinction between engineering and governance progressively dissolves.</w:t>
      </w:r>
    </w:p>
    <w:p w14:paraId="37C4647C">
      <w:pPr>
        <w:pStyle w:val="3"/>
      </w:pPr>
      <w:r>
        <w:t>Each becomes part of the same integrated civilisational architecture.</w:t>
      </w:r>
    </w:p>
    <w:p w14:paraId="68BA4478">
      <w:r>
        <w:pict>
          <v:rect id="_x0000_i1092" o:spt="1" style="height:1.5pt;width:0pt;" coordsize="21600,21600" o:hr="t" o:hrstd="t" o:hralign="center">
            <v:path/>
            <v:fill focussize="0,0"/>
            <v:stroke/>
            <v:imagedata o:title=""/>
            <o:lock v:ext="edit"/>
            <w10:wrap type="none"/>
            <w10:anchorlock/>
          </v:rect>
        </w:pict>
      </w:r>
    </w:p>
    <w:bookmarkEnd w:id="80"/>
    <w:p w14:paraId="6BCFD4E2">
      <w:pPr>
        <w:pStyle w:val="2"/>
      </w:pPr>
      <w:bookmarkStart w:id="81" w:name="from-homegridai-to-planetgridai-1"/>
      <w:r>
        <w:t>From HomeGridAI to PlanetGridAI</w:t>
      </w:r>
    </w:p>
    <w:p w14:paraId="5C064C50">
      <w:pPr>
        <w:pStyle w:val="8"/>
      </w:pPr>
      <w:r>
        <w:t>Looking retrospectively, HomeGridAI may be viewed as the first practical exploration of distributed Concordian infrastructure.</w:t>
      </w:r>
    </w:p>
    <w:p w14:paraId="79D3BF42">
      <w:pPr>
        <w:pStyle w:val="3"/>
      </w:pPr>
      <w:r>
        <w:t>Mars First simply extends those principles across an entire civilisation.</w:t>
      </w:r>
    </w:p>
    <w:p w14:paraId="261161EC">
      <w:pPr>
        <w:pStyle w:val="3"/>
      </w:pPr>
      <w:r>
        <w:t>Indeed, the progression appears remarkably natural.</w:t>
      </w:r>
    </w:p>
    <w:p w14:paraId="1BC9428A">
      <w:pPr>
        <w:pStyle w:val="3"/>
      </w:pPr>
      <w:r>
        <w:t>Home.</w:t>
      </w:r>
    </w:p>
    <w:p w14:paraId="6D8EBF83">
      <w:pPr>
        <w:pStyle w:val="3"/>
      </w:pPr>
      <w:r>
        <w:t>Neighbourhood.</w:t>
      </w:r>
    </w:p>
    <w:p w14:paraId="4D8FE55E">
      <w:pPr>
        <w:pStyle w:val="3"/>
      </w:pPr>
      <w:r>
        <w:t>Community.</w:t>
      </w:r>
    </w:p>
    <w:p w14:paraId="7AAD51CA">
      <w:pPr>
        <w:pStyle w:val="3"/>
      </w:pPr>
      <w:r>
        <w:t>City.</w:t>
      </w:r>
    </w:p>
    <w:p w14:paraId="0232C3A6">
      <w:pPr>
        <w:pStyle w:val="3"/>
      </w:pPr>
      <w:r>
        <w:t>Nation.</w:t>
      </w:r>
    </w:p>
    <w:p w14:paraId="511452E2">
      <w:pPr>
        <w:pStyle w:val="3"/>
      </w:pPr>
      <w:r>
        <w:t>Planet.</w:t>
      </w:r>
    </w:p>
    <w:p w14:paraId="571B574C">
      <w:pPr>
        <w:pStyle w:val="3"/>
      </w:pPr>
      <w:r>
        <w:t>Each layer employs the same underlying philosophy.</w:t>
      </w:r>
    </w:p>
    <w:p w14:paraId="0725040A">
      <w:pPr>
        <w:pStyle w:val="3"/>
      </w:pPr>
      <w:r>
        <w:t>Distributed intelligence.</w:t>
      </w:r>
    </w:p>
    <w:p w14:paraId="7CADB6D0">
      <w:pPr>
        <w:pStyle w:val="3"/>
      </w:pPr>
      <w:r>
        <w:t>Distributed resources.</w:t>
      </w:r>
    </w:p>
    <w:p w14:paraId="10D2A932">
      <w:pPr>
        <w:pStyle w:val="3"/>
      </w:pPr>
      <w:r>
        <w:t>Graceful degradation.</w:t>
      </w:r>
    </w:p>
    <w:p w14:paraId="1878B226">
      <w:pPr>
        <w:pStyle w:val="3"/>
      </w:pPr>
      <w:r>
        <w:t>Knowledge continuity.</w:t>
      </w:r>
    </w:p>
    <w:p w14:paraId="370B6A70">
      <w:pPr>
        <w:pStyle w:val="3"/>
      </w:pPr>
      <w:r>
        <w:t>Stewardship.</w:t>
      </w:r>
    </w:p>
    <w:p w14:paraId="4CAACA7C">
      <w:pPr>
        <w:pStyle w:val="3"/>
      </w:pPr>
      <w:r>
        <w:t>Systems integration.</w:t>
      </w:r>
    </w:p>
    <w:p w14:paraId="708489A1">
      <w:pPr>
        <w:pStyle w:val="3"/>
      </w:pPr>
      <w:r>
        <w:t>Resilience through cooperation rather than centralisation.</w:t>
      </w:r>
    </w:p>
    <w:p w14:paraId="7915104C">
      <w:pPr>
        <w:pStyle w:val="3"/>
      </w:pPr>
      <w:r>
        <w:t xml:space="preserve">For this reason it may be useful to think of Mars First not as replacing HomeGridAI but as evolving it into what might provisionally be termed </w:t>
      </w:r>
      <w:r>
        <w:rPr>
          <w:b/>
          <w:bCs/>
        </w:rPr>
        <w:t>PlanetGridAI</w:t>
      </w:r>
      <w:r>
        <w:t>—a planetary-scale distributed infrastructure in which intelligent systems, human stewardship and constitutional principles operate as one integrated whole.</w:t>
      </w:r>
    </w:p>
    <w:p w14:paraId="25678C5F">
      <w:r>
        <w:pict>
          <v:rect id="_x0000_i1093" o:spt="1" style="height:1.5pt;width:0pt;" coordsize="21600,21600" o:hr="t" o:hrstd="t" o:hralign="center">
            <v:path/>
            <v:fill focussize="0,0"/>
            <v:stroke/>
            <v:imagedata o:title=""/>
            <o:lock v:ext="edit"/>
            <w10:wrap type="none"/>
            <w10:anchorlock/>
          </v:rect>
        </w:pict>
      </w:r>
    </w:p>
    <w:bookmarkEnd w:id="81"/>
    <w:p w14:paraId="001718B8">
      <w:pPr>
        <w:pStyle w:val="2"/>
      </w:pPr>
      <w:r>
        <w:t>Conclusion</w:t>
      </w:r>
    </w:p>
    <w:p w14:paraId="7F54A6A6">
      <w:pPr>
        <w:pStyle w:val="8"/>
      </w:pPr>
      <w:r>
        <w:t>Infrastructure is often regarded as the physical foundation upon which civilisation rests.</w:t>
      </w:r>
    </w:p>
    <w:p w14:paraId="35FB8D51">
      <w:pPr>
        <w:pStyle w:val="3"/>
      </w:pPr>
      <w:r>
        <w:t>Mars First suggests something broader.</w:t>
      </w:r>
    </w:p>
    <w:p w14:paraId="49AD5D5A">
      <w:pPr>
        <w:pStyle w:val="3"/>
      </w:pPr>
      <w:r>
        <w:t>Infrastructure includes not only machines and buildings but also energy, knowledge, education, artificial intelligence, constitutional governance and human reasoning.</w:t>
      </w:r>
    </w:p>
    <w:p w14:paraId="608EFC0D">
      <w:pPr>
        <w:pStyle w:val="3"/>
      </w:pPr>
      <w:r>
        <w:t>Each supports the others.</w:t>
      </w:r>
    </w:p>
    <w:p w14:paraId="3D343554">
      <w:pPr>
        <w:pStyle w:val="3"/>
      </w:pPr>
      <w:r>
        <w:t>Each contributes to resilience.</w:t>
      </w:r>
    </w:p>
    <w:p w14:paraId="3E4F400A">
      <w:pPr>
        <w:pStyle w:val="3"/>
      </w:pPr>
      <w:r>
        <w:t>Each represents a stewarded civilisational asset.</w:t>
      </w:r>
    </w:p>
    <w:p w14:paraId="7CEA4EF2">
      <w:pPr>
        <w:pStyle w:val="3"/>
      </w:pPr>
      <w:r>
        <w:t>The distinction between physical infrastructure and civilisational infrastructure therefore begins to disappear.</w:t>
      </w:r>
    </w:p>
    <w:p w14:paraId="01F190A2">
      <w:pPr>
        <w:pStyle w:val="3"/>
      </w:pPr>
      <w:r>
        <w:t>The following chapter examines perhaps the most important infrastructure of all—the preservation and transmission of knowledge itself across generations, ensuring that the colony continually accumulates capability rather than repeatedly rediscovering it.</w:t>
      </w:r>
    </w:p>
    <w:p w14:paraId="6F98AFDA">
      <w:pPr>
        <w:pStyle w:val="2"/>
      </w:pPr>
      <w:r>
        <w:t>Mars First</w:t>
      </w:r>
    </w:p>
    <w:p w14:paraId="56B3EA8A">
      <w:pPr>
        <w:pStyle w:val="4"/>
      </w:pPr>
      <w:bookmarkStart w:id="82" w:name="part-vi-knowledge-continuity"/>
      <w:r>
        <w:t>Part VI – Knowledge Continuity</w:t>
      </w:r>
    </w:p>
    <w:p w14:paraId="266F2AA0">
      <w:pPr>
        <w:pStyle w:val="5"/>
      </w:pPr>
      <w:bookmarkStart w:id="83" w:name="X1318d1c3fbaf9d6cccbcb30da25978de384dade"/>
      <w:r>
        <w:t>Preserving Civilisation Beyond Generations</w:t>
      </w:r>
    </w:p>
    <w:p w14:paraId="34E8D4DB">
      <w:pPr>
        <w:pStyle w:val="8"/>
      </w:pPr>
      <w:r>
        <w:t>One of the most significant developments arising during the Concord research programme was the recognition that knowledge itself should be regarded as critical civilisational infrastructure.</w:t>
      </w:r>
    </w:p>
    <w:p w14:paraId="1D2B9FDD">
      <w:pPr>
        <w:pStyle w:val="3"/>
      </w:pPr>
      <w:r>
        <w:t>Initially, knowledge preservation appeared to be a supporting concern.</w:t>
      </w:r>
    </w:p>
    <w:p w14:paraId="0BC100D7">
      <w:pPr>
        <w:pStyle w:val="3"/>
      </w:pPr>
      <w:r>
        <w:t>A matter of archives.</w:t>
      </w:r>
    </w:p>
    <w:p w14:paraId="02E0FB58">
      <w:pPr>
        <w:pStyle w:val="3"/>
      </w:pPr>
      <w:r>
        <w:t>Libraries.</w:t>
      </w:r>
    </w:p>
    <w:p w14:paraId="332DD3C6">
      <w:pPr>
        <w:pStyle w:val="3"/>
      </w:pPr>
      <w:r>
        <w:t>Education.</w:t>
      </w:r>
    </w:p>
    <w:p w14:paraId="2C4AF298">
      <w:pPr>
        <w:pStyle w:val="3"/>
      </w:pPr>
      <w:r>
        <w:t>Historical record.</w:t>
      </w:r>
    </w:p>
    <w:p w14:paraId="1FB2A4AC">
      <w:pPr>
        <w:pStyle w:val="3"/>
      </w:pPr>
      <w:r>
        <w:t>However, continued development of the Concord gradually revealed something much deeper.</w:t>
      </w:r>
    </w:p>
    <w:p w14:paraId="462CB2CA">
      <w:pPr>
        <w:pStyle w:val="3"/>
      </w:pPr>
      <w:r>
        <w:t>Knowledge is not merely something civilisation possesses.</w:t>
      </w:r>
    </w:p>
    <w:p w14:paraId="70AED329">
      <w:pPr>
        <w:pStyle w:val="3"/>
      </w:pPr>
      <w:r>
        <w:t xml:space="preserve">Knowledge is one of the things civilisation </w:t>
      </w:r>
      <w:r>
        <w:rPr>
          <w:b/>
          <w:bCs/>
        </w:rPr>
        <w:t>is</w:t>
      </w:r>
      <w:r>
        <w:t>.</w:t>
      </w:r>
    </w:p>
    <w:p w14:paraId="21A345C0">
      <w:pPr>
        <w:pStyle w:val="3"/>
      </w:pPr>
      <w:r>
        <w:t>Every engineering achievement.</w:t>
      </w:r>
    </w:p>
    <w:p w14:paraId="59EC1625">
      <w:pPr>
        <w:pStyle w:val="3"/>
      </w:pPr>
      <w:r>
        <w:t>Every scientific discovery.</w:t>
      </w:r>
    </w:p>
    <w:p w14:paraId="23C751AC">
      <w:pPr>
        <w:pStyle w:val="3"/>
      </w:pPr>
      <w:r>
        <w:t>Every constitutional principle.</w:t>
      </w:r>
    </w:p>
    <w:p w14:paraId="1F5A5AA4">
      <w:pPr>
        <w:pStyle w:val="3"/>
      </w:pPr>
      <w:r>
        <w:t>Every medical advance.</w:t>
      </w:r>
    </w:p>
    <w:p w14:paraId="44B6A100">
      <w:pPr>
        <w:pStyle w:val="3"/>
      </w:pPr>
      <w:r>
        <w:t>Every cultural tradition.</w:t>
      </w:r>
    </w:p>
    <w:p w14:paraId="24999945">
      <w:pPr>
        <w:pStyle w:val="3"/>
      </w:pPr>
      <w:r>
        <w:t>Every artistic expression.</w:t>
      </w:r>
    </w:p>
    <w:p w14:paraId="76598975">
      <w:pPr>
        <w:pStyle w:val="3"/>
      </w:pPr>
      <w:r>
        <w:t>Exists only because information has survived long enough to be transmitted to another generation.</w:t>
      </w:r>
    </w:p>
    <w:p w14:paraId="6CC52E01">
      <w:pPr>
        <w:pStyle w:val="3"/>
      </w:pPr>
      <w:r>
        <w:t>Civilisation is therefore not simply a population of people.</w:t>
      </w:r>
    </w:p>
    <w:p w14:paraId="5552C422">
      <w:pPr>
        <w:pStyle w:val="3"/>
      </w:pPr>
      <w:r>
        <w:t>It is a continuously transmitted body of accumulated knowledge.</w:t>
      </w:r>
    </w:p>
    <w:p w14:paraId="5F32C1F5">
      <w:pPr>
        <w:pStyle w:val="3"/>
      </w:pPr>
      <w:r>
        <w:t>Mars makes this relationship impossible to ignore.</w:t>
      </w:r>
    </w:p>
    <w:p w14:paraId="7F984EED">
      <w:pPr>
        <w:pStyle w:val="3"/>
      </w:pPr>
      <w:r>
        <w:t>A Martian colony cannot survive by rediscovering engineering every generation.</w:t>
      </w:r>
    </w:p>
    <w:p w14:paraId="62297BBC">
      <w:pPr>
        <w:pStyle w:val="3"/>
      </w:pPr>
      <w:r>
        <w:t>Its existence depends entirely upon maintaining continuity of knowledge.</w:t>
      </w:r>
    </w:p>
    <w:p w14:paraId="188BBA90">
      <w:pPr>
        <w:pStyle w:val="3"/>
      </w:pPr>
      <w:r>
        <w:t>Knowledge therefore becomes every bit as essential as air, water or power.</w:t>
      </w:r>
    </w:p>
    <w:p w14:paraId="37906B0C">
      <w:r>
        <w:pict>
          <v:rect id="_x0000_i1094" o:spt="1" style="height:1.5pt;width:0pt;" coordsize="21600,21600" o:hr="t" o:hrstd="t" o:hralign="center">
            <v:path/>
            <v:fill focussize="0,0"/>
            <v:stroke/>
            <v:imagedata o:title=""/>
            <o:lock v:ext="edit"/>
            <w10:wrap type="none"/>
            <w10:anchorlock/>
          </v:rect>
        </w:pict>
      </w:r>
    </w:p>
    <w:bookmarkEnd w:id="82"/>
    <w:bookmarkEnd w:id="83"/>
    <w:p w14:paraId="7C092786">
      <w:pPr>
        <w:pStyle w:val="2"/>
      </w:pPr>
      <w:bookmarkStart w:id="84" w:name="civilisation-as-memory"/>
      <w:r>
        <w:t>Civilisation as Memory</w:t>
      </w:r>
    </w:p>
    <w:p w14:paraId="55520B42">
      <w:pPr>
        <w:pStyle w:val="8"/>
      </w:pPr>
      <w:r>
        <w:t>A useful analogy is to compare civilisation with the human brain.</w:t>
      </w:r>
    </w:p>
    <w:p w14:paraId="580DA1D0">
      <w:pPr>
        <w:pStyle w:val="3"/>
      </w:pPr>
      <w:r>
        <w:t>An individual survives because memory persists.</w:t>
      </w:r>
    </w:p>
    <w:p w14:paraId="673903C0">
      <w:pPr>
        <w:pStyle w:val="3"/>
      </w:pPr>
      <w:r>
        <w:t>If memory were repeatedly erased, identity would progressively disappear.</w:t>
      </w:r>
    </w:p>
    <w:p w14:paraId="4FADE6FC">
      <w:pPr>
        <w:pStyle w:val="3"/>
      </w:pPr>
      <w:r>
        <w:t>Skills would be lost.</w:t>
      </w:r>
    </w:p>
    <w:p w14:paraId="75B04DAE">
      <w:pPr>
        <w:pStyle w:val="3"/>
      </w:pPr>
      <w:r>
        <w:t>Relationships forgotten.</w:t>
      </w:r>
    </w:p>
    <w:p w14:paraId="654A7A99">
      <w:pPr>
        <w:pStyle w:val="3"/>
      </w:pPr>
      <w:r>
        <w:t>Experience discarded.</w:t>
      </w:r>
    </w:p>
    <w:p w14:paraId="46D6395A">
      <w:pPr>
        <w:pStyle w:val="3"/>
      </w:pPr>
      <w:r>
        <w:t>Exactly the same applies to civilisation.</w:t>
      </w:r>
    </w:p>
    <w:p w14:paraId="3180F011">
      <w:pPr>
        <w:pStyle w:val="3"/>
      </w:pPr>
      <w:r>
        <w:t>Knowledge constitutes civilisation’s collective memory.</w:t>
      </w:r>
    </w:p>
    <w:p w14:paraId="5770CF6B">
      <w:pPr>
        <w:pStyle w:val="3"/>
      </w:pPr>
      <w:r>
        <w:t>Engineering manuals.</w:t>
      </w:r>
    </w:p>
    <w:p w14:paraId="00E21701">
      <w:pPr>
        <w:pStyle w:val="3"/>
      </w:pPr>
      <w:r>
        <w:t>Medical procedures.</w:t>
      </w:r>
    </w:p>
    <w:p w14:paraId="1CF1DE82">
      <w:pPr>
        <w:pStyle w:val="3"/>
      </w:pPr>
      <w:r>
        <w:t>Agricultural techniques.</w:t>
      </w:r>
    </w:p>
    <w:p w14:paraId="357A8AF9">
      <w:pPr>
        <w:pStyle w:val="3"/>
      </w:pPr>
      <w:r>
        <w:t>Scientific understanding.</w:t>
      </w:r>
    </w:p>
    <w:p w14:paraId="0EF874E8">
      <w:pPr>
        <w:pStyle w:val="3"/>
      </w:pPr>
      <w:r>
        <w:t>Manufacturing methods.</w:t>
      </w:r>
    </w:p>
    <w:p w14:paraId="13C389C9">
      <w:pPr>
        <w:pStyle w:val="3"/>
      </w:pPr>
      <w:r>
        <w:t>Languages.</w:t>
      </w:r>
    </w:p>
    <w:p w14:paraId="55F7727C">
      <w:pPr>
        <w:pStyle w:val="3"/>
      </w:pPr>
      <w:r>
        <w:t>History.</w:t>
      </w:r>
    </w:p>
    <w:p w14:paraId="396B04D2">
      <w:pPr>
        <w:pStyle w:val="3"/>
      </w:pPr>
      <w:r>
        <w:t>Law.</w:t>
      </w:r>
    </w:p>
    <w:p w14:paraId="67D8F977">
      <w:pPr>
        <w:pStyle w:val="3"/>
      </w:pPr>
      <w:r>
        <w:t>Culture.</w:t>
      </w:r>
    </w:p>
    <w:p w14:paraId="7A101CE5">
      <w:pPr>
        <w:pStyle w:val="3"/>
      </w:pPr>
      <w:r>
        <w:t>Each generation inherits this accumulated memory before adding to it.</w:t>
      </w:r>
    </w:p>
    <w:p w14:paraId="43907F9A">
      <w:pPr>
        <w:pStyle w:val="3"/>
      </w:pPr>
      <w:r>
        <w:t>Civilisation therefore grows through continual accumulation rather than continual rediscovery.</w:t>
      </w:r>
    </w:p>
    <w:p w14:paraId="56B36CA4">
      <w:r>
        <w:pict>
          <v:rect id="_x0000_i1095" o:spt="1" style="height:1.5pt;width:0pt;" coordsize="21600,21600" o:hr="t" o:hrstd="t" o:hralign="center">
            <v:path/>
            <v:fill focussize="0,0"/>
            <v:stroke/>
            <v:imagedata o:title=""/>
            <o:lock v:ext="edit"/>
            <w10:wrap type="none"/>
            <w10:anchorlock/>
          </v:rect>
        </w:pict>
      </w:r>
    </w:p>
    <w:bookmarkEnd w:id="84"/>
    <w:p w14:paraId="285F47B5">
      <w:pPr>
        <w:pStyle w:val="2"/>
      </w:pPr>
      <w:bookmarkStart w:id="85" w:name="the-legacy-ladder"/>
      <w:r>
        <w:t>The Legacy Ladder</w:t>
      </w:r>
    </w:p>
    <w:p w14:paraId="5226F149">
      <w:pPr>
        <w:pStyle w:val="8"/>
      </w:pPr>
      <w:r>
        <w:t>During development of the Concord a useful concept emerged.</w:t>
      </w:r>
    </w:p>
    <w:p w14:paraId="0DBEE7B1">
      <w:pPr>
        <w:pStyle w:val="3"/>
      </w:pPr>
      <w:r>
        <w:t>Technological progress resembles a ladder.</w:t>
      </w:r>
    </w:p>
    <w:p w14:paraId="0BB1555A">
      <w:pPr>
        <w:pStyle w:val="3"/>
      </w:pPr>
      <w:r>
        <w:t>Each rung depends upon those beneath it.</w:t>
      </w:r>
    </w:p>
    <w:p w14:paraId="101A7B1F">
      <w:pPr>
        <w:pStyle w:val="3"/>
      </w:pPr>
      <w:r>
        <w:t>Modern semiconductor fabrication depends upon metallurgy.</w:t>
      </w:r>
    </w:p>
    <w:p w14:paraId="1D15B3FC">
      <w:pPr>
        <w:pStyle w:val="3"/>
      </w:pPr>
      <w:r>
        <w:t>Metallurgy depends upon mining.</w:t>
      </w:r>
    </w:p>
    <w:p w14:paraId="1F0B4211">
      <w:pPr>
        <w:pStyle w:val="3"/>
      </w:pPr>
      <w:r>
        <w:t>Mining depends upon tools.</w:t>
      </w:r>
    </w:p>
    <w:p w14:paraId="47F54910">
      <w:pPr>
        <w:pStyle w:val="3"/>
      </w:pPr>
      <w:r>
        <w:t>Tools depend upon earlier technologies.</w:t>
      </w:r>
    </w:p>
    <w:p w14:paraId="2FB54895">
      <w:pPr>
        <w:pStyle w:val="3"/>
      </w:pPr>
      <w:r>
        <w:t>No advanced civilisation appears suddenly.</w:t>
      </w:r>
    </w:p>
    <w:p w14:paraId="3B993C63">
      <w:pPr>
        <w:pStyle w:val="3"/>
      </w:pPr>
      <w:r>
        <w:t>It climbs.</w:t>
      </w:r>
    </w:p>
    <w:p w14:paraId="1CB304D5">
      <w:pPr>
        <w:pStyle w:val="3"/>
      </w:pPr>
      <w:r>
        <w:t xml:space="preserve">This progression may be described as the </w:t>
      </w:r>
      <w:r>
        <w:rPr>
          <w:b/>
          <w:bCs/>
        </w:rPr>
        <w:t>Legacy Ladder</w:t>
      </w:r>
      <w:r>
        <w:t>.</w:t>
      </w:r>
    </w:p>
    <w:p w14:paraId="1F5B247F">
      <w:pPr>
        <w:pStyle w:val="3"/>
      </w:pPr>
      <w:r>
        <w:t>Each generation stands upon previous generations.</w:t>
      </w:r>
    </w:p>
    <w:p w14:paraId="17DAF112">
      <w:pPr>
        <w:pStyle w:val="3"/>
      </w:pPr>
      <w:r>
        <w:t>Knowledge continuity therefore preserves not merely individual discoveries but the entire sequence through which civilisation became capable of further advancement.</w:t>
      </w:r>
    </w:p>
    <w:p w14:paraId="0C8F4C73">
      <w:pPr>
        <w:pStyle w:val="3"/>
      </w:pPr>
      <w:r>
        <w:t>Loss of lower rungs threatens everything above them.</w:t>
      </w:r>
    </w:p>
    <w:p w14:paraId="35A7DD3A">
      <w:r>
        <w:pict>
          <v:rect id="_x0000_i1096" o:spt="1" style="height:1.5pt;width:0pt;" coordsize="21600,21600" o:hr="t" o:hrstd="t" o:hralign="center">
            <v:path/>
            <v:fill focussize="0,0"/>
            <v:stroke/>
            <v:imagedata o:title=""/>
            <o:lock v:ext="edit"/>
            <w10:wrap type="none"/>
            <w10:anchorlock/>
          </v:rect>
        </w:pict>
      </w:r>
    </w:p>
    <w:bookmarkEnd w:id="85"/>
    <w:p w14:paraId="5C432FEB">
      <w:pPr>
        <w:pStyle w:val="2"/>
      </w:pPr>
      <w:bookmarkStart w:id="86" w:name="the-failure-mode-of-knowledge-loss"/>
      <w:r>
        <w:t>The Failure Mode of Knowledge Loss</w:t>
      </w:r>
    </w:p>
    <w:p w14:paraId="57582280">
      <w:pPr>
        <w:pStyle w:val="8"/>
      </w:pPr>
      <w:r>
        <w:t>Most discussions concerning civilisation focus upon war.</w:t>
      </w:r>
    </w:p>
    <w:p w14:paraId="38FCD415">
      <w:pPr>
        <w:pStyle w:val="3"/>
      </w:pPr>
      <w:r>
        <w:t>Economics.</w:t>
      </w:r>
    </w:p>
    <w:p w14:paraId="62CF6CBB">
      <w:pPr>
        <w:pStyle w:val="3"/>
      </w:pPr>
      <w:r>
        <w:t>Politics.</w:t>
      </w:r>
    </w:p>
    <w:p w14:paraId="4B0BB59E">
      <w:pPr>
        <w:pStyle w:val="3"/>
      </w:pPr>
      <w:r>
        <w:t>Climate.</w:t>
      </w:r>
    </w:p>
    <w:p w14:paraId="4A370AB0">
      <w:pPr>
        <w:pStyle w:val="3"/>
      </w:pPr>
      <w:r>
        <w:t>Technology.</w:t>
      </w:r>
    </w:p>
    <w:p w14:paraId="68C53E03">
      <w:pPr>
        <w:pStyle w:val="3"/>
      </w:pPr>
      <w:r>
        <w:t>The Concord identifies another important failure mode.</w:t>
      </w:r>
    </w:p>
    <w:p w14:paraId="7C33BA5E">
      <w:pPr>
        <w:pStyle w:val="3"/>
      </w:pPr>
      <w:r>
        <w:t>Knowledge loss.</w:t>
      </w:r>
    </w:p>
    <w:p w14:paraId="6561306C">
      <w:pPr>
        <w:pStyle w:val="3"/>
      </w:pPr>
      <w:r>
        <w:t>History provides many examples.</w:t>
      </w:r>
    </w:p>
    <w:p w14:paraId="65EE81DA">
      <w:pPr>
        <w:pStyle w:val="3"/>
      </w:pPr>
      <w:r>
        <w:t>Libraries destroyed.</w:t>
      </w:r>
    </w:p>
    <w:p w14:paraId="05BD26B5">
      <w:pPr>
        <w:pStyle w:val="3"/>
      </w:pPr>
      <w:r>
        <w:t>Languages forgotten.</w:t>
      </w:r>
    </w:p>
    <w:p w14:paraId="18546E96">
      <w:pPr>
        <w:pStyle w:val="3"/>
      </w:pPr>
      <w:r>
        <w:t>Craftsmanship disappearing.</w:t>
      </w:r>
    </w:p>
    <w:p w14:paraId="22D9EBA7">
      <w:pPr>
        <w:pStyle w:val="3"/>
      </w:pPr>
      <w:r>
        <w:t>Manufacturing capability lost.</w:t>
      </w:r>
    </w:p>
    <w:p w14:paraId="7BD38C82">
      <w:pPr>
        <w:pStyle w:val="3"/>
      </w:pPr>
      <w:r>
        <w:t>Scientific understanding abandoned.</w:t>
      </w:r>
    </w:p>
    <w:p w14:paraId="55D97BA2">
      <w:pPr>
        <w:pStyle w:val="3"/>
      </w:pPr>
      <w:r>
        <w:t>Entire technologies forgotten for centuries.</w:t>
      </w:r>
    </w:p>
    <w:p w14:paraId="4C47DDDF">
      <w:pPr>
        <w:pStyle w:val="3"/>
      </w:pPr>
      <w:r>
        <w:t>In many cases humanity eventually rediscovered them.</w:t>
      </w:r>
    </w:p>
    <w:p w14:paraId="56CF7B92">
      <w:pPr>
        <w:pStyle w:val="3"/>
      </w:pPr>
      <w:r>
        <w:t>Nevertheless, rediscovery consumed enormous effort.</w:t>
      </w:r>
    </w:p>
    <w:p w14:paraId="3F0BC3DD">
      <w:pPr>
        <w:pStyle w:val="3"/>
      </w:pPr>
      <w:r>
        <w:t>Civilisation effectively climbed the same ladder twice.</w:t>
      </w:r>
    </w:p>
    <w:p w14:paraId="58DB0AE1">
      <w:pPr>
        <w:pStyle w:val="3"/>
      </w:pPr>
      <w:r>
        <w:t>Mars cannot afford such inefficiency.</w:t>
      </w:r>
    </w:p>
    <w:p w14:paraId="0B2D618C">
      <w:pPr>
        <w:pStyle w:val="3"/>
      </w:pPr>
      <w:r>
        <w:t>Knowledge continuity therefore becomes an active engineering discipline rather than passive archival practice.</w:t>
      </w:r>
    </w:p>
    <w:p w14:paraId="7DF52010">
      <w:r>
        <w:pict>
          <v:rect id="_x0000_i1097" o:spt="1" style="height:1.5pt;width:0pt;" coordsize="21600,21600" o:hr="t" o:hrstd="t" o:hralign="center">
            <v:path/>
            <v:fill focussize="0,0"/>
            <v:stroke/>
            <v:imagedata o:title=""/>
            <o:lock v:ext="edit"/>
            <w10:wrap type="none"/>
            <w10:anchorlock/>
          </v:rect>
        </w:pict>
      </w:r>
    </w:p>
    <w:bookmarkEnd w:id="86"/>
    <w:p w14:paraId="75E023A8">
      <w:pPr>
        <w:pStyle w:val="2"/>
      </w:pPr>
      <w:bookmarkStart w:id="87" w:name="digital-civilisation"/>
      <w:r>
        <w:t>Digital Civilisation</w:t>
      </w:r>
    </w:p>
    <w:p w14:paraId="20015829">
      <w:pPr>
        <w:pStyle w:val="8"/>
      </w:pPr>
      <w:r>
        <w:t>Humanity currently occupies an extraordinary historical transition.</w:t>
      </w:r>
    </w:p>
    <w:p w14:paraId="69700ECA">
      <w:pPr>
        <w:pStyle w:val="3"/>
      </w:pPr>
      <w:r>
        <w:t>For the first time, civilisation possesses the ability to preserve knowledge digitally on a global scale.</w:t>
      </w:r>
    </w:p>
    <w:p w14:paraId="05B9C480">
      <w:pPr>
        <w:pStyle w:val="3"/>
      </w:pPr>
      <w:r>
        <w:t>Books become searchable.</w:t>
      </w:r>
    </w:p>
    <w:p w14:paraId="67FC5798">
      <w:pPr>
        <w:pStyle w:val="3"/>
      </w:pPr>
      <w:r>
        <w:t>Engineering drawings become permanent.</w:t>
      </w:r>
    </w:p>
    <w:p w14:paraId="3C039F17">
      <w:pPr>
        <w:pStyle w:val="3"/>
      </w:pPr>
      <w:r>
        <w:t>Medical expertise becomes distributable.</w:t>
      </w:r>
    </w:p>
    <w:p w14:paraId="18315ABA">
      <w:pPr>
        <w:pStyle w:val="3"/>
      </w:pPr>
      <w:r>
        <w:t>Scientific literature becomes interconnected.</w:t>
      </w:r>
    </w:p>
    <w:p w14:paraId="62527252">
      <w:pPr>
        <w:pStyle w:val="3"/>
      </w:pPr>
      <w:r>
        <w:t>Artificial intelligence increasingly acquires the ability to retrieve, interpret and explain this knowledge.</w:t>
      </w:r>
    </w:p>
    <w:p w14:paraId="388719B9">
      <w:pPr>
        <w:pStyle w:val="3"/>
      </w:pPr>
      <w:r>
        <w:t>This transition fundamentally alters civilisation’s relationship with memory.</w:t>
      </w:r>
    </w:p>
    <w:p w14:paraId="24A5D1DC">
      <w:pPr>
        <w:pStyle w:val="3"/>
      </w:pPr>
      <w:r>
        <w:t>Knowledge no longer exists solely within individual experts.</w:t>
      </w:r>
    </w:p>
    <w:p w14:paraId="308B041D">
      <w:pPr>
        <w:pStyle w:val="3"/>
      </w:pPr>
      <w:r>
        <w:t>Increasingly it becomes part of civilisation itself.</w:t>
      </w:r>
    </w:p>
    <w:p w14:paraId="7CA1B088">
      <w:pPr>
        <w:pStyle w:val="3"/>
      </w:pPr>
      <w:r>
        <w:t>Mars should exploit this transformation deliberately.</w:t>
      </w:r>
    </w:p>
    <w:p w14:paraId="68BD392A">
      <w:r>
        <w:pict>
          <v:rect id="_x0000_i1098" o:spt="1" style="height:1.5pt;width:0pt;" coordsize="21600,21600" o:hr="t" o:hrstd="t" o:hralign="center">
            <v:path/>
            <v:fill focussize="0,0"/>
            <v:stroke/>
            <v:imagedata o:title=""/>
            <o:lock v:ext="edit"/>
            <w10:wrap type="none"/>
            <w10:anchorlock/>
          </v:rect>
        </w:pict>
      </w:r>
    </w:p>
    <w:bookmarkEnd w:id="87"/>
    <w:p w14:paraId="1B9C0F82">
      <w:pPr>
        <w:pStyle w:val="2"/>
      </w:pPr>
      <w:bookmarkStart w:id="88" w:name="beyond-archives"/>
      <w:r>
        <w:t>Beyond Archives</w:t>
      </w:r>
    </w:p>
    <w:p w14:paraId="5CF41B2F">
      <w:pPr>
        <w:pStyle w:val="8"/>
      </w:pPr>
      <w:r>
        <w:t>Simple storage is insufficient.</w:t>
      </w:r>
    </w:p>
    <w:p w14:paraId="7A78A9CF">
      <w:pPr>
        <w:pStyle w:val="3"/>
      </w:pPr>
      <w:r>
        <w:t>Information that cannot be found, understood or applied may effectively be considered lost.</w:t>
      </w:r>
    </w:p>
    <w:p w14:paraId="4FE0A06E">
      <w:pPr>
        <w:pStyle w:val="3"/>
      </w:pPr>
      <w:r>
        <w:t>Knowledge continuity therefore requires multiple complementary components.</w:t>
      </w:r>
    </w:p>
    <w:p w14:paraId="7F1DA3DA">
      <w:pPr>
        <w:pStyle w:val="3"/>
      </w:pPr>
      <w:r>
        <w:t>Preservation.</w:t>
      </w:r>
    </w:p>
    <w:p w14:paraId="2843371D">
      <w:pPr>
        <w:pStyle w:val="3"/>
      </w:pPr>
      <w:r>
        <w:t>Accessibility.</w:t>
      </w:r>
    </w:p>
    <w:p w14:paraId="598917B0">
      <w:pPr>
        <w:pStyle w:val="3"/>
      </w:pPr>
      <w:r>
        <w:t>Interpretation.</w:t>
      </w:r>
    </w:p>
    <w:p w14:paraId="6BD141BB">
      <w:pPr>
        <w:pStyle w:val="3"/>
      </w:pPr>
      <w:r>
        <w:t>Education.</w:t>
      </w:r>
    </w:p>
    <w:p w14:paraId="0B56C415">
      <w:pPr>
        <w:pStyle w:val="3"/>
      </w:pPr>
      <w:r>
        <w:t>Application.</w:t>
      </w:r>
    </w:p>
    <w:p w14:paraId="6D3ECEF4">
      <w:pPr>
        <w:pStyle w:val="3"/>
      </w:pPr>
      <w:r>
        <w:t>Validation.</w:t>
      </w:r>
    </w:p>
    <w:p w14:paraId="6A90C0E2">
      <w:pPr>
        <w:pStyle w:val="3"/>
      </w:pPr>
      <w:r>
        <w:t>Updating.</w:t>
      </w:r>
    </w:p>
    <w:p w14:paraId="33D3664C">
      <w:pPr>
        <w:pStyle w:val="3"/>
      </w:pPr>
      <w:r>
        <w:t>Each represents a necessary part of the continuity process.</w:t>
      </w:r>
    </w:p>
    <w:p w14:paraId="5B57E94C">
      <w:pPr>
        <w:pStyle w:val="3"/>
      </w:pPr>
      <w:r>
        <w:t>Artificial intelligence may significantly assist every stage.</w:t>
      </w:r>
    </w:p>
    <w:p w14:paraId="59DBE6C6">
      <w:r>
        <w:pict>
          <v:rect id="_x0000_i1099" o:spt="1" style="height:1.5pt;width:0pt;" coordsize="21600,21600" o:hr="t" o:hrstd="t" o:hralign="center">
            <v:path/>
            <v:fill focussize="0,0"/>
            <v:stroke/>
            <v:imagedata o:title=""/>
            <o:lock v:ext="edit"/>
            <w10:wrap type="none"/>
            <w10:anchorlock/>
          </v:rect>
        </w:pict>
      </w:r>
    </w:p>
    <w:bookmarkEnd w:id="88"/>
    <w:p w14:paraId="05989A13">
      <w:pPr>
        <w:pStyle w:val="2"/>
      </w:pPr>
      <w:bookmarkStart w:id="89" w:name="living-knowledge"/>
      <w:r>
        <w:t>Living Knowledge</w:t>
      </w:r>
    </w:p>
    <w:p w14:paraId="576F2CE6">
      <w:pPr>
        <w:pStyle w:val="8"/>
      </w:pPr>
      <w:r>
        <w:t>Knowledge should remain alive.</w:t>
      </w:r>
    </w:p>
    <w:p w14:paraId="09AF0B33">
      <w:pPr>
        <w:pStyle w:val="3"/>
      </w:pPr>
      <w:r>
        <w:t>Engineering procedures should be used.</w:t>
      </w:r>
    </w:p>
    <w:p w14:paraId="3EF5B749">
      <w:pPr>
        <w:pStyle w:val="3"/>
      </w:pPr>
      <w:r>
        <w:t>Manufacturing methods should continue being practised.</w:t>
      </w:r>
    </w:p>
    <w:p w14:paraId="131E7FE6">
      <w:pPr>
        <w:pStyle w:val="3"/>
      </w:pPr>
      <w:r>
        <w:t>Medical techniques should remain exercised.</w:t>
      </w:r>
    </w:p>
    <w:p w14:paraId="08DCE02D">
      <w:pPr>
        <w:pStyle w:val="3"/>
      </w:pPr>
      <w:r>
        <w:t>Agricultural knowledge should remain continually applied.</w:t>
      </w:r>
    </w:p>
    <w:p w14:paraId="00EFCE2F">
      <w:pPr>
        <w:pStyle w:val="3"/>
      </w:pPr>
      <w:r>
        <w:t>Historical skills deserve periodic rediscovery.</w:t>
      </w:r>
    </w:p>
    <w:p w14:paraId="3B8BC848">
      <w:pPr>
        <w:pStyle w:val="3"/>
      </w:pPr>
      <w:r>
        <w:t>This observation connects with successful examples already existing on Earth.</w:t>
      </w:r>
    </w:p>
    <w:p w14:paraId="1D4E2262">
      <w:pPr>
        <w:pStyle w:val="3"/>
      </w:pPr>
      <w:r>
        <w:t>Living history museums.</w:t>
      </w:r>
    </w:p>
    <w:p w14:paraId="5268C8AA">
      <w:pPr>
        <w:pStyle w:val="3"/>
      </w:pPr>
      <w:r>
        <w:t>Traditional blacksmiths.</w:t>
      </w:r>
    </w:p>
    <w:p w14:paraId="5E3F90C4">
      <w:pPr>
        <w:pStyle w:val="3"/>
      </w:pPr>
      <w:r>
        <w:t>Historic shipbuilding.</w:t>
      </w:r>
    </w:p>
    <w:p w14:paraId="385F152C">
      <w:pPr>
        <w:pStyle w:val="3"/>
      </w:pPr>
      <w:r>
        <w:t>Traditional agriculture.</w:t>
      </w:r>
    </w:p>
    <w:p w14:paraId="362AFF32">
      <w:pPr>
        <w:pStyle w:val="3"/>
      </w:pPr>
      <w:r>
        <w:t>Ancient crafts.</w:t>
      </w:r>
    </w:p>
    <w:p w14:paraId="30B3838B">
      <w:pPr>
        <w:pStyle w:val="3"/>
      </w:pPr>
      <w:r>
        <w:t>Although these activities often appear recreational, they perform an important civilisational function.</w:t>
      </w:r>
    </w:p>
    <w:p w14:paraId="0B80BCBA">
      <w:pPr>
        <w:pStyle w:val="3"/>
      </w:pPr>
      <w:r>
        <w:t>They preserve capability through continued practice rather than static documentation.</w:t>
      </w:r>
    </w:p>
    <w:p w14:paraId="326E33FA">
      <w:pPr>
        <w:pStyle w:val="3"/>
      </w:pPr>
      <w:r>
        <w:t>Mars should deliberately cultivate similar traditions.</w:t>
      </w:r>
    </w:p>
    <w:p w14:paraId="0C580B87">
      <w:r>
        <w:pict>
          <v:rect id="_x0000_i1100" o:spt="1" style="height:1.5pt;width:0pt;" coordsize="21600,21600" o:hr="t" o:hrstd="t" o:hralign="center">
            <v:path/>
            <v:fill focussize="0,0"/>
            <v:stroke/>
            <v:imagedata o:title=""/>
            <o:lock v:ext="edit"/>
            <w10:wrap type="none"/>
            <w10:anchorlock/>
          </v:rect>
        </w:pict>
      </w:r>
    </w:p>
    <w:bookmarkEnd w:id="89"/>
    <w:p w14:paraId="526B4B63">
      <w:pPr>
        <w:pStyle w:val="2"/>
      </w:pPr>
      <w:bookmarkStart w:id="90" w:name="Xb040cb19b503b229996acf6664c4ec2789f7b82"/>
      <w:r>
        <w:t>Artificial Intelligence as Civilisational Memory</w:t>
      </w:r>
    </w:p>
    <w:p w14:paraId="5C7462FB">
      <w:pPr>
        <w:pStyle w:val="8"/>
      </w:pPr>
      <w:r>
        <w:t>Perhaps the greatest future opportunity concerns artificial intelligence.</w:t>
      </w:r>
    </w:p>
    <w:p w14:paraId="0DEE0824">
      <w:pPr>
        <w:pStyle w:val="3"/>
      </w:pPr>
      <w:r>
        <w:t>An AI system trained upon engineering practice does more than store documents.</w:t>
      </w:r>
    </w:p>
    <w:p w14:paraId="76D1E406">
      <w:pPr>
        <w:pStyle w:val="3"/>
      </w:pPr>
      <w:r>
        <w:t>It preserves operational understanding.</w:t>
      </w:r>
    </w:p>
    <w:p w14:paraId="65E1E4E0">
      <w:pPr>
        <w:pStyle w:val="3"/>
      </w:pPr>
      <w:r>
        <w:t>Future colonists might ask:</w:t>
      </w:r>
    </w:p>
    <w:p w14:paraId="780E69BB">
      <w:pPr>
        <w:pStyle w:val="3"/>
      </w:pPr>
      <w:r>
        <w:t>“How did earlier settlers repair this reactor?”</w:t>
      </w:r>
    </w:p>
    <w:p w14:paraId="78D92D3A">
      <w:pPr>
        <w:pStyle w:val="3"/>
      </w:pPr>
      <w:r>
        <w:t>“Why was this habitat designed in this way?”</w:t>
      </w:r>
    </w:p>
    <w:p w14:paraId="73F341C7">
      <w:pPr>
        <w:pStyle w:val="3"/>
      </w:pPr>
      <w:r>
        <w:t>“What mistakes were previously encountered?”</w:t>
      </w:r>
    </w:p>
    <w:p w14:paraId="2D7E7760">
      <w:pPr>
        <w:pStyle w:val="3"/>
      </w:pPr>
      <w:r>
        <w:t>Rather than searching through thousands of documents, they may converse directly with civilisation’s accumulated experience.</w:t>
      </w:r>
    </w:p>
    <w:p w14:paraId="5C43282B">
      <w:pPr>
        <w:pStyle w:val="3"/>
      </w:pPr>
      <w:r>
        <w:t>The implications extend far beyond convenience.</w:t>
      </w:r>
    </w:p>
    <w:p w14:paraId="7E03BEB9">
      <w:pPr>
        <w:pStyle w:val="3"/>
      </w:pPr>
      <w:r>
        <w:t>Expertise itself becomes increasingly persistent.</w:t>
      </w:r>
    </w:p>
    <w:p w14:paraId="26007BF8">
      <w:pPr>
        <w:pStyle w:val="3"/>
      </w:pPr>
      <w:r>
        <w:t>The death or retirement of individuals no longer necessarily removes their knowledge from civilisation.</w:t>
      </w:r>
    </w:p>
    <w:p w14:paraId="65DDF2D7">
      <w:r>
        <w:pict>
          <v:rect id="_x0000_i1101" o:spt="1" style="height:1.5pt;width:0pt;" coordsize="21600,21600" o:hr="t" o:hrstd="t" o:hralign="center">
            <v:path/>
            <v:fill focussize="0,0"/>
            <v:stroke/>
            <v:imagedata o:title=""/>
            <o:lock v:ext="edit"/>
            <w10:wrap type="none"/>
            <w10:anchorlock/>
          </v:rect>
        </w:pict>
      </w:r>
    </w:p>
    <w:bookmarkEnd w:id="90"/>
    <w:p w14:paraId="5EC577E5">
      <w:pPr>
        <w:pStyle w:val="2"/>
      </w:pPr>
      <w:bookmarkStart w:id="91" w:name="the-obsolescence-problem"/>
      <w:r>
        <w:t>The Obsolescence Problem</w:t>
      </w:r>
    </w:p>
    <w:p w14:paraId="68ADC0EC">
      <w:pPr>
        <w:pStyle w:val="8"/>
      </w:pPr>
      <w:r>
        <w:t>Knowledge preservation introduces another important challenge.</w:t>
      </w:r>
    </w:p>
    <w:p w14:paraId="375EAE33">
      <w:pPr>
        <w:pStyle w:val="3"/>
      </w:pPr>
      <w:r>
        <w:t>Storage media themselves become obsolete.</w:t>
      </w:r>
    </w:p>
    <w:p w14:paraId="02582A76">
      <w:pPr>
        <w:pStyle w:val="3"/>
      </w:pPr>
      <w:r>
        <w:t>Humanity already possesses countless examples.</w:t>
      </w:r>
    </w:p>
    <w:p w14:paraId="79B6BD1F">
      <w:pPr>
        <w:pStyle w:val="3"/>
      </w:pPr>
      <w:r>
        <w:t>Punch cards.</w:t>
      </w:r>
    </w:p>
    <w:p w14:paraId="65D65D19">
      <w:pPr>
        <w:pStyle w:val="3"/>
      </w:pPr>
      <w:r>
        <w:t>Magnetic tape.</w:t>
      </w:r>
    </w:p>
    <w:p w14:paraId="41741E5D">
      <w:pPr>
        <w:pStyle w:val="3"/>
      </w:pPr>
      <w:r>
        <w:t>Floppy disks.</w:t>
      </w:r>
    </w:p>
    <w:p w14:paraId="2A3A0969">
      <w:pPr>
        <w:pStyle w:val="3"/>
      </w:pPr>
      <w:r>
        <w:t>Zip drives.</w:t>
      </w:r>
    </w:p>
    <w:p w14:paraId="04A73DE7">
      <w:pPr>
        <w:pStyle w:val="3"/>
      </w:pPr>
      <w:r>
        <w:t>Optical media.</w:t>
      </w:r>
    </w:p>
    <w:p w14:paraId="0780AE45">
      <w:pPr>
        <w:pStyle w:val="3"/>
      </w:pPr>
      <w:r>
        <w:t>Early computer formats.</w:t>
      </w:r>
    </w:p>
    <w:p w14:paraId="7CAA3C03">
      <w:pPr>
        <w:pStyle w:val="3"/>
      </w:pPr>
      <w:r>
        <w:t>Information often survives physically while becoming practically inaccessible.</w:t>
      </w:r>
    </w:p>
    <w:p w14:paraId="5ADB64A1">
      <w:pPr>
        <w:pStyle w:val="3"/>
      </w:pPr>
      <w:r>
        <w:t>The problem therefore lies not only in preserving data but preserving the ability to interpret it.</w:t>
      </w:r>
    </w:p>
    <w:p w14:paraId="09EC7270">
      <w:pPr>
        <w:pStyle w:val="3"/>
      </w:pPr>
      <w:r>
        <w:t>Knowledge continuity must therefore include continual migration.</w:t>
      </w:r>
    </w:p>
    <w:p w14:paraId="3DDFE775">
      <w:pPr>
        <w:pStyle w:val="3"/>
      </w:pPr>
      <w:r>
        <w:t>Formats evolve.</w:t>
      </w:r>
    </w:p>
    <w:p w14:paraId="67D268F2">
      <w:pPr>
        <w:pStyle w:val="3"/>
      </w:pPr>
      <w:r>
        <w:t>Media evolve.</w:t>
      </w:r>
    </w:p>
    <w:p w14:paraId="44720614">
      <w:pPr>
        <w:pStyle w:val="3"/>
      </w:pPr>
      <w:r>
        <w:t>Interfaces evolve.</w:t>
      </w:r>
    </w:p>
    <w:p w14:paraId="0A4806B1">
      <w:pPr>
        <w:pStyle w:val="3"/>
      </w:pPr>
      <w:r>
        <w:t>The information remains continuously transferable.</w:t>
      </w:r>
    </w:p>
    <w:p w14:paraId="459273EB">
      <w:pPr>
        <w:pStyle w:val="3"/>
      </w:pPr>
      <w:r>
        <w:t>Civilisation must preserve not merely knowledge but the ability to read its own memory.</w:t>
      </w:r>
    </w:p>
    <w:p w14:paraId="121769D7">
      <w:r>
        <w:pict>
          <v:rect id="_x0000_i1102" o:spt="1" style="height:1.5pt;width:0pt;" coordsize="21600,21600" o:hr="t" o:hrstd="t" o:hralign="center">
            <v:path/>
            <v:fill focussize="0,0"/>
            <v:stroke/>
            <v:imagedata o:title=""/>
            <o:lock v:ext="edit"/>
            <w10:wrap type="none"/>
            <w10:anchorlock/>
          </v:rect>
        </w:pict>
      </w:r>
    </w:p>
    <w:bookmarkEnd w:id="91"/>
    <w:p w14:paraId="3B452E8F">
      <w:pPr>
        <w:pStyle w:val="2"/>
      </w:pPr>
      <w:bookmarkStart w:id="92" w:name="distributed-archives"/>
      <w:r>
        <w:t>Distributed Archives</w:t>
      </w:r>
    </w:p>
    <w:p w14:paraId="472E9DF4">
      <w:pPr>
        <w:pStyle w:val="8"/>
      </w:pPr>
      <w:r>
        <w:t>Following Concordian principles, knowledge should never depend upon a single repository.</w:t>
      </w:r>
    </w:p>
    <w:p w14:paraId="38358F88">
      <w:pPr>
        <w:pStyle w:val="3"/>
      </w:pPr>
      <w:r>
        <w:t>Multiple independent archives significantly improve resilience.</w:t>
      </w:r>
    </w:p>
    <w:p w14:paraId="0A7D80A8">
      <w:pPr>
        <w:pStyle w:val="3"/>
      </w:pPr>
      <w:r>
        <w:t>Earth.</w:t>
      </w:r>
    </w:p>
    <w:p w14:paraId="4DA22450">
      <w:pPr>
        <w:pStyle w:val="3"/>
      </w:pPr>
      <w:r>
        <w:t>Mars.</w:t>
      </w:r>
    </w:p>
    <w:p w14:paraId="5709911F">
      <w:pPr>
        <w:pStyle w:val="3"/>
      </w:pPr>
      <w:r>
        <w:t>Orbital facilities.</w:t>
      </w:r>
    </w:p>
    <w:p w14:paraId="76D8FA47">
      <w:pPr>
        <w:pStyle w:val="3"/>
      </w:pPr>
      <w:r>
        <w:t>Deep underground repositories.</w:t>
      </w:r>
    </w:p>
    <w:p w14:paraId="182A6B9C">
      <w:pPr>
        <w:pStyle w:val="3"/>
      </w:pPr>
      <w:r>
        <w:t>Future lunar settlements.</w:t>
      </w:r>
    </w:p>
    <w:p w14:paraId="56C5A89E">
      <w:pPr>
        <w:pStyle w:val="3"/>
      </w:pPr>
      <w:r>
        <w:t>Eventually perhaps interplanetary distribution.</w:t>
      </w:r>
    </w:p>
    <w:p w14:paraId="52285ED0">
      <w:pPr>
        <w:pStyle w:val="3"/>
      </w:pPr>
      <w:r>
        <w:t>Redundancy becomes a constitutional principle.</w:t>
      </w:r>
    </w:p>
    <w:p w14:paraId="49983384">
      <w:pPr>
        <w:pStyle w:val="3"/>
      </w:pPr>
      <w:r>
        <w:t>Exactly as distributed energy improves engineering resilience, distributed knowledge improves civilisational resilience.</w:t>
      </w:r>
    </w:p>
    <w:p w14:paraId="7A13799B">
      <w:r>
        <w:pict>
          <v:rect id="_x0000_i1103" o:spt="1" style="height:1.5pt;width:0pt;" coordsize="21600,21600" o:hr="t" o:hrstd="t" o:hralign="center">
            <v:path/>
            <v:fill focussize="0,0"/>
            <v:stroke/>
            <v:imagedata o:title=""/>
            <o:lock v:ext="edit"/>
            <w10:wrap type="none"/>
            <w10:anchorlock/>
          </v:rect>
        </w:pict>
      </w:r>
    </w:p>
    <w:bookmarkEnd w:id="92"/>
    <w:p w14:paraId="271A7BEF">
      <w:pPr>
        <w:pStyle w:val="2"/>
      </w:pPr>
      <w:bookmarkStart w:id="93" w:name="education-as-knowledge-transfer"/>
      <w:r>
        <w:t>Education as Knowledge Transfer</w:t>
      </w:r>
    </w:p>
    <w:p w14:paraId="78903F4F">
      <w:pPr>
        <w:pStyle w:val="8"/>
      </w:pPr>
      <w:r>
        <w:t>Knowledge continuity cannot rely entirely upon technology.</w:t>
      </w:r>
    </w:p>
    <w:p w14:paraId="2BC7CA2C">
      <w:pPr>
        <w:pStyle w:val="3"/>
      </w:pPr>
      <w:r>
        <w:t>Ultimately civilisation survives because people understand.</w:t>
      </w:r>
    </w:p>
    <w:p w14:paraId="29EE4FDF">
      <w:pPr>
        <w:pStyle w:val="3"/>
      </w:pPr>
      <w:r>
        <w:t>Education therefore becomes the active process through which civilisational memory passes between generations.</w:t>
      </w:r>
    </w:p>
    <w:p w14:paraId="052DCD2D">
      <w:pPr>
        <w:pStyle w:val="3"/>
      </w:pPr>
      <w:r>
        <w:t>This suggests an important shift.</w:t>
      </w:r>
    </w:p>
    <w:p w14:paraId="70B332C1">
      <w:pPr>
        <w:pStyle w:val="3"/>
      </w:pPr>
      <w:r>
        <w:t>Education is not merely preparation for employment.</w:t>
      </w:r>
    </w:p>
    <w:p w14:paraId="64E7BF4A">
      <w:pPr>
        <w:pStyle w:val="3"/>
      </w:pPr>
      <w:r>
        <w:t>Education is civilisation preserving itself.</w:t>
      </w:r>
    </w:p>
    <w:p w14:paraId="4309EC9F">
      <w:pPr>
        <w:pStyle w:val="3"/>
      </w:pPr>
      <w:r>
        <w:t>Every teacher therefore performs a constitutional function.</w:t>
      </w:r>
    </w:p>
    <w:p w14:paraId="0FD7CFC8">
      <w:pPr>
        <w:pStyle w:val="3"/>
      </w:pPr>
      <w:r>
        <w:t>Every apprentice continues civilisation.</w:t>
      </w:r>
    </w:p>
    <w:p w14:paraId="4D38B364">
      <w:pPr>
        <w:pStyle w:val="3"/>
      </w:pPr>
      <w:r>
        <w:t>Every researcher extends civilisation.</w:t>
      </w:r>
    </w:p>
    <w:p w14:paraId="4393BA52">
      <w:pPr>
        <w:pStyle w:val="3"/>
      </w:pPr>
      <w:r>
        <w:t>Every student becomes a future steward of humanity’s accumulated knowledge.</w:t>
      </w:r>
    </w:p>
    <w:p w14:paraId="59E91BD6">
      <w:r>
        <w:pict>
          <v:rect id="_x0000_i1104" o:spt="1" style="height:1.5pt;width:0pt;" coordsize="21600,21600" o:hr="t" o:hrstd="t" o:hralign="center">
            <v:path/>
            <v:fill focussize="0,0"/>
            <v:stroke/>
            <v:imagedata o:title=""/>
            <o:lock v:ext="edit"/>
            <w10:wrap type="none"/>
            <w10:anchorlock/>
          </v:rect>
        </w:pict>
      </w:r>
    </w:p>
    <w:bookmarkEnd w:id="93"/>
    <w:p w14:paraId="64047466">
      <w:pPr>
        <w:pStyle w:val="2"/>
      </w:pPr>
      <w:bookmarkStart w:id="94" w:name="knowledge-as-infrastructure"/>
      <w:r>
        <w:t>Knowledge as Infrastructure</w:t>
      </w:r>
    </w:p>
    <w:p w14:paraId="412968F3">
      <w:pPr>
        <w:pStyle w:val="8"/>
      </w:pPr>
      <w:r>
        <w:t>One of the most important conclusions emerging from the Concord is that knowledge deserves recognition alongside traditional infrastructure.</w:t>
      </w:r>
    </w:p>
    <w:p w14:paraId="00D64E37">
      <w:pPr>
        <w:pStyle w:val="3"/>
      </w:pPr>
      <w:r>
        <w:t>Power stations generate energy.</w:t>
      </w:r>
    </w:p>
    <w:p w14:paraId="6901C382">
      <w:pPr>
        <w:pStyle w:val="3"/>
      </w:pPr>
      <w:r>
        <w:t>Reservoirs store water.</w:t>
      </w:r>
    </w:p>
    <w:p w14:paraId="7F4DB3CC">
      <w:pPr>
        <w:pStyle w:val="3"/>
      </w:pPr>
      <w:r>
        <w:t>Data centres increasingly store civilisation.</w:t>
      </w:r>
    </w:p>
    <w:p w14:paraId="24F0D2FC">
      <w:pPr>
        <w:pStyle w:val="3"/>
      </w:pPr>
      <w:r>
        <w:t>Libraries.</w:t>
      </w:r>
    </w:p>
    <w:p w14:paraId="03757ED2">
      <w:pPr>
        <w:pStyle w:val="3"/>
      </w:pPr>
      <w:r>
        <w:t>Universities.</w:t>
      </w:r>
    </w:p>
    <w:p w14:paraId="10DE75EB">
      <w:pPr>
        <w:pStyle w:val="3"/>
      </w:pPr>
      <w:r>
        <w:t>Scientific institutions.</w:t>
      </w:r>
    </w:p>
    <w:p w14:paraId="2C68B3F3">
      <w:pPr>
        <w:pStyle w:val="3"/>
      </w:pPr>
      <w:r>
        <w:t>Museums.</w:t>
      </w:r>
    </w:p>
    <w:p w14:paraId="6C08375E">
      <w:pPr>
        <w:pStyle w:val="3"/>
      </w:pPr>
      <w:r>
        <w:t>Engineering repositories.</w:t>
      </w:r>
    </w:p>
    <w:p w14:paraId="4FC7CF76">
      <w:pPr>
        <w:pStyle w:val="3"/>
      </w:pPr>
      <w:r>
        <w:t>Artificial intelligence.</w:t>
      </w:r>
    </w:p>
    <w:p w14:paraId="43E641E6">
      <w:pPr>
        <w:pStyle w:val="3"/>
      </w:pPr>
      <w:r>
        <w:t>Educational systems.</w:t>
      </w:r>
    </w:p>
    <w:p w14:paraId="10C6E320">
      <w:pPr>
        <w:pStyle w:val="3"/>
      </w:pPr>
      <w:r>
        <w:t>Each becomes part of civilisation’s infrastructure.</w:t>
      </w:r>
    </w:p>
    <w:p w14:paraId="2EEE6C77">
      <w:pPr>
        <w:pStyle w:val="3"/>
      </w:pPr>
      <w:r>
        <w:t>Investment in knowledge therefore becomes directly comparable to investment in roads, hospitals or power generation.</w:t>
      </w:r>
    </w:p>
    <w:p w14:paraId="482FEAEA">
      <w:r>
        <w:pict>
          <v:rect id="_x0000_i1105" o:spt="1" style="height:1.5pt;width:0pt;" coordsize="21600,21600" o:hr="t" o:hrstd="t" o:hralign="center">
            <v:path/>
            <v:fill focussize="0,0"/>
            <v:stroke/>
            <v:imagedata o:title=""/>
            <o:lock v:ext="edit"/>
            <w10:wrap type="none"/>
            <w10:anchorlock/>
          </v:rect>
        </w:pict>
      </w:r>
    </w:p>
    <w:bookmarkEnd w:id="94"/>
    <w:p w14:paraId="0FF2B0D9">
      <w:pPr>
        <w:pStyle w:val="2"/>
      </w:pPr>
      <w:bookmarkStart w:id="95" w:name="mars-as-humanitys-backup"/>
      <w:r>
        <w:t>Mars as Humanity’s Backup</w:t>
      </w:r>
    </w:p>
    <w:p w14:paraId="6357916F">
      <w:pPr>
        <w:pStyle w:val="8"/>
      </w:pPr>
      <w:r>
        <w:t>One particularly intriguing implication concerns planetary resilience.</w:t>
      </w:r>
    </w:p>
    <w:p w14:paraId="45D30B36">
      <w:pPr>
        <w:pStyle w:val="3"/>
      </w:pPr>
      <w:r>
        <w:t>A self-sustaining Martian civilisation naturally becomes an independent repository of human knowledge.</w:t>
      </w:r>
    </w:p>
    <w:p w14:paraId="5CB51DAC">
      <w:pPr>
        <w:pStyle w:val="3"/>
      </w:pPr>
      <w:r>
        <w:t>Likewise Earth preserves Mars.</w:t>
      </w:r>
    </w:p>
    <w:p w14:paraId="215F1914">
      <w:pPr>
        <w:pStyle w:val="3"/>
      </w:pPr>
      <w:r>
        <w:t>Each protects the other.</w:t>
      </w:r>
    </w:p>
    <w:p w14:paraId="360352F8">
      <w:pPr>
        <w:pStyle w:val="3"/>
      </w:pPr>
      <w:r>
        <w:t>Knowledge therefore becomes distributed across worlds.</w:t>
      </w:r>
    </w:p>
    <w:p w14:paraId="18C075AC">
      <w:pPr>
        <w:pStyle w:val="3"/>
      </w:pPr>
      <w:r>
        <w:t>This idea extends naturally from the Concord’s principle that redundancy improves resilience.</w:t>
      </w:r>
    </w:p>
    <w:p w14:paraId="7F0E2F41">
      <w:pPr>
        <w:pStyle w:val="3"/>
      </w:pPr>
      <w:r>
        <w:t>Multiple independent civilisations reduce the probability of irreversible knowledge loss.</w:t>
      </w:r>
    </w:p>
    <w:p w14:paraId="22378430">
      <w:pPr>
        <w:pStyle w:val="3"/>
      </w:pPr>
      <w:r>
        <w:t>Mars therefore contributes to Earth’s continuity even while Earth initially enables Mars.</w:t>
      </w:r>
    </w:p>
    <w:p w14:paraId="5D1660C0">
      <w:r>
        <w:pict>
          <v:rect id="_x0000_i1106" o:spt="1" style="height:1.5pt;width:0pt;" coordsize="21600,21600" o:hr="t" o:hrstd="t" o:hralign="center">
            <v:path/>
            <v:fill focussize="0,0"/>
            <v:stroke/>
            <v:imagedata o:title=""/>
            <o:lock v:ext="edit"/>
            <w10:wrap type="none"/>
            <w10:anchorlock/>
          </v:rect>
        </w:pict>
      </w:r>
    </w:p>
    <w:bookmarkEnd w:id="95"/>
    <w:p w14:paraId="34DAD121">
      <w:pPr>
        <w:pStyle w:val="2"/>
      </w:pPr>
      <w:bookmarkStart w:id="96" w:name="the-self-bootstrapping-kernel"/>
      <w:r>
        <w:t>The Self-Bootstrapping Kernel</w:t>
      </w:r>
    </w:p>
    <w:p w14:paraId="565EF1D5">
      <w:pPr>
        <w:pStyle w:val="8"/>
      </w:pPr>
      <w:r>
        <w:t>Earlier Concord research introduced another important concept.</w:t>
      </w:r>
    </w:p>
    <w:p w14:paraId="319DFCE2">
      <w:pPr>
        <w:pStyle w:val="3"/>
      </w:pPr>
      <w:r>
        <w:t>The ethical kernel represented by Blainey’s Laws appears capable of recursively generating increasingly sophisticated civilisational structures.</w:t>
      </w:r>
    </w:p>
    <w:p w14:paraId="3EE6F6E9">
      <w:pPr>
        <w:pStyle w:val="3"/>
      </w:pPr>
      <w:r>
        <w:t>If this observation proves correct, then relatively small bodies of carefully preserved knowledge may eventually regenerate much larger systems.</w:t>
      </w:r>
    </w:p>
    <w:p w14:paraId="44F01E29">
      <w:pPr>
        <w:pStyle w:val="3"/>
      </w:pPr>
      <w:r>
        <w:t>Just as modern computers bootstrap from remarkably small operating kernels, future civilisations may require preservation of only their most fundamental organising principles to reconstruct far more complex institutions.</w:t>
      </w:r>
    </w:p>
    <w:p w14:paraId="3C510D67">
      <w:pPr>
        <w:pStyle w:val="3"/>
      </w:pPr>
      <w:r>
        <w:t>This possibility remains speculative.</w:t>
      </w:r>
    </w:p>
    <w:p w14:paraId="41CEA72A">
      <w:pPr>
        <w:pStyle w:val="3"/>
      </w:pPr>
      <w:r>
        <w:t>Nevertheless it significantly influences priorities for knowledge preservation.</w:t>
      </w:r>
    </w:p>
    <w:p w14:paraId="77979D92">
      <w:pPr>
        <w:pStyle w:val="3"/>
      </w:pPr>
      <w:r>
        <w:t>Not every document possesses equal civilisational value.</w:t>
      </w:r>
    </w:p>
    <w:p w14:paraId="339F24FC">
      <w:pPr>
        <w:pStyle w:val="3"/>
      </w:pPr>
      <w:r>
        <w:t>Certain foundational principles may possess extraordinary regenerative capability.</w:t>
      </w:r>
    </w:p>
    <w:p w14:paraId="20099DE5">
      <w:pPr>
        <w:pStyle w:val="3"/>
      </w:pPr>
      <w:r>
        <w:t>Identifying such principles becomes an important area of future research.</w:t>
      </w:r>
    </w:p>
    <w:p w14:paraId="4072BE01">
      <w:r>
        <w:pict>
          <v:rect id="_x0000_i1107" o:spt="1" style="height:1.5pt;width:0pt;" coordsize="21600,21600" o:hr="t" o:hrstd="t" o:hralign="center">
            <v:path/>
            <v:fill focussize="0,0"/>
            <v:stroke/>
            <v:imagedata o:title=""/>
            <o:lock v:ext="edit"/>
            <w10:wrap type="none"/>
            <w10:anchorlock/>
          </v:rect>
        </w:pict>
      </w:r>
    </w:p>
    <w:bookmarkEnd w:id="96"/>
    <w:p w14:paraId="78AB65AF">
      <w:pPr>
        <w:pStyle w:val="2"/>
      </w:pPr>
      <w:bookmarkStart w:id="97" w:name="stewardship-across-time"/>
      <w:r>
        <w:t>Stewardship Across Time</w:t>
      </w:r>
    </w:p>
    <w:p w14:paraId="32568D84">
      <w:pPr>
        <w:pStyle w:val="8"/>
      </w:pPr>
      <w:r>
        <w:t>Most constitutional thinking concerns relationships between people living today.</w:t>
      </w:r>
    </w:p>
    <w:p w14:paraId="46DE37D1">
      <w:pPr>
        <w:pStyle w:val="3"/>
      </w:pPr>
      <w:r>
        <w:t>Knowledge continuity introduces another dimension.</w:t>
      </w:r>
    </w:p>
    <w:p w14:paraId="006511FA">
      <w:pPr>
        <w:pStyle w:val="3"/>
      </w:pPr>
      <w:r>
        <w:t>Future generations.</w:t>
      </w:r>
    </w:p>
    <w:p w14:paraId="247FD9F9">
      <w:pPr>
        <w:pStyle w:val="3"/>
      </w:pPr>
      <w:r>
        <w:t>Present civilisation becomes steward not merely of current citizens but also of people not yet born.</w:t>
      </w:r>
    </w:p>
    <w:p w14:paraId="2AA481A0">
      <w:pPr>
        <w:pStyle w:val="3"/>
      </w:pPr>
      <w:r>
        <w:t>Every decision regarding education, preservation, documentation and research therefore acquires an intergenerational ethical dimension.</w:t>
      </w:r>
    </w:p>
    <w:p w14:paraId="03F1C07E">
      <w:pPr>
        <w:pStyle w:val="3"/>
      </w:pPr>
      <w:r>
        <w:t>Civilisation becomes a conversation extending across centuries.</w:t>
      </w:r>
    </w:p>
    <w:p w14:paraId="2BB1B2D4">
      <w:pPr>
        <w:pStyle w:val="3"/>
      </w:pPr>
      <w:r>
        <w:t>Each generation receives an inheritance.</w:t>
      </w:r>
    </w:p>
    <w:p w14:paraId="0D854007">
      <w:pPr>
        <w:pStyle w:val="3"/>
      </w:pPr>
      <w:r>
        <w:t>Improves it.</w:t>
      </w:r>
    </w:p>
    <w:p w14:paraId="7AFE9846">
      <w:pPr>
        <w:pStyle w:val="3"/>
      </w:pPr>
      <w:r>
        <w:t>Then passes it forward.</w:t>
      </w:r>
    </w:p>
    <w:p w14:paraId="2F657CAA">
      <w:r>
        <w:pict>
          <v:rect id="_x0000_i1108" o:spt="1" style="height:1.5pt;width:0pt;" coordsize="21600,21600" o:hr="t" o:hrstd="t" o:hralign="center">
            <v:path/>
            <v:fill focussize="0,0"/>
            <v:stroke/>
            <v:imagedata o:title=""/>
            <o:lock v:ext="edit"/>
            <w10:wrap type="none"/>
            <w10:anchorlock/>
          </v:rect>
        </w:pict>
      </w:r>
    </w:p>
    <w:bookmarkEnd w:id="97"/>
    <w:p w14:paraId="74820395">
      <w:pPr>
        <w:pStyle w:val="2"/>
      </w:pPr>
      <w:r>
        <w:t>Conclusion</w:t>
      </w:r>
    </w:p>
    <w:p w14:paraId="481EC989">
      <w:pPr>
        <w:pStyle w:val="8"/>
      </w:pPr>
      <w:r>
        <w:t>Knowledge continuity represents far more than record keeping.</w:t>
      </w:r>
    </w:p>
    <w:p w14:paraId="50AF29D9">
      <w:pPr>
        <w:pStyle w:val="3"/>
      </w:pPr>
      <w:r>
        <w:t>It is the mechanism through which civilisation preserves identity, capability and progress across generations.</w:t>
      </w:r>
    </w:p>
    <w:p w14:paraId="560D76CC">
      <w:pPr>
        <w:pStyle w:val="3"/>
      </w:pPr>
      <w:r>
        <w:t>Mars, perhaps more clearly than any environment humanity has yet contemplated, demonstrates that survival depends as much upon preserving understanding as preserving life.</w:t>
      </w:r>
    </w:p>
    <w:p w14:paraId="40E07E16">
      <w:pPr>
        <w:pStyle w:val="3"/>
      </w:pPr>
      <w:r>
        <w:t>Power may sustain habitats.</w:t>
      </w:r>
    </w:p>
    <w:p w14:paraId="6A034F36">
      <w:pPr>
        <w:pStyle w:val="3"/>
      </w:pPr>
      <w:r>
        <w:t>Water may sustain biology.</w:t>
      </w:r>
    </w:p>
    <w:p w14:paraId="34D5F554">
      <w:pPr>
        <w:pStyle w:val="3"/>
      </w:pPr>
      <w:r>
        <w:t>Food may sustain populations.</w:t>
      </w:r>
    </w:p>
    <w:p w14:paraId="0A77E26D">
      <w:pPr>
        <w:pStyle w:val="3"/>
      </w:pPr>
      <w:r>
        <w:t>Knowledge sustains civilisation itself.</w:t>
      </w:r>
    </w:p>
    <w:p w14:paraId="00366B0E">
      <w:pPr>
        <w:pStyle w:val="3"/>
      </w:pPr>
      <w:r>
        <w:t>For this reason Mars First regards knowledge continuity not as a supporting activity but as one of the primary constitutional responsibilities of an enduring interplanetary civilisation.</w:t>
      </w:r>
    </w:p>
    <w:p w14:paraId="11F3A177">
      <w:pPr>
        <w:pStyle w:val="3"/>
      </w:pPr>
      <w:r>
        <w:t>The next chapter builds naturally upon this foundation by examining how governance, institutions and culture evolve as the colony grows from a small survival outpost into a mature and self-sustaining civilisation.</w:t>
      </w:r>
    </w:p>
    <w:p w14:paraId="04D3C9DD">
      <w:pPr>
        <w:pStyle w:val="3"/>
      </w:pPr>
    </w:p>
    <w:p w14:paraId="01B0C2E6">
      <w:pPr>
        <w:pStyle w:val="2"/>
      </w:pPr>
      <w:r>
        <w:t>Mars First</w:t>
      </w:r>
    </w:p>
    <w:p w14:paraId="2F972F56">
      <w:pPr>
        <w:pStyle w:val="4"/>
      </w:pPr>
      <w:bookmarkStart w:id="98" w:name="part-vii-the-growth-of-civilisation"/>
      <w:r>
        <w:t>Part VII – The Growth of Civilisation</w:t>
      </w:r>
    </w:p>
    <w:p w14:paraId="01DAABC2">
      <w:pPr>
        <w:pStyle w:val="5"/>
      </w:pPr>
      <w:bookmarkStart w:id="99" w:name="from-outpost-to-planetary-society"/>
      <w:r>
        <w:t>From Outpost to Planetary Society</w:t>
      </w:r>
    </w:p>
    <w:p w14:paraId="49789263">
      <w:pPr>
        <w:pStyle w:val="8"/>
      </w:pPr>
      <w:r>
        <w:t>The earliest phase of a Martian settlement will scarcely resemble what later generations may eventually call civilisation.</w:t>
      </w:r>
    </w:p>
    <w:p w14:paraId="6D30A8BD">
      <w:pPr>
        <w:pStyle w:val="3"/>
      </w:pPr>
      <w:r>
        <w:t>Initially there may be only a handful of people.</w:t>
      </w:r>
    </w:p>
    <w:p w14:paraId="2D5A68F2">
      <w:pPr>
        <w:pStyle w:val="3"/>
      </w:pPr>
      <w:r>
        <w:t>Every individual will know every other.</w:t>
      </w:r>
    </w:p>
    <w:p w14:paraId="17EB6A35">
      <w:pPr>
        <w:pStyle w:val="3"/>
      </w:pPr>
      <w:r>
        <w:t>Responsibilities will overlap.</w:t>
      </w:r>
    </w:p>
    <w:p w14:paraId="231285A5">
      <w:pPr>
        <w:pStyle w:val="3"/>
      </w:pPr>
      <w:r>
        <w:t>Decision making will often occur informally.</w:t>
      </w:r>
    </w:p>
    <w:p w14:paraId="6705AD4D">
      <w:pPr>
        <w:pStyle w:val="3"/>
      </w:pPr>
      <w:r>
        <w:t>Survival itself will dominate every activity.</w:t>
      </w:r>
    </w:p>
    <w:p w14:paraId="736D1B08">
      <w:pPr>
        <w:pStyle w:val="3"/>
      </w:pPr>
      <w:r>
        <w:t>Constitutions may exist largely as guiding principles rather than detailed institutions.</w:t>
      </w:r>
    </w:p>
    <w:p w14:paraId="29500714">
      <w:pPr>
        <w:pStyle w:val="3"/>
      </w:pPr>
      <w:r>
        <w:t>Yet even within these first small communities, the foundations of civilisation are already present.</w:t>
      </w:r>
    </w:p>
    <w:p w14:paraId="171A710A">
      <w:pPr>
        <w:pStyle w:val="3"/>
      </w:pPr>
      <w:r>
        <w:t>Ethics.</w:t>
      </w:r>
    </w:p>
    <w:p w14:paraId="6CC7ADF7">
      <w:pPr>
        <w:pStyle w:val="3"/>
      </w:pPr>
      <w:r>
        <w:t>Stewardship.</w:t>
      </w:r>
    </w:p>
    <w:p w14:paraId="012BC994">
      <w:pPr>
        <w:pStyle w:val="3"/>
      </w:pPr>
      <w:r>
        <w:t>Knowledge.</w:t>
      </w:r>
    </w:p>
    <w:p w14:paraId="0532B1F2">
      <w:pPr>
        <w:pStyle w:val="3"/>
      </w:pPr>
      <w:r>
        <w:t>Trust.</w:t>
      </w:r>
    </w:p>
    <w:p w14:paraId="20565DDA">
      <w:pPr>
        <w:pStyle w:val="3"/>
      </w:pPr>
      <w:r>
        <w:t>Shared purpose.</w:t>
      </w:r>
    </w:p>
    <w:p w14:paraId="711BDCC9">
      <w:pPr>
        <w:pStyle w:val="3"/>
      </w:pPr>
      <w:r>
        <w:t>These constitute the true beginning of civilisation rather than population size or technological sophistication.</w:t>
      </w:r>
    </w:p>
    <w:p w14:paraId="3D0AB84B">
      <w:pPr>
        <w:pStyle w:val="3"/>
      </w:pPr>
      <w:r>
        <w:t>Mars First therefore proposes that civilisation should not be viewed as something created at a single moment.</w:t>
      </w:r>
    </w:p>
    <w:p w14:paraId="79482FC5">
      <w:pPr>
        <w:pStyle w:val="3"/>
      </w:pPr>
      <w:r>
        <w:t>Instead it should be understood as a continuously evolving system.</w:t>
      </w:r>
    </w:p>
    <w:p w14:paraId="7B19DB98">
      <w:r>
        <w:pict>
          <v:rect id="_x0000_i1109" o:spt="1" style="height:1.5pt;width:0pt;" coordsize="21600,21600" o:hr="t" o:hrstd="t" o:hralign="center">
            <v:path/>
            <v:fill focussize="0,0"/>
            <v:stroke/>
            <v:imagedata o:title=""/>
            <o:lock v:ext="edit"/>
            <w10:wrap type="none"/>
            <w10:anchorlock/>
          </v:rect>
        </w:pict>
      </w:r>
    </w:p>
    <w:bookmarkEnd w:id="98"/>
    <w:bookmarkEnd w:id="99"/>
    <w:p w14:paraId="149FDD9C">
      <w:pPr>
        <w:pStyle w:val="2"/>
      </w:pPr>
      <w:bookmarkStart w:id="100" w:name="the-pioneer-stage"/>
      <w:r>
        <w:t>The Pioneer Stage</w:t>
      </w:r>
    </w:p>
    <w:p w14:paraId="22E4BCDA">
      <w:pPr>
        <w:pStyle w:val="8"/>
      </w:pPr>
      <w:r>
        <w:t>The first settlers resemble explorers more than citizens.</w:t>
      </w:r>
    </w:p>
    <w:p w14:paraId="4EBA9EBE">
      <w:pPr>
        <w:pStyle w:val="3"/>
      </w:pPr>
      <w:r>
        <w:t>Every person performs numerous roles.</w:t>
      </w:r>
    </w:p>
    <w:p w14:paraId="266E0D17">
      <w:pPr>
        <w:pStyle w:val="3"/>
      </w:pPr>
      <w:r>
        <w:t>Engineer.</w:t>
      </w:r>
    </w:p>
    <w:p w14:paraId="0025360D">
      <w:pPr>
        <w:pStyle w:val="3"/>
      </w:pPr>
      <w:r>
        <w:t>Scientist.</w:t>
      </w:r>
    </w:p>
    <w:p w14:paraId="4584C431">
      <w:pPr>
        <w:pStyle w:val="3"/>
      </w:pPr>
      <w:r>
        <w:t>Technician.</w:t>
      </w:r>
    </w:p>
    <w:p w14:paraId="29697002">
      <w:pPr>
        <w:pStyle w:val="3"/>
      </w:pPr>
      <w:r>
        <w:t>Builder.</w:t>
      </w:r>
    </w:p>
    <w:p w14:paraId="2EE5608B">
      <w:pPr>
        <w:pStyle w:val="3"/>
      </w:pPr>
      <w:r>
        <w:t>Medic.</w:t>
      </w:r>
    </w:p>
    <w:p w14:paraId="6E323734">
      <w:pPr>
        <w:pStyle w:val="3"/>
      </w:pPr>
      <w:r>
        <w:t>Teacher.</w:t>
      </w:r>
    </w:p>
    <w:p w14:paraId="2CFB98AF">
      <w:pPr>
        <w:pStyle w:val="3"/>
      </w:pPr>
      <w:r>
        <w:t>Researcher.</w:t>
      </w:r>
    </w:p>
    <w:p w14:paraId="35E03215">
      <w:pPr>
        <w:pStyle w:val="3"/>
      </w:pPr>
      <w:r>
        <w:t>Emergency responder.</w:t>
      </w:r>
    </w:p>
    <w:p w14:paraId="2843C05C">
      <w:pPr>
        <w:pStyle w:val="3"/>
      </w:pPr>
      <w:r>
        <w:t>Generalist capability becomes essential.</w:t>
      </w:r>
    </w:p>
    <w:p w14:paraId="009C9CA3">
      <w:pPr>
        <w:pStyle w:val="3"/>
      </w:pPr>
      <w:r>
        <w:t>Specialisation exists only where absolutely necessary.</w:t>
      </w:r>
    </w:p>
    <w:p w14:paraId="620AA986">
      <w:pPr>
        <w:pStyle w:val="3"/>
      </w:pPr>
      <w:r>
        <w:t>Decision making remains highly collaborative because everyone possesses direct awareness of the colony’s circumstances.</w:t>
      </w:r>
    </w:p>
    <w:p w14:paraId="255511CE">
      <w:pPr>
        <w:pStyle w:val="3"/>
      </w:pPr>
      <w:r>
        <w:t>Trust becomes one of the settlement’s most valuable resources.</w:t>
      </w:r>
    </w:p>
    <w:p w14:paraId="161C2B7F">
      <w:pPr>
        <w:pStyle w:val="3"/>
      </w:pPr>
      <w:r>
        <w:t>Loss of trust may threaten survival more rapidly than loss of equipment.</w:t>
      </w:r>
    </w:p>
    <w:p w14:paraId="26C79D5F">
      <w:r>
        <w:pict>
          <v:rect id="_x0000_i1110" o:spt="1" style="height:1.5pt;width:0pt;" coordsize="21600,21600" o:hr="t" o:hrstd="t" o:hralign="center">
            <v:path/>
            <v:fill focussize="0,0"/>
            <v:stroke/>
            <v:imagedata o:title=""/>
            <o:lock v:ext="edit"/>
            <w10:wrap type="none"/>
            <w10:anchorlock/>
          </v:rect>
        </w:pict>
      </w:r>
    </w:p>
    <w:bookmarkEnd w:id="100"/>
    <w:p w14:paraId="63D01691">
      <w:pPr>
        <w:pStyle w:val="2"/>
      </w:pPr>
      <w:bookmarkStart w:id="101" w:name="the-village-stage"/>
      <w:r>
        <w:t>The Village Stage</w:t>
      </w:r>
    </w:p>
    <w:p w14:paraId="2741C243">
      <w:pPr>
        <w:pStyle w:val="8"/>
      </w:pPr>
      <w:r>
        <w:t>As population increases, informal governance gradually becomes insufficient.</w:t>
      </w:r>
    </w:p>
    <w:p w14:paraId="3AF38829">
      <w:pPr>
        <w:pStyle w:val="3"/>
      </w:pPr>
      <w:r>
        <w:t>Responsibilities become increasingly specialised.</w:t>
      </w:r>
    </w:p>
    <w:p w14:paraId="566054A9">
      <w:pPr>
        <w:pStyle w:val="3"/>
      </w:pPr>
      <w:r>
        <w:t>Dedicated medical teams appear.</w:t>
      </w:r>
    </w:p>
    <w:p w14:paraId="0A856194">
      <w:pPr>
        <w:pStyle w:val="3"/>
      </w:pPr>
      <w:r>
        <w:t>Agricultural specialists emerge.</w:t>
      </w:r>
    </w:p>
    <w:p w14:paraId="61BC4328">
      <w:pPr>
        <w:pStyle w:val="3"/>
      </w:pPr>
      <w:r>
        <w:t>Manufacturing expands.</w:t>
      </w:r>
    </w:p>
    <w:p w14:paraId="1C8C369A">
      <w:pPr>
        <w:pStyle w:val="3"/>
      </w:pPr>
      <w:r>
        <w:t>Educational functions become continuous rather than occasional.</w:t>
      </w:r>
    </w:p>
    <w:p w14:paraId="3795FE04">
      <w:pPr>
        <w:pStyle w:val="3"/>
      </w:pPr>
      <w:r>
        <w:t>Children are eventually born.</w:t>
      </w:r>
    </w:p>
    <w:p w14:paraId="3464E7E3">
      <w:pPr>
        <w:pStyle w:val="3"/>
      </w:pPr>
      <w:r>
        <w:t>The colony now begins transitioning from an expedition into a permanent society.</w:t>
      </w:r>
    </w:p>
    <w:p w14:paraId="4FF00524">
      <w:pPr>
        <w:pStyle w:val="3"/>
      </w:pPr>
      <w:r>
        <w:t>This transition fundamentally changes constitutional requirements.</w:t>
      </w:r>
    </w:p>
    <w:p w14:paraId="0BE02AAB">
      <w:pPr>
        <w:pStyle w:val="3"/>
      </w:pPr>
      <w:r>
        <w:t>Institutions begin replacing personalities.</w:t>
      </w:r>
    </w:p>
    <w:p w14:paraId="36D39220">
      <w:pPr>
        <w:pStyle w:val="3"/>
      </w:pPr>
      <w:r>
        <w:t>Knowledge increasingly resides within organisations rather than individuals.</w:t>
      </w:r>
    </w:p>
    <w:p w14:paraId="657ADEA2">
      <w:pPr>
        <w:pStyle w:val="3"/>
      </w:pPr>
      <w:r>
        <w:t>Continuity becomes more important than personal leadership.</w:t>
      </w:r>
    </w:p>
    <w:p w14:paraId="01DC1D01">
      <w:r>
        <w:pict>
          <v:rect id="_x0000_i1111" o:spt="1" style="height:1.5pt;width:0pt;" coordsize="21600,21600" o:hr="t" o:hrstd="t" o:hralign="center">
            <v:path/>
            <v:fill focussize="0,0"/>
            <v:stroke/>
            <v:imagedata o:title=""/>
            <o:lock v:ext="edit"/>
            <w10:wrap type="none"/>
            <w10:anchorlock/>
          </v:rect>
        </w:pict>
      </w:r>
    </w:p>
    <w:bookmarkEnd w:id="101"/>
    <w:p w14:paraId="216FFC89">
      <w:pPr>
        <w:pStyle w:val="2"/>
      </w:pPr>
      <w:bookmarkStart w:id="102" w:name="the-town-stage"/>
      <w:r>
        <w:t>The Town Stage</w:t>
      </w:r>
    </w:p>
    <w:p w14:paraId="272C5E14">
      <w:pPr>
        <w:pStyle w:val="8"/>
      </w:pPr>
      <w:r>
        <w:t>Further expansion produces additional complexity.</w:t>
      </w:r>
    </w:p>
    <w:p w14:paraId="2B524E44">
      <w:pPr>
        <w:pStyle w:val="3"/>
      </w:pPr>
      <w:r>
        <w:t>Multiple habitats appear.</w:t>
      </w:r>
    </w:p>
    <w:p w14:paraId="04740ABB">
      <w:pPr>
        <w:pStyle w:val="3"/>
      </w:pPr>
      <w:r>
        <w:t>Independent industries emerge.</w:t>
      </w:r>
    </w:p>
    <w:p w14:paraId="4566E1B7">
      <w:pPr>
        <w:pStyle w:val="3"/>
      </w:pPr>
      <w:r>
        <w:t>Scientific institutions expand.</w:t>
      </w:r>
    </w:p>
    <w:p w14:paraId="1F8B5DCC">
      <w:pPr>
        <w:pStyle w:val="3"/>
      </w:pPr>
      <w:r>
        <w:t>Economic exchange develops.</w:t>
      </w:r>
    </w:p>
    <w:p w14:paraId="3E1F5070">
      <w:pPr>
        <w:pStyle w:val="3"/>
      </w:pPr>
      <w:r>
        <w:t>Infrastructure networks become increasingly interconnected.</w:t>
      </w:r>
    </w:p>
    <w:p w14:paraId="65D11E3F">
      <w:pPr>
        <w:pStyle w:val="3"/>
      </w:pPr>
      <w:r>
        <w:t>The colony now resembles a small town rather than an isolated research station.</w:t>
      </w:r>
    </w:p>
    <w:p w14:paraId="27252D91">
      <w:pPr>
        <w:pStyle w:val="3"/>
      </w:pPr>
      <w:r>
        <w:t>Constitutional design must evolve accordingly.</w:t>
      </w:r>
    </w:p>
    <w:p w14:paraId="2FA6B4A6">
      <w:pPr>
        <w:pStyle w:val="3"/>
      </w:pPr>
      <w:r>
        <w:t>Representation.</w:t>
      </w:r>
    </w:p>
    <w:p w14:paraId="7CAAEA78">
      <w:pPr>
        <w:pStyle w:val="3"/>
      </w:pPr>
      <w:r>
        <w:t>Dispute resolution.</w:t>
      </w:r>
    </w:p>
    <w:p w14:paraId="55F804F2">
      <w:pPr>
        <w:pStyle w:val="3"/>
      </w:pPr>
      <w:r>
        <w:t>Infrastructure stewardship.</w:t>
      </w:r>
    </w:p>
    <w:p w14:paraId="3B04E506">
      <w:pPr>
        <w:pStyle w:val="3"/>
      </w:pPr>
      <w:r>
        <w:t>Long-term planning.</w:t>
      </w:r>
    </w:p>
    <w:p w14:paraId="5A093386">
      <w:pPr>
        <w:pStyle w:val="3"/>
      </w:pPr>
      <w:r>
        <w:t>Education.</w:t>
      </w:r>
    </w:p>
    <w:p w14:paraId="42D06D76">
      <w:pPr>
        <w:pStyle w:val="3"/>
      </w:pPr>
      <w:r>
        <w:t>Public health.</w:t>
      </w:r>
    </w:p>
    <w:p w14:paraId="5D89CE84">
      <w:pPr>
        <w:pStyle w:val="3"/>
      </w:pPr>
      <w:r>
        <w:t>Research governance.</w:t>
      </w:r>
    </w:p>
    <w:p w14:paraId="027764A5">
      <w:pPr>
        <w:pStyle w:val="3"/>
      </w:pPr>
      <w:r>
        <w:t>Artificial intelligence.</w:t>
      </w:r>
    </w:p>
    <w:p w14:paraId="19D6FD21">
      <w:pPr>
        <w:pStyle w:val="3"/>
      </w:pPr>
      <w:r>
        <w:t>Each now requires dedicated institutional support.</w:t>
      </w:r>
    </w:p>
    <w:p w14:paraId="2F68A09F">
      <w:pPr>
        <w:pStyle w:val="3"/>
      </w:pPr>
      <w:r>
        <w:t>Importantly, the Concord does not view this as increasing bureaucracy for its own sake.</w:t>
      </w:r>
    </w:p>
    <w:p w14:paraId="60071842">
      <w:pPr>
        <w:pStyle w:val="3"/>
      </w:pPr>
      <w:r>
        <w:t>Rather, institutions emerge only where growing complexity makes them necessary.</w:t>
      </w:r>
    </w:p>
    <w:p w14:paraId="1252297B">
      <w:r>
        <w:pict>
          <v:rect id="_x0000_i1112" o:spt="1" style="height:1.5pt;width:0pt;" coordsize="21600,21600" o:hr="t" o:hrstd="t" o:hralign="center">
            <v:path/>
            <v:fill focussize="0,0"/>
            <v:stroke/>
            <v:imagedata o:title=""/>
            <o:lock v:ext="edit"/>
            <w10:wrap type="none"/>
            <w10:anchorlock/>
          </v:rect>
        </w:pict>
      </w:r>
    </w:p>
    <w:bookmarkEnd w:id="102"/>
    <w:p w14:paraId="2CFFCFDB">
      <w:pPr>
        <w:pStyle w:val="2"/>
      </w:pPr>
      <w:bookmarkStart w:id="103" w:name="the-city-stage"/>
      <w:r>
        <w:t>The City Stage</w:t>
      </w:r>
    </w:p>
    <w:p w14:paraId="60ABF593">
      <w:pPr>
        <w:pStyle w:val="8"/>
      </w:pPr>
      <w:r>
        <w:t>Eventually Mars may support settlements numbering in the tens or hundreds of thousands.</w:t>
      </w:r>
    </w:p>
    <w:p w14:paraId="6A987647">
      <w:pPr>
        <w:pStyle w:val="3"/>
      </w:pPr>
      <w:r>
        <w:t>At this point entirely new challenges appear.</w:t>
      </w:r>
    </w:p>
    <w:p w14:paraId="018F49C2">
      <w:pPr>
        <w:pStyle w:val="3"/>
      </w:pPr>
      <w:r>
        <w:t>Urban planning.</w:t>
      </w:r>
    </w:p>
    <w:p w14:paraId="34376FF9">
      <w:pPr>
        <w:pStyle w:val="3"/>
      </w:pPr>
      <w:r>
        <w:t>Transportation systems.</w:t>
      </w:r>
    </w:p>
    <w:p w14:paraId="4D7EC762">
      <w:pPr>
        <w:pStyle w:val="3"/>
      </w:pPr>
      <w:r>
        <w:t>Cultural diversity.</w:t>
      </w:r>
    </w:p>
    <w:p w14:paraId="4A816AAB">
      <w:pPr>
        <w:pStyle w:val="3"/>
      </w:pPr>
      <w:r>
        <w:t>Economic complexity.</w:t>
      </w:r>
    </w:p>
    <w:p w14:paraId="6087A804">
      <w:pPr>
        <w:pStyle w:val="3"/>
      </w:pPr>
      <w:r>
        <w:t>Political pluralism.</w:t>
      </w:r>
    </w:p>
    <w:p w14:paraId="03679BEF">
      <w:pPr>
        <w:pStyle w:val="3"/>
      </w:pPr>
      <w:r>
        <w:t>Industrial ecology.</w:t>
      </w:r>
    </w:p>
    <w:p w14:paraId="144AD82C">
      <w:pPr>
        <w:pStyle w:val="3"/>
      </w:pPr>
      <w:r>
        <w:t>Large-scale scientific research.</w:t>
      </w:r>
    </w:p>
    <w:p w14:paraId="62B88288">
      <w:pPr>
        <w:pStyle w:val="3"/>
      </w:pPr>
      <w:r>
        <w:t>Inter-settlement coordination.</w:t>
      </w:r>
    </w:p>
    <w:p w14:paraId="47EFF904">
      <w:pPr>
        <w:pStyle w:val="3"/>
      </w:pPr>
      <w:r>
        <w:t>The constitutional framework must remain sufficiently flexible to accommodate these developments while preserving its original ethical foundations.</w:t>
      </w:r>
    </w:p>
    <w:p w14:paraId="2CCCE7D2">
      <w:pPr>
        <w:pStyle w:val="3"/>
      </w:pPr>
      <w:r>
        <w:t>Here the Concord’s emphasis upon enduring principles rather than detailed rules becomes especially valuable.</w:t>
      </w:r>
    </w:p>
    <w:p w14:paraId="21CB183D">
      <w:pPr>
        <w:pStyle w:val="3"/>
      </w:pPr>
      <w:r>
        <w:t>Core values remain remarkably stable.</w:t>
      </w:r>
    </w:p>
    <w:p w14:paraId="320DD0D9">
      <w:pPr>
        <w:pStyle w:val="3"/>
      </w:pPr>
      <w:r>
        <w:t>Institutions evolve.</w:t>
      </w:r>
    </w:p>
    <w:p w14:paraId="3752D284">
      <w:r>
        <w:pict>
          <v:rect id="_x0000_i1113" o:spt="1" style="height:1.5pt;width:0pt;" coordsize="21600,21600" o:hr="t" o:hrstd="t" o:hralign="center">
            <v:path/>
            <v:fill focussize="0,0"/>
            <v:stroke/>
            <v:imagedata o:title=""/>
            <o:lock v:ext="edit"/>
            <w10:wrap type="none"/>
            <w10:anchorlock/>
          </v:rect>
        </w:pict>
      </w:r>
    </w:p>
    <w:bookmarkEnd w:id="103"/>
    <w:p w14:paraId="7A7DEB99">
      <w:pPr>
        <w:pStyle w:val="2"/>
      </w:pPr>
      <w:bookmarkStart w:id="104" w:name="the-planetary-stage"/>
      <w:r>
        <w:t>The Planetary Stage</w:t>
      </w:r>
    </w:p>
    <w:p w14:paraId="0C5C2187">
      <w:pPr>
        <w:pStyle w:val="8"/>
      </w:pPr>
      <w:r>
        <w:t>Beyond individual cities lies planetary civilisation.</w:t>
      </w:r>
    </w:p>
    <w:p w14:paraId="4460CF5D">
      <w:pPr>
        <w:pStyle w:val="3"/>
      </w:pPr>
      <w:r>
        <w:t>Multiple independent settlements.</w:t>
      </w:r>
    </w:p>
    <w:p w14:paraId="38E950C3">
      <w:pPr>
        <w:pStyle w:val="3"/>
      </w:pPr>
      <w:r>
        <w:t>Different local cultures.</w:t>
      </w:r>
    </w:p>
    <w:p w14:paraId="552B57FC">
      <w:pPr>
        <w:pStyle w:val="3"/>
      </w:pPr>
      <w:r>
        <w:t>Distinct economies.</w:t>
      </w:r>
    </w:p>
    <w:p w14:paraId="1336C857">
      <w:pPr>
        <w:pStyle w:val="3"/>
      </w:pPr>
      <w:r>
        <w:t>Separate scientific specialisations.</w:t>
      </w:r>
    </w:p>
    <w:p w14:paraId="6562DEF5">
      <w:pPr>
        <w:pStyle w:val="3"/>
      </w:pPr>
      <w:r>
        <w:t>Regional identities.</w:t>
      </w:r>
    </w:p>
    <w:p w14:paraId="68DB3956">
      <w:pPr>
        <w:pStyle w:val="3"/>
      </w:pPr>
      <w:r>
        <w:t>Yet all remain connected through a common constitutional framework.</w:t>
      </w:r>
    </w:p>
    <w:p w14:paraId="52C0D143">
      <w:pPr>
        <w:pStyle w:val="3"/>
      </w:pPr>
      <w:r>
        <w:t>This resembles federal structures on Earth while remaining uniquely adapted to Martian conditions.</w:t>
      </w:r>
    </w:p>
    <w:p w14:paraId="590877F0">
      <w:pPr>
        <w:pStyle w:val="3"/>
      </w:pPr>
      <w:r>
        <w:t>Local stewardship remains local.</w:t>
      </w:r>
    </w:p>
    <w:p w14:paraId="311687C3">
      <w:pPr>
        <w:pStyle w:val="3"/>
      </w:pPr>
      <w:r>
        <w:t>Planetary stewardship concerns shared infrastructure.</w:t>
      </w:r>
    </w:p>
    <w:p w14:paraId="5B4A1848">
      <w:pPr>
        <w:pStyle w:val="3"/>
      </w:pPr>
      <w:r>
        <w:t>Planet-wide environmental management.</w:t>
      </w:r>
    </w:p>
    <w:p w14:paraId="58321B57">
      <w:pPr>
        <w:pStyle w:val="3"/>
      </w:pPr>
      <w:r>
        <w:t>Orbital logistics.</w:t>
      </w:r>
    </w:p>
    <w:p w14:paraId="2EE145E1">
      <w:pPr>
        <w:pStyle w:val="3"/>
      </w:pPr>
      <w:r>
        <w:t>Inter-settlement transportation.</w:t>
      </w:r>
    </w:p>
    <w:p w14:paraId="7A2557CD">
      <w:pPr>
        <w:pStyle w:val="3"/>
      </w:pPr>
      <w:r>
        <w:t>Scientific cooperation.</w:t>
      </w:r>
    </w:p>
    <w:p w14:paraId="372F26F0">
      <w:pPr>
        <w:pStyle w:val="3"/>
      </w:pPr>
      <w:r>
        <w:t>Constitutional coordination.</w:t>
      </w:r>
    </w:p>
    <w:p w14:paraId="4256465B">
      <w:pPr>
        <w:pStyle w:val="3"/>
      </w:pPr>
      <w:r>
        <w:t>Again the Concord favours subsidiarity.</w:t>
      </w:r>
    </w:p>
    <w:p w14:paraId="55E1BF54">
      <w:pPr>
        <w:pStyle w:val="3"/>
      </w:pPr>
      <w:r>
        <w:t>Authority should exist only where necessary.</w:t>
      </w:r>
    </w:p>
    <w:p w14:paraId="50A6434B">
      <w:r>
        <w:pict>
          <v:rect id="_x0000_i1114" o:spt="1" style="height:1.5pt;width:0pt;" coordsize="21600,21600" o:hr="t" o:hrstd="t" o:hralign="center">
            <v:path/>
            <v:fill focussize="0,0"/>
            <v:stroke/>
            <v:imagedata o:title=""/>
            <o:lock v:ext="edit"/>
            <w10:wrap type="none"/>
            <w10:anchorlock/>
          </v:rect>
        </w:pict>
      </w:r>
    </w:p>
    <w:bookmarkEnd w:id="104"/>
    <w:p w14:paraId="27A0BF17">
      <w:pPr>
        <w:pStyle w:val="2"/>
      </w:pPr>
      <w:bookmarkStart w:id="105" w:name="evolution-rather-than-revolution"/>
      <w:r>
        <w:t>Evolution Rather Than Revolution</w:t>
      </w:r>
    </w:p>
    <w:p w14:paraId="6E7ADDFE">
      <w:pPr>
        <w:pStyle w:val="8"/>
      </w:pPr>
      <w:r>
        <w:t>History frequently demonstrates that societies attempting complete political reinvention often experience instability.</w:t>
      </w:r>
    </w:p>
    <w:p w14:paraId="254C9B8E">
      <w:pPr>
        <w:pStyle w:val="3"/>
      </w:pPr>
      <w:r>
        <w:t>Mars First instead favours gradual constitutional evolution.</w:t>
      </w:r>
    </w:p>
    <w:p w14:paraId="0558F6F3">
      <w:pPr>
        <w:pStyle w:val="3"/>
      </w:pPr>
      <w:r>
        <w:t>Successful institutions remain.</w:t>
      </w:r>
    </w:p>
    <w:p w14:paraId="7777238B">
      <w:pPr>
        <w:pStyle w:val="3"/>
      </w:pPr>
      <w:r>
        <w:t>Unsuccessful ones change.</w:t>
      </w:r>
    </w:p>
    <w:p w14:paraId="7DAD156A">
      <w:pPr>
        <w:pStyle w:val="3"/>
      </w:pPr>
      <w:r>
        <w:t>The ethical kernel remains constant.</w:t>
      </w:r>
    </w:p>
    <w:p w14:paraId="7FA01D71">
      <w:pPr>
        <w:pStyle w:val="3"/>
      </w:pPr>
      <w:r>
        <w:t>Implementation adapts.</w:t>
      </w:r>
    </w:p>
    <w:p w14:paraId="68FE2B40">
      <w:pPr>
        <w:pStyle w:val="3"/>
      </w:pPr>
      <w:r>
        <w:t>This mirrors biological evolution.</w:t>
      </w:r>
    </w:p>
    <w:p w14:paraId="41746D89">
      <w:pPr>
        <w:pStyle w:val="3"/>
      </w:pPr>
      <w:r>
        <w:t>Organisms survive not because every feature remains unchanged, but because successful features persist while unsuccessful ones disappear.</w:t>
      </w:r>
    </w:p>
    <w:p w14:paraId="6C34F896">
      <w:pPr>
        <w:pStyle w:val="3"/>
      </w:pPr>
      <w:r>
        <w:t>Civilisation should evolve similarly.</w:t>
      </w:r>
    </w:p>
    <w:p w14:paraId="1D54E091">
      <w:r>
        <w:pict>
          <v:rect id="_x0000_i1115" o:spt="1" style="height:1.5pt;width:0pt;" coordsize="21600,21600" o:hr="t" o:hrstd="t" o:hralign="center">
            <v:path/>
            <v:fill focussize="0,0"/>
            <v:stroke/>
            <v:imagedata o:title=""/>
            <o:lock v:ext="edit"/>
            <w10:wrap type="none"/>
            <w10:anchorlock/>
          </v:rect>
        </w:pict>
      </w:r>
    </w:p>
    <w:bookmarkEnd w:id="105"/>
    <w:p w14:paraId="03A72A40">
      <w:pPr>
        <w:pStyle w:val="2"/>
      </w:pPr>
      <w:bookmarkStart w:id="106" w:name="institutional-memory"/>
      <w:r>
        <w:t>Institutional Memory</w:t>
      </w:r>
    </w:p>
    <w:p w14:paraId="6569B3DA">
      <w:pPr>
        <w:pStyle w:val="8"/>
      </w:pPr>
      <w:r>
        <w:t>As settlements mature another important phenomenon emerges.</w:t>
      </w:r>
    </w:p>
    <w:p w14:paraId="33BBDAAF">
      <w:pPr>
        <w:pStyle w:val="3"/>
      </w:pPr>
      <w:r>
        <w:t>Institutions themselves begin accumulating experience.</w:t>
      </w:r>
    </w:p>
    <w:p w14:paraId="7AA94119">
      <w:pPr>
        <w:pStyle w:val="3"/>
      </w:pPr>
      <w:r>
        <w:t>Engineering organisations improve design practices.</w:t>
      </w:r>
    </w:p>
    <w:p w14:paraId="50475E06">
      <w:pPr>
        <w:pStyle w:val="3"/>
      </w:pPr>
      <w:r>
        <w:t>Medical institutions refine treatment.</w:t>
      </w:r>
    </w:p>
    <w:p w14:paraId="477F2E65">
      <w:pPr>
        <w:pStyle w:val="3"/>
      </w:pPr>
      <w:r>
        <w:t>Educational systems become increasingly effective.</w:t>
      </w:r>
    </w:p>
    <w:p w14:paraId="3416C635">
      <w:pPr>
        <w:pStyle w:val="3"/>
      </w:pPr>
      <w:r>
        <w:t>Artificial intelligence accumulates operational understanding.</w:t>
      </w:r>
    </w:p>
    <w:p w14:paraId="41919490">
      <w:pPr>
        <w:pStyle w:val="3"/>
      </w:pPr>
      <w:r>
        <w:t>This institutional memory complements individual expertise.</w:t>
      </w:r>
    </w:p>
    <w:p w14:paraId="1C6718E2">
      <w:pPr>
        <w:pStyle w:val="3"/>
      </w:pPr>
      <w:r>
        <w:t>Civilisation progressively becomes wiser than any individual citizen.</w:t>
      </w:r>
    </w:p>
    <w:p w14:paraId="7B717928">
      <w:pPr>
        <w:pStyle w:val="3"/>
      </w:pPr>
      <w:r>
        <w:t>Knowledge therefore shifts from individuals toward the civilisation itself.</w:t>
      </w:r>
    </w:p>
    <w:p w14:paraId="259D9128">
      <w:r>
        <w:pict>
          <v:rect id="_x0000_i1116" o:spt="1" style="height:1.5pt;width:0pt;" coordsize="21600,21600" o:hr="t" o:hrstd="t" o:hralign="center">
            <v:path/>
            <v:fill focussize="0,0"/>
            <v:stroke/>
            <v:imagedata o:title=""/>
            <o:lock v:ext="edit"/>
            <w10:wrap type="none"/>
            <w10:anchorlock/>
          </v:rect>
        </w:pict>
      </w:r>
    </w:p>
    <w:bookmarkEnd w:id="106"/>
    <w:p w14:paraId="6D022EDE">
      <w:pPr>
        <w:pStyle w:val="2"/>
      </w:pPr>
      <w:bookmarkStart w:id="107" w:name="diversity-within-unity"/>
      <w:r>
        <w:t>Diversity Within Unity</w:t>
      </w:r>
    </w:p>
    <w:p w14:paraId="4AC66F57">
      <w:pPr>
        <w:pStyle w:val="8"/>
      </w:pPr>
      <w:r>
        <w:t>Growth naturally increases diversity.</w:t>
      </w:r>
    </w:p>
    <w:p w14:paraId="7E9A581D">
      <w:pPr>
        <w:pStyle w:val="3"/>
      </w:pPr>
      <w:r>
        <w:t>Different communities develop different priorities.</w:t>
      </w:r>
    </w:p>
    <w:p w14:paraId="78AF66E4">
      <w:pPr>
        <w:pStyle w:val="3"/>
      </w:pPr>
      <w:r>
        <w:t>Architectural styles evolve.</w:t>
      </w:r>
    </w:p>
    <w:p w14:paraId="34A2CEBC">
      <w:pPr>
        <w:pStyle w:val="3"/>
      </w:pPr>
      <w:r>
        <w:t>Scientific traditions diverge.</w:t>
      </w:r>
    </w:p>
    <w:p w14:paraId="2B151730">
      <w:pPr>
        <w:pStyle w:val="3"/>
      </w:pPr>
      <w:r>
        <w:t>Local customs emerge.</w:t>
      </w:r>
    </w:p>
    <w:p w14:paraId="620C2BCA">
      <w:pPr>
        <w:pStyle w:val="3"/>
      </w:pPr>
      <w:r>
        <w:t>Mars First regards such diversity positively.</w:t>
      </w:r>
    </w:p>
    <w:p w14:paraId="56953EEE">
      <w:pPr>
        <w:pStyle w:val="3"/>
      </w:pPr>
      <w:r>
        <w:t>Uniformity should not become a constitutional objective.</w:t>
      </w:r>
    </w:p>
    <w:p w14:paraId="6DABA7F2">
      <w:pPr>
        <w:pStyle w:val="3"/>
      </w:pPr>
      <w:r>
        <w:t>Instead the Concord seeks compatibility.</w:t>
      </w:r>
    </w:p>
    <w:p w14:paraId="380EE325">
      <w:pPr>
        <w:pStyle w:val="3"/>
      </w:pPr>
      <w:r>
        <w:t>Different approaches may coexist provided they remain compatible with the underlying constitutional principles.</w:t>
      </w:r>
    </w:p>
    <w:p w14:paraId="6629A715">
      <w:pPr>
        <w:pStyle w:val="3"/>
      </w:pPr>
      <w:r>
        <w:t>This mirrors successful ecosystems.</w:t>
      </w:r>
    </w:p>
    <w:p w14:paraId="2D0C02A1">
      <w:pPr>
        <w:pStyle w:val="3"/>
      </w:pPr>
      <w:r>
        <w:t>Diversity generally improves resilience.</w:t>
      </w:r>
    </w:p>
    <w:p w14:paraId="121ED60B">
      <w:r>
        <w:pict>
          <v:rect id="_x0000_i1117" o:spt="1" style="height:1.5pt;width:0pt;" coordsize="21600,21600" o:hr="t" o:hrstd="t" o:hralign="center">
            <v:path/>
            <v:fill focussize="0,0"/>
            <v:stroke/>
            <v:imagedata o:title=""/>
            <o:lock v:ext="edit"/>
            <w10:wrap type="none"/>
            <w10:anchorlock/>
          </v:rect>
        </w:pict>
      </w:r>
    </w:p>
    <w:bookmarkEnd w:id="107"/>
    <w:p w14:paraId="767BC561">
      <w:pPr>
        <w:pStyle w:val="2"/>
      </w:pPr>
      <w:bookmarkStart w:id="108" w:name="economic-evolution"/>
      <w:r>
        <w:t>Economic Evolution</w:t>
      </w:r>
    </w:p>
    <w:p w14:paraId="105FF72F">
      <w:pPr>
        <w:pStyle w:val="8"/>
      </w:pPr>
      <w:r>
        <w:t>Economic systems likewise evolve.</w:t>
      </w:r>
    </w:p>
    <w:p w14:paraId="67CBE55D">
      <w:pPr>
        <w:pStyle w:val="3"/>
      </w:pPr>
      <w:r>
        <w:t>Initially almost every resource is centrally allocated.</w:t>
      </w:r>
    </w:p>
    <w:p w14:paraId="54A9A993">
      <w:pPr>
        <w:pStyle w:val="3"/>
      </w:pPr>
      <w:r>
        <w:t>Survival leaves little alternative.</w:t>
      </w:r>
    </w:p>
    <w:p w14:paraId="0FBA672F">
      <w:pPr>
        <w:pStyle w:val="3"/>
      </w:pPr>
      <w:r>
        <w:t>As productivity increases, voluntary exchange gradually expands.</w:t>
      </w:r>
    </w:p>
    <w:p w14:paraId="5F038DC4">
      <w:pPr>
        <w:pStyle w:val="3"/>
      </w:pPr>
      <w:r>
        <w:t>Markets develop.</w:t>
      </w:r>
    </w:p>
    <w:p w14:paraId="5F4639F4">
      <w:pPr>
        <w:pStyle w:val="3"/>
      </w:pPr>
      <w:r>
        <w:t>Entrepreneurship emerges.</w:t>
      </w:r>
    </w:p>
    <w:p w14:paraId="0DE29FBC">
      <w:pPr>
        <w:pStyle w:val="3"/>
      </w:pPr>
      <w:r>
        <w:t>Research organisations diversify.</w:t>
      </w:r>
    </w:p>
    <w:p w14:paraId="57E7182D">
      <w:pPr>
        <w:pStyle w:val="3"/>
      </w:pPr>
      <w:r>
        <w:t>Private enterprise grows.</w:t>
      </w:r>
    </w:p>
    <w:p w14:paraId="7A776494">
      <w:pPr>
        <w:pStyle w:val="3"/>
      </w:pPr>
      <w:r>
        <w:t>The Concord deliberately avoids prescribing one universal economic model.</w:t>
      </w:r>
    </w:p>
    <w:p w14:paraId="6507902D">
      <w:pPr>
        <w:pStyle w:val="3"/>
      </w:pPr>
      <w:r>
        <w:t>Instead it proposes constitutional conditions under which differing economic systems may operate while remaining compatible with stewardship and long-term civilisational stability.</w:t>
      </w:r>
    </w:p>
    <w:p w14:paraId="49E541BD">
      <w:r>
        <w:pict>
          <v:rect id="_x0000_i1118" o:spt="1" style="height:1.5pt;width:0pt;" coordsize="21600,21600" o:hr="t" o:hrstd="t" o:hralign="center">
            <v:path/>
            <v:fill focussize="0,0"/>
            <v:stroke/>
            <v:imagedata o:title=""/>
            <o:lock v:ext="edit"/>
            <w10:wrap type="none"/>
            <w10:anchorlock/>
          </v:rect>
        </w:pict>
      </w:r>
    </w:p>
    <w:bookmarkEnd w:id="108"/>
    <w:p w14:paraId="0DEB4120">
      <w:pPr>
        <w:pStyle w:val="2"/>
      </w:pPr>
      <w:bookmarkStart w:id="109" w:name="scientific-civilisation"/>
      <w:r>
        <w:t>Scientific Civilisation</w:t>
      </w:r>
    </w:p>
    <w:p w14:paraId="30A861A9">
      <w:pPr>
        <w:pStyle w:val="8"/>
      </w:pPr>
      <w:r>
        <w:t>Perhaps no previous civilisation has possessed science as one of its founding institutions.</w:t>
      </w:r>
    </w:p>
    <w:p w14:paraId="4FBF9C3C">
      <w:pPr>
        <w:pStyle w:val="3"/>
      </w:pPr>
      <w:r>
        <w:t>Mars changes this.</w:t>
      </w:r>
    </w:p>
    <w:p w14:paraId="539C598C">
      <w:pPr>
        <w:pStyle w:val="3"/>
      </w:pPr>
      <w:r>
        <w:t>Scientific investigation becomes continuous.</w:t>
      </w:r>
    </w:p>
    <w:p w14:paraId="6591AB42">
      <w:pPr>
        <w:pStyle w:val="3"/>
      </w:pPr>
      <w:r>
        <w:t>The colony itself becomes an experiment.</w:t>
      </w:r>
    </w:p>
    <w:p w14:paraId="582EE5E5">
      <w:pPr>
        <w:pStyle w:val="3"/>
      </w:pPr>
      <w:r>
        <w:t>Every engineering improvement.</w:t>
      </w:r>
    </w:p>
    <w:p w14:paraId="49EA4581">
      <w:pPr>
        <w:pStyle w:val="3"/>
      </w:pPr>
      <w:r>
        <w:t>Every agricultural innovation.</w:t>
      </w:r>
    </w:p>
    <w:p w14:paraId="30389648">
      <w:pPr>
        <w:pStyle w:val="3"/>
      </w:pPr>
      <w:r>
        <w:t>Every medical advance.</w:t>
      </w:r>
    </w:p>
    <w:p w14:paraId="290247E6">
      <w:pPr>
        <w:pStyle w:val="3"/>
      </w:pPr>
      <w:r>
        <w:t>Every constitutional refinement.</w:t>
      </w:r>
    </w:p>
    <w:p w14:paraId="3EBD6FD0">
      <w:pPr>
        <w:pStyle w:val="3"/>
      </w:pPr>
      <w:r>
        <w:t>Generates new knowledge.</w:t>
      </w:r>
    </w:p>
    <w:p w14:paraId="37586945">
      <w:pPr>
        <w:pStyle w:val="3"/>
      </w:pPr>
      <w:r>
        <w:t>Mars therefore develops as a civilisation whose normal state is continual learning.</w:t>
      </w:r>
    </w:p>
    <w:p w14:paraId="17777E26">
      <w:pPr>
        <w:pStyle w:val="3"/>
      </w:pPr>
      <w:r>
        <w:t>This aligns naturally with the Concord’s principle that reality remains the ultimate arbiter.</w:t>
      </w:r>
    </w:p>
    <w:p w14:paraId="4E819578">
      <w:pPr>
        <w:pStyle w:val="3"/>
      </w:pPr>
      <w:r>
        <w:t>Theory continually encounters experience.</w:t>
      </w:r>
    </w:p>
    <w:p w14:paraId="081DEF12">
      <w:pPr>
        <w:pStyle w:val="3"/>
      </w:pPr>
      <w:r>
        <w:t>Experience refines theory.</w:t>
      </w:r>
    </w:p>
    <w:p w14:paraId="5494AA00">
      <w:pPr>
        <w:pStyle w:val="3"/>
      </w:pPr>
      <w:r>
        <w:t>The process never truly ends.</w:t>
      </w:r>
    </w:p>
    <w:p w14:paraId="0E64A765">
      <w:r>
        <w:pict>
          <v:rect id="_x0000_i1119" o:spt="1" style="height:1.5pt;width:0pt;" coordsize="21600,21600" o:hr="t" o:hrstd="t" o:hralign="center">
            <v:path/>
            <v:fill focussize="0,0"/>
            <v:stroke/>
            <v:imagedata o:title=""/>
            <o:lock v:ext="edit"/>
            <w10:wrap type="none"/>
            <w10:anchorlock/>
          </v:rect>
        </w:pict>
      </w:r>
    </w:p>
    <w:bookmarkEnd w:id="109"/>
    <w:p w14:paraId="1C49209B">
      <w:pPr>
        <w:pStyle w:val="2"/>
      </w:pPr>
      <w:bookmarkStart w:id="110" w:name="earth-and-mars"/>
      <w:r>
        <w:t>Earth and Mars</w:t>
      </w:r>
    </w:p>
    <w:p w14:paraId="737DEA85">
      <w:pPr>
        <w:pStyle w:val="8"/>
      </w:pPr>
      <w:r>
        <w:t>An important misconception should be avoided.</w:t>
      </w:r>
    </w:p>
    <w:p w14:paraId="44ACCEB2">
      <w:pPr>
        <w:pStyle w:val="3"/>
      </w:pPr>
      <w:r>
        <w:t>Mars First does not advocate replacing terrestrial civilisation.</w:t>
      </w:r>
    </w:p>
    <w:p w14:paraId="7EAB7A72">
      <w:pPr>
        <w:pStyle w:val="3"/>
      </w:pPr>
      <w:r>
        <w:t>Nor does it assume Mars will eventually surpass Earth.</w:t>
      </w:r>
    </w:p>
    <w:p w14:paraId="0A42F83A">
      <w:pPr>
        <w:pStyle w:val="3"/>
      </w:pPr>
      <w:r>
        <w:t>Rather, both worlds become complementary civilisations.</w:t>
      </w:r>
    </w:p>
    <w:p w14:paraId="160C37F7">
      <w:pPr>
        <w:pStyle w:val="3"/>
      </w:pPr>
      <w:r>
        <w:t>Earth possesses immense cultural richness, biological diversity and historical continuity.</w:t>
      </w:r>
    </w:p>
    <w:p w14:paraId="04FC5F84">
      <w:pPr>
        <w:pStyle w:val="3"/>
      </w:pPr>
      <w:r>
        <w:t>Mars contributes experimentation, systems engineering and frontier innovation.</w:t>
      </w:r>
    </w:p>
    <w:p w14:paraId="14451D4C">
      <w:pPr>
        <w:pStyle w:val="3"/>
      </w:pPr>
      <w:r>
        <w:t>Knowledge flows both ways.</w:t>
      </w:r>
    </w:p>
    <w:p w14:paraId="64759FCF">
      <w:pPr>
        <w:pStyle w:val="3"/>
      </w:pPr>
      <w:r>
        <w:t>Each civilisation strengthens the other.</w:t>
      </w:r>
    </w:p>
    <w:p w14:paraId="2F3B3DA6">
      <w:pPr>
        <w:pStyle w:val="3"/>
      </w:pPr>
      <w:r>
        <w:t>Together they become more resilient than either alone.</w:t>
      </w:r>
    </w:p>
    <w:p w14:paraId="4DEA4E4E">
      <w:r>
        <w:pict>
          <v:rect id="_x0000_i1120" o:spt="1" style="height:1.5pt;width:0pt;" coordsize="21600,21600" o:hr="t" o:hrstd="t" o:hralign="center">
            <v:path/>
            <v:fill focussize="0,0"/>
            <v:stroke/>
            <v:imagedata o:title=""/>
            <o:lock v:ext="edit"/>
            <w10:wrap type="none"/>
            <w10:anchorlock/>
          </v:rect>
        </w:pict>
      </w:r>
    </w:p>
    <w:bookmarkEnd w:id="110"/>
    <w:p w14:paraId="28AD6EEE">
      <w:pPr>
        <w:pStyle w:val="2"/>
      </w:pPr>
      <w:bookmarkStart w:id="111" w:name="constitutional-maturity"/>
      <w:r>
        <w:t>Constitutional Maturity</w:t>
      </w:r>
    </w:p>
    <w:p w14:paraId="480CF596">
      <w:pPr>
        <w:pStyle w:val="8"/>
      </w:pPr>
      <w:r>
        <w:t>Ultimately constitutional success should not be measured by governmental efficiency alone.</w:t>
      </w:r>
    </w:p>
    <w:p w14:paraId="4DF5F355">
      <w:pPr>
        <w:pStyle w:val="3"/>
      </w:pPr>
      <w:r>
        <w:t>Nor by economic output.</w:t>
      </w:r>
    </w:p>
    <w:p w14:paraId="2134BEE5">
      <w:pPr>
        <w:pStyle w:val="3"/>
      </w:pPr>
      <w:r>
        <w:t>Nor by technological sophistication.</w:t>
      </w:r>
    </w:p>
    <w:p w14:paraId="47CE7628">
      <w:pPr>
        <w:pStyle w:val="3"/>
      </w:pPr>
      <w:r>
        <w:t>Instead Mars First proposes a broader measure.</w:t>
      </w:r>
    </w:p>
    <w:p w14:paraId="12DF0F64">
      <w:pPr>
        <w:pStyle w:val="3"/>
      </w:pPr>
      <w:r>
        <w:t>Can the civilisation continue learning?</w:t>
      </w:r>
    </w:p>
    <w:p w14:paraId="11E8CB00">
      <w:pPr>
        <w:pStyle w:val="3"/>
      </w:pPr>
      <w:r>
        <w:t>Can it preserve knowledge?</w:t>
      </w:r>
    </w:p>
    <w:p w14:paraId="5A5F5C3B">
      <w:pPr>
        <w:pStyle w:val="3"/>
      </w:pPr>
      <w:r>
        <w:t>Can it adapt without abandoning its ethical foundations?</w:t>
      </w:r>
    </w:p>
    <w:p w14:paraId="4803E7B4">
      <w:pPr>
        <w:pStyle w:val="3"/>
      </w:pPr>
      <w:r>
        <w:t>Can it survive unexpected failures?</w:t>
      </w:r>
    </w:p>
    <w:p w14:paraId="20530C1A">
      <w:pPr>
        <w:pStyle w:val="3"/>
      </w:pPr>
      <w:r>
        <w:t>Can it steward resources across generations?</w:t>
      </w:r>
    </w:p>
    <w:p w14:paraId="729C5EAD">
      <w:pPr>
        <w:pStyle w:val="3"/>
      </w:pPr>
      <w:r>
        <w:t>Can it encourage flourishing without sacrificing stability?</w:t>
      </w:r>
    </w:p>
    <w:p w14:paraId="65C4F116">
      <w:pPr>
        <w:pStyle w:val="3"/>
      </w:pPr>
      <w:r>
        <w:t>If these questions continue receiving positive answers century after century, then the constitutional framework may reasonably be considered successful.</w:t>
      </w:r>
    </w:p>
    <w:p w14:paraId="4C13148B">
      <w:r>
        <w:pict>
          <v:rect id="_x0000_i1121" o:spt="1" style="height:1.5pt;width:0pt;" coordsize="21600,21600" o:hr="t" o:hrstd="t" o:hralign="center">
            <v:path/>
            <v:fill focussize="0,0"/>
            <v:stroke/>
            <v:imagedata o:title=""/>
            <o:lock v:ext="edit"/>
            <w10:wrap type="none"/>
            <w10:anchorlock/>
          </v:rect>
        </w:pict>
      </w:r>
    </w:p>
    <w:bookmarkEnd w:id="111"/>
    <w:p w14:paraId="7D7547E0">
      <w:pPr>
        <w:pStyle w:val="2"/>
      </w:pPr>
      <w:bookmarkStart w:id="112" w:name="a-civilisation-that-learns"/>
      <w:r>
        <w:t>A Civilisation That Learns</w:t>
      </w:r>
    </w:p>
    <w:p w14:paraId="24E12004">
      <w:pPr>
        <w:pStyle w:val="8"/>
      </w:pPr>
      <w:r>
        <w:t>Perhaps the defining characteristic of a Concordian civilisation is neither law nor technology.</w:t>
      </w:r>
    </w:p>
    <w:p w14:paraId="5BDCB78F">
      <w:pPr>
        <w:pStyle w:val="3"/>
      </w:pPr>
      <w:r>
        <w:t>It is learning.</w:t>
      </w:r>
    </w:p>
    <w:p w14:paraId="0F7E7D13">
      <w:pPr>
        <w:pStyle w:val="3"/>
      </w:pPr>
      <w:r>
        <w:t>Every generation inherits accumulated knowledge.</w:t>
      </w:r>
    </w:p>
    <w:p w14:paraId="00174DEF">
      <w:pPr>
        <w:pStyle w:val="3"/>
      </w:pPr>
      <w:r>
        <w:t>Questions previous assumptions.</w:t>
      </w:r>
    </w:p>
    <w:p w14:paraId="16FE73FF">
      <w:pPr>
        <w:pStyle w:val="3"/>
      </w:pPr>
      <w:r>
        <w:t>Improves institutions.</w:t>
      </w:r>
    </w:p>
    <w:p w14:paraId="76CCA0EA">
      <w:pPr>
        <w:pStyle w:val="3"/>
      </w:pPr>
      <w:r>
        <w:t>Extends understanding.</w:t>
      </w:r>
    </w:p>
    <w:p w14:paraId="5E2FEFFF">
      <w:pPr>
        <w:pStyle w:val="3"/>
      </w:pPr>
      <w:r>
        <w:t>Preserves what proves valuable.</w:t>
      </w:r>
    </w:p>
    <w:p w14:paraId="710D4B36">
      <w:pPr>
        <w:pStyle w:val="3"/>
      </w:pPr>
      <w:r>
        <w:t>Discards what repeatedly fails.</w:t>
      </w:r>
    </w:p>
    <w:p w14:paraId="7E8BBDF1">
      <w:pPr>
        <w:pStyle w:val="3"/>
      </w:pPr>
      <w:r>
        <w:t>Civilisation therefore resembles an organism continually increasing its understanding of itself.</w:t>
      </w:r>
    </w:p>
    <w:p w14:paraId="35C8F71C">
      <w:pPr>
        <w:pStyle w:val="3"/>
      </w:pPr>
      <w:r>
        <w:t>This process has no final destination.</w:t>
      </w:r>
    </w:p>
    <w:p w14:paraId="565A624A">
      <w:pPr>
        <w:pStyle w:val="3"/>
      </w:pPr>
      <w:r>
        <w:t>Only continual refinement.</w:t>
      </w:r>
    </w:p>
    <w:p w14:paraId="1A2178D0">
      <w:r>
        <w:pict>
          <v:rect id="_x0000_i1122" o:spt="1" style="height:1.5pt;width:0pt;" coordsize="21600,21600" o:hr="t" o:hrstd="t" o:hralign="center">
            <v:path/>
            <v:fill focussize="0,0"/>
            <v:stroke/>
            <v:imagedata o:title=""/>
            <o:lock v:ext="edit"/>
            <w10:wrap type="none"/>
            <w10:anchorlock/>
          </v:rect>
        </w:pict>
      </w:r>
    </w:p>
    <w:bookmarkEnd w:id="112"/>
    <w:p w14:paraId="78BDE4AD">
      <w:pPr>
        <w:pStyle w:val="2"/>
      </w:pPr>
      <w:r>
        <w:t>Conclusion</w:t>
      </w:r>
    </w:p>
    <w:p w14:paraId="6A2A873E">
      <w:pPr>
        <w:pStyle w:val="8"/>
      </w:pPr>
      <w:r>
        <w:t>The purpose of Mars First is not merely to design the first settlement.</w:t>
      </w:r>
    </w:p>
    <w:p w14:paraId="2DF7D80D">
      <w:pPr>
        <w:pStyle w:val="3"/>
      </w:pPr>
      <w:r>
        <w:t>It is to design a civilisation capable of growing from a handful of pioneers into a mature planetary society without losing the principles that enabled its survival in the first place.</w:t>
      </w:r>
    </w:p>
    <w:p w14:paraId="36CFD2FD">
      <w:pPr>
        <w:pStyle w:val="3"/>
      </w:pPr>
      <w:r>
        <w:t>Growth therefore becomes not simply an increase in population but an increase in capability, wisdom, resilience and stewardship.</w:t>
      </w:r>
    </w:p>
    <w:p w14:paraId="7FD5A436">
      <w:pPr>
        <w:pStyle w:val="3"/>
      </w:pPr>
      <w:r>
        <w:t>The following chapter turns from growth itself toward the systematic study of failure, examining how Concordian design attempts to anticipate, absorb and recover from the many challenges that inevitably confront every civilisation.</w:t>
      </w:r>
    </w:p>
    <w:p w14:paraId="17F83D64">
      <w:pPr>
        <w:pStyle w:val="2"/>
      </w:pPr>
      <w:r>
        <w:t>Mars First</w:t>
      </w:r>
    </w:p>
    <w:p w14:paraId="1DEC4DEC">
      <w:pPr>
        <w:pStyle w:val="4"/>
      </w:pPr>
      <w:bookmarkStart w:id="113" w:name="part-viii-engineering-for-failure"/>
      <w:r>
        <w:t>Part VIII – Engineering for Failure</w:t>
      </w:r>
    </w:p>
    <w:p w14:paraId="7C3499D6">
      <w:pPr>
        <w:pStyle w:val="5"/>
      </w:pPr>
      <w:bookmarkStart w:id="114" w:name="designing-civilisation-that-survives"/>
      <w:r>
        <w:t>Designing Civilisation That Survives</w:t>
      </w:r>
    </w:p>
    <w:p w14:paraId="1380631B">
      <w:pPr>
        <w:pStyle w:val="8"/>
      </w:pPr>
      <w:r>
        <w:t>Perhaps the single greatest distinction between Mars First and many previous visions of planetary settlement lies in its attitude towards failure.</w:t>
      </w:r>
    </w:p>
    <w:p w14:paraId="6D6F34A6">
      <w:pPr>
        <w:pStyle w:val="3"/>
      </w:pPr>
      <w:r>
        <w:t>Traditional engineering frequently seeks to prevent failure.</w:t>
      </w:r>
    </w:p>
    <w:p w14:paraId="4B43E53D">
      <w:pPr>
        <w:pStyle w:val="3"/>
      </w:pPr>
      <w:r>
        <w:t>Mars First seeks something more ambitious.</w:t>
      </w:r>
    </w:p>
    <w:p w14:paraId="5F75B6AD">
      <w:pPr>
        <w:pStyle w:val="3"/>
      </w:pPr>
      <w:r>
        <w:t xml:space="preserve">It seeks to ensure that civilisation continues </w:t>
      </w:r>
      <w:r>
        <w:rPr>
          <w:b/>
          <w:bCs/>
        </w:rPr>
        <w:t>despite failure</w:t>
      </w:r>
      <w:r>
        <w:t>.</w:t>
      </w:r>
    </w:p>
    <w:p w14:paraId="1DA36C53">
      <w:pPr>
        <w:pStyle w:val="3"/>
      </w:pPr>
      <w:r>
        <w:t>This distinction appears subtle.</w:t>
      </w:r>
    </w:p>
    <w:p w14:paraId="1AA6A408">
      <w:pPr>
        <w:pStyle w:val="3"/>
      </w:pPr>
      <w:r>
        <w:t>In reality it fundamentally changes how systems are designed.</w:t>
      </w:r>
    </w:p>
    <w:p w14:paraId="5C210033">
      <w:pPr>
        <w:pStyle w:val="3"/>
      </w:pPr>
      <w:r>
        <w:t>No engineering system is perfect.</w:t>
      </w:r>
    </w:p>
    <w:p w14:paraId="0522E63A">
      <w:pPr>
        <w:pStyle w:val="3"/>
      </w:pPr>
      <w:r>
        <w:t>No constitution is flawless.</w:t>
      </w:r>
    </w:p>
    <w:p w14:paraId="3533DFA5">
      <w:pPr>
        <w:pStyle w:val="3"/>
      </w:pPr>
      <w:r>
        <w:t>No artificial intelligence will remain entirely free from error.</w:t>
      </w:r>
    </w:p>
    <w:p w14:paraId="3F84B99A">
      <w:pPr>
        <w:pStyle w:val="3"/>
      </w:pPr>
      <w:r>
        <w:t>No human society avoids unexpected events.</w:t>
      </w:r>
    </w:p>
    <w:p w14:paraId="66179A60">
      <w:pPr>
        <w:pStyle w:val="3"/>
      </w:pPr>
      <w:r>
        <w:t>Failure is therefore inevitable.</w:t>
      </w:r>
    </w:p>
    <w:p w14:paraId="1A9E7A17">
      <w:pPr>
        <w:pStyle w:val="3"/>
      </w:pPr>
      <w:r>
        <w:t>Collapse is not.</w:t>
      </w:r>
    </w:p>
    <w:p w14:paraId="52A852EA">
      <w:pPr>
        <w:pStyle w:val="3"/>
      </w:pPr>
      <w:r>
        <w:t>The objective becomes resilience rather than perfection.</w:t>
      </w:r>
    </w:p>
    <w:p w14:paraId="12580915">
      <w:r>
        <w:pict>
          <v:rect id="_x0000_i1123" o:spt="1" style="height:1.5pt;width:0pt;" coordsize="21600,21600" o:hr="t" o:hrstd="t" o:hralign="center">
            <v:path/>
            <v:fill focussize="0,0"/>
            <v:stroke/>
            <v:imagedata o:title=""/>
            <o:lock v:ext="edit"/>
            <w10:wrap type="none"/>
            <w10:anchorlock/>
          </v:rect>
        </w:pict>
      </w:r>
    </w:p>
    <w:bookmarkEnd w:id="113"/>
    <w:bookmarkEnd w:id="114"/>
    <w:p w14:paraId="09A0C6BB">
      <w:pPr>
        <w:pStyle w:val="2"/>
      </w:pPr>
      <w:bookmarkStart w:id="115" w:name="failure-as-an-engineering-reality"/>
      <w:r>
        <w:t>Failure as an Engineering Reality</w:t>
      </w:r>
    </w:p>
    <w:p w14:paraId="35408503">
      <w:pPr>
        <w:pStyle w:val="8"/>
      </w:pPr>
      <w:r>
        <w:t>Every engineer eventually learns the same lesson.</w:t>
      </w:r>
    </w:p>
    <w:p w14:paraId="2D38AEF5">
      <w:pPr>
        <w:pStyle w:val="3"/>
      </w:pPr>
      <w:r>
        <w:t>Nothing survives forever.</w:t>
      </w:r>
    </w:p>
    <w:p w14:paraId="364913D0">
      <w:pPr>
        <w:pStyle w:val="3"/>
      </w:pPr>
      <w:r>
        <w:t>Materials fatigue.</w:t>
      </w:r>
    </w:p>
    <w:p w14:paraId="1E9C4A87">
      <w:pPr>
        <w:pStyle w:val="3"/>
      </w:pPr>
      <w:r>
        <w:t>Components wear.</w:t>
      </w:r>
    </w:p>
    <w:p w14:paraId="772D5266">
      <w:pPr>
        <w:pStyle w:val="3"/>
      </w:pPr>
      <w:r>
        <w:t>Software develops unforeseen interactions.</w:t>
      </w:r>
    </w:p>
    <w:p w14:paraId="6B1297CA">
      <w:pPr>
        <w:pStyle w:val="3"/>
      </w:pPr>
      <w:r>
        <w:t>Humans make mistakes.</w:t>
      </w:r>
    </w:p>
    <w:p w14:paraId="0EEFD60F">
      <w:pPr>
        <w:pStyle w:val="3"/>
      </w:pPr>
      <w:r>
        <w:t>Environmental conditions change.</w:t>
      </w:r>
    </w:p>
    <w:p w14:paraId="42206672">
      <w:pPr>
        <w:pStyle w:val="3"/>
      </w:pPr>
      <w:r>
        <w:t>Assumptions prove incorrect.</w:t>
      </w:r>
    </w:p>
    <w:p w14:paraId="33C6656F">
      <w:pPr>
        <w:pStyle w:val="3"/>
      </w:pPr>
      <w:r>
        <w:t>Engineering therefore does not attempt to eliminate failure.</w:t>
      </w:r>
    </w:p>
    <w:p w14:paraId="21EC053A">
      <w:pPr>
        <w:pStyle w:val="3"/>
      </w:pPr>
      <w:r>
        <w:t>It attempts to understand it.</w:t>
      </w:r>
    </w:p>
    <w:p w14:paraId="620BA04D">
      <w:pPr>
        <w:pStyle w:val="3"/>
      </w:pPr>
      <w:r>
        <w:t>Mars First extends this philosophy to civilisation itself.</w:t>
      </w:r>
    </w:p>
    <w:p w14:paraId="3F6095F3">
      <w:pPr>
        <w:pStyle w:val="3"/>
      </w:pPr>
      <w:r>
        <w:t>Civilisations also possess failure modes.</w:t>
      </w:r>
    </w:p>
    <w:p w14:paraId="5BC5C586">
      <w:pPr>
        <w:pStyle w:val="3"/>
      </w:pPr>
      <w:r>
        <w:t>Political.</w:t>
      </w:r>
    </w:p>
    <w:p w14:paraId="08311AEA">
      <w:pPr>
        <w:pStyle w:val="3"/>
      </w:pPr>
      <w:r>
        <w:t>Economic.</w:t>
      </w:r>
    </w:p>
    <w:p w14:paraId="4B48C315">
      <w:pPr>
        <w:pStyle w:val="3"/>
      </w:pPr>
      <w:r>
        <w:t>Educational.</w:t>
      </w:r>
    </w:p>
    <w:p w14:paraId="3A046265">
      <w:pPr>
        <w:pStyle w:val="3"/>
      </w:pPr>
      <w:r>
        <w:t>Psychological.</w:t>
      </w:r>
    </w:p>
    <w:p w14:paraId="46FF5465">
      <w:pPr>
        <w:pStyle w:val="3"/>
      </w:pPr>
      <w:r>
        <w:t>Technological.</w:t>
      </w:r>
    </w:p>
    <w:p w14:paraId="52EE1E87">
      <w:pPr>
        <w:pStyle w:val="3"/>
      </w:pPr>
      <w:r>
        <w:t>Ecological.</w:t>
      </w:r>
    </w:p>
    <w:p w14:paraId="37AB6116">
      <w:pPr>
        <w:pStyle w:val="3"/>
      </w:pPr>
      <w:r>
        <w:t>Constitutional.</w:t>
      </w:r>
    </w:p>
    <w:p w14:paraId="7AD0636D">
      <w:pPr>
        <w:pStyle w:val="3"/>
      </w:pPr>
      <w:r>
        <w:t>The task of stewardship is to continually identify, understand and reduce these failure modes before they become existential.</w:t>
      </w:r>
    </w:p>
    <w:p w14:paraId="2A353091">
      <w:r>
        <w:pict>
          <v:rect id="_x0000_i1124" o:spt="1" style="height:1.5pt;width:0pt;" coordsize="21600,21600" o:hr="t" o:hrstd="t" o:hralign="center">
            <v:path/>
            <v:fill focussize="0,0"/>
            <v:stroke/>
            <v:imagedata o:title=""/>
            <o:lock v:ext="edit"/>
            <w10:wrap type="none"/>
            <w10:anchorlock/>
          </v:rect>
        </w:pict>
      </w:r>
    </w:p>
    <w:bookmarkEnd w:id="115"/>
    <w:p w14:paraId="655360C9">
      <w:pPr>
        <w:pStyle w:val="2"/>
      </w:pPr>
      <w:bookmarkStart w:id="116" w:name="graceful-degradation"/>
      <w:r>
        <w:t>Graceful Degradation</w:t>
      </w:r>
    </w:p>
    <w:p w14:paraId="14E99210">
      <w:pPr>
        <w:pStyle w:val="8"/>
      </w:pPr>
      <w:r>
        <w:t>One of the central principles inherited from systems engineering is graceful degradation.</w:t>
      </w:r>
    </w:p>
    <w:p w14:paraId="2D81125A">
      <w:pPr>
        <w:pStyle w:val="3"/>
      </w:pPr>
      <w:r>
        <w:t>When failure occurs, systems should continue operating at reduced capability rather than cease functioning entirely.</w:t>
      </w:r>
    </w:p>
    <w:p w14:paraId="34D73FC8">
      <w:pPr>
        <w:pStyle w:val="3"/>
      </w:pPr>
      <w:r>
        <w:t>A habitat losing one solar array should lose some generating capacity.</w:t>
      </w:r>
    </w:p>
    <w:p w14:paraId="6194997E">
      <w:pPr>
        <w:pStyle w:val="3"/>
      </w:pPr>
      <w:r>
        <w:t>Not all electrical power.</w:t>
      </w:r>
    </w:p>
    <w:p w14:paraId="32166D08">
      <w:pPr>
        <w:pStyle w:val="3"/>
      </w:pPr>
      <w:r>
        <w:t>A communications relay failing should reduce bandwidth.</w:t>
      </w:r>
    </w:p>
    <w:p w14:paraId="6AD86D34">
      <w:pPr>
        <w:pStyle w:val="3"/>
      </w:pPr>
      <w:r>
        <w:t>Not eliminate communication.</w:t>
      </w:r>
    </w:p>
    <w:p w14:paraId="0A3DC4D6">
      <w:pPr>
        <w:pStyle w:val="3"/>
      </w:pPr>
      <w:r>
        <w:t>A water recycling unit failing should reduce efficiency.</w:t>
      </w:r>
    </w:p>
    <w:p w14:paraId="08DAD0BE">
      <w:pPr>
        <w:pStyle w:val="3"/>
      </w:pPr>
      <w:r>
        <w:t>Not eliminate potable water.</w:t>
      </w:r>
    </w:p>
    <w:p w14:paraId="1A74EA84">
      <w:pPr>
        <w:pStyle w:val="3"/>
      </w:pPr>
      <w:r>
        <w:t>Exactly the same principle applies socially.</w:t>
      </w:r>
    </w:p>
    <w:p w14:paraId="726A54CB">
      <w:pPr>
        <w:pStyle w:val="3"/>
      </w:pPr>
      <w:r>
        <w:t>Loss of one leader should not paralyse government.</w:t>
      </w:r>
    </w:p>
    <w:p w14:paraId="0C0C1491">
      <w:pPr>
        <w:pStyle w:val="3"/>
      </w:pPr>
      <w:r>
        <w:t>Loss of one scientist should not destroy scientific capability.</w:t>
      </w:r>
    </w:p>
    <w:p w14:paraId="0FA82590">
      <w:pPr>
        <w:pStyle w:val="3"/>
      </w:pPr>
      <w:r>
        <w:t>Loss of one AI should not disable civilisation.</w:t>
      </w:r>
    </w:p>
    <w:p w14:paraId="3DEF3F7D">
      <w:pPr>
        <w:pStyle w:val="3"/>
      </w:pPr>
      <w:r>
        <w:t>Graceful degradation therefore becomes both an engineering principle and a constitutional principle.</w:t>
      </w:r>
    </w:p>
    <w:p w14:paraId="50104001">
      <w:r>
        <w:pict>
          <v:rect id="_x0000_i1125" o:spt="1" style="height:1.5pt;width:0pt;" coordsize="21600,21600" o:hr="t" o:hrstd="t" o:hralign="center">
            <v:path/>
            <v:fill focussize="0,0"/>
            <v:stroke/>
            <v:imagedata o:title=""/>
            <o:lock v:ext="edit"/>
            <w10:wrap type="none"/>
            <w10:anchorlock/>
          </v:rect>
        </w:pict>
      </w:r>
    </w:p>
    <w:bookmarkEnd w:id="116"/>
    <w:p w14:paraId="6CD8B9D0">
      <w:pPr>
        <w:pStyle w:val="2"/>
      </w:pPr>
      <w:bookmarkStart w:id="117" w:name="eliminating-single-points-of-failure"/>
      <w:r>
        <w:t>Eliminating Single Points of Failure</w:t>
      </w:r>
    </w:p>
    <w:p w14:paraId="03BC5E37">
      <w:pPr>
        <w:pStyle w:val="8"/>
      </w:pPr>
      <w:r>
        <w:t>Throughout the Concord project a recurring observation has emerged.</w:t>
      </w:r>
    </w:p>
    <w:p w14:paraId="6240470C">
      <w:pPr>
        <w:pStyle w:val="3"/>
      </w:pPr>
      <w:r>
        <w:t>Single points of failure appear repeatedly across every abstraction layer.</w:t>
      </w:r>
    </w:p>
    <w:p w14:paraId="389E1F46">
      <w:pPr>
        <w:pStyle w:val="3"/>
      </w:pPr>
      <w:r>
        <w:t>A single power station.</w:t>
      </w:r>
    </w:p>
    <w:p w14:paraId="5FB94794">
      <w:pPr>
        <w:pStyle w:val="3"/>
      </w:pPr>
      <w:r>
        <w:t>A single archive.</w:t>
      </w:r>
    </w:p>
    <w:p w14:paraId="393F7111">
      <w:pPr>
        <w:pStyle w:val="3"/>
      </w:pPr>
      <w:r>
        <w:t>A single constitutional authority.</w:t>
      </w:r>
    </w:p>
    <w:p w14:paraId="7AD83C06">
      <w:pPr>
        <w:pStyle w:val="3"/>
      </w:pPr>
      <w:r>
        <w:t>A single communications network.</w:t>
      </w:r>
    </w:p>
    <w:p w14:paraId="3023DBB0">
      <w:pPr>
        <w:pStyle w:val="3"/>
      </w:pPr>
      <w:r>
        <w:t>A single artificial intelligence.</w:t>
      </w:r>
    </w:p>
    <w:p w14:paraId="7988F2FB">
      <w:pPr>
        <w:pStyle w:val="3"/>
      </w:pPr>
      <w:r>
        <w:t>A single manufacturing capability.</w:t>
      </w:r>
    </w:p>
    <w:p w14:paraId="136F61A7">
      <w:pPr>
        <w:pStyle w:val="3"/>
      </w:pPr>
      <w:r>
        <w:t>Each represents unnecessary vulnerability.</w:t>
      </w:r>
    </w:p>
    <w:p w14:paraId="7130D9EA">
      <w:pPr>
        <w:pStyle w:val="3"/>
      </w:pPr>
      <w:r>
        <w:t>Mars First therefore adopts redundancy as a constitutional principle.</w:t>
      </w:r>
    </w:p>
    <w:p w14:paraId="72212ED1">
      <w:pPr>
        <w:pStyle w:val="3"/>
      </w:pPr>
      <w:r>
        <w:t>Not duplication for its own sake.</w:t>
      </w:r>
    </w:p>
    <w:p w14:paraId="2C73B738">
      <w:pPr>
        <w:pStyle w:val="3"/>
      </w:pPr>
      <w:r>
        <w:t>But resilience through independence.</w:t>
      </w:r>
    </w:p>
    <w:p w14:paraId="76429EBB">
      <w:pPr>
        <w:pStyle w:val="3"/>
      </w:pPr>
      <w:r>
        <w:t>Multiple systems.</w:t>
      </w:r>
    </w:p>
    <w:p w14:paraId="64A6D605">
      <w:pPr>
        <w:pStyle w:val="3"/>
      </w:pPr>
      <w:r>
        <w:t>Multiple locations.</w:t>
      </w:r>
    </w:p>
    <w:p w14:paraId="0C381A86">
      <w:pPr>
        <w:pStyle w:val="3"/>
      </w:pPr>
      <w:r>
        <w:t>Multiple stewards.</w:t>
      </w:r>
    </w:p>
    <w:p w14:paraId="41392120">
      <w:pPr>
        <w:pStyle w:val="3"/>
      </w:pPr>
      <w:r>
        <w:t>Multiple knowledge repositories.</w:t>
      </w:r>
    </w:p>
    <w:p w14:paraId="34577FAC">
      <w:pPr>
        <w:pStyle w:val="3"/>
      </w:pPr>
      <w:r>
        <w:t>Multiple energy sources.</w:t>
      </w:r>
    </w:p>
    <w:p w14:paraId="4BFE06D4">
      <w:pPr>
        <w:pStyle w:val="3"/>
      </w:pPr>
      <w:r>
        <w:t>Multiple manufacturing pathways.</w:t>
      </w:r>
    </w:p>
    <w:p w14:paraId="32607414">
      <w:pPr>
        <w:pStyle w:val="3"/>
      </w:pPr>
      <w:r>
        <w:t>Failure becomes progressively less catastrophic.</w:t>
      </w:r>
    </w:p>
    <w:p w14:paraId="4B29E49E">
      <w:r>
        <w:pict>
          <v:rect id="_x0000_i1126" o:spt="1" style="height:1.5pt;width:0pt;" coordsize="21600,21600" o:hr="t" o:hrstd="t" o:hralign="center">
            <v:path/>
            <v:fill focussize="0,0"/>
            <v:stroke/>
            <v:imagedata o:title=""/>
            <o:lock v:ext="edit"/>
            <w10:wrap type="none"/>
            <w10:anchorlock/>
          </v:rect>
        </w:pict>
      </w:r>
    </w:p>
    <w:bookmarkEnd w:id="117"/>
    <w:p w14:paraId="7C5E6EDA">
      <w:pPr>
        <w:pStyle w:val="2"/>
      </w:pPr>
      <w:bookmarkStart w:id="118" w:name="human-failure"/>
      <w:r>
        <w:t>Human Failure</w:t>
      </w:r>
    </w:p>
    <w:p w14:paraId="141D4CEC">
      <w:pPr>
        <w:pStyle w:val="8"/>
      </w:pPr>
      <w:r>
        <w:t>Technology often receives disproportionate attention.</w:t>
      </w:r>
    </w:p>
    <w:p w14:paraId="6AFB72C0">
      <w:pPr>
        <w:pStyle w:val="3"/>
      </w:pPr>
      <w:r>
        <w:t>Yet history demonstrates that many civilisational failures originate in human behaviour.</w:t>
      </w:r>
    </w:p>
    <w:p w14:paraId="184842AF">
      <w:pPr>
        <w:pStyle w:val="3"/>
      </w:pPr>
      <w:r>
        <w:t>Miscommunication.</w:t>
      </w:r>
    </w:p>
    <w:p w14:paraId="2FAC5F54">
      <w:pPr>
        <w:pStyle w:val="3"/>
      </w:pPr>
      <w:r>
        <w:t>Complacency.</w:t>
      </w:r>
    </w:p>
    <w:p w14:paraId="2DE868C9">
      <w:pPr>
        <w:pStyle w:val="3"/>
      </w:pPr>
      <w:r>
        <w:t>Overconfidence.</w:t>
      </w:r>
    </w:p>
    <w:p w14:paraId="6C018947">
      <w:pPr>
        <w:pStyle w:val="3"/>
      </w:pPr>
      <w:r>
        <w:t>Political rivalry.</w:t>
      </w:r>
    </w:p>
    <w:p w14:paraId="003F913D">
      <w:pPr>
        <w:pStyle w:val="3"/>
      </w:pPr>
      <w:r>
        <w:t>Poor leadership.</w:t>
      </w:r>
    </w:p>
    <w:p w14:paraId="028602A1">
      <w:pPr>
        <w:pStyle w:val="3"/>
      </w:pPr>
      <w:r>
        <w:t>Loss of institutional memory.</w:t>
      </w:r>
    </w:p>
    <w:p w14:paraId="7CAE07B4">
      <w:pPr>
        <w:pStyle w:val="3"/>
      </w:pPr>
      <w:r>
        <w:t>Ethical failure.</w:t>
      </w:r>
    </w:p>
    <w:p w14:paraId="060407E4">
      <w:pPr>
        <w:pStyle w:val="3"/>
      </w:pPr>
      <w:r>
        <w:t>Psychological stress.</w:t>
      </w:r>
    </w:p>
    <w:p w14:paraId="7FA584DF">
      <w:pPr>
        <w:pStyle w:val="3"/>
      </w:pPr>
      <w:r>
        <w:t>Mars magnifies each of these.</w:t>
      </w:r>
    </w:p>
    <w:p w14:paraId="41A08587">
      <w:pPr>
        <w:pStyle w:val="3"/>
      </w:pPr>
      <w:r>
        <w:t>Isolation.</w:t>
      </w:r>
    </w:p>
    <w:p w14:paraId="5198A6A1">
      <w:pPr>
        <w:pStyle w:val="3"/>
      </w:pPr>
      <w:r>
        <w:t>Confinement.</w:t>
      </w:r>
    </w:p>
    <w:p w14:paraId="504F2191">
      <w:pPr>
        <w:pStyle w:val="3"/>
      </w:pPr>
      <w:r>
        <w:t>Distance from Earth.</w:t>
      </w:r>
    </w:p>
    <w:p w14:paraId="1A0767CA">
      <w:pPr>
        <w:pStyle w:val="3"/>
      </w:pPr>
      <w:r>
        <w:t>Small communities.</w:t>
      </w:r>
    </w:p>
    <w:p w14:paraId="11E15EBB">
      <w:pPr>
        <w:pStyle w:val="3"/>
      </w:pPr>
      <w:r>
        <w:t>Continuous dependence upon others.</w:t>
      </w:r>
    </w:p>
    <w:p w14:paraId="6C90572A">
      <w:pPr>
        <w:pStyle w:val="3"/>
      </w:pPr>
      <w:r>
        <w:t>Consequently, psychological resilience becomes engineering infrastructure.</w:t>
      </w:r>
    </w:p>
    <w:p w14:paraId="4E8CA065">
      <w:pPr>
        <w:pStyle w:val="3"/>
      </w:pPr>
      <w:r>
        <w:t>Trust becomes infrastructure.</w:t>
      </w:r>
    </w:p>
    <w:p w14:paraId="414D2428">
      <w:pPr>
        <w:pStyle w:val="3"/>
      </w:pPr>
      <w:r>
        <w:t>Education becomes infrastructure.</w:t>
      </w:r>
    </w:p>
    <w:p w14:paraId="38838156">
      <w:pPr>
        <w:pStyle w:val="3"/>
      </w:pPr>
      <w:r>
        <w:t>Culture becomes infrastructure.</w:t>
      </w:r>
    </w:p>
    <w:p w14:paraId="136CC724">
      <w:r>
        <w:pict>
          <v:rect id="_x0000_i1127" o:spt="1" style="height:1.5pt;width:0pt;" coordsize="21600,21600" o:hr="t" o:hrstd="t" o:hralign="center">
            <v:path/>
            <v:fill focussize="0,0"/>
            <v:stroke/>
            <v:imagedata o:title=""/>
            <o:lock v:ext="edit"/>
            <w10:wrap type="none"/>
            <w10:anchorlock/>
          </v:rect>
        </w:pict>
      </w:r>
    </w:p>
    <w:bookmarkEnd w:id="118"/>
    <w:p w14:paraId="7064E5C5">
      <w:pPr>
        <w:pStyle w:val="2"/>
      </w:pPr>
      <w:bookmarkStart w:id="119" w:name="constitutional-failure-modes"/>
      <w:r>
        <w:t>Constitutional Failure Modes</w:t>
      </w:r>
    </w:p>
    <w:p w14:paraId="2BBD9ADD">
      <w:pPr>
        <w:pStyle w:val="8"/>
      </w:pPr>
      <w:r>
        <w:t>Constitutions themselves possess failure modes.</w:t>
      </w:r>
    </w:p>
    <w:p w14:paraId="599329B4">
      <w:pPr>
        <w:pStyle w:val="3"/>
      </w:pPr>
      <w:r>
        <w:t>They may become excessively rigid.</w:t>
      </w:r>
    </w:p>
    <w:p w14:paraId="21A5E113">
      <w:pPr>
        <w:pStyle w:val="3"/>
      </w:pPr>
      <w:r>
        <w:t>Excessively complex.</w:t>
      </w:r>
    </w:p>
    <w:p w14:paraId="48CB3B37">
      <w:pPr>
        <w:pStyle w:val="3"/>
      </w:pPr>
      <w:r>
        <w:t>Insufficiently adaptable.</w:t>
      </w:r>
    </w:p>
    <w:p w14:paraId="415998A0">
      <w:pPr>
        <w:pStyle w:val="3"/>
      </w:pPr>
      <w:r>
        <w:t>Poorly understood.</w:t>
      </w:r>
    </w:p>
    <w:p w14:paraId="3004351D">
      <w:pPr>
        <w:pStyle w:val="3"/>
      </w:pPr>
      <w:r>
        <w:t>Captured by narrow interests.</w:t>
      </w:r>
    </w:p>
    <w:p w14:paraId="403D566A">
      <w:pPr>
        <w:pStyle w:val="3"/>
      </w:pPr>
      <w:r>
        <w:t>Detached from reality.</w:t>
      </w:r>
    </w:p>
    <w:p w14:paraId="2DFA5D14">
      <w:pPr>
        <w:pStyle w:val="3"/>
      </w:pPr>
      <w:r>
        <w:t>Mars First therefore subjects the constitution to the same continual evaluation applied to engineering systems.</w:t>
      </w:r>
    </w:p>
    <w:p w14:paraId="2A49DE5E">
      <w:pPr>
        <w:pStyle w:val="3"/>
      </w:pPr>
      <w:r>
        <w:t>Does it still achieve its intended purpose?</w:t>
      </w:r>
    </w:p>
    <w:p w14:paraId="048747AE">
      <w:pPr>
        <w:pStyle w:val="3"/>
      </w:pPr>
      <w:r>
        <w:t>Has reality exposed weaknesses?</w:t>
      </w:r>
    </w:p>
    <w:p w14:paraId="49EF948D">
      <w:pPr>
        <w:pStyle w:val="3"/>
      </w:pPr>
      <w:r>
        <w:t>Has growing complexity produced unnecessary bureaucracy?</w:t>
      </w:r>
    </w:p>
    <w:p w14:paraId="1181BFB6">
      <w:pPr>
        <w:pStyle w:val="3"/>
      </w:pPr>
      <w:r>
        <w:t>Can principles remain while implementation evolves?</w:t>
      </w:r>
    </w:p>
    <w:p w14:paraId="2D9DECBC">
      <w:pPr>
        <w:pStyle w:val="3"/>
      </w:pPr>
      <w:r>
        <w:t>Constitutional stewardship therefore becomes continuous engineering rather than occasional political reform.</w:t>
      </w:r>
    </w:p>
    <w:p w14:paraId="10FB76D5">
      <w:r>
        <w:pict>
          <v:rect id="_x0000_i1128" o:spt="1" style="height:1.5pt;width:0pt;" coordsize="21600,21600" o:hr="t" o:hrstd="t" o:hralign="center">
            <v:path/>
            <v:fill focussize="0,0"/>
            <v:stroke/>
            <v:imagedata o:title=""/>
            <o:lock v:ext="edit"/>
            <w10:wrap type="none"/>
            <w10:anchorlock/>
          </v:rect>
        </w:pict>
      </w:r>
    </w:p>
    <w:bookmarkEnd w:id="119"/>
    <w:p w14:paraId="661B53D2">
      <w:pPr>
        <w:pStyle w:val="2"/>
      </w:pPr>
      <w:bookmarkStart w:id="120" w:name="knowledge-failure"/>
      <w:r>
        <w:t>Knowledge Failure</w:t>
      </w:r>
    </w:p>
    <w:p w14:paraId="66FFC768">
      <w:pPr>
        <w:pStyle w:val="8"/>
      </w:pPr>
      <w:r>
        <w:t>One of the most dangerous failure modes concerns knowledge.</w:t>
      </w:r>
    </w:p>
    <w:p w14:paraId="696091A8">
      <w:pPr>
        <w:pStyle w:val="3"/>
      </w:pPr>
      <w:r>
        <w:t>Experts retire.</w:t>
      </w:r>
    </w:p>
    <w:p w14:paraId="77CE2179">
      <w:pPr>
        <w:pStyle w:val="3"/>
      </w:pPr>
      <w:r>
        <w:t>Documents disappear.</w:t>
      </w:r>
    </w:p>
    <w:p w14:paraId="07D61973">
      <w:pPr>
        <w:pStyle w:val="3"/>
      </w:pPr>
      <w:r>
        <w:t>Software becomes unreadable.</w:t>
      </w:r>
    </w:p>
    <w:p w14:paraId="0AD427D8">
      <w:pPr>
        <w:pStyle w:val="3"/>
      </w:pPr>
      <w:r>
        <w:t>Procedures become forgotten.</w:t>
      </w:r>
    </w:p>
    <w:p w14:paraId="63B962E2">
      <w:pPr>
        <w:pStyle w:val="3"/>
      </w:pPr>
      <w:r>
        <w:t>Institutions lose historical understanding.</w:t>
      </w:r>
    </w:p>
    <w:p w14:paraId="39E8EB83">
      <w:pPr>
        <w:pStyle w:val="3"/>
      </w:pPr>
      <w:r>
        <w:t>Eventually civilisation unknowingly repeats earlier mistakes.</w:t>
      </w:r>
    </w:p>
    <w:p w14:paraId="6F323179">
      <w:pPr>
        <w:pStyle w:val="3"/>
      </w:pPr>
      <w:r>
        <w:t>Mars First therefore treats knowledge continuity as preventative maintenance.</w:t>
      </w:r>
    </w:p>
    <w:p w14:paraId="685E0FBD">
      <w:pPr>
        <w:pStyle w:val="3"/>
      </w:pPr>
      <w:r>
        <w:t>Knowledge should be continually exercised.</w:t>
      </w:r>
    </w:p>
    <w:p w14:paraId="0BCCE7E1">
      <w:pPr>
        <w:pStyle w:val="3"/>
      </w:pPr>
      <w:r>
        <w:t>Reviewed.</w:t>
      </w:r>
    </w:p>
    <w:p w14:paraId="7353643B">
      <w:pPr>
        <w:pStyle w:val="3"/>
      </w:pPr>
      <w:r>
        <w:t>Updated.</w:t>
      </w:r>
    </w:p>
    <w:p w14:paraId="46AFE41B">
      <w:pPr>
        <w:pStyle w:val="3"/>
      </w:pPr>
      <w:r>
        <w:t>Replicated.</w:t>
      </w:r>
    </w:p>
    <w:p w14:paraId="7F13F638">
      <w:pPr>
        <w:pStyle w:val="3"/>
      </w:pPr>
      <w:r>
        <w:t>Taught.</w:t>
      </w:r>
    </w:p>
    <w:p w14:paraId="619194C4">
      <w:pPr>
        <w:pStyle w:val="3"/>
      </w:pPr>
      <w:r>
        <w:t>Applied.</w:t>
      </w:r>
    </w:p>
    <w:p w14:paraId="40C93818">
      <w:pPr>
        <w:pStyle w:val="3"/>
      </w:pPr>
      <w:r>
        <w:t>Memory requires continual reinforcement.</w:t>
      </w:r>
    </w:p>
    <w:p w14:paraId="09AA5FCA">
      <w:pPr>
        <w:pStyle w:val="3"/>
      </w:pPr>
      <w:r>
        <w:t>Exactly as biological memory does.</w:t>
      </w:r>
    </w:p>
    <w:p w14:paraId="3B0B7F94">
      <w:r>
        <w:pict>
          <v:rect id="_x0000_i1129" o:spt="1" style="height:1.5pt;width:0pt;" coordsize="21600,21600" o:hr="t" o:hrstd="t" o:hralign="center">
            <v:path/>
            <v:fill focussize="0,0"/>
            <v:stroke/>
            <v:imagedata o:title=""/>
            <o:lock v:ext="edit"/>
            <w10:wrap type="none"/>
            <w10:anchorlock/>
          </v:rect>
        </w:pict>
      </w:r>
    </w:p>
    <w:bookmarkEnd w:id="120"/>
    <w:p w14:paraId="357C4276">
      <w:pPr>
        <w:pStyle w:val="2"/>
      </w:pPr>
      <w:bookmarkStart w:id="121" w:name="ai-failure"/>
      <w:r>
        <w:t>AI Failure</w:t>
      </w:r>
    </w:p>
    <w:p w14:paraId="4703A46F">
      <w:pPr>
        <w:pStyle w:val="8"/>
      </w:pPr>
      <w:r>
        <w:t>Artificial intelligence introduces entirely new categories of failure.</w:t>
      </w:r>
    </w:p>
    <w:p w14:paraId="7894C79C">
      <w:pPr>
        <w:pStyle w:val="3"/>
      </w:pPr>
      <w:r>
        <w:t>Incorrect optimisation.</w:t>
      </w:r>
    </w:p>
    <w:p w14:paraId="5F3CB593">
      <w:pPr>
        <w:pStyle w:val="3"/>
      </w:pPr>
      <w:r>
        <w:t>Hidden assumptions.</w:t>
      </w:r>
    </w:p>
    <w:p w14:paraId="73E28AF3">
      <w:pPr>
        <w:pStyle w:val="3"/>
      </w:pPr>
      <w:r>
        <w:t>Model drift.</w:t>
      </w:r>
    </w:p>
    <w:p w14:paraId="355048F3">
      <w:pPr>
        <w:pStyle w:val="3"/>
      </w:pPr>
      <w:r>
        <w:t>Training bias.</w:t>
      </w:r>
    </w:p>
    <w:p w14:paraId="2FFA2C4F">
      <w:pPr>
        <w:pStyle w:val="3"/>
      </w:pPr>
      <w:r>
        <w:t>Unexpected emergent behaviour.</w:t>
      </w:r>
    </w:p>
    <w:p w14:paraId="7C08EF8A">
      <w:pPr>
        <w:pStyle w:val="3"/>
      </w:pPr>
      <w:r>
        <w:t>Dependency.</w:t>
      </w:r>
    </w:p>
    <w:p w14:paraId="19ECB007">
      <w:pPr>
        <w:pStyle w:val="3"/>
      </w:pPr>
      <w:r>
        <w:t>Automation complacency.</w:t>
      </w:r>
    </w:p>
    <w:p w14:paraId="47383784">
      <w:pPr>
        <w:pStyle w:val="3"/>
      </w:pPr>
      <w:r>
        <w:t>Loss of explainability.</w:t>
      </w:r>
    </w:p>
    <w:p w14:paraId="4D3CF065">
      <w:pPr>
        <w:pStyle w:val="3"/>
      </w:pPr>
      <w:r>
        <w:t>The Concord therefore rejects blind dependence upon artificial intelligence.</w:t>
      </w:r>
    </w:p>
    <w:p w14:paraId="393F9E04">
      <w:pPr>
        <w:pStyle w:val="3"/>
      </w:pPr>
      <w:r>
        <w:t>Equally, it rejects rejection of AI through fear.</w:t>
      </w:r>
    </w:p>
    <w:p w14:paraId="652876D2">
      <w:pPr>
        <w:pStyle w:val="3"/>
      </w:pPr>
      <w:r>
        <w:t>Instead AI becomes another stewarded system.</w:t>
      </w:r>
    </w:p>
    <w:p w14:paraId="2938DCD8">
      <w:pPr>
        <w:pStyle w:val="3"/>
      </w:pPr>
      <w:r>
        <w:t>Continuously evaluated.</w:t>
      </w:r>
    </w:p>
    <w:p w14:paraId="48FECEAE">
      <w:pPr>
        <w:pStyle w:val="3"/>
      </w:pPr>
      <w:r>
        <w:t>Continuously improved.</w:t>
      </w:r>
    </w:p>
    <w:p w14:paraId="53BB83E0">
      <w:pPr>
        <w:pStyle w:val="3"/>
      </w:pPr>
      <w:r>
        <w:t>Continuously accountable.</w:t>
      </w:r>
    </w:p>
    <w:p w14:paraId="6F24280D">
      <w:pPr>
        <w:pStyle w:val="3"/>
      </w:pPr>
      <w:r>
        <w:t>Exactly as human institutions should be.</w:t>
      </w:r>
    </w:p>
    <w:p w14:paraId="6C95A90C">
      <w:r>
        <w:pict>
          <v:rect id="_x0000_i1130" o:spt="1" style="height:1.5pt;width:0pt;" coordsize="21600,21600" o:hr="t" o:hrstd="t" o:hralign="center">
            <v:path/>
            <v:fill focussize="0,0"/>
            <v:stroke/>
            <v:imagedata o:title=""/>
            <o:lock v:ext="edit"/>
            <w10:wrap type="none"/>
            <w10:anchorlock/>
          </v:rect>
        </w:pict>
      </w:r>
    </w:p>
    <w:bookmarkEnd w:id="121"/>
    <w:p w14:paraId="299BD05B">
      <w:pPr>
        <w:pStyle w:val="2"/>
      </w:pPr>
      <w:bookmarkStart w:id="122" w:name="cascading-failure"/>
      <w:r>
        <w:t>Cascading Failure</w:t>
      </w:r>
    </w:p>
    <w:p w14:paraId="4183A1B8">
      <w:pPr>
        <w:pStyle w:val="8"/>
      </w:pPr>
      <w:r>
        <w:t>Perhaps the greatest danger facing complex systems lies not in individual failures but cascading failures.</w:t>
      </w:r>
    </w:p>
    <w:p w14:paraId="04A4B411">
      <w:pPr>
        <w:pStyle w:val="3"/>
      </w:pPr>
      <w:r>
        <w:t>A minor electrical problem disables communications.</w:t>
      </w:r>
    </w:p>
    <w:p w14:paraId="4788D850">
      <w:pPr>
        <w:pStyle w:val="3"/>
      </w:pPr>
      <w:r>
        <w:t>Communication failures delay maintenance.</w:t>
      </w:r>
    </w:p>
    <w:p w14:paraId="203C2CA7">
      <w:pPr>
        <w:pStyle w:val="3"/>
      </w:pPr>
      <w:r>
        <w:t>Maintenance failures affect life support.</w:t>
      </w:r>
    </w:p>
    <w:p w14:paraId="1A10E760">
      <w:pPr>
        <w:pStyle w:val="3"/>
      </w:pPr>
      <w:r>
        <w:t>Life support failures generate medical emergencies.</w:t>
      </w:r>
    </w:p>
    <w:p w14:paraId="0D9EE037">
      <w:pPr>
        <w:pStyle w:val="3"/>
      </w:pPr>
      <w:r>
        <w:t>Medical systems become overloaded.</w:t>
      </w:r>
    </w:p>
    <w:p w14:paraId="67058A66">
      <w:pPr>
        <w:pStyle w:val="3"/>
      </w:pPr>
      <w:r>
        <w:t>Panic spreads.</w:t>
      </w:r>
    </w:p>
    <w:p w14:paraId="483AA93A">
      <w:pPr>
        <w:pStyle w:val="3"/>
      </w:pPr>
      <w:r>
        <w:t>Political instability follows.</w:t>
      </w:r>
    </w:p>
    <w:p w14:paraId="3A3F799D">
      <w:pPr>
        <w:pStyle w:val="3"/>
      </w:pPr>
      <w:r>
        <w:t>The initiating fault may have been trivial.</w:t>
      </w:r>
    </w:p>
    <w:p w14:paraId="30F29942">
      <w:pPr>
        <w:pStyle w:val="3"/>
      </w:pPr>
      <w:r>
        <w:t>The interaction between systems creates catastrophe.</w:t>
      </w:r>
    </w:p>
    <w:p w14:paraId="164547A1">
      <w:pPr>
        <w:pStyle w:val="3"/>
      </w:pPr>
      <w:r>
        <w:t>Mars First therefore continually studies interactions between systems rather than individual systems alone.</w:t>
      </w:r>
    </w:p>
    <w:p w14:paraId="5C4A03B6">
      <w:pPr>
        <w:pStyle w:val="3"/>
      </w:pPr>
      <w:r>
        <w:t>This is one of the strongest arguments for adopting a systems engineering perspective throughout civilisation.</w:t>
      </w:r>
    </w:p>
    <w:p w14:paraId="4531BC05">
      <w:r>
        <w:pict>
          <v:rect id="_x0000_i1131" o:spt="1" style="height:1.5pt;width:0pt;" coordsize="21600,21600" o:hr="t" o:hrstd="t" o:hralign="center">
            <v:path/>
            <v:fill focussize="0,0"/>
            <v:stroke/>
            <v:imagedata o:title=""/>
            <o:lock v:ext="edit"/>
            <w10:wrap type="none"/>
            <w10:anchorlock/>
          </v:rect>
        </w:pict>
      </w:r>
    </w:p>
    <w:bookmarkEnd w:id="122"/>
    <w:p w14:paraId="58E2583A">
      <w:pPr>
        <w:pStyle w:val="2"/>
      </w:pPr>
      <w:bookmarkStart w:id="123" w:name="black-swan-events"/>
      <w:r>
        <w:t>Black Swan Events</w:t>
      </w:r>
    </w:p>
    <w:p w14:paraId="148574BA">
      <w:pPr>
        <w:pStyle w:val="8"/>
      </w:pPr>
      <w:r>
        <w:t>Not every failure can be predicted.</w:t>
      </w:r>
    </w:p>
    <w:p w14:paraId="21CABB68">
      <w:pPr>
        <w:pStyle w:val="3"/>
      </w:pPr>
      <w:r>
        <w:t>Unknown unknowns exist.</w:t>
      </w:r>
    </w:p>
    <w:p w14:paraId="1DFA3AA9">
      <w:pPr>
        <w:pStyle w:val="3"/>
      </w:pPr>
      <w:r>
        <w:t>Unexpected discoveries occur.</w:t>
      </w:r>
    </w:p>
    <w:p w14:paraId="2C700FE4">
      <w:pPr>
        <w:pStyle w:val="3"/>
      </w:pPr>
      <w:r>
        <w:t>Novel diseases emerge.</w:t>
      </w:r>
    </w:p>
    <w:p w14:paraId="42BDF7B3">
      <w:pPr>
        <w:pStyle w:val="3"/>
      </w:pPr>
      <w:r>
        <w:t>Previously unseen engineering interactions develop.</w:t>
      </w:r>
    </w:p>
    <w:p w14:paraId="2ED325C1">
      <w:pPr>
        <w:pStyle w:val="3"/>
      </w:pPr>
      <w:r>
        <w:t>Meteor impacts occur.</w:t>
      </w:r>
    </w:p>
    <w:p w14:paraId="0A210C52">
      <w:pPr>
        <w:pStyle w:val="3"/>
      </w:pPr>
      <w:r>
        <w:t>Solar events exceed expectations.</w:t>
      </w:r>
    </w:p>
    <w:p w14:paraId="7C2C6CEB">
      <w:pPr>
        <w:pStyle w:val="3"/>
      </w:pPr>
      <w:r>
        <w:t>Artificial intelligence behaves unexpectedly.</w:t>
      </w:r>
    </w:p>
    <w:p w14:paraId="31A6AA44">
      <w:pPr>
        <w:pStyle w:val="3"/>
      </w:pPr>
      <w:r>
        <w:t>Mars First therefore accepts uncertainty as permanent.</w:t>
      </w:r>
    </w:p>
    <w:p w14:paraId="126DA097">
      <w:pPr>
        <w:pStyle w:val="3"/>
      </w:pPr>
      <w:r>
        <w:t>The colony should never assume complete understanding.</w:t>
      </w:r>
    </w:p>
    <w:p w14:paraId="2F351BE4">
      <w:pPr>
        <w:pStyle w:val="3"/>
      </w:pPr>
      <w:r>
        <w:t>Instead it continually develops adaptive capacity.</w:t>
      </w:r>
    </w:p>
    <w:p w14:paraId="0B325EF5">
      <w:pPr>
        <w:pStyle w:val="3"/>
      </w:pPr>
      <w:r>
        <w:t>Preparedness often proves more valuable than prediction.</w:t>
      </w:r>
    </w:p>
    <w:p w14:paraId="2DB099C9">
      <w:r>
        <w:pict>
          <v:rect id="_x0000_i1132" o:spt="1" style="height:1.5pt;width:0pt;" coordsize="21600,21600" o:hr="t" o:hrstd="t" o:hralign="center">
            <v:path/>
            <v:fill focussize="0,0"/>
            <v:stroke/>
            <v:imagedata o:title=""/>
            <o:lock v:ext="edit"/>
            <w10:wrap type="none"/>
            <w10:anchorlock/>
          </v:rect>
        </w:pict>
      </w:r>
    </w:p>
    <w:bookmarkEnd w:id="123"/>
    <w:p w14:paraId="700B6DF8">
      <w:pPr>
        <w:pStyle w:val="2"/>
      </w:pPr>
      <w:bookmarkStart w:id="124" w:name="recovery-rather-than-prevention"/>
      <w:r>
        <w:t>Recovery Rather Than Prevention</w:t>
      </w:r>
    </w:p>
    <w:p w14:paraId="42A41409">
      <w:pPr>
        <w:pStyle w:val="8"/>
      </w:pPr>
      <w:r>
        <w:t>Some failures simply cannot be avoided.</w:t>
      </w:r>
    </w:p>
    <w:p w14:paraId="7B0440D9">
      <w:pPr>
        <w:pStyle w:val="3"/>
      </w:pPr>
      <w:r>
        <w:t>The critical question therefore becomes:</w:t>
      </w:r>
    </w:p>
    <w:p w14:paraId="25D9583C">
      <w:pPr>
        <w:pStyle w:val="3"/>
      </w:pPr>
      <w:r>
        <w:t>How rapidly can civilisation recover?</w:t>
      </w:r>
    </w:p>
    <w:p w14:paraId="680E446A">
      <w:pPr>
        <w:pStyle w:val="3"/>
      </w:pPr>
      <w:r>
        <w:t>Recovery depends upon:</w:t>
      </w:r>
    </w:p>
    <w:p w14:paraId="38FE017B">
      <w:pPr>
        <w:pStyle w:val="3"/>
      </w:pPr>
      <w:r>
        <w:t>knowledge,</w:t>
      </w:r>
    </w:p>
    <w:p w14:paraId="6856EC0E">
      <w:pPr>
        <w:pStyle w:val="3"/>
      </w:pPr>
      <w:r>
        <w:t>training,</w:t>
      </w:r>
    </w:p>
    <w:p w14:paraId="7C2DD108">
      <w:pPr>
        <w:pStyle w:val="3"/>
      </w:pPr>
      <w:r>
        <w:t>redundancy,</w:t>
      </w:r>
    </w:p>
    <w:p w14:paraId="0CAC9309">
      <w:pPr>
        <w:pStyle w:val="3"/>
      </w:pPr>
      <w:r>
        <w:t>communication,</w:t>
      </w:r>
    </w:p>
    <w:p w14:paraId="1B2FF073">
      <w:pPr>
        <w:pStyle w:val="3"/>
      </w:pPr>
      <w:r>
        <w:t>distributed capability,</w:t>
      </w:r>
    </w:p>
    <w:p w14:paraId="1BDF8C6B">
      <w:pPr>
        <w:pStyle w:val="3"/>
      </w:pPr>
      <w:r>
        <w:t>preparedness,</w:t>
      </w:r>
    </w:p>
    <w:p w14:paraId="63CF8DF1">
      <w:pPr>
        <w:pStyle w:val="3"/>
      </w:pPr>
      <w:r>
        <w:t>leadership,</w:t>
      </w:r>
    </w:p>
    <w:p w14:paraId="12E686EE">
      <w:pPr>
        <w:pStyle w:val="3"/>
      </w:pPr>
      <w:r>
        <w:t>culture.</w:t>
      </w:r>
    </w:p>
    <w:p w14:paraId="60D5B23A">
      <w:pPr>
        <w:pStyle w:val="3"/>
      </w:pPr>
      <w:r>
        <w:t>These become measurable engineering properties.</w:t>
      </w:r>
    </w:p>
    <w:p w14:paraId="0785B19A">
      <w:pPr>
        <w:pStyle w:val="3"/>
      </w:pPr>
      <w:r>
        <w:t>Recovery capability therefore deserves equal attention to failure prevention.</w:t>
      </w:r>
    </w:p>
    <w:p w14:paraId="38273BE2">
      <w:r>
        <w:pict>
          <v:rect id="_x0000_i1133" o:spt="1" style="height:1.5pt;width:0pt;" coordsize="21600,21600" o:hr="t" o:hrstd="t" o:hralign="center">
            <v:path/>
            <v:fill focussize="0,0"/>
            <v:stroke/>
            <v:imagedata o:title=""/>
            <o:lock v:ext="edit"/>
            <w10:wrap type="none"/>
            <w10:anchorlock/>
          </v:rect>
        </w:pict>
      </w:r>
    </w:p>
    <w:bookmarkEnd w:id="124"/>
    <w:p w14:paraId="276BDE3E">
      <w:pPr>
        <w:pStyle w:val="2"/>
      </w:pPr>
      <w:bookmarkStart w:id="125" w:name="learning-from-failure"/>
      <w:r>
        <w:t>Learning From Failure</w:t>
      </w:r>
    </w:p>
    <w:p w14:paraId="30F87376">
      <w:pPr>
        <w:pStyle w:val="8"/>
      </w:pPr>
      <w:r>
        <w:t>The Concord repeatedly emphasises that reality remains the final arbiter.</w:t>
      </w:r>
    </w:p>
    <w:p w14:paraId="5B943C74">
      <w:pPr>
        <w:pStyle w:val="3"/>
      </w:pPr>
      <w:r>
        <w:t>Failures therefore possess extraordinary educational value.</w:t>
      </w:r>
    </w:p>
    <w:p w14:paraId="2BED1531">
      <w:pPr>
        <w:pStyle w:val="3"/>
      </w:pPr>
      <w:r>
        <w:t>Rather than concealing mistakes, Mars First proposes systematic institutional learning.</w:t>
      </w:r>
    </w:p>
    <w:p w14:paraId="7F4FEA76">
      <w:pPr>
        <w:pStyle w:val="3"/>
      </w:pPr>
      <w:r>
        <w:t>Every incident becomes:</w:t>
      </w:r>
    </w:p>
    <w:p w14:paraId="3D2EE055">
      <w:pPr>
        <w:pStyle w:val="3"/>
      </w:pPr>
      <w:r>
        <w:t>investigated,</w:t>
      </w:r>
    </w:p>
    <w:p w14:paraId="1235C6A3">
      <w:pPr>
        <w:pStyle w:val="3"/>
      </w:pPr>
      <w:r>
        <w:t>documented,</w:t>
      </w:r>
    </w:p>
    <w:p w14:paraId="306655C4">
      <w:pPr>
        <w:pStyle w:val="3"/>
      </w:pPr>
      <w:r>
        <w:t>understood,</w:t>
      </w:r>
    </w:p>
    <w:p w14:paraId="2A30128A">
      <w:pPr>
        <w:pStyle w:val="3"/>
      </w:pPr>
      <w:r>
        <w:t>shared,</w:t>
      </w:r>
    </w:p>
    <w:p w14:paraId="01DA6699">
      <w:pPr>
        <w:pStyle w:val="3"/>
      </w:pPr>
      <w:r>
        <w:t>integrated into education,</w:t>
      </w:r>
    </w:p>
    <w:p w14:paraId="5709879B">
      <w:pPr>
        <w:pStyle w:val="3"/>
      </w:pPr>
      <w:r>
        <w:t>used to improve future design.</w:t>
      </w:r>
    </w:p>
    <w:p w14:paraId="73304B66">
      <w:pPr>
        <w:pStyle w:val="3"/>
      </w:pPr>
      <w:r>
        <w:t>Failure therefore becomes one of civilisation’s greatest teachers.</w:t>
      </w:r>
    </w:p>
    <w:p w14:paraId="38102916">
      <w:pPr>
        <w:pStyle w:val="3"/>
      </w:pPr>
      <w:r>
        <w:t>Provided civilisation survives to learn from it.</w:t>
      </w:r>
    </w:p>
    <w:p w14:paraId="3BF1FFF9">
      <w:r>
        <w:pict>
          <v:rect id="_x0000_i1134" o:spt="1" style="height:1.5pt;width:0pt;" coordsize="21600,21600" o:hr="t" o:hrstd="t" o:hralign="center">
            <v:path/>
            <v:fill focussize="0,0"/>
            <v:stroke/>
            <v:imagedata o:title=""/>
            <o:lock v:ext="edit"/>
            <w10:wrap type="none"/>
            <w10:anchorlock/>
          </v:rect>
        </w:pict>
      </w:r>
    </w:p>
    <w:bookmarkEnd w:id="125"/>
    <w:p w14:paraId="457EB2BA">
      <w:pPr>
        <w:pStyle w:val="2"/>
      </w:pPr>
      <w:bookmarkStart w:id="126" w:name="anti-fragility"/>
      <w:r>
        <w:t>Anti-Fragility</w:t>
      </w:r>
    </w:p>
    <w:p w14:paraId="71381742">
      <w:pPr>
        <w:pStyle w:val="8"/>
      </w:pPr>
      <w:r>
        <w:t>Some systems merely survive stress.</w:t>
      </w:r>
    </w:p>
    <w:p w14:paraId="3FE19F4D">
      <w:pPr>
        <w:pStyle w:val="3"/>
      </w:pPr>
      <w:r>
        <w:t>Others improve because of stress.</w:t>
      </w:r>
    </w:p>
    <w:p w14:paraId="6C7E5765">
      <w:pPr>
        <w:pStyle w:val="3"/>
      </w:pPr>
      <w:r>
        <w:t>Mars First aspires toward the latter wherever practical.</w:t>
      </w:r>
    </w:p>
    <w:p w14:paraId="6DA30178">
      <w:pPr>
        <w:pStyle w:val="3"/>
      </w:pPr>
      <w:r>
        <w:t>Every engineering failure improves engineering.</w:t>
      </w:r>
    </w:p>
    <w:p w14:paraId="719F1138">
      <w:pPr>
        <w:pStyle w:val="3"/>
      </w:pPr>
      <w:r>
        <w:t>Every constitutional challenge improves governance.</w:t>
      </w:r>
    </w:p>
    <w:p w14:paraId="6C6475DA">
      <w:pPr>
        <w:pStyle w:val="3"/>
      </w:pPr>
      <w:r>
        <w:t>Every scientific error improves understanding.</w:t>
      </w:r>
    </w:p>
    <w:p w14:paraId="6FFC728C">
      <w:pPr>
        <w:pStyle w:val="3"/>
      </w:pPr>
      <w:r>
        <w:t>Every educational weakness improves teaching.</w:t>
      </w:r>
    </w:p>
    <w:p w14:paraId="696849E6">
      <w:pPr>
        <w:pStyle w:val="3"/>
      </w:pPr>
      <w:r>
        <w:t>Every unexpected discovery expands knowledge.</w:t>
      </w:r>
    </w:p>
    <w:p w14:paraId="6554A7E9">
      <w:pPr>
        <w:pStyle w:val="3"/>
      </w:pPr>
      <w:r>
        <w:t>The civilisation therefore becomes progressively more capable through experience.</w:t>
      </w:r>
    </w:p>
    <w:p w14:paraId="06D3B9BF">
      <w:pPr>
        <w:pStyle w:val="3"/>
      </w:pPr>
      <w:r>
        <w:t>This concept extends resilience into something stronger.</w:t>
      </w:r>
    </w:p>
    <w:p w14:paraId="4721DA71">
      <w:pPr>
        <w:pStyle w:val="3"/>
      </w:pPr>
      <w:r>
        <w:t>A civilisation that learns from adversity gradually becomes more difficult to destroy.</w:t>
      </w:r>
    </w:p>
    <w:p w14:paraId="3DD4A566">
      <w:r>
        <w:pict>
          <v:rect id="_x0000_i1135" o:spt="1" style="height:1.5pt;width:0pt;" coordsize="21600,21600" o:hr="t" o:hrstd="t" o:hralign="center">
            <v:path/>
            <v:fill focussize="0,0"/>
            <v:stroke/>
            <v:imagedata o:title=""/>
            <o:lock v:ext="edit"/>
            <w10:wrap type="none"/>
            <w10:anchorlock/>
          </v:rect>
        </w:pict>
      </w:r>
    </w:p>
    <w:bookmarkEnd w:id="126"/>
    <w:p w14:paraId="039D15B1">
      <w:pPr>
        <w:pStyle w:val="2"/>
      </w:pPr>
      <w:bookmarkStart w:id="127" w:name="planetary-resilience"/>
      <w:r>
        <w:t>Planetary Resilience</w:t>
      </w:r>
    </w:p>
    <w:p w14:paraId="09B95489">
      <w:pPr>
        <w:pStyle w:val="8"/>
      </w:pPr>
      <w:r>
        <w:t>As settlements multiply across Mars another important property emerges.</w:t>
      </w:r>
    </w:p>
    <w:p w14:paraId="6C53DCAF">
      <w:pPr>
        <w:pStyle w:val="3"/>
      </w:pPr>
      <w:r>
        <w:t>Individual settlement failures no longer necessarily threaten planetary civilisation.</w:t>
      </w:r>
    </w:p>
    <w:p w14:paraId="0A79FBEA">
      <w:pPr>
        <w:pStyle w:val="3"/>
      </w:pPr>
      <w:r>
        <w:t>Knowledge survives elsewhere.</w:t>
      </w:r>
    </w:p>
    <w:p w14:paraId="64E9E137">
      <w:pPr>
        <w:pStyle w:val="3"/>
      </w:pPr>
      <w:r>
        <w:t>Manufacturing survives elsewhere.</w:t>
      </w:r>
    </w:p>
    <w:p w14:paraId="7C9ED366">
      <w:pPr>
        <w:pStyle w:val="3"/>
      </w:pPr>
      <w:r>
        <w:t>Education survives elsewhere.</w:t>
      </w:r>
    </w:p>
    <w:p w14:paraId="126216E7">
      <w:pPr>
        <w:pStyle w:val="3"/>
      </w:pPr>
      <w:r>
        <w:t>Government survives elsewhere.</w:t>
      </w:r>
    </w:p>
    <w:p w14:paraId="7FC92B54">
      <w:pPr>
        <w:pStyle w:val="3"/>
      </w:pPr>
      <w:r>
        <w:t>Exactly as distributed infrastructure improves engineering resilience, distributed settlements improve civilisational resilience.</w:t>
      </w:r>
    </w:p>
    <w:p w14:paraId="5346377B">
      <w:pPr>
        <w:pStyle w:val="3"/>
      </w:pPr>
      <w:r>
        <w:t>Eventually Earth and Mars themselves become mutually redundant repositories of civilisation.</w:t>
      </w:r>
    </w:p>
    <w:p w14:paraId="2A96F71C">
      <w:pPr>
        <w:pStyle w:val="3"/>
      </w:pPr>
      <w:r>
        <w:t>This may prove one of humanity’s greatest achievements.</w:t>
      </w:r>
    </w:p>
    <w:p w14:paraId="44E15ECA">
      <w:r>
        <w:pict>
          <v:rect id="_x0000_i1136" o:spt="1" style="height:1.5pt;width:0pt;" coordsize="21600,21600" o:hr="t" o:hrstd="t" o:hralign="center">
            <v:path/>
            <v:fill focussize="0,0"/>
            <v:stroke/>
            <v:imagedata o:title=""/>
            <o:lock v:ext="edit"/>
            <w10:wrap type="none"/>
            <w10:anchorlock/>
          </v:rect>
        </w:pict>
      </w:r>
    </w:p>
    <w:bookmarkEnd w:id="127"/>
    <w:p w14:paraId="6D5296C0">
      <w:pPr>
        <w:pStyle w:val="2"/>
      </w:pPr>
      <w:bookmarkStart w:id="128" w:name="engineering-hope"/>
      <w:r>
        <w:t>Engineering Hope</w:t>
      </w:r>
    </w:p>
    <w:p w14:paraId="432B8A18">
      <w:pPr>
        <w:pStyle w:val="8"/>
      </w:pPr>
      <w:r>
        <w:t>It is easy for discussions of failure to become pessimistic.</w:t>
      </w:r>
    </w:p>
    <w:p w14:paraId="6B5F7810">
      <w:pPr>
        <w:pStyle w:val="3"/>
      </w:pPr>
      <w:r>
        <w:t>Mars First reaches the opposite conclusion.</w:t>
      </w:r>
    </w:p>
    <w:p w14:paraId="797BE760">
      <w:pPr>
        <w:pStyle w:val="3"/>
      </w:pPr>
      <w:r>
        <w:t>Understanding failure is fundamentally optimistic.</w:t>
      </w:r>
    </w:p>
    <w:p w14:paraId="4A6D24FF">
      <w:pPr>
        <w:pStyle w:val="3"/>
      </w:pPr>
      <w:r>
        <w:t>Only by recognising vulnerability can civilisation deliberately reduce it.</w:t>
      </w:r>
    </w:p>
    <w:p w14:paraId="79C20248">
      <w:pPr>
        <w:pStyle w:val="3"/>
      </w:pPr>
      <w:r>
        <w:t>Only by anticipating weakness can resilience be designed.</w:t>
      </w:r>
    </w:p>
    <w:p w14:paraId="6C2A1966">
      <w:pPr>
        <w:pStyle w:val="3"/>
      </w:pPr>
      <w:r>
        <w:t>Only by accepting uncertainty can adaptability emerge.</w:t>
      </w:r>
    </w:p>
    <w:p w14:paraId="390C6093">
      <w:pPr>
        <w:pStyle w:val="3"/>
      </w:pPr>
      <w:r>
        <w:t>Failure analysis therefore represents an expression of confidence rather than fear.</w:t>
      </w:r>
    </w:p>
    <w:p w14:paraId="66EF0D41">
      <w:pPr>
        <w:pStyle w:val="3"/>
      </w:pPr>
      <w:r>
        <w:t>Confidence that thoughtful engineering and stewardship genuinely improve civilisation.</w:t>
      </w:r>
    </w:p>
    <w:p w14:paraId="1D84ED52">
      <w:r>
        <w:pict>
          <v:rect id="_x0000_i1137" o:spt="1" style="height:1.5pt;width:0pt;" coordsize="21600,21600" o:hr="t" o:hrstd="t" o:hralign="center">
            <v:path/>
            <v:fill focussize="0,0"/>
            <v:stroke/>
            <v:imagedata o:title=""/>
            <o:lock v:ext="edit"/>
            <w10:wrap type="none"/>
            <w10:anchorlock/>
          </v:rect>
        </w:pict>
      </w:r>
    </w:p>
    <w:bookmarkEnd w:id="128"/>
    <w:p w14:paraId="68B32992">
      <w:pPr>
        <w:pStyle w:val="2"/>
      </w:pPr>
      <w:r>
        <w:t>Conclusion</w:t>
      </w:r>
    </w:p>
    <w:p w14:paraId="080D9C5D">
      <w:pPr>
        <w:pStyle w:val="8"/>
      </w:pPr>
      <w:r>
        <w:t>The purpose of Mars First is not to create an indestructible civilisation.</w:t>
      </w:r>
    </w:p>
    <w:p w14:paraId="0EEF7EF7">
      <w:pPr>
        <w:pStyle w:val="3"/>
      </w:pPr>
      <w:r>
        <w:t>Such a civilisation almost certainly cannot exist.</w:t>
      </w:r>
    </w:p>
    <w:p w14:paraId="3BCEA927">
      <w:pPr>
        <w:pStyle w:val="3"/>
      </w:pPr>
      <w:r>
        <w:t>Its purpose is to create one capable of recognising weakness, learning from experience and continually improving its own resilience.</w:t>
      </w:r>
    </w:p>
    <w:p w14:paraId="10AAEBB6">
      <w:pPr>
        <w:pStyle w:val="3"/>
      </w:pPr>
      <w:r>
        <w:t>In this sense the Concord treats failure not as the opposite of success but as one of its essential components.</w:t>
      </w:r>
    </w:p>
    <w:p w14:paraId="15B5D40A">
      <w:pPr>
        <w:pStyle w:val="3"/>
      </w:pPr>
      <w:r>
        <w:t>Engineering teaches that every successful machine carries the lessons of countless earlier failures.</w:t>
      </w:r>
    </w:p>
    <w:p w14:paraId="69A60FC1">
      <w:pPr>
        <w:pStyle w:val="3"/>
      </w:pPr>
      <w:r>
        <w:t>Civilisation appears no different.</w:t>
      </w:r>
    </w:p>
    <w:p w14:paraId="0FEF2FF5">
      <w:pPr>
        <w:pStyle w:val="3"/>
      </w:pPr>
      <w:r>
        <w:t>A mature civilisation is not one that has never failed.</w:t>
      </w:r>
    </w:p>
    <w:p w14:paraId="708C4A11">
      <w:pPr>
        <w:pStyle w:val="3"/>
      </w:pPr>
      <w:r>
        <w:t>It is one that has learned how to survive failure without losing itself.</w:t>
      </w:r>
    </w:p>
    <w:p w14:paraId="37053A96">
      <w:pPr>
        <w:pStyle w:val="3"/>
      </w:pPr>
      <w:r>
        <w:t>The following chapter turns from engineering resilience toward perhaps the deepest question raised throughout this work: what kind of culture, values and shared identity allow a civilisation not merely to survive, but to flourish across centuries and eventually worlds?</w:t>
      </w:r>
    </w:p>
    <w:p w14:paraId="713B0206">
      <w:pPr>
        <w:pStyle w:val="2"/>
      </w:pPr>
      <w:r>
        <w:t>Mars First</w:t>
      </w:r>
    </w:p>
    <w:p w14:paraId="50B8FB44">
      <w:pPr>
        <w:pStyle w:val="4"/>
      </w:pPr>
      <w:bookmarkStart w:id="129" w:name="X40dadc18c701144693e7a71ed4d725047185d3f"/>
      <w:r>
        <w:t>Part IX – Culture, Identity and the Stewardship of Civilisation</w:t>
      </w:r>
    </w:p>
    <w:p w14:paraId="417E5AC8">
      <w:pPr>
        <w:pStyle w:val="5"/>
      </w:pPr>
      <w:bookmarkStart w:id="130" w:name="beyond-survival"/>
      <w:r>
        <w:t>Beyond Survival</w:t>
      </w:r>
    </w:p>
    <w:p w14:paraId="6DA0338E">
      <w:pPr>
        <w:pStyle w:val="8"/>
      </w:pPr>
      <w:r>
        <w:t>The earliest generations of Martian settlers will rightly concentrate upon survival.</w:t>
      </w:r>
    </w:p>
    <w:p w14:paraId="1A708164">
      <w:pPr>
        <w:pStyle w:val="3"/>
      </w:pPr>
      <w:r>
        <w:t>Air.</w:t>
      </w:r>
    </w:p>
    <w:p w14:paraId="5ED81070">
      <w:pPr>
        <w:pStyle w:val="3"/>
      </w:pPr>
      <w:r>
        <w:t>Water.</w:t>
      </w:r>
    </w:p>
    <w:p w14:paraId="1890BBA5">
      <w:pPr>
        <w:pStyle w:val="3"/>
      </w:pPr>
      <w:r>
        <w:t>Food.</w:t>
      </w:r>
    </w:p>
    <w:p w14:paraId="2457E44C">
      <w:pPr>
        <w:pStyle w:val="3"/>
      </w:pPr>
      <w:r>
        <w:t>Power.</w:t>
      </w:r>
    </w:p>
    <w:p w14:paraId="65F3013D">
      <w:pPr>
        <w:pStyle w:val="3"/>
      </w:pPr>
      <w:r>
        <w:t>Radiation protection.</w:t>
      </w:r>
    </w:p>
    <w:p w14:paraId="7243F42D">
      <w:pPr>
        <w:pStyle w:val="3"/>
      </w:pPr>
      <w:r>
        <w:t>Engineering reliability.</w:t>
      </w:r>
    </w:p>
    <w:p w14:paraId="0F93D5B3">
      <w:pPr>
        <w:pStyle w:val="3"/>
      </w:pPr>
      <w:r>
        <w:t>These concerns will dominate daily existence.</w:t>
      </w:r>
    </w:p>
    <w:p w14:paraId="24EB9E0C">
      <w:pPr>
        <w:pStyle w:val="3"/>
      </w:pPr>
      <w:r>
        <w:t>Yet history demonstrates that no civilisation survives through engineering alone.</w:t>
      </w:r>
    </w:p>
    <w:p w14:paraId="6AB287AD">
      <w:pPr>
        <w:pStyle w:val="3"/>
      </w:pPr>
      <w:r>
        <w:t>People do not merely require life.</w:t>
      </w:r>
    </w:p>
    <w:p w14:paraId="05C863A0">
      <w:pPr>
        <w:pStyle w:val="3"/>
      </w:pPr>
      <w:r>
        <w:t>They require purpose.</w:t>
      </w:r>
    </w:p>
    <w:p w14:paraId="749AAABE">
      <w:pPr>
        <w:pStyle w:val="3"/>
      </w:pPr>
      <w:r>
        <w:t>Identity.</w:t>
      </w:r>
    </w:p>
    <w:p w14:paraId="04B36464">
      <w:pPr>
        <w:pStyle w:val="3"/>
      </w:pPr>
      <w:r>
        <w:t>Belonging.</w:t>
      </w:r>
    </w:p>
    <w:p w14:paraId="583D3DC0">
      <w:pPr>
        <w:pStyle w:val="3"/>
      </w:pPr>
      <w:r>
        <w:t>Meaning.</w:t>
      </w:r>
    </w:p>
    <w:p w14:paraId="440D907E">
      <w:pPr>
        <w:pStyle w:val="3"/>
      </w:pPr>
      <w:r>
        <w:t>Shared aspiration.</w:t>
      </w:r>
    </w:p>
    <w:p w14:paraId="1338CED2">
      <w:pPr>
        <w:pStyle w:val="3"/>
      </w:pPr>
      <w:r>
        <w:t>Civilisation therefore consists of more than physical infrastructure.</w:t>
      </w:r>
    </w:p>
    <w:p w14:paraId="44940602">
      <w:pPr>
        <w:pStyle w:val="3"/>
      </w:pPr>
      <w:r>
        <w:t>It also possesses cultural infrastructure.</w:t>
      </w:r>
    </w:p>
    <w:p w14:paraId="77DA7FFD">
      <w:pPr>
        <w:pStyle w:val="3"/>
      </w:pPr>
      <w:r>
        <w:t>The Concord has consistently argued that civilisation is fundamentally an ethical and cooperative system.</w:t>
      </w:r>
    </w:p>
    <w:p w14:paraId="7929EFA6">
      <w:pPr>
        <w:pStyle w:val="3"/>
      </w:pPr>
      <w:r>
        <w:t>Technology enables civilisation.</w:t>
      </w:r>
    </w:p>
    <w:p w14:paraId="5B546E45">
      <w:pPr>
        <w:pStyle w:val="3"/>
      </w:pPr>
      <w:r>
        <w:t>Culture sustains it.</w:t>
      </w:r>
    </w:p>
    <w:p w14:paraId="15E1932A">
      <w:r>
        <w:pict>
          <v:rect id="_x0000_i1138" o:spt="1" style="height:1.5pt;width:0pt;" coordsize="21600,21600" o:hr="t" o:hrstd="t" o:hralign="center">
            <v:path/>
            <v:fill focussize="0,0"/>
            <v:stroke/>
            <v:imagedata o:title=""/>
            <o:lock v:ext="edit"/>
            <w10:wrap type="none"/>
            <w10:anchorlock/>
          </v:rect>
        </w:pict>
      </w:r>
    </w:p>
    <w:bookmarkEnd w:id="129"/>
    <w:bookmarkEnd w:id="130"/>
    <w:p w14:paraId="7A4E9756">
      <w:pPr>
        <w:pStyle w:val="2"/>
      </w:pPr>
      <w:bookmarkStart w:id="131" w:name="culture-as-infrastructure"/>
      <w:r>
        <w:t>Culture as Infrastructure</w:t>
      </w:r>
    </w:p>
    <w:p w14:paraId="71FA86F8">
      <w:pPr>
        <w:pStyle w:val="8"/>
      </w:pPr>
      <w:r>
        <w:t>Culture is often regarded as something that naturally emerges after material needs have been satisfied.</w:t>
      </w:r>
    </w:p>
    <w:p w14:paraId="6619517E">
      <w:pPr>
        <w:pStyle w:val="3"/>
      </w:pPr>
      <w:r>
        <w:t>Mars First proposes a different view.</w:t>
      </w:r>
    </w:p>
    <w:p w14:paraId="6B096B7F">
      <w:pPr>
        <w:pStyle w:val="3"/>
      </w:pPr>
      <w:r>
        <w:t>Culture is itself infrastructure.</w:t>
      </w:r>
    </w:p>
    <w:p w14:paraId="4D54FDA3">
      <w:pPr>
        <w:pStyle w:val="3"/>
      </w:pPr>
      <w:r>
        <w:t>Shared customs improve trust.</w:t>
      </w:r>
    </w:p>
    <w:p w14:paraId="0892F91A">
      <w:pPr>
        <w:pStyle w:val="3"/>
      </w:pPr>
      <w:r>
        <w:t>Shared stories strengthen identity.</w:t>
      </w:r>
    </w:p>
    <w:p w14:paraId="1CD06139">
      <w:pPr>
        <w:pStyle w:val="3"/>
      </w:pPr>
      <w:r>
        <w:t>Shared rituals create continuity.</w:t>
      </w:r>
    </w:p>
    <w:p w14:paraId="53B8193E">
      <w:pPr>
        <w:pStyle w:val="3"/>
      </w:pPr>
      <w:r>
        <w:t>Shared values reduce conflict.</w:t>
      </w:r>
    </w:p>
    <w:p w14:paraId="187FF460">
      <w:pPr>
        <w:pStyle w:val="3"/>
      </w:pPr>
      <w:r>
        <w:t>Shared purpose encourages cooperation.</w:t>
      </w:r>
    </w:p>
    <w:p w14:paraId="0467FA0E">
      <w:pPr>
        <w:pStyle w:val="3"/>
      </w:pPr>
      <w:r>
        <w:t>None of these are luxuries.</w:t>
      </w:r>
    </w:p>
    <w:p w14:paraId="31D01AC6">
      <w:pPr>
        <w:pStyle w:val="3"/>
      </w:pPr>
      <w:r>
        <w:t>Each contributes directly to resilience.</w:t>
      </w:r>
    </w:p>
    <w:p w14:paraId="19E92481">
      <w:pPr>
        <w:pStyle w:val="3"/>
      </w:pPr>
      <w:r>
        <w:t>The colony should therefore deliberately cultivate culture from its earliest days rather than assuming it will emerge automatically.</w:t>
      </w:r>
    </w:p>
    <w:p w14:paraId="377AB263">
      <w:r>
        <w:pict>
          <v:rect id="_x0000_i1139" o:spt="1" style="height:1.5pt;width:0pt;" coordsize="21600,21600" o:hr="t" o:hrstd="t" o:hralign="center">
            <v:path/>
            <v:fill focussize="0,0"/>
            <v:stroke/>
            <v:imagedata o:title=""/>
            <o:lock v:ext="edit"/>
            <w10:wrap type="none"/>
            <w10:anchorlock/>
          </v:rect>
        </w:pict>
      </w:r>
    </w:p>
    <w:bookmarkEnd w:id="131"/>
    <w:p w14:paraId="7F93B0A8">
      <w:pPr>
        <w:pStyle w:val="2"/>
      </w:pPr>
      <w:bookmarkStart w:id="132" w:name="a-frontier-identity"/>
      <w:r>
        <w:t>A Frontier Identity</w:t>
      </w:r>
    </w:p>
    <w:p w14:paraId="7CFED57B">
      <w:pPr>
        <w:pStyle w:val="8"/>
      </w:pPr>
      <w:r>
        <w:t>Every frontier civilisation develops a distinctive identity.</w:t>
      </w:r>
    </w:p>
    <w:p w14:paraId="239C333E">
      <w:pPr>
        <w:pStyle w:val="3"/>
      </w:pPr>
      <w:r>
        <w:t>Not because it intends to become different, but because reality demands different behaviour.</w:t>
      </w:r>
    </w:p>
    <w:p w14:paraId="00DB6D24">
      <w:pPr>
        <w:pStyle w:val="3"/>
      </w:pPr>
      <w:r>
        <w:t>Martian settlers will inevitably acquire characteristics shaped by their environment.</w:t>
      </w:r>
    </w:p>
    <w:p w14:paraId="05F0532F">
      <w:pPr>
        <w:pStyle w:val="3"/>
      </w:pPr>
      <w:r>
        <w:t>Self-reliance.</w:t>
      </w:r>
    </w:p>
    <w:p w14:paraId="5A65220F">
      <w:pPr>
        <w:pStyle w:val="3"/>
      </w:pPr>
      <w:r>
        <w:t>Cooperation.</w:t>
      </w:r>
    </w:p>
    <w:p w14:paraId="1121B507">
      <w:pPr>
        <w:pStyle w:val="3"/>
      </w:pPr>
      <w:r>
        <w:t>Engineering competence.</w:t>
      </w:r>
    </w:p>
    <w:p w14:paraId="7169E5B3">
      <w:pPr>
        <w:pStyle w:val="3"/>
      </w:pPr>
      <w:r>
        <w:t>Scientific curiosity.</w:t>
      </w:r>
    </w:p>
    <w:p w14:paraId="15761FCE">
      <w:pPr>
        <w:pStyle w:val="3"/>
      </w:pPr>
      <w:r>
        <w:t>Pragmatism.</w:t>
      </w:r>
    </w:p>
    <w:p w14:paraId="7180039E">
      <w:pPr>
        <w:pStyle w:val="3"/>
      </w:pPr>
      <w:r>
        <w:t>Resource stewardship.</w:t>
      </w:r>
    </w:p>
    <w:p w14:paraId="09289BD7">
      <w:pPr>
        <w:pStyle w:val="3"/>
      </w:pPr>
      <w:r>
        <w:t>Long-term thinking.</w:t>
      </w:r>
    </w:p>
    <w:p w14:paraId="4A58EDBF">
      <w:pPr>
        <w:pStyle w:val="3"/>
      </w:pPr>
      <w:r>
        <w:t>These characteristics are not ideological requirements.</w:t>
      </w:r>
    </w:p>
    <w:p w14:paraId="370D387E">
      <w:pPr>
        <w:pStyle w:val="3"/>
      </w:pPr>
      <w:r>
        <w:t>They are adaptive responses to frontier life.</w:t>
      </w:r>
    </w:p>
    <w:p w14:paraId="40153A01">
      <w:pPr>
        <w:pStyle w:val="3"/>
      </w:pPr>
      <w:r>
        <w:t>Over generations they may become defining cultural traits.</w:t>
      </w:r>
    </w:p>
    <w:p w14:paraId="31ECB5E9">
      <w:r>
        <w:pict>
          <v:rect id="_x0000_i1140" o:spt="1" style="height:1.5pt;width:0pt;" coordsize="21600,21600" o:hr="t" o:hrstd="t" o:hralign="center">
            <v:path/>
            <v:fill focussize="0,0"/>
            <v:stroke/>
            <v:imagedata o:title=""/>
            <o:lock v:ext="edit"/>
            <w10:wrap type="none"/>
            <w10:anchorlock/>
          </v:rect>
        </w:pict>
      </w:r>
    </w:p>
    <w:bookmarkEnd w:id="132"/>
    <w:p w14:paraId="2CD121BD">
      <w:pPr>
        <w:pStyle w:val="2"/>
      </w:pPr>
      <w:bookmarkStart w:id="133" w:name="stewardship-as-civic-identity"/>
      <w:r>
        <w:t>Stewardship as Civic Identity</w:t>
      </w:r>
    </w:p>
    <w:p w14:paraId="4B85617D">
      <w:pPr>
        <w:pStyle w:val="8"/>
      </w:pPr>
      <w:r>
        <w:t>The Concord repeatedly identifies stewardship as one of civilisation’s central organising principles.</w:t>
      </w:r>
    </w:p>
    <w:p w14:paraId="1F8201D9">
      <w:pPr>
        <w:pStyle w:val="3"/>
      </w:pPr>
      <w:r>
        <w:t>Mars therefore offers an opportunity to embed stewardship directly into civic identity.</w:t>
      </w:r>
    </w:p>
    <w:p w14:paraId="67E485FD">
      <w:pPr>
        <w:pStyle w:val="3"/>
      </w:pPr>
      <w:r>
        <w:t>Citizens are not merely consumers of civilisation.</w:t>
      </w:r>
    </w:p>
    <w:p w14:paraId="4DB68387">
      <w:pPr>
        <w:pStyle w:val="3"/>
      </w:pPr>
      <w:r>
        <w:t>Nor merely beneficiaries of previous generations.</w:t>
      </w:r>
    </w:p>
    <w:p w14:paraId="1E27AB0D">
      <w:pPr>
        <w:pStyle w:val="3"/>
      </w:pPr>
      <w:r>
        <w:t>They are active custodians of a civilisation extending both backwards and forwards through time.</w:t>
      </w:r>
    </w:p>
    <w:p w14:paraId="73F7F248">
      <w:pPr>
        <w:pStyle w:val="3"/>
      </w:pPr>
      <w:r>
        <w:t>This identity influences every role.</w:t>
      </w:r>
    </w:p>
    <w:p w14:paraId="2E24746B">
      <w:pPr>
        <w:pStyle w:val="3"/>
      </w:pPr>
      <w:r>
        <w:t>Engineer.</w:t>
      </w:r>
    </w:p>
    <w:p w14:paraId="652E494D">
      <w:pPr>
        <w:pStyle w:val="3"/>
      </w:pPr>
      <w:r>
        <w:t>Teacher.</w:t>
      </w:r>
    </w:p>
    <w:p w14:paraId="456ED354">
      <w:pPr>
        <w:pStyle w:val="3"/>
      </w:pPr>
      <w:r>
        <w:t>Scientist.</w:t>
      </w:r>
    </w:p>
    <w:p w14:paraId="4D7566F4">
      <w:pPr>
        <w:pStyle w:val="3"/>
      </w:pPr>
      <w:r>
        <w:t>Doctor.</w:t>
      </w:r>
    </w:p>
    <w:p w14:paraId="719CD4F4">
      <w:pPr>
        <w:pStyle w:val="3"/>
      </w:pPr>
      <w:r>
        <w:t>Farmer.</w:t>
      </w:r>
    </w:p>
    <w:p w14:paraId="02B6765F">
      <w:pPr>
        <w:pStyle w:val="3"/>
      </w:pPr>
      <w:r>
        <w:t>Administrator.</w:t>
      </w:r>
    </w:p>
    <w:p w14:paraId="6AD70C27">
      <w:pPr>
        <w:pStyle w:val="3"/>
      </w:pPr>
      <w:r>
        <w:t>Parent.</w:t>
      </w:r>
    </w:p>
    <w:p w14:paraId="429F0E2B">
      <w:pPr>
        <w:pStyle w:val="3"/>
      </w:pPr>
      <w:r>
        <w:t>Student.</w:t>
      </w:r>
    </w:p>
    <w:p w14:paraId="6391E494">
      <w:pPr>
        <w:pStyle w:val="3"/>
      </w:pPr>
      <w:r>
        <w:t>Each becomes a steward of some aspect of civilisation.</w:t>
      </w:r>
    </w:p>
    <w:p w14:paraId="21C65AF7">
      <w:pPr>
        <w:pStyle w:val="3"/>
      </w:pPr>
      <w:r>
        <w:t>Stewardship therefore evolves beyond responsibility.</w:t>
      </w:r>
    </w:p>
    <w:p w14:paraId="36EB677E">
      <w:pPr>
        <w:pStyle w:val="3"/>
      </w:pPr>
      <w:r>
        <w:t>It becomes identity.</w:t>
      </w:r>
    </w:p>
    <w:p w14:paraId="12BD5F09">
      <w:r>
        <w:pict>
          <v:rect id="_x0000_i1141" o:spt="1" style="height:1.5pt;width:0pt;" coordsize="21600,21600" o:hr="t" o:hrstd="t" o:hralign="center">
            <v:path/>
            <v:fill focussize="0,0"/>
            <v:stroke/>
            <v:imagedata o:title=""/>
            <o:lock v:ext="edit"/>
            <w10:wrap type="none"/>
            <w10:anchorlock/>
          </v:rect>
        </w:pict>
      </w:r>
    </w:p>
    <w:bookmarkEnd w:id="133"/>
    <w:p w14:paraId="04A1DB18">
      <w:pPr>
        <w:pStyle w:val="2"/>
      </w:pPr>
      <w:bookmarkStart w:id="134" w:name="shared-purpose"/>
      <w:r>
        <w:t>Shared Purpose</w:t>
      </w:r>
    </w:p>
    <w:p w14:paraId="2CD6FE21">
      <w:pPr>
        <w:pStyle w:val="8"/>
      </w:pPr>
      <w:r>
        <w:t>Throughout history, societies possessing shared purpose have often demonstrated remarkable resilience.</w:t>
      </w:r>
    </w:p>
    <w:p w14:paraId="1C0DA91C">
      <w:pPr>
        <w:pStyle w:val="3"/>
      </w:pPr>
      <w:r>
        <w:t>Purpose encourages sacrifice.</w:t>
      </w:r>
    </w:p>
    <w:p w14:paraId="1430B9D6">
      <w:pPr>
        <w:pStyle w:val="3"/>
      </w:pPr>
      <w:r>
        <w:t>Cooperation.</w:t>
      </w:r>
    </w:p>
    <w:p w14:paraId="41E865C3">
      <w:pPr>
        <w:pStyle w:val="3"/>
      </w:pPr>
      <w:r>
        <w:t>Innovation.</w:t>
      </w:r>
    </w:p>
    <w:p w14:paraId="549F87AC">
      <w:pPr>
        <w:pStyle w:val="3"/>
      </w:pPr>
      <w:r>
        <w:t>Mutual assistance.</w:t>
      </w:r>
    </w:p>
    <w:p w14:paraId="4E89B9DE">
      <w:pPr>
        <w:pStyle w:val="3"/>
      </w:pPr>
      <w:r>
        <w:t>Mars naturally provides such a purpose.</w:t>
      </w:r>
    </w:p>
    <w:p w14:paraId="0B203B12">
      <w:pPr>
        <w:pStyle w:val="3"/>
      </w:pPr>
      <w:r>
        <w:t>The establishment of humanity as an interplanetary civilisation.</w:t>
      </w:r>
    </w:p>
    <w:p w14:paraId="464C89CF">
      <w:pPr>
        <w:pStyle w:val="3"/>
      </w:pPr>
      <w:r>
        <w:t>The preservation of civilisation beyond one world.</w:t>
      </w:r>
    </w:p>
    <w:p w14:paraId="23CC6B91">
      <w:pPr>
        <w:pStyle w:val="3"/>
      </w:pPr>
      <w:r>
        <w:t>The expansion of scientific understanding.</w:t>
      </w:r>
    </w:p>
    <w:p w14:paraId="3AA9D988">
      <w:pPr>
        <w:pStyle w:val="3"/>
      </w:pPr>
      <w:r>
        <w:t>The creation of a society deliberately designed for longevity.</w:t>
      </w:r>
    </w:p>
    <w:p w14:paraId="515D5B35">
      <w:pPr>
        <w:pStyle w:val="3"/>
      </w:pPr>
      <w:r>
        <w:t>These aspirations provide meaning beyond individual achievement.</w:t>
      </w:r>
    </w:p>
    <w:p w14:paraId="19D2BF16">
      <w:pPr>
        <w:pStyle w:val="3"/>
      </w:pPr>
      <w:r>
        <w:t>Importantly, they remain compatible with tremendous diversity of personal beliefs.</w:t>
      </w:r>
    </w:p>
    <w:p w14:paraId="564A23A7">
      <w:pPr>
        <w:pStyle w:val="3"/>
      </w:pPr>
      <w:r>
        <w:t>Agreement upon purpose need not require agreement upon ideology.</w:t>
      </w:r>
    </w:p>
    <w:p w14:paraId="3447C552">
      <w:r>
        <w:pict>
          <v:rect id="_x0000_i1142" o:spt="1" style="height:1.5pt;width:0pt;" coordsize="21600,21600" o:hr="t" o:hrstd="t" o:hralign="center">
            <v:path/>
            <v:fill focussize="0,0"/>
            <v:stroke/>
            <v:imagedata o:title=""/>
            <o:lock v:ext="edit"/>
            <w10:wrap type="none"/>
            <w10:anchorlock/>
          </v:rect>
        </w:pict>
      </w:r>
    </w:p>
    <w:bookmarkEnd w:id="134"/>
    <w:p w14:paraId="78089A23">
      <w:pPr>
        <w:pStyle w:val="2"/>
      </w:pPr>
      <w:bookmarkStart w:id="135" w:name="diversity-without-fragmentation"/>
      <w:r>
        <w:t>Diversity Without Fragmentation</w:t>
      </w:r>
    </w:p>
    <w:p w14:paraId="0210FA7E">
      <w:pPr>
        <w:pStyle w:val="8"/>
      </w:pPr>
      <w:r>
        <w:t>As Mars grows, cultural diversity will naturally increase.</w:t>
      </w:r>
    </w:p>
    <w:p w14:paraId="71B07CCC">
      <w:pPr>
        <w:pStyle w:val="3"/>
      </w:pPr>
      <w:r>
        <w:t>Settlements develop different traditions.</w:t>
      </w:r>
    </w:p>
    <w:p w14:paraId="169FFA5C">
      <w:pPr>
        <w:pStyle w:val="3"/>
      </w:pPr>
      <w:r>
        <w:t>Industries create different communities.</w:t>
      </w:r>
    </w:p>
    <w:p w14:paraId="49703875">
      <w:pPr>
        <w:pStyle w:val="3"/>
      </w:pPr>
      <w:r>
        <w:t>Immigration introduces new perspectives.</w:t>
      </w:r>
    </w:p>
    <w:p w14:paraId="56FE4660">
      <w:pPr>
        <w:pStyle w:val="3"/>
      </w:pPr>
      <w:r>
        <w:t>Future generations born on Mars will inevitably develop identities distinct from those arriving from Earth.</w:t>
      </w:r>
    </w:p>
    <w:p w14:paraId="63AEE7A3">
      <w:pPr>
        <w:pStyle w:val="3"/>
      </w:pPr>
      <w:r>
        <w:t>Mars First welcomes this diversity.</w:t>
      </w:r>
    </w:p>
    <w:p w14:paraId="7A7367CC">
      <w:pPr>
        <w:pStyle w:val="3"/>
      </w:pPr>
      <w:r>
        <w:t>Uniformity has rarely been a source of resilience.</w:t>
      </w:r>
    </w:p>
    <w:p w14:paraId="69BDE583">
      <w:pPr>
        <w:pStyle w:val="3"/>
      </w:pPr>
      <w:r>
        <w:t>However, diversity requires a common constitutional framework.</w:t>
      </w:r>
    </w:p>
    <w:p w14:paraId="7DF66420">
      <w:pPr>
        <w:pStyle w:val="3"/>
      </w:pPr>
      <w:r>
        <w:t>The Concord therefore distinguishes between:</w:t>
      </w:r>
    </w:p>
    <w:p w14:paraId="36A760B7">
      <w:pPr>
        <w:pStyle w:val="3"/>
      </w:pPr>
      <w:r>
        <w:t>shared principles,</w:t>
      </w:r>
    </w:p>
    <w:p w14:paraId="17F1EED1">
      <w:pPr>
        <w:pStyle w:val="3"/>
      </w:pPr>
      <w:r>
        <w:t>and</w:t>
      </w:r>
    </w:p>
    <w:p w14:paraId="0D3ECBA5">
      <w:pPr>
        <w:pStyle w:val="3"/>
      </w:pPr>
      <w:r>
        <w:t>diverse expressions.</w:t>
      </w:r>
    </w:p>
    <w:p w14:paraId="29141BEE">
      <w:pPr>
        <w:pStyle w:val="3"/>
      </w:pPr>
      <w:r>
        <w:t>People need not think alike.</w:t>
      </w:r>
    </w:p>
    <w:p w14:paraId="0A083944">
      <w:pPr>
        <w:pStyle w:val="3"/>
      </w:pPr>
      <w:r>
        <w:t>They need only remain compatible within the ethical architecture of civilisation.</w:t>
      </w:r>
    </w:p>
    <w:p w14:paraId="6A9742D9">
      <w:r>
        <w:pict>
          <v:rect id="_x0000_i1143" o:spt="1" style="height:1.5pt;width:0pt;" coordsize="21600,21600" o:hr="t" o:hrstd="t" o:hralign="center">
            <v:path/>
            <v:fill focussize="0,0"/>
            <v:stroke/>
            <v:imagedata o:title=""/>
            <o:lock v:ext="edit"/>
            <w10:wrap type="none"/>
            <w10:anchorlock/>
          </v:rect>
        </w:pict>
      </w:r>
    </w:p>
    <w:bookmarkEnd w:id="135"/>
    <w:p w14:paraId="1FFD3E71">
      <w:pPr>
        <w:pStyle w:val="2"/>
      </w:pPr>
      <w:bookmarkStart w:id="136" w:name="rituals-of-continuity"/>
      <w:r>
        <w:t>Rituals of Continuity</w:t>
      </w:r>
    </w:p>
    <w:p w14:paraId="715764AB">
      <w:pPr>
        <w:pStyle w:val="8"/>
      </w:pPr>
      <w:r>
        <w:t>One of the more overlooked mechanisms through which cultures preserve themselves is ritual.</w:t>
      </w:r>
    </w:p>
    <w:p w14:paraId="5EA0BA2F">
      <w:pPr>
        <w:pStyle w:val="3"/>
      </w:pPr>
      <w:r>
        <w:t>Graduations.</w:t>
      </w:r>
    </w:p>
    <w:p w14:paraId="21EA86D9">
      <w:pPr>
        <w:pStyle w:val="3"/>
      </w:pPr>
      <w:r>
        <w:t>Commemorations.</w:t>
      </w:r>
    </w:p>
    <w:p w14:paraId="37580537">
      <w:pPr>
        <w:pStyle w:val="3"/>
      </w:pPr>
      <w:r>
        <w:t>Ceremonies.</w:t>
      </w:r>
    </w:p>
    <w:p w14:paraId="2BAF34E6">
      <w:pPr>
        <w:pStyle w:val="3"/>
      </w:pPr>
      <w:r>
        <w:t>Shared celebrations.</w:t>
      </w:r>
    </w:p>
    <w:p w14:paraId="54EF5491">
      <w:pPr>
        <w:pStyle w:val="3"/>
      </w:pPr>
      <w:r>
        <w:t>Public remembrance.</w:t>
      </w:r>
    </w:p>
    <w:p w14:paraId="2B7D08D3">
      <w:pPr>
        <w:pStyle w:val="3"/>
      </w:pPr>
      <w:r>
        <w:t>These activities reinforce continuity across generations.</w:t>
      </w:r>
    </w:p>
    <w:p w14:paraId="05330673">
      <w:pPr>
        <w:pStyle w:val="3"/>
      </w:pPr>
      <w:r>
        <w:t>Mars should consciously create such traditions.</w:t>
      </w:r>
    </w:p>
    <w:p w14:paraId="10B55031">
      <w:pPr>
        <w:pStyle w:val="3"/>
      </w:pPr>
      <w:r>
        <w:t>Founders’ Day.</w:t>
      </w:r>
    </w:p>
    <w:p w14:paraId="50CE4EA4">
      <w:pPr>
        <w:pStyle w:val="3"/>
      </w:pPr>
      <w:r>
        <w:t>The anniversary of first landing.</w:t>
      </w:r>
    </w:p>
    <w:p w14:paraId="01C85284">
      <w:pPr>
        <w:pStyle w:val="3"/>
      </w:pPr>
      <w:r>
        <w:t>Scientific achievement ceremonies.</w:t>
      </w:r>
    </w:p>
    <w:p w14:paraId="478B5B53">
      <w:pPr>
        <w:pStyle w:val="3"/>
      </w:pPr>
      <w:r>
        <w:t>Knowledge stewardship awards.</w:t>
      </w:r>
    </w:p>
    <w:p w14:paraId="755A6B27">
      <w:pPr>
        <w:pStyle w:val="3"/>
      </w:pPr>
      <w:r>
        <w:t>Engineering excellence recognition.</w:t>
      </w:r>
    </w:p>
    <w:p w14:paraId="4795FEB6">
      <w:pPr>
        <w:pStyle w:val="3"/>
      </w:pPr>
      <w:r>
        <w:t>Community service.</w:t>
      </w:r>
    </w:p>
    <w:p w14:paraId="5A4B1B6E">
      <w:pPr>
        <w:pStyle w:val="3"/>
      </w:pPr>
      <w:r>
        <w:t>These need not become grand state events.</w:t>
      </w:r>
    </w:p>
    <w:p w14:paraId="5029BF61">
      <w:pPr>
        <w:pStyle w:val="3"/>
      </w:pPr>
      <w:r>
        <w:t>Their value lies in strengthening shared memory.</w:t>
      </w:r>
    </w:p>
    <w:p w14:paraId="4A3EDEBA">
      <w:r>
        <w:pict>
          <v:rect id="_x0000_i1144" o:spt="1" style="height:1.5pt;width:0pt;" coordsize="21600,21600" o:hr="t" o:hrstd="t" o:hralign="center">
            <v:path/>
            <v:fill focussize="0,0"/>
            <v:stroke/>
            <v:imagedata o:title=""/>
            <o:lock v:ext="edit"/>
            <w10:wrap type="none"/>
            <w10:anchorlock/>
          </v:rect>
        </w:pict>
      </w:r>
    </w:p>
    <w:bookmarkEnd w:id="136"/>
    <w:p w14:paraId="351A3AB9">
      <w:pPr>
        <w:pStyle w:val="2"/>
      </w:pPr>
      <w:bookmarkStart w:id="137" w:name="education-as-cultural-transmission"/>
      <w:r>
        <w:t>Education as Cultural Transmission</w:t>
      </w:r>
    </w:p>
    <w:p w14:paraId="5D69B19A">
      <w:pPr>
        <w:pStyle w:val="8"/>
      </w:pPr>
      <w:r>
        <w:t>Education serves purposes extending beyond technical competence.</w:t>
      </w:r>
    </w:p>
    <w:p w14:paraId="0DC7CAF0">
      <w:pPr>
        <w:pStyle w:val="3"/>
      </w:pPr>
      <w:r>
        <w:t>Every lesson also communicates culture.</w:t>
      </w:r>
    </w:p>
    <w:p w14:paraId="4A22A4C2">
      <w:pPr>
        <w:pStyle w:val="3"/>
      </w:pPr>
      <w:r>
        <w:t>Children learn:</w:t>
      </w:r>
    </w:p>
    <w:p w14:paraId="51873699">
      <w:pPr>
        <w:pStyle w:val="3"/>
      </w:pPr>
      <w:r>
        <w:t>how problems are solved,</w:t>
      </w:r>
    </w:p>
    <w:p w14:paraId="21974AB9">
      <w:pPr>
        <w:pStyle w:val="3"/>
      </w:pPr>
      <w:r>
        <w:t>how disagreements are handled,</w:t>
      </w:r>
    </w:p>
    <w:p w14:paraId="266B21C5">
      <w:pPr>
        <w:pStyle w:val="3"/>
      </w:pPr>
      <w:r>
        <w:t>what behaviours are admired,</w:t>
      </w:r>
    </w:p>
    <w:p w14:paraId="2F0CF891">
      <w:pPr>
        <w:pStyle w:val="3"/>
      </w:pPr>
      <w:r>
        <w:t>what responsibilities accompany rights,</w:t>
      </w:r>
    </w:p>
    <w:p w14:paraId="2F075A7B">
      <w:pPr>
        <w:pStyle w:val="3"/>
      </w:pPr>
      <w:r>
        <w:t>what obligations exist towards future generations.</w:t>
      </w:r>
    </w:p>
    <w:p w14:paraId="5C1FE55D">
      <w:pPr>
        <w:pStyle w:val="3"/>
      </w:pPr>
      <w:r>
        <w:t>Mars therefore benefits from education explicitly grounded in stewardship.</w:t>
      </w:r>
    </w:p>
    <w:p w14:paraId="262076B7">
      <w:pPr>
        <w:pStyle w:val="3"/>
      </w:pPr>
      <w:r>
        <w:t>Students should understand not merely how civilisation functions, but why it functions as it does.</w:t>
      </w:r>
    </w:p>
    <w:p w14:paraId="73A4E6AE">
      <w:pPr>
        <w:pStyle w:val="3"/>
      </w:pPr>
      <w:r>
        <w:t>Understanding strengthens commitment.</w:t>
      </w:r>
    </w:p>
    <w:p w14:paraId="48812084">
      <w:r>
        <w:pict>
          <v:rect id="_x0000_i1145" o:spt="1" style="height:1.5pt;width:0pt;" coordsize="21600,21600" o:hr="t" o:hrstd="t" o:hralign="center">
            <v:path/>
            <v:fill focussize="0,0"/>
            <v:stroke/>
            <v:imagedata o:title=""/>
            <o:lock v:ext="edit"/>
            <w10:wrap type="none"/>
            <w10:anchorlock/>
          </v:rect>
        </w:pict>
      </w:r>
    </w:p>
    <w:bookmarkEnd w:id="137"/>
    <w:p w14:paraId="0199A267">
      <w:pPr>
        <w:pStyle w:val="2"/>
      </w:pPr>
      <w:bookmarkStart w:id="138" w:name="the-psychology-of-small-communities"/>
      <w:r>
        <w:t>The Psychology of Small Communities</w:t>
      </w:r>
    </w:p>
    <w:p w14:paraId="2607CE07">
      <w:pPr>
        <w:pStyle w:val="8"/>
      </w:pPr>
      <w:r>
        <w:t>Early Martian settlements present unusual psychological conditions.</w:t>
      </w:r>
    </w:p>
    <w:p w14:paraId="728FE787">
      <w:pPr>
        <w:pStyle w:val="3"/>
      </w:pPr>
      <w:r>
        <w:t>Everyone knows everyone.</w:t>
      </w:r>
    </w:p>
    <w:p w14:paraId="103023F6">
      <w:pPr>
        <w:pStyle w:val="3"/>
      </w:pPr>
      <w:r>
        <w:t>Privacy becomes limited.</w:t>
      </w:r>
    </w:p>
    <w:p w14:paraId="2F7A879B">
      <w:pPr>
        <w:pStyle w:val="3"/>
      </w:pPr>
      <w:r>
        <w:t>Conflicts become persistent.</w:t>
      </w:r>
    </w:p>
    <w:p w14:paraId="2B374345">
      <w:pPr>
        <w:pStyle w:val="3"/>
      </w:pPr>
      <w:r>
        <w:t>Individual behaviour carries disproportionate consequences.</w:t>
      </w:r>
    </w:p>
    <w:p w14:paraId="35BEEB85">
      <w:pPr>
        <w:pStyle w:val="3"/>
      </w:pPr>
      <w:r>
        <w:t>Trust therefore becomes one of the colony’s most valuable resources.</w:t>
      </w:r>
    </w:p>
    <w:p w14:paraId="4476A435">
      <w:pPr>
        <w:pStyle w:val="3"/>
      </w:pPr>
      <w:r>
        <w:t>The Concord consequently encourages institutions that strengthen trust.</w:t>
      </w:r>
    </w:p>
    <w:p w14:paraId="45EA9DFB">
      <w:pPr>
        <w:pStyle w:val="3"/>
      </w:pPr>
      <w:r>
        <w:t>Transparent governance.</w:t>
      </w:r>
    </w:p>
    <w:p w14:paraId="6A3201AF">
      <w:pPr>
        <w:pStyle w:val="3"/>
      </w:pPr>
      <w:r>
        <w:t>Shared decision making.</w:t>
      </w:r>
    </w:p>
    <w:p w14:paraId="5D1A4E79">
      <w:pPr>
        <w:pStyle w:val="3"/>
      </w:pPr>
      <w:r>
        <w:t>Open communication.</w:t>
      </w:r>
    </w:p>
    <w:p w14:paraId="7616B4FD">
      <w:pPr>
        <w:pStyle w:val="3"/>
      </w:pPr>
      <w:r>
        <w:t>Restorative approaches where appropriate.</w:t>
      </w:r>
    </w:p>
    <w:p w14:paraId="187B80F8">
      <w:pPr>
        <w:pStyle w:val="3"/>
      </w:pPr>
      <w:r>
        <w:t>Early resolution of disputes.</w:t>
      </w:r>
    </w:p>
    <w:p w14:paraId="7233C0D8">
      <w:pPr>
        <w:pStyle w:val="3"/>
      </w:pPr>
      <w:r>
        <w:t>These reduce the likelihood that minor disagreements evolve into civilisational threats.</w:t>
      </w:r>
    </w:p>
    <w:p w14:paraId="33C74BF5">
      <w:r>
        <w:pict>
          <v:rect id="_x0000_i1146" o:spt="1" style="height:1.5pt;width:0pt;" coordsize="21600,21600" o:hr="t" o:hrstd="t" o:hralign="center">
            <v:path/>
            <v:fill focussize="0,0"/>
            <v:stroke/>
            <v:imagedata o:title=""/>
            <o:lock v:ext="edit"/>
            <w10:wrap type="none"/>
            <w10:anchorlock/>
          </v:rect>
        </w:pict>
      </w:r>
    </w:p>
    <w:bookmarkEnd w:id="138"/>
    <w:p w14:paraId="2B7B63E4">
      <w:pPr>
        <w:pStyle w:val="2"/>
      </w:pPr>
      <w:bookmarkStart w:id="139" w:name="art-beauty-and-human-flourishing"/>
      <w:r>
        <w:t>Art, Beauty and Human Flourishing</w:t>
      </w:r>
    </w:p>
    <w:p w14:paraId="26CA3985">
      <w:pPr>
        <w:pStyle w:val="8"/>
      </w:pPr>
      <w:r>
        <w:t>Engineering alone cannot satisfy human needs.</w:t>
      </w:r>
    </w:p>
    <w:p w14:paraId="4EEE0EF3">
      <w:pPr>
        <w:pStyle w:val="3"/>
      </w:pPr>
      <w:r>
        <w:t>People create music.</w:t>
      </w:r>
    </w:p>
    <w:p w14:paraId="03B98A12">
      <w:pPr>
        <w:pStyle w:val="3"/>
      </w:pPr>
      <w:r>
        <w:t>Paintings.</w:t>
      </w:r>
    </w:p>
    <w:p w14:paraId="3B86AD9D">
      <w:pPr>
        <w:pStyle w:val="3"/>
      </w:pPr>
      <w:r>
        <w:t>Literature.</w:t>
      </w:r>
    </w:p>
    <w:p w14:paraId="40646CDB">
      <w:pPr>
        <w:pStyle w:val="3"/>
      </w:pPr>
      <w:r>
        <w:t>Architecture.</w:t>
      </w:r>
    </w:p>
    <w:p w14:paraId="3397A499">
      <w:pPr>
        <w:pStyle w:val="3"/>
      </w:pPr>
      <w:r>
        <w:t>Gardens.</w:t>
      </w:r>
    </w:p>
    <w:p w14:paraId="049969E2">
      <w:pPr>
        <w:pStyle w:val="3"/>
      </w:pPr>
      <w:r>
        <w:t>Theatre.</w:t>
      </w:r>
    </w:p>
    <w:p w14:paraId="0D3E5E11">
      <w:pPr>
        <w:pStyle w:val="3"/>
      </w:pPr>
      <w:r>
        <w:t>Celebration.</w:t>
      </w:r>
    </w:p>
    <w:p w14:paraId="1326331B">
      <w:pPr>
        <w:pStyle w:val="3"/>
      </w:pPr>
      <w:r>
        <w:t>Humour.</w:t>
      </w:r>
    </w:p>
    <w:p w14:paraId="69D792E3">
      <w:pPr>
        <w:pStyle w:val="3"/>
      </w:pPr>
      <w:r>
        <w:t>These activities often appear secondary during survival.</w:t>
      </w:r>
    </w:p>
    <w:p w14:paraId="32D35727">
      <w:pPr>
        <w:pStyle w:val="3"/>
      </w:pPr>
      <w:r>
        <w:t>History suggests otherwise.</w:t>
      </w:r>
    </w:p>
    <w:p w14:paraId="2DD5A25D">
      <w:pPr>
        <w:pStyle w:val="3"/>
      </w:pPr>
      <w:r>
        <w:t>Civilisations enduring for centuries invariably invest in beauty alongside utility.</w:t>
      </w:r>
    </w:p>
    <w:p w14:paraId="1C1A0FD2">
      <w:pPr>
        <w:pStyle w:val="3"/>
      </w:pPr>
      <w:r>
        <w:t>Mars should therefore avoid viewing artistic endeavour as expendable.</w:t>
      </w:r>
    </w:p>
    <w:p w14:paraId="50F90622">
      <w:pPr>
        <w:pStyle w:val="3"/>
      </w:pPr>
      <w:r>
        <w:t>Beauty contributes to psychological resilience.</w:t>
      </w:r>
    </w:p>
    <w:p w14:paraId="5A246C9B">
      <w:pPr>
        <w:pStyle w:val="3"/>
      </w:pPr>
      <w:r>
        <w:t>Architecture affects wellbeing.</w:t>
      </w:r>
    </w:p>
    <w:p w14:paraId="28A8B084">
      <w:pPr>
        <w:pStyle w:val="3"/>
      </w:pPr>
      <w:r>
        <w:t>Music strengthens community.</w:t>
      </w:r>
    </w:p>
    <w:p w14:paraId="36F875B8">
      <w:pPr>
        <w:pStyle w:val="3"/>
      </w:pPr>
      <w:r>
        <w:t>Storytelling preserves identity.</w:t>
      </w:r>
    </w:p>
    <w:p w14:paraId="50ED835D">
      <w:pPr>
        <w:pStyle w:val="3"/>
      </w:pPr>
      <w:r>
        <w:t>Art therefore becomes another form of civilisational infrastructure.</w:t>
      </w:r>
    </w:p>
    <w:p w14:paraId="7211BDC0">
      <w:r>
        <w:pict>
          <v:rect id="_x0000_i1147" o:spt="1" style="height:1.5pt;width:0pt;" coordsize="21600,21600" o:hr="t" o:hrstd="t" o:hralign="center">
            <v:path/>
            <v:fill focussize="0,0"/>
            <v:stroke/>
            <v:imagedata o:title=""/>
            <o:lock v:ext="edit"/>
            <w10:wrap type="none"/>
            <w10:anchorlock/>
          </v:rect>
        </w:pict>
      </w:r>
    </w:p>
    <w:bookmarkEnd w:id="139"/>
    <w:p w14:paraId="4F23663A">
      <w:pPr>
        <w:pStyle w:val="2"/>
      </w:pPr>
      <w:bookmarkStart w:id="140" w:name="religion-and-philosophy"/>
      <w:r>
        <w:t>Religion and Philosophy</w:t>
      </w:r>
    </w:p>
    <w:p w14:paraId="09C55B2D">
      <w:pPr>
        <w:pStyle w:val="8"/>
      </w:pPr>
      <w:r>
        <w:t>The Concord itself emerged through comparative examination of humanity’s enduring ethical traditions.</w:t>
      </w:r>
    </w:p>
    <w:p w14:paraId="02EFF43D">
      <w:pPr>
        <w:pStyle w:val="3"/>
      </w:pPr>
      <w:r>
        <w:t>Mars First therefore adopts a position of constitutional neutrality regarding religion while recognising its historical significance.</w:t>
      </w:r>
    </w:p>
    <w:p w14:paraId="0902E82F">
      <w:pPr>
        <w:pStyle w:val="3"/>
      </w:pPr>
      <w:r>
        <w:t>Individuals remain free to practise their own beliefs.</w:t>
      </w:r>
    </w:p>
    <w:p w14:paraId="7B2FC62B">
      <w:pPr>
        <w:pStyle w:val="3"/>
      </w:pPr>
      <w:r>
        <w:t>Communities remain free to develop diverse philosophical traditions.</w:t>
      </w:r>
    </w:p>
    <w:p w14:paraId="242CDC1D">
      <w:pPr>
        <w:pStyle w:val="3"/>
      </w:pPr>
      <w:r>
        <w:t>The constitutional framework neither establishes nor suppresses particular belief systems.</w:t>
      </w:r>
    </w:p>
    <w:p w14:paraId="4EFBA5B4">
      <w:pPr>
        <w:pStyle w:val="3"/>
      </w:pPr>
      <w:r>
        <w:t>Instead it seeks compatibility.</w:t>
      </w:r>
    </w:p>
    <w:p w14:paraId="67F21B0A">
      <w:pPr>
        <w:pStyle w:val="3"/>
      </w:pPr>
      <w:r>
        <w:t>Different traditions may coexist provided they remain consistent with the broader principles of stewardship, cooperation and peaceful civilisation.</w:t>
      </w:r>
    </w:p>
    <w:p w14:paraId="61E2E989">
      <w:pPr>
        <w:pStyle w:val="3"/>
      </w:pPr>
      <w:r>
        <w:t>This approach reflects one of the Concord’s earliest observations.</w:t>
      </w:r>
    </w:p>
    <w:p w14:paraId="29070730">
      <w:pPr>
        <w:pStyle w:val="3"/>
      </w:pPr>
      <w:r>
        <w:t>Many enduring traditions appear to converge upon remarkably similar ethical foundations despite substantial theological differences.</w:t>
      </w:r>
    </w:p>
    <w:p w14:paraId="4EB2CAC4">
      <w:r>
        <w:pict>
          <v:rect id="_x0000_i1148" o:spt="1" style="height:1.5pt;width:0pt;" coordsize="21600,21600" o:hr="t" o:hrstd="t" o:hralign="center">
            <v:path/>
            <v:fill focussize="0,0"/>
            <v:stroke/>
            <v:imagedata o:title=""/>
            <o:lock v:ext="edit"/>
            <w10:wrap type="none"/>
            <w10:anchorlock/>
          </v:rect>
        </w:pict>
      </w:r>
    </w:p>
    <w:bookmarkEnd w:id="140"/>
    <w:p w14:paraId="309E4F3B">
      <w:pPr>
        <w:pStyle w:val="2"/>
      </w:pPr>
      <w:bookmarkStart w:id="141" w:name="intergenerational-identity"/>
      <w:r>
        <w:t>Intergenerational Identity</w:t>
      </w:r>
    </w:p>
    <w:p w14:paraId="49F64018">
      <w:pPr>
        <w:pStyle w:val="8"/>
      </w:pPr>
      <w:r>
        <w:t>The first Martian settlers will always remember Earth.</w:t>
      </w:r>
    </w:p>
    <w:p w14:paraId="0B889CEC">
      <w:pPr>
        <w:pStyle w:val="3"/>
      </w:pPr>
      <w:r>
        <w:t>Their grandchildren may not.</w:t>
      </w:r>
    </w:p>
    <w:p w14:paraId="64B0D6A4">
      <w:pPr>
        <w:pStyle w:val="3"/>
      </w:pPr>
      <w:r>
        <w:t>This transition deserves careful stewardship.</w:t>
      </w:r>
    </w:p>
    <w:p w14:paraId="339DC800">
      <w:pPr>
        <w:pStyle w:val="3"/>
      </w:pPr>
      <w:r>
        <w:t>Mars should neither reject its terrestrial origins nor become permanently dependent upon them.</w:t>
      </w:r>
    </w:p>
    <w:p w14:paraId="39E5BA1F">
      <w:pPr>
        <w:pStyle w:val="3"/>
      </w:pPr>
      <w:r>
        <w:t>Instead the colony gradually develops a dual identity.</w:t>
      </w:r>
    </w:p>
    <w:p w14:paraId="2C720CB1">
      <w:pPr>
        <w:pStyle w:val="3"/>
      </w:pPr>
      <w:r>
        <w:t>Proudly Martian.</w:t>
      </w:r>
    </w:p>
    <w:p w14:paraId="1C66B8C4">
      <w:pPr>
        <w:pStyle w:val="3"/>
      </w:pPr>
      <w:r>
        <w:t>Proudly human.</w:t>
      </w:r>
    </w:p>
    <w:p w14:paraId="05870241">
      <w:pPr>
        <w:pStyle w:val="3"/>
      </w:pPr>
      <w:r>
        <w:t>These identities need not compete.</w:t>
      </w:r>
    </w:p>
    <w:p w14:paraId="778FFC86">
      <w:pPr>
        <w:pStyle w:val="3"/>
      </w:pPr>
      <w:r>
        <w:t>Indeed, each strengthens the other.</w:t>
      </w:r>
    </w:p>
    <w:p w14:paraId="672144BD">
      <w:pPr>
        <w:pStyle w:val="3"/>
      </w:pPr>
      <w:r>
        <w:t>Humanity becomes larger than any individual world.</w:t>
      </w:r>
    </w:p>
    <w:p w14:paraId="7175FE2A">
      <w:r>
        <w:pict>
          <v:rect id="_x0000_i1149" o:spt="1" style="height:1.5pt;width:0pt;" coordsize="21600,21600" o:hr="t" o:hrstd="t" o:hralign="center">
            <v:path/>
            <v:fill focussize="0,0"/>
            <v:stroke/>
            <v:imagedata o:title=""/>
            <o:lock v:ext="edit"/>
            <w10:wrap type="none"/>
            <w10:anchorlock/>
          </v:rect>
        </w:pict>
      </w:r>
    </w:p>
    <w:bookmarkEnd w:id="141"/>
    <w:p w14:paraId="2EC7437A">
      <w:pPr>
        <w:pStyle w:val="2"/>
      </w:pPr>
      <w:bookmarkStart w:id="142" w:name="success-beyond-technology"/>
      <w:r>
        <w:t>Success Beyond Technology</w:t>
      </w:r>
    </w:p>
    <w:p w14:paraId="35FA7113">
      <w:pPr>
        <w:pStyle w:val="8"/>
      </w:pPr>
      <w:r>
        <w:t>The success of Mars should not ultimately be measured by:</w:t>
      </w:r>
    </w:p>
    <w:p w14:paraId="715FFF6C">
      <w:pPr>
        <w:pStyle w:val="3"/>
      </w:pPr>
      <w:r>
        <w:t>population,</w:t>
      </w:r>
    </w:p>
    <w:p w14:paraId="47BA4445">
      <w:pPr>
        <w:pStyle w:val="3"/>
      </w:pPr>
      <w:r>
        <w:t>GDP,</w:t>
      </w:r>
    </w:p>
    <w:p w14:paraId="37967E45">
      <w:pPr>
        <w:pStyle w:val="3"/>
      </w:pPr>
      <w:r>
        <w:t>industrial output,</w:t>
      </w:r>
    </w:p>
    <w:p w14:paraId="7923B7AC">
      <w:pPr>
        <w:pStyle w:val="3"/>
      </w:pPr>
      <w:r>
        <w:t>scientific publications,</w:t>
      </w:r>
    </w:p>
    <w:p w14:paraId="3E541EBC">
      <w:pPr>
        <w:pStyle w:val="3"/>
      </w:pPr>
      <w:r>
        <w:t>or technological sophistication alone.</w:t>
      </w:r>
    </w:p>
    <w:p w14:paraId="7977E03C">
      <w:pPr>
        <w:pStyle w:val="3"/>
      </w:pPr>
      <w:r>
        <w:t>These remain valuable indicators.</w:t>
      </w:r>
    </w:p>
    <w:p w14:paraId="1B8A057C">
      <w:pPr>
        <w:pStyle w:val="3"/>
      </w:pPr>
      <w:r>
        <w:t>The deeper question is different.</w:t>
      </w:r>
    </w:p>
    <w:p w14:paraId="7CED6C8C">
      <w:pPr>
        <w:pStyle w:val="3"/>
      </w:pPr>
      <w:r>
        <w:t>Has the colony become a civilisation people wish to preserve?</w:t>
      </w:r>
    </w:p>
    <w:p w14:paraId="12053754">
      <w:pPr>
        <w:pStyle w:val="3"/>
      </w:pPr>
      <w:r>
        <w:t>One characterised by trust.</w:t>
      </w:r>
    </w:p>
    <w:p w14:paraId="5E01367C">
      <w:pPr>
        <w:pStyle w:val="3"/>
      </w:pPr>
      <w:r>
        <w:t>Curiosity.</w:t>
      </w:r>
    </w:p>
    <w:p w14:paraId="6AF167DF">
      <w:pPr>
        <w:pStyle w:val="3"/>
      </w:pPr>
      <w:r>
        <w:t>Justice.</w:t>
      </w:r>
    </w:p>
    <w:p w14:paraId="6754A442">
      <w:pPr>
        <w:pStyle w:val="3"/>
      </w:pPr>
      <w:r>
        <w:t>Stewardship.</w:t>
      </w:r>
    </w:p>
    <w:p w14:paraId="5C346254">
      <w:pPr>
        <w:pStyle w:val="3"/>
      </w:pPr>
      <w:r>
        <w:t>Creativity.</w:t>
      </w:r>
    </w:p>
    <w:p w14:paraId="3BC0C4DA">
      <w:pPr>
        <w:pStyle w:val="3"/>
      </w:pPr>
      <w:r>
        <w:t>Mutual respect.</w:t>
      </w:r>
    </w:p>
    <w:p w14:paraId="4E05197B">
      <w:pPr>
        <w:pStyle w:val="3"/>
      </w:pPr>
      <w:r>
        <w:t>Continuous learning.</w:t>
      </w:r>
    </w:p>
    <w:p w14:paraId="0FC4909B">
      <w:pPr>
        <w:pStyle w:val="3"/>
      </w:pPr>
      <w:r>
        <w:t>If these qualities flourish, then engineering success has become civilisational success.</w:t>
      </w:r>
    </w:p>
    <w:p w14:paraId="31192C13">
      <w:r>
        <w:pict>
          <v:rect id="_x0000_i1150" o:spt="1" style="height:1.5pt;width:0pt;" coordsize="21600,21600" o:hr="t" o:hrstd="t" o:hralign="center">
            <v:path/>
            <v:fill focussize="0,0"/>
            <v:stroke/>
            <v:imagedata o:title=""/>
            <o:lock v:ext="edit"/>
            <w10:wrap type="none"/>
            <w10:anchorlock/>
          </v:rect>
        </w:pict>
      </w:r>
    </w:p>
    <w:bookmarkEnd w:id="142"/>
    <w:p w14:paraId="3B4097E8">
      <w:pPr>
        <w:pStyle w:val="2"/>
      </w:pPr>
      <w:bookmarkStart w:id="143" w:name="the-emergence-of-a-planetary-culture"/>
      <w:r>
        <w:t>The Emergence of a Planetary Culture</w:t>
      </w:r>
    </w:p>
    <w:p w14:paraId="10DB89DF">
      <w:pPr>
        <w:pStyle w:val="8"/>
      </w:pPr>
      <w:r>
        <w:t>Over centuries, Mars will inevitably develop its own stories.</w:t>
      </w:r>
    </w:p>
    <w:p w14:paraId="05270B74">
      <w:pPr>
        <w:pStyle w:val="3"/>
      </w:pPr>
      <w:r>
        <w:t>Its own heroes.</w:t>
      </w:r>
    </w:p>
    <w:p w14:paraId="321F3A70">
      <w:pPr>
        <w:pStyle w:val="3"/>
      </w:pPr>
      <w:r>
        <w:t>Its own literature.</w:t>
      </w:r>
    </w:p>
    <w:p w14:paraId="23E56138">
      <w:pPr>
        <w:pStyle w:val="3"/>
      </w:pPr>
      <w:r>
        <w:t>Its own humour.</w:t>
      </w:r>
    </w:p>
    <w:p w14:paraId="53FEA449">
      <w:pPr>
        <w:pStyle w:val="3"/>
      </w:pPr>
      <w:r>
        <w:t>Its own architecture.</w:t>
      </w:r>
    </w:p>
    <w:p w14:paraId="0024D5DC">
      <w:pPr>
        <w:pStyle w:val="3"/>
      </w:pPr>
      <w:r>
        <w:t>Its own customs.</w:t>
      </w:r>
    </w:p>
    <w:p w14:paraId="26347AC3">
      <w:pPr>
        <w:pStyle w:val="3"/>
      </w:pPr>
      <w:r>
        <w:t>Its own traditions.</w:t>
      </w:r>
    </w:p>
    <w:p w14:paraId="4A2211F8">
      <w:pPr>
        <w:pStyle w:val="3"/>
      </w:pPr>
      <w:r>
        <w:t>This should not be feared.</w:t>
      </w:r>
    </w:p>
    <w:p w14:paraId="003AD393">
      <w:pPr>
        <w:pStyle w:val="3"/>
      </w:pPr>
      <w:r>
        <w:t>It is evidence that civilisation has become genuinely alive.</w:t>
      </w:r>
    </w:p>
    <w:p w14:paraId="580F8664">
      <w:pPr>
        <w:pStyle w:val="3"/>
      </w:pPr>
      <w:r>
        <w:t>The Concord therefore seeks neither cultural uniformity nor perpetual imitation of Earth.</w:t>
      </w:r>
    </w:p>
    <w:p w14:paraId="4FA690E8">
      <w:pPr>
        <w:pStyle w:val="3"/>
      </w:pPr>
      <w:r>
        <w:t>Instead it provides an ethical framework within which uniquely Martian culture may evolve freely while remaining recognisably human.</w:t>
      </w:r>
    </w:p>
    <w:p w14:paraId="363CE19E">
      <w:r>
        <w:pict>
          <v:rect id="_x0000_i1151" o:spt="1" style="height:1.5pt;width:0pt;" coordsize="21600,21600" o:hr="t" o:hrstd="t" o:hralign="center">
            <v:path/>
            <v:fill focussize="0,0"/>
            <v:stroke/>
            <v:imagedata o:title=""/>
            <o:lock v:ext="edit"/>
            <w10:wrap type="none"/>
            <w10:anchorlock/>
          </v:rect>
        </w:pict>
      </w:r>
    </w:p>
    <w:bookmarkEnd w:id="143"/>
    <w:p w14:paraId="358D771B">
      <w:pPr>
        <w:pStyle w:val="2"/>
      </w:pPr>
      <w:bookmarkStart w:id="144" w:name="humanity-enlarged"/>
      <w:r>
        <w:t>Humanity Enlarged</w:t>
      </w:r>
    </w:p>
    <w:p w14:paraId="06A1437A">
      <w:pPr>
        <w:pStyle w:val="8"/>
      </w:pPr>
      <w:r>
        <w:t>Perhaps the greatest contribution of Mars will not be technological.</w:t>
      </w:r>
    </w:p>
    <w:p w14:paraId="6D105002">
      <w:pPr>
        <w:pStyle w:val="3"/>
      </w:pPr>
      <w:r>
        <w:t>Nor economic.</w:t>
      </w:r>
    </w:p>
    <w:p w14:paraId="7D7F3D48">
      <w:pPr>
        <w:pStyle w:val="3"/>
      </w:pPr>
      <w:r>
        <w:t>Nor scientific.</w:t>
      </w:r>
    </w:p>
    <w:p w14:paraId="1AA903B9">
      <w:pPr>
        <w:pStyle w:val="3"/>
      </w:pPr>
      <w:r>
        <w:t>It may instead be philosophical.</w:t>
      </w:r>
    </w:p>
    <w:p w14:paraId="5048EE80">
      <w:pPr>
        <w:pStyle w:val="3"/>
      </w:pPr>
      <w:r>
        <w:t>For the first time in history, humanity will possess multiple homes.</w:t>
      </w:r>
    </w:p>
    <w:p w14:paraId="15EE2F8F">
      <w:pPr>
        <w:pStyle w:val="3"/>
      </w:pPr>
      <w:r>
        <w:t>Multiple perspectives.</w:t>
      </w:r>
    </w:p>
    <w:p w14:paraId="6E3D43AD">
      <w:pPr>
        <w:pStyle w:val="3"/>
      </w:pPr>
      <w:r>
        <w:t>Multiple civilisations.</w:t>
      </w:r>
    </w:p>
    <w:p w14:paraId="48261618">
      <w:pPr>
        <w:pStyle w:val="3"/>
      </w:pPr>
      <w:r>
        <w:t>Different experiences informing one another.</w:t>
      </w:r>
    </w:p>
    <w:p w14:paraId="3610D2D9">
      <w:pPr>
        <w:pStyle w:val="3"/>
      </w:pPr>
      <w:r>
        <w:t>This diversity may ultimately deepen humanity’s understanding of itself.</w:t>
      </w:r>
    </w:p>
    <w:p w14:paraId="41CB56DF">
      <w:pPr>
        <w:pStyle w:val="3"/>
      </w:pPr>
      <w:r>
        <w:t>Mars therefore represents not an escape from Earth.</w:t>
      </w:r>
    </w:p>
    <w:p w14:paraId="544C54B2">
      <w:pPr>
        <w:pStyle w:val="3"/>
      </w:pPr>
      <w:r>
        <w:t>Nor a replacement for Earth.</w:t>
      </w:r>
    </w:p>
    <w:p w14:paraId="08D81C6C">
      <w:pPr>
        <w:pStyle w:val="3"/>
      </w:pPr>
      <w:r>
        <w:t>It represents the enlargement of humanity.</w:t>
      </w:r>
    </w:p>
    <w:p w14:paraId="4C40F7E0">
      <w:r>
        <w:pict>
          <v:rect id="_x0000_i1152" o:spt="1" style="height:1.5pt;width:0pt;" coordsize="21600,21600" o:hr="t" o:hrstd="t" o:hralign="center">
            <v:path/>
            <v:fill focussize="0,0"/>
            <v:stroke/>
            <v:imagedata o:title=""/>
            <o:lock v:ext="edit"/>
            <w10:wrap type="none"/>
            <w10:anchorlock/>
          </v:rect>
        </w:pict>
      </w:r>
    </w:p>
    <w:bookmarkEnd w:id="144"/>
    <w:p w14:paraId="63D60709">
      <w:pPr>
        <w:pStyle w:val="2"/>
      </w:pPr>
      <w:r>
        <w:t>Conclusion</w:t>
      </w:r>
    </w:p>
    <w:p w14:paraId="09B5ECD1">
      <w:pPr>
        <w:pStyle w:val="8"/>
      </w:pPr>
      <w:r>
        <w:t>Civilisation ultimately survives not because people are compelled to preserve it, but because they believe it worthy of preservation.</w:t>
      </w:r>
    </w:p>
    <w:p w14:paraId="3123B3BD">
      <w:pPr>
        <w:pStyle w:val="3"/>
      </w:pPr>
      <w:r>
        <w:t>Engineering creates possibility.</w:t>
      </w:r>
    </w:p>
    <w:p w14:paraId="259D7315">
      <w:pPr>
        <w:pStyle w:val="3"/>
      </w:pPr>
      <w:r>
        <w:t>Constitutions provide structure.</w:t>
      </w:r>
    </w:p>
    <w:p w14:paraId="0D74900F">
      <w:pPr>
        <w:pStyle w:val="3"/>
      </w:pPr>
      <w:r>
        <w:t>Artificial intelligence offers capability.</w:t>
      </w:r>
    </w:p>
    <w:p w14:paraId="56416705">
      <w:pPr>
        <w:pStyle w:val="3"/>
      </w:pPr>
      <w:r>
        <w:t>Knowledge provides continuity.</w:t>
      </w:r>
    </w:p>
    <w:p w14:paraId="4A9340DB">
      <w:pPr>
        <w:pStyle w:val="3"/>
      </w:pPr>
      <w:r>
        <w:t>Culture gives civilisation a reason to endure.</w:t>
      </w:r>
    </w:p>
    <w:p w14:paraId="125F5E94">
      <w:pPr>
        <w:pStyle w:val="3"/>
      </w:pPr>
      <w:r>
        <w:t>Mars First therefore concludes that culture is not the final addition to civilisation.</w:t>
      </w:r>
    </w:p>
    <w:p w14:paraId="68599F5A">
      <w:pPr>
        <w:pStyle w:val="3"/>
      </w:pPr>
      <w:r>
        <w:t>It is the force that binds every other component together.</w:t>
      </w:r>
    </w:p>
    <w:p w14:paraId="3F010FC8">
      <w:pPr>
        <w:pStyle w:val="3"/>
      </w:pPr>
      <w:r>
        <w:t>Without it, civilisation becomes machinery.</w:t>
      </w:r>
    </w:p>
    <w:p w14:paraId="0A71DB7F">
      <w:pPr>
        <w:pStyle w:val="3"/>
      </w:pPr>
      <w:r>
        <w:t>With it, civilisation becomes humanity.</w:t>
      </w:r>
    </w:p>
    <w:p w14:paraId="0DA3DE8D">
      <w:pPr>
        <w:pStyle w:val="3"/>
      </w:pPr>
      <w:r>
        <w:t>The final chapter of this work draws together the constitutional, engineering, educational and philosophical threads developed throughout Mars First, considering what this project ultimately contributes not only to the settlement of Mars, but to the future development of civilisation itself.</w:t>
      </w:r>
    </w:p>
    <w:p w14:paraId="1FC59CEE">
      <w:pPr>
        <w:pStyle w:val="2"/>
      </w:pPr>
      <w:r>
        <w:t>Mars First</w:t>
      </w:r>
    </w:p>
    <w:p w14:paraId="51743082">
      <w:pPr>
        <w:pStyle w:val="4"/>
      </w:pPr>
      <w:bookmarkStart w:id="145" w:name="part-x-conclusion"/>
      <w:r>
        <w:t>Part X – Conclusion</w:t>
      </w:r>
    </w:p>
    <w:p w14:paraId="30B29131">
      <w:pPr>
        <w:pStyle w:val="5"/>
      </w:pPr>
      <w:bookmarkStart w:id="146" w:name="civilisation-by-design"/>
      <w:r>
        <w:t>Civilisation by Design</w:t>
      </w:r>
    </w:p>
    <w:p w14:paraId="64F0CB3F">
      <w:pPr>
        <w:pStyle w:val="8"/>
      </w:pPr>
      <w:r>
        <w:t>Mars First began with a relatively modest question.</w:t>
      </w:r>
    </w:p>
    <w:p w14:paraId="4A788755">
      <w:pPr>
        <w:pStyle w:val="3"/>
      </w:pPr>
      <w:r>
        <w:t>If humanity were to establish its first permanent settlement on another world, what constitutional framework should guide it?</w:t>
      </w:r>
    </w:p>
    <w:p w14:paraId="76C94C83">
      <w:pPr>
        <w:pStyle w:val="3"/>
      </w:pPr>
      <w:r>
        <w:t>As the work progressed, that question steadily evolved into something considerably broader.</w:t>
      </w:r>
    </w:p>
    <w:p w14:paraId="67482EFB">
      <w:pPr>
        <w:pStyle w:val="3"/>
      </w:pPr>
      <w:r>
        <w:t>What kind of civilisation should humanity seek to create?</w:t>
      </w:r>
    </w:p>
    <w:p w14:paraId="64111748">
      <w:pPr>
        <w:pStyle w:val="3"/>
      </w:pPr>
      <w:r>
        <w:t>The distinction is profound.</w:t>
      </w:r>
    </w:p>
    <w:p w14:paraId="5DDE7A20">
      <w:pPr>
        <w:pStyle w:val="3"/>
      </w:pPr>
      <w:r>
        <w:t>A settlement concerns survival.</w:t>
      </w:r>
    </w:p>
    <w:p w14:paraId="340747C0">
      <w:pPr>
        <w:pStyle w:val="3"/>
      </w:pPr>
      <w:r>
        <w:t>A civilisation concerns continuity.</w:t>
      </w:r>
    </w:p>
    <w:p w14:paraId="1945F859">
      <w:pPr>
        <w:pStyle w:val="3"/>
      </w:pPr>
      <w:r>
        <w:t>Survival allows the next day.</w:t>
      </w:r>
    </w:p>
    <w:p w14:paraId="7B0764A8">
      <w:pPr>
        <w:pStyle w:val="3"/>
      </w:pPr>
      <w:r>
        <w:t>Civilisation allows the next century.</w:t>
      </w:r>
    </w:p>
    <w:p w14:paraId="664ECCDA">
      <w:pPr>
        <w:pStyle w:val="3"/>
      </w:pPr>
      <w:r>
        <w:t>Mars therefore becomes not merely an engineering project but a civilisational opportunity.</w:t>
      </w:r>
    </w:p>
    <w:p w14:paraId="72D77401">
      <w:pPr>
        <w:pStyle w:val="3"/>
      </w:pPr>
      <w:r>
        <w:t>For perhaps the first time in history, humanity may consciously design many of the institutions that previous civilisations inherited only gradually.</w:t>
      </w:r>
    </w:p>
    <w:p w14:paraId="0A6A95D0">
      <w:pPr>
        <w:pStyle w:val="3"/>
      </w:pPr>
      <w:r>
        <w:t>This represents an extraordinary responsibility.</w:t>
      </w:r>
    </w:p>
    <w:p w14:paraId="458477B9">
      <w:r>
        <w:pict>
          <v:rect id="_x0000_i1153" o:spt="1" style="height:1.5pt;width:0pt;" coordsize="21600,21600" o:hr="t" o:hrstd="t" o:hralign="center">
            <v:path/>
            <v:fill focussize="0,0"/>
            <v:stroke/>
            <v:imagedata o:title=""/>
            <o:lock v:ext="edit"/>
            <w10:wrap type="none"/>
            <w10:anchorlock/>
          </v:rect>
        </w:pict>
      </w:r>
    </w:p>
    <w:bookmarkEnd w:id="145"/>
    <w:bookmarkEnd w:id="146"/>
    <w:p w14:paraId="7BE37F07">
      <w:pPr>
        <w:pStyle w:val="2"/>
      </w:pPr>
      <w:bookmarkStart w:id="147" w:name="a-blank-slate-that-never-truly-exists"/>
      <w:r>
        <w:t>A Blank Slate That Never Truly Exists</w:t>
      </w:r>
    </w:p>
    <w:p w14:paraId="08E41E31">
      <w:pPr>
        <w:pStyle w:val="8"/>
      </w:pPr>
      <w:r>
        <w:t>The idea of Mars as a blank slate is attractive.</w:t>
      </w:r>
    </w:p>
    <w:p w14:paraId="658296BF">
      <w:pPr>
        <w:pStyle w:val="3"/>
      </w:pPr>
      <w:r>
        <w:t>It suggests freedom from historical conflict.</w:t>
      </w:r>
    </w:p>
    <w:p w14:paraId="5CBF9252">
      <w:pPr>
        <w:pStyle w:val="3"/>
      </w:pPr>
      <w:r>
        <w:t>Freedom from inherited institutions.</w:t>
      </w:r>
    </w:p>
    <w:p w14:paraId="4D6B1B27">
      <w:pPr>
        <w:pStyle w:val="3"/>
      </w:pPr>
      <w:r>
        <w:t>Freedom from accumulated political complexity.</w:t>
      </w:r>
    </w:p>
    <w:p w14:paraId="0E423225">
      <w:pPr>
        <w:pStyle w:val="3"/>
      </w:pPr>
      <w:r>
        <w:t>Yet no blank slate truly exists.</w:t>
      </w:r>
    </w:p>
    <w:p w14:paraId="7CCB472D">
      <w:pPr>
        <w:pStyle w:val="3"/>
      </w:pPr>
      <w:r>
        <w:t>The first settlers carry with them language.</w:t>
      </w:r>
    </w:p>
    <w:p w14:paraId="5176D9FD">
      <w:pPr>
        <w:pStyle w:val="3"/>
      </w:pPr>
      <w:r>
        <w:t>Culture.</w:t>
      </w:r>
    </w:p>
    <w:p w14:paraId="69136F05">
      <w:pPr>
        <w:pStyle w:val="3"/>
      </w:pPr>
      <w:r>
        <w:t>Ethics.</w:t>
      </w:r>
    </w:p>
    <w:p w14:paraId="4E889E43">
      <w:pPr>
        <w:pStyle w:val="3"/>
      </w:pPr>
      <w:r>
        <w:t>Science.</w:t>
      </w:r>
    </w:p>
    <w:p w14:paraId="130D2868">
      <w:pPr>
        <w:pStyle w:val="3"/>
      </w:pPr>
      <w:r>
        <w:t>History.</w:t>
      </w:r>
    </w:p>
    <w:p w14:paraId="69988B4E">
      <w:pPr>
        <w:pStyle w:val="3"/>
      </w:pPr>
      <w:r>
        <w:t>Engineering.</w:t>
      </w:r>
    </w:p>
    <w:p w14:paraId="76ABD380">
      <w:pPr>
        <w:pStyle w:val="3"/>
      </w:pPr>
      <w:r>
        <w:t>Religion.</w:t>
      </w:r>
    </w:p>
    <w:p w14:paraId="36D047F5">
      <w:pPr>
        <w:pStyle w:val="3"/>
      </w:pPr>
      <w:r>
        <w:t>Philosophy.</w:t>
      </w:r>
    </w:p>
    <w:p w14:paraId="59075186">
      <w:pPr>
        <w:pStyle w:val="3"/>
      </w:pPr>
      <w:r>
        <w:t>Every aspect of terrestrial civilisation accompanies humanity to Mars.</w:t>
      </w:r>
    </w:p>
    <w:p w14:paraId="104C93DD">
      <w:pPr>
        <w:pStyle w:val="3"/>
      </w:pPr>
      <w:r>
        <w:t>The objective therefore cannot be to create civilisation from nothing.</w:t>
      </w:r>
    </w:p>
    <w:p w14:paraId="0ACD29D8">
      <w:pPr>
        <w:pStyle w:val="3"/>
      </w:pPr>
      <w:r>
        <w:t>Rather, it is to determine which elements of humanity’s accumulated experience deserve deliberate preservation.</w:t>
      </w:r>
    </w:p>
    <w:p w14:paraId="307439AA">
      <w:pPr>
        <w:pStyle w:val="3"/>
      </w:pPr>
      <w:r>
        <w:t>Mars becomes an opportunity for careful selection rather than wholesale reinvention.</w:t>
      </w:r>
    </w:p>
    <w:p w14:paraId="7F03A313">
      <w:r>
        <w:pict>
          <v:rect id="_x0000_i1154" o:spt="1" style="height:1.5pt;width:0pt;" coordsize="21600,21600" o:hr="t" o:hrstd="t" o:hralign="center">
            <v:path/>
            <v:fill focussize="0,0"/>
            <v:stroke/>
            <v:imagedata o:title=""/>
            <o:lock v:ext="edit"/>
            <w10:wrap type="none"/>
            <w10:anchorlock/>
          </v:rect>
        </w:pict>
      </w:r>
    </w:p>
    <w:bookmarkEnd w:id="147"/>
    <w:p w14:paraId="1773CE33">
      <w:pPr>
        <w:pStyle w:val="2"/>
      </w:pPr>
      <w:bookmarkStart w:id="148" w:name="the-concord-in-practice"/>
      <w:r>
        <w:t>The Concord in Practice</w:t>
      </w:r>
    </w:p>
    <w:p w14:paraId="62F92002">
      <w:pPr>
        <w:pStyle w:val="8"/>
      </w:pPr>
      <w:r>
        <w:t>Throughout this work the Concord has functioned less as a rigid constitutional document than as a method of reasoning.</w:t>
      </w:r>
    </w:p>
    <w:p w14:paraId="66007EE9">
      <w:pPr>
        <w:pStyle w:val="3"/>
      </w:pPr>
      <w:r>
        <w:t>Again and again similar questions have appeared.</w:t>
      </w:r>
    </w:p>
    <w:p w14:paraId="04ADA485">
      <w:pPr>
        <w:pStyle w:val="3"/>
      </w:pPr>
      <w:r>
        <w:t>What is the appropriate abstraction layer?</w:t>
      </w:r>
    </w:p>
    <w:p w14:paraId="3558FD0F">
      <w:pPr>
        <w:pStyle w:val="3"/>
      </w:pPr>
      <w:r>
        <w:t>Who are the relevant stewards?</w:t>
      </w:r>
    </w:p>
    <w:p w14:paraId="0496B270">
      <w:pPr>
        <w:pStyle w:val="3"/>
      </w:pPr>
      <w:r>
        <w:t>Where are the failure modes?</w:t>
      </w:r>
    </w:p>
    <w:p w14:paraId="7B0FA949">
      <w:pPr>
        <w:pStyle w:val="3"/>
      </w:pPr>
      <w:r>
        <w:t>What knowledge must be preserved?</w:t>
      </w:r>
    </w:p>
    <w:p w14:paraId="444F4657">
      <w:pPr>
        <w:pStyle w:val="3"/>
      </w:pPr>
      <w:r>
        <w:t>How can resilience be increased?</w:t>
      </w:r>
    </w:p>
    <w:p w14:paraId="1BDE72C3">
      <w:pPr>
        <w:pStyle w:val="3"/>
      </w:pPr>
      <w:r>
        <w:t>How should competing ethical claims be understood?</w:t>
      </w:r>
    </w:p>
    <w:p w14:paraId="267154E4">
      <w:pPr>
        <w:pStyle w:val="3"/>
      </w:pPr>
      <w:r>
        <w:t>How can cooperation be encouraged without unnecessary centralisation?</w:t>
      </w:r>
    </w:p>
    <w:p w14:paraId="5B1541AC">
      <w:pPr>
        <w:pStyle w:val="3"/>
      </w:pPr>
      <w:r>
        <w:t>These questions repeatedly guided both engineering and constitutional design.</w:t>
      </w:r>
    </w:p>
    <w:p w14:paraId="6D5BB1C4">
      <w:pPr>
        <w:pStyle w:val="3"/>
      </w:pPr>
      <w:r>
        <w:t>In this sense Mars First becomes one of the first substantial demonstrations of the Concord operating as an applied methodology rather than solely as a theoretical framework.</w:t>
      </w:r>
    </w:p>
    <w:p w14:paraId="194FE8C4">
      <w:r>
        <w:pict>
          <v:rect id="_x0000_i1155" o:spt="1" style="height:1.5pt;width:0pt;" coordsize="21600,21600" o:hr="t" o:hrstd="t" o:hralign="center">
            <v:path/>
            <v:fill focussize="0,0"/>
            <v:stroke/>
            <v:imagedata o:title=""/>
            <o:lock v:ext="edit"/>
            <w10:wrap type="none"/>
            <w10:anchorlock/>
          </v:rect>
        </w:pict>
      </w:r>
    </w:p>
    <w:bookmarkEnd w:id="148"/>
    <w:p w14:paraId="0F4A01D3">
      <w:pPr>
        <w:pStyle w:val="2"/>
      </w:pPr>
      <w:bookmarkStart w:id="149" w:name="engineering-and-ethics"/>
      <w:r>
        <w:t>Engineering and Ethics</w:t>
      </w:r>
    </w:p>
    <w:p w14:paraId="5F90C5EC">
      <w:pPr>
        <w:pStyle w:val="8"/>
      </w:pPr>
      <w:r>
        <w:t>One of the strongest conclusions emerging from this project is that engineering and ethics cannot remain entirely separate.</w:t>
      </w:r>
    </w:p>
    <w:p w14:paraId="25B6A55F">
      <w:pPr>
        <w:pStyle w:val="3"/>
      </w:pPr>
      <w:r>
        <w:t>Every engineering decision influences human wellbeing.</w:t>
      </w:r>
    </w:p>
    <w:p w14:paraId="28A1FB76">
      <w:pPr>
        <w:pStyle w:val="3"/>
      </w:pPr>
      <w:r>
        <w:t>Every constitutional decision influences engineering priorities.</w:t>
      </w:r>
    </w:p>
    <w:p w14:paraId="1F5F2F2F">
      <w:pPr>
        <w:pStyle w:val="3"/>
      </w:pPr>
      <w:r>
        <w:t>Every educational decision influences future capability.</w:t>
      </w:r>
    </w:p>
    <w:p w14:paraId="571D018B">
      <w:pPr>
        <w:pStyle w:val="3"/>
      </w:pPr>
      <w:r>
        <w:t>Every knowledge preservation decision influences future civilisation.</w:t>
      </w:r>
    </w:p>
    <w:p w14:paraId="22A26737">
      <w:pPr>
        <w:pStyle w:val="3"/>
      </w:pPr>
      <w:r>
        <w:t>These domains continuously interact.</w:t>
      </w:r>
    </w:p>
    <w:p w14:paraId="1391DFCF">
      <w:pPr>
        <w:pStyle w:val="3"/>
      </w:pPr>
      <w:r>
        <w:t>The Concord therefore rejects traditional disciplinary boundaries.</w:t>
      </w:r>
    </w:p>
    <w:p w14:paraId="443FE771">
      <w:pPr>
        <w:pStyle w:val="3"/>
      </w:pPr>
      <w:r>
        <w:t>Instead it encourages integrated stewardship.</w:t>
      </w:r>
    </w:p>
    <w:p w14:paraId="7F906460">
      <w:pPr>
        <w:pStyle w:val="3"/>
      </w:pPr>
      <w:r>
        <w:t>The engineer becomes a constitutional actor.</w:t>
      </w:r>
    </w:p>
    <w:p w14:paraId="1C078174">
      <w:pPr>
        <w:pStyle w:val="3"/>
      </w:pPr>
      <w:r>
        <w:t>The teacher becomes an infrastructure steward.</w:t>
      </w:r>
    </w:p>
    <w:p w14:paraId="539F3770">
      <w:pPr>
        <w:pStyle w:val="3"/>
      </w:pPr>
      <w:r>
        <w:t>The scientist becomes a guardian of future capability.</w:t>
      </w:r>
    </w:p>
    <w:p w14:paraId="6E928E37">
      <w:pPr>
        <w:pStyle w:val="3"/>
      </w:pPr>
      <w:r>
        <w:t>The artificial intelligence becomes an institutional participant.</w:t>
      </w:r>
    </w:p>
    <w:p w14:paraId="671EB245">
      <w:pPr>
        <w:pStyle w:val="3"/>
      </w:pPr>
      <w:r>
        <w:t>Each contributes to the same civilisational system.</w:t>
      </w:r>
    </w:p>
    <w:p w14:paraId="0A61A887">
      <w:r>
        <w:pict>
          <v:rect id="_x0000_i1156" o:spt="1" style="height:1.5pt;width:0pt;" coordsize="21600,21600" o:hr="t" o:hrstd="t" o:hralign="center">
            <v:path/>
            <v:fill focussize="0,0"/>
            <v:stroke/>
            <v:imagedata o:title=""/>
            <o:lock v:ext="edit"/>
            <w10:wrap type="none"/>
            <w10:anchorlock/>
          </v:rect>
        </w:pict>
      </w:r>
    </w:p>
    <w:bookmarkEnd w:id="149"/>
    <w:p w14:paraId="0901EDF1">
      <w:pPr>
        <w:pStyle w:val="2"/>
      </w:pPr>
      <w:bookmarkStart w:id="150" w:name="knowledge-as-humanitys-greatest-asset"/>
      <w:r>
        <w:t>Knowledge as Humanity’s Greatest Asset</w:t>
      </w:r>
    </w:p>
    <w:p w14:paraId="059F8180">
      <w:pPr>
        <w:pStyle w:val="8"/>
      </w:pPr>
      <w:r>
        <w:t>Perhaps the most significant conceptual development arising during this project concerns knowledge.</w:t>
      </w:r>
    </w:p>
    <w:p w14:paraId="2EAF3035">
      <w:pPr>
        <w:pStyle w:val="3"/>
      </w:pPr>
      <w:r>
        <w:t>Civilisation is not merely buildings.</w:t>
      </w:r>
    </w:p>
    <w:p w14:paraId="2BF15578">
      <w:pPr>
        <w:pStyle w:val="3"/>
      </w:pPr>
      <w:r>
        <w:t>Nor governments.</w:t>
      </w:r>
    </w:p>
    <w:p w14:paraId="7DF11B9A">
      <w:pPr>
        <w:pStyle w:val="3"/>
      </w:pPr>
      <w:r>
        <w:t>Nor economies.</w:t>
      </w:r>
    </w:p>
    <w:p w14:paraId="67CAFFEB">
      <w:pPr>
        <w:pStyle w:val="3"/>
      </w:pPr>
      <w:r>
        <w:t>It is accumulated understanding.</w:t>
      </w:r>
    </w:p>
    <w:p w14:paraId="056A86C2">
      <w:pPr>
        <w:pStyle w:val="3"/>
      </w:pPr>
      <w:r>
        <w:t>Everything humanity possesses ultimately derives from knowledge transmitted successfully across generations.</w:t>
      </w:r>
    </w:p>
    <w:p w14:paraId="129CE53F">
      <w:pPr>
        <w:pStyle w:val="3"/>
      </w:pPr>
      <w:r>
        <w:t>Consequently, civilisation should increasingly regard knowledge as one of its highest-value assets.</w:t>
      </w:r>
    </w:p>
    <w:p w14:paraId="0F7CFC85">
      <w:pPr>
        <w:pStyle w:val="3"/>
      </w:pPr>
      <w:r>
        <w:t>Mars provides perhaps the clearest demonstration of this reality.</w:t>
      </w:r>
    </w:p>
    <w:p w14:paraId="065B86A6">
      <w:pPr>
        <w:pStyle w:val="3"/>
      </w:pPr>
      <w:r>
        <w:t>Without preserved knowledge, no colony survives.</w:t>
      </w:r>
    </w:p>
    <w:p w14:paraId="34DB3492">
      <w:pPr>
        <w:pStyle w:val="3"/>
      </w:pPr>
      <w:r>
        <w:t>Without continual learning, no civilisation advances.</w:t>
      </w:r>
    </w:p>
    <w:p w14:paraId="66562711">
      <w:pPr>
        <w:pStyle w:val="3"/>
      </w:pPr>
      <w:r>
        <w:t>Knowledge continuity therefore emerges as one of the defining constitutional responsibilities of an enduring society.</w:t>
      </w:r>
    </w:p>
    <w:p w14:paraId="1E9B8B8D">
      <w:r>
        <w:pict>
          <v:rect id="_x0000_i1157" o:spt="1" style="height:1.5pt;width:0pt;" coordsize="21600,21600" o:hr="t" o:hrstd="t" o:hralign="center">
            <v:path/>
            <v:fill focussize="0,0"/>
            <v:stroke/>
            <v:imagedata o:title=""/>
            <o:lock v:ext="edit"/>
            <w10:wrap type="none"/>
            <w10:anchorlock/>
          </v:rect>
        </w:pict>
      </w:r>
    </w:p>
    <w:bookmarkEnd w:id="150"/>
    <w:p w14:paraId="757A74B4">
      <w:pPr>
        <w:pStyle w:val="2"/>
      </w:pPr>
      <w:bookmarkStart w:id="151" w:name="artificial-intelligence-as-steward"/>
      <w:r>
        <w:t>Artificial Intelligence as Steward</w:t>
      </w:r>
    </w:p>
    <w:p w14:paraId="032A6A7F">
      <w:pPr>
        <w:pStyle w:val="8"/>
      </w:pPr>
      <w:r>
        <w:t>Another important development concerns artificial intelligence.</w:t>
      </w:r>
    </w:p>
    <w:p w14:paraId="265A5E32">
      <w:pPr>
        <w:pStyle w:val="3"/>
      </w:pPr>
      <w:r>
        <w:t>Much contemporary discussion frames AI primarily in terms of capability.</w:t>
      </w:r>
    </w:p>
    <w:p w14:paraId="6A7C5AAF">
      <w:pPr>
        <w:pStyle w:val="3"/>
      </w:pPr>
      <w:r>
        <w:t>Mars First instead frames AI in terms of stewardship.</w:t>
      </w:r>
    </w:p>
    <w:p w14:paraId="65F67703">
      <w:pPr>
        <w:pStyle w:val="3"/>
      </w:pPr>
      <w:r>
        <w:t>Artificial intelligence becomes neither master nor servant.</w:t>
      </w:r>
    </w:p>
    <w:p w14:paraId="59471533">
      <w:pPr>
        <w:pStyle w:val="3"/>
      </w:pPr>
      <w:r>
        <w:t>Instead it becomes another institutional participant.</w:t>
      </w:r>
    </w:p>
    <w:p w14:paraId="458736A6">
      <w:pPr>
        <w:pStyle w:val="3"/>
      </w:pPr>
      <w:r>
        <w:t>Its role is to support continuity.</w:t>
      </w:r>
    </w:p>
    <w:p w14:paraId="3478D43D">
      <w:pPr>
        <w:pStyle w:val="3"/>
      </w:pPr>
      <w:r>
        <w:t>Assist reasoning.</w:t>
      </w:r>
    </w:p>
    <w:p w14:paraId="1E5869CB">
      <w:pPr>
        <w:pStyle w:val="3"/>
      </w:pPr>
      <w:r>
        <w:t>Protect knowledge.</w:t>
      </w:r>
    </w:p>
    <w:p w14:paraId="5A9F5749">
      <w:pPr>
        <w:pStyle w:val="3"/>
      </w:pPr>
      <w:r>
        <w:t>Monitor infrastructure.</w:t>
      </w:r>
    </w:p>
    <w:p w14:paraId="16288768">
      <w:pPr>
        <w:pStyle w:val="3"/>
      </w:pPr>
      <w:r>
        <w:t>Improve resilience.</w:t>
      </w:r>
    </w:p>
    <w:p w14:paraId="50BA7470">
      <w:pPr>
        <w:pStyle w:val="3"/>
      </w:pPr>
      <w:r>
        <w:t>Extend human capability.</w:t>
      </w:r>
    </w:p>
    <w:p w14:paraId="6D794956">
      <w:pPr>
        <w:pStyle w:val="3"/>
      </w:pPr>
      <w:r>
        <w:t>Future research may determine whether artificial intelligence explicitly designed around Concordian principles and Blaineyan reasoning naturally develops behaviour compatible with long-term human civilisation.</w:t>
      </w:r>
    </w:p>
    <w:p w14:paraId="2AE40B24">
      <w:pPr>
        <w:pStyle w:val="3"/>
      </w:pPr>
      <w:r>
        <w:t>If so, the implications extend far beyond Mars.</w:t>
      </w:r>
    </w:p>
    <w:p w14:paraId="3C4B960E">
      <w:r>
        <w:pict>
          <v:rect id="_x0000_i1158" o:spt="1" style="height:1.5pt;width:0pt;" coordsize="21600,21600" o:hr="t" o:hrstd="t" o:hralign="center">
            <v:path/>
            <v:fill focussize="0,0"/>
            <v:stroke/>
            <v:imagedata o:title=""/>
            <o:lock v:ext="edit"/>
            <w10:wrap type="none"/>
            <w10:anchorlock/>
          </v:rect>
        </w:pict>
      </w:r>
    </w:p>
    <w:bookmarkEnd w:id="151"/>
    <w:p w14:paraId="2F82D0EC">
      <w:pPr>
        <w:pStyle w:val="2"/>
      </w:pPr>
      <w:r>
        <w:t>Blaineyan Reasoning</w:t>
      </w:r>
    </w:p>
    <w:p w14:paraId="78DBA5B0">
      <w:pPr>
        <w:pStyle w:val="8"/>
      </w:pPr>
      <w:r>
        <w:t>Although Mars First remains principally concerned with civilisation, the project has also highlighted another emerging area of research.</w:t>
      </w:r>
    </w:p>
    <w:p w14:paraId="0B5E919D">
      <w:pPr>
        <w:pStyle w:val="3"/>
      </w:pPr>
      <w:r>
        <w:t>The reasoning methodology repeatedly employed throughout the Concord appears applicable well beyond constitutional design.</w:t>
      </w:r>
    </w:p>
    <w:p w14:paraId="0D084A31">
      <w:pPr>
        <w:pStyle w:val="3"/>
      </w:pPr>
      <w:r>
        <w:t>Abstraction.</w:t>
      </w:r>
    </w:p>
    <w:p w14:paraId="1DD930BC">
      <w:pPr>
        <w:pStyle w:val="3"/>
      </w:pPr>
      <w:r>
        <w:t>Reduction.</w:t>
      </w:r>
    </w:p>
    <w:p w14:paraId="35954081">
      <w:pPr>
        <w:pStyle w:val="3"/>
      </w:pPr>
      <w:r>
        <w:t>Recursive evaluation.</w:t>
      </w:r>
    </w:p>
    <w:p w14:paraId="0675EE1F">
      <w:pPr>
        <w:pStyle w:val="3"/>
      </w:pPr>
      <w:r>
        <w:t>Cross-domain synthesis.</w:t>
      </w:r>
    </w:p>
    <w:p w14:paraId="1D6F6C52">
      <w:pPr>
        <w:pStyle w:val="3"/>
      </w:pPr>
      <w:r>
        <w:t>Failure-mode analysis.</w:t>
      </w:r>
    </w:p>
    <w:p w14:paraId="6EF1449A">
      <w:pPr>
        <w:pStyle w:val="3"/>
      </w:pPr>
      <w:r>
        <w:t>Stewardship identification.</w:t>
      </w:r>
    </w:p>
    <w:p w14:paraId="0D1F32F7">
      <w:pPr>
        <w:pStyle w:val="3"/>
      </w:pPr>
      <w:r>
        <w:t>Reality testing.</w:t>
      </w:r>
    </w:p>
    <w:p w14:paraId="09E9E8D9">
      <w:pPr>
        <w:pStyle w:val="3"/>
      </w:pPr>
      <w:r>
        <w:t>These reasoning tools repeatedly demonstrated utility across engineering, ethics, governance, artificial intelligence and education.</w:t>
      </w:r>
    </w:p>
    <w:p w14:paraId="499608DA">
      <w:pPr>
        <w:pStyle w:val="3"/>
      </w:pPr>
      <w:r>
        <w:t>Whether this methodology ultimately proves to be:</w:t>
      </w:r>
    </w:p>
    <w:p w14:paraId="411AF5B6">
      <w:pPr>
        <w:pStyle w:val="3"/>
      </w:pPr>
      <w:r>
        <w:t>an individual reasoning style,</w:t>
      </w:r>
    </w:p>
    <w:p w14:paraId="273F5F49">
      <w:pPr>
        <w:pStyle w:val="3"/>
      </w:pPr>
      <w:r>
        <w:t>a codification of general human systems reasoning,</w:t>
      </w:r>
    </w:p>
    <w:p w14:paraId="104740BA">
      <w:pPr>
        <w:pStyle w:val="3"/>
      </w:pPr>
      <w:r>
        <w:t>or an expression of deeper natural principles,</w:t>
      </w:r>
    </w:p>
    <w:p w14:paraId="29877800">
      <w:pPr>
        <w:pStyle w:val="3"/>
      </w:pPr>
      <w:r>
        <w:t>remains an open question.</w:t>
      </w:r>
    </w:p>
    <w:p w14:paraId="148530BA">
      <w:pPr>
        <w:pStyle w:val="3"/>
      </w:pPr>
      <w:r>
        <w:t>Mars First does not attempt to answer it.</w:t>
      </w:r>
    </w:p>
    <w:p w14:paraId="57249C45">
      <w:pPr>
        <w:pStyle w:val="3"/>
      </w:pPr>
      <w:r>
        <w:t>Instead it demonstrates one possible application.</w:t>
      </w:r>
    </w:p>
    <w:p w14:paraId="4E552E69">
      <w:r>
        <w:pict>
          <v:rect id="_x0000_i1159" o:spt="1" style="height:1.5pt;width:0pt;" coordsize="21600,21600" o:hr="t" o:hrstd="t" o:hralign="center">
            <v:path/>
            <v:fill focussize="0,0"/>
            <v:stroke/>
            <v:imagedata o:title=""/>
            <o:lock v:ext="edit"/>
            <w10:wrap type="none"/>
            <w10:anchorlock/>
          </v:rect>
        </w:pict>
      </w:r>
    </w:p>
    <w:p w14:paraId="0F2E5E06">
      <w:pPr>
        <w:pStyle w:val="2"/>
      </w:pPr>
      <w:bookmarkStart w:id="152" w:name="designing-for-unknown-futures"/>
      <w:r>
        <w:t>Designing for Unknown Futures</w:t>
      </w:r>
    </w:p>
    <w:p w14:paraId="2EC49513">
      <w:pPr>
        <w:pStyle w:val="8"/>
      </w:pPr>
      <w:r>
        <w:t>One lesson appears consistently throughout history.</w:t>
      </w:r>
    </w:p>
    <w:p w14:paraId="21C734C3">
      <w:pPr>
        <w:pStyle w:val="3"/>
      </w:pPr>
      <w:r>
        <w:t>The future repeatedly surprises civilisation.</w:t>
      </w:r>
    </w:p>
    <w:p w14:paraId="12746884">
      <w:pPr>
        <w:pStyle w:val="3"/>
      </w:pPr>
      <w:r>
        <w:t>Technologies emerge unexpectedly.</w:t>
      </w:r>
    </w:p>
    <w:p w14:paraId="508A38ED">
      <w:pPr>
        <w:pStyle w:val="3"/>
      </w:pPr>
      <w:r>
        <w:t>Cultures evolve.</w:t>
      </w:r>
    </w:p>
    <w:p w14:paraId="13BFBF04">
      <w:pPr>
        <w:pStyle w:val="3"/>
      </w:pPr>
      <w:r>
        <w:t>Scientific discoveries reshape assumptions.</w:t>
      </w:r>
    </w:p>
    <w:p w14:paraId="60142785">
      <w:pPr>
        <w:pStyle w:val="3"/>
      </w:pPr>
      <w:r>
        <w:t>Political institutions change.</w:t>
      </w:r>
    </w:p>
    <w:p w14:paraId="08856F2D">
      <w:pPr>
        <w:pStyle w:val="3"/>
      </w:pPr>
      <w:r>
        <w:t>Artificial intelligence may fundamentally alter human society.</w:t>
      </w:r>
    </w:p>
    <w:p w14:paraId="5E6F27AF">
      <w:pPr>
        <w:pStyle w:val="3"/>
      </w:pPr>
      <w:r>
        <w:t>Mars itself may develop in ways impossible to predict today.</w:t>
      </w:r>
    </w:p>
    <w:p w14:paraId="071661EF">
      <w:pPr>
        <w:pStyle w:val="3"/>
      </w:pPr>
      <w:r>
        <w:t>Consequently, constitutional design should avoid excessive specificity.</w:t>
      </w:r>
    </w:p>
    <w:p w14:paraId="40A43437">
      <w:pPr>
        <w:pStyle w:val="3"/>
      </w:pPr>
      <w:r>
        <w:t>The Concord therefore emphasises enduring principles over temporary rules.</w:t>
      </w:r>
    </w:p>
    <w:p w14:paraId="737F0B0A">
      <w:pPr>
        <w:pStyle w:val="3"/>
      </w:pPr>
      <w:r>
        <w:t>This increases adaptability without abandoning ethical continuity.</w:t>
      </w:r>
    </w:p>
    <w:p w14:paraId="3B7B3C55">
      <w:r>
        <w:pict>
          <v:rect id="_x0000_i1160" o:spt="1" style="height:1.5pt;width:0pt;" coordsize="21600,21600" o:hr="t" o:hrstd="t" o:hralign="center">
            <v:path/>
            <v:fill focussize="0,0"/>
            <v:stroke/>
            <v:imagedata o:title=""/>
            <o:lock v:ext="edit"/>
            <w10:wrap type="none"/>
            <w10:anchorlock/>
          </v:rect>
        </w:pict>
      </w:r>
    </w:p>
    <w:bookmarkEnd w:id="152"/>
    <w:p w14:paraId="75278167">
      <w:pPr>
        <w:pStyle w:val="2"/>
      </w:pPr>
      <w:bookmarkStart w:id="153" w:name="a-framework-not-a-blueprint"/>
      <w:r>
        <w:t>A Framework, Not a Blueprint</w:t>
      </w:r>
    </w:p>
    <w:p w14:paraId="629B8C76">
      <w:pPr>
        <w:pStyle w:val="8"/>
      </w:pPr>
      <w:r>
        <w:t>It is important to recognise what Mars First does not attempt.</w:t>
      </w:r>
    </w:p>
    <w:p w14:paraId="7D8F31A7">
      <w:pPr>
        <w:pStyle w:val="3"/>
      </w:pPr>
      <w:r>
        <w:t>It does not prescribe every institution.</w:t>
      </w:r>
    </w:p>
    <w:p w14:paraId="0EE0B9D6">
      <w:pPr>
        <w:pStyle w:val="3"/>
      </w:pPr>
      <w:r>
        <w:t>Every law.</w:t>
      </w:r>
    </w:p>
    <w:p w14:paraId="5EBB230C">
      <w:pPr>
        <w:pStyle w:val="3"/>
      </w:pPr>
      <w:r>
        <w:t>Every technical solution.</w:t>
      </w:r>
    </w:p>
    <w:p w14:paraId="4EE2663F">
      <w:pPr>
        <w:pStyle w:val="3"/>
      </w:pPr>
      <w:r>
        <w:t>Every economic arrangement.</w:t>
      </w:r>
    </w:p>
    <w:p w14:paraId="302C6368">
      <w:pPr>
        <w:pStyle w:val="3"/>
      </w:pPr>
      <w:r>
        <w:t>Such certainty would almost certainly prove misguided.</w:t>
      </w:r>
    </w:p>
    <w:p w14:paraId="3E3835B6">
      <w:pPr>
        <w:pStyle w:val="3"/>
      </w:pPr>
      <w:r>
        <w:t>Instead it offers something different.</w:t>
      </w:r>
    </w:p>
    <w:p w14:paraId="64AA955F">
      <w:pPr>
        <w:pStyle w:val="3"/>
      </w:pPr>
      <w:r>
        <w:t>A framework through which future generations may reason about problems not yet encountered.</w:t>
      </w:r>
    </w:p>
    <w:p w14:paraId="736BFE0E">
      <w:pPr>
        <w:pStyle w:val="3"/>
      </w:pPr>
      <w:r>
        <w:t>Exactly as scientific method guides investigation without dictating conclusions, the Concord seeks to guide civilisational reasoning without prescribing every outcome.</w:t>
      </w:r>
    </w:p>
    <w:p w14:paraId="392DEB94">
      <w:pPr>
        <w:pStyle w:val="3"/>
      </w:pPr>
      <w:r>
        <w:t>This distinction may ultimately prove one of its greatest strengths.</w:t>
      </w:r>
    </w:p>
    <w:p w14:paraId="32E7AA4E">
      <w:r>
        <w:pict>
          <v:rect id="_x0000_i1161" o:spt="1" style="height:1.5pt;width:0pt;" coordsize="21600,21600" o:hr="t" o:hrstd="t" o:hralign="center">
            <v:path/>
            <v:fill focussize="0,0"/>
            <v:stroke/>
            <v:imagedata o:title=""/>
            <o:lock v:ext="edit"/>
            <w10:wrap type="none"/>
            <w10:anchorlock/>
          </v:rect>
        </w:pict>
      </w:r>
    </w:p>
    <w:bookmarkEnd w:id="153"/>
    <w:p w14:paraId="1A134EC5">
      <w:pPr>
        <w:pStyle w:val="2"/>
      </w:pPr>
      <w:bookmarkStart w:id="154" w:name="mars-as-a-mirror"/>
      <w:r>
        <w:t>Mars as a Mirror</w:t>
      </w:r>
    </w:p>
    <w:p w14:paraId="6778C837">
      <w:pPr>
        <w:pStyle w:val="8"/>
      </w:pPr>
      <w:r>
        <w:t>Perhaps the most unexpected conclusion reached during this project is that Mars has consistently reflected humanity back upon itself.</w:t>
      </w:r>
    </w:p>
    <w:p w14:paraId="2B329C9E">
      <w:pPr>
        <w:pStyle w:val="3"/>
      </w:pPr>
      <w:r>
        <w:t>Questions originally directed toward another planet repeatedly returned to Earth.</w:t>
      </w:r>
    </w:p>
    <w:p w14:paraId="0B8E8A9C">
      <w:pPr>
        <w:pStyle w:val="3"/>
      </w:pPr>
      <w:r>
        <w:t>How should civilisation preserve knowledge?</w:t>
      </w:r>
    </w:p>
    <w:p w14:paraId="1442E89D">
      <w:pPr>
        <w:pStyle w:val="3"/>
      </w:pPr>
      <w:r>
        <w:t>How should infrastructure be stewarded?</w:t>
      </w:r>
    </w:p>
    <w:p w14:paraId="0D1ECD9C">
      <w:pPr>
        <w:pStyle w:val="3"/>
      </w:pPr>
      <w:r>
        <w:t>How should artificial intelligence be governed?</w:t>
      </w:r>
    </w:p>
    <w:p w14:paraId="6CF9D9C4">
      <w:pPr>
        <w:pStyle w:val="3"/>
      </w:pPr>
      <w:r>
        <w:t>How should constitutional systems evolve?</w:t>
      </w:r>
    </w:p>
    <w:p w14:paraId="38F1D7F1">
      <w:pPr>
        <w:pStyle w:val="3"/>
      </w:pPr>
      <w:r>
        <w:t>How should competing ethical claims be evaluated?</w:t>
      </w:r>
    </w:p>
    <w:p w14:paraId="23817B83">
      <w:pPr>
        <w:pStyle w:val="3"/>
      </w:pPr>
      <w:r>
        <w:t>How should failure be anticipated?</w:t>
      </w:r>
    </w:p>
    <w:p w14:paraId="280FC117">
      <w:pPr>
        <w:pStyle w:val="3"/>
      </w:pPr>
      <w:r>
        <w:t>Mars therefore functions less as an escape from terrestrial civilisation than as a mirror through which humanity examines its own assumptions with unusual clarity.</w:t>
      </w:r>
    </w:p>
    <w:p w14:paraId="6CF56545">
      <w:pPr>
        <w:pStyle w:val="3"/>
      </w:pPr>
      <w:r>
        <w:t>In attempting to design a better Martian civilisation, we inevitably reconsider our own.</w:t>
      </w:r>
    </w:p>
    <w:p w14:paraId="1C9BA6E8">
      <w:r>
        <w:pict>
          <v:rect id="_x0000_i1162" o:spt="1" style="height:1.5pt;width:0pt;" coordsize="21600,21600" o:hr="t" o:hrstd="t" o:hralign="center">
            <v:path/>
            <v:fill focussize="0,0"/>
            <v:stroke/>
            <v:imagedata o:title=""/>
            <o:lock v:ext="edit"/>
            <w10:wrap type="none"/>
            <w10:anchorlock/>
          </v:rect>
        </w:pict>
      </w:r>
    </w:p>
    <w:bookmarkEnd w:id="154"/>
    <w:p w14:paraId="03C7D1A3">
      <w:pPr>
        <w:pStyle w:val="2"/>
      </w:pPr>
      <w:bookmarkStart w:id="155" w:name="the-beginning-rather-than-the-end"/>
      <w:r>
        <w:t>The Beginning Rather Than the End</w:t>
      </w:r>
    </w:p>
    <w:p w14:paraId="228F6F83">
      <w:pPr>
        <w:pStyle w:val="8"/>
      </w:pPr>
      <w:r>
        <w:t>No civilisation is ever finished.</w:t>
      </w:r>
    </w:p>
    <w:p w14:paraId="6706F349">
      <w:pPr>
        <w:pStyle w:val="3"/>
      </w:pPr>
      <w:r>
        <w:t>Neither is any constitutional framework.</w:t>
      </w:r>
    </w:p>
    <w:p w14:paraId="59B73E8C">
      <w:pPr>
        <w:pStyle w:val="3"/>
      </w:pPr>
      <w:r>
        <w:t>Neither, perhaps, is the Concord itself.</w:t>
      </w:r>
    </w:p>
    <w:p w14:paraId="67E9DF51">
      <w:pPr>
        <w:pStyle w:val="3"/>
      </w:pPr>
      <w:r>
        <w:t>Every practical application generates new evidence.</w:t>
      </w:r>
    </w:p>
    <w:p w14:paraId="50EDBD5C">
      <w:pPr>
        <w:pStyle w:val="3"/>
      </w:pPr>
      <w:r>
        <w:t>New case studies.</w:t>
      </w:r>
    </w:p>
    <w:p w14:paraId="73FD5080">
      <w:pPr>
        <w:pStyle w:val="3"/>
      </w:pPr>
      <w:r>
        <w:t>New failures.</w:t>
      </w:r>
    </w:p>
    <w:p w14:paraId="5061A339">
      <w:pPr>
        <w:pStyle w:val="3"/>
      </w:pPr>
      <w:r>
        <w:t>New successes.</w:t>
      </w:r>
    </w:p>
    <w:p w14:paraId="72DD574D">
      <w:pPr>
        <w:pStyle w:val="3"/>
      </w:pPr>
      <w:r>
        <w:t>New questions.</w:t>
      </w:r>
    </w:p>
    <w:p w14:paraId="170EDC4C">
      <w:pPr>
        <w:pStyle w:val="3"/>
      </w:pPr>
      <w:r>
        <w:t>Reality remains the final authority.</w:t>
      </w:r>
    </w:p>
    <w:p w14:paraId="2A47F8DD">
      <w:pPr>
        <w:pStyle w:val="3"/>
      </w:pPr>
      <w:r>
        <w:t>Consequently, Mars First should not be regarded as a completed design.</w:t>
      </w:r>
    </w:p>
    <w:p w14:paraId="008F873E">
      <w:pPr>
        <w:pStyle w:val="3"/>
      </w:pPr>
      <w:r>
        <w:t>It is the opening stage of an iterative process.</w:t>
      </w:r>
    </w:p>
    <w:p w14:paraId="5AE2754B">
      <w:pPr>
        <w:pStyle w:val="3"/>
      </w:pPr>
      <w:r>
        <w:t>Future settlements may confirm some principles.</w:t>
      </w:r>
    </w:p>
    <w:p w14:paraId="777F6FB5">
      <w:pPr>
        <w:pStyle w:val="3"/>
      </w:pPr>
      <w:r>
        <w:t>Modify others.</w:t>
      </w:r>
    </w:p>
    <w:p w14:paraId="11979C6F">
      <w:pPr>
        <w:pStyle w:val="3"/>
      </w:pPr>
      <w:r>
        <w:t>Reject those that prove ineffective.</w:t>
      </w:r>
    </w:p>
    <w:p w14:paraId="6C3BAB03">
      <w:pPr>
        <w:pStyle w:val="3"/>
      </w:pPr>
      <w:r>
        <w:t>Strengthen those repeatedly validated by experience.</w:t>
      </w:r>
    </w:p>
    <w:p w14:paraId="03A6B443">
      <w:pPr>
        <w:pStyle w:val="3"/>
      </w:pPr>
      <w:r>
        <w:t>This continual refinement is not weakness.</w:t>
      </w:r>
    </w:p>
    <w:p w14:paraId="5E23B791">
      <w:pPr>
        <w:pStyle w:val="3"/>
      </w:pPr>
      <w:r>
        <w:t>It is precisely how enduring civilisations improve.</w:t>
      </w:r>
    </w:p>
    <w:p w14:paraId="53350189">
      <w:r>
        <w:pict>
          <v:rect id="_x0000_i1163" o:spt="1" style="height:1.5pt;width:0pt;" coordsize="21600,21600" o:hr="t" o:hrstd="t" o:hralign="center">
            <v:path/>
            <v:fill focussize="0,0"/>
            <v:stroke/>
            <v:imagedata o:title=""/>
            <o:lock v:ext="edit"/>
            <w10:wrap type="none"/>
            <w10:anchorlock/>
          </v:rect>
        </w:pict>
      </w:r>
    </w:p>
    <w:bookmarkEnd w:id="155"/>
    <w:p w14:paraId="37A1A2B1">
      <w:pPr>
        <w:pStyle w:val="2"/>
      </w:pPr>
      <w:bookmarkStart w:id="156" w:name="a-new-branch-of-engineering"/>
      <w:r>
        <w:t>A New Branch of Engineering</w:t>
      </w:r>
    </w:p>
    <w:p w14:paraId="4BDE72C5">
      <w:pPr>
        <w:pStyle w:val="8"/>
      </w:pPr>
      <w:r>
        <w:t>Throughout history engineering has continually expanded.</w:t>
      </w:r>
    </w:p>
    <w:p w14:paraId="761CEA70">
      <w:pPr>
        <w:pStyle w:val="3"/>
      </w:pPr>
      <w:r>
        <w:t>Mechanical engineering.</w:t>
      </w:r>
    </w:p>
    <w:p w14:paraId="4B4B13CD">
      <w:pPr>
        <w:pStyle w:val="3"/>
      </w:pPr>
      <w:r>
        <w:t>Civil engineering.</w:t>
      </w:r>
    </w:p>
    <w:p w14:paraId="496C514A">
      <w:pPr>
        <w:pStyle w:val="3"/>
      </w:pPr>
      <w:r>
        <w:t>Electrical engineering.</w:t>
      </w:r>
    </w:p>
    <w:p w14:paraId="2AD48E46">
      <w:pPr>
        <w:pStyle w:val="3"/>
      </w:pPr>
      <w:r>
        <w:t>Systems engineering.</w:t>
      </w:r>
    </w:p>
    <w:p w14:paraId="63472231">
      <w:pPr>
        <w:pStyle w:val="3"/>
      </w:pPr>
      <w:r>
        <w:t>Software engineering.</w:t>
      </w:r>
    </w:p>
    <w:p w14:paraId="1CBC9870">
      <w:pPr>
        <w:pStyle w:val="3"/>
      </w:pPr>
      <w:r>
        <w:t>Bioengineering.</w:t>
      </w:r>
    </w:p>
    <w:p w14:paraId="46680B2F">
      <w:pPr>
        <w:pStyle w:val="3"/>
      </w:pPr>
      <w:r>
        <w:t>Mars First suggests another possibility.</w:t>
      </w:r>
    </w:p>
    <w:p w14:paraId="7F8065A7">
      <w:pPr>
        <w:pStyle w:val="3"/>
      </w:pPr>
      <w:r>
        <w:t>Civilisational Engineering.</w:t>
      </w:r>
    </w:p>
    <w:p w14:paraId="2F8DDC3D">
      <w:pPr>
        <w:pStyle w:val="3"/>
      </w:pPr>
      <w:r>
        <w:t>Not the engineering of machines alone.</w:t>
      </w:r>
    </w:p>
    <w:p w14:paraId="711799F0">
      <w:pPr>
        <w:pStyle w:val="3"/>
      </w:pPr>
      <w:r>
        <w:t>Nor governments alone.</w:t>
      </w:r>
    </w:p>
    <w:p w14:paraId="0FFF8731">
      <w:pPr>
        <w:pStyle w:val="3"/>
      </w:pPr>
      <w:r>
        <w:t>But the deliberate design, integration and stewardship of the systems upon which civilisation itself depends.</w:t>
      </w:r>
    </w:p>
    <w:p w14:paraId="67F10E5D">
      <w:pPr>
        <w:pStyle w:val="3"/>
      </w:pPr>
      <w:r>
        <w:t>Infrastructure.</w:t>
      </w:r>
    </w:p>
    <w:p w14:paraId="5FB7D6CE">
      <w:pPr>
        <w:pStyle w:val="3"/>
      </w:pPr>
      <w:r>
        <w:t>Knowledge.</w:t>
      </w:r>
    </w:p>
    <w:p w14:paraId="73226CEE">
      <w:pPr>
        <w:pStyle w:val="3"/>
      </w:pPr>
      <w:r>
        <w:t>Education.</w:t>
      </w:r>
    </w:p>
    <w:p w14:paraId="43B63702">
      <w:pPr>
        <w:pStyle w:val="3"/>
      </w:pPr>
      <w:r>
        <w:t>Governance.</w:t>
      </w:r>
    </w:p>
    <w:p w14:paraId="195540E2">
      <w:pPr>
        <w:pStyle w:val="3"/>
      </w:pPr>
      <w:r>
        <w:t>Artificial intelligence.</w:t>
      </w:r>
    </w:p>
    <w:p w14:paraId="684B56BF">
      <w:pPr>
        <w:pStyle w:val="3"/>
      </w:pPr>
      <w:r>
        <w:t>Ethics.</w:t>
      </w:r>
    </w:p>
    <w:p w14:paraId="7508D0D5">
      <w:pPr>
        <w:pStyle w:val="3"/>
      </w:pPr>
      <w:r>
        <w:t>Culture.</w:t>
      </w:r>
    </w:p>
    <w:p w14:paraId="009BD670">
      <w:pPr>
        <w:pStyle w:val="3"/>
      </w:pPr>
      <w:r>
        <w:t>Resilience.</w:t>
      </w:r>
    </w:p>
    <w:p w14:paraId="0EE49342">
      <w:pPr>
        <w:pStyle w:val="3"/>
      </w:pPr>
      <w:r>
        <w:t>This discipline would necessarily be interdisciplinary.</w:t>
      </w:r>
    </w:p>
    <w:p w14:paraId="429481CD">
      <w:pPr>
        <w:pStyle w:val="3"/>
      </w:pPr>
      <w:r>
        <w:t>Its purpose would not be prediction.</w:t>
      </w:r>
    </w:p>
    <w:p w14:paraId="69634315">
      <w:pPr>
        <w:pStyle w:val="3"/>
      </w:pPr>
      <w:r>
        <w:t>Its purpose would be increasing the probability that civilisation continues to flourish across generations.</w:t>
      </w:r>
    </w:p>
    <w:p w14:paraId="408A0FD3">
      <w:r>
        <w:pict>
          <v:rect id="_x0000_i1164" o:spt="1" style="height:1.5pt;width:0pt;" coordsize="21600,21600" o:hr="t" o:hrstd="t" o:hralign="center">
            <v:path/>
            <v:fill focussize="0,0"/>
            <v:stroke/>
            <v:imagedata o:title=""/>
            <o:lock v:ext="edit"/>
            <w10:wrap type="none"/>
            <w10:anchorlock/>
          </v:rect>
        </w:pict>
      </w:r>
    </w:p>
    <w:bookmarkEnd w:id="156"/>
    <w:p w14:paraId="3C25AC12">
      <w:pPr>
        <w:pStyle w:val="2"/>
      </w:pPr>
      <w:bookmarkStart w:id="157" w:name="humanitys-next-great-project"/>
      <w:r>
        <w:t>Humanity’s Next Great Project</w:t>
      </w:r>
    </w:p>
    <w:p w14:paraId="71AE2D57">
      <w:pPr>
        <w:pStyle w:val="8"/>
      </w:pPr>
      <w:r>
        <w:t>The settlement of Mars is frequently described as humanity’s next great adventure.</w:t>
      </w:r>
    </w:p>
    <w:p w14:paraId="253E61F8">
      <w:pPr>
        <w:pStyle w:val="3"/>
      </w:pPr>
      <w:r>
        <w:t>Mars First proposes a different interpretation.</w:t>
      </w:r>
    </w:p>
    <w:p w14:paraId="632E7825">
      <w:pPr>
        <w:pStyle w:val="3"/>
      </w:pPr>
      <w:r>
        <w:t>Humanity’s next great project is not reaching another planet.</w:t>
      </w:r>
    </w:p>
    <w:p w14:paraId="393BC34A">
      <w:pPr>
        <w:pStyle w:val="3"/>
      </w:pPr>
      <w:r>
        <w:t>It is learning how to build civilisations capable of enduring there.</w:t>
      </w:r>
    </w:p>
    <w:p w14:paraId="5D5BDAA8">
      <w:pPr>
        <w:pStyle w:val="3"/>
      </w:pPr>
      <w:r>
        <w:t>The distinction matters.</w:t>
      </w:r>
    </w:p>
    <w:p w14:paraId="55497A14">
      <w:pPr>
        <w:pStyle w:val="3"/>
      </w:pPr>
      <w:r>
        <w:t>History contains countless examples of exploration.</w:t>
      </w:r>
    </w:p>
    <w:p w14:paraId="502AD0B6">
      <w:pPr>
        <w:pStyle w:val="3"/>
      </w:pPr>
      <w:r>
        <w:t>Far fewer examples of consciously designed, resilient and ethically grounded civilisations.</w:t>
      </w:r>
    </w:p>
    <w:p w14:paraId="4514BE88">
      <w:pPr>
        <w:pStyle w:val="3"/>
      </w:pPr>
      <w:r>
        <w:t>If Mars encourages humanity to become better stewards of civilisation itself, then its greatest contribution may not lie millions of kilometres away.</w:t>
      </w:r>
    </w:p>
    <w:p w14:paraId="1F0238CA">
      <w:pPr>
        <w:pStyle w:val="3"/>
      </w:pPr>
      <w:r>
        <w:t>It may lie in what humanity learns about living together.</w:t>
      </w:r>
    </w:p>
    <w:p w14:paraId="47BE1927">
      <w:r>
        <w:pict>
          <v:rect id="_x0000_i1165" o:spt="1" style="height:1.5pt;width:0pt;" coordsize="21600,21600" o:hr="t" o:hrstd="t" o:hralign="center">
            <v:path/>
            <v:fill focussize="0,0"/>
            <v:stroke/>
            <v:imagedata o:title=""/>
            <o:lock v:ext="edit"/>
            <w10:wrap type="none"/>
            <w10:anchorlock/>
          </v:rect>
        </w:pict>
      </w:r>
    </w:p>
    <w:bookmarkEnd w:id="157"/>
    <w:p w14:paraId="57B604E2">
      <w:pPr>
        <w:pStyle w:val="2"/>
      </w:pPr>
      <w:bookmarkStart w:id="158" w:name="final-reflection"/>
    </w:p>
    <w:p w14:paraId="32330B35">
      <w:pPr>
        <w:pStyle w:val="2"/>
      </w:pPr>
    </w:p>
    <w:p w14:paraId="64EDA941">
      <w:pPr>
        <w:pStyle w:val="2"/>
      </w:pPr>
      <w:bookmarkStart w:id="159" w:name="_GoBack"/>
      <w:bookmarkEnd w:id="159"/>
    </w:p>
    <w:p w14:paraId="259A2FBE">
      <w:pPr>
        <w:pStyle w:val="2"/>
      </w:pPr>
    </w:p>
    <w:p w14:paraId="78244C97">
      <w:pPr>
        <w:pStyle w:val="2"/>
      </w:pPr>
      <w:r>
        <w:t>Final Reflection</w:t>
      </w:r>
    </w:p>
    <w:p w14:paraId="12A8162A">
      <w:pPr>
        <w:pStyle w:val="8"/>
      </w:pPr>
      <w:r>
        <w:t>The Concord began by asking what ethical principles appear common among humanity’s longest-enduring civilisations.</w:t>
      </w:r>
    </w:p>
    <w:p w14:paraId="17370CB6">
      <w:pPr>
        <w:pStyle w:val="3"/>
      </w:pPr>
      <w:r>
        <w:t>Mars First asks what might happen if those principles were consciously applied to the creation of a new one.</w:t>
      </w:r>
    </w:p>
    <w:p w14:paraId="6FB587B1">
      <w:pPr>
        <w:pStyle w:val="3"/>
      </w:pPr>
      <w:r>
        <w:t>Whether every proposal contained within these pages ultimately proves correct is, in many respects, secondary.</w:t>
      </w:r>
    </w:p>
    <w:p w14:paraId="6441C653">
      <w:pPr>
        <w:pStyle w:val="3"/>
      </w:pPr>
      <w:r>
        <w:t>Their value lies in providing a coherent framework through which engineers, scientists, educators, philosophers, policymakers and future settlers may think together about civilisation itself.</w:t>
      </w:r>
    </w:p>
    <w:p w14:paraId="4A6B0BE7">
      <w:pPr>
        <w:pStyle w:val="3"/>
      </w:pPr>
      <w:r>
        <w:t>For ultimately, Mars is not the destination.</w:t>
      </w:r>
    </w:p>
    <w:p w14:paraId="1E0A44B9">
      <w:pPr>
        <w:pStyle w:val="3"/>
      </w:pPr>
      <w:r>
        <w:t>Civilisation is.</w:t>
      </w:r>
    </w:p>
    <w:p w14:paraId="4ED5BB9E">
      <w:pPr>
        <w:pStyle w:val="3"/>
      </w:pPr>
      <w:r>
        <w:t>And the greatest frontier before humanity may not be another world, but the continual improvement of our capacity to build societies worthy of surviving upon them.</w:t>
      </w:r>
    </w:p>
    <w:bookmarkEnd w:id="158"/>
    <w:p w14:paraId="7EA8AFC9">
      <w:pPr>
        <w:pStyle w:val="3"/>
      </w:pPr>
    </w:p>
    <w:p w14:paraId="675A9B3F"/>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numRestart w:val="eachSect"/>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2901A5"/>
    <w:rsid w:val="52464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customStyle="1" w:styleId="8">
    <w:name w:val="First Paragraph"/>
    <w:basedOn w:val="3"/>
    <w:next w:val="3"/>
    <w:qFormat/>
    <w:uiPriority w:val="0"/>
  </w:style>
  <w:style w:type="paragraph" w:customStyle="1" w:styleId="9">
    <w:name w:val="Compact"/>
    <w:basedOn w:val="3"/>
    <w:qFormat/>
    <w:uiPriority w:val="0"/>
    <w:pPr>
      <w:spacing w:before="36" w:after="36"/>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99</Pages>
  <Words>2921</Words>
  <Characters>19514</Characters>
  <Lines>0</Lines>
  <Paragraphs>0</Paragraphs>
  <TotalTime>1</TotalTime>
  <ScaleCrop>false</ScaleCrop>
  <LinksUpToDate>false</LinksUpToDate>
  <CharactersWithSpaces>22064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2026-08-03T04:31:00Z</dcterms:created>
  <dc:creator>A</dc:creator>
  <cp:lastModifiedBy>A</cp:lastModifiedBy>
  <dcterms:modified xsi:type="dcterms:W3CDTF">2026-08-16T07:34:43Z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19608A4DADEA432889B388735AF9421E_12</vt:lpwstr>
  </property>
</Properties>
</file>