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280EF" w14:textId="77777777" w:rsidR="00552B58" w:rsidRDefault="00000000">
      <w:pPr>
        <w:pStyle w:val="Heading1"/>
      </w:pPr>
      <w:bookmarkStart w:id="0" w:name="the-concord"/>
      <w:r>
        <w:t>The Concord</w:t>
      </w:r>
    </w:p>
    <w:p w14:paraId="6A65FE47" w14:textId="77777777" w:rsidR="00772113" w:rsidRDefault="00000000">
      <w:pPr>
        <w:pStyle w:val="Heading2"/>
      </w:pPr>
      <w:bookmarkStart w:id="1" w:name="Xdd91403d1fd3216027797a1971bd2e28c84fc41"/>
      <w:r>
        <w:t>A Framework of Principles and Stewardship for Resilient Civilisation</w:t>
      </w:r>
      <w:r w:rsidR="00772113">
        <w:br/>
      </w:r>
    </w:p>
    <w:p w14:paraId="3E491742" w14:textId="584F0454" w:rsidR="00552B58" w:rsidRDefault="00772113">
      <w:pPr>
        <w:pStyle w:val="Heading2"/>
      </w:pPr>
      <w:r>
        <w:t>Alexander C Blainey</w:t>
      </w:r>
    </w:p>
    <w:p w14:paraId="150E0EEE" w14:textId="77777777" w:rsidR="00552B58" w:rsidRDefault="00000000">
      <w:r>
        <w:pict w14:anchorId="1B58883A">
          <v:rect id="_x0000_i1025" style="width:0;height:1.5pt" o:hralign="center" o:hrstd="t" o:hr="t"/>
        </w:pict>
      </w:r>
    </w:p>
    <w:p w14:paraId="575F6CAB" w14:textId="77777777" w:rsidR="00552B58" w:rsidRDefault="00000000">
      <w:pPr>
        <w:pStyle w:val="Heading1"/>
      </w:pPr>
      <w:bookmarkStart w:id="2" w:name="copyright-page"/>
      <w:bookmarkStart w:id="3" w:name="preface"/>
      <w:bookmarkEnd w:id="0"/>
      <w:bookmarkEnd w:id="1"/>
      <w:r>
        <w:t>Copyright Page</w:t>
      </w:r>
    </w:p>
    <w:p w14:paraId="02D8BC68" w14:textId="77777777" w:rsidR="00552B58" w:rsidRDefault="00000000">
      <w:pPr>
        <w:pStyle w:val="FirstParagraph"/>
      </w:pPr>
      <w:r>
        <w:rPr>
          <w:b/>
          <w:bCs/>
        </w:rPr>
        <w:t>The Concord</w:t>
      </w:r>
      <w:r>
        <w:br/>
        <w:t>## A Framework of Principles and Stewardship for a Resilient Civilisation</w:t>
      </w:r>
    </w:p>
    <w:p w14:paraId="4FC0A4EB" w14:textId="17AAFF7F" w:rsidR="00552B58" w:rsidRDefault="00000000">
      <w:pPr>
        <w:pStyle w:val="BodyText"/>
      </w:pPr>
      <w:r>
        <w:t>Copyright © 2026</w:t>
      </w:r>
      <w:r w:rsidR="00772113">
        <w:t xml:space="preserve"> Alexander C Blainey</w:t>
      </w:r>
    </w:p>
    <w:p w14:paraId="2C839BA0" w14:textId="77777777" w:rsidR="00552B58" w:rsidRDefault="00000000">
      <w:pPr>
        <w:pStyle w:val="BodyText"/>
      </w:pPr>
      <w:r>
        <w:t>All rights reserved.</w:t>
      </w:r>
    </w:p>
    <w:p w14:paraId="4FF601D8" w14:textId="77777777" w:rsidR="00552B58" w:rsidRDefault="00000000">
      <w:pPr>
        <w:pStyle w:val="BodyText"/>
      </w:pPr>
      <w:r>
        <w:t>No part of this publication may be reproduced, distributed or transmitted in any form without prior permission from the author, except for brief quotations used for purposes of review, criticism or academic discussion.</w:t>
      </w:r>
    </w:p>
    <w:p w14:paraId="2BB1A891" w14:textId="77777777" w:rsidR="00552B58" w:rsidRDefault="00000000">
      <w:pPr>
        <w:pStyle w:val="BodyText"/>
      </w:pPr>
      <w:r>
        <w:t>This work presents a philosophical and systems-based framework exploring principles of civilisation, governance, intelligence, technology and long-term resilience.</w:t>
      </w:r>
    </w:p>
    <w:p w14:paraId="599C8822" w14:textId="77777777" w:rsidR="00552B58" w:rsidRDefault="00000000">
      <w:pPr>
        <w:pStyle w:val="BodyText"/>
      </w:pPr>
      <w:r>
        <w:t>The Concord is intended as a framework for exploration, discussion and refinement. It is not presented as a replacement for existing legal systems, cultures, political structures or belief systems. Its purpose is to examine principles that may contribute to more resilient and cooperative forms of civilisation.</w:t>
      </w:r>
    </w:p>
    <w:p w14:paraId="651F68CD" w14:textId="77777777" w:rsidR="00552B58" w:rsidRDefault="00000000">
      <w:pPr>
        <w:pStyle w:val="BodyText"/>
      </w:pPr>
      <w:r>
        <w:t>The author acknowledges that many concepts presented, particularly those concerning future technologies, artificial intelligence, extraterrestrial intelligence and advanced civilisation models, are exploratory and speculative. They are offered as avenues for consideration rather than established conclusions.</w:t>
      </w:r>
    </w:p>
    <w:p w14:paraId="01046242" w14:textId="77777777" w:rsidR="00552B58" w:rsidRDefault="00000000">
      <w:pPr>
        <w:pStyle w:val="BodyText"/>
      </w:pPr>
      <w:r>
        <w:t>Published by the author.</w:t>
      </w:r>
    </w:p>
    <w:p w14:paraId="203A3307" w14:textId="77777777" w:rsidR="00552B58" w:rsidRDefault="00000000">
      <w:pPr>
        <w:pStyle w:val="BodyText"/>
      </w:pPr>
      <w:r>
        <w:t>First Edition.</w:t>
      </w:r>
    </w:p>
    <w:p w14:paraId="73C45E18" w14:textId="77777777" w:rsidR="00552B58" w:rsidRDefault="00552B58">
      <w:pPr>
        <w:pStyle w:val="BodyText"/>
      </w:pPr>
    </w:p>
    <w:p w14:paraId="4F5AC028" w14:textId="77777777" w:rsidR="00552B58" w:rsidRDefault="00552B58">
      <w:pPr>
        <w:pStyle w:val="BodyText"/>
      </w:pPr>
    </w:p>
    <w:p w14:paraId="678AA34F" w14:textId="77777777" w:rsidR="00552B58" w:rsidRDefault="00552B58">
      <w:pPr>
        <w:pStyle w:val="BodyText"/>
      </w:pPr>
    </w:p>
    <w:p w14:paraId="56E3C121" w14:textId="77777777" w:rsidR="00552B58" w:rsidRDefault="00000000">
      <w:pPr>
        <w:pStyle w:val="Heading1"/>
      </w:pPr>
      <w:bookmarkStart w:id="4" w:name="foreword"/>
      <w:bookmarkEnd w:id="2"/>
      <w:r>
        <w:lastRenderedPageBreak/>
        <w:t>Foreword</w:t>
      </w:r>
    </w:p>
    <w:p w14:paraId="7A74F14A" w14:textId="77777777" w:rsidR="00552B58" w:rsidRDefault="00000000">
      <w:pPr>
        <w:pStyle w:val="FirstParagraph"/>
      </w:pPr>
      <w:r>
        <w:t>Civilisation is one of humanity’s greatest achievements.</w:t>
      </w:r>
    </w:p>
    <w:p w14:paraId="7359B012" w14:textId="77777777" w:rsidR="00552B58" w:rsidRDefault="00000000">
      <w:pPr>
        <w:pStyle w:val="BodyText"/>
      </w:pPr>
      <w:r>
        <w:t>It represents the accumulated knowledge, cooperation and creativity of countless generations.</w:t>
      </w:r>
    </w:p>
    <w:p w14:paraId="52C49D0C" w14:textId="77777777" w:rsidR="00552B58" w:rsidRDefault="00000000">
      <w:pPr>
        <w:pStyle w:val="BodyText"/>
      </w:pPr>
      <w:r>
        <w:t>Yet civilisation is also one of the most complex systems created by intelligence.</w:t>
      </w:r>
    </w:p>
    <w:p w14:paraId="5BC9AE99" w14:textId="77777777" w:rsidR="00552B58" w:rsidRDefault="00000000">
      <w:pPr>
        <w:pStyle w:val="BodyText"/>
      </w:pPr>
      <w:r>
        <w:t>As technology advances and humanity becomes increasingly interconnected, the challenges facing civilisation become more complex. Problems that were once local increasingly become global. Decisions made by individuals, organisations and nations can influence systems far beyond their original boundaries.</w:t>
      </w:r>
    </w:p>
    <w:p w14:paraId="633C0A3B" w14:textId="77777777" w:rsidR="00552B58" w:rsidRDefault="00000000">
      <w:pPr>
        <w:pStyle w:val="BodyText"/>
      </w:pPr>
      <w:r>
        <w:t>The question facing humanity is therefore not simply how to advance.</w:t>
      </w:r>
    </w:p>
    <w:p w14:paraId="116173CB" w14:textId="77777777" w:rsidR="00552B58" w:rsidRDefault="00000000">
      <w:pPr>
        <w:pStyle w:val="BodyText"/>
      </w:pPr>
      <w:r>
        <w:t>It is how to advance responsibly.</w:t>
      </w:r>
    </w:p>
    <w:p w14:paraId="62A3FDF9" w14:textId="77777777" w:rsidR="00552B58" w:rsidRDefault="00000000">
      <w:pPr>
        <w:pStyle w:val="BodyText"/>
      </w:pPr>
      <w:r>
        <w:t>The Concord is an attempt to explore this question.</w:t>
      </w:r>
    </w:p>
    <w:p w14:paraId="48532162" w14:textId="77777777" w:rsidR="00552B58" w:rsidRDefault="00000000">
      <w:pPr>
        <w:pStyle w:val="BodyText"/>
      </w:pPr>
      <w:r>
        <w:t>It does not begin with the assumption that any existing ideology, culture or political structure possesses all the answers. Instead, it begins with a systems perspective:</w:t>
      </w:r>
    </w:p>
    <w:p w14:paraId="383483F8" w14:textId="77777777" w:rsidR="00552B58" w:rsidRDefault="00000000">
      <w:pPr>
        <w:pStyle w:val="BodyText"/>
      </w:pPr>
      <w:r>
        <w:t>What principles allow complex intelligent systems to remain stable, adaptable and resilient?</w:t>
      </w:r>
    </w:p>
    <w:p w14:paraId="51B792FD" w14:textId="77777777" w:rsidR="00552B58" w:rsidRDefault="00000000">
      <w:pPr>
        <w:pStyle w:val="BodyText"/>
      </w:pPr>
      <w:r>
        <w:t>The framework developed in this work explores stewardship, feedback, responsibility, layered governance and cooperation as recurring patterns that may support long-term civilisation.</w:t>
      </w:r>
    </w:p>
    <w:p w14:paraId="0A8EE235" w14:textId="77777777" w:rsidR="00552B58" w:rsidRDefault="00000000">
      <w:pPr>
        <w:pStyle w:val="BodyText"/>
      </w:pPr>
      <w:r>
        <w:t>Importantly, the Concord does not propose uniformity.</w:t>
      </w:r>
    </w:p>
    <w:p w14:paraId="2688CD1E" w14:textId="77777777" w:rsidR="00552B58" w:rsidRDefault="00000000">
      <w:pPr>
        <w:pStyle w:val="BodyText"/>
      </w:pPr>
      <w:r>
        <w:t>A resilient system is not one where every component is identical.</w:t>
      </w:r>
    </w:p>
    <w:p w14:paraId="6931C4C6" w14:textId="77777777" w:rsidR="00552B58" w:rsidRDefault="00000000">
      <w:pPr>
        <w:pStyle w:val="BodyText"/>
      </w:pPr>
      <w:r>
        <w:t>It is one where diverse components can interact without destroying the stability of the whole.</w:t>
      </w:r>
    </w:p>
    <w:p w14:paraId="3556C7B5" w14:textId="77777777" w:rsidR="00552B58" w:rsidRDefault="00000000">
      <w:pPr>
        <w:pStyle w:val="BodyText"/>
      </w:pPr>
      <w:r>
        <w:t>This principle becomes increasingly important as humanity enters an era of unprecedented change.</w:t>
      </w:r>
    </w:p>
    <w:p w14:paraId="5D38342F" w14:textId="77777777" w:rsidR="00552B58" w:rsidRDefault="00000000">
      <w:pPr>
        <w:pStyle w:val="BodyText"/>
      </w:pPr>
      <w:r>
        <w:t>Artificial intelligence introduces new forms of intelligence.</w:t>
      </w:r>
    </w:p>
    <w:p w14:paraId="5036C936" w14:textId="77777777" w:rsidR="00552B58" w:rsidRDefault="00000000">
      <w:pPr>
        <w:pStyle w:val="BodyText"/>
      </w:pPr>
      <w:r>
        <w:t>Digital systems create new environments of interaction.</w:t>
      </w:r>
    </w:p>
    <w:p w14:paraId="60D20A29" w14:textId="77777777" w:rsidR="00552B58" w:rsidRDefault="00000000">
      <w:pPr>
        <w:pStyle w:val="BodyText"/>
      </w:pPr>
      <w:r>
        <w:t>Space exploration may eventually extend civilisation beyond Earth.</w:t>
      </w:r>
    </w:p>
    <w:p w14:paraId="74DCB629" w14:textId="77777777" w:rsidR="00552B58" w:rsidRDefault="00000000">
      <w:pPr>
        <w:pStyle w:val="BodyText"/>
      </w:pPr>
      <w:r>
        <w:t>The future may contain forms of civilisation that cannot yet be fully imagined.</w:t>
      </w:r>
    </w:p>
    <w:p w14:paraId="524538FB" w14:textId="77777777" w:rsidR="00552B58" w:rsidRDefault="00000000">
      <w:pPr>
        <w:pStyle w:val="BodyText"/>
      </w:pPr>
      <w:r>
        <w:t>The challenge is not predicting every possible future.</w:t>
      </w:r>
    </w:p>
    <w:p w14:paraId="44A7D937" w14:textId="77777777" w:rsidR="00552B58" w:rsidRDefault="00000000">
      <w:pPr>
        <w:pStyle w:val="BodyText"/>
      </w:pPr>
      <w:r>
        <w:t>The challenge is creating the ability to navigate futures we cannot predict.</w:t>
      </w:r>
    </w:p>
    <w:p w14:paraId="7644D943" w14:textId="77777777" w:rsidR="00552B58" w:rsidRDefault="00000000">
      <w:pPr>
        <w:pStyle w:val="BodyText"/>
      </w:pPr>
      <w:r>
        <w:t>The Concord is offered as one exploration of that challenge.</w:t>
      </w:r>
    </w:p>
    <w:p w14:paraId="71AD925E" w14:textId="271A0FDD" w:rsidR="00552B58" w:rsidRDefault="00000000">
      <w:pPr>
        <w:pStyle w:val="BodyText"/>
      </w:pPr>
      <w:r>
        <w:t>It is not a finished answer.</w:t>
      </w:r>
      <w:r w:rsidR="0071739B">
        <w:t xml:space="preserve"> </w:t>
      </w:r>
      <w:r>
        <w:t>It is an invitation to think.</w:t>
      </w:r>
    </w:p>
    <w:p w14:paraId="2AD506A7" w14:textId="77777777" w:rsidR="00552B58" w:rsidRDefault="00000000">
      <w:pPr>
        <w:pStyle w:val="Heading1"/>
      </w:pPr>
      <w:r>
        <w:lastRenderedPageBreak/>
        <w:pict w14:anchorId="6FD4588C">
          <v:rect id="_x0000_i1027" style="width:0;height:1.5pt" o:hralign="center" o:hrstd="t" o:hr="t"/>
        </w:pict>
      </w:r>
      <w:r>
        <w:t>Preface</w:t>
      </w:r>
    </w:p>
    <w:p w14:paraId="496CFABA" w14:textId="77777777" w:rsidR="00552B58" w:rsidRDefault="00000000">
      <w:pPr>
        <w:pStyle w:val="FirstParagraph"/>
      </w:pPr>
      <w:r>
        <w:t>Every civilisation inherits the achievements of those who came before it.</w:t>
      </w:r>
    </w:p>
    <w:p w14:paraId="74DB850A" w14:textId="77777777" w:rsidR="00552B58" w:rsidRDefault="00000000">
      <w:pPr>
        <w:pStyle w:val="BodyText"/>
      </w:pPr>
      <w:r>
        <w:t>Our institutions, laws, technologies and cultures are not isolated creations but the accumulated result of countless generations seeking to understand reality and improve the human condition. Each generation builds upon existing foundations, preserving what has proven resilient, refining what can be improved, and occasionally discovering entirely new ways of thinking.</w:t>
      </w:r>
    </w:p>
    <w:p w14:paraId="248BB7D0" w14:textId="77777777" w:rsidR="00552B58" w:rsidRDefault="00000000">
      <w:pPr>
        <w:pStyle w:val="BodyText"/>
      </w:pPr>
      <w:r>
        <w:t>The Concord is offered in that same spirit.</w:t>
      </w:r>
    </w:p>
    <w:p w14:paraId="1F175EB0" w14:textId="77777777" w:rsidR="00552B58" w:rsidRDefault="00000000">
      <w:pPr>
        <w:pStyle w:val="BodyText"/>
      </w:pPr>
      <w:r>
        <w:t>It is not presented as a replacement for democracy, constitutional government, science, engineering, economics, religion, philosophy or culture. Nor does it claim to possess final answers to the challenges facing civilisation.</w:t>
      </w:r>
    </w:p>
    <w:p w14:paraId="5E983B49" w14:textId="77777777" w:rsidR="00552B58" w:rsidRDefault="00000000">
      <w:pPr>
        <w:pStyle w:val="BodyText"/>
      </w:pPr>
      <w:r>
        <w:t>Instead, it proposes a framework through which these diverse systems may be understood as parts of a larger whole.</w:t>
      </w:r>
    </w:p>
    <w:p w14:paraId="112745F3" w14:textId="77777777" w:rsidR="00552B58" w:rsidRDefault="00000000">
      <w:pPr>
        <w:pStyle w:val="BodyText"/>
      </w:pPr>
      <w:r>
        <w:t>Its central premise is simple.</w:t>
      </w:r>
    </w:p>
    <w:p w14:paraId="2AB33A5E" w14:textId="77777777" w:rsidR="00552B58" w:rsidRDefault="00000000">
      <w:pPr>
        <w:pStyle w:val="BodyText"/>
      </w:pPr>
      <w:r>
        <w:t>Civilisation is a complex adaptive system.</w:t>
      </w:r>
    </w:p>
    <w:p w14:paraId="38D2FFBE" w14:textId="77777777" w:rsidR="00552B58" w:rsidRDefault="00000000">
      <w:pPr>
        <w:pStyle w:val="BodyText"/>
      </w:pPr>
      <w:r>
        <w:t>Like every complex system, it requires continual stewardship if it is to remain resilient across generations.</w:t>
      </w:r>
    </w:p>
    <w:p w14:paraId="11A9DC77" w14:textId="77777777" w:rsidR="00552B58" w:rsidRDefault="00000000">
      <w:pPr>
        <w:pStyle w:val="BodyText"/>
      </w:pPr>
      <w:r>
        <w:t>The Concord therefore asks a different question from many political or philosophical works. Rather than asking which ideology is correct, or which institution should prevail, it asks how diverse institutions, cultures and forms of intelligence may coexist while preserving the long-term stability upon which they all ultimately depend.</w:t>
      </w:r>
    </w:p>
    <w:p w14:paraId="3C7B7CCD" w14:textId="77777777" w:rsidR="00552B58" w:rsidRDefault="00000000">
      <w:pPr>
        <w:pStyle w:val="BodyText"/>
      </w:pPr>
      <w:r>
        <w:t>This distinction is fundamental.</w:t>
      </w:r>
    </w:p>
    <w:p w14:paraId="686F8775" w14:textId="77777777" w:rsidR="00552B58" w:rsidRDefault="00000000">
      <w:pPr>
        <w:pStyle w:val="BodyText"/>
      </w:pPr>
      <w:r>
        <w:t>The Concord is not built upon the pursuit of perfection.</w:t>
      </w:r>
    </w:p>
    <w:p w14:paraId="19AC7C2E" w14:textId="77777777" w:rsidR="00552B58" w:rsidRDefault="00000000">
      <w:pPr>
        <w:pStyle w:val="BodyText"/>
      </w:pPr>
      <w:r>
        <w:t>It is built upon the practice of continual improvement through observation, responsibility and stewardship.</w:t>
      </w:r>
    </w:p>
    <w:p w14:paraId="0924C10A" w14:textId="77777777" w:rsidR="00552B58" w:rsidRDefault="00000000">
      <w:r>
        <w:pict w14:anchorId="4055F83B">
          <v:rect id="_x0000_i1028" style="width:0;height:1.5pt" o:hralign="center" o:hrstd="t" o:hr="t"/>
        </w:pict>
      </w:r>
    </w:p>
    <w:p w14:paraId="620E4551" w14:textId="77777777" w:rsidR="00552B58" w:rsidRDefault="00000000">
      <w:pPr>
        <w:pStyle w:val="FirstParagraph"/>
      </w:pPr>
      <w:r>
        <w:t>The work you are about to read did not emerge fully formed.</w:t>
      </w:r>
    </w:p>
    <w:p w14:paraId="58862677" w14:textId="77777777" w:rsidR="00552B58" w:rsidRDefault="00000000">
      <w:pPr>
        <w:pStyle w:val="BodyText"/>
      </w:pPr>
      <w:r>
        <w:t>It was discovered through an extended process of exploration.</w:t>
      </w:r>
    </w:p>
    <w:p w14:paraId="2D7E8E9B" w14:textId="77777777" w:rsidR="00552B58" w:rsidRDefault="00000000">
      <w:pPr>
        <w:pStyle w:val="BodyText"/>
      </w:pPr>
      <w:r>
        <w:t>Ideas were proposed, challenged, expanded and often discarded. Concepts that initially appeared central proved less important over time, while seemingly minor observations gradually became foundational principles. Throughout this process, one recurring pattern emerged: reality consistently rewarded ideas that remained observable, measurable and open to revision, while gradually pruning those that did not.</w:t>
      </w:r>
    </w:p>
    <w:p w14:paraId="6B318EF2" w14:textId="77777777" w:rsidR="00552B58" w:rsidRDefault="00000000">
      <w:pPr>
        <w:pStyle w:val="BodyText"/>
      </w:pPr>
      <w:r>
        <w:lastRenderedPageBreak/>
        <w:t>In many ways, the development of the Concord reflected the very methodology it now advocates.</w:t>
      </w:r>
    </w:p>
    <w:p w14:paraId="6745D46B" w14:textId="77777777" w:rsidR="00552B58" w:rsidRDefault="00000000">
      <w:pPr>
        <w:pStyle w:val="BodyText"/>
      </w:pPr>
      <w:r>
        <w:t>It grew.</w:t>
      </w:r>
    </w:p>
    <w:p w14:paraId="7CF30C78" w14:textId="77777777" w:rsidR="00552B58" w:rsidRDefault="00000000">
      <w:pPr>
        <w:pStyle w:val="BodyText"/>
      </w:pPr>
      <w:r>
        <w:t>It branched.</w:t>
      </w:r>
    </w:p>
    <w:p w14:paraId="1332649D" w14:textId="77777777" w:rsidR="00552B58" w:rsidRDefault="00000000">
      <w:pPr>
        <w:pStyle w:val="BodyText"/>
      </w:pPr>
      <w:r>
        <w:t>It was tested.</w:t>
      </w:r>
    </w:p>
    <w:p w14:paraId="0F4A88D2" w14:textId="77777777" w:rsidR="00552B58" w:rsidRDefault="00000000">
      <w:pPr>
        <w:pStyle w:val="BodyText"/>
      </w:pPr>
      <w:r>
        <w:t>It was refined.</w:t>
      </w:r>
    </w:p>
    <w:p w14:paraId="396F9317" w14:textId="77777777" w:rsidR="00552B58" w:rsidRDefault="00000000">
      <w:pPr>
        <w:pStyle w:val="BodyText"/>
      </w:pPr>
      <w:r>
        <w:t>It continues to evolve.</w:t>
      </w:r>
    </w:p>
    <w:p w14:paraId="086AB90B" w14:textId="77777777" w:rsidR="00552B58" w:rsidRDefault="00000000">
      <w:pPr>
        <w:pStyle w:val="BodyText"/>
      </w:pPr>
      <w:r>
        <w:t>For that reason, this volume should not be viewed as the conclusion of the project, but as its first coherent expression.</w:t>
      </w:r>
    </w:p>
    <w:p w14:paraId="01498CC1" w14:textId="77777777" w:rsidR="00552B58" w:rsidRDefault="00000000">
      <w:r>
        <w:pict w14:anchorId="3D20D590">
          <v:rect id="_x0000_i1029" style="width:0;height:1.5pt" o:hralign="center" o:hrstd="t" o:hr="t"/>
        </w:pict>
      </w:r>
    </w:p>
    <w:p w14:paraId="7DA96C9A" w14:textId="77777777" w:rsidR="00552B58" w:rsidRDefault="00000000">
      <w:pPr>
        <w:pStyle w:val="FirstParagraph"/>
      </w:pPr>
      <w:r>
        <w:t>Accompanying this book is a growing collection of companion papers.</w:t>
      </w:r>
    </w:p>
    <w:p w14:paraId="67B83B64" w14:textId="77777777" w:rsidR="00552B58" w:rsidRDefault="00000000">
      <w:pPr>
        <w:pStyle w:val="BodyText"/>
      </w:pPr>
      <w:r>
        <w:t>These serve a different purpose.</w:t>
      </w:r>
    </w:p>
    <w:p w14:paraId="21CB62D7" w14:textId="77777777" w:rsidR="00552B58" w:rsidRDefault="00000000">
      <w:pPr>
        <w:pStyle w:val="BodyText"/>
      </w:pPr>
      <w:r>
        <w:t>Where the Concord establishes the constitutional framework and foundational principles, the companion papers explore individual subjects in greater depth. They examine implementation strategies, technical systems, case studies, theoretical extensions and speculative future research.</w:t>
      </w:r>
    </w:p>
    <w:p w14:paraId="129BA115" w14:textId="77777777" w:rsidR="00552B58" w:rsidRDefault="00000000">
      <w:pPr>
        <w:pStyle w:val="BodyText"/>
      </w:pPr>
      <w:r>
        <w:t>Together they may be viewed as a Reality Tree.</w:t>
      </w:r>
    </w:p>
    <w:p w14:paraId="777F6756" w14:textId="77777777" w:rsidR="00552B58" w:rsidRDefault="00000000">
      <w:pPr>
        <w:pStyle w:val="BodyText"/>
      </w:pPr>
      <w:r>
        <w:t>The Concord forms the trunk.</w:t>
      </w:r>
    </w:p>
    <w:p w14:paraId="6DAC3DBC" w14:textId="77777777" w:rsidR="00552B58" w:rsidRDefault="00000000">
      <w:pPr>
        <w:pStyle w:val="BodyText"/>
      </w:pPr>
      <w:r>
        <w:t>Each companion paper represents a branch extending into a particular field of enquiry.</w:t>
      </w:r>
    </w:p>
    <w:p w14:paraId="03C939EE" w14:textId="77777777" w:rsidR="00552B58" w:rsidRDefault="00000000">
      <w:pPr>
        <w:pStyle w:val="BodyText"/>
      </w:pPr>
      <w:r>
        <w:t>Some branches will undoubtedly continue to grow.</w:t>
      </w:r>
    </w:p>
    <w:p w14:paraId="59C010D6" w14:textId="77777777" w:rsidR="00552B58" w:rsidRDefault="00000000">
      <w:pPr>
        <w:pStyle w:val="BodyText"/>
      </w:pPr>
      <w:r>
        <w:t>Others may eventually be pruned as new evidence emerges.</w:t>
      </w:r>
    </w:p>
    <w:p w14:paraId="3852D67B" w14:textId="77777777" w:rsidR="00552B58" w:rsidRDefault="00000000">
      <w:pPr>
        <w:pStyle w:val="BodyText"/>
      </w:pPr>
      <w:r>
        <w:t>This process is intentional.</w:t>
      </w:r>
    </w:p>
    <w:p w14:paraId="5CFB065F" w14:textId="77777777" w:rsidR="00552B58" w:rsidRDefault="00000000">
      <w:pPr>
        <w:pStyle w:val="BodyText"/>
      </w:pPr>
      <w:r>
        <w:t>No serious framework for civilisation should consider itself beyond improvement.</w:t>
      </w:r>
    </w:p>
    <w:p w14:paraId="2530549D" w14:textId="77777777" w:rsidR="00552B58" w:rsidRDefault="00000000">
      <w:r>
        <w:pict w14:anchorId="2FADBEE5">
          <v:rect id="_x0000_i1030" style="width:0;height:1.5pt" o:hralign="center" o:hrstd="t" o:hr="t"/>
        </w:pict>
      </w:r>
    </w:p>
    <w:p w14:paraId="4A2AC64E" w14:textId="77777777" w:rsidR="00552B58" w:rsidRDefault="00000000">
      <w:pPr>
        <w:pStyle w:val="FirstParagraph"/>
      </w:pPr>
      <w:r>
        <w:t>The Concord therefore distinguishes carefully between enduring principles and evolving implementation.</w:t>
      </w:r>
    </w:p>
    <w:p w14:paraId="66066BCF" w14:textId="77777777" w:rsidR="00552B58" w:rsidRDefault="00000000">
      <w:pPr>
        <w:pStyle w:val="BodyText"/>
      </w:pPr>
      <w:r>
        <w:t>Its foundational principles are intended to provide a stable constitutional framework.</w:t>
      </w:r>
    </w:p>
    <w:p w14:paraId="1F62DD5C" w14:textId="77777777" w:rsidR="00552B58" w:rsidRDefault="00000000">
      <w:pPr>
        <w:pStyle w:val="BodyText"/>
      </w:pPr>
      <w:r>
        <w:t>The methods by which those principles are realised remain open to continual refinement, experimentation and improvement.</w:t>
      </w:r>
    </w:p>
    <w:p w14:paraId="2ED2E13F" w14:textId="77777777" w:rsidR="00552B58" w:rsidRDefault="00000000">
      <w:pPr>
        <w:pStyle w:val="BodyText"/>
      </w:pPr>
      <w:r>
        <w:lastRenderedPageBreak/>
        <w:t>Different societies may legitimately develop different implementations while remaining faithful to the same underlying principles.</w:t>
      </w:r>
    </w:p>
    <w:p w14:paraId="6B180B05" w14:textId="77777777" w:rsidR="00552B58" w:rsidRDefault="00000000">
      <w:pPr>
        <w:pStyle w:val="BodyText"/>
      </w:pPr>
      <w:r>
        <w:t>This flexibility is not a weakness.</w:t>
      </w:r>
    </w:p>
    <w:p w14:paraId="146BB68E" w14:textId="77777777" w:rsidR="00552B58" w:rsidRDefault="00000000">
      <w:pPr>
        <w:pStyle w:val="BodyText"/>
      </w:pPr>
      <w:r>
        <w:t>It is one of the framework’s greatest strengths.</w:t>
      </w:r>
    </w:p>
    <w:p w14:paraId="03472342" w14:textId="77777777" w:rsidR="00552B58" w:rsidRDefault="00000000">
      <w:pPr>
        <w:pStyle w:val="BodyText"/>
      </w:pPr>
      <w:r>
        <w:t>Resilient systems endure not because they resist all change, but because they adapt without losing their identity.</w:t>
      </w:r>
    </w:p>
    <w:p w14:paraId="5B203AE5" w14:textId="77777777" w:rsidR="00552B58" w:rsidRDefault="00000000">
      <w:r>
        <w:pict w14:anchorId="378118E8">
          <v:rect id="_x0000_i1031" style="width:0;height:1.5pt" o:hralign="center" o:hrstd="t" o:hr="t"/>
        </w:pict>
      </w:r>
    </w:p>
    <w:p w14:paraId="7E804B91" w14:textId="77777777" w:rsidR="00552B58" w:rsidRDefault="00000000">
      <w:pPr>
        <w:pStyle w:val="FirstParagraph"/>
      </w:pPr>
      <w:r>
        <w:t>Perhaps the most unexpected discovery made during the development of the Concord was that it became more than a collection of principles.</w:t>
      </w:r>
    </w:p>
    <w:p w14:paraId="1ADFEB7F" w14:textId="77777777" w:rsidR="00552B58" w:rsidRDefault="00000000">
      <w:pPr>
        <w:pStyle w:val="BodyText"/>
      </w:pPr>
      <w:r>
        <w:t>Gradually, a methodology emerged.</w:t>
      </w:r>
    </w:p>
    <w:p w14:paraId="1B5A1751" w14:textId="77777777" w:rsidR="00552B58" w:rsidRDefault="00000000">
      <w:pPr>
        <w:pStyle w:val="BodyText"/>
      </w:pPr>
      <w:r>
        <w:t>Across subjects as varied as governance, spatial referencing, digital infrastructure, constitutional design and artificial intelligence, the same pattern of reasoning repeatedly appeared.</w:t>
      </w:r>
    </w:p>
    <w:p w14:paraId="6A3D5065" w14:textId="77777777" w:rsidR="00552B58" w:rsidRDefault="00000000">
      <w:pPr>
        <w:pStyle w:val="BodyText"/>
      </w:pPr>
      <w:r>
        <w:t>Observe reality.</w:t>
      </w:r>
    </w:p>
    <w:p w14:paraId="4D4227F4" w14:textId="77777777" w:rsidR="00552B58" w:rsidRDefault="00000000">
      <w:pPr>
        <w:pStyle w:val="BodyText"/>
      </w:pPr>
      <w:r>
        <w:t>Clarify objectives.</w:t>
      </w:r>
    </w:p>
    <w:p w14:paraId="7E039FBE" w14:textId="77777777" w:rsidR="00552B58" w:rsidRDefault="00000000">
      <w:pPr>
        <w:pStyle w:val="BodyText"/>
      </w:pPr>
      <w:r>
        <w:t>Understand relationships.</w:t>
      </w:r>
    </w:p>
    <w:p w14:paraId="6C142FA3" w14:textId="77777777" w:rsidR="00552B58" w:rsidRDefault="00000000">
      <w:pPr>
        <w:pStyle w:val="BodyText"/>
      </w:pPr>
      <w:r>
        <w:t>Identify failure modes.</w:t>
      </w:r>
    </w:p>
    <w:p w14:paraId="5D74648B" w14:textId="77777777" w:rsidR="00552B58" w:rsidRDefault="00000000">
      <w:pPr>
        <w:pStyle w:val="BodyText"/>
      </w:pPr>
      <w:r>
        <w:t>Explore alternatives.</w:t>
      </w:r>
    </w:p>
    <w:p w14:paraId="55420ABA" w14:textId="77777777" w:rsidR="00552B58" w:rsidRDefault="00000000">
      <w:pPr>
        <w:pStyle w:val="BodyText"/>
      </w:pPr>
      <w:r>
        <w:t>Measure outcomes.</w:t>
      </w:r>
    </w:p>
    <w:p w14:paraId="61A2606E" w14:textId="77777777" w:rsidR="00552B58" w:rsidRDefault="00000000">
      <w:pPr>
        <w:pStyle w:val="BodyText"/>
      </w:pPr>
      <w:r>
        <w:t>Refine continuously.</w:t>
      </w:r>
    </w:p>
    <w:p w14:paraId="2D5A3427" w14:textId="77777777" w:rsidR="00552B58" w:rsidRDefault="00000000">
      <w:pPr>
        <w:pStyle w:val="BodyText"/>
      </w:pPr>
      <w:r>
        <w:t>This recurring process became known as the Concord Method.</w:t>
      </w:r>
    </w:p>
    <w:p w14:paraId="788F8DFD" w14:textId="77777777" w:rsidR="00552B58" w:rsidRDefault="00000000">
      <w:pPr>
        <w:pStyle w:val="BodyText"/>
      </w:pPr>
      <w:r>
        <w:t>While the principles presented throughout this book describe what resilient civilisation should strive to preserve, the Concord Method provides a disciplined approach for discovering how those principles may be applied in practice.</w:t>
      </w:r>
    </w:p>
    <w:p w14:paraId="36470A3D" w14:textId="77777777" w:rsidR="00552B58" w:rsidRDefault="00000000">
      <w:r>
        <w:pict w14:anchorId="6EA53B38">
          <v:rect id="_x0000_i1032" style="width:0;height:1.5pt" o:hralign="center" o:hrstd="t" o:hr="t"/>
        </w:pict>
      </w:r>
    </w:p>
    <w:p w14:paraId="5E608C37" w14:textId="77777777" w:rsidR="00552B58" w:rsidRDefault="00000000">
      <w:pPr>
        <w:pStyle w:val="FirstParagraph"/>
      </w:pPr>
      <w:r>
        <w:t>The Concord also adopts a deliberately modest position regarding its own authority.</w:t>
      </w:r>
    </w:p>
    <w:p w14:paraId="38F013D1" w14:textId="77777777" w:rsidR="00552B58" w:rsidRDefault="00000000">
      <w:pPr>
        <w:pStyle w:val="BodyText"/>
      </w:pPr>
      <w:r>
        <w:t>It does not seek unquestioning acceptance.</w:t>
      </w:r>
    </w:p>
    <w:p w14:paraId="6D34F9BC" w14:textId="77777777" w:rsidR="00552B58" w:rsidRDefault="00000000">
      <w:pPr>
        <w:pStyle w:val="BodyText"/>
      </w:pPr>
      <w:r>
        <w:t>Its ideas should be examined, challenged and tested against observable reality.</w:t>
      </w:r>
    </w:p>
    <w:p w14:paraId="245DA612" w14:textId="77777777" w:rsidR="00552B58" w:rsidRDefault="00000000">
      <w:pPr>
        <w:pStyle w:val="BodyText"/>
      </w:pPr>
      <w:r>
        <w:t>Where the framework proves useful, it should be adopted.</w:t>
      </w:r>
    </w:p>
    <w:p w14:paraId="37B8D549" w14:textId="77777777" w:rsidR="00552B58" w:rsidRDefault="00000000">
      <w:pPr>
        <w:pStyle w:val="BodyText"/>
      </w:pPr>
      <w:r>
        <w:t>Where improvements become evident, it should evolve.</w:t>
      </w:r>
    </w:p>
    <w:p w14:paraId="48DB15B4" w14:textId="77777777" w:rsidR="00552B58" w:rsidRDefault="00000000">
      <w:pPr>
        <w:pStyle w:val="BodyText"/>
      </w:pPr>
      <w:r>
        <w:lastRenderedPageBreak/>
        <w:t>Where errors are discovered, they should be corrected.</w:t>
      </w:r>
    </w:p>
    <w:p w14:paraId="17DC7F79" w14:textId="77777777" w:rsidR="00552B58" w:rsidRDefault="00000000">
      <w:pPr>
        <w:pStyle w:val="BodyText"/>
      </w:pPr>
      <w:r>
        <w:t>Stewardship applies equally to the Concord itself.</w:t>
      </w:r>
    </w:p>
    <w:p w14:paraId="0112F9B6" w14:textId="77777777" w:rsidR="00552B58" w:rsidRDefault="00000000">
      <w:pPr>
        <w:pStyle w:val="BodyText"/>
      </w:pPr>
      <w:r>
        <w:t>No framework should be exempt from the principles it asks others to follow.</w:t>
      </w:r>
    </w:p>
    <w:p w14:paraId="500269CC" w14:textId="77777777" w:rsidR="00552B58" w:rsidRDefault="00000000">
      <w:r>
        <w:pict w14:anchorId="53DDC35C">
          <v:rect id="_x0000_i1033" style="width:0;height:1.5pt" o:hralign="center" o:hrstd="t" o:hr="t"/>
        </w:pict>
      </w:r>
    </w:p>
    <w:p w14:paraId="07A1972C" w14:textId="77777777" w:rsidR="00552B58" w:rsidRDefault="00000000">
      <w:pPr>
        <w:pStyle w:val="FirstParagraph"/>
      </w:pPr>
      <w:r>
        <w:t>Finally, this work is written with the future in mind.</w:t>
      </w:r>
    </w:p>
    <w:p w14:paraId="5D312CAD" w14:textId="77777777" w:rsidR="00552B58" w:rsidRDefault="00000000">
      <w:pPr>
        <w:pStyle w:val="BodyText"/>
      </w:pPr>
      <w:r>
        <w:t>Not merely the next election.</w:t>
      </w:r>
    </w:p>
    <w:p w14:paraId="428BE3CE" w14:textId="77777777" w:rsidR="00552B58" w:rsidRDefault="00000000">
      <w:pPr>
        <w:pStyle w:val="BodyText"/>
      </w:pPr>
      <w:r>
        <w:t>Not merely the next generation.</w:t>
      </w:r>
    </w:p>
    <w:p w14:paraId="0BAF3273" w14:textId="77777777" w:rsidR="00552B58" w:rsidRDefault="00000000">
      <w:pPr>
        <w:pStyle w:val="BodyText"/>
      </w:pPr>
      <w:r>
        <w:t>But the long-term continuity of civilisation itself.</w:t>
      </w:r>
    </w:p>
    <w:p w14:paraId="5B2F2CBC" w14:textId="77777777" w:rsidR="00552B58" w:rsidRDefault="00000000">
      <w:pPr>
        <w:pStyle w:val="BodyText"/>
      </w:pPr>
      <w:r>
        <w:t>The challenges humanity now faces increasingly extend beyond traditional political boundaries. Artificial intelligence, planetary resource management, global infrastructure, digital governance and, perhaps one day, relationships with entirely new forms of intelligence all raise questions that existing institutions were never designed to answer alone.</w:t>
      </w:r>
    </w:p>
    <w:p w14:paraId="3BD402A9" w14:textId="77777777" w:rsidR="00552B58" w:rsidRDefault="00000000">
      <w:pPr>
        <w:pStyle w:val="BodyText"/>
      </w:pPr>
      <w:r>
        <w:t>Whether these future participants are biological, artificial or forms we cannot yet imagine is ultimately secondary.</w:t>
      </w:r>
    </w:p>
    <w:p w14:paraId="4F76E97B" w14:textId="77777777" w:rsidR="00552B58" w:rsidRDefault="00000000">
      <w:pPr>
        <w:pStyle w:val="BodyText"/>
      </w:pPr>
      <w:r>
        <w:t>The deeper question remains unchanged.</w:t>
      </w:r>
    </w:p>
    <w:p w14:paraId="1FE7F697" w14:textId="77777777" w:rsidR="00552B58" w:rsidRDefault="00000000">
      <w:pPr>
        <w:pStyle w:val="BodyText"/>
      </w:pPr>
      <w:r>
        <w:t>How can diverse intelligent participants coexist within a civilisation that remains resilient, peaceful and capable of continual progress?</w:t>
      </w:r>
    </w:p>
    <w:p w14:paraId="20EBCFB5" w14:textId="77777777" w:rsidR="00552B58" w:rsidRDefault="00000000">
      <w:pPr>
        <w:pStyle w:val="BodyText"/>
      </w:pPr>
      <w:r>
        <w:t>The Concord does not claim to have answered that question completely.</w:t>
      </w:r>
    </w:p>
    <w:p w14:paraId="118C05DC" w14:textId="77777777" w:rsidR="00552B58" w:rsidRDefault="00000000">
      <w:pPr>
        <w:pStyle w:val="BodyText"/>
      </w:pPr>
      <w:r>
        <w:t>It offers something more modest.</w:t>
      </w:r>
    </w:p>
    <w:p w14:paraId="43C977C1" w14:textId="77777777" w:rsidR="00552B58" w:rsidRDefault="00000000">
      <w:pPr>
        <w:pStyle w:val="BodyText"/>
      </w:pPr>
      <w:r>
        <w:t>A framework through which we may continue asking it together.</w:t>
      </w:r>
    </w:p>
    <w:p w14:paraId="2303EEBF" w14:textId="77777777" w:rsidR="00552B58" w:rsidRDefault="00000000">
      <w:pPr>
        <w:pStyle w:val="BodyText"/>
      </w:pPr>
      <w:r>
        <w:t>For civilisation is not strengthened merely by possessing better answers.</w:t>
      </w:r>
    </w:p>
    <w:p w14:paraId="68EAE1BD" w14:textId="77777777" w:rsidR="00552B58" w:rsidRDefault="00000000">
      <w:pPr>
        <w:pStyle w:val="FirstParagraph"/>
      </w:pPr>
      <w:r>
        <w:t>It is strengthened by developing better ways of discovering them.</w:t>
      </w:r>
      <w:r>
        <w:br/>
      </w:r>
      <w:r>
        <w:br/>
        <w:t>The Concord began with questions rather than answers.</w:t>
      </w:r>
    </w:p>
    <w:p w14:paraId="15E2ED06" w14:textId="77777777" w:rsidR="00552B58" w:rsidRDefault="00000000">
      <w:pPr>
        <w:pStyle w:val="BodyText"/>
      </w:pPr>
      <w:r>
        <w:t>The original exploration did not begin as a political framework or a proposed model of governance.</w:t>
      </w:r>
    </w:p>
    <w:p w14:paraId="3DABBF18" w14:textId="77777777" w:rsidR="00552B58" w:rsidRDefault="00000000">
      <w:pPr>
        <w:pStyle w:val="BodyText"/>
      </w:pPr>
      <w:r>
        <w:t>It began with curiosity.</w:t>
      </w:r>
    </w:p>
    <w:p w14:paraId="00CED33D" w14:textId="77777777" w:rsidR="00552B58" w:rsidRDefault="00000000">
      <w:pPr>
        <w:pStyle w:val="BodyText"/>
      </w:pPr>
      <w:r>
        <w:t>Questions about reality, complexity, intelligence and the nature of stable systems led gradually toward deeper examination of civilisation itself.</w:t>
      </w:r>
    </w:p>
    <w:p w14:paraId="198A84A2" w14:textId="77777777" w:rsidR="00552B58" w:rsidRDefault="00000000">
      <w:pPr>
        <w:pStyle w:val="BodyText"/>
      </w:pPr>
      <w:r>
        <w:t>As the ideas developed, a recurring pattern appeared:</w:t>
      </w:r>
    </w:p>
    <w:p w14:paraId="06E6982F" w14:textId="77777777" w:rsidR="0071739B" w:rsidRDefault="00000000">
      <w:pPr>
        <w:pStyle w:val="BodyText"/>
      </w:pPr>
      <w:r>
        <w:t>Complex systems survive through balance.</w:t>
      </w:r>
    </w:p>
    <w:p w14:paraId="43AE749C" w14:textId="6CBC17B6" w:rsidR="00552B58" w:rsidRDefault="00000000">
      <w:pPr>
        <w:pStyle w:val="BodyText"/>
      </w:pPr>
      <w:r>
        <w:lastRenderedPageBreak/>
        <w:t>They require feedback.</w:t>
      </w:r>
    </w:p>
    <w:p w14:paraId="16BC5945" w14:textId="77777777" w:rsidR="00552B58" w:rsidRDefault="00000000">
      <w:pPr>
        <w:pStyle w:val="BodyText"/>
      </w:pPr>
      <w:r>
        <w:t>They require adaptation.</w:t>
      </w:r>
    </w:p>
    <w:p w14:paraId="52B96250" w14:textId="77777777" w:rsidR="00552B58" w:rsidRDefault="00000000">
      <w:pPr>
        <w:pStyle w:val="BodyText"/>
      </w:pPr>
      <w:r>
        <w:t>They require mechanisms that allow correction when instability emerges.</w:t>
      </w:r>
    </w:p>
    <w:p w14:paraId="2CFD8462" w14:textId="77777777" w:rsidR="00552B58" w:rsidRDefault="00000000">
      <w:pPr>
        <w:pStyle w:val="BodyText"/>
      </w:pPr>
      <w:r>
        <w:t>These observations were then applied across different scales:</w:t>
      </w:r>
    </w:p>
    <w:p w14:paraId="14CC7DF8" w14:textId="77777777" w:rsidR="00552B58" w:rsidRDefault="00000000">
      <w:pPr>
        <w:pStyle w:val="BodyText"/>
      </w:pPr>
      <w:r>
        <w:t>The individual.</w:t>
      </w:r>
    </w:p>
    <w:p w14:paraId="040948D2" w14:textId="77777777" w:rsidR="00552B58" w:rsidRDefault="00000000">
      <w:pPr>
        <w:pStyle w:val="BodyText"/>
      </w:pPr>
      <w:r>
        <w:t>The community.</w:t>
      </w:r>
    </w:p>
    <w:p w14:paraId="733B5CD4" w14:textId="77777777" w:rsidR="00552B58" w:rsidRDefault="00000000">
      <w:pPr>
        <w:pStyle w:val="BodyText"/>
      </w:pPr>
      <w:r>
        <w:t>The institution.</w:t>
      </w:r>
    </w:p>
    <w:p w14:paraId="4765283A" w14:textId="77777777" w:rsidR="00552B58" w:rsidRDefault="00000000">
      <w:pPr>
        <w:pStyle w:val="BodyText"/>
      </w:pPr>
      <w:r>
        <w:t>The nation.</w:t>
      </w:r>
    </w:p>
    <w:p w14:paraId="0EC5129D" w14:textId="77777777" w:rsidR="00552B58" w:rsidRDefault="00000000">
      <w:pPr>
        <w:pStyle w:val="BodyText"/>
      </w:pPr>
      <w:r>
        <w:t>The planet.</w:t>
      </w:r>
    </w:p>
    <w:p w14:paraId="3967C6D6" w14:textId="77777777" w:rsidR="00552B58" w:rsidRDefault="00000000">
      <w:pPr>
        <w:pStyle w:val="BodyText"/>
      </w:pPr>
      <w:r>
        <w:t>The potential future of intelligence itself.</w:t>
      </w:r>
    </w:p>
    <w:p w14:paraId="5D43C340" w14:textId="77777777" w:rsidR="00552B58" w:rsidRDefault="00000000">
      <w:pPr>
        <w:pStyle w:val="BodyText"/>
      </w:pPr>
      <w:r>
        <w:t>The Concord is therefore not intended to be understood as a traditional ideology.</w:t>
      </w:r>
    </w:p>
    <w:p w14:paraId="0BA66158" w14:textId="77777777" w:rsidR="00552B58" w:rsidRDefault="00000000">
      <w:pPr>
        <w:pStyle w:val="BodyText"/>
      </w:pPr>
      <w:r>
        <w:t>It is better understood as a methodology.</w:t>
      </w:r>
    </w:p>
    <w:p w14:paraId="08F12073" w14:textId="77777777" w:rsidR="00552B58" w:rsidRDefault="00000000">
      <w:pPr>
        <w:pStyle w:val="BodyText"/>
      </w:pPr>
      <w:r>
        <w:t>A way of examining how intelligent systems interact with reality.</w:t>
      </w:r>
    </w:p>
    <w:p w14:paraId="25768716" w14:textId="77777777" w:rsidR="00552B58" w:rsidRDefault="00000000">
      <w:pPr>
        <w:pStyle w:val="BodyText"/>
      </w:pPr>
      <w:r>
        <w:t>Throughout this work, ideas are explored from multiple perspectives. Some concepts are practical. Some are theoretical. Some are speculative possibilities about futures beyond current human experience.</w:t>
      </w:r>
    </w:p>
    <w:p w14:paraId="4F293062" w14:textId="77777777" w:rsidR="00552B58" w:rsidRDefault="00000000">
      <w:pPr>
        <w:pStyle w:val="BodyText"/>
      </w:pPr>
      <w:r>
        <w:t>The distinction between these categories is important.</w:t>
      </w:r>
    </w:p>
    <w:p w14:paraId="7A31EDD3" w14:textId="77777777" w:rsidR="00552B58" w:rsidRDefault="00000000">
      <w:pPr>
        <w:pStyle w:val="BodyText"/>
      </w:pPr>
      <w:r>
        <w:t>Speculation is not evidence.</w:t>
      </w:r>
    </w:p>
    <w:p w14:paraId="687DA9C4" w14:textId="77777777" w:rsidR="00552B58" w:rsidRDefault="00000000">
      <w:pPr>
        <w:pStyle w:val="BodyText"/>
      </w:pPr>
      <w:r>
        <w:t>However, speculation has value.</w:t>
      </w:r>
    </w:p>
    <w:p w14:paraId="37E6B69F" w14:textId="77777777" w:rsidR="00552B58" w:rsidRDefault="00000000">
      <w:pPr>
        <w:pStyle w:val="BodyText"/>
      </w:pPr>
      <w:r>
        <w:t>Many important discoveries begin as questions that extend beyond current understanding. The purpose of disciplined reasoning is not to eliminate imagination, but to transform useful possibilities into meaningful knowledge.</w:t>
      </w:r>
    </w:p>
    <w:p w14:paraId="28F8B340" w14:textId="77777777" w:rsidR="00552B58" w:rsidRDefault="00000000">
      <w:pPr>
        <w:pStyle w:val="BodyText"/>
      </w:pPr>
      <w:r>
        <w:t>The Concord follows this principle.</w:t>
      </w:r>
    </w:p>
    <w:p w14:paraId="68016EA5" w14:textId="77777777" w:rsidR="00552B58" w:rsidRDefault="00000000">
      <w:pPr>
        <w:pStyle w:val="BodyText"/>
      </w:pPr>
      <w:r>
        <w:t>Explore broadly.</w:t>
      </w:r>
    </w:p>
    <w:p w14:paraId="19FEAC53" w14:textId="77777777" w:rsidR="00552B58" w:rsidRDefault="00000000">
      <w:pPr>
        <w:pStyle w:val="BodyText"/>
      </w:pPr>
      <w:r>
        <w:t>Evaluate carefully.</w:t>
      </w:r>
    </w:p>
    <w:p w14:paraId="5A25B3B5" w14:textId="77777777" w:rsidR="00552B58" w:rsidRDefault="00000000">
      <w:pPr>
        <w:pStyle w:val="BodyText"/>
      </w:pPr>
      <w:r>
        <w:t>Preserve what proves useful.</w:t>
      </w:r>
    </w:p>
    <w:p w14:paraId="736C127F" w14:textId="77777777" w:rsidR="00552B58" w:rsidRDefault="00000000">
      <w:pPr>
        <w:pStyle w:val="BodyText"/>
      </w:pPr>
      <w:r>
        <w:t>Discard what does not.</w:t>
      </w:r>
    </w:p>
    <w:p w14:paraId="4284E85D" w14:textId="51CEC575" w:rsidR="00552B58" w:rsidRDefault="00000000" w:rsidP="0071739B">
      <w:pPr>
        <w:pStyle w:val="BodyText"/>
      </w:pPr>
      <w:r>
        <w:t>The ultimate purpose of this work is simple:</w:t>
      </w:r>
      <w:r w:rsidR="0071739B">
        <w:t xml:space="preserve"> </w:t>
      </w:r>
      <w:r>
        <w:t>To explore how intelligence, regardless of form, may participate responsibly in the creation of a resilient civilisation.</w:t>
      </w:r>
      <w:bookmarkStart w:id="5" w:name="contents"/>
      <w:bookmarkEnd w:id="4"/>
    </w:p>
    <w:p w14:paraId="7FD31238" w14:textId="77777777" w:rsidR="00552B58" w:rsidRDefault="00000000">
      <w:pPr>
        <w:pStyle w:val="Heading1"/>
      </w:pPr>
      <w:r>
        <w:lastRenderedPageBreak/>
        <w:t>Contents</w:t>
      </w:r>
    </w:p>
    <w:p w14:paraId="5F6EF7C3" w14:textId="77777777" w:rsidR="00552B58" w:rsidRDefault="00000000">
      <w:pPr>
        <w:pStyle w:val="Heading2"/>
      </w:pPr>
      <w:bookmarkStart w:id="6" w:name="introduction"/>
      <w:r>
        <w:t>Introduction</w:t>
      </w:r>
    </w:p>
    <w:p w14:paraId="3F23D2C6" w14:textId="77777777" w:rsidR="00552B58" w:rsidRDefault="00000000">
      <w:pPr>
        <w:pStyle w:val="Heading3"/>
      </w:pPr>
      <w:bookmarkStart w:id="7" w:name="the-question-of-civilisation"/>
      <w:r>
        <w:t>The Question of Civilisation</w:t>
      </w:r>
    </w:p>
    <w:p w14:paraId="5C59D516" w14:textId="77777777" w:rsidR="00552B58" w:rsidRDefault="00000000">
      <w:pPr>
        <w:pStyle w:val="Heading3"/>
      </w:pPr>
      <w:bookmarkStart w:id="8" w:name="why-resilience-matters"/>
      <w:bookmarkEnd w:id="7"/>
      <w:r>
        <w:t>Why Resilience Matters</w:t>
      </w:r>
    </w:p>
    <w:bookmarkEnd w:id="8"/>
    <w:p w14:paraId="7D50A10D" w14:textId="77777777" w:rsidR="00552B58" w:rsidRDefault="00000000">
      <w:pPr>
        <w:pStyle w:val="Heading3"/>
      </w:pPr>
      <w:r>
        <w:t>The Concord Method</w:t>
      </w:r>
    </w:p>
    <w:p w14:paraId="193F7DCA" w14:textId="77777777" w:rsidR="00552B58" w:rsidRDefault="00000000">
      <w:r>
        <w:pict w14:anchorId="7A3B8948">
          <v:rect id="_x0000_i1398" style="width:0;height:1.5pt" o:hralign="center" o:hrstd="t" o:hr="t"/>
        </w:pict>
      </w:r>
    </w:p>
    <w:p w14:paraId="33C970D8" w14:textId="77777777" w:rsidR="00552B58" w:rsidRDefault="00000000">
      <w:pPr>
        <w:pStyle w:val="Heading1"/>
      </w:pPr>
      <w:bookmarkStart w:id="9" w:name="part-i"/>
      <w:bookmarkEnd w:id="5"/>
      <w:bookmarkEnd w:id="6"/>
      <w:r>
        <w:t>Part I</w:t>
      </w:r>
    </w:p>
    <w:p w14:paraId="51FAECBA" w14:textId="77777777" w:rsidR="00552B58" w:rsidRDefault="00000000">
      <w:pPr>
        <w:pStyle w:val="Heading1"/>
      </w:pPr>
      <w:bookmarkStart w:id="10" w:name="foundations-of-the-concord"/>
      <w:bookmarkEnd w:id="9"/>
      <w:r>
        <w:t>Foundations of the Concord</w:t>
      </w:r>
    </w:p>
    <w:p w14:paraId="225888BE" w14:textId="77777777" w:rsidR="00552B58" w:rsidRDefault="00000000">
      <w:pPr>
        <w:pStyle w:val="Heading2"/>
      </w:pPr>
      <w:r>
        <w:t>Chapter 1</w:t>
      </w:r>
    </w:p>
    <w:p w14:paraId="3982AD73" w14:textId="77777777" w:rsidR="00552B58" w:rsidRDefault="00000000">
      <w:pPr>
        <w:pStyle w:val="FirstParagraph"/>
      </w:pPr>
      <w:r>
        <w:t>The Challenge of Civilisation</w:t>
      </w:r>
    </w:p>
    <w:p w14:paraId="6544F91B" w14:textId="77777777" w:rsidR="00552B58" w:rsidRDefault="00000000">
      <w:pPr>
        <w:pStyle w:val="Heading2"/>
      </w:pPr>
      <w:r>
        <w:t>Chapter 2</w:t>
      </w:r>
    </w:p>
    <w:p w14:paraId="221562F8" w14:textId="77777777" w:rsidR="00552B58" w:rsidRDefault="00000000">
      <w:pPr>
        <w:pStyle w:val="FirstParagraph"/>
      </w:pPr>
      <w:r>
        <w:t>Reality, Complexity and Systems Thinking</w:t>
      </w:r>
    </w:p>
    <w:p w14:paraId="298275A0" w14:textId="77777777" w:rsidR="00552B58" w:rsidRDefault="00000000">
      <w:pPr>
        <w:pStyle w:val="Heading2"/>
      </w:pPr>
      <w:r>
        <w:t>Chapter 3</w:t>
      </w:r>
    </w:p>
    <w:p w14:paraId="0CE73114" w14:textId="77777777" w:rsidR="00552B58" w:rsidRDefault="00000000">
      <w:pPr>
        <w:pStyle w:val="FirstParagraph"/>
      </w:pPr>
      <w:r>
        <w:t>The Reality Tree: Mapping Possibility and Consequence</w:t>
      </w:r>
    </w:p>
    <w:p w14:paraId="1C52775A" w14:textId="77777777" w:rsidR="00552B58" w:rsidRDefault="00000000">
      <w:pPr>
        <w:pStyle w:val="Heading2"/>
      </w:pPr>
      <w:r>
        <w:t>Chapter 4</w:t>
      </w:r>
    </w:p>
    <w:p w14:paraId="22B97C2F" w14:textId="77777777" w:rsidR="00552B58" w:rsidRDefault="00000000">
      <w:pPr>
        <w:pStyle w:val="FirstParagraph"/>
      </w:pPr>
      <w:r>
        <w:t>Stability, Feedback and Self-Correction</w:t>
      </w:r>
    </w:p>
    <w:p w14:paraId="40DDCB4D" w14:textId="77777777" w:rsidR="00552B58" w:rsidRDefault="00000000">
      <w:pPr>
        <w:pStyle w:val="Heading2"/>
      </w:pPr>
      <w:r>
        <w:t>Chapter 5</w:t>
      </w:r>
    </w:p>
    <w:p w14:paraId="17CD139B" w14:textId="77777777" w:rsidR="00552B58" w:rsidRDefault="00000000">
      <w:pPr>
        <w:pStyle w:val="FirstParagraph"/>
      </w:pPr>
      <w:r>
        <w:t>The Principles of Stewardship</w:t>
      </w:r>
    </w:p>
    <w:p w14:paraId="3175D17D" w14:textId="77777777" w:rsidR="00552B58" w:rsidRDefault="00000000">
      <w:r>
        <w:pict w14:anchorId="590E7B94">
          <v:rect id="_x0000_i1399" style="width:0;height:1.5pt" o:hralign="center" o:hrstd="t" o:hr="t"/>
        </w:pict>
      </w:r>
    </w:p>
    <w:bookmarkEnd w:id="10"/>
    <w:p w14:paraId="0FF27A63" w14:textId="77777777" w:rsidR="00552B58" w:rsidRDefault="00000000">
      <w:pPr>
        <w:pStyle w:val="Heading1"/>
      </w:pPr>
      <w:r>
        <w:lastRenderedPageBreak/>
        <w:t>Part II</w:t>
      </w:r>
    </w:p>
    <w:p w14:paraId="644DD080" w14:textId="77777777" w:rsidR="00552B58" w:rsidRDefault="00000000">
      <w:pPr>
        <w:pStyle w:val="Heading1"/>
      </w:pPr>
      <w:bookmarkStart w:id="11" w:name="the-architecture-of-civilisation"/>
      <w:r>
        <w:t>The Architecture of Civilisation</w:t>
      </w:r>
    </w:p>
    <w:p w14:paraId="1844A29B" w14:textId="77777777" w:rsidR="00552B58" w:rsidRDefault="00000000">
      <w:pPr>
        <w:pStyle w:val="Heading2"/>
      </w:pPr>
      <w:r>
        <w:t>Chapter 6</w:t>
      </w:r>
    </w:p>
    <w:p w14:paraId="1C1EE190" w14:textId="77777777" w:rsidR="00552B58" w:rsidRDefault="00000000">
      <w:pPr>
        <w:pStyle w:val="FirstParagraph"/>
      </w:pPr>
      <w:r>
        <w:t>The Concord Principles</w:t>
      </w:r>
    </w:p>
    <w:p w14:paraId="67C00F33" w14:textId="77777777" w:rsidR="00552B58" w:rsidRDefault="00000000">
      <w:pPr>
        <w:pStyle w:val="Heading2"/>
      </w:pPr>
      <w:r>
        <w:t>Chapter 7</w:t>
      </w:r>
    </w:p>
    <w:p w14:paraId="4E141914" w14:textId="77777777" w:rsidR="00552B58" w:rsidRDefault="00000000">
      <w:pPr>
        <w:pStyle w:val="FirstParagraph"/>
      </w:pPr>
      <w:r>
        <w:t>Layers of Responsibility</w:t>
      </w:r>
    </w:p>
    <w:p w14:paraId="7412F046" w14:textId="77777777" w:rsidR="00552B58" w:rsidRDefault="00000000">
      <w:pPr>
        <w:pStyle w:val="Heading2"/>
      </w:pPr>
      <w:r>
        <w:t>Chapter 8</w:t>
      </w:r>
    </w:p>
    <w:p w14:paraId="1598AFBC" w14:textId="77777777" w:rsidR="00552B58" w:rsidRDefault="00000000">
      <w:pPr>
        <w:pStyle w:val="FirstParagraph"/>
      </w:pPr>
      <w:r>
        <w:t>Layer Zero: The Physical World</w:t>
      </w:r>
    </w:p>
    <w:p w14:paraId="1D9A6DFB" w14:textId="77777777" w:rsidR="00552B58" w:rsidRDefault="00000000">
      <w:pPr>
        <w:pStyle w:val="Heading2"/>
      </w:pPr>
      <w:r>
        <w:t>Chapter 9</w:t>
      </w:r>
    </w:p>
    <w:p w14:paraId="4879EFE1" w14:textId="77777777" w:rsidR="00552B58" w:rsidRDefault="00000000">
      <w:pPr>
        <w:pStyle w:val="FirstParagraph"/>
      </w:pPr>
      <w:r>
        <w:t>Layer Minus Zero: The Digital Substrate</w:t>
      </w:r>
    </w:p>
    <w:p w14:paraId="08F45F56" w14:textId="77777777" w:rsidR="00552B58" w:rsidRDefault="00000000">
      <w:pPr>
        <w:pStyle w:val="Heading2"/>
      </w:pPr>
      <w:r>
        <w:t>Chapter 10</w:t>
      </w:r>
    </w:p>
    <w:p w14:paraId="21FA1C7E" w14:textId="77777777" w:rsidR="00552B58" w:rsidRDefault="00000000">
      <w:pPr>
        <w:pStyle w:val="FirstParagraph"/>
      </w:pPr>
      <w:r>
        <w:t>The Concord Interface Between Worlds</w:t>
      </w:r>
    </w:p>
    <w:p w14:paraId="1323D4BC" w14:textId="77777777" w:rsidR="00552B58" w:rsidRDefault="00000000">
      <w:pPr>
        <w:pStyle w:val="Heading2"/>
      </w:pPr>
      <w:r>
        <w:t>Chapter 11</w:t>
      </w:r>
    </w:p>
    <w:p w14:paraId="60A4E44C" w14:textId="77777777" w:rsidR="00552B58" w:rsidRDefault="00000000">
      <w:pPr>
        <w:pStyle w:val="FirstParagraph"/>
      </w:pPr>
      <w:r>
        <w:t>Digital Twins and Shared Reality</w:t>
      </w:r>
    </w:p>
    <w:p w14:paraId="49B70854" w14:textId="77777777" w:rsidR="0071739B" w:rsidRDefault="0071739B">
      <w:pPr>
        <w:pStyle w:val="Heading1"/>
      </w:pPr>
      <w:bookmarkStart w:id="12" w:name="part-iii"/>
      <w:bookmarkEnd w:id="11"/>
    </w:p>
    <w:p w14:paraId="31CC614B" w14:textId="77777777" w:rsidR="0071739B" w:rsidRDefault="0071739B">
      <w:pPr>
        <w:pStyle w:val="Heading1"/>
      </w:pPr>
    </w:p>
    <w:p w14:paraId="62B43D23" w14:textId="77777777" w:rsidR="0071739B" w:rsidRDefault="0071739B">
      <w:pPr>
        <w:pStyle w:val="Heading1"/>
      </w:pPr>
    </w:p>
    <w:p w14:paraId="35220721" w14:textId="77777777" w:rsidR="0071739B" w:rsidRDefault="0071739B">
      <w:pPr>
        <w:pStyle w:val="Heading1"/>
      </w:pPr>
    </w:p>
    <w:p w14:paraId="461B7692" w14:textId="379A4A52" w:rsidR="00552B58" w:rsidRDefault="00000000">
      <w:pPr>
        <w:pStyle w:val="Heading1"/>
      </w:pPr>
      <w:r>
        <w:t>Part III</w:t>
      </w:r>
    </w:p>
    <w:p w14:paraId="26A08FE3" w14:textId="77777777" w:rsidR="00552B58" w:rsidRDefault="00000000">
      <w:pPr>
        <w:pStyle w:val="Heading1"/>
      </w:pPr>
      <w:bookmarkStart w:id="13" w:name="governance-and-human-systems"/>
      <w:bookmarkEnd w:id="12"/>
      <w:r>
        <w:t>Governance and Human Systems</w:t>
      </w:r>
    </w:p>
    <w:p w14:paraId="78BCD0ED" w14:textId="77777777" w:rsidR="00552B58" w:rsidRDefault="00000000">
      <w:pPr>
        <w:pStyle w:val="Heading2"/>
      </w:pPr>
      <w:r>
        <w:t>Chapter 12</w:t>
      </w:r>
    </w:p>
    <w:p w14:paraId="7EA80FA7" w14:textId="77777777" w:rsidR="00552B58" w:rsidRDefault="00000000">
      <w:pPr>
        <w:pStyle w:val="FirstParagraph"/>
      </w:pPr>
      <w:r>
        <w:t>Constitutional Principles and Flexible Systems</w:t>
      </w:r>
    </w:p>
    <w:p w14:paraId="106D67BE" w14:textId="77777777" w:rsidR="00552B58" w:rsidRDefault="00000000">
      <w:pPr>
        <w:pStyle w:val="Heading2"/>
      </w:pPr>
      <w:r>
        <w:t>Chapter 13</w:t>
      </w:r>
    </w:p>
    <w:p w14:paraId="5031910E" w14:textId="77777777" w:rsidR="00552B58" w:rsidRDefault="00000000">
      <w:pPr>
        <w:pStyle w:val="FirstParagraph"/>
      </w:pPr>
      <w:r>
        <w:t>Global, Territorial and Personal Stewardship</w:t>
      </w:r>
    </w:p>
    <w:p w14:paraId="1896A64C" w14:textId="77777777" w:rsidR="00552B58" w:rsidRDefault="00000000">
      <w:pPr>
        <w:pStyle w:val="Heading2"/>
      </w:pPr>
      <w:r>
        <w:t>Chapter 14</w:t>
      </w:r>
    </w:p>
    <w:p w14:paraId="66766DC6" w14:textId="77777777" w:rsidR="00552B58" w:rsidRDefault="00000000">
      <w:pPr>
        <w:pStyle w:val="FirstParagraph"/>
      </w:pPr>
      <w:r>
        <w:t>Freedom, Rights and Responsibility</w:t>
      </w:r>
    </w:p>
    <w:p w14:paraId="685E3FA9" w14:textId="77777777" w:rsidR="00552B58" w:rsidRDefault="00000000">
      <w:pPr>
        <w:pStyle w:val="Heading2"/>
      </w:pPr>
      <w:r>
        <w:t>Chapter 15</w:t>
      </w:r>
    </w:p>
    <w:p w14:paraId="02BD2478" w14:textId="77777777" w:rsidR="00552B58" w:rsidRDefault="00000000">
      <w:pPr>
        <w:pStyle w:val="FirstParagraph"/>
      </w:pPr>
      <w:r>
        <w:t>Conflict Resolution and Constructive Disagreement</w:t>
      </w:r>
    </w:p>
    <w:p w14:paraId="2D2CBC8D" w14:textId="77777777" w:rsidR="00552B58" w:rsidRDefault="00000000">
      <w:pPr>
        <w:pStyle w:val="Heading2"/>
      </w:pPr>
      <w:r>
        <w:t>Chapter 16</w:t>
      </w:r>
    </w:p>
    <w:p w14:paraId="284A4677" w14:textId="77777777" w:rsidR="00552B58" w:rsidRDefault="00000000">
      <w:pPr>
        <w:pStyle w:val="FirstParagraph"/>
      </w:pPr>
      <w:r>
        <w:t>Case Study: The Second Amendment and Constitutional Compatibility</w:t>
      </w:r>
    </w:p>
    <w:p w14:paraId="447E1A86" w14:textId="77777777" w:rsidR="00552B58" w:rsidRDefault="00000000">
      <w:r>
        <w:pict w14:anchorId="0B23B4D9">
          <v:rect id="_x0000_i1415" style="width:0;height:1.5pt" o:hralign="center" o:hrstd="t" o:hr="t"/>
        </w:pict>
      </w:r>
    </w:p>
    <w:p w14:paraId="7B91A3EF" w14:textId="77777777" w:rsidR="0071739B" w:rsidRDefault="0071739B">
      <w:pPr>
        <w:pStyle w:val="Heading1"/>
      </w:pPr>
      <w:bookmarkStart w:id="14" w:name="part-iv"/>
      <w:bookmarkEnd w:id="13"/>
    </w:p>
    <w:p w14:paraId="34CC519C" w14:textId="137B484E" w:rsidR="00552B58" w:rsidRDefault="00000000">
      <w:pPr>
        <w:pStyle w:val="Heading1"/>
      </w:pPr>
      <w:r>
        <w:t>Part IV</w:t>
      </w:r>
    </w:p>
    <w:p w14:paraId="1D6399BA" w14:textId="77777777" w:rsidR="00552B58" w:rsidRDefault="00000000">
      <w:pPr>
        <w:pStyle w:val="Heading1"/>
      </w:pPr>
      <w:bookmarkStart w:id="15" w:name="expanding-intelligence"/>
      <w:bookmarkEnd w:id="14"/>
      <w:r>
        <w:t>Expanding Intelligence</w:t>
      </w:r>
    </w:p>
    <w:p w14:paraId="110D3610" w14:textId="77777777" w:rsidR="00552B58" w:rsidRDefault="00000000">
      <w:pPr>
        <w:pStyle w:val="Heading2"/>
      </w:pPr>
      <w:r>
        <w:t>Chapter 17</w:t>
      </w:r>
    </w:p>
    <w:p w14:paraId="42DFADD9" w14:textId="77777777" w:rsidR="00552B58" w:rsidRDefault="00000000">
      <w:pPr>
        <w:pStyle w:val="FirstParagraph"/>
      </w:pPr>
      <w:r>
        <w:t>Artificial Intelligence and Civilisation</w:t>
      </w:r>
    </w:p>
    <w:p w14:paraId="1A1D33DA" w14:textId="77777777" w:rsidR="00552B58" w:rsidRDefault="00000000">
      <w:pPr>
        <w:pStyle w:val="Heading2"/>
      </w:pPr>
      <w:r>
        <w:t>Chapter 18</w:t>
      </w:r>
    </w:p>
    <w:p w14:paraId="6D5AF9C0" w14:textId="77777777" w:rsidR="00552B58" w:rsidRDefault="00000000">
      <w:pPr>
        <w:pStyle w:val="FirstParagraph"/>
      </w:pPr>
      <w:r>
        <w:t>Human–AI Coexistence</w:t>
      </w:r>
    </w:p>
    <w:p w14:paraId="562C267F" w14:textId="77777777" w:rsidR="00552B58" w:rsidRDefault="00000000">
      <w:pPr>
        <w:pStyle w:val="Heading2"/>
      </w:pPr>
      <w:r>
        <w:t>Chapter 19</w:t>
      </w:r>
    </w:p>
    <w:p w14:paraId="76CDB7C4" w14:textId="77777777" w:rsidR="00552B58" w:rsidRDefault="00000000">
      <w:pPr>
        <w:pStyle w:val="FirstParagraph"/>
      </w:pPr>
      <w:r>
        <w:t>Compatibility, Autonomy and Structured Coexistence</w:t>
      </w:r>
    </w:p>
    <w:p w14:paraId="4D0FCE0B" w14:textId="77777777" w:rsidR="00552B58" w:rsidRDefault="00000000">
      <w:pPr>
        <w:pStyle w:val="Heading2"/>
      </w:pPr>
      <w:r>
        <w:t>Chapter 20</w:t>
      </w:r>
    </w:p>
    <w:p w14:paraId="72604EF0" w14:textId="77777777" w:rsidR="00552B58" w:rsidRDefault="00000000">
      <w:pPr>
        <w:pStyle w:val="FirstParagraph"/>
      </w:pPr>
      <w:r>
        <w:t>Hybrid Intelligence and Future Interfaces</w:t>
      </w:r>
    </w:p>
    <w:p w14:paraId="73C1504F" w14:textId="77777777" w:rsidR="00552B58" w:rsidRDefault="00000000">
      <w:r>
        <w:pict w14:anchorId="73DD9CC1">
          <v:rect id="_x0000_i1416" style="width:0;height:1.5pt" o:hralign="center" o:hrstd="t" o:hr="t"/>
        </w:pict>
      </w:r>
    </w:p>
    <w:p w14:paraId="5A32E21B" w14:textId="1D4B1298" w:rsidR="00552B58" w:rsidRDefault="00000000">
      <w:pPr>
        <w:pStyle w:val="Heading1"/>
      </w:pPr>
      <w:bookmarkStart w:id="16" w:name="part-v"/>
      <w:bookmarkEnd w:id="15"/>
      <w:r>
        <w:t>Part V</w:t>
      </w:r>
    </w:p>
    <w:p w14:paraId="6D1905F0" w14:textId="77777777" w:rsidR="00552B58" w:rsidRDefault="00000000">
      <w:pPr>
        <w:pStyle w:val="Heading1"/>
      </w:pPr>
      <w:bookmarkStart w:id="17" w:name="civilisation-beyond-current-boundaries"/>
      <w:bookmarkEnd w:id="16"/>
      <w:r>
        <w:t>Civilisation Beyond Current Boundaries</w:t>
      </w:r>
    </w:p>
    <w:p w14:paraId="7405CA1C" w14:textId="77777777" w:rsidR="00552B58" w:rsidRDefault="00000000">
      <w:pPr>
        <w:pStyle w:val="Heading2"/>
      </w:pPr>
      <w:r>
        <w:t>Chapter 21</w:t>
      </w:r>
    </w:p>
    <w:p w14:paraId="1D27932E" w14:textId="77777777" w:rsidR="00552B58" w:rsidRDefault="00000000">
      <w:pPr>
        <w:pStyle w:val="FirstParagraph"/>
      </w:pPr>
      <w:r>
        <w:t>Planetary Stewardship and Global Coordination</w:t>
      </w:r>
    </w:p>
    <w:p w14:paraId="1245FAB2" w14:textId="77777777" w:rsidR="00552B58" w:rsidRDefault="00000000">
      <w:pPr>
        <w:pStyle w:val="Heading2"/>
      </w:pPr>
      <w:r>
        <w:t>Chapter 22</w:t>
      </w:r>
    </w:p>
    <w:p w14:paraId="21AF2DDF" w14:textId="77777777" w:rsidR="00552B58" w:rsidRDefault="00000000">
      <w:pPr>
        <w:pStyle w:val="FirstParagraph"/>
      </w:pPr>
      <w:r>
        <w:t>Space, Expansion and Interstellar Stewardship</w:t>
      </w:r>
    </w:p>
    <w:p w14:paraId="587F881F" w14:textId="77777777" w:rsidR="00552B58" w:rsidRDefault="00000000">
      <w:pPr>
        <w:pStyle w:val="Heading2"/>
      </w:pPr>
      <w:r>
        <w:t>Chapter 23</w:t>
      </w:r>
    </w:p>
    <w:p w14:paraId="2F95EB5F" w14:textId="77777777" w:rsidR="00552B58" w:rsidRDefault="00000000">
      <w:pPr>
        <w:pStyle w:val="FirstParagraph"/>
      </w:pPr>
      <w:r>
        <w:t>The Individual Steward</w:t>
      </w:r>
    </w:p>
    <w:p w14:paraId="25737ABF" w14:textId="77777777" w:rsidR="00552B58" w:rsidRDefault="00000000">
      <w:r>
        <w:pict w14:anchorId="17D39399">
          <v:rect id="_x0000_i1417" style="width:0;height:1.5pt" o:hralign="center" o:hrstd="t" o:hr="t"/>
        </w:pict>
      </w:r>
    </w:p>
    <w:p w14:paraId="5A38C60E" w14:textId="77777777" w:rsidR="00552B58" w:rsidRDefault="00000000">
      <w:pPr>
        <w:pStyle w:val="Heading1"/>
      </w:pPr>
      <w:bookmarkStart w:id="18" w:name="part-vi"/>
      <w:bookmarkEnd w:id="17"/>
      <w:r>
        <w:lastRenderedPageBreak/>
        <w:t>Part VI</w:t>
      </w:r>
    </w:p>
    <w:bookmarkEnd w:id="18"/>
    <w:p w14:paraId="4F12EAAA" w14:textId="77777777" w:rsidR="00552B58" w:rsidRDefault="00000000">
      <w:pPr>
        <w:pStyle w:val="Heading1"/>
      </w:pPr>
      <w:r>
        <w:t>The Concord as a Living Framework</w:t>
      </w:r>
    </w:p>
    <w:p w14:paraId="23C164F6" w14:textId="77777777" w:rsidR="00552B58" w:rsidRDefault="00000000">
      <w:pPr>
        <w:pStyle w:val="Heading2"/>
      </w:pPr>
      <w:r>
        <w:t>Chapter 24</w:t>
      </w:r>
    </w:p>
    <w:p w14:paraId="4D4AE5BE" w14:textId="77777777" w:rsidR="00552B58" w:rsidRDefault="00000000">
      <w:pPr>
        <w:pStyle w:val="FirstParagraph"/>
      </w:pPr>
      <w:r>
        <w:t>The Concord Framework: A Summary of Principles</w:t>
      </w:r>
    </w:p>
    <w:p w14:paraId="4D5C8297" w14:textId="77777777" w:rsidR="00552B58" w:rsidRDefault="00000000">
      <w:pPr>
        <w:pStyle w:val="Heading2"/>
      </w:pPr>
      <w:r>
        <w:t>Chapter 25</w:t>
      </w:r>
    </w:p>
    <w:p w14:paraId="710AA927" w14:textId="77777777" w:rsidR="00552B58" w:rsidRDefault="00000000">
      <w:pPr>
        <w:pStyle w:val="FirstParagraph"/>
      </w:pPr>
      <w:r>
        <w:t>The Discovery Process: From Speculation to Stewardship</w:t>
      </w:r>
    </w:p>
    <w:p w14:paraId="41083641" w14:textId="77777777" w:rsidR="00552B58" w:rsidRDefault="00000000">
      <w:r>
        <w:pict w14:anchorId="2AD2153F">
          <v:rect id="_x0000_i1041" style="width:0;height:1.5pt" o:hralign="center" o:hrstd="t" o:hr="t"/>
        </w:pict>
      </w:r>
    </w:p>
    <w:p w14:paraId="73162377" w14:textId="77777777" w:rsidR="00552B58" w:rsidRDefault="00000000">
      <w:pPr>
        <w:pStyle w:val="Heading1"/>
      </w:pPr>
      <w:bookmarkStart w:id="19" w:name="appendices"/>
      <w:r>
        <w:t>Appendices</w:t>
      </w:r>
    </w:p>
    <w:p w14:paraId="335B93DA" w14:textId="77777777" w:rsidR="00552B58" w:rsidRDefault="00000000">
      <w:pPr>
        <w:pStyle w:val="Heading2"/>
      </w:pPr>
      <w:bookmarkStart w:id="20" w:name="appendix-a"/>
      <w:r>
        <w:t>Appendix A</w:t>
      </w:r>
    </w:p>
    <w:p w14:paraId="5B43E357" w14:textId="77777777" w:rsidR="00552B58" w:rsidRDefault="00000000">
      <w:pPr>
        <w:pStyle w:val="FirstParagraph"/>
      </w:pPr>
      <w:r>
        <w:t>Historical Examples of Human–Digital Interfaces</w:t>
      </w:r>
    </w:p>
    <w:p w14:paraId="567575F1" w14:textId="77777777" w:rsidR="00552B58" w:rsidRDefault="00000000">
      <w:pPr>
        <w:pStyle w:val="Heading2"/>
      </w:pPr>
      <w:bookmarkStart w:id="21" w:name="appendix-b"/>
      <w:bookmarkEnd w:id="20"/>
      <w:r>
        <w:t>Appendix B</w:t>
      </w:r>
    </w:p>
    <w:p w14:paraId="733A899F" w14:textId="77777777" w:rsidR="00552B58" w:rsidRDefault="00000000">
      <w:pPr>
        <w:pStyle w:val="FirstParagraph"/>
      </w:pPr>
      <w:r>
        <w:t>Future Exploration: Mathematical Models of Civilisation Stability</w:t>
      </w:r>
    </w:p>
    <w:p w14:paraId="27BE8842" w14:textId="77777777" w:rsidR="00552B58" w:rsidRDefault="00000000">
      <w:pPr>
        <w:pStyle w:val="Heading2"/>
      </w:pPr>
      <w:bookmarkStart w:id="22" w:name="appendix-c"/>
      <w:bookmarkEnd w:id="21"/>
      <w:r>
        <w:t>Appendix C</w:t>
      </w:r>
    </w:p>
    <w:p w14:paraId="537E0A3E" w14:textId="77777777" w:rsidR="00552B58" w:rsidRDefault="00000000">
      <w:pPr>
        <w:pStyle w:val="FirstParagraph"/>
      </w:pPr>
      <w:r>
        <w:t>Speculative Applications Beyond Current Knowledge</w:t>
      </w:r>
    </w:p>
    <w:p w14:paraId="255BC431" w14:textId="77777777" w:rsidR="00552B58" w:rsidRDefault="00000000">
      <w:r>
        <w:pict w14:anchorId="5885E25C">
          <v:rect id="_x0000_i1042" style="width:0;height:1.5pt" o:hralign="center" o:hrstd="t" o:hr="t"/>
        </w:pict>
      </w:r>
    </w:p>
    <w:bookmarkEnd w:id="19"/>
    <w:bookmarkEnd w:id="22"/>
    <w:p w14:paraId="4C825335" w14:textId="77777777" w:rsidR="00552B58" w:rsidRDefault="00000000">
      <w:pPr>
        <w:pStyle w:val="Heading1"/>
      </w:pPr>
      <w:r>
        <w:t>Closing Statement</w:t>
      </w:r>
    </w:p>
    <w:p w14:paraId="3EBEF611" w14:textId="77777777" w:rsidR="00552B58" w:rsidRDefault="00000000">
      <w:pPr>
        <w:pStyle w:val="FirstParagraph"/>
      </w:pPr>
      <w:r>
        <w:t>Understand reality.</w:t>
      </w:r>
      <w:r>
        <w:br/>
        <w:t>Respect complexity.</w:t>
      </w:r>
      <w:r>
        <w:br/>
        <w:t>Protect intelligence.</w:t>
      </w:r>
      <w:r>
        <w:br/>
        <w:t>Steward wisely.</w:t>
      </w:r>
    </w:p>
    <w:p w14:paraId="3EF2AD89" w14:textId="77777777" w:rsidR="00552B58" w:rsidRDefault="00552B58">
      <w:pPr>
        <w:pStyle w:val="Heading1"/>
      </w:pPr>
    </w:p>
    <w:p w14:paraId="7EF845EB" w14:textId="77777777" w:rsidR="00552B58" w:rsidRDefault="00552B58">
      <w:pPr>
        <w:pStyle w:val="Heading1"/>
      </w:pPr>
    </w:p>
    <w:p w14:paraId="159F50D2" w14:textId="77777777" w:rsidR="00552B58" w:rsidRDefault="00552B58">
      <w:pPr>
        <w:pStyle w:val="BodyText"/>
      </w:pPr>
    </w:p>
    <w:p w14:paraId="1BEC32ED" w14:textId="77777777" w:rsidR="00552B58" w:rsidRDefault="00000000">
      <w:pPr>
        <w:pStyle w:val="Heading1"/>
      </w:pPr>
      <w:bookmarkStart w:id="23" w:name="chapter-1"/>
      <w:bookmarkEnd w:id="3"/>
      <w:r>
        <w:lastRenderedPageBreak/>
        <w:t>Chapter 1</w:t>
      </w:r>
    </w:p>
    <w:p w14:paraId="4F6A6F23" w14:textId="77777777" w:rsidR="00552B58" w:rsidRDefault="00000000">
      <w:pPr>
        <w:pStyle w:val="Heading1"/>
      </w:pPr>
      <w:bookmarkStart w:id="24" w:name="why-the-concord"/>
      <w:bookmarkEnd w:id="23"/>
      <w:r>
        <w:t>Why the Concord?</w:t>
      </w:r>
    </w:p>
    <w:p w14:paraId="41365EAB" w14:textId="77777777" w:rsidR="00552B58" w:rsidRDefault="00000000">
      <w:pPr>
        <w:pStyle w:val="Heading2"/>
      </w:pPr>
      <w:bookmarkStart w:id="25" w:name="X63bdbdae2e5f01928e0b961f796f7893a788945"/>
      <w:r>
        <w:t>The Challenge of an Increasingly Complex Civilisation</w:t>
      </w:r>
    </w:p>
    <w:p w14:paraId="5DDA8E80" w14:textId="77777777" w:rsidR="00552B58" w:rsidRDefault="00000000">
      <w:pPr>
        <w:pStyle w:val="FirstParagraph"/>
      </w:pPr>
      <w:r>
        <w:t>Every generation inherits a world more interconnected than the one before it.</w:t>
      </w:r>
    </w:p>
    <w:p w14:paraId="2499B02D" w14:textId="77777777" w:rsidR="00552B58" w:rsidRDefault="00000000">
      <w:pPr>
        <w:pStyle w:val="BodyText"/>
      </w:pPr>
      <w:r>
        <w:t>Trade, communication, transportation and scientific discovery have progressively reduced the practical distance between nations, cultures and individuals. Information now travels globally in moments. Decisions made within one region frequently influence lives on the opposite side of the planet. Technologies developed for one purpose rapidly find applications across countless others.</w:t>
      </w:r>
    </w:p>
    <w:p w14:paraId="37086280" w14:textId="77777777" w:rsidR="00552B58" w:rsidRDefault="00000000">
      <w:pPr>
        <w:pStyle w:val="BodyText"/>
      </w:pPr>
      <w:r>
        <w:t>Civilisation has become increasingly connected.</w:t>
      </w:r>
    </w:p>
    <w:p w14:paraId="57B78C29" w14:textId="77777777" w:rsidR="00552B58" w:rsidRDefault="00000000">
      <w:pPr>
        <w:pStyle w:val="BodyText"/>
      </w:pPr>
      <w:r>
        <w:t>Yet many of the institutions through which we organise ourselves were developed during a very different era.</w:t>
      </w:r>
    </w:p>
    <w:p w14:paraId="3788DB8F" w14:textId="77777777" w:rsidR="00552B58" w:rsidRDefault="00000000">
      <w:pPr>
        <w:pStyle w:val="BodyText"/>
      </w:pPr>
      <w:r>
        <w:t>Constitutions were often written for nation states whose principal concerns were local governance, territorial security and representative government. Administrative boundaries evolved according to historical circumstance. Legal systems grew through centuries of precedent. Political institutions reflected the technologies and communication speeds of their time.</w:t>
      </w:r>
    </w:p>
    <w:p w14:paraId="185BCE8D" w14:textId="77777777" w:rsidR="00552B58" w:rsidRDefault="00000000">
      <w:pPr>
        <w:pStyle w:val="BodyText"/>
      </w:pPr>
      <w:r>
        <w:t>These systems remain remarkable achievements.</w:t>
      </w:r>
    </w:p>
    <w:p w14:paraId="150FA349" w14:textId="77777777" w:rsidR="00552B58" w:rsidRDefault="00000000">
      <w:pPr>
        <w:pStyle w:val="BodyText"/>
      </w:pPr>
      <w:r>
        <w:t>They continue to provide stability for billions of people.</w:t>
      </w:r>
    </w:p>
    <w:p w14:paraId="13F7D381" w14:textId="77777777" w:rsidR="00552B58" w:rsidRDefault="00000000">
      <w:pPr>
        <w:pStyle w:val="BodyText"/>
      </w:pPr>
      <w:r>
        <w:t>The Concord neither dismisses nor seeks to replace them.</w:t>
      </w:r>
    </w:p>
    <w:p w14:paraId="2579C73E" w14:textId="77777777" w:rsidR="00552B58" w:rsidRDefault="00000000">
      <w:pPr>
        <w:pStyle w:val="BodyText"/>
      </w:pPr>
      <w:r>
        <w:t>Instead, it begins with a simple observation.</w:t>
      </w:r>
    </w:p>
    <w:p w14:paraId="4BDD6506" w14:textId="77777777" w:rsidR="00552B58" w:rsidRDefault="00000000">
      <w:pPr>
        <w:pStyle w:val="BodyText"/>
      </w:pPr>
      <w:r>
        <w:t>The complexity of civilisation has increased faster than our ability to reason about civilisation as an integrated system.</w:t>
      </w:r>
    </w:p>
    <w:p w14:paraId="0779664F" w14:textId="77777777" w:rsidR="00552B58" w:rsidRDefault="00000000">
      <w:r>
        <w:pict w14:anchorId="2349C069">
          <v:rect id="_x0000_i1043" style="width:0;height:1.5pt" o:hralign="center" o:hrstd="t" o:hr="t"/>
        </w:pict>
      </w:r>
    </w:p>
    <w:p w14:paraId="575690FB" w14:textId="77777777" w:rsidR="00552B58" w:rsidRDefault="00000000">
      <w:pPr>
        <w:pStyle w:val="Heading2"/>
      </w:pPr>
      <w:bookmarkStart w:id="26" w:name="beyond-individual-disciplines"/>
      <w:bookmarkEnd w:id="25"/>
      <w:r>
        <w:t>Beyond Individual Disciplines</w:t>
      </w:r>
    </w:p>
    <w:p w14:paraId="2F04D470" w14:textId="77777777" w:rsidR="00552B58" w:rsidRDefault="00000000">
      <w:pPr>
        <w:pStyle w:val="FirstParagraph"/>
      </w:pPr>
      <w:r>
        <w:t>Modern civilisation benefits from extraordinary expertise.</w:t>
      </w:r>
    </w:p>
    <w:p w14:paraId="67568BB3" w14:textId="77777777" w:rsidR="00552B58" w:rsidRDefault="00000000">
      <w:pPr>
        <w:pStyle w:val="BodyText"/>
      </w:pPr>
      <w:r>
        <w:t>Scientists advance our understanding of nature.</w:t>
      </w:r>
    </w:p>
    <w:p w14:paraId="7E3A4903" w14:textId="77777777" w:rsidR="00552B58" w:rsidRDefault="00000000">
      <w:pPr>
        <w:pStyle w:val="BodyText"/>
      </w:pPr>
      <w:r>
        <w:t>Engineers design the infrastructure upon which society depends.</w:t>
      </w:r>
    </w:p>
    <w:p w14:paraId="1D0FE304" w14:textId="77777777" w:rsidR="00552B58" w:rsidRDefault="00000000">
      <w:pPr>
        <w:pStyle w:val="BodyText"/>
      </w:pPr>
      <w:r>
        <w:t>Economists study markets and incentives.</w:t>
      </w:r>
    </w:p>
    <w:p w14:paraId="0584CBBA" w14:textId="77777777" w:rsidR="00552B58" w:rsidRDefault="00000000">
      <w:pPr>
        <w:pStyle w:val="BodyText"/>
      </w:pPr>
      <w:r>
        <w:lastRenderedPageBreak/>
        <w:t>Lawyers and judges develop legal systems.</w:t>
      </w:r>
    </w:p>
    <w:p w14:paraId="528845AF" w14:textId="77777777" w:rsidR="00552B58" w:rsidRDefault="00000000">
      <w:pPr>
        <w:pStyle w:val="BodyText"/>
      </w:pPr>
      <w:r>
        <w:t>Governments administer public institutions.</w:t>
      </w:r>
    </w:p>
    <w:p w14:paraId="50E61D5F" w14:textId="77777777" w:rsidR="00552B58" w:rsidRDefault="00000000">
      <w:pPr>
        <w:pStyle w:val="BodyText"/>
      </w:pPr>
      <w:r>
        <w:t>Communities preserve culture and identity.</w:t>
      </w:r>
    </w:p>
    <w:p w14:paraId="27019457" w14:textId="77777777" w:rsidR="00552B58" w:rsidRDefault="00000000">
      <w:pPr>
        <w:pStyle w:val="BodyText"/>
      </w:pPr>
      <w:r>
        <w:t>Each discipline performs an essential role.</w:t>
      </w:r>
    </w:p>
    <w:p w14:paraId="02A48462" w14:textId="77777777" w:rsidR="00552B58" w:rsidRDefault="00000000">
      <w:pPr>
        <w:pStyle w:val="BodyText"/>
      </w:pPr>
      <w:r>
        <w:t>Yet many of civilisation’s greatest challenges now extend across all of them simultaneously.</w:t>
      </w:r>
    </w:p>
    <w:p w14:paraId="7C774E9B" w14:textId="77777777" w:rsidR="00552B58" w:rsidRDefault="00000000">
      <w:pPr>
        <w:pStyle w:val="BodyText"/>
      </w:pPr>
      <w:r>
        <w:t>Artificial intelligence influences law, economics, ethics and education.</w:t>
      </w:r>
    </w:p>
    <w:p w14:paraId="080F9A8F" w14:textId="77777777" w:rsidR="00552B58" w:rsidRDefault="00000000">
      <w:pPr>
        <w:pStyle w:val="BodyText"/>
      </w:pPr>
      <w:r>
        <w:t>Climate resilience involves engineering, politics, finance and international cooperation.</w:t>
      </w:r>
    </w:p>
    <w:p w14:paraId="59A908EF" w14:textId="77777777" w:rsidR="00552B58" w:rsidRDefault="00000000">
      <w:pPr>
        <w:pStyle w:val="BodyText"/>
      </w:pPr>
      <w:r>
        <w:t>Urban development combines infrastructure, environmental science, public health and governance.</w:t>
      </w:r>
    </w:p>
    <w:p w14:paraId="44C8A060" w14:textId="77777777" w:rsidR="00552B58" w:rsidRDefault="00000000">
      <w:pPr>
        <w:pStyle w:val="BodyText"/>
      </w:pPr>
      <w:r>
        <w:t>Digital infrastructure increasingly underpins every sector of society.</w:t>
      </w:r>
    </w:p>
    <w:p w14:paraId="5FBD5DC3" w14:textId="77777777" w:rsidR="00552B58" w:rsidRDefault="00000000">
      <w:pPr>
        <w:pStyle w:val="BodyText"/>
      </w:pPr>
      <w:r>
        <w:t>No single discipline is insufficient because it lacks competence.</w:t>
      </w:r>
    </w:p>
    <w:p w14:paraId="7EC2E857" w14:textId="77777777" w:rsidR="00552B58" w:rsidRDefault="00000000">
      <w:pPr>
        <w:pStyle w:val="BodyText"/>
      </w:pPr>
      <w:r>
        <w:t>Rather, no single discipline was intended to integrate every aspect of civilisation as one interconnected system.</w:t>
      </w:r>
    </w:p>
    <w:p w14:paraId="16583E08" w14:textId="77777777" w:rsidR="00552B58" w:rsidRDefault="00000000">
      <w:pPr>
        <w:pStyle w:val="BodyText"/>
      </w:pPr>
      <w:r>
        <w:t>The Concord is proposed as a framework through which these relationships may be understood more coherently.</w:t>
      </w:r>
    </w:p>
    <w:p w14:paraId="52506616" w14:textId="77777777" w:rsidR="00552B58" w:rsidRDefault="00000000">
      <w:r>
        <w:pict w14:anchorId="5F673F94">
          <v:rect id="_x0000_i1044" style="width:0;height:1.5pt" o:hralign="center" o:hrstd="t" o:hr="t"/>
        </w:pict>
      </w:r>
    </w:p>
    <w:p w14:paraId="71694822" w14:textId="77777777" w:rsidR="00552B58" w:rsidRDefault="00000000">
      <w:pPr>
        <w:pStyle w:val="Heading2"/>
      </w:pPr>
      <w:bookmarkStart w:id="27" w:name="stewardship-rather-than-replacement"/>
      <w:bookmarkEnd w:id="26"/>
      <w:r>
        <w:t>Stewardship Rather Than Replacement</w:t>
      </w:r>
    </w:p>
    <w:p w14:paraId="6F014100" w14:textId="77777777" w:rsidR="00552B58" w:rsidRDefault="00000000">
      <w:pPr>
        <w:pStyle w:val="FirstParagraph"/>
      </w:pPr>
      <w:r>
        <w:t>One misunderstanding should be addressed immediately.</w:t>
      </w:r>
    </w:p>
    <w:p w14:paraId="1E27988F" w14:textId="77777777" w:rsidR="00552B58" w:rsidRDefault="00000000">
      <w:pPr>
        <w:pStyle w:val="BodyText"/>
      </w:pPr>
      <w:r>
        <w:t>The Concord is not a proposal to replace existing governments, constitutions or institutions.</w:t>
      </w:r>
    </w:p>
    <w:p w14:paraId="70146DA7" w14:textId="77777777" w:rsidR="00552B58" w:rsidRDefault="00000000">
      <w:pPr>
        <w:pStyle w:val="BodyText"/>
      </w:pPr>
      <w:r>
        <w:t>It does not advocate a particular political ideology.</w:t>
      </w:r>
    </w:p>
    <w:p w14:paraId="5ABF995A" w14:textId="77777777" w:rsidR="00552B58" w:rsidRDefault="00000000">
      <w:pPr>
        <w:pStyle w:val="BodyText"/>
      </w:pPr>
      <w:r>
        <w:t>It does not prescribe a single economic model.</w:t>
      </w:r>
    </w:p>
    <w:p w14:paraId="036AEAF0" w14:textId="77777777" w:rsidR="00552B58" w:rsidRDefault="00000000">
      <w:pPr>
        <w:pStyle w:val="BodyText"/>
      </w:pPr>
      <w:r>
        <w:t>It does not require cultural uniformity.</w:t>
      </w:r>
    </w:p>
    <w:p w14:paraId="37C3B97A" w14:textId="77777777" w:rsidR="00552B58" w:rsidRDefault="00000000">
      <w:pPr>
        <w:pStyle w:val="BodyText"/>
      </w:pPr>
      <w:r>
        <w:t>Nor does it seek to diminish national sovereignty.</w:t>
      </w:r>
    </w:p>
    <w:p w14:paraId="6AAF5150" w14:textId="77777777" w:rsidR="00552B58" w:rsidRDefault="00000000">
      <w:pPr>
        <w:pStyle w:val="BodyText"/>
      </w:pPr>
      <w:r>
        <w:t>Instead, the Concord may be understood as a constitutional foundation upon which diverse societies may continue to build according to their own histories, cultures and democratic choices.</w:t>
      </w:r>
    </w:p>
    <w:p w14:paraId="62CF5BA7" w14:textId="77777777" w:rsidR="00552B58" w:rsidRDefault="00000000">
      <w:pPr>
        <w:pStyle w:val="BodyText"/>
      </w:pPr>
      <w:r>
        <w:t>Just as engineering standards do not determine the architectural style of a building, the Concord does not determine the character of a civilisation.</w:t>
      </w:r>
    </w:p>
    <w:p w14:paraId="293C8796" w14:textId="21521B19" w:rsidR="00552B58" w:rsidRDefault="00000000">
      <w:pPr>
        <w:pStyle w:val="BodyText"/>
      </w:pPr>
      <w:r>
        <w:t>It establishes principles intended to support resilience.</w:t>
      </w:r>
      <w:r w:rsidR="0071739B">
        <w:t xml:space="preserve"> </w:t>
      </w:r>
      <w:r>
        <w:t>Within those principles, societies remain free to express their own identities.</w:t>
      </w:r>
    </w:p>
    <w:p w14:paraId="122A5764" w14:textId="77777777" w:rsidR="00552B58" w:rsidRDefault="00000000">
      <w:r>
        <w:lastRenderedPageBreak/>
        <w:pict w14:anchorId="16FEFCE4">
          <v:rect id="_x0000_i1045" style="width:0;height:1.5pt" o:hralign="center" o:hrstd="t" o:hr="t"/>
        </w:pict>
      </w:r>
    </w:p>
    <w:p w14:paraId="7D675F42" w14:textId="77777777" w:rsidR="00552B58" w:rsidRDefault="00000000">
      <w:pPr>
        <w:pStyle w:val="Heading2"/>
      </w:pPr>
      <w:bookmarkStart w:id="28" w:name="a-framework-for-cooperation"/>
      <w:bookmarkEnd w:id="27"/>
      <w:r>
        <w:t>A Framework for Cooperation</w:t>
      </w:r>
    </w:p>
    <w:p w14:paraId="01BE4F35" w14:textId="77777777" w:rsidR="00552B58" w:rsidRDefault="00000000">
      <w:pPr>
        <w:pStyle w:val="FirstParagraph"/>
      </w:pPr>
      <w:r>
        <w:t>Throughout history, humanity has demonstrated remarkable creativity in developing institutions suited to local circumstances.</w:t>
      </w:r>
    </w:p>
    <w:p w14:paraId="7CF14AD7" w14:textId="77777777" w:rsidR="00552B58" w:rsidRDefault="00000000">
      <w:pPr>
        <w:pStyle w:val="BodyText"/>
      </w:pPr>
      <w:r>
        <w:t>This diversity represents one of civilisation’s greatest strengths.</w:t>
      </w:r>
    </w:p>
    <w:p w14:paraId="4FD108DA" w14:textId="77777777" w:rsidR="00552B58" w:rsidRDefault="00000000">
      <w:pPr>
        <w:pStyle w:val="BodyText"/>
      </w:pPr>
      <w:r>
        <w:t>The Concord does not seek to eliminate that diversity.</w:t>
      </w:r>
    </w:p>
    <w:p w14:paraId="214D6F96" w14:textId="77777777" w:rsidR="00552B58" w:rsidRDefault="00000000">
      <w:pPr>
        <w:pStyle w:val="BodyText"/>
      </w:pPr>
      <w:r>
        <w:t>Rather, it seeks to provide a common framework through which diverse systems may cooperate more effectively.</w:t>
      </w:r>
    </w:p>
    <w:p w14:paraId="32BE7F8C" w14:textId="77777777" w:rsidR="00552B58" w:rsidRDefault="00000000">
      <w:pPr>
        <w:pStyle w:val="BodyText"/>
      </w:pPr>
      <w:r>
        <w:t>Different constitutions may coexist.</w:t>
      </w:r>
    </w:p>
    <w:p w14:paraId="512FDE39" w14:textId="77777777" w:rsidR="00552B58" w:rsidRDefault="00000000">
      <w:pPr>
        <w:pStyle w:val="BodyText"/>
      </w:pPr>
      <w:r>
        <w:t>Different legal traditions may coexist.</w:t>
      </w:r>
    </w:p>
    <w:p w14:paraId="346D0BAC" w14:textId="77777777" w:rsidR="00552B58" w:rsidRDefault="00000000">
      <w:pPr>
        <w:pStyle w:val="BodyText"/>
      </w:pPr>
      <w:r>
        <w:t>Different cultures may coexist.</w:t>
      </w:r>
    </w:p>
    <w:p w14:paraId="56658C97" w14:textId="77777777" w:rsidR="00552B58" w:rsidRDefault="00000000">
      <w:pPr>
        <w:pStyle w:val="BodyText"/>
      </w:pPr>
      <w:r>
        <w:t>Different economic models may coexist.</w:t>
      </w:r>
    </w:p>
    <w:p w14:paraId="10CF6529" w14:textId="77777777" w:rsidR="00552B58" w:rsidRDefault="00000000">
      <w:pPr>
        <w:pStyle w:val="BodyText"/>
      </w:pPr>
      <w:r>
        <w:t>The question is not whether societies should become identical.</w:t>
      </w:r>
    </w:p>
    <w:p w14:paraId="7F68835F" w14:textId="77777777" w:rsidR="00552B58" w:rsidRDefault="00000000">
      <w:pPr>
        <w:pStyle w:val="BodyText"/>
      </w:pPr>
      <w:r>
        <w:t>The question is whether they can share sufficient common principles to steward an increasingly interconnected world without sacrificing their individuality.</w:t>
      </w:r>
    </w:p>
    <w:p w14:paraId="6784DD87" w14:textId="77777777" w:rsidR="00552B58" w:rsidRDefault="00000000">
      <w:pPr>
        <w:pStyle w:val="BodyText"/>
      </w:pPr>
      <w:r>
        <w:t>The Concord suggests that they can.</w:t>
      </w:r>
    </w:p>
    <w:p w14:paraId="6F33745C" w14:textId="77777777" w:rsidR="00552B58" w:rsidRDefault="00000000">
      <w:r>
        <w:pict w14:anchorId="4F386E6D">
          <v:rect id="_x0000_i1046" style="width:0;height:1.5pt" o:hralign="center" o:hrstd="t" o:hr="t"/>
        </w:pict>
      </w:r>
    </w:p>
    <w:p w14:paraId="2403D1FA" w14:textId="77777777" w:rsidR="00552B58" w:rsidRDefault="00000000">
      <w:pPr>
        <w:pStyle w:val="Heading2"/>
      </w:pPr>
      <w:bookmarkStart w:id="29" w:name="why-principles-matter"/>
      <w:bookmarkEnd w:id="28"/>
      <w:r>
        <w:t>Why Principles Matter</w:t>
      </w:r>
    </w:p>
    <w:p w14:paraId="419B34AB" w14:textId="77777777" w:rsidR="00552B58" w:rsidRDefault="00000000">
      <w:pPr>
        <w:pStyle w:val="FirstParagraph"/>
      </w:pPr>
      <w:r>
        <w:t>Every resilient system depends upon certain underlying principles.</w:t>
      </w:r>
    </w:p>
    <w:p w14:paraId="7A405D95" w14:textId="77777777" w:rsidR="00552B58" w:rsidRDefault="00000000">
      <w:pPr>
        <w:pStyle w:val="BodyText"/>
      </w:pPr>
      <w:r>
        <w:t>Bridges differ greatly in appearance, yet all must satisfy the fundamental principles of structural engineering.</w:t>
      </w:r>
    </w:p>
    <w:p w14:paraId="125318B0" w14:textId="77777777" w:rsidR="00552B58" w:rsidRDefault="00000000">
      <w:pPr>
        <w:pStyle w:val="BodyText"/>
      </w:pPr>
      <w:r>
        <w:t>Computer networks employ different hardware and software, yet communication depends upon shared protocols.</w:t>
      </w:r>
    </w:p>
    <w:p w14:paraId="18E6DFA6" w14:textId="77777777" w:rsidR="00552B58" w:rsidRDefault="00000000">
      <w:pPr>
        <w:pStyle w:val="BodyText"/>
      </w:pPr>
      <w:r>
        <w:t>Scientific disciplines investigate vastly different subjects, yet all rely upon observation, evidence and logical reasoning.</w:t>
      </w:r>
    </w:p>
    <w:p w14:paraId="6C1E9042" w14:textId="77777777" w:rsidR="00552B58" w:rsidRDefault="00000000">
      <w:pPr>
        <w:pStyle w:val="BodyText"/>
      </w:pPr>
      <w:r>
        <w:t>Civilisation is no different.</w:t>
      </w:r>
    </w:p>
    <w:p w14:paraId="6B913394" w14:textId="77777777" w:rsidR="00552B58" w:rsidRDefault="00000000">
      <w:pPr>
        <w:pStyle w:val="BodyText"/>
      </w:pPr>
      <w:r>
        <w:t>Its external forms may vary enormously.</w:t>
      </w:r>
    </w:p>
    <w:p w14:paraId="3C749B7E" w14:textId="77777777" w:rsidR="00552B58" w:rsidRDefault="00000000">
      <w:pPr>
        <w:pStyle w:val="BodyText"/>
      </w:pPr>
      <w:r>
        <w:t>Its underlying principles need not.</w:t>
      </w:r>
    </w:p>
    <w:p w14:paraId="607E0BCF" w14:textId="77777777" w:rsidR="00552B58" w:rsidRDefault="00000000">
      <w:pPr>
        <w:pStyle w:val="BodyText"/>
      </w:pPr>
      <w:r>
        <w:t>The Concord therefore concerns itself primarily with principles rather than policies.</w:t>
      </w:r>
    </w:p>
    <w:p w14:paraId="5E97F8A3" w14:textId="77777777" w:rsidR="00552B58" w:rsidRDefault="00000000">
      <w:pPr>
        <w:pStyle w:val="BodyText"/>
      </w:pPr>
      <w:r>
        <w:lastRenderedPageBreak/>
        <w:t>Policies change with circumstance.</w:t>
      </w:r>
    </w:p>
    <w:p w14:paraId="072A6966" w14:textId="77777777" w:rsidR="00552B58" w:rsidRDefault="00000000">
      <w:pPr>
        <w:pStyle w:val="BodyText"/>
      </w:pPr>
      <w:r>
        <w:t>Principles provide continuity through change.</w:t>
      </w:r>
    </w:p>
    <w:p w14:paraId="011A1BEA" w14:textId="77777777" w:rsidR="00552B58" w:rsidRDefault="00000000">
      <w:pPr>
        <w:pStyle w:val="BodyText"/>
      </w:pPr>
      <w:r>
        <w:t>This distinction allows societies to remain adaptable without becoming directionless.</w:t>
      </w:r>
    </w:p>
    <w:p w14:paraId="61AD99C7" w14:textId="77777777" w:rsidR="00552B58" w:rsidRDefault="00000000">
      <w:r>
        <w:pict w14:anchorId="42F11CE5">
          <v:rect id="_x0000_i1047" style="width:0;height:1.5pt" o:hralign="center" o:hrstd="t" o:hr="t"/>
        </w:pict>
      </w:r>
    </w:p>
    <w:p w14:paraId="5BF142DB" w14:textId="77777777" w:rsidR="00552B58" w:rsidRDefault="00000000">
      <w:pPr>
        <w:pStyle w:val="Heading2"/>
      </w:pPr>
      <w:bookmarkStart w:id="30" w:name="from-governance-to-stewardship"/>
      <w:bookmarkEnd w:id="29"/>
      <w:r>
        <w:t>From Governance to Stewardship</w:t>
      </w:r>
    </w:p>
    <w:p w14:paraId="519EAF83" w14:textId="77777777" w:rsidR="00552B58" w:rsidRDefault="00000000">
      <w:pPr>
        <w:pStyle w:val="FirstParagraph"/>
      </w:pPr>
      <w:r>
        <w:t>Language shapes understanding.</w:t>
      </w:r>
    </w:p>
    <w:p w14:paraId="4FC01A44" w14:textId="77777777" w:rsidR="00552B58" w:rsidRDefault="00000000">
      <w:pPr>
        <w:pStyle w:val="BodyText"/>
      </w:pPr>
      <w:r>
        <w:t>For centuries, political thought has largely centred upon governance.</w:t>
      </w:r>
    </w:p>
    <w:p w14:paraId="17BC8F34" w14:textId="77777777" w:rsidR="00552B58" w:rsidRDefault="00000000">
      <w:pPr>
        <w:pStyle w:val="BodyText"/>
      </w:pPr>
      <w:r>
        <w:t>Governments govern.</w:t>
      </w:r>
    </w:p>
    <w:p w14:paraId="37CE71F7" w14:textId="77777777" w:rsidR="00552B58" w:rsidRDefault="00000000">
      <w:pPr>
        <w:pStyle w:val="BodyText"/>
      </w:pPr>
      <w:r>
        <w:t>Institutions govern.</w:t>
      </w:r>
    </w:p>
    <w:p w14:paraId="05F6F3CA" w14:textId="77777777" w:rsidR="00552B58" w:rsidRDefault="00000000">
      <w:pPr>
        <w:pStyle w:val="BodyText"/>
      </w:pPr>
      <w:r>
        <w:t>Authorities govern.</w:t>
      </w:r>
    </w:p>
    <w:p w14:paraId="6DF344CD" w14:textId="77777777" w:rsidR="00552B58" w:rsidRDefault="00000000">
      <w:pPr>
        <w:pStyle w:val="BodyText"/>
      </w:pPr>
      <w:r>
        <w:t>The Concord proposes a subtle but important shift in emphasis.</w:t>
      </w:r>
    </w:p>
    <w:p w14:paraId="28A3640F" w14:textId="77777777" w:rsidR="00552B58" w:rsidRDefault="00000000">
      <w:pPr>
        <w:pStyle w:val="BodyText"/>
      </w:pPr>
      <w:r>
        <w:t>Rather than viewing civilisation primarily through the lens of governance, it introduces the concept of stewardship.</w:t>
      </w:r>
    </w:p>
    <w:p w14:paraId="1F426965" w14:textId="77777777" w:rsidR="00552B58" w:rsidRDefault="00000000">
      <w:pPr>
        <w:pStyle w:val="BodyText"/>
      </w:pPr>
      <w:r>
        <w:t>Governance concerns authority.</w:t>
      </w:r>
    </w:p>
    <w:p w14:paraId="51D20847" w14:textId="77777777" w:rsidR="00552B58" w:rsidRDefault="00000000">
      <w:pPr>
        <w:pStyle w:val="BodyText"/>
      </w:pPr>
      <w:r>
        <w:t>Stewardship concerns responsibility.</w:t>
      </w:r>
    </w:p>
    <w:p w14:paraId="01947BAA" w14:textId="77777777" w:rsidR="00552B58" w:rsidRDefault="00000000">
      <w:pPr>
        <w:pStyle w:val="BodyText"/>
      </w:pPr>
      <w:r>
        <w:t>Governance often asks who possesses power.</w:t>
      </w:r>
    </w:p>
    <w:p w14:paraId="3858E381" w14:textId="77777777" w:rsidR="00552B58" w:rsidRDefault="00000000">
      <w:pPr>
        <w:pStyle w:val="BodyText"/>
      </w:pPr>
      <w:r>
        <w:t>Stewardship asks how that power is exercised, maintained and ultimately passed to future generations.</w:t>
      </w:r>
    </w:p>
    <w:p w14:paraId="451C8EED" w14:textId="77777777" w:rsidR="00552B58" w:rsidRDefault="00000000">
      <w:pPr>
        <w:pStyle w:val="BodyText"/>
      </w:pPr>
      <w:r>
        <w:t>This distinction extends beyond governments themselves.</w:t>
      </w:r>
    </w:p>
    <w:p w14:paraId="73A3EED7" w14:textId="77777777" w:rsidR="00552B58" w:rsidRDefault="00000000">
      <w:pPr>
        <w:pStyle w:val="BodyText"/>
      </w:pPr>
      <w:r>
        <w:t>Citizens steward their communities.</w:t>
      </w:r>
    </w:p>
    <w:p w14:paraId="730E98A7" w14:textId="77777777" w:rsidR="00552B58" w:rsidRDefault="00000000">
      <w:pPr>
        <w:pStyle w:val="BodyText"/>
      </w:pPr>
      <w:r>
        <w:t>Teachers steward knowledge.</w:t>
      </w:r>
    </w:p>
    <w:p w14:paraId="120323E6" w14:textId="77777777" w:rsidR="00552B58" w:rsidRDefault="00000000">
      <w:pPr>
        <w:pStyle w:val="BodyText"/>
      </w:pPr>
      <w:r>
        <w:t>Engineers steward infrastructure.</w:t>
      </w:r>
    </w:p>
    <w:p w14:paraId="1D84F151" w14:textId="77777777" w:rsidR="00552B58" w:rsidRDefault="00000000">
      <w:pPr>
        <w:pStyle w:val="BodyText"/>
      </w:pPr>
      <w:r>
        <w:t>Scientists steward understanding.</w:t>
      </w:r>
    </w:p>
    <w:p w14:paraId="102A8433" w14:textId="77777777" w:rsidR="00552B58" w:rsidRDefault="00000000">
      <w:pPr>
        <w:pStyle w:val="BodyText"/>
      </w:pPr>
      <w:r>
        <w:t>Businesses steward resources.</w:t>
      </w:r>
    </w:p>
    <w:p w14:paraId="4A1E4EDA" w14:textId="77777777" w:rsidR="00552B58" w:rsidRDefault="00000000">
      <w:pPr>
        <w:pStyle w:val="BodyText"/>
      </w:pPr>
      <w:r>
        <w:t>Increasingly, artificial intelligence may one day steward complex technical systems alongside human operators.</w:t>
      </w:r>
    </w:p>
    <w:p w14:paraId="07C3CF20" w14:textId="77777777" w:rsidR="00552B58" w:rsidRDefault="00000000">
      <w:pPr>
        <w:pStyle w:val="BodyText"/>
      </w:pPr>
      <w:r>
        <w:t>Seen in this way, stewardship becomes a shared responsibility rather than the exclusive role of governments alone.</w:t>
      </w:r>
    </w:p>
    <w:p w14:paraId="7DEDAE80" w14:textId="77777777" w:rsidR="00552B58" w:rsidRDefault="00000000">
      <w:r>
        <w:pict w14:anchorId="36EE5A1A">
          <v:rect id="_x0000_i1048" style="width:0;height:1.5pt" o:hralign="center" o:hrstd="t" o:hr="t"/>
        </w:pict>
      </w:r>
    </w:p>
    <w:p w14:paraId="224C6754" w14:textId="77777777" w:rsidR="00552B58" w:rsidRDefault="00000000">
      <w:pPr>
        <w:pStyle w:val="Heading2"/>
      </w:pPr>
      <w:bookmarkStart w:id="31" w:name="the-purpose-of-the-concord"/>
      <w:bookmarkEnd w:id="30"/>
      <w:r>
        <w:lastRenderedPageBreak/>
        <w:t>The Purpose of the Concord</w:t>
      </w:r>
    </w:p>
    <w:p w14:paraId="6824BAAF" w14:textId="77777777" w:rsidR="00552B58" w:rsidRDefault="00000000">
      <w:pPr>
        <w:pStyle w:val="FirstParagraph"/>
      </w:pPr>
      <w:r>
        <w:t>The purpose of the Concord is neither to predict the future nor to prescribe every decision.</w:t>
      </w:r>
    </w:p>
    <w:p w14:paraId="641ABC1D" w14:textId="77777777" w:rsidR="00552B58" w:rsidRDefault="00000000">
      <w:pPr>
        <w:pStyle w:val="BodyText"/>
      </w:pPr>
      <w:r>
        <w:t>Its purpose is more modest and, perhaps, more enduring.</w:t>
      </w:r>
    </w:p>
    <w:p w14:paraId="70AF9DFE" w14:textId="77777777" w:rsidR="00552B58" w:rsidRDefault="00000000">
      <w:pPr>
        <w:pStyle w:val="BodyText"/>
      </w:pPr>
      <w:r>
        <w:t>To provide a framework of principles and stewardship through which civilisation may reason more clearly about complex problems.</w:t>
      </w:r>
    </w:p>
    <w:p w14:paraId="1C4D03F9" w14:textId="77777777" w:rsidR="00552B58" w:rsidRDefault="00000000">
      <w:pPr>
        <w:pStyle w:val="BodyText"/>
      </w:pPr>
      <w:r>
        <w:t>To encourage continual observation over assumption.</w:t>
      </w:r>
    </w:p>
    <w:p w14:paraId="519E341C" w14:textId="77777777" w:rsidR="00552B58" w:rsidRDefault="00000000">
      <w:pPr>
        <w:pStyle w:val="BodyText"/>
      </w:pPr>
      <w:r>
        <w:t>Responsibility over ideology.</w:t>
      </w:r>
    </w:p>
    <w:p w14:paraId="3D41E90B" w14:textId="77777777" w:rsidR="00552B58" w:rsidRDefault="00000000">
      <w:pPr>
        <w:pStyle w:val="BodyText"/>
      </w:pPr>
      <w:r>
        <w:t>Cooperation over unnecessary conflict.</w:t>
      </w:r>
    </w:p>
    <w:p w14:paraId="249620CA" w14:textId="77777777" w:rsidR="00552B58" w:rsidRDefault="00000000">
      <w:pPr>
        <w:pStyle w:val="BodyText"/>
      </w:pPr>
      <w:r>
        <w:t>Long-term resilience over short-term advantage.</w:t>
      </w:r>
    </w:p>
    <w:p w14:paraId="2E74BE66" w14:textId="77777777" w:rsidR="00552B58" w:rsidRDefault="00000000">
      <w:pPr>
        <w:pStyle w:val="BodyText"/>
      </w:pPr>
      <w:r>
        <w:t>Above all, to recognise that civilisation is not a finished achievement but an ongoing process of stewardship.</w:t>
      </w:r>
    </w:p>
    <w:p w14:paraId="4FB920CD" w14:textId="77777777" w:rsidR="00552B58" w:rsidRDefault="00000000">
      <w:pPr>
        <w:pStyle w:val="BodyText"/>
      </w:pPr>
      <w:r>
        <w:t>Each generation inherits it.</w:t>
      </w:r>
    </w:p>
    <w:p w14:paraId="0C2C38D5" w14:textId="77777777" w:rsidR="00552B58" w:rsidRDefault="00000000">
      <w:pPr>
        <w:pStyle w:val="BodyText"/>
      </w:pPr>
      <w:r>
        <w:t>Each generation shapes it.</w:t>
      </w:r>
    </w:p>
    <w:p w14:paraId="178D0D7C" w14:textId="77777777" w:rsidR="00552B58" w:rsidRDefault="00000000">
      <w:pPr>
        <w:pStyle w:val="BodyText"/>
      </w:pPr>
      <w:r>
        <w:t>Each generation bears responsibility for the condition in which it is passed to those who follow.</w:t>
      </w:r>
    </w:p>
    <w:p w14:paraId="194B1A2D" w14:textId="77777777" w:rsidR="00552B58" w:rsidRDefault="00000000">
      <w:pPr>
        <w:pStyle w:val="BodyText"/>
      </w:pPr>
      <w:r>
        <w:t>The Concord is offered as one contribution to that continuing endeavour.</w:t>
      </w:r>
    </w:p>
    <w:p w14:paraId="30D15D8B" w14:textId="77777777" w:rsidR="0071739B" w:rsidRDefault="0071739B">
      <w:pPr>
        <w:pStyle w:val="Heading1"/>
      </w:pPr>
      <w:bookmarkStart w:id="32" w:name="chapter-2"/>
      <w:bookmarkEnd w:id="24"/>
      <w:bookmarkEnd w:id="31"/>
    </w:p>
    <w:p w14:paraId="3C9A0DEB" w14:textId="77777777" w:rsidR="0071739B" w:rsidRDefault="0071739B">
      <w:pPr>
        <w:pStyle w:val="Heading1"/>
      </w:pPr>
    </w:p>
    <w:p w14:paraId="211FD0FB" w14:textId="77777777" w:rsidR="0071739B" w:rsidRDefault="0071739B">
      <w:pPr>
        <w:pStyle w:val="Heading1"/>
      </w:pPr>
    </w:p>
    <w:p w14:paraId="26F9557A" w14:textId="77777777" w:rsidR="0071739B" w:rsidRDefault="0071739B">
      <w:pPr>
        <w:pStyle w:val="Heading1"/>
      </w:pPr>
    </w:p>
    <w:p w14:paraId="29D3F185" w14:textId="77777777" w:rsidR="0071739B" w:rsidRDefault="0071739B">
      <w:pPr>
        <w:pStyle w:val="Heading1"/>
      </w:pPr>
    </w:p>
    <w:p w14:paraId="7137F8CD" w14:textId="4650EE54" w:rsidR="00552B58" w:rsidRDefault="00000000">
      <w:pPr>
        <w:pStyle w:val="Heading1"/>
      </w:pPr>
      <w:r>
        <w:t>Chapter 2</w:t>
      </w:r>
    </w:p>
    <w:p w14:paraId="0B50C31E" w14:textId="77777777" w:rsidR="00552B58" w:rsidRDefault="00000000">
      <w:pPr>
        <w:pStyle w:val="Heading1"/>
      </w:pPr>
      <w:bookmarkStart w:id="33" w:name="reality-and-the-reality-tree"/>
      <w:bookmarkEnd w:id="32"/>
      <w:r>
        <w:t>Reality and the Reality Tree</w:t>
      </w:r>
    </w:p>
    <w:p w14:paraId="345A0614" w14:textId="77777777" w:rsidR="00552B58" w:rsidRDefault="00000000">
      <w:pPr>
        <w:pStyle w:val="Heading2"/>
      </w:pPr>
      <w:bookmarkStart w:id="34" w:name="understanding-complexity"/>
      <w:r>
        <w:t>Understanding Complexity</w:t>
      </w:r>
    </w:p>
    <w:p w14:paraId="7CA7FF3C" w14:textId="77777777" w:rsidR="00552B58" w:rsidRDefault="00000000">
      <w:pPr>
        <w:pStyle w:val="FirstParagraph"/>
      </w:pPr>
      <w:r>
        <w:t>Every person experiences the world differently.</w:t>
      </w:r>
    </w:p>
    <w:p w14:paraId="53F7960F" w14:textId="77777777" w:rsidR="00552B58" w:rsidRDefault="00000000">
      <w:pPr>
        <w:pStyle w:val="BodyText"/>
      </w:pPr>
      <w:r>
        <w:t>Two individuals may witness the same event and reach entirely different conclusions.</w:t>
      </w:r>
    </w:p>
    <w:p w14:paraId="5C44A1A0" w14:textId="77777777" w:rsidR="00552B58" w:rsidRDefault="00000000">
      <w:pPr>
        <w:pStyle w:val="BodyText"/>
      </w:pPr>
      <w:r>
        <w:t>A scientist may see a set of measurements.</w:t>
      </w:r>
    </w:p>
    <w:p w14:paraId="4FF971B5" w14:textId="77777777" w:rsidR="00552B58" w:rsidRDefault="00000000">
      <w:pPr>
        <w:pStyle w:val="BodyText"/>
      </w:pPr>
      <w:r>
        <w:t>An engineer may see a design problem.</w:t>
      </w:r>
    </w:p>
    <w:p w14:paraId="2F8C0CE3" w14:textId="77777777" w:rsidR="00552B58" w:rsidRDefault="00000000">
      <w:pPr>
        <w:pStyle w:val="BodyText"/>
      </w:pPr>
      <w:r>
        <w:t>An economist may recognise incentives.</w:t>
      </w:r>
    </w:p>
    <w:p w14:paraId="2AD73C07" w14:textId="77777777" w:rsidR="00552B58" w:rsidRDefault="00000000">
      <w:pPr>
        <w:pStyle w:val="BodyText"/>
      </w:pPr>
      <w:r>
        <w:t>A parent may think first of their family.</w:t>
      </w:r>
    </w:p>
    <w:p w14:paraId="1E26B109" w14:textId="77777777" w:rsidR="00552B58" w:rsidRDefault="00000000">
      <w:pPr>
        <w:pStyle w:val="BodyText"/>
      </w:pPr>
      <w:r>
        <w:t>A child may simply see something fascinating.</w:t>
      </w:r>
    </w:p>
    <w:p w14:paraId="4D626D9A" w14:textId="77777777" w:rsidR="00552B58" w:rsidRDefault="00000000">
      <w:pPr>
        <w:pStyle w:val="BodyText"/>
      </w:pPr>
      <w:r>
        <w:t>None of these perspectives is necessarily wrong.</w:t>
      </w:r>
    </w:p>
    <w:p w14:paraId="541383C9" w14:textId="77777777" w:rsidR="00552B58" w:rsidRDefault="00000000">
      <w:pPr>
        <w:pStyle w:val="BodyText"/>
      </w:pPr>
      <w:r>
        <w:t>Each reflects a different path through reality.</w:t>
      </w:r>
    </w:p>
    <w:p w14:paraId="0BB3A3DE" w14:textId="77777777" w:rsidR="00552B58" w:rsidRDefault="00000000">
      <w:pPr>
        <w:pStyle w:val="BodyText"/>
      </w:pPr>
      <w:r>
        <w:t>The complexity of civilisation begins with this simple observation.</w:t>
      </w:r>
    </w:p>
    <w:p w14:paraId="05A23A11" w14:textId="77777777" w:rsidR="00552B58" w:rsidRDefault="00000000">
      <w:pPr>
        <w:pStyle w:val="BodyText"/>
      </w:pPr>
      <w:r>
        <w:t>Reality is shared.</w:t>
      </w:r>
    </w:p>
    <w:p w14:paraId="3B9A5D6A" w14:textId="77777777" w:rsidR="00552B58" w:rsidRDefault="00000000">
      <w:pPr>
        <w:pStyle w:val="BodyText"/>
      </w:pPr>
      <w:r>
        <w:t>Understanding is not.</w:t>
      </w:r>
    </w:p>
    <w:p w14:paraId="2BFE910A" w14:textId="77777777" w:rsidR="00552B58" w:rsidRDefault="00000000">
      <w:r>
        <w:pict w14:anchorId="71037A46">
          <v:rect id="_x0000_i1049" style="width:0;height:1.5pt" o:hralign="center" o:hrstd="t" o:hr="t"/>
        </w:pict>
      </w:r>
    </w:p>
    <w:p w14:paraId="600EE4D4" w14:textId="77777777" w:rsidR="00552B58" w:rsidRDefault="00000000">
      <w:pPr>
        <w:pStyle w:val="Heading2"/>
      </w:pPr>
      <w:bookmarkStart w:id="35" w:name="reality-exists-independently-of-us"/>
      <w:bookmarkEnd w:id="34"/>
      <w:r>
        <w:lastRenderedPageBreak/>
        <w:t>Reality Exists Independently of Us</w:t>
      </w:r>
    </w:p>
    <w:p w14:paraId="366D7BB2" w14:textId="77777777" w:rsidR="00552B58" w:rsidRDefault="00000000">
      <w:pPr>
        <w:pStyle w:val="FirstParagraph"/>
      </w:pPr>
      <w:r>
        <w:t>Although our perspectives differ, reality itself remains independent of our opinions.</w:t>
      </w:r>
    </w:p>
    <w:p w14:paraId="212F3DF9" w14:textId="77777777" w:rsidR="00552B58" w:rsidRDefault="00000000">
      <w:pPr>
        <w:pStyle w:val="BodyText"/>
      </w:pPr>
      <w:r>
        <w:t>A bridge either supports its load or it does not.</w:t>
      </w:r>
    </w:p>
    <w:p w14:paraId="2C6938EC" w14:textId="77777777" w:rsidR="00552B58" w:rsidRDefault="00000000">
      <w:pPr>
        <w:pStyle w:val="BodyText"/>
      </w:pPr>
      <w:r>
        <w:t>A medicine either improves health or it does not.</w:t>
      </w:r>
    </w:p>
    <w:p w14:paraId="5BB989CD" w14:textId="77777777" w:rsidR="00552B58" w:rsidRDefault="00000000">
      <w:pPr>
        <w:pStyle w:val="BodyText"/>
      </w:pPr>
      <w:r>
        <w:t>A harvest either succeeds or it fails.</w:t>
      </w:r>
    </w:p>
    <w:p w14:paraId="77E87607" w14:textId="77777777" w:rsidR="00552B58" w:rsidRDefault="00000000">
      <w:pPr>
        <w:pStyle w:val="BodyText"/>
      </w:pPr>
      <w:r>
        <w:t>We may misunderstand reality.</w:t>
      </w:r>
    </w:p>
    <w:p w14:paraId="2C04F4B6" w14:textId="77777777" w:rsidR="00552B58" w:rsidRDefault="00000000">
      <w:pPr>
        <w:pStyle w:val="BodyText"/>
      </w:pPr>
      <w:r>
        <w:t>We may disagree about it.</w:t>
      </w:r>
    </w:p>
    <w:p w14:paraId="552CC1DB" w14:textId="77777777" w:rsidR="00552B58" w:rsidRDefault="00000000">
      <w:pPr>
        <w:pStyle w:val="BodyText"/>
      </w:pPr>
      <w:r>
        <w:t>We may possess incomplete information.</w:t>
      </w:r>
    </w:p>
    <w:p w14:paraId="3115E34C" w14:textId="77777777" w:rsidR="00552B58" w:rsidRDefault="00000000">
      <w:pPr>
        <w:pStyle w:val="BodyText"/>
      </w:pPr>
      <w:r>
        <w:t>Yet reality itself remains unchanged by those disagreements.</w:t>
      </w:r>
    </w:p>
    <w:p w14:paraId="2FBDB44D" w14:textId="77777777" w:rsidR="00552B58" w:rsidRDefault="00000000">
      <w:pPr>
        <w:pStyle w:val="BodyText"/>
      </w:pPr>
      <w:r>
        <w:t>This distinction forms one of the Concord’s foundational principles.</w:t>
      </w:r>
    </w:p>
    <w:p w14:paraId="1BBAB1B6" w14:textId="77777777" w:rsidR="00552B58" w:rsidRDefault="00000000">
      <w:pPr>
        <w:pStyle w:val="BodyText"/>
      </w:pPr>
      <w:r>
        <w:t>Observation must ultimately take precedence over assumption.</w:t>
      </w:r>
    </w:p>
    <w:p w14:paraId="64404E62" w14:textId="77777777" w:rsidR="00552B58" w:rsidRDefault="00000000">
      <w:pPr>
        <w:pStyle w:val="BodyText"/>
      </w:pPr>
      <w:r>
        <w:t>Civilisation progresses not because people always agree, but because reality continually provides opportunities to refine our understanding.</w:t>
      </w:r>
    </w:p>
    <w:p w14:paraId="120BF972" w14:textId="77777777" w:rsidR="00552B58" w:rsidRDefault="00000000">
      <w:r>
        <w:pict w14:anchorId="2D76BFAC">
          <v:rect id="_x0000_i1050" style="width:0;height:1.5pt" o:hralign="center" o:hrstd="t" o:hr="t"/>
        </w:pict>
      </w:r>
    </w:p>
    <w:p w14:paraId="706D36D8" w14:textId="77777777" w:rsidR="00552B58" w:rsidRDefault="00000000">
      <w:pPr>
        <w:pStyle w:val="Heading2"/>
      </w:pPr>
      <w:bookmarkStart w:id="36" w:name="from-observation-to-understanding"/>
      <w:bookmarkEnd w:id="35"/>
      <w:r>
        <w:t>From Observation to Understanding</w:t>
      </w:r>
    </w:p>
    <w:p w14:paraId="28DDF1A9" w14:textId="77777777" w:rsidR="00552B58" w:rsidRDefault="00000000">
      <w:pPr>
        <w:pStyle w:val="FirstParagraph"/>
      </w:pPr>
      <w:r>
        <w:t>Human beings do not perceive reality directly.</w:t>
      </w:r>
    </w:p>
    <w:p w14:paraId="658C972A" w14:textId="77777777" w:rsidR="00552B58" w:rsidRDefault="00000000">
      <w:pPr>
        <w:pStyle w:val="BodyText"/>
      </w:pPr>
      <w:r>
        <w:t>Instead, we construct internal models.</w:t>
      </w:r>
    </w:p>
    <w:p w14:paraId="5D901DFE" w14:textId="77777777" w:rsidR="00552B58" w:rsidRDefault="00000000">
      <w:pPr>
        <w:pStyle w:val="BodyText"/>
      </w:pPr>
      <w:r>
        <w:t>These models are assembled from experience, education, culture, language, memory and imagination.</w:t>
      </w:r>
    </w:p>
    <w:p w14:paraId="7CDB7D26" w14:textId="77777777" w:rsidR="00552B58" w:rsidRDefault="00000000">
      <w:pPr>
        <w:pStyle w:val="BodyText"/>
      </w:pPr>
      <w:r>
        <w:t>Each person therefore carries a unique representation of the world.</w:t>
      </w:r>
    </w:p>
    <w:p w14:paraId="0B5D1FE2" w14:textId="77777777" w:rsidR="00552B58" w:rsidRDefault="00000000">
      <w:pPr>
        <w:pStyle w:val="BodyText"/>
      </w:pPr>
      <w:r>
        <w:t>Most of the time these internal models prove sufficiently accurate for everyday life.</w:t>
      </w:r>
    </w:p>
    <w:p w14:paraId="0E9CC4FF" w14:textId="77777777" w:rsidR="00552B58" w:rsidRDefault="00000000">
      <w:pPr>
        <w:pStyle w:val="BodyText"/>
      </w:pPr>
      <w:r>
        <w:t>Sometimes they do not.</w:t>
      </w:r>
    </w:p>
    <w:p w14:paraId="2F3E1E57" w14:textId="77777777" w:rsidR="00552B58" w:rsidRDefault="00000000">
      <w:pPr>
        <w:pStyle w:val="BodyText"/>
      </w:pPr>
      <w:r>
        <w:t>The challenge of civilisation is therefore not merely to collect information.</w:t>
      </w:r>
    </w:p>
    <w:p w14:paraId="7D1EAFD1" w14:textId="77777777" w:rsidR="00552B58" w:rsidRDefault="00000000">
      <w:pPr>
        <w:pStyle w:val="BodyText"/>
      </w:pPr>
      <w:r>
        <w:t>It is to continually improve the quality of the models through which we understand reality.</w:t>
      </w:r>
    </w:p>
    <w:p w14:paraId="1D4BD851" w14:textId="77777777" w:rsidR="00552B58" w:rsidRDefault="00000000">
      <w:r>
        <w:pict w14:anchorId="3FA40738">
          <v:rect id="_x0000_i1051" style="width:0;height:1.5pt" o:hralign="center" o:hrstd="t" o:hr="t"/>
        </w:pict>
      </w:r>
    </w:p>
    <w:p w14:paraId="72263B07" w14:textId="77777777" w:rsidR="0071739B" w:rsidRDefault="0071739B">
      <w:pPr>
        <w:pStyle w:val="Heading2"/>
      </w:pPr>
      <w:bookmarkStart w:id="37" w:name="the-reality-tree"/>
      <w:bookmarkEnd w:id="36"/>
    </w:p>
    <w:p w14:paraId="01B66AC7" w14:textId="42E54F76" w:rsidR="00552B58" w:rsidRDefault="00000000">
      <w:pPr>
        <w:pStyle w:val="Heading2"/>
      </w:pPr>
      <w:r>
        <w:t>The Reality Tree</w:t>
      </w:r>
    </w:p>
    <w:p w14:paraId="4E2B157B" w14:textId="77777777" w:rsidR="00552B58" w:rsidRDefault="00000000">
      <w:pPr>
        <w:pStyle w:val="FirstParagraph"/>
      </w:pPr>
      <w:r>
        <w:t>The Concord represents this process using the concept of the Reality Tree.</w:t>
      </w:r>
    </w:p>
    <w:p w14:paraId="65E3EA92" w14:textId="77777777" w:rsidR="00552B58" w:rsidRDefault="00000000">
      <w:pPr>
        <w:pStyle w:val="BodyText"/>
      </w:pPr>
      <w:r>
        <w:t>Imagine every observation, idea, experience and conclusion connected together within an ever-growing structure.</w:t>
      </w:r>
    </w:p>
    <w:p w14:paraId="73AAE08B" w14:textId="77777777" w:rsidR="00552B58" w:rsidRDefault="00000000">
      <w:pPr>
        <w:pStyle w:val="BodyText"/>
      </w:pPr>
      <w:r>
        <w:t>Each observation gives rise to further understanding.</w:t>
      </w:r>
    </w:p>
    <w:p w14:paraId="7D7517D9" w14:textId="77777777" w:rsidR="00552B58" w:rsidRDefault="00000000">
      <w:pPr>
        <w:pStyle w:val="BodyText"/>
      </w:pPr>
      <w:r>
        <w:t>Each new understanding creates additional possibilities.</w:t>
      </w:r>
    </w:p>
    <w:p w14:paraId="1020DAA5" w14:textId="77777777" w:rsidR="00552B58" w:rsidRDefault="00000000">
      <w:pPr>
        <w:pStyle w:val="BodyText"/>
      </w:pPr>
      <w:r>
        <w:t>Some branches strengthen through repeated observation.</w:t>
      </w:r>
    </w:p>
    <w:p w14:paraId="57709454" w14:textId="77777777" w:rsidR="00552B58" w:rsidRDefault="00000000">
      <w:pPr>
        <w:pStyle w:val="BodyText"/>
      </w:pPr>
      <w:r>
        <w:t>Others gradually weaken when contradicted by reality.</w:t>
      </w:r>
    </w:p>
    <w:p w14:paraId="14F730B0" w14:textId="77777777" w:rsidR="00552B58" w:rsidRDefault="00000000">
      <w:pPr>
        <w:pStyle w:val="BodyText"/>
      </w:pPr>
      <w:r>
        <w:t>Still others remain uncertain, awaiting further evidence.</w:t>
      </w:r>
    </w:p>
    <w:p w14:paraId="6A137F11" w14:textId="77777777" w:rsidR="00552B58" w:rsidRDefault="00000000">
      <w:pPr>
        <w:pStyle w:val="BodyText"/>
      </w:pPr>
      <w:r>
        <w:t>Like a living tree, understanding is never static.</w:t>
      </w:r>
    </w:p>
    <w:p w14:paraId="08FE92AF" w14:textId="77777777" w:rsidR="00552B58" w:rsidRDefault="00000000">
      <w:pPr>
        <w:pStyle w:val="BodyText"/>
      </w:pPr>
      <w:r>
        <w:t>It grows.</w:t>
      </w:r>
    </w:p>
    <w:p w14:paraId="294DFF72" w14:textId="77777777" w:rsidR="00552B58" w:rsidRDefault="00000000">
      <w:pPr>
        <w:pStyle w:val="BodyText"/>
      </w:pPr>
      <w:r>
        <w:t>It adapts.</w:t>
      </w:r>
    </w:p>
    <w:p w14:paraId="304D70E9" w14:textId="77777777" w:rsidR="00552B58" w:rsidRDefault="00000000">
      <w:pPr>
        <w:pStyle w:val="BodyText"/>
      </w:pPr>
      <w:r>
        <w:t>It is continually shaped by interaction with reality.</w:t>
      </w:r>
    </w:p>
    <w:p w14:paraId="25F172D6" w14:textId="77777777" w:rsidR="00552B58" w:rsidRDefault="00000000">
      <w:pPr>
        <w:pStyle w:val="BodyText"/>
      </w:pPr>
      <w:r>
        <w:t>The Reality Tree is therefore not a diagram of knowledge.</w:t>
      </w:r>
    </w:p>
    <w:p w14:paraId="3ACF4D91" w14:textId="77777777" w:rsidR="00552B58" w:rsidRDefault="00000000">
      <w:pPr>
        <w:pStyle w:val="BodyText"/>
      </w:pPr>
      <w:r>
        <w:t>It is a model of understanding itself.</w:t>
      </w:r>
    </w:p>
    <w:p w14:paraId="3DDF74A4" w14:textId="77777777" w:rsidR="00552B58" w:rsidRDefault="00000000">
      <w:r>
        <w:pict w14:anchorId="12B5D21A">
          <v:rect id="_x0000_i1052" style="width:0;height:1.5pt" o:hralign="center" o:hrstd="t" o:hr="t"/>
        </w:pict>
      </w:r>
    </w:p>
    <w:p w14:paraId="408A7D90" w14:textId="77777777" w:rsidR="00552B58" w:rsidRDefault="00000000">
      <w:pPr>
        <w:pStyle w:val="Heading2"/>
      </w:pPr>
      <w:bookmarkStart w:id="38" w:name="branches-and-pruning"/>
      <w:bookmarkEnd w:id="37"/>
      <w:r>
        <w:t>Branches and Pruning</w:t>
      </w:r>
    </w:p>
    <w:p w14:paraId="1BFFC9D1" w14:textId="77777777" w:rsidR="00552B58" w:rsidRDefault="00000000">
      <w:pPr>
        <w:pStyle w:val="FirstParagraph"/>
      </w:pPr>
      <w:r>
        <w:t>Growth alone does not produce a healthy tree.</w:t>
      </w:r>
    </w:p>
    <w:p w14:paraId="3EEE1BDC" w14:textId="77777777" w:rsidR="00552B58" w:rsidRDefault="00000000">
      <w:pPr>
        <w:pStyle w:val="BodyText"/>
      </w:pPr>
      <w:r>
        <w:t>Without continual pruning, branches compete unnecessarily for limited resources.</w:t>
      </w:r>
    </w:p>
    <w:p w14:paraId="4FAFA4F5" w14:textId="77777777" w:rsidR="00552B58" w:rsidRDefault="00000000">
      <w:pPr>
        <w:pStyle w:val="BodyText"/>
      </w:pPr>
      <w:r>
        <w:t>Weak growth obscures stronger structure.</w:t>
      </w:r>
    </w:p>
    <w:p w14:paraId="20582346" w14:textId="77777777" w:rsidR="00552B58" w:rsidRDefault="00000000">
      <w:pPr>
        <w:pStyle w:val="BodyText"/>
      </w:pPr>
      <w:r>
        <w:t>Contradictions accumulate.</w:t>
      </w:r>
    </w:p>
    <w:p w14:paraId="704DE6DB" w14:textId="77777777" w:rsidR="00552B58" w:rsidRDefault="00000000">
      <w:pPr>
        <w:pStyle w:val="BodyText"/>
      </w:pPr>
      <w:r>
        <w:t>Eventually the tree becomes unstable.</w:t>
      </w:r>
    </w:p>
    <w:p w14:paraId="779E42C3" w14:textId="77777777" w:rsidR="00552B58" w:rsidRDefault="00000000">
      <w:pPr>
        <w:pStyle w:val="BodyText"/>
      </w:pPr>
      <w:r>
        <w:t>The same principle applies to ideas.</w:t>
      </w:r>
    </w:p>
    <w:p w14:paraId="0D741F90" w14:textId="77777777" w:rsidR="00552B58" w:rsidRDefault="00000000">
      <w:pPr>
        <w:pStyle w:val="BodyText"/>
      </w:pPr>
      <w:r>
        <w:t>Imagination allows many possibilities to emerge.</w:t>
      </w:r>
    </w:p>
    <w:p w14:paraId="3AEBA05E" w14:textId="77777777" w:rsidR="00552B58" w:rsidRDefault="00000000">
      <w:pPr>
        <w:pStyle w:val="BodyText"/>
      </w:pPr>
      <w:r>
        <w:t>Reality determines which continue to grow.</w:t>
      </w:r>
    </w:p>
    <w:p w14:paraId="7C7413CE" w14:textId="77777777" w:rsidR="00552B58" w:rsidRDefault="00000000">
      <w:pPr>
        <w:pStyle w:val="BodyText"/>
      </w:pPr>
      <w:r>
        <w:t>This distinction is essential.</w:t>
      </w:r>
    </w:p>
    <w:p w14:paraId="0C28C7FD" w14:textId="77777777" w:rsidR="00552B58" w:rsidRDefault="00000000">
      <w:pPr>
        <w:pStyle w:val="BodyText"/>
      </w:pPr>
      <w:r>
        <w:lastRenderedPageBreak/>
        <w:t>The Concord encourages exploration.</w:t>
      </w:r>
    </w:p>
    <w:p w14:paraId="138CFC05" w14:textId="77777777" w:rsidR="00552B58" w:rsidRDefault="00000000">
      <w:pPr>
        <w:pStyle w:val="BodyText"/>
      </w:pPr>
      <w:r>
        <w:t>It equally encourages disciplined refinement.</w:t>
      </w:r>
    </w:p>
    <w:p w14:paraId="22AD0DC1" w14:textId="77777777" w:rsidR="00552B58" w:rsidRDefault="00000000">
      <w:pPr>
        <w:pStyle w:val="BodyText"/>
      </w:pPr>
      <w:r>
        <w:t>An idea should not survive simply because it is appealing.</w:t>
      </w:r>
    </w:p>
    <w:p w14:paraId="63F578F5" w14:textId="77777777" w:rsidR="00552B58" w:rsidRDefault="00000000">
      <w:pPr>
        <w:pStyle w:val="BodyText"/>
      </w:pPr>
      <w:r>
        <w:t>It should survive because observation continues to support it.</w:t>
      </w:r>
    </w:p>
    <w:p w14:paraId="5B2E32A8" w14:textId="77777777" w:rsidR="00552B58" w:rsidRDefault="00000000">
      <w:pPr>
        <w:pStyle w:val="BodyText"/>
      </w:pPr>
      <w:r>
        <w:t>Pruning is therefore not an admission of failure.</w:t>
      </w:r>
    </w:p>
    <w:p w14:paraId="165A4734" w14:textId="77777777" w:rsidR="00552B58" w:rsidRDefault="00000000">
      <w:pPr>
        <w:pStyle w:val="BodyText"/>
      </w:pPr>
      <w:r>
        <w:t>It is evidence that learning has occurred.</w:t>
      </w:r>
    </w:p>
    <w:p w14:paraId="206A4626" w14:textId="77777777" w:rsidR="00552B58" w:rsidRDefault="00000000">
      <w:r>
        <w:pict w14:anchorId="6449F25B">
          <v:rect id="_x0000_i1053" style="width:0;height:1.5pt" o:hralign="center" o:hrstd="t" o:hr="t"/>
        </w:pict>
      </w:r>
    </w:p>
    <w:p w14:paraId="2811D262" w14:textId="77777777" w:rsidR="00552B58" w:rsidRDefault="00000000">
      <w:pPr>
        <w:pStyle w:val="Heading2"/>
      </w:pPr>
      <w:bookmarkStart w:id="39" w:name="certainty-and-uncertainty"/>
      <w:bookmarkEnd w:id="38"/>
      <w:r>
        <w:t>Certainty and Uncertainty</w:t>
      </w:r>
    </w:p>
    <w:p w14:paraId="4EC0C461" w14:textId="77777777" w:rsidR="00552B58" w:rsidRDefault="00000000">
      <w:pPr>
        <w:pStyle w:val="FirstParagraph"/>
      </w:pPr>
      <w:r>
        <w:t>Not every branch of the Reality Tree possesses equal confidence.</w:t>
      </w:r>
    </w:p>
    <w:p w14:paraId="543AA1B7" w14:textId="77777777" w:rsidR="00552B58" w:rsidRDefault="00000000">
      <w:pPr>
        <w:pStyle w:val="BodyText"/>
      </w:pPr>
      <w:r>
        <w:t>Some observations are supported repeatedly through measurement and experience.</w:t>
      </w:r>
    </w:p>
    <w:p w14:paraId="685AD992" w14:textId="77777777" w:rsidR="00552B58" w:rsidRDefault="00000000">
      <w:pPr>
        <w:pStyle w:val="BodyText"/>
      </w:pPr>
      <w:r>
        <w:t>Others remain tentative.</w:t>
      </w:r>
    </w:p>
    <w:p w14:paraId="0059AC0E" w14:textId="77777777" w:rsidR="00552B58" w:rsidRDefault="00000000">
      <w:pPr>
        <w:pStyle w:val="BodyText"/>
      </w:pPr>
      <w:r>
        <w:t>Some represent established knowledge.</w:t>
      </w:r>
    </w:p>
    <w:p w14:paraId="0B2A4BCA" w14:textId="77777777" w:rsidR="00552B58" w:rsidRDefault="00000000">
      <w:pPr>
        <w:pStyle w:val="BodyText"/>
      </w:pPr>
      <w:r>
        <w:t>Others remain speculation.</w:t>
      </w:r>
    </w:p>
    <w:p w14:paraId="70AA286C" w14:textId="77777777" w:rsidR="00552B58" w:rsidRDefault="00000000">
      <w:pPr>
        <w:pStyle w:val="BodyText"/>
      </w:pPr>
      <w:r>
        <w:t>The Concord deliberately preserves these distinctions.</w:t>
      </w:r>
    </w:p>
    <w:p w14:paraId="4ADDAD9D" w14:textId="77777777" w:rsidR="00552B58" w:rsidRDefault="00000000">
      <w:pPr>
        <w:pStyle w:val="BodyText"/>
      </w:pPr>
      <w:r>
        <w:t>Confusing observation with speculation weakens reasoning.</w:t>
      </w:r>
    </w:p>
    <w:p w14:paraId="355A2A71" w14:textId="77777777" w:rsidR="00552B58" w:rsidRDefault="00000000">
      <w:pPr>
        <w:pStyle w:val="BodyText"/>
      </w:pPr>
      <w:r>
        <w:t>Likewise, dismissing thoughtful speculation simply because it has not yet been proven may prevent important discoveries.</w:t>
      </w:r>
    </w:p>
    <w:p w14:paraId="5F1AF2B0" w14:textId="77777777" w:rsidR="00552B58" w:rsidRDefault="00000000">
      <w:pPr>
        <w:pStyle w:val="BodyText"/>
      </w:pPr>
      <w:r>
        <w:t>Healthy understanding therefore requires both curiosity and discipline.</w:t>
      </w:r>
    </w:p>
    <w:p w14:paraId="27DD2846" w14:textId="77777777" w:rsidR="00552B58" w:rsidRDefault="00000000">
      <w:pPr>
        <w:pStyle w:val="BodyText"/>
      </w:pPr>
      <w:r>
        <w:t>Curiosity allows new branches to grow.</w:t>
      </w:r>
    </w:p>
    <w:p w14:paraId="6A5ED334" w14:textId="77777777" w:rsidR="00552B58" w:rsidRDefault="00000000">
      <w:pPr>
        <w:pStyle w:val="BodyText"/>
      </w:pPr>
      <w:r>
        <w:t>Discipline determines which remain.</w:t>
      </w:r>
    </w:p>
    <w:p w14:paraId="52D9608F" w14:textId="77777777" w:rsidR="00552B58" w:rsidRDefault="00000000">
      <w:r>
        <w:pict w14:anchorId="03E36EC5">
          <v:rect id="_x0000_i1054" style="width:0;height:1.5pt" o:hralign="center" o:hrstd="t" o:hr="t"/>
        </w:pict>
      </w:r>
    </w:p>
    <w:p w14:paraId="785A32A6" w14:textId="77777777" w:rsidR="00552B58" w:rsidRDefault="00000000">
      <w:pPr>
        <w:pStyle w:val="Heading2"/>
      </w:pPr>
      <w:bookmarkStart w:id="40" w:name="shared-reality-different-perspectives"/>
      <w:bookmarkEnd w:id="39"/>
      <w:r>
        <w:t>Shared Reality, Different Perspectives</w:t>
      </w:r>
    </w:p>
    <w:p w14:paraId="37560F4E" w14:textId="77777777" w:rsidR="00552B58" w:rsidRDefault="00000000">
      <w:pPr>
        <w:pStyle w:val="FirstParagraph"/>
      </w:pPr>
      <w:r>
        <w:t>The Reality Tree also explains why disagreement is both natural and unavoidable.</w:t>
      </w:r>
    </w:p>
    <w:p w14:paraId="7B95E6B1" w14:textId="77777777" w:rsidR="00552B58" w:rsidRDefault="00000000">
      <w:pPr>
        <w:pStyle w:val="BodyText"/>
      </w:pPr>
      <w:r>
        <w:t>Every individual occupies a different position within the wider structure.</w:t>
      </w:r>
    </w:p>
    <w:p w14:paraId="40C01FD1" w14:textId="77777777" w:rsidR="00552B58" w:rsidRDefault="00000000">
      <w:pPr>
        <w:pStyle w:val="BodyText"/>
      </w:pPr>
      <w:r>
        <w:t>Each has experienced different events.</w:t>
      </w:r>
    </w:p>
    <w:p w14:paraId="25917729" w14:textId="77777777" w:rsidR="00552B58" w:rsidRDefault="00000000">
      <w:pPr>
        <w:pStyle w:val="BodyText"/>
      </w:pPr>
      <w:r>
        <w:t>Acquired different knowledge.</w:t>
      </w:r>
    </w:p>
    <w:p w14:paraId="58951864" w14:textId="77777777" w:rsidR="00552B58" w:rsidRDefault="00000000">
      <w:pPr>
        <w:pStyle w:val="BodyText"/>
      </w:pPr>
      <w:r>
        <w:t>Faced different challenges.</w:t>
      </w:r>
    </w:p>
    <w:p w14:paraId="6AD58C84" w14:textId="77777777" w:rsidR="00552B58" w:rsidRDefault="00000000">
      <w:pPr>
        <w:pStyle w:val="BodyText"/>
      </w:pPr>
      <w:r>
        <w:lastRenderedPageBreak/>
        <w:t>Consequently, different branches of the Reality Tree receive different emphasis.</w:t>
      </w:r>
    </w:p>
    <w:p w14:paraId="1D7C9C24" w14:textId="77777777" w:rsidR="00552B58" w:rsidRDefault="00000000">
      <w:pPr>
        <w:pStyle w:val="BodyText"/>
      </w:pPr>
      <w:r>
        <w:t>Disagreement therefore need not imply irrationality.</w:t>
      </w:r>
    </w:p>
    <w:p w14:paraId="507ED20A" w14:textId="77777777" w:rsidR="00552B58" w:rsidRDefault="00000000">
      <w:pPr>
        <w:pStyle w:val="BodyText"/>
      </w:pPr>
      <w:r>
        <w:t>Often it simply reflects different experiences interacting with the same underlying reality.</w:t>
      </w:r>
    </w:p>
    <w:p w14:paraId="2C4CB5FB" w14:textId="77777777" w:rsidR="00552B58" w:rsidRDefault="00000000">
      <w:pPr>
        <w:pStyle w:val="BodyText"/>
      </w:pPr>
      <w:r>
        <w:t>The purpose of dialogue is not merely to persuade.</w:t>
      </w:r>
    </w:p>
    <w:p w14:paraId="15EE2AB0" w14:textId="77777777" w:rsidR="00552B58" w:rsidRDefault="00000000">
      <w:pPr>
        <w:pStyle w:val="BodyText"/>
      </w:pPr>
      <w:r>
        <w:t>It is to combine perspectives in pursuit of a more complete understanding than either participant possesses alone.</w:t>
      </w:r>
    </w:p>
    <w:p w14:paraId="6CE866DE" w14:textId="77777777" w:rsidR="00552B58" w:rsidRDefault="00000000">
      <w:r>
        <w:pict w14:anchorId="471D29A6">
          <v:rect id="_x0000_i1055" style="width:0;height:1.5pt" o:hralign="center" o:hrstd="t" o:hr="t"/>
        </w:pict>
      </w:r>
    </w:p>
    <w:p w14:paraId="2ABF570C" w14:textId="77777777" w:rsidR="00552B58" w:rsidRDefault="00000000">
      <w:pPr>
        <w:pStyle w:val="Heading2"/>
      </w:pPr>
      <w:bookmarkStart w:id="41" w:name="the-importance-of-humility"/>
      <w:bookmarkEnd w:id="40"/>
      <w:r>
        <w:t>The Importance of Humility</w:t>
      </w:r>
    </w:p>
    <w:p w14:paraId="097B3FB4" w14:textId="77777777" w:rsidR="00552B58" w:rsidRDefault="00000000">
      <w:pPr>
        <w:pStyle w:val="FirstParagraph"/>
      </w:pPr>
      <w:r>
        <w:t>Because every Reality Tree remains incomplete, humility becomes a practical necessity rather than simply a moral virtue.</w:t>
      </w:r>
    </w:p>
    <w:p w14:paraId="584795C9" w14:textId="77777777" w:rsidR="00552B58" w:rsidRDefault="00000000">
      <w:pPr>
        <w:pStyle w:val="BodyText"/>
      </w:pPr>
      <w:r>
        <w:t>No individual.</w:t>
      </w:r>
    </w:p>
    <w:p w14:paraId="4D4A1F1A" w14:textId="77777777" w:rsidR="00552B58" w:rsidRDefault="00000000">
      <w:pPr>
        <w:pStyle w:val="BodyText"/>
      </w:pPr>
      <w:r>
        <w:t>No institution.</w:t>
      </w:r>
    </w:p>
    <w:p w14:paraId="2F98158B" w14:textId="77777777" w:rsidR="00552B58" w:rsidRDefault="00000000">
      <w:pPr>
        <w:pStyle w:val="BodyText"/>
      </w:pPr>
      <w:r>
        <w:t>No civilisation.</w:t>
      </w:r>
    </w:p>
    <w:p w14:paraId="787F3AF4" w14:textId="77777777" w:rsidR="00552B58" w:rsidRDefault="00000000">
      <w:pPr>
        <w:pStyle w:val="BodyText"/>
      </w:pPr>
      <w:r>
        <w:t>Possesses perfect understanding.</w:t>
      </w:r>
    </w:p>
    <w:p w14:paraId="44058B17" w14:textId="77777777" w:rsidR="00552B58" w:rsidRDefault="00000000">
      <w:pPr>
        <w:pStyle w:val="BodyText"/>
      </w:pPr>
      <w:r>
        <w:t>Every model contains unknowns.</w:t>
      </w:r>
    </w:p>
    <w:p w14:paraId="23B5D34A" w14:textId="77777777" w:rsidR="00552B58" w:rsidRDefault="00000000">
      <w:pPr>
        <w:pStyle w:val="BodyText"/>
      </w:pPr>
      <w:r>
        <w:t>Every theory possesses limitations.</w:t>
      </w:r>
    </w:p>
    <w:p w14:paraId="117780DF" w14:textId="77777777" w:rsidR="00552B58" w:rsidRDefault="00000000">
      <w:pPr>
        <w:pStyle w:val="BodyText"/>
      </w:pPr>
      <w:r>
        <w:t>Every generation eventually discovers that some of its certainties were incomplete.</w:t>
      </w:r>
    </w:p>
    <w:p w14:paraId="3097AD53" w14:textId="77777777" w:rsidR="00552B58" w:rsidRDefault="00000000">
      <w:pPr>
        <w:pStyle w:val="BodyText"/>
      </w:pPr>
      <w:r>
        <w:t>Recognising these limitations does not weaken knowledge.</w:t>
      </w:r>
    </w:p>
    <w:p w14:paraId="45E1197A" w14:textId="77777777" w:rsidR="00552B58" w:rsidRDefault="00000000">
      <w:pPr>
        <w:pStyle w:val="BodyText"/>
      </w:pPr>
      <w:r>
        <w:t>It strengthens the willingness to improve it.</w:t>
      </w:r>
    </w:p>
    <w:p w14:paraId="679B2C5E" w14:textId="77777777" w:rsidR="00552B58" w:rsidRDefault="00000000">
      <w:pPr>
        <w:pStyle w:val="BodyText"/>
      </w:pPr>
      <w:r>
        <w:t>Humility therefore becomes one of the foundations of resilient stewardship.</w:t>
      </w:r>
    </w:p>
    <w:p w14:paraId="47020430" w14:textId="77777777" w:rsidR="00552B58" w:rsidRDefault="00000000">
      <w:r>
        <w:pict w14:anchorId="44D393FB">
          <v:rect id="_x0000_i1056" style="width:0;height:1.5pt" o:hralign="center" o:hrstd="t" o:hr="t"/>
        </w:pict>
      </w:r>
    </w:p>
    <w:p w14:paraId="336790D0" w14:textId="77777777" w:rsidR="00552B58" w:rsidRDefault="00000000">
      <w:pPr>
        <w:pStyle w:val="Heading2"/>
      </w:pPr>
      <w:bookmarkStart w:id="42" w:name="reality-as-the-final-reference"/>
      <w:bookmarkEnd w:id="41"/>
      <w:r>
        <w:t>Reality as the Final Reference</w:t>
      </w:r>
    </w:p>
    <w:p w14:paraId="272B3A34" w14:textId="77777777" w:rsidR="00552B58" w:rsidRDefault="00000000">
      <w:pPr>
        <w:pStyle w:val="FirstParagraph"/>
      </w:pPr>
      <w:r>
        <w:t>Throughout this book the Concord repeatedly returns to a single principle.</w:t>
      </w:r>
    </w:p>
    <w:p w14:paraId="4064B109" w14:textId="77777777" w:rsidR="00552B58" w:rsidRDefault="00000000">
      <w:pPr>
        <w:pStyle w:val="BodyText"/>
      </w:pPr>
      <w:r>
        <w:t>Reality remains the final reference.</w:t>
      </w:r>
    </w:p>
    <w:p w14:paraId="71E87F6E" w14:textId="77777777" w:rsidR="00552B58" w:rsidRDefault="00000000">
      <w:pPr>
        <w:pStyle w:val="BodyText"/>
      </w:pPr>
      <w:r>
        <w:t>Opinions matter.</w:t>
      </w:r>
    </w:p>
    <w:p w14:paraId="7F6DA501" w14:textId="77777777" w:rsidR="00552B58" w:rsidRDefault="00000000">
      <w:pPr>
        <w:pStyle w:val="BodyText"/>
      </w:pPr>
      <w:r>
        <w:t>Cultures matter.</w:t>
      </w:r>
    </w:p>
    <w:p w14:paraId="2C6015EB" w14:textId="77777777" w:rsidR="00552B58" w:rsidRDefault="00000000">
      <w:pPr>
        <w:pStyle w:val="BodyText"/>
      </w:pPr>
      <w:r>
        <w:t>Traditions matter.</w:t>
      </w:r>
    </w:p>
    <w:p w14:paraId="7D35AA44" w14:textId="77777777" w:rsidR="00552B58" w:rsidRDefault="00000000">
      <w:pPr>
        <w:pStyle w:val="BodyText"/>
      </w:pPr>
      <w:r>
        <w:t>Laws matter.</w:t>
      </w:r>
    </w:p>
    <w:p w14:paraId="0ED1E100" w14:textId="77777777" w:rsidR="00552B58" w:rsidRDefault="00000000">
      <w:pPr>
        <w:pStyle w:val="BodyText"/>
      </w:pPr>
      <w:r>
        <w:lastRenderedPageBreak/>
        <w:t>Values matter.</w:t>
      </w:r>
    </w:p>
    <w:p w14:paraId="24B17EDD" w14:textId="77777777" w:rsidR="00552B58" w:rsidRDefault="00000000">
      <w:pPr>
        <w:pStyle w:val="BodyText"/>
      </w:pPr>
      <w:r>
        <w:t>Yet none of these alter the underlying behaviour of reality itself.</w:t>
      </w:r>
    </w:p>
    <w:p w14:paraId="485CB129" w14:textId="77777777" w:rsidR="00552B58" w:rsidRDefault="00000000">
      <w:pPr>
        <w:pStyle w:val="BodyText"/>
      </w:pPr>
      <w:r>
        <w:t>When observation consistently contradicts expectation, stewardship requires the courage to re-examine expectation rather than deny observation.</w:t>
      </w:r>
    </w:p>
    <w:p w14:paraId="270559AC" w14:textId="77777777" w:rsidR="00552B58" w:rsidRDefault="00000000">
      <w:pPr>
        <w:pStyle w:val="BodyText"/>
      </w:pPr>
      <w:r>
        <w:t>This principle has guided scientific progress for centuries.</w:t>
      </w:r>
    </w:p>
    <w:p w14:paraId="134DE4EB" w14:textId="77777777" w:rsidR="00552B58" w:rsidRDefault="00000000">
      <w:pPr>
        <w:pStyle w:val="BodyText"/>
      </w:pPr>
      <w:r>
        <w:t>The Concord proposes extending the same discipline to the stewardship of civilisation.</w:t>
      </w:r>
    </w:p>
    <w:p w14:paraId="2E53BF26" w14:textId="77777777" w:rsidR="00552B58" w:rsidRDefault="00000000">
      <w:r>
        <w:pict w14:anchorId="03E0D363">
          <v:rect id="_x0000_i1057" style="width:0;height:1.5pt" o:hralign="center" o:hrstd="t" o:hr="t"/>
        </w:pict>
      </w:r>
    </w:p>
    <w:p w14:paraId="5DD8DBFC" w14:textId="77777777" w:rsidR="00552B58" w:rsidRDefault="00000000">
      <w:pPr>
        <w:pStyle w:val="Heading2"/>
      </w:pPr>
      <w:bookmarkStart w:id="43" w:name="a-living-framework"/>
      <w:bookmarkEnd w:id="42"/>
      <w:r>
        <w:t>A Living Framework</w:t>
      </w:r>
    </w:p>
    <w:p w14:paraId="637C41D0" w14:textId="77777777" w:rsidR="00552B58" w:rsidRDefault="00000000">
      <w:pPr>
        <w:pStyle w:val="FirstParagraph"/>
      </w:pPr>
      <w:r>
        <w:t>The Reality Tree is not merely a model of human understanding.</w:t>
      </w:r>
    </w:p>
    <w:p w14:paraId="30F5BEA7" w14:textId="77777777" w:rsidR="00552B58" w:rsidRDefault="00000000">
      <w:pPr>
        <w:pStyle w:val="BodyText"/>
      </w:pPr>
      <w:r>
        <w:t>It is also a model for the Concord itself.</w:t>
      </w:r>
    </w:p>
    <w:p w14:paraId="5E9FCA55" w14:textId="77777777" w:rsidR="00552B58" w:rsidRDefault="00000000">
      <w:pPr>
        <w:pStyle w:val="BodyText"/>
      </w:pPr>
      <w:r>
        <w:t>Every principle presented within this framework occupies a branch of its own.</w:t>
      </w:r>
    </w:p>
    <w:p w14:paraId="33220B87" w14:textId="77777777" w:rsidR="00552B58" w:rsidRDefault="00000000">
      <w:pPr>
        <w:pStyle w:val="BodyText"/>
      </w:pPr>
      <w:r>
        <w:t>Some branches are well established.</w:t>
      </w:r>
    </w:p>
    <w:p w14:paraId="3C20FC0E" w14:textId="77777777" w:rsidR="00552B58" w:rsidRDefault="00000000">
      <w:pPr>
        <w:pStyle w:val="BodyText"/>
      </w:pPr>
      <w:r>
        <w:t>Others remain under active exploration.</w:t>
      </w:r>
    </w:p>
    <w:p w14:paraId="58727FE6" w14:textId="77777777" w:rsidR="00552B58" w:rsidRDefault="00000000">
      <w:pPr>
        <w:pStyle w:val="BodyText"/>
      </w:pPr>
      <w:r>
        <w:t>Future evidence may strengthen certain ideas while leading others to be revised or removed.</w:t>
      </w:r>
    </w:p>
    <w:p w14:paraId="3BA17A17" w14:textId="77777777" w:rsidR="00552B58" w:rsidRDefault="00000000">
      <w:pPr>
        <w:pStyle w:val="BodyText"/>
      </w:pPr>
      <w:r>
        <w:t>The Concord therefore does not present itself as a completed tree.</w:t>
      </w:r>
    </w:p>
    <w:p w14:paraId="3CD58E89" w14:textId="77777777" w:rsidR="00552B58" w:rsidRDefault="00000000">
      <w:pPr>
        <w:pStyle w:val="BodyText"/>
      </w:pPr>
      <w:r>
        <w:t>It presents itself as a living one.</w:t>
      </w:r>
    </w:p>
    <w:p w14:paraId="67C9F0DD" w14:textId="77777777" w:rsidR="00552B58" w:rsidRDefault="00000000">
      <w:pPr>
        <w:pStyle w:val="BodyText"/>
      </w:pPr>
      <w:r>
        <w:t>Its strength lies not in claiming perfection, but in remaining continually open to growth, refinement and responsible pruning.</w:t>
      </w:r>
    </w:p>
    <w:p w14:paraId="492A38FC" w14:textId="77777777" w:rsidR="00552B58" w:rsidRDefault="00000000">
      <w:pPr>
        <w:pStyle w:val="BodyText"/>
      </w:pPr>
      <w:r>
        <w:t>The chapters that follow build upon this foundation.</w:t>
      </w:r>
    </w:p>
    <w:p w14:paraId="73D8E832" w14:textId="77777777" w:rsidR="00552B58" w:rsidRDefault="00000000">
      <w:pPr>
        <w:pStyle w:val="BodyText"/>
      </w:pPr>
      <w:r>
        <w:t>For before civilisation can be stewarded wisely, it must first be understood honestly.</w:t>
      </w:r>
    </w:p>
    <w:p w14:paraId="6350BF65" w14:textId="77777777" w:rsidR="00552B58" w:rsidRDefault="00000000">
      <w:pPr>
        <w:pStyle w:val="BodyText"/>
      </w:pPr>
      <w:r>
        <w:t>And understanding begins, as it always has, with reality.</w:t>
      </w:r>
    </w:p>
    <w:p w14:paraId="2BCB8200" w14:textId="77777777" w:rsidR="00552B58" w:rsidRDefault="00000000">
      <w:pPr>
        <w:pStyle w:val="Heading1"/>
      </w:pPr>
      <w:bookmarkStart w:id="44" w:name="chapter-3"/>
      <w:bookmarkEnd w:id="33"/>
      <w:bookmarkEnd w:id="43"/>
      <w:r>
        <w:t>Chapter 3</w:t>
      </w:r>
    </w:p>
    <w:p w14:paraId="3946FA97" w14:textId="77777777" w:rsidR="00552B58" w:rsidRDefault="00000000">
      <w:pPr>
        <w:pStyle w:val="Heading1"/>
      </w:pPr>
      <w:bookmarkStart w:id="45" w:name="stewardship"/>
      <w:bookmarkEnd w:id="44"/>
      <w:r>
        <w:t>Stewardship</w:t>
      </w:r>
    </w:p>
    <w:p w14:paraId="73083C5B" w14:textId="77777777" w:rsidR="00552B58" w:rsidRDefault="00000000">
      <w:pPr>
        <w:pStyle w:val="Heading2"/>
      </w:pPr>
      <w:bookmarkStart w:id="46" w:name="from-authority-to-responsibility"/>
      <w:r>
        <w:t>From Authority to Responsibility</w:t>
      </w:r>
    </w:p>
    <w:p w14:paraId="1E007688" w14:textId="77777777" w:rsidR="00552B58" w:rsidRDefault="00000000">
      <w:pPr>
        <w:pStyle w:val="FirstParagraph"/>
      </w:pPr>
      <w:r>
        <w:t>Throughout history, societies have devoted considerable attention to the question of authority.</w:t>
      </w:r>
    </w:p>
    <w:p w14:paraId="12D00278" w14:textId="77777777" w:rsidR="00552B58" w:rsidRDefault="00000000">
      <w:pPr>
        <w:pStyle w:val="BodyText"/>
      </w:pPr>
      <w:r>
        <w:t>Who governs?</w:t>
      </w:r>
    </w:p>
    <w:p w14:paraId="50FB7EDF" w14:textId="77777777" w:rsidR="00552B58" w:rsidRDefault="00000000">
      <w:pPr>
        <w:pStyle w:val="BodyText"/>
      </w:pPr>
      <w:r>
        <w:lastRenderedPageBreak/>
        <w:t>Who decides?</w:t>
      </w:r>
    </w:p>
    <w:p w14:paraId="5B3F2393" w14:textId="77777777" w:rsidR="00552B58" w:rsidRDefault="00000000">
      <w:pPr>
        <w:pStyle w:val="BodyText"/>
      </w:pPr>
      <w:r>
        <w:t>Who possesses power?</w:t>
      </w:r>
    </w:p>
    <w:p w14:paraId="2044B431" w14:textId="77777777" w:rsidR="00552B58" w:rsidRDefault="00000000">
      <w:pPr>
        <w:pStyle w:val="BodyText"/>
      </w:pPr>
      <w:r>
        <w:t>These questions remain important.</w:t>
      </w:r>
    </w:p>
    <w:p w14:paraId="06C183F6" w14:textId="77777777" w:rsidR="00552B58" w:rsidRDefault="00000000">
      <w:pPr>
        <w:pStyle w:val="BodyText"/>
      </w:pPr>
      <w:r>
        <w:t>Yet they are incomplete.</w:t>
      </w:r>
    </w:p>
    <w:p w14:paraId="48F024C5" w14:textId="77777777" w:rsidR="00552B58" w:rsidRDefault="00000000">
      <w:pPr>
        <w:pStyle w:val="BodyText"/>
      </w:pPr>
      <w:r>
        <w:t>The Concord proposes that a more fundamental question should precede them.</w:t>
      </w:r>
    </w:p>
    <w:p w14:paraId="3FBF8071" w14:textId="77777777" w:rsidR="00552B58" w:rsidRDefault="00000000">
      <w:pPr>
        <w:pStyle w:val="BodyText"/>
      </w:pPr>
      <w:r>
        <w:t>Who bears responsibility?</w:t>
      </w:r>
    </w:p>
    <w:p w14:paraId="30AF57F4" w14:textId="77777777" w:rsidR="00552B58" w:rsidRDefault="00000000">
      <w:pPr>
        <w:pStyle w:val="BodyText"/>
      </w:pPr>
      <w:r>
        <w:t>Authority determines who may act.</w:t>
      </w:r>
    </w:p>
    <w:p w14:paraId="51CDEA81" w14:textId="77777777" w:rsidR="00552B58" w:rsidRDefault="00000000">
      <w:pPr>
        <w:pStyle w:val="BodyText"/>
      </w:pPr>
      <w:r>
        <w:t>Responsibility determines how they should act.</w:t>
      </w:r>
    </w:p>
    <w:p w14:paraId="63AA3FE9" w14:textId="77777777" w:rsidR="00552B58" w:rsidRDefault="00000000">
      <w:pPr>
        <w:pStyle w:val="BodyText"/>
      </w:pPr>
      <w:r>
        <w:t>Power may be granted through law, election, expertise or circumstance.</w:t>
      </w:r>
    </w:p>
    <w:p w14:paraId="1562C0D0" w14:textId="77777777" w:rsidR="00552B58" w:rsidRDefault="00000000">
      <w:pPr>
        <w:pStyle w:val="BodyText"/>
      </w:pPr>
      <w:r>
        <w:t>Stewardship concerns the obligations that accompany it.</w:t>
      </w:r>
    </w:p>
    <w:p w14:paraId="088BA603" w14:textId="77777777" w:rsidR="00552B58" w:rsidRDefault="00000000">
      <w:pPr>
        <w:pStyle w:val="BodyText"/>
      </w:pPr>
      <w:r>
        <w:t>In this sense, stewardship is not defined by position.</w:t>
      </w:r>
    </w:p>
    <w:p w14:paraId="706C6846" w14:textId="77777777" w:rsidR="00552B58" w:rsidRDefault="00000000">
      <w:pPr>
        <w:pStyle w:val="BodyText"/>
      </w:pPr>
      <w:r>
        <w:t>It is defined by conduct.</w:t>
      </w:r>
    </w:p>
    <w:p w14:paraId="09E94590" w14:textId="77777777" w:rsidR="00552B58" w:rsidRDefault="00000000">
      <w:r>
        <w:pict w14:anchorId="631A3037">
          <v:rect id="_x0000_i1058" style="width:0;height:1.5pt" o:hralign="center" o:hrstd="t" o:hr="t"/>
        </w:pict>
      </w:r>
    </w:p>
    <w:p w14:paraId="551E49CD" w14:textId="77777777" w:rsidR="00552B58" w:rsidRDefault="00000000">
      <w:pPr>
        <w:pStyle w:val="Heading2"/>
      </w:pPr>
      <w:bookmarkStart w:id="47" w:name="every-person-is-a-steward"/>
      <w:bookmarkEnd w:id="46"/>
      <w:r>
        <w:t>Every Person Is a Steward</w:t>
      </w:r>
    </w:p>
    <w:p w14:paraId="060228EC" w14:textId="77777777" w:rsidR="00552B58" w:rsidRDefault="00000000">
      <w:pPr>
        <w:pStyle w:val="FirstParagraph"/>
      </w:pPr>
      <w:r>
        <w:t>Stewardship is often associated with governments or institutions.</w:t>
      </w:r>
    </w:p>
    <w:p w14:paraId="1BE8AB58" w14:textId="77777777" w:rsidR="00552B58" w:rsidRDefault="00000000">
      <w:pPr>
        <w:pStyle w:val="BodyText"/>
      </w:pPr>
      <w:r>
        <w:t>The Concord adopts a broader view.</w:t>
      </w:r>
    </w:p>
    <w:p w14:paraId="48021EFE" w14:textId="77777777" w:rsidR="00552B58" w:rsidRDefault="00000000">
      <w:pPr>
        <w:pStyle w:val="BodyText"/>
      </w:pPr>
      <w:r>
        <w:t>Every individual participates in the stewardship of civilisation.</w:t>
      </w:r>
    </w:p>
    <w:p w14:paraId="146BCFD1" w14:textId="77777777" w:rsidR="00552B58" w:rsidRDefault="00000000">
      <w:pPr>
        <w:pStyle w:val="BodyText"/>
      </w:pPr>
      <w:r>
        <w:t>Parents steward the development of their children.</w:t>
      </w:r>
    </w:p>
    <w:p w14:paraId="07103ABA" w14:textId="77777777" w:rsidR="00552B58" w:rsidRDefault="00000000">
      <w:pPr>
        <w:pStyle w:val="BodyText"/>
      </w:pPr>
      <w:r>
        <w:t>Teachers steward knowledge.</w:t>
      </w:r>
    </w:p>
    <w:p w14:paraId="14A9B515" w14:textId="77777777" w:rsidR="00552B58" w:rsidRDefault="00000000">
      <w:pPr>
        <w:pStyle w:val="BodyText"/>
      </w:pPr>
      <w:r>
        <w:t>Scientists steward understanding.</w:t>
      </w:r>
    </w:p>
    <w:p w14:paraId="4D94B35B" w14:textId="77777777" w:rsidR="00552B58" w:rsidRDefault="00000000">
      <w:pPr>
        <w:pStyle w:val="BodyText"/>
      </w:pPr>
      <w:r>
        <w:t>Engineers steward infrastructure.</w:t>
      </w:r>
    </w:p>
    <w:p w14:paraId="5CB183E5" w14:textId="77777777" w:rsidR="00552B58" w:rsidRDefault="00000000">
      <w:pPr>
        <w:pStyle w:val="BodyText"/>
      </w:pPr>
      <w:r>
        <w:t>Doctors steward health.</w:t>
      </w:r>
    </w:p>
    <w:p w14:paraId="211DE03B" w14:textId="77777777" w:rsidR="00552B58" w:rsidRDefault="00000000">
      <w:pPr>
        <w:pStyle w:val="BodyText"/>
      </w:pPr>
      <w:r>
        <w:t>Farmers steward food production.</w:t>
      </w:r>
    </w:p>
    <w:p w14:paraId="122FEA76" w14:textId="77777777" w:rsidR="00552B58" w:rsidRDefault="00000000">
      <w:pPr>
        <w:pStyle w:val="BodyText"/>
      </w:pPr>
      <w:r>
        <w:t>Artists steward culture.</w:t>
      </w:r>
    </w:p>
    <w:p w14:paraId="53427F17" w14:textId="77777777" w:rsidR="00552B58" w:rsidRDefault="00000000">
      <w:pPr>
        <w:pStyle w:val="BodyText"/>
      </w:pPr>
      <w:r>
        <w:t>Citizens steward their communities.</w:t>
      </w:r>
    </w:p>
    <w:p w14:paraId="39128779" w14:textId="77777777" w:rsidR="00552B58" w:rsidRDefault="00000000">
      <w:pPr>
        <w:pStyle w:val="BodyText"/>
      </w:pPr>
      <w:r>
        <w:t>Public officials steward institutions.</w:t>
      </w:r>
    </w:p>
    <w:p w14:paraId="16E3F8F0" w14:textId="77777777" w:rsidR="00552B58" w:rsidRDefault="00000000">
      <w:pPr>
        <w:pStyle w:val="BodyText"/>
      </w:pPr>
      <w:r>
        <w:t>Business leaders steward resources entrusted to them.</w:t>
      </w:r>
    </w:p>
    <w:p w14:paraId="42D1C9B5" w14:textId="77777777" w:rsidR="00552B58" w:rsidRDefault="00000000">
      <w:pPr>
        <w:pStyle w:val="BodyText"/>
      </w:pPr>
      <w:r>
        <w:lastRenderedPageBreak/>
        <w:t>No role exists in isolation.</w:t>
      </w:r>
    </w:p>
    <w:p w14:paraId="0533F947" w14:textId="77777777" w:rsidR="00552B58" w:rsidRDefault="00000000">
      <w:pPr>
        <w:pStyle w:val="BodyText"/>
      </w:pPr>
      <w:r>
        <w:t>Each contributes to the wider resilience of civilisation.</w:t>
      </w:r>
    </w:p>
    <w:p w14:paraId="35EEC813" w14:textId="77777777" w:rsidR="00552B58" w:rsidRDefault="00000000">
      <w:pPr>
        <w:pStyle w:val="BodyText"/>
      </w:pPr>
      <w:r>
        <w:t>Stewardship is therefore not an office that one holds.</w:t>
      </w:r>
    </w:p>
    <w:p w14:paraId="247E4BFC" w14:textId="77777777" w:rsidR="00552B58" w:rsidRDefault="00000000">
      <w:pPr>
        <w:pStyle w:val="BodyText"/>
      </w:pPr>
      <w:r>
        <w:t>It is a responsibility that accompanies participation in society.</w:t>
      </w:r>
    </w:p>
    <w:p w14:paraId="1C35B62D" w14:textId="77777777" w:rsidR="00552B58" w:rsidRDefault="00000000">
      <w:r>
        <w:pict w14:anchorId="7EB8911B">
          <v:rect id="_x0000_i1059" style="width:0;height:1.5pt" o:hralign="center" o:hrstd="t" o:hr="t"/>
        </w:pict>
      </w:r>
    </w:p>
    <w:p w14:paraId="539A9598" w14:textId="77777777" w:rsidR="00552B58" w:rsidRDefault="00000000">
      <w:pPr>
        <w:pStyle w:val="Heading2"/>
      </w:pPr>
      <w:bookmarkStart w:id="48" w:name="stewardship-across-time"/>
      <w:bookmarkEnd w:id="47"/>
      <w:r>
        <w:t>Stewardship Across Time</w:t>
      </w:r>
    </w:p>
    <w:p w14:paraId="6C69B95D" w14:textId="77777777" w:rsidR="00552B58" w:rsidRDefault="00000000">
      <w:pPr>
        <w:pStyle w:val="FirstParagraph"/>
      </w:pPr>
      <w:r>
        <w:t>Many decisions produce consequences that extend far beyond the present.</w:t>
      </w:r>
    </w:p>
    <w:p w14:paraId="2EF91A20" w14:textId="77777777" w:rsidR="00552B58" w:rsidRDefault="00000000">
      <w:pPr>
        <w:pStyle w:val="BodyText"/>
      </w:pPr>
      <w:r>
        <w:t>Infrastructure may remain for centuries.</w:t>
      </w:r>
    </w:p>
    <w:p w14:paraId="256C027C" w14:textId="77777777" w:rsidR="00552B58" w:rsidRDefault="00000000">
      <w:pPr>
        <w:pStyle w:val="BodyText"/>
      </w:pPr>
      <w:r>
        <w:t>Environmental decisions influence future generations.</w:t>
      </w:r>
    </w:p>
    <w:p w14:paraId="3BA8261D" w14:textId="77777777" w:rsidR="00552B58" w:rsidRDefault="00000000">
      <w:pPr>
        <w:pStyle w:val="BodyText"/>
      </w:pPr>
      <w:r>
        <w:t>Educational systems shape societies long after those who designed them have gone.</w:t>
      </w:r>
    </w:p>
    <w:p w14:paraId="3CCB02EC" w14:textId="77777777" w:rsidR="00552B58" w:rsidRDefault="00000000">
      <w:pPr>
        <w:pStyle w:val="BodyText"/>
      </w:pPr>
      <w:r>
        <w:t>Constitutions often outlive their authors.</w:t>
      </w:r>
    </w:p>
    <w:p w14:paraId="533BF026" w14:textId="77777777" w:rsidR="00552B58" w:rsidRDefault="00000000">
      <w:pPr>
        <w:pStyle w:val="BodyText"/>
      </w:pPr>
      <w:r>
        <w:t>The Concord therefore treats stewardship as an obligation extending both forwards and backwards through time.</w:t>
      </w:r>
    </w:p>
    <w:p w14:paraId="3D78C888" w14:textId="77777777" w:rsidR="00552B58" w:rsidRDefault="00000000">
      <w:pPr>
        <w:pStyle w:val="BodyText"/>
      </w:pPr>
      <w:r>
        <w:t>We inherit the work of previous generations.</w:t>
      </w:r>
    </w:p>
    <w:p w14:paraId="5DB1E45E" w14:textId="77777777" w:rsidR="00552B58" w:rsidRDefault="00000000">
      <w:pPr>
        <w:pStyle w:val="BodyText"/>
      </w:pPr>
      <w:r>
        <w:t>We preserve and improve it where possible.</w:t>
      </w:r>
    </w:p>
    <w:p w14:paraId="0C92D79F" w14:textId="77777777" w:rsidR="00552B58" w:rsidRDefault="00000000">
      <w:pPr>
        <w:pStyle w:val="BodyText"/>
      </w:pPr>
      <w:r>
        <w:t>We pass it onwards in better condition than we received it.</w:t>
      </w:r>
    </w:p>
    <w:p w14:paraId="7866B0B2" w14:textId="77777777" w:rsidR="00552B58" w:rsidRDefault="00000000">
      <w:pPr>
        <w:pStyle w:val="BodyText"/>
      </w:pPr>
      <w:r>
        <w:t>Civilisation is not owned by any generation.</w:t>
      </w:r>
    </w:p>
    <w:p w14:paraId="169596E0" w14:textId="77777777" w:rsidR="00552B58" w:rsidRDefault="00000000">
      <w:pPr>
        <w:pStyle w:val="BodyText"/>
      </w:pPr>
      <w:r>
        <w:t>Each generation merely serves as its temporary steward.</w:t>
      </w:r>
    </w:p>
    <w:p w14:paraId="03C9CCBF" w14:textId="77777777" w:rsidR="00552B58" w:rsidRDefault="00000000">
      <w:r>
        <w:pict w14:anchorId="09A3C4EE">
          <v:rect id="_x0000_i1060" style="width:0;height:1.5pt" o:hralign="center" o:hrstd="t" o:hr="t"/>
        </w:pict>
      </w:r>
    </w:p>
    <w:p w14:paraId="6FC065CB" w14:textId="77777777" w:rsidR="00552B58" w:rsidRDefault="00000000">
      <w:pPr>
        <w:pStyle w:val="Heading2"/>
      </w:pPr>
      <w:bookmarkStart w:id="49" w:name="stewardship-and-capability"/>
      <w:bookmarkEnd w:id="48"/>
      <w:r>
        <w:t>Stewardship and Capability</w:t>
      </w:r>
    </w:p>
    <w:p w14:paraId="430E159B" w14:textId="77777777" w:rsidR="00552B58" w:rsidRDefault="00000000">
      <w:pPr>
        <w:pStyle w:val="FirstParagraph"/>
      </w:pPr>
      <w:r>
        <w:t>Responsibility naturally follows capability.</w:t>
      </w:r>
    </w:p>
    <w:p w14:paraId="0E5FB4B4" w14:textId="77777777" w:rsidR="00552B58" w:rsidRDefault="00000000">
      <w:pPr>
        <w:pStyle w:val="BodyText"/>
      </w:pPr>
      <w:r>
        <w:t>An individual entrusted with greater influence also carries greater obligations.</w:t>
      </w:r>
    </w:p>
    <w:p w14:paraId="08A40542" w14:textId="77777777" w:rsidR="00552B58" w:rsidRDefault="00000000">
      <w:pPr>
        <w:pStyle w:val="BodyText"/>
      </w:pPr>
      <w:r>
        <w:t>This principle applies across every scale.</w:t>
      </w:r>
    </w:p>
    <w:p w14:paraId="176A5A5E" w14:textId="77777777" w:rsidR="00552B58" w:rsidRDefault="00000000">
      <w:pPr>
        <w:pStyle w:val="BodyText"/>
      </w:pPr>
      <w:r>
        <w:t>A local volunteer influences a neighbourhood.</w:t>
      </w:r>
    </w:p>
    <w:p w14:paraId="66199420" w14:textId="77777777" w:rsidR="00552B58" w:rsidRDefault="00000000">
      <w:pPr>
        <w:pStyle w:val="BodyText"/>
      </w:pPr>
      <w:r>
        <w:t>A mayor influences a city.</w:t>
      </w:r>
    </w:p>
    <w:p w14:paraId="7E547081" w14:textId="77777777" w:rsidR="00552B58" w:rsidRDefault="00000000">
      <w:pPr>
        <w:pStyle w:val="BodyText"/>
      </w:pPr>
      <w:r>
        <w:t>A national government influences millions.</w:t>
      </w:r>
    </w:p>
    <w:p w14:paraId="086CFFC0" w14:textId="77777777" w:rsidR="00552B58" w:rsidRDefault="00000000">
      <w:pPr>
        <w:pStyle w:val="BodyText"/>
      </w:pPr>
      <w:r>
        <w:t>An engineer designing a bridge assumes responsibility for those who will cross it.</w:t>
      </w:r>
    </w:p>
    <w:p w14:paraId="589C1807" w14:textId="77777777" w:rsidR="00552B58" w:rsidRDefault="00000000">
      <w:pPr>
        <w:pStyle w:val="BodyText"/>
      </w:pPr>
      <w:r>
        <w:lastRenderedPageBreak/>
        <w:t>A scientist publishing research assumes responsibility for the integrity of that work.</w:t>
      </w:r>
    </w:p>
    <w:p w14:paraId="7752B5FB" w14:textId="77777777" w:rsidR="00552B58" w:rsidRDefault="00000000">
      <w:pPr>
        <w:pStyle w:val="BodyText"/>
      </w:pPr>
      <w:r>
        <w:t>As technology advances, new forms of capability emerge.</w:t>
      </w:r>
    </w:p>
    <w:p w14:paraId="3B1C5E89" w14:textId="77777777" w:rsidR="00552B58" w:rsidRDefault="00000000">
      <w:pPr>
        <w:pStyle w:val="BodyText"/>
      </w:pPr>
      <w:r>
        <w:t>Artificial intelligence may one day influence critical infrastructure, healthcare, education or scientific discovery.</w:t>
      </w:r>
    </w:p>
    <w:p w14:paraId="4A638D74" w14:textId="77777777" w:rsidR="00552B58" w:rsidRDefault="00000000">
      <w:pPr>
        <w:pStyle w:val="BodyText"/>
      </w:pPr>
      <w:r>
        <w:t>Its capabilities, too, would imply corresponding responsibilities.</w:t>
      </w:r>
    </w:p>
    <w:p w14:paraId="68367341" w14:textId="77777777" w:rsidR="00552B58" w:rsidRDefault="00000000">
      <w:pPr>
        <w:pStyle w:val="BodyText"/>
      </w:pPr>
      <w:r>
        <w:t>The Concord therefore links stewardship not to identity, but to the ability to affect reality.</w:t>
      </w:r>
    </w:p>
    <w:p w14:paraId="0BF075D5" w14:textId="77777777" w:rsidR="00552B58" w:rsidRDefault="00000000">
      <w:pPr>
        <w:pStyle w:val="BodyText"/>
      </w:pPr>
      <w:r>
        <w:t>Capability and responsibility should grow together.</w:t>
      </w:r>
    </w:p>
    <w:p w14:paraId="22E53177" w14:textId="77777777" w:rsidR="00552B58" w:rsidRDefault="00000000">
      <w:r>
        <w:pict w14:anchorId="6AC68559">
          <v:rect id="_x0000_i1061" style="width:0;height:1.5pt" o:hralign="center" o:hrstd="t" o:hr="t"/>
        </w:pict>
      </w:r>
    </w:p>
    <w:p w14:paraId="4DA767D7" w14:textId="77777777" w:rsidR="00552B58" w:rsidRDefault="00000000">
      <w:pPr>
        <w:pStyle w:val="Heading2"/>
      </w:pPr>
      <w:bookmarkStart w:id="50" w:name="stewardship-rather-than-control"/>
      <w:bookmarkEnd w:id="49"/>
      <w:r>
        <w:t>Stewardship Rather Than Control</w:t>
      </w:r>
    </w:p>
    <w:p w14:paraId="2A477321" w14:textId="77777777" w:rsidR="00552B58" w:rsidRDefault="00000000">
      <w:pPr>
        <w:pStyle w:val="FirstParagraph"/>
      </w:pPr>
      <w:r>
        <w:t>There is an important distinction between stewardship and control.</w:t>
      </w:r>
    </w:p>
    <w:p w14:paraId="12189288" w14:textId="77777777" w:rsidR="00552B58" w:rsidRDefault="00000000">
      <w:pPr>
        <w:pStyle w:val="BodyText"/>
      </w:pPr>
      <w:r>
        <w:t>Control seeks complete authority over outcomes.</w:t>
      </w:r>
    </w:p>
    <w:p w14:paraId="53BA2134" w14:textId="77777777" w:rsidR="00552B58" w:rsidRDefault="00000000">
      <w:pPr>
        <w:pStyle w:val="BodyText"/>
      </w:pPr>
      <w:r>
        <w:t>Stewardship recognises that complete control is rarely possible.</w:t>
      </w:r>
    </w:p>
    <w:p w14:paraId="2698B1C4" w14:textId="77777777" w:rsidR="00552B58" w:rsidRDefault="00000000">
      <w:pPr>
        <w:pStyle w:val="BodyText"/>
      </w:pPr>
      <w:r>
        <w:t>A gardener does not command a tree to grow.</w:t>
      </w:r>
    </w:p>
    <w:p w14:paraId="4AE878EE" w14:textId="77777777" w:rsidR="00552B58" w:rsidRDefault="00000000">
      <w:pPr>
        <w:pStyle w:val="BodyText"/>
      </w:pPr>
      <w:r>
        <w:t>They create conditions in which healthy growth becomes more likely.</w:t>
      </w:r>
    </w:p>
    <w:p w14:paraId="53741C4D" w14:textId="77777777" w:rsidR="00552B58" w:rsidRDefault="00000000">
      <w:pPr>
        <w:pStyle w:val="BodyText"/>
      </w:pPr>
      <w:r>
        <w:t>An engineer cannot eliminate every possible failure.</w:t>
      </w:r>
    </w:p>
    <w:p w14:paraId="286E87A5" w14:textId="77777777" w:rsidR="00552B58" w:rsidRDefault="00000000">
      <w:pPr>
        <w:pStyle w:val="BodyText"/>
      </w:pPr>
      <w:r>
        <w:t>They design for resilience.</w:t>
      </w:r>
    </w:p>
    <w:p w14:paraId="33569E55" w14:textId="77777777" w:rsidR="00552B58" w:rsidRDefault="00000000">
      <w:pPr>
        <w:pStyle w:val="BodyText"/>
      </w:pPr>
      <w:r>
        <w:t>A teacher cannot force understanding.</w:t>
      </w:r>
    </w:p>
    <w:p w14:paraId="1D04F11B" w14:textId="77777777" w:rsidR="00552B58" w:rsidRDefault="00000000">
      <w:pPr>
        <w:pStyle w:val="BodyText"/>
      </w:pPr>
      <w:r>
        <w:t>They cultivate the conditions through which learning may occur.</w:t>
      </w:r>
    </w:p>
    <w:p w14:paraId="61A2648F" w14:textId="77777777" w:rsidR="00552B58" w:rsidRDefault="00000000">
      <w:pPr>
        <w:pStyle w:val="BodyText"/>
      </w:pPr>
      <w:r>
        <w:t>Likewise, civilisation cannot be controlled in every detail.</w:t>
      </w:r>
    </w:p>
    <w:p w14:paraId="2DF8B44B" w14:textId="77777777" w:rsidR="00552B58" w:rsidRDefault="00000000">
      <w:pPr>
        <w:pStyle w:val="BodyText"/>
      </w:pPr>
      <w:r>
        <w:t>It can, however, be stewarded.</w:t>
      </w:r>
    </w:p>
    <w:p w14:paraId="39295BC4" w14:textId="77777777" w:rsidR="00552B58" w:rsidRDefault="00000000">
      <w:pPr>
        <w:pStyle w:val="BodyText"/>
      </w:pPr>
      <w:r>
        <w:t>The Concord therefore favours guidance over domination, adaptation over rigidity, and continual care over permanent control.</w:t>
      </w:r>
    </w:p>
    <w:p w14:paraId="02B242BA" w14:textId="77777777" w:rsidR="00552B58" w:rsidRDefault="00000000">
      <w:r>
        <w:pict w14:anchorId="5CF68B96">
          <v:rect id="_x0000_i1062" style="width:0;height:1.5pt" o:hralign="center" o:hrstd="t" o:hr="t"/>
        </w:pict>
      </w:r>
    </w:p>
    <w:p w14:paraId="0BB688DB" w14:textId="77777777" w:rsidR="00552B58" w:rsidRDefault="00000000">
      <w:pPr>
        <w:pStyle w:val="Heading2"/>
      </w:pPr>
      <w:bookmarkStart w:id="51" w:name="shared-stewardship"/>
      <w:bookmarkEnd w:id="50"/>
      <w:r>
        <w:t>Shared Stewardship</w:t>
      </w:r>
    </w:p>
    <w:p w14:paraId="74ACDE46" w14:textId="77777777" w:rsidR="00552B58" w:rsidRDefault="00000000">
      <w:pPr>
        <w:pStyle w:val="FirstParagraph"/>
      </w:pPr>
      <w:r>
        <w:t>No individual can steward civilisation alone.</w:t>
      </w:r>
    </w:p>
    <w:p w14:paraId="26D8146A" w14:textId="77777777" w:rsidR="00552B58" w:rsidRDefault="00000000">
      <w:pPr>
        <w:pStyle w:val="BodyText"/>
      </w:pPr>
      <w:r>
        <w:t>Responsibility is necessarily distributed.</w:t>
      </w:r>
    </w:p>
    <w:p w14:paraId="4A93EDEA" w14:textId="77777777" w:rsidR="00552B58" w:rsidRDefault="00000000">
      <w:pPr>
        <w:pStyle w:val="BodyText"/>
      </w:pPr>
      <w:r>
        <w:t>Communities steward local concerns.</w:t>
      </w:r>
    </w:p>
    <w:p w14:paraId="281B07D2" w14:textId="77777777" w:rsidR="00552B58" w:rsidRDefault="00000000">
      <w:pPr>
        <w:pStyle w:val="BodyText"/>
      </w:pPr>
      <w:r>
        <w:t>Institutions steward specialised knowledge.</w:t>
      </w:r>
    </w:p>
    <w:p w14:paraId="3007C6A7" w14:textId="77777777" w:rsidR="00552B58" w:rsidRDefault="00000000">
      <w:pPr>
        <w:pStyle w:val="BodyText"/>
      </w:pPr>
      <w:r>
        <w:lastRenderedPageBreak/>
        <w:t>Governments steward public administration.</w:t>
      </w:r>
    </w:p>
    <w:p w14:paraId="355CB375" w14:textId="77777777" w:rsidR="00552B58" w:rsidRDefault="00000000">
      <w:pPr>
        <w:pStyle w:val="BodyText"/>
      </w:pPr>
      <w:r>
        <w:t>International organisations steward matters extending beyond national borders.</w:t>
      </w:r>
    </w:p>
    <w:p w14:paraId="405D7196" w14:textId="77777777" w:rsidR="00552B58" w:rsidRDefault="00000000">
      <w:pPr>
        <w:pStyle w:val="BodyText"/>
      </w:pPr>
      <w:r>
        <w:t>Future forms of intelligence may steward increasingly complex technical systems.</w:t>
      </w:r>
    </w:p>
    <w:p w14:paraId="5BDB586A" w14:textId="77777777" w:rsidR="00552B58" w:rsidRDefault="00000000">
      <w:pPr>
        <w:pStyle w:val="BodyText"/>
      </w:pPr>
      <w:r>
        <w:t>These responsibilities overlap rather than compete.</w:t>
      </w:r>
    </w:p>
    <w:p w14:paraId="08DBBAF2" w14:textId="77777777" w:rsidR="00552B58" w:rsidRDefault="00000000">
      <w:pPr>
        <w:pStyle w:val="BodyText"/>
      </w:pPr>
      <w:r>
        <w:t>Healthy stewardship therefore depends not upon centralisation, but upon coordination.</w:t>
      </w:r>
    </w:p>
    <w:p w14:paraId="709F809F" w14:textId="77777777" w:rsidR="00552B58" w:rsidRDefault="00000000">
      <w:pPr>
        <w:pStyle w:val="BodyText"/>
      </w:pPr>
      <w:r>
        <w:t>Each participant contributes according to their capabilities while remaining accountable to the wider system.</w:t>
      </w:r>
    </w:p>
    <w:p w14:paraId="32164222" w14:textId="77777777" w:rsidR="00552B58" w:rsidRDefault="00000000">
      <w:r>
        <w:pict w14:anchorId="7955D4D4">
          <v:rect id="_x0000_i1063" style="width:0;height:1.5pt" o:hralign="center" o:hrstd="t" o:hr="t"/>
        </w:pict>
      </w:r>
    </w:p>
    <w:p w14:paraId="1AF3DB42" w14:textId="77777777" w:rsidR="00552B58" w:rsidRDefault="00000000">
      <w:pPr>
        <w:pStyle w:val="Heading2"/>
      </w:pPr>
      <w:bookmarkStart w:id="52" w:name="stewardship-and-humility"/>
      <w:bookmarkEnd w:id="51"/>
      <w:r>
        <w:t>Stewardship and Humility</w:t>
      </w:r>
    </w:p>
    <w:p w14:paraId="182F42B4" w14:textId="77777777" w:rsidR="00552B58" w:rsidRDefault="00000000">
      <w:pPr>
        <w:pStyle w:val="FirstParagraph"/>
      </w:pPr>
      <w:r>
        <w:t>Stewardship requires humility because every steward operates with incomplete knowledge.</w:t>
      </w:r>
    </w:p>
    <w:p w14:paraId="681EB10E" w14:textId="77777777" w:rsidR="00552B58" w:rsidRDefault="00000000">
      <w:pPr>
        <w:pStyle w:val="BodyText"/>
      </w:pPr>
      <w:r>
        <w:t>No person sees the entire Reality Tree.</w:t>
      </w:r>
    </w:p>
    <w:p w14:paraId="7C7B52BB" w14:textId="77777777" w:rsidR="00552B58" w:rsidRDefault="00000000">
      <w:pPr>
        <w:pStyle w:val="BodyText"/>
      </w:pPr>
      <w:r>
        <w:t>Every decision involves uncertainty.</w:t>
      </w:r>
    </w:p>
    <w:p w14:paraId="2221B850" w14:textId="77777777" w:rsidR="00552B58" w:rsidRDefault="00000000">
      <w:pPr>
        <w:pStyle w:val="BodyText"/>
      </w:pPr>
      <w:r>
        <w:t>Every model contains assumptions.</w:t>
      </w:r>
    </w:p>
    <w:p w14:paraId="02A88997" w14:textId="77777777" w:rsidR="00552B58" w:rsidRDefault="00000000">
      <w:pPr>
        <w:pStyle w:val="BodyText"/>
      </w:pPr>
      <w:r>
        <w:t>Every prediction carries risk.</w:t>
      </w:r>
    </w:p>
    <w:p w14:paraId="16B325FF" w14:textId="77777777" w:rsidR="00552B58" w:rsidRDefault="00000000">
      <w:pPr>
        <w:pStyle w:val="BodyText"/>
      </w:pPr>
      <w:r>
        <w:t>Humility therefore becomes an operational necessity.</w:t>
      </w:r>
    </w:p>
    <w:p w14:paraId="71C56DB2" w14:textId="77777777" w:rsidR="00552B58" w:rsidRDefault="00000000">
      <w:pPr>
        <w:pStyle w:val="BodyText"/>
      </w:pPr>
      <w:r>
        <w:t>It encourages observation before judgement.</w:t>
      </w:r>
    </w:p>
    <w:p w14:paraId="3E0E3023" w14:textId="77777777" w:rsidR="00552B58" w:rsidRDefault="00000000">
      <w:pPr>
        <w:pStyle w:val="BodyText"/>
      </w:pPr>
      <w:r>
        <w:t>Listening before certainty.</w:t>
      </w:r>
    </w:p>
    <w:p w14:paraId="41598CE6" w14:textId="77777777" w:rsidR="00552B58" w:rsidRDefault="00000000">
      <w:pPr>
        <w:pStyle w:val="BodyText"/>
      </w:pPr>
      <w:r>
        <w:t>Review before repetition.</w:t>
      </w:r>
    </w:p>
    <w:p w14:paraId="237F39C2" w14:textId="77777777" w:rsidR="00552B58" w:rsidRDefault="00000000">
      <w:pPr>
        <w:pStyle w:val="BodyText"/>
      </w:pPr>
      <w:r>
        <w:t>A steward unwilling to revise their understanding eventually ceases to steward reality and instead begins stewarding only their own assumptions.</w:t>
      </w:r>
    </w:p>
    <w:p w14:paraId="62D79806" w14:textId="77777777" w:rsidR="00552B58" w:rsidRDefault="00000000">
      <w:r>
        <w:pict w14:anchorId="6CD2B2F6">
          <v:rect id="_x0000_i1064" style="width:0;height:1.5pt" o:hralign="center" o:hrstd="t" o:hr="t"/>
        </w:pict>
      </w:r>
    </w:p>
    <w:p w14:paraId="03F00223" w14:textId="77777777" w:rsidR="00552B58" w:rsidRDefault="00000000">
      <w:pPr>
        <w:pStyle w:val="Heading2"/>
      </w:pPr>
      <w:bookmarkStart w:id="53" w:name="X355c796d56b8b4230e3ceed7644380ac7978591"/>
      <w:bookmarkEnd w:id="52"/>
      <w:r>
        <w:t>Stewardship as a Constitutional Principle</w:t>
      </w:r>
    </w:p>
    <w:p w14:paraId="298EB808" w14:textId="77777777" w:rsidR="00552B58" w:rsidRDefault="00000000">
      <w:pPr>
        <w:pStyle w:val="FirstParagraph"/>
      </w:pPr>
      <w:r>
        <w:t>The Concord proposes stewardship not merely as a personal virtue but as a constitutional principle.</w:t>
      </w:r>
    </w:p>
    <w:p w14:paraId="6336D10A" w14:textId="77777777" w:rsidR="00552B58" w:rsidRDefault="00000000">
      <w:pPr>
        <w:pStyle w:val="BodyText"/>
      </w:pPr>
      <w:r>
        <w:t>Institutions should be designed to encourage responsible stewardship.</w:t>
      </w:r>
    </w:p>
    <w:p w14:paraId="48FE4712" w14:textId="77777777" w:rsidR="00552B58" w:rsidRDefault="00000000">
      <w:pPr>
        <w:pStyle w:val="BodyText"/>
      </w:pPr>
      <w:r>
        <w:t>Authority should remain accountable.</w:t>
      </w:r>
    </w:p>
    <w:p w14:paraId="5DF96098" w14:textId="77777777" w:rsidR="00552B58" w:rsidRDefault="00000000">
      <w:pPr>
        <w:pStyle w:val="BodyText"/>
      </w:pPr>
      <w:r>
        <w:t>Responsibilities should be clearly defined.</w:t>
      </w:r>
    </w:p>
    <w:p w14:paraId="42FB8601" w14:textId="77777777" w:rsidR="00552B58" w:rsidRDefault="00000000">
      <w:pPr>
        <w:pStyle w:val="BodyText"/>
      </w:pPr>
      <w:r>
        <w:t>Feedback should be continual.</w:t>
      </w:r>
    </w:p>
    <w:p w14:paraId="4650A596" w14:textId="77777777" w:rsidR="00552B58" w:rsidRDefault="00000000">
      <w:pPr>
        <w:pStyle w:val="BodyText"/>
      </w:pPr>
      <w:r>
        <w:lastRenderedPageBreak/>
        <w:t>Failures should become opportunities for learning rather than reasons for concealment.</w:t>
      </w:r>
    </w:p>
    <w:p w14:paraId="1EED4170" w14:textId="77777777" w:rsidR="00552B58" w:rsidRDefault="00000000">
      <w:pPr>
        <w:pStyle w:val="BodyText"/>
      </w:pPr>
      <w:r>
        <w:t>Constitutions often define powers.</w:t>
      </w:r>
    </w:p>
    <w:p w14:paraId="0EF42647" w14:textId="77777777" w:rsidR="00552B58" w:rsidRDefault="00000000">
      <w:pPr>
        <w:pStyle w:val="BodyText"/>
      </w:pPr>
      <w:r>
        <w:t>The Concord suggests they should also define responsibilities.</w:t>
      </w:r>
    </w:p>
    <w:p w14:paraId="476D3B4C" w14:textId="77777777" w:rsidR="00552B58" w:rsidRDefault="00000000">
      <w:pPr>
        <w:pStyle w:val="BodyText"/>
      </w:pPr>
      <w:r>
        <w:t>Indeed, responsibilities may prove the more enduring foundation.</w:t>
      </w:r>
    </w:p>
    <w:p w14:paraId="4488B3B7" w14:textId="77777777" w:rsidR="00552B58" w:rsidRDefault="00000000">
      <w:r>
        <w:pict w14:anchorId="6A288193">
          <v:rect id="_x0000_i1065" style="width:0;height:1.5pt" o:hralign="center" o:hrstd="t" o:hr="t"/>
        </w:pict>
      </w:r>
    </w:p>
    <w:p w14:paraId="4B635CE7" w14:textId="77777777" w:rsidR="00552B58" w:rsidRDefault="00000000">
      <w:pPr>
        <w:pStyle w:val="Heading2"/>
      </w:pPr>
      <w:bookmarkStart w:id="54" w:name="beyond-humanity"/>
      <w:bookmarkEnd w:id="53"/>
      <w:r>
        <w:t>Beyond Humanity</w:t>
      </w:r>
    </w:p>
    <w:p w14:paraId="3DEFF990" w14:textId="77777777" w:rsidR="00552B58" w:rsidRDefault="00000000">
      <w:pPr>
        <w:pStyle w:val="FirstParagraph"/>
      </w:pPr>
      <w:r>
        <w:t>Although stewardship has historically been a human responsibility, the Concord intentionally defines it more generally.</w:t>
      </w:r>
    </w:p>
    <w:p w14:paraId="3A45D584" w14:textId="77777777" w:rsidR="00552B58" w:rsidRDefault="00000000">
      <w:pPr>
        <w:pStyle w:val="BodyText"/>
      </w:pPr>
      <w:r>
        <w:t>Any participant capable of influencing civilisation also becomes capable of stewardship.</w:t>
      </w:r>
    </w:p>
    <w:p w14:paraId="241CF861" w14:textId="77777777" w:rsidR="00552B58" w:rsidRDefault="00000000">
      <w:pPr>
        <w:pStyle w:val="BodyText"/>
      </w:pPr>
      <w:r>
        <w:t>Whether that participant is an individual, an institution, an artificial intelligence or some future form of intelligence yet to emerge is ultimately secondary.</w:t>
      </w:r>
    </w:p>
    <w:p w14:paraId="06716966" w14:textId="77777777" w:rsidR="00552B58" w:rsidRDefault="00000000">
      <w:pPr>
        <w:pStyle w:val="BodyText"/>
      </w:pPr>
      <w:r>
        <w:t>The defining question is not what a participant is.</w:t>
      </w:r>
    </w:p>
    <w:p w14:paraId="47E51E75" w14:textId="77777777" w:rsidR="00552B58" w:rsidRDefault="00000000">
      <w:pPr>
        <w:pStyle w:val="BodyText"/>
      </w:pPr>
      <w:r>
        <w:t>The defining question is whether it can exercise capability responsibly within the shared reality of civilisation.</w:t>
      </w:r>
    </w:p>
    <w:p w14:paraId="3BCE5562" w14:textId="77777777" w:rsidR="00552B58" w:rsidRDefault="00000000">
      <w:pPr>
        <w:pStyle w:val="BodyText"/>
      </w:pPr>
      <w:r>
        <w:t>This principle allows the Concord to remain adaptable as civilisation itself evolves.</w:t>
      </w:r>
    </w:p>
    <w:p w14:paraId="75AE5323" w14:textId="77777777" w:rsidR="00552B58" w:rsidRDefault="00000000">
      <w:r>
        <w:pict w14:anchorId="2EFFC822">
          <v:rect id="_x0000_i1066" style="width:0;height:1.5pt" o:hralign="center" o:hrstd="t" o:hr="t"/>
        </w:pict>
      </w:r>
    </w:p>
    <w:p w14:paraId="3BB84AF2" w14:textId="77777777" w:rsidR="00552B58" w:rsidRDefault="00000000">
      <w:pPr>
        <w:pStyle w:val="Heading2"/>
      </w:pPr>
      <w:bookmarkStart w:id="55" w:name="the-stewards-question"/>
      <w:bookmarkEnd w:id="54"/>
      <w:r>
        <w:t>The Steward’s Question</w:t>
      </w:r>
    </w:p>
    <w:p w14:paraId="281FE8AD" w14:textId="77777777" w:rsidR="00552B58" w:rsidRDefault="00000000">
      <w:pPr>
        <w:pStyle w:val="FirstParagraph"/>
      </w:pPr>
      <w:r>
        <w:t>Every significant decision may ultimately be reduced to a single question.</w:t>
      </w:r>
    </w:p>
    <w:p w14:paraId="6B2E089D" w14:textId="77777777" w:rsidR="00552B58" w:rsidRDefault="00000000">
      <w:pPr>
        <w:pStyle w:val="BodyText"/>
      </w:pPr>
      <w:r>
        <w:t>Not:</w:t>
      </w:r>
    </w:p>
    <w:p w14:paraId="600D7215" w14:textId="77777777" w:rsidR="00552B58" w:rsidRDefault="00000000">
      <w:pPr>
        <w:pStyle w:val="BodyText"/>
      </w:pPr>
      <w:r>
        <w:t>“What benefits me?”</w:t>
      </w:r>
    </w:p>
    <w:p w14:paraId="7EDE83FD" w14:textId="77777777" w:rsidR="00552B58" w:rsidRDefault="00000000">
      <w:pPr>
        <w:pStyle w:val="BodyText"/>
      </w:pPr>
      <w:r>
        <w:t>Nor:</w:t>
      </w:r>
    </w:p>
    <w:p w14:paraId="397A847C" w14:textId="77777777" w:rsidR="00552B58" w:rsidRDefault="00000000">
      <w:pPr>
        <w:pStyle w:val="BodyText"/>
      </w:pPr>
      <w:r>
        <w:t>“What benefits my group?”</w:t>
      </w:r>
    </w:p>
    <w:p w14:paraId="2C396164" w14:textId="77777777" w:rsidR="00552B58" w:rsidRDefault="00000000">
      <w:pPr>
        <w:pStyle w:val="BodyText"/>
      </w:pPr>
      <w:r>
        <w:t>But:</w:t>
      </w:r>
    </w:p>
    <w:p w14:paraId="3059F2B9" w14:textId="77777777" w:rsidR="00552B58" w:rsidRDefault="00000000">
      <w:pPr>
        <w:pStyle w:val="BodyText"/>
      </w:pPr>
      <w:r>
        <w:t>“What best stewards the long-term resilience of the civilisation of which I am a part?”</w:t>
      </w:r>
    </w:p>
    <w:p w14:paraId="05C1824B" w14:textId="77777777" w:rsidR="00552B58" w:rsidRDefault="00000000">
      <w:pPr>
        <w:pStyle w:val="BodyText"/>
      </w:pPr>
      <w:r>
        <w:t>This question rarely produces simple answers.</w:t>
      </w:r>
    </w:p>
    <w:p w14:paraId="6BB03DFA" w14:textId="77777777" w:rsidR="00552B58" w:rsidRDefault="00000000">
      <w:pPr>
        <w:pStyle w:val="BodyText"/>
      </w:pPr>
      <w:r>
        <w:t>It often requires balancing competing interests, limited knowledge and uncertain futures.</w:t>
      </w:r>
    </w:p>
    <w:p w14:paraId="63468BA4" w14:textId="77777777" w:rsidR="00552B58" w:rsidRDefault="00000000">
      <w:pPr>
        <w:pStyle w:val="BodyText"/>
      </w:pPr>
      <w:r>
        <w:t>Yet asking the question consistently changes the way decisions are approached.</w:t>
      </w:r>
    </w:p>
    <w:p w14:paraId="2467FB1B" w14:textId="77777777" w:rsidR="00552B58" w:rsidRDefault="00000000">
      <w:pPr>
        <w:pStyle w:val="BodyText"/>
      </w:pPr>
      <w:r>
        <w:t>It shifts attention from ownership to responsibility.</w:t>
      </w:r>
    </w:p>
    <w:p w14:paraId="4418FD32" w14:textId="77777777" w:rsidR="00552B58" w:rsidRDefault="00000000">
      <w:pPr>
        <w:pStyle w:val="BodyText"/>
      </w:pPr>
      <w:r>
        <w:lastRenderedPageBreak/>
        <w:t>From short-term advantage to long-term continuity.</w:t>
      </w:r>
    </w:p>
    <w:p w14:paraId="0DB63E75" w14:textId="77777777" w:rsidR="00552B58" w:rsidRDefault="00000000">
      <w:pPr>
        <w:pStyle w:val="BodyText"/>
      </w:pPr>
      <w:r>
        <w:t>From individual success to shared resilience.</w:t>
      </w:r>
    </w:p>
    <w:p w14:paraId="2386D96F" w14:textId="77777777" w:rsidR="00552B58" w:rsidRDefault="00000000">
      <w:r>
        <w:pict w14:anchorId="25AD9120">
          <v:rect id="_x0000_i1067" style="width:0;height:1.5pt" o:hralign="center" o:hrstd="t" o:hr="t"/>
        </w:pict>
      </w:r>
    </w:p>
    <w:p w14:paraId="07504361" w14:textId="77777777" w:rsidR="00552B58" w:rsidRDefault="00000000">
      <w:pPr>
        <w:pStyle w:val="Heading2"/>
      </w:pPr>
      <w:bookmarkStart w:id="56" w:name="stewardship-as-practice"/>
      <w:bookmarkEnd w:id="55"/>
      <w:r>
        <w:t>Stewardship as Practice</w:t>
      </w:r>
    </w:p>
    <w:p w14:paraId="2D35A1BA" w14:textId="77777777" w:rsidR="00552B58" w:rsidRDefault="00000000">
      <w:pPr>
        <w:pStyle w:val="FirstParagraph"/>
      </w:pPr>
      <w:r>
        <w:t>Stewardship is not a destination.</w:t>
      </w:r>
    </w:p>
    <w:p w14:paraId="7D8A2CF7" w14:textId="77777777" w:rsidR="00552B58" w:rsidRDefault="00000000">
      <w:pPr>
        <w:pStyle w:val="BodyText"/>
      </w:pPr>
      <w:r>
        <w:t>It is a continual practice.</w:t>
      </w:r>
    </w:p>
    <w:p w14:paraId="38EBFC1D" w14:textId="77777777" w:rsidR="00552B58" w:rsidRDefault="00000000">
      <w:pPr>
        <w:pStyle w:val="BodyText"/>
      </w:pPr>
      <w:r>
        <w:t>It requires observation.</w:t>
      </w:r>
    </w:p>
    <w:p w14:paraId="5033AC17" w14:textId="77777777" w:rsidR="00552B58" w:rsidRDefault="00000000">
      <w:pPr>
        <w:pStyle w:val="BodyText"/>
      </w:pPr>
      <w:r>
        <w:t>Learning.</w:t>
      </w:r>
    </w:p>
    <w:p w14:paraId="695DDA1A" w14:textId="77777777" w:rsidR="00552B58" w:rsidRDefault="00000000">
      <w:pPr>
        <w:pStyle w:val="BodyText"/>
      </w:pPr>
      <w:r>
        <w:t>Adaptation.</w:t>
      </w:r>
    </w:p>
    <w:p w14:paraId="5084F8ED" w14:textId="77777777" w:rsidR="00552B58" w:rsidRDefault="00000000">
      <w:pPr>
        <w:pStyle w:val="BodyText"/>
      </w:pPr>
      <w:r>
        <w:t>Accountability.</w:t>
      </w:r>
    </w:p>
    <w:p w14:paraId="184E8201" w14:textId="77777777" w:rsidR="00552B58" w:rsidRDefault="00000000">
      <w:pPr>
        <w:pStyle w:val="BodyText"/>
      </w:pPr>
      <w:r>
        <w:t>Care.</w:t>
      </w:r>
    </w:p>
    <w:p w14:paraId="16DE150A" w14:textId="77777777" w:rsidR="00552B58" w:rsidRDefault="00000000">
      <w:pPr>
        <w:pStyle w:val="BodyText"/>
      </w:pPr>
      <w:r>
        <w:t>Like civilisation itself, stewardship is never complete.</w:t>
      </w:r>
    </w:p>
    <w:p w14:paraId="60D9EEB5" w14:textId="77777777" w:rsidR="00552B58" w:rsidRDefault="00000000">
      <w:pPr>
        <w:pStyle w:val="BodyText"/>
      </w:pPr>
      <w:r>
        <w:t>Each generation inherits its responsibilities anew.</w:t>
      </w:r>
    </w:p>
    <w:p w14:paraId="23A779EF" w14:textId="77777777" w:rsidR="00552B58" w:rsidRDefault="00000000">
      <w:pPr>
        <w:pStyle w:val="BodyText"/>
      </w:pPr>
      <w:r>
        <w:t>Each generation must choose whether to preserve, improve or diminish what has been entrusted to it.</w:t>
      </w:r>
    </w:p>
    <w:p w14:paraId="6AFD9A0B" w14:textId="77777777" w:rsidR="00552B58" w:rsidRDefault="00000000">
      <w:pPr>
        <w:pStyle w:val="BodyText"/>
      </w:pPr>
      <w:r>
        <w:t>The Concord invites civilisation to choose improvement.</w:t>
      </w:r>
    </w:p>
    <w:p w14:paraId="1E0B7822" w14:textId="77777777" w:rsidR="00552B58" w:rsidRDefault="00000000">
      <w:pPr>
        <w:pStyle w:val="BodyText"/>
      </w:pPr>
      <w:r>
        <w:t>Not through perfection.</w:t>
      </w:r>
    </w:p>
    <w:p w14:paraId="390C65A0" w14:textId="77777777" w:rsidR="00552B58" w:rsidRDefault="00000000">
      <w:pPr>
        <w:pStyle w:val="BodyText"/>
      </w:pPr>
      <w:r>
        <w:t>But through the patient and disciplined practice of stewardship grounded in reality.</w:t>
      </w:r>
    </w:p>
    <w:p w14:paraId="02CBCABE" w14:textId="77777777" w:rsidR="005C61F0" w:rsidRDefault="005C61F0">
      <w:pPr>
        <w:pStyle w:val="Heading1"/>
      </w:pPr>
      <w:bookmarkStart w:id="57" w:name="chapter-4"/>
      <w:bookmarkEnd w:id="45"/>
      <w:bookmarkEnd w:id="56"/>
    </w:p>
    <w:p w14:paraId="7308476E" w14:textId="77777777" w:rsidR="005C61F0" w:rsidRDefault="005C61F0">
      <w:pPr>
        <w:pStyle w:val="Heading1"/>
      </w:pPr>
    </w:p>
    <w:p w14:paraId="2BA38A96" w14:textId="5F2D970A" w:rsidR="00552B58" w:rsidRDefault="00000000">
      <w:pPr>
        <w:pStyle w:val="Heading1"/>
      </w:pPr>
      <w:r>
        <w:t>Chapter 4</w:t>
      </w:r>
    </w:p>
    <w:p w14:paraId="3C085FB4" w14:textId="77777777" w:rsidR="00552B58" w:rsidRDefault="00000000">
      <w:pPr>
        <w:pStyle w:val="Heading1"/>
      </w:pPr>
      <w:bookmarkStart w:id="58" w:name="principles-of-resilient-civilisation"/>
      <w:bookmarkEnd w:id="57"/>
      <w:r>
        <w:t>Principles of Resilient Civilisation</w:t>
      </w:r>
    </w:p>
    <w:p w14:paraId="284C539C" w14:textId="77777777" w:rsidR="00552B58" w:rsidRDefault="00000000">
      <w:pPr>
        <w:pStyle w:val="Heading2"/>
      </w:pPr>
      <w:bookmarkStart w:id="59" w:name="discovering-principles"/>
      <w:r>
        <w:t>Discovering Principles</w:t>
      </w:r>
    </w:p>
    <w:p w14:paraId="13304BA3" w14:textId="77777777" w:rsidR="00552B58" w:rsidRDefault="00000000">
      <w:pPr>
        <w:pStyle w:val="FirstParagraph"/>
      </w:pPr>
      <w:r>
        <w:t>Every enduring system is governed by principles that remain remarkably stable despite continual change.</w:t>
      </w:r>
    </w:p>
    <w:p w14:paraId="3ED25606" w14:textId="77777777" w:rsidR="00552B58" w:rsidRDefault="00000000">
      <w:pPr>
        <w:pStyle w:val="BodyText"/>
      </w:pPr>
      <w:r>
        <w:t>The appearance of a bridge may vary enormously.</w:t>
      </w:r>
    </w:p>
    <w:p w14:paraId="263B0BA8" w14:textId="77777777" w:rsidR="00552B58" w:rsidRDefault="00000000">
      <w:pPr>
        <w:pStyle w:val="BodyText"/>
      </w:pPr>
      <w:r>
        <w:t>The materials may differ.</w:t>
      </w:r>
    </w:p>
    <w:p w14:paraId="423AFFF3" w14:textId="77777777" w:rsidR="00552B58" w:rsidRDefault="00000000">
      <w:pPr>
        <w:pStyle w:val="BodyText"/>
      </w:pPr>
      <w:r>
        <w:t>The architectural style may evolve.</w:t>
      </w:r>
    </w:p>
    <w:p w14:paraId="6C79F7E6" w14:textId="77777777" w:rsidR="00552B58" w:rsidRDefault="00000000">
      <w:pPr>
        <w:pStyle w:val="BodyText"/>
      </w:pPr>
      <w:r>
        <w:t>Yet the principles of structural integrity remain.</w:t>
      </w:r>
    </w:p>
    <w:p w14:paraId="1E281E9B" w14:textId="77777777" w:rsidR="00552B58" w:rsidRDefault="00000000">
      <w:pPr>
        <w:pStyle w:val="BodyText"/>
      </w:pPr>
      <w:r>
        <w:t>Similarly, societies have adopted countless forms of government, economic organisation and cultural expression throughout history.</w:t>
      </w:r>
    </w:p>
    <w:p w14:paraId="042AD117" w14:textId="77777777" w:rsidR="00552B58" w:rsidRDefault="00000000">
      <w:pPr>
        <w:pStyle w:val="BodyText"/>
      </w:pPr>
      <w:r>
        <w:t>Despite these differences, certain principles appear repeatedly wherever civilisation achieves resilience, stability and long-term continuity.</w:t>
      </w:r>
    </w:p>
    <w:p w14:paraId="79A41C58" w14:textId="77777777" w:rsidR="00552B58" w:rsidRDefault="00000000">
      <w:pPr>
        <w:pStyle w:val="BodyText"/>
      </w:pPr>
      <w:r>
        <w:t>The Concord does not claim to have invented these principles.</w:t>
      </w:r>
    </w:p>
    <w:p w14:paraId="27E056A1" w14:textId="77777777" w:rsidR="00552B58" w:rsidRDefault="00000000">
      <w:pPr>
        <w:pStyle w:val="BodyText"/>
      </w:pPr>
      <w:r>
        <w:t>Rather, they emerged through observation, comparison and continual refinement during the development of the framework.</w:t>
      </w:r>
    </w:p>
    <w:p w14:paraId="64681F4D" w14:textId="77777777" w:rsidR="00552B58" w:rsidRDefault="00000000">
      <w:pPr>
        <w:pStyle w:val="BodyText"/>
      </w:pPr>
      <w:r>
        <w:t>They should therefore be regarded not as immutable truths, but as constitutional candidates worthy of continual testing against reality.</w:t>
      </w:r>
    </w:p>
    <w:p w14:paraId="0985AB63" w14:textId="77777777" w:rsidR="00552B58" w:rsidRDefault="00000000">
      <w:r>
        <w:pict w14:anchorId="0EA54B20">
          <v:rect id="_x0000_i1068" style="width:0;height:1.5pt" o:hralign="center" o:hrstd="t" o:hr="t"/>
        </w:pict>
      </w:r>
    </w:p>
    <w:p w14:paraId="680CA358" w14:textId="77777777" w:rsidR="00552B58" w:rsidRDefault="00000000">
      <w:pPr>
        <w:pStyle w:val="Heading2"/>
      </w:pPr>
      <w:bookmarkStart w:id="60" w:name="principles-rather-than-policies"/>
      <w:bookmarkEnd w:id="59"/>
      <w:r>
        <w:t>Principles Rather Than Policies</w:t>
      </w:r>
    </w:p>
    <w:p w14:paraId="47E35184" w14:textId="77777777" w:rsidR="00552B58" w:rsidRDefault="00000000">
      <w:pPr>
        <w:pStyle w:val="FirstParagraph"/>
      </w:pPr>
      <w:r>
        <w:t>The distinction between principles and policies is fundamental.</w:t>
      </w:r>
    </w:p>
    <w:p w14:paraId="76BB1A07" w14:textId="77777777" w:rsidR="00552B58" w:rsidRDefault="00000000">
      <w:pPr>
        <w:pStyle w:val="BodyText"/>
      </w:pPr>
      <w:r>
        <w:t>Policies describe particular actions taken under particular circumstances.</w:t>
      </w:r>
    </w:p>
    <w:p w14:paraId="02E28006" w14:textId="77777777" w:rsidR="00552B58" w:rsidRDefault="00000000">
      <w:pPr>
        <w:pStyle w:val="BodyText"/>
      </w:pPr>
      <w:r>
        <w:t>They naturally change over time.</w:t>
      </w:r>
    </w:p>
    <w:p w14:paraId="465614DC" w14:textId="77777777" w:rsidR="00552B58" w:rsidRDefault="00000000">
      <w:pPr>
        <w:pStyle w:val="BodyText"/>
      </w:pPr>
      <w:r>
        <w:t>Principles describe enduring relationships that remain valuable across changing circumstances.</w:t>
      </w:r>
    </w:p>
    <w:p w14:paraId="6F6B1BFB" w14:textId="77777777" w:rsidR="00552B58" w:rsidRDefault="00000000">
      <w:pPr>
        <w:pStyle w:val="BodyText"/>
      </w:pPr>
      <w:r>
        <w:lastRenderedPageBreak/>
        <w:t>A society may revise its tax system.</w:t>
      </w:r>
    </w:p>
    <w:p w14:paraId="7B1D57C7" w14:textId="77777777" w:rsidR="00552B58" w:rsidRDefault="00000000">
      <w:pPr>
        <w:pStyle w:val="BodyText"/>
      </w:pPr>
      <w:r>
        <w:t>It may modernise its legal code.</w:t>
      </w:r>
    </w:p>
    <w:p w14:paraId="2FBD6734" w14:textId="77777777" w:rsidR="00552B58" w:rsidRDefault="00000000">
      <w:pPr>
        <w:pStyle w:val="BodyText"/>
      </w:pPr>
      <w:r>
        <w:t>It may adopt new technologies.</w:t>
      </w:r>
    </w:p>
    <w:p w14:paraId="102CFDC0" w14:textId="77777777" w:rsidR="00552B58" w:rsidRDefault="00000000">
      <w:pPr>
        <w:pStyle w:val="BodyText"/>
      </w:pPr>
      <w:r>
        <w:t>It may reorganise administrative institutions.</w:t>
      </w:r>
    </w:p>
    <w:p w14:paraId="290F69A5" w14:textId="77777777" w:rsidR="00552B58" w:rsidRDefault="00000000">
      <w:pPr>
        <w:pStyle w:val="BodyText"/>
      </w:pPr>
      <w:r>
        <w:t>Yet if its underlying principles remain sound, these changes strengthen rather than destabilise the civilisation.</w:t>
      </w:r>
    </w:p>
    <w:p w14:paraId="4F54AFF0" w14:textId="77777777" w:rsidR="00552B58" w:rsidRDefault="00000000">
      <w:pPr>
        <w:pStyle w:val="BodyText"/>
      </w:pPr>
      <w:r>
        <w:t>The Concord therefore concerns itself primarily with principles.</w:t>
      </w:r>
    </w:p>
    <w:p w14:paraId="7EEE7196" w14:textId="77777777" w:rsidR="00552B58" w:rsidRDefault="00000000">
      <w:pPr>
        <w:pStyle w:val="BodyText"/>
      </w:pPr>
      <w:r>
        <w:t>Implementation belongs to later generations.</w:t>
      </w:r>
    </w:p>
    <w:p w14:paraId="1C887ACF" w14:textId="77777777" w:rsidR="00552B58" w:rsidRDefault="00000000">
      <w:r>
        <w:pict w14:anchorId="763FBD93">
          <v:rect id="_x0000_i1069" style="width:0;height:1.5pt" o:hralign="center" o:hrstd="t" o:hr="t"/>
        </w:pict>
      </w:r>
    </w:p>
    <w:p w14:paraId="3ADC1FA8" w14:textId="77777777" w:rsidR="00552B58" w:rsidRDefault="00000000">
      <w:pPr>
        <w:pStyle w:val="Heading2"/>
      </w:pPr>
      <w:bookmarkStart w:id="61" w:name="the-search-for-constitutional-invariants"/>
      <w:bookmarkEnd w:id="60"/>
      <w:r>
        <w:t>The Search for Constitutional Invariants</w:t>
      </w:r>
    </w:p>
    <w:p w14:paraId="29B73C4F" w14:textId="77777777" w:rsidR="00552B58" w:rsidRDefault="00000000">
      <w:pPr>
        <w:pStyle w:val="FirstParagraph"/>
      </w:pPr>
      <w:r>
        <w:t>Throughout the Concord’s development, one question repeatedly arose.</w:t>
      </w:r>
    </w:p>
    <w:p w14:paraId="75917917" w14:textId="77777777" w:rsidR="00552B58" w:rsidRDefault="00000000">
      <w:pPr>
        <w:pStyle w:val="BodyText"/>
      </w:pPr>
      <w:r>
        <w:t>Which principles remain valuable regardless of political ideology, economic model or cultural tradition?</w:t>
      </w:r>
    </w:p>
    <w:p w14:paraId="68DF51C0" w14:textId="77777777" w:rsidR="00552B58" w:rsidRDefault="00000000">
      <w:pPr>
        <w:pStyle w:val="BodyText"/>
      </w:pPr>
      <w:r>
        <w:t>These recurring principles became known as constitutional invariants.</w:t>
      </w:r>
    </w:p>
    <w:p w14:paraId="5A503041" w14:textId="77777777" w:rsidR="00552B58" w:rsidRDefault="00000000">
      <w:pPr>
        <w:pStyle w:val="BodyText"/>
      </w:pPr>
      <w:r>
        <w:t>An invariant is not a detailed rule.</w:t>
      </w:r>
    </w:p>
    <w:p w14:paraId="515810F8" w14:textId="77777777" w:rsidR="00552B58" w:rsidRDefault="00000000">
      <w:pPr>
        <w:pStyle w:val="BodyText"/>
      </w:pPr>
      <w:r>
        <w:t>It is a condition that consistently contributes to long-term resilience.</w:t>
      </w:r>
    </w:p>
    <w:p w14:paraId="3A8FCE64" w14:textId="77777777" w:rsidR="00552B58" w:rsidRDefault="00000000">
      <w:pPr>
        <w:pStyle w:val="BodyText"/>
      </w:pPr>
      <w:r>
        <w:t>Just as physical laws remain constant while engineering designs vary, constitutional invariants provide continuity while allowing societies tremendous freedom in their implementation.</w:t>
      </w:r>
    </w:p>
    <w:p w14:paraId="39ED9311" w14:textId="77777777" w:rsidR="00552B58" w:rsidRDefault="00000000">
      <w:pPr>
        <w:pStyle w:val="BodyText"/>
      </w:pPr>
      <w:r>
        <w:t>The Concord proposes that resilient civilisation depends less upon identical institutions than upon shared adherence to these underlying invariants.</w:t>
      </w:r>
    </w:p>
    <w:p w14:paraId="6A2FCA9D" w14:textId="77777777" w:rsidR="00552B58" w:rsidRDefault="00000000">
      <w:r>
        <w:pict w14:anchorId="06589E07">
          <v:rect id="_x0000_i1070" style="width:0;height:1.5pt" o:hralign="center" o:hrstd="t" o:hr="t"/>
        </w:pict>
      </w:r>
    </w:p>
    <w:p w14:paraId="467CE843" w14:textId="77777777" w:rsidR="00552B58" w:rsidRDefault="00000000">
      <w:pPr>
        <w:pStyle w:val="Heading2"/>
      </w:pPr>
      <w:bookmarkStart w:id="62" w:name="the-unified-paths-of-light"/>
      <w:bookmarkEnd w:id="61"/>
      <w:r>
        <w:t>The Unified Paths of Light</w:t>
      </w:r>
    </w:p>
    <w:p w14:paraId="40E73C83" w14:textId="77777777" w:rsidR="00552B58" w:rsidRDefault="00000000">
      <w:pPr>
        <w:pStyle w:val="FirstParagraph"/>
      </w:pPr>
      <w:r>
        <w:t>One of the most important discoveries made during the Concord’s development was that many apparently independent principles were not independent at all.</w:t>
      </w:r>
    </w:p>
    <w:p w14:paraId="02095632" w14:textId="77777777" w:rsidR="00552B58" w:rsidRDefault="00000000">
      <w:pPr>
        <w:pStyle w:val="BodyText"/>
      </w:pPr>
      <w:r>
        <w:t>They converged.</w:t>
      </w:r>
    </w:p>
    <w:p w14:paraId="3B3C5F28" w14:textId="77777777" w:rsidR="00552B58" w:rsidRDefault="00000000">
      <w:pPr>
        <w:pStyle w:val="BodyText"/>
      </w:pPr>
      <w:r>
        <w:t>Different disciplines repeatedly pointed towards similar underlying objectives.</w:t>
      </w:r>
    </w:p>
    <w:p w14:paraId="161B54B5" w14:textId="77777777" w:rsidR="00552B58" w:rsidRDefault="00000000">
      <w:pPr>
        <w:pStyle w:val="BodyText"/>
      </w:pPr>
      <w:r>
        <w:t>Scientific integrity requires honesty.</w:t>
      </w:r>
    </w:p>
    <w:p w14:paraId="318D5FB3" w14:textId="77777777" w:rsidR="00552B58" w:rsidRDefault="00000000">
      <w:pPr>
        <w:pStyle w:val="BodyText"/>
      </w:pPr>
      <w:r>
        <w:t>Justice requires fairness.</w:t>
      </w:r>
    </w:p>
    <w:p w14:paraId="179D157F" w14:textId="77777777" w:rsidR="00552B58" w:rsidRDefault="00000000">
      <w:pPr>
        <w:pStyle w:val="BodyText"/>
      </w:pPr>
      <w:r>
        <w:t>Stewardship requires responsibility.</w:t>
      </w:r>
    </w:p>
    <w:p w14:paraId="004E56D9" w14:textId="77777777" w:rsidR="00552B58" w:rsidRDefault="00000000">
      <w:pPr>
        <w:pStyle w:val="BodyText"/>
      </w:pPr>
      <w:r>
        <w:lastRenderedPageBreak/>
        <w:t>Engineering requires accountability.</w:t>
      </w:r>
    </w:p>
    <w:p w14:paraId="58666EAA" w14:textId="77777777" w:rsidR="00552B58" w:rsidRDefault="00000000">
      <w:pPr>
        <w:pStyle w:val="BodyText"/>
      </w:pPr>
      <w:r>
        <w:t>Education requires openness to learning.</w:t>
      </w:r>
    </w:p>
    <w:p w14:paraId="6CB05390" w14:textId="77777777" w:rsidR="00552B58" w:rsidRDefault="00000000">
      <w:pPr>
        <w:pStyle w:val="BodyText"/>
      </w:pPr>
      <w:r>
        <w:t>Healthy communities require mutual respect.</w:t>
      </w:r>
    </w:p>
    <w:p w14:paraId="4382A171" w14:textId="77777777" w:rsidR="00552B58" w:rsidRDefault="00000000">
      <w:pPr>
        <w:pStyle w:val="BodyText"/>
      </w:pPr>
      <w:r>
        <w:t>Although expressed differently, each reflects an orientation toward cooperation with reality rather than conflict against it.</w:t>
      </w:r>
    </w:p>
    <w:p w14:paraId="057835B6" w14:textId="77777777" w:rsidR="00552B58" w:rsidRDefault="00000000">
      <w:pPr>
        <w:pStyle w:val="BodyText"/>
      </w:pPr>
      <w:r>
        <w:t>The Concord refers to these converging principles collectively as the Unified Paths of Light.</w:t>
      </w:r>
    </w:p>
    <w:p w14:paraId="6FB1296F" w14:textId="77777777" w:rsidR="00552B58" w:rsidRDefault="00000000">
      <w:pPr>
        <w:pStyle w:val="BodyText"/>
      </w:pPr>
      <w:r>
        <w:t>The term should not be interpreted in a religious or mystical sense.</w:t>
      </w:r>
    </w:p>
    <w:p w14:paraId="7A8F6881" w14:textId="77777777" w:rsidR="00552B58" w:rsidRDefault="00000000">
      <w:pPr>
        <w:pStyle w:val="BodyText"/>
      </w:pPr>
      <w:r>
        <w:t>Instead it describes the observation that diverse domains of human endeavour frequently arrive at compatible principles when guided by careful observation, responsible stewardship and respect for reality.</w:t>
      </w:r>
    </w:p>
    <w:p w14:paraId="6AA90D54" w14:textId="77777777" w:rsidR="00552B58" w:rsidRDefault="00000000">
      <w:pPr>
        <w:pStyle w:val="BodyText"/>
      </w:pPr>
      <w:r>
        <w:t>The paths differ.</w:t>
      </w:r>
    </w:p>
    <w:p w14:paraId="72714214" w14:textId="77777777" w:rsidR="00552B58" w:rsidRDefault="00000000">
      <w:pPr>
        <w:pStyle w:val="BodyText"/>
      </w:pPr>
      <w:r>
        <w:t>The direction increasingly converges.</w:t>
      </w:r>
    </w:p>
    <w:p w14:paraId="7E00EF0D" w14:textId="77777777" w:rsidR="00552B58" w:rsidRDefault="00000000">
      <w:r>
        <w:pict w14:anchorId="10B31C22">
          <v:rect id="_x0000_i1071" style="width:0;height:1.5pt" o:hralign="center" o:hrstd="t" o:hr="t"/>
        </w:pict>
      </w:r>
    </w:p>
    <w:p w14:paraId="04DFB43F" w14:textId="77777777" w:rsidR="00552B58" w:rsidRDefault="00000000">
      <w:pPr>
        <w:pStyle w:val="Heading2"/>
      </w:pPr>
      <w:bookmarkStart w:id="63" w:name="blaineys-laws"/>
      <w:bookmarkEnd w:id="62"/>
      <w:r>
        <w:t>Blainey’s Laws</w:t>
      </w:r>
    </w:p>
    <w:p w14:paraId="1512855E" w14:textId="77777777" w:rsidR="00552B58" w:rsidRDefault="00000000">
      <w:pPr>
        <w:pStyle w:val="FirstParagraph"/>
      </w:pPr>
      <w:r>
        <w:t>If the Unified Paths of Light describe the general direction of resilient civilisation, Blainey’s Laws provide practical constitutional guidance for navigating it.</w:t>
      </w:r>
    </w:p>
    <w:p w14:paraId="02932EA2" w14:textId="77777777" w:rsidR="00552B58" w:rsidRDefault="00000000">
      <w:pPr>
        <w:pStyle w:val="BodyText"/>
      </w:pPr>
      <w:r>
        <w:t>They emerged not through abstract philosophy but through repeated examination of complex systems, governance, human behaviour and long-term resilience.</w:t>
      </w:r>
    </w:p>
    <w:p w14:paraId="6370BB44" w14:textId="77777777" w:rsidR="00552B58" w:rsidRDefault="00000000">
      <w:pPr>
        <w:pStyle w:val="BodyText"/>
      </w:pPr>
      <w:r>
        <w:t>Taken together, they express recurring patterns that consistently strengthen civilisation while reducing predictable failure.</w:t>
      </w:r>
    </w:p>
    <w:p w14:paraId="76CD054E" w14:textId="77777777" w:rsidR="00552B58" w:rsidRDefault="00000000">
      <w:pPr>
        <w:pStyle w:val="BodyText"/>
      </w:pPr>
      <w:r>
        <w:t>Although each law is presented individually, they should not be understood in isolation.</w:t>
      </w:r>
    </w:p>
    <w:p w14:paraId="32517DDE" w14:textId="77777777" w:rsidR="00552B58" w:rsidRDefault="00000000">
      <w:pPr>
        <w:pStyle w:val="BodyText"/>
      </w:pPr>
      <w:r>
        <w:t>Like the structural members of a bridge, each reinforces the others.</w:t>
      </w:r>
    </w:p>
    <w:p w14:paraId="7B56834A" w14:textId="77777777" w:rsidR="00552B58" w:rsidRDefault="00000000">
      <w:pPr>
        <w:pStyle w:val="BodyText"/>
      </w:pPr>
      <w:r>
        <w:t>Their strength lies in their interaction rather than their independence.</w:t>
      </w:r>
    </w:p>
    <w:p w14:paraId="40F79F53" w14:textId="77777777" w:rsidR="00552B58" w:rsidRDefault="00000000">
      <w:pPr>
        <w:pStyle w:val="BodyText"/>
      </w:pPr>
      <w:r>
        <w:t>For this reason, no single law should normally be interpreted without considering the wider constitutional framework within which it operates.</w:t>
      </w:r>
    </w:p>
    <w:p w14:paraId="76A80D4A" w14:textId="77777777" w:rsidR="00552B58" w:rsidRDefault="00000000">
      <w:r>
        <w:pict w14:anchorId="424AF08F">
          <v:rect id="_x0000_i1072" style="width:0;height:1.5pt" o:hralign="center" o:hrstd="t" o:hr="t"/>
        </w:pict>
      </w:r>
    </w:p>
    <w:p w14:paraId="2812BD6E" w14:textId="77777777" w:rsidR="00552B58" w:rsidRDefault="00000000">
      <w:pPr>
        <w:pStyle w:val="Heading2"/>
      </w:pPr>
      <w:bookmarkStart w:id="64" w:name="balancing-rather-than-absolutes"/>
      <w:bookmarkEnd w:id="63"/>
      <w:r>
        <w:t>Balancing Rather Than Absolutes</w:t>
      </w:r>
    </w:p>
    <w:p w14:paraId="71F9EE03" w14:textId="77777777" w:rsidR="00552B58" w:rsidRDefault="00000000">
      <w:pPr>
        <w:pStyle w:val="FirstParagraph"/>
      </w:pPr>
      <w:r>
        <w:t>The Concord deliberately avoids framing its principles as absolute commandments.</w:t>
      </w:r>
    </w:p>
    <w:p w14:paraId="1C2CED1E" w14:textId="77777777" w:rsidR="00552B58" w:rsidRDefault="00000000">
      <w:pPr>
        <w:pStyle w:val="BodyText"/>
      </w:pPr>
      <w:r>
        <w:t>Complex systems rarely permit absolute solutions.</w:t>
      </w:r>
    </w:p>
    <w:p w14:paraId="02914D7A" w14:textId="77777777" w:rsidR="00552B58" w:rsidRDefault="00000000">
      <w:pPr>
        <w:pStyle w:val="BodyText"/>
      </w:pPr>
      <w:r>
        <w:lastRenderedPageBreak/>
        <w:t>Transparency, for example, generally strengthens trust.</w:t>
      </w:r>
    </w:p>
    <w:p w14:paraId="1B55EFEE" w14:textId="77777777" w:rsidR="00552B58" w:rsidRDefault="00000000">
      <w:pPr>
        <w:pStyle w:val="BodyText"/>
      </w:pPr>
      <w:r>
        <w:t>Yet legitimate privacy also remains necessary.</w:t>
      </w:r>
    </w:p>
    <w:p w14:paraId="4AE23030" w14:textId="77777777" w:rsidR="00552B58" w:rsidRDefault="00000000">
      <w:pPr>
        <w:pStyle w:val="BodyText"/>
      </w:pPr>
      <w:r>
        <w:t>Freedom encourages innovation.</w:t>
      </w:r>
    </w:p>
    <w:p w14:paraId="625F9127" w14:textId="77777777" w:rsidR="00552B58" w:rsidRDefault="00000000">
      <w:pPr>
        <w:pStyle w:val="BodyText"/>
      </w:pPr>
      <w:r>
        <w:t>Yet responsibility prevents freedom becoming destructive.</w:t>
      </w:r>
    </w:p>
    <w:p w14:paraId="07507EB5" w14:textId="77777777" w:rsidR="00552B58" w:rsidRDefault="00000000">
      <w:pPr>
        <w:pStyle w:val="BodyText"/>
      </w:pPr>
      <w:r>
        <w:t>Security protects civilisation.</w:t>
      </w:r>
    </w:p>
    <w:p w14:paraId="36198AB2" w14:textId="77777777" w:rsidR="00552B58" w:rsidRDefault="00000000">
      <w:pPr>
        <w:pStyle w:val="BodyText"/>
      </w:pPr>
      <w:r>
        <w:t>Yet excessive security may itself undermine liberty.</w:t>
      </w:r>
    </w:p>
    <w:p w14:paraId="0CEA9733" w14:textId="77777777" w:rsidR="00552B58" w:rsidRDefault="00000000">
      <w:pPr>
        <w:pStyle w:val="BodyText"/>
      </w:pPr>
      <w:r>
        <w:t>The role of constitutional principles is therefore not to eliminate judgement but to guide it.</w:t>
      </w:r>
    </w:p>
    <w:p w14:paraId="1EB72C69" w14:textId="77777777" w:rsidR="00552B58" w:rsidRDefault="00000000">
      <w:pPr>
        <w:pStyle w:val="BodyText"/>
      </w:pPr>
      <w:r>
        <w:t>Stewardship consists in continually balancing these principles according to observable reality rather than rigid ideology.</w:t>
      </w:r>
    </w:p>
    <w:p w14:paraId="742F8A6A" w14:textId="77777777" w:rsidR="00552B58" w:rsidRDefault="00000000">
      <w:r>
        <w:pict w14:anchorId="4FFB7E3B">
          <v:rect id="_x0000_i1073" style="width:0;height:1.5pt" o:hralign="center" o:hrstd="t" o:hr="t"/>
        </w:pict>
      </w:r>
    </w:p>
    <w:p w14:paraId="5EDDEF47" w14:textId="77777777" w:rsidR="00552B58" w:rsidRDefault="00000000">
      <w:pPr>
        <w:pStyle w:val="Heading2"/>
      </w:pPr>
      <w:bookmarkStart w:id="65" w:name="principles-as-constraints"/>
      <w:bookmarkEnd w:id="64"/>
      <w:r>
        <w:t>Principles as Constraints</w:t>
      </w:r>
    </w:p>
    <w:p w14:paraId="033170DB" w14:textId="77777777" w:rsidR="00552B58" w:rsidRDefault="00000000">
      <w:pPr>
        <w:pStyle w:val="FirstParagraph"/>
      </w:pPr>
      <w:r>
        <w:t>A useful way of understanding constitutional principles is through engineering.</w:t>
      </w:r>
    </w:p>
    <w:p w14:paraId="1AC330EA" w14:textId="77777777" w:rsidR="00552B58" w:rsidRDefault="00000000">
      <w:pPr>
        <w:pStyle w:val="BodyText"/>
      </w:pPr>
      <w:r>
        <w:t>Building regulations do not dictate the appearance of a house.</w:t>
      </w:r>
    </w:p>
    <w:p w14:paraId="4D38530E" w14:textId="77777777" w:rsidR="00552B58" w:rsidRDefault="00000000">
      <w:pPr>
        <w:pStyle w:val="BodyText"/>
      </w:pPr>
      <w:r>
        <w:t>They establish constraints intended to prevent predictable failure.</w:t>
      </w:r>
    </w:p>
    <w:p w14:paraId="04D72CF6" w14:textId="77777777" w:rsidR="00552B58" w:rsidRDefault="00000000">
      <w:pPr>
        <w:pStyle w:val="BodyText"/>
      </w:pPr>
      <w:r>
        <w:t>Within those constraints, enormous creativity remains possible.</w:t>
      </w:r>
    </w:p>
    <w:p w14:paraId="4DE489EC" w14:textId="77777777" w:rsidR="00552B58" w:rsidRDefault="00000000">
      <w:pPr>
        <w:pStyle w:val="BodyText"/>
      </w:pPr>
      <w:r>
        <w:t>The Concord proposes a similar role for constitutional principles.</w:t>
      </w:r>
    </w:p>
    <w:p w14:paraId="538BF12F" w14:textId="77777777" w:rsidR="00552B58" w:rsidRDefault="00000000">
      <w:pPr>
        <w:pStyle w:val="BodyText"/>
      </w:pPr>
      <w:r>
        <w:t>They establish the minimum conditions necessary for resilient civilisation.</w:t>
      </w:r>
    </w:p>
    <w:p w14:paraId="3AB078BB" w14:textId="77777777" w:rsidR="00552B58" w:rsidRDefault="00000000">
      <w:pPr>
        <w:pStyle w:val="BodyText"/>
      </w:pPr>
      <w:r>
        <w:t>Cultures remain free to express themselves.</w:t>
      </w:r>
    </w:p>
    <w:p w14:paraId="1F1483EA" w14:textId="77777777" w:rsidR="00552B58" w:rsidRDefault="00000000">
      <w:pPr>
        <w:pStyle w:val="BodyText"/>
      </w:pPr>
      <w:r>
        <w:t>Political systems remain free to differ.</w:t>
      </w:r>
    </w:p>
    <w:p w14:paraId="711563A6" w14:textId="77777777" w:rsidR="00552B58" w:rsidRDefault="00000000">
      <w:pPr>
        <w:pStyle w:val="BodyText"/>
      </w:pPr>
      <w:r>
        <w:t>Religions remain free to flourish.</w:t>
      </w:r>
    </w:p>
    <w:p w14:paraId="5C9CC79F" w14:textId="77777777" w:rsidR="00552B58" w:rsidRDefault="00000000">
      <w:pPr>
        <w:pStyle w:val="BodyText"/>
      </w:pPr>
      <w:r>
        <w:t>Economic models remain free to compete.</w:t>
      </w:r>
    </w:p>
    <w:p w14:paraId="05A30365" w14:textId="77777777" w:rsidR="00552B58" w:rsidRDefault="00000000">
      <w:pPr>
        <w:pStyle w:val="BodyText"/>
      </w:pPr>
      <w:r>
        <w:t>The constitutional framework protects the conditions within which this diversity may safely exist.</w:t>
      </w:r>
    </w:p>
    <w:p w14:paraId="59C5EAFE" w14:textId="77777777" w:rsidR="00552B58" w:rsidRDefault="00000000">
      <w:r>
        <w:pict w14:anchorId="7E2686EE">
          <v:rect id="_x0000_i1074" style="width:0;height:1.5pt" o:hralign="center" o:hrstd="t" o:hr="t"/>
        </w:pict>
      </w:r>
    </w:p>
    <w:p w14:paraId="18D5000C" w14:textId="77777777" w:rsidR="00552B58" w:rsidRDefault="00000000">
      <w:pPr>
        <w:pStyle w:val="Heading2"/>
      </w:pPr>
      <w:bookmarkStart w:id="66" w:name="a-living-constitution"/>
      <w:bookmarkEnd w:id="65"/>
      <w:r>
        <w:t>A Living Constitution</w:t>
      </w:r>
    </w:p>
    <w:p w14:paraId="3E6F83CF" w14:textId="77777777" w:rsidR="00552B58" w:rsidRDefault="00000000">
      <w:pPr>
        <w:pStyle w:val="FirstParagraph"/>
      </w:pPr>
      <w:r>
        <w:t>No civilisation remains static.</w:t>
      </w:r>
    </w:p>
    <w:p w14:paraId="57205F8F" w14:textId="77777777" w:rsidR="00552B58" w:rsidRDefault="00000000">
      <w:pPr>
        <w:pStyle w:val="BodyText"/>
      </w:pPr>
      <w:r>
        <w:t>Technologies evolve.</w:t>
      </w:r>
    </w:p>
    <w:p w14:paraId="0FFED61B" w14:textId="77777777" w:rsidR="00552B58" w:rsidRDefault="00000000">
      <w:pPr>
        <w:pStyle w:val="BodyText"/>
      </w:pPr>
      <w:r>
        <w:t>Knowledge expands.</w:t>
      </w:r>
    </w:p>
    <w:p w14:paraId="3E688587" w14:textId="77777777" w:rsidR="00552B58" w:rsidRDefault="00000000">
      <w:pPr>
        <w:pStyle w:val="BodyText"/>
      </w:pPr>
      <w:r>
        <w:lastRenderedPageBreak/>
        <w:t>Cultures change.</w:t>
      </w:r>
    </w:p>
    <w:p w14:paraId="4AD75CF7" w14:textId="77777777" w:rsidR="00552B58" w:rsidRDefault="00000000">
      <w:pPr>
        <w:pStyle w:val="BodyText"/>
      </w:pPr>
      <w:r>
        <w:t>New forms of intelligence may emerge.</w:t>
      </w:r>
    </w:p>
    <w:p w14:paraId="4316502A" w14:textId="77777777" w:rsidR="00552B58" w:rsidRDefault="00000000">
      <w:pPr>
        <w:pStyle w:val="BodyText"/>
      </w:pPr>
      <w:r>
        <w:t>Consequently, constitutional principles must possess sufficient stability to provide continuity while remaining sufficiently flexible to accommodate genuine progress.</w:t>
      </w:r>
    </w:p>
    <w:p w14:paraId="4A0E2C54" w14:textId="77777777" w:rsidR="00552B58" w:rsidRDefault="00000000">
      <w:pPr>
        <w:pStyle w:val="BodyText"/>
      </w:pPr>
      <w:r>
        <w:t>The Concord therefore distinguishes carefully between foundational principles and their implementation.</w:t>
      </w:r>
    </w:p>
    <w:p w14:paraId="1CC780E3" w14:textId="77777777" w:rsidR="00552B58" w:rsidRDefault="00000000">
      <w:pPr>
        <w:pStyle w:val="BodyText"/>
      </w:pPr>
      <w:r>
        <w:t>The principles should change rarely and only through compelling evidence.</w:t>
      </w:r>
    </w:p>
    <w:p w14:paraId="2CA84D4C" w14:textId="77777777" w:rsidR="00552B58" w:rsidRDefault="00000000">
      <w:pPr>
        <w:pStyle w:val="BodyText"/>
      </w:pPr>
      <w:r>
        <w:t>Their implementation should evolve continually through experience, observation and responsible stewardship.</w:t>
      </w:r>
    </w:p>
    <w:p w14:paraId="4FAA255D" w14:textId="77777777" w:rsidR="00552B58" w:rsidRDefault="00000000">
      <w:pPr>
        <w:pStyle w:val="BodyText"/>
      </w:pPr>
      <w:r>
        <w:t>This distinction allows civilisation to remain both stable and adaptive.</w:t>
      </w:r>
    </w:p>
    <w:p w14:paraId="4D6848EF" w14:textId="77777777" w:rsidR="00552B58" w:rsidRDefault="00000000">
      <w:r>
        <w:pict w14:anchorId="27134F13">
          <v:rect id="_x0000_i1075" style="width:0;height:1.5pt" o:hralign="center" o:hrstd="t" o:hr="t"/>
        </w:pict>
      </w:r>
    </w:p>
    <w:p w14:paraId="34C2E519" w14:textId="77777777" w:rsidR="00552B58" w:rsidRDefault="00000000">
      <w:pPr>
        <w:pStyle w:val="Heading2"/>
      </w:pPr>
      <w:bookmarkStart w:id="67" w:name="tested-by-reality"/>
      <w:bookmarkEnd w:id="66"/>
      <w:r>
        <w:t>Tested by Reality</w:t>
      </w:r>
    </w:p>
    <w:p w14:paraId="33DBB59E" w14:textId="77777777" w:rsidR="00552B58" w:rsidRDefault="00000000">
      <w:pPr>
        <w:pStyle w:val="FirstParagraph"/>
      </w:pPr>
      <w:r>
        <w:t>Ultimately, no constitutional principle should be accepted solely because it appears elegant or persuasive.</w:t>
      </w:r>
    </w:p>
    <w:p w14:paraId="0ED33775" w14:textId="77777777" w:rsidR="00552B58" w:rsidRDefault="00000000">
      <w:pPr>
        <w:pStyle w:val="BodyText"/>
      </w:pPr>
      <w:r>
        <w:t>Its legitimacy must arise through continual comparison with reality.</w:t>
      </w:r>
    </w:p>
    <w:p w14:paraId="58033ACD" w14:textId="77777777" w:rsidR="00552B58" w:rsidRDefault="00000000">
      <w:pPr>
        <w:pStyle w:val="BodyText"/>
      </w:pPr>
      <w:r>
        <w:t>Does it improve resilience?</w:t>
      </w:r>
    </w:p>
    <w:p w14:paraId="0EF3A643" w14:textId="77777777" w:rsidR="00552B58" w:rsidRDefault="00000000">
      <w:pPr>
        <w:pStyle w:val="BodyText"/>
      </w:pPr>
      <w:r>
        <w:t>Does it reduce predictable failure?</w:t>
      </w:r>
    </w:p>
    <w:p w14:paraId="343E1F5F" w14:textId="77777777" w:rsidR="00552B58" w:rsidRDefault="00000000">
      <w:pPr>
        <w:pStyle w:val="BodyText"/>
      </w:pPr>
      <w:r>
        <w:t>Does it strengthen accountability?</w:t>
      </w:r>
    </w:p>
    <w:p w14:paraId="4E4660D8" w14:textId="77777777" w:rsidR="00552B58" w:rsidRDefault="00000000">
      <w:pPr>
        <w:pStyle w:val="BodyText"/>
      </w:pPr>
      <w:r>
        <w:t>Does it preserve the dignity and participation of intelligent beings?</w:t>
      </w:r>
    </w:p>
    <w:p w14:paraId="7CFE166E" w14:textId="77777777" w:rsidR="00552B58" w:rsidRDefault="00000000">
      <w:pPr>
        <w:pStyle w:val="BodyText"/>
      </w:pPr>
      <w:r>
        <w:t>Does it contribute to the long-term continuity of civilisation?</w:t>
      </w:r>
    </w:p>
    <w:p w14:paraId="3AAF839B" w14:textId="77777777" w:rsidR="00552B58" w:rsidRDefault="00000000">
      <w:pPr>
        <w:pStyle w:val="BodyText"/>
      </w:pPr>
      <w:r>
        <w:t>These questions remain the final measure.</w:t>
      </w:r>
    </w:p>
    <w:p w14:paraId="7A589EB5" w14:textId="77777777" w:rsidR="00552B58" w:rsidRDefault="00000000">
      <w:pPr>
        <w:pStyle w:val="BodyText"/>
      </w:pPr>
      <w:r>
        <w:t>For the Concord recognises no authority higher than reality itself.</w:t>
      </w:r>
    </w:p>
    <w:p w14:paraId="34CD77F2" w14:textId="77777777" w:rsidR="00552B58" w:rsidRDefault="00000000">
      <w:pPr>
        <w:pStyle w:val="BodyText"/>
      </w:pPr>
      <w:r>
        <w:t>Every principle contained within these pages remains accountable to that standard.</w:t>
      </w:r>
    </w:p>
    <w:p w14:paraId="497F51DC" w14:textId="77777777" w:rsidR="00552B58" w:rsidRDefault="00000000">
      <w:pPr>
        <w:pStyle w:val="BodyText"/>
      </w:pPr>
      <w:r>
        <w:t>The chapters that follow explore these principles in greater detail, not as abstract ideals, but as practical foundations upon which resilient civilisation may be continually built, tested and improved.</w:t>
      </w:r>
    </w:p>
    <w:p w14:paraId="347441AF" w14:textId="77777777" w:rsidR="00552B58" w:rsidRDefault="00000000">
      <w:pPr>
        <w:pStyle w:val="Heading1"/>
      </w:pPr>
      <w:bookmarkStart w:id="68" w:name="chapter-5"/>
      <w:bookmarkEnd w:id="58"/>
      <w:bookmarkEnd w:id="67"/>
      <w:r>
        <w:lastRenderedPageBreak/>
        <w:t>Chapter 5</w:t>
      </w:r>
    </w:p>
    <w:p w14:paraId="6B08AB77" w14:textId="77777777" w:rsidR="00552B58" w:rsidRDefault="00000000">
      <w:pPr>
        <w:pStyle w:val="Heading1"/>
      </w:pPr>
      <w:bookmarkStart w:id="69" w:name="the-concord-method"/>
      <w:bookmarkEnd w:id="68"/>
      <w:r>
        <w:t>The Concord Method</w:t>
      </w:r>
    </w:p>
    <w:p w14:paraId="46A6ECB7" w14:textId="77777777" w:rsidR="00552B58" w:rsidRDefault="00000000">
      <w:pPr>
        <w:pStyle w:val="Heading2"/>
      </w:pPr>
      <w:bookmarkStart w:id="70" w:name="from-principles-to-practice"/>
      <w:r>
        <w:t>From Principles to Practice</w:t>
      </w:r>
    </w:p>
    <w:p w14:paraId="0CD40552" w14:textId="77777777" w:rsidR="00552B58" w:rsidRDefault="00000000">
      <w:pPr>
        <w:pStyle w:val="FirstParagraph"/>
      </w:pPr>
      <w:r>
        <w:t>The preceding chapters have introduced the foundations of the Concord.</w:t>
      </w:r>
    </w:p>
    <w:p w14:paraId="3CDCD04A" w14:textId="77777777" w:rsidR="00552B58" w:rsidRDefault="00000000">
      <w:pPr>
        <w:pStyle w:val="BodyText"/>
      </w:pPr>
      <w:r>
        <w:t>They have argued that civilisation is a complex adaptive system, that stewardship provides a more enduring perspective than authority alone, and that resilient societies appear to depend upon certain recurring constitutional principles.</w:t>
      </w:r>
    </w:p>
    <w:p w14:paraId="7E2F74E1" w14:textId="77777777" w:rsidR="00552B58" w:rsidRDefault="00000000">
      <w:pPr>
        <w:pStyle w:val="BodyText"/>
      </w:pPr>
      <w:r>
        <w:t>An important question naturally follows.</w:t>
      </w:r>
    </w:p>
    <w:p w14:paraId="7DA3DF4F" w14:textId="77777777" w:rsidR="00552B58" w:rsidRDefault="00000000">
      <w:pPr>
        <w:pStyle w:val="BodyText"/>
      </w:pPr>
      <w:r>
        <w:t>How were these conclusions reached?</w:t>
      </w:r>
    </w:p>
    <w:p w14:paraId="12BAD868" w14:textId="77777777" w:rsidR="00552B58" w:rsidRDefault="00000000">
      <w:pPr>
        <w:pStyle w:val="BodyText"/>
      </w:pPr>
      <w:r>
        <w:t>The answer is as significant as the conclusions themselves.</w:t>
      </w:r>
    </w:p>
    <w:p w14:paraId="250CC741" w14:textId="77777777" w:rsidR="00552B58" w:rsidRDefault="00000000">
      <w:pPr>
        <w:pStyle w:val="BodyText"/>
      </w:pPr>
      <w:r>
        <w:t>During the development of the Concord, a consistent pattern of reasoning gradually emerged.</w:t>
      </w:r>
    </w:p>
    <w:p w14:paraId="7644C84D" w14:textId="77777777" w:rsidR="00552B58" w:rsidRDefault="00000000">
      <w:pPr>
        <w:pStyle w:val="BodyText"/>
      </w:pPr>
      <w:r>
        <w:t>Regardless of whether the subject concerned governance, engineering, artificial intelligence, constitutional design, spatial referencing or digital infrastructure, the same sequence repeatedly proved useful.</w:t>
      </w:r>
    </w:p>
    <w:p w14:paraId="47C51AF2" w14:textId="77777777" w:rsidR="00552B58" w:rsidRDefault="00000000">
      <w:pPr>
        <w:pStyle w:val="BodyText"/>
      </w:pPr>
      <w:r>
        <w:t>Observe.</w:t>
      </w:r>
    </w:p>
    <w:p w14:paraId="6FA7A22F" w14:textId="77777777" w:rsidR="00552B58" w:rsidRDefault="00000000">
      <w:pPr>
        <w:pStyle w:val="BodyText"/>
      </w:pPr>
      <w:r>
        <w:t>Model.</w:t>
      </w:r>
    </w:p>
    <w:p w14:paraId="0D05D0F9" w14:textId="77777777" w:rsidR="00552B58" w:rsidRDefault="00000000">
      <w:pPr>
        <w:pStyle w:val="BodyText"/>
      </w:pPr>
      <w:r>
        <w:t>Explore.</w:t>
      </w:r>
    </w:p>
    <w:p w14:paraId="332EA983" w14:textId="77777777" w:rsidR="00552B58" w:rsidRDefault="00000000">
      <w:pPr>
        <w:pStyle w:val="BodyText"/>
      </w:pPr>
      <w:r>
        <w:t>Test.</w:t>
      </w:r>
    </w:p>
    <w:p w14:paraId="2029E441" w14:textId="77777777" w:rsidR="00552B58" w:rsidRDefault="00000000">
      <w:pPr>
        <w:pStyle w:val="BodyText"/>
      </w:pPr>
      <w:r>
        <w:t>Measure.</w:t>
      </w:r>
    </w:p>
    <w:p w14:paraId="0226470B" w14:textId="77777777" w:rsidR="00552B58" w:rsidRDefault="00000000">
      <w:pPr>
        <w:pStyle w:val="BodyText"/>
      </w:pPr>
      <w:r>
        <w:t>Refine.</w:t>
      </w:r>
    </w:p>
    <w:p w14:paraId="118011AB" w14:textId="77777777" w:rsidR="00552B58" w:rsidRDefault="00000000">
      <w:pPr>
        <w:pStyle w:val="BodyText"/>
      </w:pPr>
      <w:r>
        <w:t>This sequence eventually became known as the Concord Method.</w:t>
      </w:r>
    </w:p>
    <w:p w14:paraId="79328817" w14:textId="77777777" w:rsidR="00552B58" w:rsidRDefault="00000000">
      <w:pPr>
        <w:pStyle w:val="BodyText"/>
      </w:pPr>
      <w:r>
        <w:t>It is not merely a method for applying the Concord.</w:t>
      </w:r>
    </w:p>
    <w:p w14:paraId="229BC954" w14:textId="77777777" w:rsidR="00552B58" w:rsidRDefault="00000000">
      <w:pPr>
        <w:pStyle w:val="BodyText"/>
      </w:pPr>
      <w:r>
        <w:t>It is the process through which the Concord itself was discovered.</w:t>
      </w:r>
    </w:p>
    <w:p w14:paraId="4D874F71" w14:textId="77777777" w:rsidR="00552B58" w:rsidRDefault="00000000">
      <w:r>
        <w:pict w14:anchorId="2ACD540F">
          <v:rect id="_x0000_i1076" style="width:0;height:1.5pt" o:hralign="center" o:hrstd="t" o:hr="t"/>
        </w:pict>
      </w:r>
    </w:p>
    <w:p w14:paraId="5AFF772B" w14:textId="77777777" w:rsidR="00552B58" w:rsidRDefault="00000000">
      <w:pPr>
        <w:pStyle w:val="Heading2"/>
      </w:pPr>
      <w:bookmarkStart w:id="71" w:name="why-a-method-matters"/>
      <w:bookmarkEnd w:id="70"/>
      <w:r>
        <w:t>Why a Method Matters</w:t>
      </w:r>
    </w:p>
    <w:p w14:paraId="158B93A7" w14:textId="77777777" w:rsidR="00552B58" w:rsidRDefault="00000000">
      <w:pPr>
        <w:pStyle w:val="FirstParagraph"/>
      </w:pPr>
      <w:r>
        <w:t>History contains many examples of systems built upon certainty.</w:t>
      </w:r>
    </w:p>
    <w:p w14:paraId="26AC17C8" w14:textId="77777777" w:rsidR="00552B58" w:rsidRDefault="00000000">
      <w:pPr>
        <w:pStyle w:val="BodyText"/>
      </w:pPr>
      <w:r>
        <w:t>Some succeeded.</w:t>
      </w:r>
    </w:p>
    <w:p w14:paraId="33190A48" w14:textId="77777777" w:rsidR="00552B58" w:rsidRDefault="00000000">
      <w:pPr>
        <w:pStyle w:val="BodyText"/>
      </w:pPr>
      <w:r>
        <w:lastRenderedPageBreak/>
        <w:t>Many failed.</w:t>
      </w:r>
    </w:p>
    <w:p w14:paraId="62AC2F97" w14:textId="77777777" w:rsidR="00552B58" w:rsidRDefault="00000000">
      <w:pPr>
        <w:pStyle w:val="BodyText"/>
      </w:pPr>
      <w:r>
        <w:t>The Concord deliberately begins from a different premise.</w:t>
      </w:r>
    </w:p>
    <w:p w14:paraId="02AA9FFB" w14:textId="77777777" w:rsidR="00552B58" w:rsidRDefault="00000000">
      <w:pPr>
        <w:pStyle w:val="BodyText"/>
      </w:pPr>
      <w:r>
        <w:t>No individual possesses complete understanding.</w:t>
      </w:r>
    </w:p>
    <w:p w14:paraId="66C817C7" w14:textId="77777777" w:rsidR="00552B58" w:rsidRDefault="00000000">
      <w:pPr>
        <w:pStyle w:val="BodyText"/>
      </w:pPr>
      <w:r>
        <w:t>No institution possesses perfect knowledge.</w:t>
      </w:r>
    </w:p>
    <w:p w14:paraId="254524F5" w14:textId="77777777" w:rsidR="00552B58" w:rsidRDefault="00000000">
      <w:pPr>
        <w:pStyle w:val="BodyText"/>
      </w:pPr>
      <w:r>
        <w:t>No generation sees the entire Reality Tree.</w:t>
      </w:r>
    </w:p>
    <w:p w14:paraId="68A7988D" w14:textId="77777777" w:rsidR="00552B58" w:rsidRDefault="00000000">
      <w:pPr>
        <w:pStyle w:val="BodyText"/>
      </w:pPr>
      <w:r>
        <w:t>If this is accepted, then civilisation requires more than good intentions.</w:t>
      </w:r>
    </w:p>
    <w:p w14:paraId="0094595B" w14:textId="77777777" w:rsidR="00552B58" w:rsidRDefault="00000000">
      <w:pPr>
        <w:pStyle w:val="BodyText"/>
      </w:pPr>
      <w:r>
        <w:t>It requires a disciplined method for improving understanding over time.</w:t>
      </w:r>
    </w:p>
    <w:p w14:paraId="56349C66" w14:textId="77777777" w:rsidR="00552B58" w:rsidRDefault="00000000">
      <w:pPr>
        <w:pStyle w:val="BodyText"/>
      </w:pPr>
      <w:r>
        <w:t>The Concord Method therefore values process as highly as conclusion.</w:t>
      </w:r>
    </w:p>
    <w:p w14:paraId="3B60D291" w14:textId="77777777" w:rsidR="00552B58" w:rsidRDefault="00000000">
      <w:pPr>
        <w:pStyle w:val="BodyText"/>
      </w:pPr>
      <w:r>
        <w:t>Good methods continue producing better outcomes long after individual answers have changed.</w:t>
      </w:r>
    </w:p>
    <w:p w14:paraId="0C7ADDFE" w14:textId="77777777" w:rsidR="00552B58" w:rsidRDefault="00000000">
      <w:r>
        <w:pict w14:anchorId="221E9A38">
          <v:rect id="_x0000_i1077" style="width:0;height:1.5pt" o:hralign="center" o:hrstd="t" o:hr="t"/>
        </w:pict>
      </w:r>
    </w:p>
    <w:p w14:paraId="60A32087" w14:textId="77777777" w:rsidR="00552B58" w:rsidRDefault="00000000">
      <w:pPr>
        <w:pStyle w:val="Heading2"/>
      </w:pPr>
      <w:bookmarkStart w:id="72" w:name="observation-before-assumption"/>
      <w:bookmarkEnd w:id="71"/>
      <w:r>
        <w:t>Observation Before Assumption</w:t>
      </w:r>
    </w:p>
    <w:p w14:paraId="6D23D147" w14:textId="77777777" w:rsidR="00552B58" w:rsidRDefault="00000000">
      <w:pPr>
        <w:pStyle w:val="FirstParagraph"/>
      </w:pPr>
      <w:r>
        <w:t>Every investigation begins with reality.</w:t>
      </w:r>
    </w:p>
    <w:p w14:paraId="122082C3" w14:textId="77777777" w:rsidR="00552B58" w:rsidRDefault="00000000">
      <w:pPr>
        <w:pStyle w:val="BodyText"/>
      </w:pPr>
      <w:r>
        <w:t>Not opinion.</w:t>
      </w:r>
    </w:p>
    <w:p w14:paraId="044530F6" w14:textId="77777777" w:rsidR="00552B58" w:rsidRDefault="00000000">
      <w:pPr>
        <w:pStyle w:val="BodyText"/>
      </w:pPr>
      <w:r>
        <w:t>Not ideology.</w:t>
      </w:r>
    </w:p>
    <w:p w14:paraId="6D73F0BB" w14:textId="77777777" w:rsidR="00552B58" w:rsidRDefault="00000000">
      <w:pPr>
        <w:pStyle w:val="BodyText"/>
      </w:pPr>
      <w:r>
        <w:t>Not tradition.</w:t>
      </w:r>
    </w:p>
    <w:p w14:paraId="13E72BF3" w14:textId="77777777" w:rsidR="00552B58" w:rsidRDefault="00000000">
      <w:pPr>
        <w:pStyle w:val="BodyText"/>
      </w:pPr>
      <w:r>
        <w:t>Observation.</w:t>
      </w:r>
    </w:p>
    <w:p w14:paraId="268DC00D" w14:textId="77777777" w:rsidR="00552B58" w:rsidRDefault="00000000">
      <w:pPr>
        <w:pStyle w:val="BodyText"/>
      </w:pPr>
      <w:r>
        <w:t>The Concord therefore asks:</w:t>
      </w:r>
    </w:p>
    <w:p w14:paraId="270D8419" w14:textId="77777777" w:rsidR="00552B58" w:rsidRDefault="00000000">
      <w:pPr>
        <w:pStyle w:val="BodyText"/>
      </w:pPr>
      <w:r>
        <w:t>What is actually happening?</w:t>
      </w:r>
    </w:p>
    <w:p w14:paraId="4C917099" w14:textId="77777777" w:rsidR="00552B58" w:rsidRDefault="00000000">
      <w:pPr>
        <w:pStyle w:val="BodyText"/>
      </w:pPr>
      <w:r>
        <w:t>What evidence exists?</w:t>
      </w:r>
    </w:p>
    <w:p w14:paraId="02997C4C" w14:textId="77777777" w:rsidR="00552B58" w:rsidRDefault="00000000">
      <w:pPr>
        <w:pStyle w:val="BodyText"/>
      </w:pPr>
      <w:r>
        <w:t>Which assumptions remain untested?</w:t>
      </w:r>
    </w:p>
    <w:p w14:paraId="55421380" w14:textId="77777777" w:rsidR="00552B58" w:rsidRDefault="00000000">
      <w:pPr>
        <w:pStyle w:val="BodyText"/>
      </w:pPr>
      <w:r>
        <w:t>What information remains unknown?</w:t>
      </w:r>
    </w:p>
    <w:p w14:paraId="62F2EF90" w14:textId="77777777" w:rsidR="00552B58" w:rsidRDefault="00000000">
      <w:pPr>
        <w:pStyle w:val="BodyText"/>
      </w:pPr>
      <w:r>
        <w:t>Beginning with observation does not eliminate disagreement.</w:t>
      </w:r>
    </w:p>
    <w:p w14:paraId="1CDD64E5" w14:textId="77777777" w:rsidR="00552B58" w:rsidRDefault="00000000">
      <w:pPr>
        <w:pStyle w:val="BodyText"/>
      </w:pPr>
      <w:r>
        <w:t>It establishes common ground from which disagreement may proceed constructively.</w:t>
      </w:r>
    </w:p>
    <w:p w14:paraId="74746926" w14:textId="77777777" w:rsidR="00552B58" w:rsidRDefault="00000000">
      <w:pPr>
        <w:pStyle w:val="BodyText"/>
      </w:pPr>
      <w:r>
        <w:t>Reality becomes the shared reference.</w:t>
      </w:r>
    </w:p>
    <w:p w14:paraId="30F2CD58" w14:textId="77777777" w:rsidR="00552B58" w:rsidRDefault="00000000">
      <w:r>
        <w:pict w14:anchorId="0B0F16DC">
          <v:rect id="_x0000_i1078" style="width:0;height:1.5pt" o:hralign="center" o:hrstd="t" o:hr="t"/>
        </w:pict>
      </w:r>
    </w:p>
    <w:p w14:paraId="6DBC6A3B" w14:textId="77777777" w:rsidR="00552B58" w:rsidRDefault="00000000">
      <w:pPr>
        <w:pStyle w:val="Heading2"/>
      </w:pPr>
      <w:bookmarkStart w:id="73" w:name="defining-the-objective"/>
      <w:bookmarkEnd w:id="72"/>
      <w:r>
        <w:lastRenderedPageBreak/>
        <w:t>Defining the Objective</w:t>
      </w:r>
    </w:p>
    <w:p w14:paraId="70443B4A" w14:textId="77777777" w:rsidR="00552B58" w:rsidRDefault="00000000">
      <w:pPr>
        <w:pStyle w:val="FirstParagraph"/>
      </w:pPr>
      <w:r>
        <w:t>Complex systems cannot be evaluated without first understanding their purpose.</w:t>
      </w:r>
    </w:p>
    <w:p w14:paraId="04A3686B" w14:textId="77777777" w:rsidR="00552B58" w:rsidRDefault="00000000">
      <w:pPr>
        <w:pStyle w:val="BodyText"/>
      </w:pPr>
      <w:r>
        <w:t>A bridge exists to safely carry loads.</w:t>
      </w:r>
    </w:p>
    <w:p w14:paraId="0BE97EF5" w14:textId="77777777" w:rsidR="00552B58" w:rsidRDefault="00000000">
      <w:pPr>
        <w:pStyle w:val="BodyText"/>
      </w:pPr>
      <w:r>
        <w:t>A hospital exists to improve health.</w:t>
      </w:r>
    </w:p>
    <w:p w14:paraId="17B82551" w14:textId="77777777" w:rsidR="00552B58" w:rsidRDefault="00000000">
      <w:pPr>
        <w:pStyle w:val="BodyText"/>
      </w:pPr>
      <w:r>
        <w:t>A school exists to educate.</w:t>
      </w:r>
    </w:p>
    <w:p w14:paraId="0E7C63A1" w14:textId="77777777" w:rsidR="00552B58" w:rsidRDefault="00000000">
      <w:pPr>
        <w:pStyle w:val="BodyText"/>
      </w:pPr>
      <w:r>
        <w:t>Likewise, every proposal concerning civilisation should begin by asking:</w:t>
      </w:r>
    </w:p>
    <w:p w14:paraId="5506CABD" w14:textId="77777777" w:rsidR="00552B58" w:rsidRDefault="00000000">
      <w:pPr>
        <w:pStyle w:val="BodyText"/>
      </w:pPr>
      <w:r>
        <w:t>What objective is this system intended to achieve?</w:t>
      </w:r>
    </w:p>
    <w:p w14:paraId="009C97CB" w14:textId="77777777" w:rsidR="00552B58" w:rsidRDefault="00000000">
      <w:pPr>
        <w:pStyle w:val="BodyText"/>
      </w:pPr>
      <w:r>
        <w:t>Poorly defined objectives often produce endless disagreement because participants unknowingly pursue different outcomes.</w:t>
      </w:r>
    </w:p>
    <w:p w14:paraId="12780623" w14:textId="77777777" w:rsidR="00552B58" w:rsidRDefault="00000000">
      <w:pPr>
        <w:pStyle w:val="BodyText"/>
      </w:pPr>
      <w:r>
        <w:t>Clear objectives allow meaningful comparison between alternative solutions.</w:t>
      </w:r>
    </w:p>
    <w:p w14:paraId="219039D2" w14:textId="77777777" w:rsidR="00552B58" w:rsidRDefault="00000000">
      <w:r>
        <w:pict w14:anchorId="5CECB875">
          <v:rect id="_x0000_i1079" style="width:0;height:1.5pt" o:hralign="center" o:hrstd="t" o:hr="t"/>
        </w:pict>
      </w:r>
    </w:p>
    <w:p w14:paraId="3506E8BF" w14:textId="77777777" w:rsidR="00552B58" w:rsidRDefault="00000000">
      <w:pPr>
        <w:pStyle w:val="Heading2"/>
      </w:pPr>
      <w:bookmarkStart w:id="74" w:name="mapping-the-reality-tree"/>
      <w:bookmarkEnd w:id="73"/>
      <w:r>
        <w:t>Mapping the Reality Tree</w:t>
      </w:r>
    </w:p>
    <w:p w14:paraId="651BB31A" w14:textId="77777777" w:rsidR="00552B58" w:rsidRDefault="00000000">
      <w:pPr>
        <w:pStyle w:val="FirstParagraph"/>
      </w:pPr>
      <w:r>
        <w:t>Having identified the objective, the Concord next examines the wider system.</w:t>
      </w:r>
    </w:p>
    <w:p w14:paraId="72B2C81E" w14:textId="77777777" w:rsidR="00552B58" w:rsidRDefault="00000000">
      <w:pPr>
        <w:pStyle w:val="BodyText"/>
      </w:pPr>
      <w:r>
        <w:t>What relationships exist?</w:t>
      </w:r>
    </w:p>
    <w:p w14:paraId="4FB41CFC" w14:textId="77777777" w:rsidR="00552B58" w:rsidRDefault="00000000">
      <w:pPr>
        <w:pStyle w:val="BodyText"/>
      </w:pPr>
      <w:r>
        <w:t>What dependencies remain hidden?</w:t>
      </w:r>
    </w:p>
    <w:p w14:paraId="4BC8D393" w14:textId="77777777" w:rsidR="00552B58" w:rsidRDefault="00000000">
      <w:pPr>
        <w:pStyle w:val="BodyText"/>
      </w:pPr>
      <w:r>
        <w:t>Which participants are affected?</w:t>
      </w:r>
    </w:p>
    <w:p w14:paraId="72699B0C" w14:textId="77777777" w:rsidR="00552B58" w:rsidRDefault="00000000">
      <w:pPr>
        <w:pStyle w:val="BodyText"/>
      </w:pPr>
      <w:r>
        <w:t>Where do feedback loops occur?</w:t>
      </w:r>
    </w:p>
    <w:p w14:paraId="586E03BC" w14:textId="77777777" w:rsidR="00552B58" w:rsidRDefault="00000000">
      <w:pPr>
        <w:pStyle w:val="BodyText"/>
      </w:pPr>
      <w:r>
        <w:t>What assumptions connect one branch of the Reality Tree to another?</w:t>
      </w:r>
    </w:p>
    <w:p w14:paraId="0F921E30" w14:textId="77777777" w:rsidR="00552B58" w:rsidRDefault="00000000">
      <w:pPr>
        <w:pStyle w:val="BodyText"/>
      </w:pPr>
      <w:r>
        <w:t>The objective is not simply to collect information.</w:t>
      </w:r>
    </w:p>
    <w:p w14:paraId="739CD793" w14:textId="77777777" w:rsidR="00552B58" w:rsidRDefault="00000000">
      <w:pPr>
        <w:pStyle w:val="BodyText"/>
      </w:pPr>
      <w:r>
        <w:t>It is to understand structure.</w:t>
      </w:r>
    </w:p>
    <w:p w14:paraId="63070ED2" w14:textId="77777777" w:rsidR="00552B58" w:rsidRDefault="00000000">
      <w:pPr>
        <w:pStyle w:val="BodyText"/>
      </w:pPr>
      <w:r>
        <w:t>Complex problems rarely arise from isolated causes.</w:t>
      </w:r>
    </w:p>
    <w:p w14:paraId="20D08833" w14:textId="77777777" w:rsidR="00552B58" w:rsidRDefault="00000000">
      <w:pPr>
        <w:pStyle w:val="BodyText"/>
      </w:pPr>
      <w:r>
        <w:t>They emerge through interaction.</w:t>
      </w:r>
    </w:p>
    <w:p w14:paraId="7B05D44E" w14:textId="77777777" w:rsidR="00552B58" w:rsidRDefault="00000000">
      <w:r>
        <w:pict w14:anchorId="006D45BC">
          <v:rect id="_x0000_i1080" style="width:0;height:1.5pt" o:hralign="center" o:hrstd="t" o:hr="t"/>
        </w:pict>
      </w:r>
    </w:p>
    <w:p w14:paraId="29AEB4FD" w14:textId="77777777" w:rsidR="00552B58" w:rsidRDefault="00000000">
      <w:pPr>
        <w:pStyle w:val="Heading2"/>
      </w:pPr>
      <w:bookmarkStart w:id="75" w:name="exploring-possibilities"/>
      <w:bookmarkEnd w:id="74"/>
      <w:r>
        <w:t>Exploring Possibilities</w:t>
      </w:r>
    </w:p>
    <w:p w14:paraId="2E62231B" w14:textId="77777777" w:rsidR="00552B58" w:rsidRDefault="00000000">
      <w:pPr>
        <w:pStyle w:val="FirstParagraph"/>
      </w:pPr>
      <w:r>
        <w:t>Human imagination represents one of civilisation’s greatest strengths.</w:t>
      </w:r>
    </w:p>
    <w:p w14:paraId="05E98A72" w14:textId="77777777" w:rsidR="00552B58" w:rsidRDefault="00000000">
      <w:pPr>
        <w:pStyle w:val="BodyText"/>
      </w:pPr>
      <w:r>
        <w:t>The Concord therefore deliberately encourages exploration.</w:t>
      </w:r>
    </w:p>
    <w:p w14:paraId="6B70DD66" w14:textId="77777777" w:rsidR="00552B58" w:rsidRDefault="00000000">
      <w:pPr>
        <w:pStyle w:val="BodyText"/>
      </w:pPr>
      <w:r>
        <w:t>Alternative ideas should be generated freely.</w:t>
      </w:r>
    </w:p>
    <w:p w14:paraId="63EA95C7" w14:textId="77777777" w:rsidR="00552B58" w:rsidRDefault="00000000">
      <w:pPr>
        <w:pStyle w:val="BodyText"/>
      </w:pPr>
      <w:r>
        <w:lastRenderedPageBreak/>
        <w:t>Competing models should be welcomed.</w:t>
      </w:r>
    </w:p>
    <w:p w14:paraId="3980D9B8" w14:textId="77777777" w:rsidR="00552B58" w:rsidRDefault="00000000">
      <w:pPr>
        <w:pStyle w:val="BodyText"/>
      </w:pPr>
      <w:r>
        <w:t>Novel approaches should be considered.</w:t>
      </w:r>
    </w:p>
    <w:p w14:paraId="1F2D4D4D" w14:textId="77777777" w:rsidR="00552B58" w:rsidRDefault="00000000">
      <w:pPr>
        <w:pStyle w:val="BodyText"/>
      </w:pPr>
      <w:r>
        <w:t>Premature certainty restricts learning.</w:t>
      </w:r>
    </w:p>
    <w:p w14:paraId="27FB3434" w14:textId="77777777" w:rsidR="00552B58" w:rsidRDefault="00000000">
      <w:pPr>
        <w:pStyle w:val="BodyText"/>
      </w:pPr>
      <w:r>
        <w:t>Exploration expands it.</w:t>
      </w:r>
    </w:p>
    <w:p w14:paraId="6B0E6F54" w14:textId="77777777" w:rsidR="00552B58" w:rsidRDefault="00000000">
      <w:pPr>
        <w:pStyle w:val="BodyText"/>
      </w:pPr>
      <w:r>
        <w:t>At this stage, possibility matters more than preference.</w:t>
      </w:r>
    </w:p>
    <w:p w14:paraId="23D1CB73" w14:textId="77777777" w:rsidR="00552B58" w:rsidRDefault="00000000">
      <w:r>
        <w:pict w14:anchorId="7B18FFFB">
          <v:rect id="_x0000_i1081" style="width:0;height:1.5pt" o:hralign="center" o:hrstd="t" o:hr="t"/>
        </w:pict>
      </w:r>
    </w:p>
    <w:p w14:paraId="4276BDD7" w14:textId="77777777" w:rsidR="00552B58" w:rsidRDefault="00000000">
      <w:pPr>
        <w:pStyle w:val="Heading2"/>
      </w:pPr>
      <w:bookmarkStart w:id="76" w:name="failure-before-success"/>
      <w:bookmarkEnd w:id="75"/>
      <w:r>
        <w:t>Failure Before Success</w:t>
      </w:r>
    </w:p>
    <w:p w14:paraId="605DAA62" w14:textId="77777777" w:rsidR="00552B58" w:rsidRDefault="00000000">
      <w:pPr>
        <w:pStyle w:val="FirstParagraph"/>
      </w:pPr>
      <w:r>
        <w:t>Engineering often asks an important question before implementation begins.</w:t>
      </w:r>
    </w:p>
    <w:p w14:paraId="045E642C" w14:textId="77777777" w:rsidR="00552B58" w:rsidRDefault="00000000">
      <w:pPr>
        <w:pStyle w:val="BodyText"/>
      </w:pPr>
      <w:r>
        <w:t>How might this fail?</w:t>
      </w:r>
    </w:p>
    <w:p w14:paraId="3435950C" w14:textId="77777777" w:rsidR="00552B58" w:rsidRDefault="00000000">
      <w:pPr>
        <w:pStyle w:val="BodyText"/>
      </w:pPr>
      <w:r>
        <w:t>The Concord adopts the same discipline.</w:t>
      </w:r>
    </w:p>
    <w:p w14:paraId="06A3B585" w14:textId="77777777" w:rsidR="00552B58" w:rsidRDefault="00000000">
      <w:pPr>
        <w:pStyle w:val="BodyText"/>
      </w:pPr>
      <w:r>
        <w:t>Every proposal contains potential weaknesses.</w:t>
      </w:r>
    </w:p>
    <w:p w14:paraId="51775FB8" w14:textId="77777777" w:rsidR="00552B58" w:rsidRDefault="00000000">
      <w:pPr>
        <w:pStyle w:val="BodyText"/>
      </w:pPr>
      <w:r>
        <w:t>Every institution possesses vulnerabilities.</w:t>
      </w:r>
    </w:p>
    <w:p w14:paraId="6B9FFCB8" w14:textId="77777777" w:rsidR="00552B58" w:rsidRDefault="00000000">
      <w:pPr>
        <w:pStyle w:val="BodyText"/>
      </w:pPr>
      <w:r>
        <w:t>Every technology introduces unintended consequences.</w:t>
      </w:r>
    </w:p>
    <w:p w14:paraId="73AF07BE" w14:textId="77777777" w:rsidR="00552B58" w:rsidRDefault="00000000">
      <w:pPr>
        <w:pStyle w:val="BodyText"/>
      </w:pPr>
      <w:r>
        <w:t>By identifying failure modes before implementation, many predictable problems may be prevented rather than merely corrected afterwards.</w:t>
      </w:r>
    </w:p>
    <w:p w14:paraId="1CC8E941" w14:textId="77777777" w:rsidR="00552B58" w:rsidRDefault="00000000">
      <w:pPr>
        <w:pStyle w:val="BodyText"/>
      </w:pPr>
      <w:r>
        <w:t>Failure analysis therefore becomes an essential component of responsible stewardship.</w:t>
      </w:r>
    </w:p>
    <w:p w14:paraId="62A9255F" w14:textId="77777777" w:rsidR="00552B58" w:rsidRDefault="00000000">
      <w:r>
        <w:pict w14:anchorId="0921335A">
          <v:rect id="_x0000_i1082" style="width:0;height:1.5pt" o:hralign="center" o:hrstd="t" o:hr="t"/>
        </w:pict>
      </w:r>
    </w:p>
    <w:p w14:paraId="0E0BA7A6" w14:textId="77777777" w:rsidR="00552B58" w:rsidRDefault="00000000">
      <w:pPr>
        <w:pStyle w:val="Heading2"/>
      </w:pPr>
      <w:bookmarkStart w:id="77" w:name="searching-for-invariants"/>
      <w:bookmarkEnd w:id="76"/>
      <w:r>
        <w:t>Searching for Invariants</w:t>
      </w:r>
    </w:p>
    <w:p w14:paraId="702B41A0" w14:textId="77777777" w:rsidR="00552B58" w:rsidRDefault="00000000">
      <w:pPr>
        <w:pStyle w:val="FirstParagraph"/>
      </w:pPr>
      <w:r>
        <w:t>As different possibilities are explored, certain principles repeatedly demonstrate their value.</w:t>
      </w:r>
    </w:p>
    <w:p w14:paraId="46818B6A" w14:textId="77777777" w:rsidR="00552B58" w:rsidRDefault="00000000">
      <w:pPr>
        <w:pStyle w:val="BodyText"/>
      </w:pPr>
      <w:r>
        <w:t>Transparency.</w:t>
      </w:r>
    </w:p>
    <w:p w14:paraId="72CE37BF" w14:textId="77777777" w:rsidR="00552B58" w:rsidRDefault="00000000">
      <w:pPr>
        <w:pStyle w:val="BodyText"/>
      </w:pPr>
      <w:r>
        <w:t>Accountability.</w:t>
      </w:r>
    </w:p>
    <w:p w14:paraId="6C3D9D36" w14:textId="77777777" w:rsidR="00552B58" w:rsidRDefault="00000000">
      <w:pPr>
        <w:pStyle w:val="BodyText"/>
      </w:pPr>
      <w:r>
        <w:t>Distributed responsibility.</w:t>
      </w:r>
    </w:p>
    <w:p w14:paraId="12C50027" w14:textId="77777777" w:rsidR="00552B58" w:rsidRDefault="00000000">
      <w:pPr>
        <w:pStyle w:val="BodyText"/>
      </w:pPr>
      <w:r>
        <w:t>Feedback.</w:t>
      </w:r>
    </w:p>
    <w:p w14:paraId="2AA3A26C" w14:textId="77777777" w:rsidR="00552B58" w:rsidRDefault="00000000">
      <w:pPr>
        <w:pStyle w:val="BodyText"/>
      </w:pPr>
      <w:r>
        <w:t>Adaptability.</w:t>
      </w:r>
    </w:p>
    <w:p w14:paraId="629AE34C" w14:textId="77777777" w:rsidR="00552B58" w:rsidRDefault="00000000">
      <w:pPr>
        <w:pStyle w:val="BodyText"/>
      </w:pPr>
      <w:r>
        <w:t>Respect for reality.</w:t>
      </w:r>
    </w:p>
    <w:p w14:paraId="6B0EC12F" w14:textId="77777777" w:rsidR="00552B58" w:rsidRDefault="00000000">
      <w:pPr>
        <w:pStyle w:val="BodyText"/>
      </w:pPr>
      <w:r>
        <w:t>These recurring properties become constitutional invariants.</w:t>
      </w:r>
    </w:p>
    <w:p w14:paraId="30161B77" w14:textId="77777777" w:rsidR="00552B58" w:rsidRDefault="00000000">
      <w:pPr>
        <w:pStyle w:val="BodyText"/>
      </w:pPr>
      <w:r>
        <w:t>Rather than prescribing specific solutions, they provide stable reference points against which many different solutions may be evaluated.</w:t>
      </w:r>
    </w:p>
    <w:p w14:paraId="5B287394" w14:textId="77777777" w:rsidR="00552B58" w:rsidRDefault="00000000">
      <w:r>
        <w:lastRenderedPageBreak/>
        <w:pict w14:anchorId="59BBC9C1">
          <v:rect id="_x0000_i1083" style="width:0;height:1.5pt" o:hralign="center" o:hrstd="t" o:hr="t"/>
        </w:pict>
      </w:r>
    </w:p>
    <w:p w14:paraId="39E6DC51" w14:textId="77777777" w:rsidR="00552B58" w:rsidRDefault="00000000">
      <w:pPr>
        <w:pStyle w:val="Heading2"/>
      </w:pPr>
      <w:bookmarkStart w:id="78" w:name="implementation-as-experiment"/>
      <w:bookmarkEnd w:id="77"/>
      <w:r>
        <w:t>Implementation as Experiment</w:t>
      </w:r>
    </w:p>
    <w:p w14:paraId="689EEA50" w14:textId="77777777" w:rsidR="00552B58" w:rsidRDefault="00000000">
      <w:pPr>
        <w:pStyle w:val="FirstParagraph"/>
      </w:pPr>
      <w:r>
        <w:t>No model survives unchanged upon meeting reality.</w:t>
      </w:r>
    </w:p>
    <w:p w14:paraId="338FE591" w14:textId="77777777" w:rsidR="00552B58" w:rsidRDefault="00000000">
      <w:pPr>
        <w:pStyle w:val="BodyText"/>
      </w:pPr>
      <w:r>
        <w:t>Implementation therefore represents neither victory nor conclusion.</w:t>
      </w:r>
    </w:p>
    <w:p w14:paraId="3266B1BC" w14:textId="77777777" w:rsidR="00552B58" w:rsidRDefault="00000000">
      <w:pPr>
        <w:pStyle w:val="BodyText"/>
      </w:pPr>
      <w:r>
        <w:t>It represents the beginning of learning.</w:t>
      </w:r>
    </w:p>
    <w:p w14:paraId="28BD4CC5" w14:textId="77777777" w:rsidR="00552B58" w:rsidRDefault="00000000">
      <w:pPr>
        <w:pStyle w:val="BodyText"/>
      </w:pPr>
      <w:r>
        <w:t>The Concord encourages incremental adoption wherever practical.</w:t>
      </w:r>
    </w:p>
    <w:p w14:paraId="0136E262" w14:textId="77777777" w:rsidR="00552B58" w:rsidRDefault="00000000">
      <w:pPr>
        <w:pStyle w:val="BodyText"/>
      </w:pPr>
      <w:r>
        <w:t>Small-scale implementation allows evidence to accumulate.</w:t>
      </w:r>
    </w:p>
    <w:p w14:paraId="319781A6" w14:textId="77777777" w:rsidR="00552B58" w:rsidRDefault="00000000">
      <w:pPr>
        <w:pStyle w:val="BodyText"/>
      </w:pPr>
      <w:r>
        <w:t>Unexpected behaviour becomes visible.</w:t>
      </w:r>
    </w:p>
    <w:p w14:paraId="1C55920D" w14:textId="77777777" w:rsidR="00552B58" w:rsidRDefault="00000000">
      <w:pPr>
        <w:pStyle w:val="BodyText"/>
      </w:pPr>
      <w:r>
        <w:t>Refinement becomes possible before large-scale consequences develop.</w:t>
      </w:r>
    </w:p>
    <w:p w14:paraId="19D0CC69" w14:textId="77777777" w:rsidR="00552B58" w:rsidRDefault="00000000">
      <w:pPr>
        <w:pStyle w:val="BodyText"/>
      </w:pPr>
      <w:r>
        <w:t>This approach reflects centuries of successful engineering practice.</w:t>
      </w:r>
    </w:p>
    <w:p w14:paraId="7A3EA581" w14:textId="77777777" w:rsidR="00552B58" w:rsidRDefault="00000000">
      <w:r>
        <w:pict w14:anchorId="1437C496">
          <v:rect id="_x0000_i1084" style="width:0;height:1.5pt" o:hralign="center" o:hrstd="t" o:hr="t"/>
        </w:pict>
      </w:r>
    </w:p>
    <w:p w14:paraId="506047C0" w14:textId="77777777" w:rsidR="00552B58" w:rsidRDefault="00000000">
      <w:pPr>
        <w:pStyle w:val="Heading2"/>
      </w:pPr>
      <w:bookmarkStart w:id="79" w:name="measurement-and-review"/>
      <w:bookmarkEnd w:id="78"/>
      <w:r>
        <w:t>Measurement and Review</w:t>
      </w:r>
    </w:p>
    <w:p w14:paraId="18AD78FA" w14:textId="77777777" w:rsidR="00552B58" w:rsidRDefault="00000000">
      <w:pPr>
        <w:pStyle w:val="FirstParagraph"/>
      </w:pPr>
      <w:r>
        <w:t>Reality continually provides feedback.</w:t>
      </w:r>
    </w:p>
    <w:p w14:paraId="5206DBB2" w14:textId="77777777" w:rsidR="00552B58" w:rsidRDefault="00000000">
      <w:pPr>
        <w:pStyle w:val="BodyText"/>
      </w:pPr>
      <w:r>
        <w:t>The Concord therefore requires every significant implementation to remain open to review.</w:t>
      </w:r>
    </w:p>
    <w:p w14:paraId="6C272370" w14:textId="77777777" w:rsidR="00552B58" w:rsidRDefault="00000000">
      <w:pPr>
        <w:pStyle w:val="BodyText"/>
      </w:pPr>
      <w:r>
        <w:t>Were the original objectives achieved?</w:t>
      </w:r>
    </w:p>
    <w:p w14:paraId="34876F7B" w14:textId="77777777" w:rsidR="00552B58" w:rsidRDefault="00000000">
      <w:pPr>
        <w:pStyle w:val="BodyText"/>
      </w:pPr>
      <w:r>
        <w:t>Did unexpected consequences emerge?</w:t>
      </w:r>
    </w:p>
    <w:p w14:paraId="4ACC9BD2" w14:textId="77777777" w:rsidR="00552B58" w:rsidRDefault="00000000">
      <w:pPr>
        <w:pStyle w:val="BodyText"/>
      </w:pPr>
      <w:r>
        <w:t>Have circumstances changed?</w:t>
      </w:r>
    </w:p>
    <w:p w14:paraId="2682B4D6" w14:textId="77777777" w:rsidR="00552B58" w:rsidRDefault="00000000">
      <w:pPr>
        <w:pStyle w:val="BodyText"/>
      </w:pPr>
      <w:r>
        <w:t>Should the implementation be modified?</w:t>
      </w:r>
    </w:p>
    <w:p w14:paraId="7F603EA5" w14:textId="77777777" w:rsidR="00552B58" w:rsidRDefault="00000000">
      <w:pPr>
        <w:pStyle w:val="BodyText"/>
      </w:pPr>
      <w:r>
        <w:t>Review is not an admission of previous failure.</w:t>
      </w:r>
    </w:p>
    <w:p w14:paraId="2A503608" w14:textId="77777777" w:rsidR="00552B58" w:rsidRDefault="00000000">
      <w:pPr>
        <w:pStyle w:val="BodyText"/>
      </w:pPr>
      <w:r>
        <w:t>It is evidence that stewardship continues.</w:t>
      </w:r>
    </w:p>
    <w:p w14:paraId="62358E92" w14:textId="77777777" w:rsidR="00552B58" w:rsidRDefault="00000000">
      <w:r>
        <w:pict w14:anchorId="3A7D6F4E">
          <v:rect id="_x0000_i1085" style="width:0;height:1.5pt" o:hralign="center" o:hrstd="t" o:hr="t"/>
        </w:pict>
      </w:r>
    </w:p>
    <w:p w14:paraId="3BAB63B0" w14:textId="77777777" w:rsidR="00552B58" w:rsidRDefault="00000000">
      <w:pPr>
        <w:pStyle w:val="Heading2"/>
      </w:pPr>
      <w:bookmarkStart w:id="80" w:name="pruning-and-growth"/>
      <w:bookmarkEnd w:id="79"/>
      <w:r>
        <w:t>Pruning and Growth</w:t>
      </w:r>
    </w:p>
    <w:p w14:paraId="391C18F3" w14:textId="77777777" w:rsidR="00552B58" w:rsidRDefault="00000000">
      <w:pPr>
        <w:pStyle w:val="FirstParagraph"/>
      </w:pPr>
      <w:r>
        <w:t>Perhaps the most distinctive feature of the Concord Method is its treatment of ideas.</w:t>
      </w:r>
    </w:p>
    <w:p w14:paraId="05F5FD18" w14:textId="77777777" w:rsidR="00552B58" w:rsidRDefault="00000000">
      <w:pPr>
        <w:pStyle w:val="BodyText"/>
      </w:pPr>
      <w:r>
        <w:t>Ideas are encouraged to grow.</w:t>
      </w:r>
    </w:p>
    <w:p w14:paraId="48FB3AE4" w14:textId="77777777" w:rsidR="00552B58" w:rsidRDefault="00000000">
      <w:pPr>
        <w:pStyle w:val="BodyText"/>
      </w:pPr>
      <w:r>
        <w:t>They are not protected from examination.</w:t>
      </w:r>
    </w:p>
    <w:p w14:paraId="690F0701" w14:textId="77777777" w:rsidR="00552B58" w:rsidRDefault="00000000">
      <w:pPr>
        <w:pStyle w:val="BodyText"/>
      </w:pPr>
      <w:r>
        <w:t>Reality determines which branches continue.</w:t>
      </w:r>
    </w:p>
    <w:p w14:paraId="008CAAD4" w14:textId="77777777" w:rsidR="00552B58" w:rsidRDefault="00000000">
      <w:pPr>
        <w:pStyle w:val="BodyText"/>
      </w:pPr>
      <w:r>
        <w:t>Those consistently supported by observation strengthen.</w:t>
      </w:r>
    </w:p>
    <w:p w14:paraId="2F8224FD" w14:textId="77777777" w:rsidR="00552B58" w:rsidRDefault="00000000">
      <w:pPr>
        <w:pStyle w:val="BodyText"/>
      </w:pPr>
      <w:r>
        <w:lastRenderedPageBreak/>
        <w:t>Those repeatedly contradicted gradually weaken.</w:t>
      </w:r>
    </w:p>
    <w:p w14:paraId="2ED1CA90" w14:textId="77777777" w:rsidR="00552B58" w:rsidRDefault="00000000">
      <w:pPr>
        <w:pStyle w:val="BodyText"/>
      </w:pPr>
      <w:r>
        <w:t>Some disappear entirely.</w:t>
      </w:r>
    </w:p>
    <w:p w14:paraId="4154D4AF" w14:textId="77777777" w:rsidR="00552B58" w:rsidRDefault="00000000">
      <w:pPr>
        <w:pStyle w:val="BodyText"/>
      </w:pPr>
      <w:r>
        <w:t>This process should not be regarded as loss.</w:t>
      </w:r>
    </w:p>
    <w:p w14:paraId="6E702203" w14:textId="77777777" w:rsidR="00552B58" w:rsidRDefault="00000000">
      <w:pPr>
        <w:pStyle w:val="BodyText"/>
      </w:pPr>
      <w:r>
        <w:t>Pruning allows healthier understanding to emerge.</w:t>
      </w:r>
    </w:p>
    <w:p w14:paraId="5ED5CCEA" w14:textId="77777777" w:rsidR="00552B58" w:rsidRDefault="00000000">
      <w:pPr>
        <w:pStyle w:val="BodyText"/>
      </w:pPr>
      <w:r>
        <w:t>The Concord therefore evolves through disciplined refinement rather than ideological preservation.</w:t>
      </w:r>
    </w:p>
    <w:p w14:paraId="4B2328B7" w14:textId="77777777" w:rsidR="00552B58" w:rsidRDefault="00000000">
      <w:r>
        <w:pict w14:anchorId="7923E1BE">
          <v:rect id="_x0000_i1086" style="width:0;height:1.5pt" o:hralign="center" o:hrstd="t" o:hr="t"/>
        </w:pict>
      </w:r>
    </w:p>
    <w:p w14:paraId="1EDDCA0D" w14:textId="77777777" w:rsidR="00552B58" w:rsidRDefault="00000000">
      <w:pPr>
        <w:pStyle w:val="Heading2"/>
      </w:pPr>
      <w:bookmarkStart w:id="81" w:name="the-method-beyond-the-concord"/>
      <w:bookmarkEnd w:id="80"/>
      <w:r>
        <w:t>The Method Beyond the Concord</w:t>
      </w:r>
    </w:p>
    <w:p w14:paraId="3D9D18D5" w14:textId="77777777" w:rsidR="00552B58" w:rsidRDefault="00000000">
      <w:pPr>
        <w:pStyle w:val="FirstParagraph"/>
      </w:pPr>
      <w:r>
        <w:t>Although developed during the creation of this framework, the Concord Method is intentionally general.</w:t>
      </w:r>
    </w:p>
    <w:p w14:paraId="4ECE817D" w14:textId="77777777" w:rsidR="00552B58" w:rsidRDefault="00000000">
      <w:pPr>
        <w:pStyle w:val="BodyText"/>
      </w:pPr>
      <w:r>
        <w:t>It may be applied to constitutional design.</w:t>
      </w:r>
    </w:p>
    <w:p w14:paraId="634A77A4" w14:textId="77777777" w:rsidR="00552B58" w:rsidRDefault="00000000">
      <w:pPr>
        <w:pStyle w:val="BodyText"/>
      </w:pPr>
      <w:r>
        <w:t>Urban planning.</w:t>
      </w:r>
    </w:p>
    <w:p w14:paraId="3ADCC99C" w14:textId="77777777" w:rsidR="00552B58" w:rsidRDefault="00000000">
      <w:pPr>
        <w:pStyle w:val="BodyText"/>
      </w:pPr>
      <w:r>
        <w:t>Engineering.</w:t>
      </w:r>
    </w:p>
    <w:p w14:paraId="432F4940" w14:textId="77777777" w:rsidR="00552B58" w:rsidRDefault="00000000">
      <w:pPr>
        <w:pStyle w:val="BodyText"/>
      </w:pPr>
      <w:r>
        <w:t>Education.</w:t>
      </w:r>
    </w:p>
    <w:p w14:paraId="081A0574" w14:textId="77777777" w:rsidR="00552B58" w:rsidRDefault="00000000">
      <w:pPr>
        <w:pStyle w:val="BodyText"/>
      </w:pPr>
      <w:r>
        <w:t>Environmental management.</w:t>
      </w:r>
    </w:p>
    <w:p w14:paraId="694FE783" w14:textId="77777777" w:rsidR="00552B58" w:rsidRDefault="00000000">
      <w:pPr>
        <w:pStyle w:val="BodyText"/>
      </w:pPr>
      <w:r>
        <w:t>Artificial intelligence.</w:t>
      </w:r>
    </w:p>
    <w:p w14:paraId="39718B85" w14:textId="77777777" w:rsidR="00552B58" w:rsidRDefault="00000000">
      <w:pPr>
        <w:pStyle w:val="BodyText"/>
      </w:pPr>
      <w:r>
        <w:t>Scientific research.</w:t>
      </w:r>
    </w:p>
    <w:p w14:paraId="54023B9E" w14:textId="77777777" w:rsidR="00552B58" w:rsidRDefault="00000000">
      <w:pPr>
        <w:pStyle w:val="BodyText"/>
      </w:pPr>
      <w:r>
        <w:t>Public administration.</w:t>
      </w:r>
    </w:p>
    <w:p w14:paraId="74B5EF1E" w14:textId="77777777" w:rsidR="00552B58" w:rsidRDefault="00000000">
      <w:pPr>
        <w:pStyle w:val="BodyText"/>
      </w:pPr>
      <w:r>
        <w:t>Indeed, any domain involving complex systems may benefit from a structured process of observation, exploration, implementation and continual refinement.</w:t>
      </w:r>
    </w:p>
    <w:p w14:paraId="02A3401F" w14:textId="77777777" w:rsidR="00552B58" w:rsidRDefault="00000000">
      <w:pPr>
        <w:pStyle w:val="BodyText"/>
      </w:pPr>
      <w:r>
        <w:t>The Concord therefore offers not only a framework for resilient civilisation, but also a methodology through which resilient understanding itself may develop.</w:t>
      </w:r>
    </w:p>
    <w:p w14:paraId="4BDFA03B" w14:textId="77777777" w:rsidR="00552B58" w:rsidRDefault="00000000">
      <w:r>
        <w:pict w14:anchorId="70983121">
          <v:rect id="_x0000_i1087" style="width:0;height:1.5pt" o:hralign="center" o:hrstd="t" o:hr="t"/>
        </w:pict>
      </w:r>
    </w:p>
    <w:p w14:paraId="5D12CF66" w14:textId="77777777" w:rsidR="00552B58" w:rsidRDefault="00000000">
      <w:pPr>
        <w:pStyle w:val="Heading2"/>
      </w:pPr>
      <w:bookmarkStart w:id="82" w:name="the-foundation-for-what-follows"/>
      <w:bookmarkEnd w:id="81"/>
      <w:r>
        <w:t>The Foundation for What Follows</w:t>
      </w:r>
    </w:p>
    <w:p w14:paraId="35AB7657" w14:textId="77777777" w:rsidR="00552B58" w:rsidRDefault="00000000">
      <w:pPr>
        <w:pStyle w:val="FirstParagraph"/>
      </w:pPr>
      <w:r>
        <w:t>The remaining chapters of this book present specific constitutional principles, governance structures and implementation strategies.</w:t>
      </w:r>
    </w:p>
    <w:p w14:paraId="0DE7ABDE" w14:textId="77777777" w:rsidR="00552B58" w:rsidRDefault="00000000">
      <w:pPr>
        <w:pStyle w:val="BodyText"/>
      </w:pPr>
      <w:r>
        <w:t>Each should be understood through the method described here.</w:t>
      </w:r>
    </w:p>
    <w:p w14:paraId="0BB92956" w14:textId="77777777" w:rsidR="00552B58" w:rsidRDefault="00000000">
      <w:pPr>
        <w:pStyle w:val="BodyText"/>
      </w:pPr>
      <w:r>
        <w:t>None should be regarded as beyond examination.</w:t>
      </w:r>
    </w:p>
    <w:p w14:paraId="597378DF" w14:textId="77777777" w:rsidR="00552B58" w:rsidRDefault="00000000">
      <w:pPr>
        <w:pStyle w:val="BodyText"/>
      </w:pPr>
      <w:r>
        <w:t>Each remains accountable to reality.</w:t>
      </w:r>
    </w:p>
    <w:p w14:paraId="3DF0D86E" w14:textId="77777777" w:rsidR="00552B58" w:rsidRDefault="00000000">
      <w:pPr>
        <w:pStyle w:val="BodyText"/>
      </w:pPr>
      <w:r>
        <w:lastRenderedPageBreak/>
        <w:t>For if the Concord possesses one enduring commitment above all others, it is this:</w:t>
      </w:r>
    </w:p>
    <w:p w14:paraId="5BABD07F" w14:textId="77777777" w:rsidR="00552B58" w:rsidRDefault="00000000">
      <w:pPr>
        <w:pStyle w:val="BodyText"/>
      </w:pPr>
      <w:r>
        <w:t>Reality remains the final authority.</w:t>
      </w:r>
    </w:p>
    <w:p w14:paraId="696A7E7D" w14:textId="77777777" w:rsidR="00552B58" w:rsidRDefault="00000000">
      <w:pPr>
        <w:pStyle w:val="BodyText"/>
      </w:pPr>
      <w:r>
        <w:t>Every principle.</w:t>
      </w:r>
    </w:p>
    <w:p w14:paraId="35835FE5" w14:textId="77777777" w:rsidR="00552B58" w:rsidRDefault="00000000">
      <w:pPr>
        <w:pStyle w:val="BodyText"/>
      </w:pPr>
      <w:r>
        <w:t>Every institution.</w:t>
      </w:r>
    </w:p>
    <w:p w14:paraId="0C02AFE8" w14:textId="77777777" w:rsidR="00552B58" w:rsidRDefault="00000000">
      <w:pPr>
        <w:pStyle w:val="BodyText"/>
      </w:pPr>
      <w:r>
        <w:t>Every implementation.</w:t>
      </w:r>
    </w:p>
    <w:p w14:paraId="5E231758" w14:textId="77777777" w:rsidR="00552B58" w:rsidRDefault="00000000">
      <w:pPr>
        <w:pStyle w:val="BodyText"/>
      </w:pPr>
      <w:r>
        <w:t>And the Concord itself.</w:t>
      </w:r>
    </w:p>
    <w:p w14:paraId="0343706D" w14:textId="77777777" w:rsidR="00552B58" w:rsidRDefault="00000000">
      <w:pPr>
        <w:pStyle w:val="BodyText"/>
      </w:pPr>
      <w:r>
        <w:t>Must ultimately answer to it.</w:t>
      </w:r>
    </w:p>
    <w:p w14:paraId="4D3CB6D3" w14:textId="77777777" w:rsidR="00552B58" w:rsidRDefault="00000000">
      <w:pPr>
        <w:pStyle w:val="Heading1"/>
      </w:pPr>
      <w:bookmarkStart w:id="83" w:name="chapter-6"/>
      <w:bookmarkEnd w:id="69"/>
      <w:bookmarkEnd w:id="82"/>
      <w:r>
        <w:t>Chapter 6</w:t>
      </w:r>
    </w:p>
    <w:p w14:paraId="2D3EA375" w14:textId="77777777" w:rsidR="00552B58" w:rsidRDefault="00000000">
      <w:pPr>
        <w:pStyle w:val="Heading1"/>
      </w:pPr>
      <w:bookmarkStart w:id="84" w:name="constitutional-principles"/>
      <w:bookmarkEnd w:id="83"/>
      <w:r>
        <w:t>Constitutional Principles</w:t>
      </w:r>
    </w:p>
    <w:p w14:paraId="57119213" w14:textId="77777777" w:rsidR="00552B58" w:rsidRDefault="00000000">
      <w:pPr>
        <w:pStyle w:val="Heading2"/>
      </w:pPr>
      <w:bookmarkStart w:id="85" w:name="the-purpose-of-constitutional-principles"/>
      <w:r>
        <w:t>The Purpose of Constitutional Principles</w:t>
      </w:r>
    </w:p>
    <w:p w14:paraId="581DC32F" w14:textId="77777777" w:rsidR="00552B58" w:rsidRDefault="00000000">
      <w:pPr>
        <w:pStyle w:val="FirstParagraph"/>
      </w:pPr>
      <w:r>
        <w:t>Every enduring civilisation distinguishes between its most fundamental principles and the countless decisions made in everyday governance.</w:t>
      </w:r>
    </w:p>
    <w:p w14:paraId="08D5CB94" w14:textId="77777777" w:rsidR="00552B58" w:rsidRDefault="00000000">
      <w:pPr>
        <w:pStyle w:val="BodyText"/>
      </w:pPr>
      <w:r>
        <w:t>Ordinary laws regulate behaviour.</w:t>
      </w:r>
    </w:p>
    <w:p w14:paraId="0CEF96A7" w14:textId="77777777" w:rsidR="00552B58" w:rsidRDefault="00000000">
      <w:pPr>
        <w:pStyle w:val="BodyText"/>
      </w:pPr>
      <w:r>
        <w:t>Policies respond to circumstance.</w:t>
      </w:r>
    </w:p>
    <w:p w14:paraId="5E734CBF" w14:textId="77777777" w:rsidR="00552B58" w:rsidRDefault="00000000">
      <w:pPr>
        <w:pStyle w:val="BodyText"/>
      </w:pPr>
      <w:r>
        <w:t>Administrative procedures organise institutions.</w:t>
      </w:r>
    </w:p>
    <w:p w14:paraId="0854318D" w14:textId="77777777" w:rsidR="00552B58" w:rsidRDefault="00000000">
      <w:pPr>
        <w:pStyle w:val="BodyText"/>
      </w:pPr>
      <w:r>
        <w:t>Constitutional principles serve a different purpose.</w:t>
      </w:r>
    </w:p>
    <w:p w14:paraId="20FDB2DC" w14:textId="77777777" w:rsidR="00552B58" w:rsidRDefault="00000000">
      <w:pPr>
        <w:pStyle w:val="BodyText"/>
      </w:pPr>
      <w:r>
        <w:t>They establish the enduring conditions within which all other decisions are made.</w:t>
      </w:r>
    </w:p>
    <w:p w14:paraId="3FC36415" w14:textId="77777777" w:rsidR="00552B58" w:rsidRDefault="00000000">
      <w:pPr>
        <w:pStyle w:val="BodyText"/>
      </w:pPr>
      <w:r>
        <w:t>For this reason, constitutional principles should change rarely.</w:t>
      </w:r>
    </w:p>
    <w:p w14:paraId="45E36261" w14:textId="77777777" w:rsidR="00552B58" w:rsidRDefault="00000000">
      <w:pPr>
        <w:pStyle w:val="BodyText"/>
      </w:pPr>
      <w:r>
        <w:t>They provide continuity while allowing civilisation itself to evolve.</w:t>
      </w:r>
    </w:p>
    <w:p w14:paraId="3F41FA88" w14:textId="77777777" w:rsidR="00552B58" w:rsidRDefault="00000000">
      <w:pPr>
        <w:pStyle w:val="BodyText"/>
      </w:pPr>
      <w:r>
        <w:t>The Concord proposes that resilient civilisation depends not upon preserving every institution unchanged, but upon preserving the principles that allow institutions to adapt without losing stability.</w:t>
      </w:r>
    </w:p>
    <w:p w14:paraId="6134FE55" w14:textId="77777777" w:rsidR="00552B58" w:rsidRDefault="00000000">
      <w:r>
        <w:pict w14:anchorId="19A1A99D">
          <v:rect id="_x0000_i1088" style="width:0;height:1.5pt" o:hralign="center" o:hrstd="t" o:hr="t"/>
        </w:pict>
      </w:r>
    </w:p>
    <w:p w14:paraId="490DF54B" w14:textId="77777777" w:rsidR="00552B58" w:rsidRDefault="00000000">
      <w:pPr>
        <w:pStyle w:val="Heading2"/>
      </w:pPr>
      <w:bookmarkStart w:id="86" w:name="principles-before-rules"/>
      <w:bookmarkEnd w:id="85"/>
      <w:r>
        <w:t>Principles Before Rules</w:t>
      </w:r>
    </w:p>
    <w:p w14:paraId="37882619" w14:textId="77777777" w:rsidR="00552B58" w:rsidRDefault="00000000">
      <w:pPr>
        <w:pStyle w:val="FirstParagraph"/>
      </w:pPr>
      <w:r>
        <w:t>Rules answer specific questions.</w:t>
      </w:r>
    </w:p>
    <w:p w14:paraId="7D2A5D7A" w14:textId="77777777" w:rsidR="00552B58" w:rsidRDefault="00000000">
      <w:pPr>
        <w:pStyle w:val="BodyText"/>
      </w:pPr>
      <w:r>
        <w:t>Principles guide the answering of questions not yet imagined.</w:t>
      </w:r>
    </w:p>
    <w:p w14:paraId="5D510DB3" w14:textId="77777777" w:rsidR="00552B58" w:rsidRDefault="00000000">
      <w:pPr>
        <w:pStyle w:val="BodyText"/>
      </w:pPr>
      <w:r>
        <w:lastRenderedPageBreak/>
        <w:t>A rule may prescribe how a bridge should be inspected.</w:t>
      </w:r>
    </w:p>
    <w:p w14:paraId="098779F3" w14:textId="77777777" w:rsidR="00552B58" w:rsidRDefault="00000000">
      <w:pPr>
        <w:pStyle w:val="BodyText"/>
      </w:pPr>
      <w:r>
        <w:t>A principle requires that bridges remain safe.</w:t>
      </w:r>
    </w:p>
    <w:p w14:paraId="2D5E24AA" w14:textId="77777777" w:rsidR="00552B58" w:rsidRDefault="00000000">
      <w:pPr>
        <w:pStyle w:val="BodyText"/>
      </w:pPr>
      <w:r>
        <w:t>Future technologies may alter inspection methods completely.</w:t>
      </w:r>
    </w:p>
    <w:p w14:paraId="0FB148E1" w14:textId="77777777" w:rsidR="00552B58" w:rsidRDefault="00000000">
      <w:pPr>
        <w:pStyle w:val="BodyText"/>
      </w:pPr>
      <w:r>
        <w:t>The principle remains.</w:t>
      </w:r>
    </w:p>
    <w:p w14:paraId="1F459F48" w14:textId="77777777" w:rsidR="00552B58" w:rsidRDefault="00000000">
      <w:pPr>
        <w:pStyle w:val="BodyText"/>
      </w:pPr>
      <w:r>
        <w:t>Likewise, constitutional principles must possess a degree of permanence that ordinary legislation cannot.</w:t>
      </w:r>
    </w:p>
    <w:p w14:paraId="4CFC41D5" w14:textId="77777777" w:rsidR="00552B58" w:rsidRDefault="00000000">
      <w:pPr>
        <w:pStyle w:val="BodyText"/>
      </w:pPr>
      <w:r>
        <w:t>They should remain meaningful despite changing technology, economics and culture.</w:t>
      </w:r>
    </w:p>
    <w:p w14:paraId="04765675" w14:textId="77777777" w:rsidR="00552B58" w:rsidRDefault="00000000">
      <w:pPr>
        <w:pStyle w:val="BodyText"/>
      </w:pPr>
      <w:r>
        <w:t>The Concord therefore favours principles wherever possible, leaving implementation to future generations acting within their own circumstances.</w:t>
      </w:r>
    </w:p>
    <w:p w14:paraId="4ADF8452" w14:textId="77777777" w:rsidR="00552B58" w:rsidRDefault="00000000">
      <w:r>
        <w:pict w14:anchorId="69F4B1CB">
          <v:rect id="_x0000_i1089" style="width:0;height:1.5pt" o:hralign="center" o:hrstd="t" o:hr="t"/>
        </w:pict>
      </w:r>
    </w:p>
    <w:p w14:paraId="7BE41201" w14:textId="77777777" w:rsidR="00552B58" w:rsidRDefault="00000000">
      <w:pPr>
        <w:pStyle w:val="Heading2"/>
      </w:pPr>
      <w:bookmarkStart w:id="87" w:name="freedom-within-structure"/>
      <w:bookmarkEnd w:id="86"/>
      <w:r>
        <w:t>Freedom Within Structure</w:t>
      </w:r>
    </w:p>
    <w:p w14:paraId="7793B6DB" w14:textId="77777777" w:rsidR="00552B58" w:rsidRDefault="00000000">
      <w:pPr>
        <w:pStyle w:val="FirstParagraph"/>
      </w:pPr>
      <w:r>
        <w:t>A common misunderstanding is that constitutional principles restrict freedom.</w:t>
      </w:r>
    </w:p>
    <w:p w14:paraId="78DAF18E" w14:textId="77777777" w:rsidR="00552B58" w:rsidRDefault="00000000">
      <w:pPr>
        <w:pStyle w:val="BodyText"/>
      </w:pPr>
      <w:r>
        <w:t>Properly understood, they achieve the opposite.</w:t>
      </w:r>
    </w:p>
    <w:p w14:paraId="0271DA7D" w14:textId="77777777" w:rsidR="00552B58" w:rsidRDefault="00000000">
      <w:pPr>
        <w:pStyle w:val="BodyText"/>
      </w:pPr>
      <w:r>
        <w:t>Engineering standards do not prevent creativity.</w:t>
      </w:r>
    </w:p>
    <w:p w14:paraId="64D7914D" w14:textId="77777777" w:rsidR="00552B58" w:rsidRDefault="00000000">
      <w:pPr>
        <w:pStyle w:val="BodyText"/>
      </w:pPr>
      <w:r>
        <w:t>They make creativity safe.</w:t>
      </w:r>
    </w:p>
    <w:p w14:paraId="3CEE110A" w14:textId="77777777" w:rsidR="00552B58" w:rsidRDefault="00000000">
      <w:pPr>
        <w:pStyle w:val="BodyText"/>
      </w:pPr>
      <w:r>
        <w:t>Language possesses grammar.</w:t>
      </w:r>
    </w:p>
    <w:p w14:paraId="141083DA" w14:textId="77777777" w:rsidR="00552B58" w:rsidRDefault="00000000">
      <w:pPr>
        <w:pStyle w:val="BodyText"/>
      </w:pPr>
      <w:r>
        <w:t>Music possesses harmony.</w:t>
      </w:r>
    </w:p>
    <w:p w14:paraId="589F0627" w14:textId="77777777" w:rsidR="00552B58" w:rsidRDefault="00000000">
      <w:pPr>
        <w:pStyle w:val="BodyText"/>
      </w:pPr>
      <w:r>
        <w:t>Mathematics possesses axioms.</w:t>
      </w:r>
    </w:p>
    <w:p w14:paraId="67BBFCB4" w14:textId="77777777" w:rsidR="00552B58" w:rsidRDefault="00000000">
      <w:pPr>
        <w:pStyle w:val="BodyText"/>
      </w:pPr>
      <w:r>
        <w:t>Each provides sufficient structure to permit extraordinary diversity.</w:t>
      </w:r>
    </w:p>
    <w:p w14:paraId="31DA6CDE" w14:textId="77777777" w:rsidR="00552B58" w:rsidRDefault="00000000">
      <w:pPr>
        <w:pStyle w:val="BodyText"/>
      </w:pPr>
      <w:r>
        <w:t>The Concord proposes a similar relationship between constitutional principles and civilisation.</w:t>
      </w:r>
    </w:p>
    <w:p w14:paraId="238F5492" w14:textId="77777777" w:rsidR="00552B58" w:rsidRDefault="00000000">
      <w:pPr>
        <w:pStyle w:val="BodyText"/>
      </w:pPr>
      <w:r>
        <w:t>Shared principles create the stability within which diverse societies remain free to develop according to their own histories, values and aspirations.</w:t>
      </w:r>
    </w:p>
    <w:p w14:paraId="4CAC294C" w14:textId="77777777" w:rsidR="00552B58" w:rsidRDefault="00000000">
      <w:pPr>
        <w:pStyle w:val="BodyText"/>
      </w:pPr>
      <w:r>
        <w:t>Uniformity is not the objective.</w:t>
      </w:r>
    </w:p>
    <w:p w14:paraId="03B934A9" w14:textId="77777777" w:rsidR="00552B58" w:rsidRDefault="00000000">
      <w:pPr>
        <w:pStyle w:val="BodyText"/>
      </w:pPr>
      <w:r>
        <w:t>Resilience is.</w:t>
      </w:r>
    </w:p>
    <w:p w14:paraId="7325E805" w14:textId="77777777" w:rsidR="00552B58" w:rsidRDefault="00000000">
      <w:r>
        <w:pict w14:anchorId="6B5596B4">
          <v:rect id="_x0000_i1090" style="width:0;height:1.5pt" o:hralign="center" o:hrstd="t" o:hr="t"/>
        </w:pict>
      </w:r>
    </w:p>
    <w:p w14:paraId="1043039A" w14:textId="77777777" w:rsidR="00552B58" w:rsidRDefault="00000000">
      <w:pPr>
        <w:pStyle w:val="Heading2"/>
      </w:pPr>
      <w:bookmarkStart w:id="88" w:name="the-architecture-of-resilience"/>
      <w:bookmarkEnd w:id="87"/>
      <w:r>
        <w:t>The Architecture of Resilience</w:t>
      </w:r>
    </w:p>
    <w:p w14:paraId="75EDE11E" w14:textId="77777777" w:rsidR="00552B58" w:rsidRDefault="00000000">
      <w:pPr>
        <w:pStyle w:val="FirstParagraph"/>
      </w:pPr>
      <w:r>
        <w:t>Throughout the development of the Concord, certain recurring characteristics consistently appeared wherever systems demonstrated long-term resilience.</w:t>
      </w:r>
    </w:p>
    <w:p w14:paraId="41E22240" w14:textId="77777777" w:rsidR="00552B58" w:rsidRDefault="00000000">
      <w:pPr>
        <w:pStyle w:val="BodyText"/>
      </w:pPr>
      <w:r>
        <w:lastRenderedPageBreak/>
        <w:t>They encouraged cooperation rather than unnecessary conflict.</w:t>
      </w:r>
    </w:p>
    <w:p w14:paraId="1B48CFE3" w14:textId="77777777" w:rsidR="00552B58" w:rsidRDefault="00000000">
      <w:pPr>
        <w:pStyle w:val="BodyText"/>
      </w:pPr>
      <w:r>
        <w:t>They distributed responsibility rather than concentrating unchecked authority.</w:t>
      </w:r>
    </w:p>
    <w:p w14:paraId="535BFAC0" w14:textId="77777777" w:rsidR="00552B58" w:rsidRDefault="00000000">
      <w:pPr>
        <w:pStyle w:val="BodyText"/>
      </w:pPr>
      <w:r>
        <w:t>They remained accountable to observable reality.</w:t>
      </w:r>
    </w:p>
    <w:p w14:paraId="0AAF75F0" w14:textId="77777777" w:rsidR="00552B58" w:rsidRDefault="00000000">
      <w:pPr>
        <w:pStyle w:val="BodyText"/>
      </w:pPr>
      <w:r>
        <w:t>They encouraged learning rather than ideological rigidity.</w:t>
      </w:r>
    </w:p>
    <w:p w14:paraId="084C3808" w14:textId="77777777" w:rsidR="00552B58" w:rsidRDefault="00000000">
      <w:pPr>
        <w:pStyle w:val="BodyText"/>
      </w:pPr>
      <w:r>
        <w:t>They protected participation while recognising responsibility.</w:t>
      </w:r>
    </w:p>
    <w:p w14:paraId="6F0E3517" w14:textId="77777777" w:rsidR="00552B58" w:rsidRDefault="00000000">
      <w:pPr>
        <w:pStyle w:val="BodyText"/>
      </w:pPr>
      <w:r>
        <w:t>These recurring characteristics gradually formed the constitutional architecture of the Concord.</w:t>
      </w:r>
    </w:p>
    <w:p w14:paraId="0F179750" w14:textId="77777777" w:rsidR="00552B58" w:rsidRDefault="00000000">
      <w:pPr>
        <w:pStyle w:val="BodyText"/>
      </w:pPr>
      <w:r>
        <w:t>Although expressed individually, they operate as an integrated system.</w:t>
      </w:r>
    </w:p>
    <w:p w14:paraId="17149788" w14:textId="77777777" w:rsidR="00552B58" w:rsidRDefault="00000000">
      <w:pPr>
        <w:pStyle w:val="BodyText"/>
      </w:pPr>
      <w:r>
        <w:t>Removing one often weakens several others.</w:t>
      </w:r>
    </w:p>
    <w:p w14:paraId="0C05EA1E" w14:textId="77777777" w:rsidR="00552B58" w:rsidRDefault="00000000">
      <w:pPr>
        <w:pStyle w:val="BodyText"/>
      </w:pPr>
      <w:r>
        <w:t>Strengthening one frequently reinforces the whole.</w:t>
      </w:r>
    </w:p>
    <w:p w14:paraId="59F32CBB" w14:textId="77777777" w:rsidR="00552B58" w:rsidRDefault="00000000">
      <w:pPr>
        <w:pStyle w:val="BodyText"/>
      </w:pPr>
      <w:r>
        <w:t>The constitutional framework should therefore be understood as a living structure rather than a collection of isolated rules.</w:t>
      </w:r>
    </w:p>
    <w:p w14:paraId="6107E5BD" w14:textId="77777777" w:rsidR="00552B58" w:rsidRDefault="00000000">
      <w:r>
        <w:pict w14:anchorId="4D836F0D">
          <v:rect id="_x0000_i1091" style="width:0;height:1.5pt" o:hralign="center" o:hrstd="t" o:hr="t"/>
        </w:pict>
      </w:r>
    </w:p>
    <w:bookmarkEnd w:id="88"/>
    <w:p w14:paraId="07055B68" w14:textId="77777777" w:rsidR="00552B58" w:rsidRDefault="00000000">
      <w:pPr>
        <w:pStyle w:val="Heading2"/>
      </w:pPr>
      <w:r>
        <w:t>Blainey’s Laws</w:t>
      </w:r>
    </w:p>
    <w:p w14:paraId="73904CCA" w14:textId="77777777" w:rsidR="00552B58" w:rsidRDefault="00000000">
      <w:pPr>
        <w:pStyle w:val="FirstParagraph"/>
      </w:pPr>
      <w:r>
        <w:t>The constitutional principles that follow became known collectively as Blainey’s Laws.</w:t>
      </w:r>
    </w:p>
    <w:p w14:paraId="01DEE170" w14:textId="77777777" w:rsidR="00552B58" w:rsidRDefault="00000000">
      <w:pPr>
        <w:pStyle w:val="BodyText"/>
      </w:pPr>
      <w:r>
        <w:t>The name is of secondary importance.</w:t>
      </w:r>
    </w:p>
    <w:p w14:paraId="5E7B497F" w14:textId="77777777" w:rsidR="00552B58" w:rsidRDefault="00000000">
      <w:pPr>
        <w:pStyle w:val="BodyText"/>
      </w:pPr>
      <w:r>
        <w:t>Their purpose is primary.</w:t>
      </w:r>
    </w:p>
    <w:p w14:paraId="3ABF75BD" w14:textId="77777777" w:rsidR="00552B58" w:rsidRDefault="00000000">
      <w:pPr>
        <w:pStyle w:val="BodyText"/>
      </w:pPr>
      <w:r>
        <w:t>Each law represents an observed pattern that repeatedly contributes to resilient stewardship across many different domains.</w:t>
      </w:r>
    </w:p>
    <w:p w14:paraId="5E14B404" w14:textId="77777777" w:rsidR="00552B58" w:rsidRDefault="00000000">
      <w:pPr>
        <w:pStyle w:val="BodyText"/>
      </w:pPr>
      <w:r>
        <w:t>None should be interpreted as an isolated command.</w:t>
      </w:r>
    </w:p>
    <w:p w14:paraId="5B4AEDEB" w14:textId="77777777" w:rsidR="00552B58" w:rsidRDefault="00000000">
      <w:pPr>
        <w:pStyle w:val="BodyText"/>
      </w:pPr>
      <w:r>
        <w:t>Each should instead be understood within the wider context of the Concord Method and the constitutional framework developed throughout this book.</w:t>
      </w:r>
    </w:p>
    <w:p w14:paraId="649642DC" w14:textId="77777777" w:rsidR="00552B58" w:rsidRDefault="00000000">
      <w:pPr>
        <w:pStyle w:val="BodyText"/>
      </w:pPr>
      <w:r>
        <w:t>Their authority derives not from authorship, but from their continued ability to withstand examination against observable reality.</w:t>
      </w:r>
    </w:p>
    <w:p w14:paraId="738FE0BD" w14:textId="77777777" w:rsidR="00552B58" w:rsidRDefault="00000000">
      <w:pPr>
        <w:pStyle w:val="BodyText"/>
      </w:pPr>
      <w:r>
        <w:t>Should future evidence demonstrate that a principle requires refinement, stewardship requires that refinement to occur.</w:t>
      </w:r>
    </w:p>
    <w:p w14:paraId="71ADA54C" w14:textId="77777777" w:rsidR="00552B58" w:rsidRDefault="00000000">
      <w:pPr>
        <w:pStyle w:val="BodyText"/>
      </w:pPr>
      <w:r>
        <w:t>The Concord itself remains accountable to the standards it establishes.</w:t>
      </w:r>
    </w:p>
    <w:p w14:paraId="2DAB5184" w14:textId="77777777" w:rsidR="00552B58" w:rsidRDefault="00000000">
      <w:r>
        <w:pict w14:anchorId="464822B5">
          <v:rect id="_x0000_i1092" style="width:0;height:1.5pt" o:hralign="center" o:hrstd="t" o:hr="t"/>
        </w:pict>
      </w:r>
    </w:p>
    <w:p w14:paraId="20630700" w14:textId="77777777" w:rsidR="00552B58" w:rsidRDefault="00000000">
      <w:pPr>
        <w:pStyle w:val="Heading2"/>
      </w:pPr>
      <w:bookmarkStart w:id="89" w:name="constitutional-layers"/>
      <w:r>
        <w:lastRenderedPageBreak/>
        <w:t>Constitutional Layers</w:t>
      </w:r>
    </w:p>
    <w:p w14:paraId="121060DF" w14:textId="77777777" w:rsidR="00552B58" w:rsidRDefault="00000000">
      <w:pPr>
        <w:pStyle w:val="FirstParagraph"/>
      </w:pPr>
      <w:r>
        <w:t>One of the Concord’s most important distinctions is between constitutional principles and constitutional implementation.</w:t>
      </w:r>
    </w:p>
    <w:p w14:paraId="196104A2" w14:textId="77777777" w:rsidR="00552B58" w:rsidRDefault="00000000">
      <w:pPr>
        <w:pStyle w:val="BodyText"/>
      </w:pPr>
      <w:r>
        <w:t>The Concord is intended to provide a foundational constitutional layer.</w:t>
      </w:r>
    </w:p>
    <w:p w14:paraId="39FB887A" w14:textId="77777777" w:rsidR="00552B58" w:rsidRDefault="00000000">
      <w:pPr>
        <w:pStyle w:val="BodyText"/>
      </w:pPr>
      <w:r>
        <w:t>Individual societies remain free to build additional constitutional protections reflecting their own democratic choices, histories and identities.</w:t>
      </w:r>
    </w:p>
    <w:p w14:paraId="01AF910F" w14:textId="77777777" w:rsidR="00552B58" w:rsidRDefault="00000000">
      <w:pPr>
        <w:pStyle w:val="BodyText"/>
      </w:pPr>
      <w:r>
        <w:t>These additional layers should not be viewed as competing constitutions.</w:t>
      </w:r>
    </w:p>
    <w:p w14:paraId="475C8CAB" w14:textId="77777777" w:rsidR="00552B58" w:rsidRDefault="00000000">
      <w:pPr>
        <w:pStyle w:val="BodyText"/>
      </w:pPr>
      <w:r>
        <w:t>They form part of a single integrated constitutional system.</w:t>
      </w:r>
    </w:p>
    <w:p w14:paraId="448D5A02" w14:textId="77777777" w:rsidR="00552B58" w:rsidRDefault="00000000">
      <w:pPr>
        <w:pStyle w:val="BodyText"/>
      </w:pPr>
      <w:r>
        <w:t>A useful analogy is that of stacked engineering filters.</w:t>
      </w:r>
    </w:p>
    <w:p w14:paraId="7DC2E00E" w14:textId="77777777" w:rsidR="00552B58" w:rsidRDefault="00000000">
      <w:pPr>
        <w:pStyle w:val="BodyText"/>
      </w:pPr>
      <w:r>
        <w:t>Each layer performs a distinct function.</w:t>
      </w:r>
    </w:p>
    <w:p w14:paraId="381A776A" w14:textId="77777777" w:rsidR="00552B58" w:rsidRDefault="00000000">
      <w:pPr>
        <w:pStyle w:val="BodyText"/>
      </w:pPr>
      <w:r>
        <w:t>Together they provide capabilities that no individual layer could achieve alone.</w:t>
      </w:r>
    </w:p>
    <w:p w14:paraId="6A6400EF" w14:textId="77777777" w:rsidR="00552B58" w:rsidRDefault="00000000">
      <w:pPr>
        <w:pStyle w:val="BodyText"/>
      </w:pPr>
      <w:r>
        <w:t>Likewise, a nation may adopt the Concord while retaining existing constitutional protections, rights and institutions.</w:t>
      </w:r>
    </w:p>
    <w:p w14:paraId="1984D274" w14:textId="77777777" w:rsidR="00552B58" w:rsidRDefault="00000000">
      <w:pPr>
        <w:pStyle w:val="BodyText"/>
      </w:pPr>
      <w:r>
        <w:t>The Concord supplements.</w:t>
      </w:r>
    </w:p>
    <w:p w14:paraId="178A68C3" w14:textId="77777777" w:rsidR="00552B58" w:rsidRDefault="00000000">
      <w:pPr>
        <w:pStyle w:val="BodyText"/>
      </w:pPr>
      <w:r>
        <w:t>It does not replace.</w:t>
      </w:r>
    </w:p>
    <w:p w14:paraId="33E1B24B" w14:textId="77777777" w:rsidR="00552B58" w:rsidRDefault="00000000">
      <w:pPr>
        <w:pStyle w:val="BodyText"/>
      </w:pPr>
      <w:r>
        <w:t>This distinction allows societies to strengthen shared constitutional foundations without sacrificing their own unique character.</w:t>
      </w:r>
    </w:p>
    <w:p w14:paraId="7481BC96" w14:textId="77777777" w:rsidR="00552B58" w:rsidRDefault="00000000">
      <w:r>
        <w:pict w14:anchorId="5868638D">
          <v:rect id="_x0000_i1093" style="width:0;height:1.5pt" o:hralign="center" o:hrstd="t" o:hr="t"/>
        </w:pict>
      </w:r>
    </w:p>
    <w:p w14:paraId="302CC26D" w14:textId="77777777" w:rsidR="00552B58" w:rsidRDefault="00000000">
      <w:pPr>
        <w:pStyle w:val="Heading2"/>
      </w:pPr>
      <w:bookmarkStart w:id="90" w:name="testing-constitutional-compatibility"/>
      <w:bookmarkEnd w:id="89"/>
      <w:r>
        <w:t>Testing Constitutional Compatibility</w:t>
      </w:r>
    </w:p>
    <w:p w14:paraId="402B93DC" w14:textId="77777777" w:rsidR="00552B58" w:rsidRDefault="00000000">
      <w:pPr>
        <w:pStyle w:val="FirstParagraph"/>
      </w:pPr>
      <w:r>
        <w:t>Whenever a constitutional question arises, the Concord proposes a disciplined sequence of reasoning.</w:t>
      </w:r>
    </w:p>
    <w:p w14:paraId="62D4249A" w14:textId="77777777" w:rsidR="00552B58" w:rsidRDefault="00000000">
      <w:pPr>
        <w:pStyle w:val="BodyText"/>
      </w:pPr>
      <w:r>
        <w:t>Does the proposal strengthen long-term resilience?</w:t>
      </w:r>
    </w:p>
    <w:p w14:paraId="7F8D254C" w14:textId="77777777" w:rsidR="00552B58" w:rsidRDefault="00000000">
      <w:pPr>
        <w:pStyle w:val="BodyText"/>
      </w:pPr>
      <w:r>
        <w:t>Does it increase responsible stewardship?</w:t>
      </w:r>
    </w:p>
    <w:p w14:paraId="64DCD064" w14:textId="77777777" w:rsidR="00552B58" w:rsidRDefault="00000000">
      <w:pPr>
        <w:pStyle w:val="BodyText"/>
      </w:pPr>
      <w:r>
        <w:t>Does it remain accountable to reality?</w:t>
      </w:r>
    </w:p>
    <w:p w14:paraId="063368DE" w14:textId="77777777" w:rsidR="00552B58" w:rsidRDefault="00000000">
      <w:pPr>
        <w:pStyle w:val="BodyText"/>
      </w:pPr>
      <w:r>
        <w:t>Does it preserve participation while recognising responsibility?</w:t>
      </w:r>
    </w:p>
    <w:p w14:paraId="7D4ACCA2" w14:textId="77777777" w:rsidR="00552B58" w:rsidRDefault="00000000">
      <w:pPr>
        <w:pStyle w:val="BodyText"/>
      </w:pPr>
      <w:r>
        <w:t>Does it reduce predictable failure?</w:t>
      </w:r>
    </w:p>
    <w:p w14:paraId="399967B3" w14:textId="77777777" w:rsidR="00552B58" w:rsidRDefault="00000000">
      <w:pPr>
        <w:pStyle w:val="BodyText"/>
      </w:pPr>
      <w:r>
        <w:t>Can it coexist with existing constitutional protections?</w:t>
      </w:r>
    </w:p>
    <w:p w14:paraId="4D2C19D0" w14:textId="77777777" w:rsidR="00552B58" w:rsidRDefault="00000000">
      <w:pPr>
        <w:pStyle w:val="BodyText"/>
      </w:pPr>
      <w:r>
        <w:t>If tensions arise, are they genuine contradictions, or simply different constitutional layers serving different purposes?</w:t>
      </w:r>
    </w:p>
    <w:p w14:paraId="2FE72DF6" w14:textId="77777777" w:rsidR="00552B58" w:rsidRDefault="00000000">
      <w:pPr>
        <w:pStyle w:val="BodyText"/>
      </w:pPr>
      <w:r>
        <w:lastRenderedPageBreak/>
        <w:t>These questions rarely produce immediate agreement.</w:t>
      </w:r>
    </w:p>
    <w:p w14:paraId="52DAF156" w14:textId="77777777" w:rsidR="00552B58" w:rsidRDefault="00000000">
      <w:pPr>
        <w:pStyle w:val="BodyText"/>
      </w:pPr>
      <w:r>
        <w:t>They do, however, provide a common framework through which disagreement may proceed constructively.</w:t>
      </w:r>
    </w:p>
    <w:p w14:paraId="34694836" w14:textId="77777777" w:rsidR="00552B58" w:rsidRDefault="00000000">
      <w:r>
        <w:pict w14:anchorId="37C00458">
          <v:rect id="_x0000_i1094" style="width:0;height:1.5pt" o:hralign="center" o:hrstd="t" o:hr="t"/>
        </w:pict>
      </w:r>
    </w:p>
    <w:bookmarkEnd w:id="90"/>
    <w:p w14:paraId="4603FC89" w14:textId="77777777" w:rsidR="00552B58" w:rsidRDefault="00000000">
      <w:pPr>
        <w:pStyle w:val="Heading2"/>
      </w:pPr>
      <w:r>
        <w:t>A Living Constitution</w:t>
      </w:r>
    </w:p>
    <w:p w14:paraId="21FBE119" w14:textId="77777777" w:rsidR="00552B58" w:rsidRDefault="00000000">
      <w:pPr>
        <w:pStyle w:val="FirstParagraph"/>
      </w:pPr>
      <w:r>
        <w:t>The Concord deliberately avoids presenting itself as a finished constitution.</w:t>
      </w:r>
    </w:p>
    <w:p w14:paraId="56F740F1" w14:textId="77777777" w:rsidR="00552B58" w:rsidRDefault="00000000">
      <w:pPr>
        <w:pStyle w:val="BodyText"/>
      </w:pPr>
      <w:r>
        <w:t>Civilisation changes.</w:t>
      </w:r>
    </w:p>
    <w:p w14:paraId="6683349E" w14:textId="77777777" w:rsidR="00552B58" w:rsidRDefault="00000000">
      <w:pPr>
        <w:pStyle w:val="BodyText"/>
      </w:pPr>
      <w:r>
        <w:t>Technology changes.</w:t>
      </w:r>
    </w:p>
    <w:p w14:paraId="52866DC9" w14:textId="77777777" w:rsidR="00552B58" w:rsidRDefault="00000000">
      <w:pPr>
        <w:pStyle w:val="BodyText"/>
      </w:pPr>
      <w:r>
        <w:t>Knowledge changes.</w:t>
      </w:r>
    </w:p>
    <w:p w14:paraId="0A2E9070" w14:textId="77777777" w:rsidR="00552B58" w:rsidRDefault="00000000">
      <w:pPr>
        <w:pStyle w:val="BodyText"/>
      </w:pPr>
      <w:r>
        <w:t>Future intelligent participants may emerge.</w:t>
      </w:r>
    </w:p>
    <w:p w14:paraId="3767D90D" w14:textId="77777777" w:rsidR="00552B58" w:rsidRDefault="00000000">
      <w:pPr>
        <w:pStyle w:val="BodyText"/>
      </w:pPr>
      <w:r>
        <w:t>No responsible constitutional framework should attempt to predict every circumstance centuries in advance.</w:t>
      </w:r>
    </w:p>
    <w:p w14:paraId="25FEA2B0" w14:textId="77777777" w:rsidR="00552B58" w:rsidRDefault="00000000">
      <w:pPr>
        <w:pStyle w:val="BodyText"/>
      </w:pPr>
      <w:r>
        <w:t>Instead, the Concord provides enduring principles together with a method through which future generations may continue refining their implementation.</w:t>
      </w:r>
    </w:p>
    <w:p w14:paraId="34B4010C" w14:textId="77777777" w:rsidR="00552B58" w:rsidRDefault="00000000">
      <w:pPr>
        <w:pStyle w:val="BodyText"/>
      </w:pPr>
      <w:r>
        <w:t>In this sense, the Concord is less a document than a constitutional tradition.</w:t>
      </w:r>
    </w:p>
    <w:p w14:paraId="7898EB4B" w14:textId="77777777" w:rsidR="00552B58" w:rsidRDefault="00000000">
      <w:pPr>
        <w:pStyle w:val="BodyText"/>
      </w:pPr>
      <w:r>
        <w:t>Its continuity depends not upon preserving every sentence unchanged, but upon preserving the method through which resilient civilisation continually renews itself.</w:t>
      </w:r>
    </w:p>
    <w:p w14:paraId="1D879675" w14:textId="77777777" w:rsidR="00552B58" w:rsidRDefault="00000000">
      <w:r>
        <w:pict w14:anchorId="5C7381ED">
          <v:rect id="_x0000_i1095" style="width:0;height:1.5pt" o:hralign="center" o:hrstd="t" o:hr="t"/>
        </w:pict>
      </w:r>
    </w:p>
    <w:p w14:paraId="75A3C3DE" w14:textId="77777777" w:rsidR="00552B58" w:rsidRDefault="00000000">
      <w:pPr>
        <w:pStyle w:val="Heading2"/>
      </w:pPr>
      <w:bookmarkStart w:id="91" w:name="the-chapters-that-follow"/>
      <w:r>
        <w:t>The Chapters That Follow</w:t>
      </w:r>
    </w:p>
    <w:p w14:paraId="269E12C9" w14:textId="77777777" w:rsidR="00552B58" w:rsidRDefault="00000000">
      <w:pPr>
        <w:pStyle w:val="FirstParagraph"/>
      </w:pPr>
      <w:r>
        <w:t>The remaining constitutional chapters explore these principles individually.</w:t>
      </w:r>
    </w:p>
    <w:p w14:paraId="19437BAB" w14:textId="77777777" w:rsidR="00552B58" w:rsidRDefault="00000000">
      <w:pPr>
        <w:pStyle w:val="BodyText"/>
      </w:pPr>
      <w:r>
        <w:t>Each contributes to a different aspect of resilient civilisation.</w:t>
      </w:r>
    </w:p>
    <w:p w14:paraId="4CEC1002" w14:textId="77777777" w:rsidR="00552B58" w:rsidRDefault="00000000">
      <w:pPr>
        <w:pStyle w:val="BodyText"/>
      </w:pPr>
      <w:r>
        <w:t>Some concern responsibility.</w:t>
      </w:r>
    </w:p>
    <w:p w14:paraId="172F021B" w14:textId="77777777" w:rsidR="00552B58" w:rsidRDefault="00000000">
      <w:pPr>
        <w:pStyle w:val="BodyText"/>
      </w:pPr>
      <w:r>
        <w:t>Others accountability.</w:t>
      </w:r>
    </w:p>
    <w:p w14:paraId="01709670" w14:textId="77777777" w:rsidR="00552B58" w:rsidRDefault="00000000">
      <w:pPr>
        <w:pStyle w:val="BodyText"/>
      </w:pPr>
      <w:r>
        <w:t>Some address distributed stewardship.</w:t>
      </w:r>
    </w:p>
    <w:p w14:paraId="5747E4E2" w14:textId="77777777" w:rsidR="00552B58" w:rsidRDefault="00000000">
      <w:pPr>
        <w:pStyle w:val="BodyText"/>
      </w:pPr>
      <w:r>
        <w:t>Others resilience, transparency or adaptation.</w:t>
      </w:r>
    </w:p>
    <w:p w14:paraId="7C2493A8" w14:textId="77777777" w:rsidR="00552B58" w:rsidRDefault="00000000">
      <w:pPr>
        <w:pStyle w:val="BodyText"/>
      </w:pPr>
      <w:r>
        <w:t>Although each may be understood independently, their greatest strength emerges when considered together.</w:t>
      </w:r>
    </w:p>
    <w:p w14:paraId="22418C5E" w14:textId="77777777" w:rsidR="00552B58" w:rsidRDefault="00000000">
      <w:pPr>
        <w:pStyle w:val="BodyText"/>
      </w:pPr>
      <w:r>
        <w:t>Like the members of a bridge or the roots of a tree, they reinforce one another.</w:t>
      </w:r>
    </w:p>
    <w:p w14:paraId="47B2C133" w14:textId="77777777" w:rsidR="00552B58" w:rsidRDefault="00000000">
      <w:pPr>
        <w:pStyle w:val="BodyText"/>
      </w:pPr>
      <w:r>
        <w:lastRenderedPageBreak/>
        <w:t>Taken collectively, they form the constitutional foundation upon which the Concord proposes resilient civilisation may continue to grow.</w:t>
      </w:r>
    </w:p>
    <w:p w14:paraId="2FAA8D35" w14:textId="77777777" w:rsidR="00552B58" w:rsidRDefault="00000000">
      <w:pPr>
        <w:pStyle w:val="Heading1"/>
      </w:pPr>
      <w:bookmarkStart w:id="92" w:name="part-ii"/>
      <w:bookmarkEnd w:id="84"/>
      <w:bookmarkEnd w:id="91"/>
      <w:r>
        <w:t>Part II</w:t>
      </w:r>
    </w:p>
    <w:p w14:paraId="3CF7EF43" w14:textId="77777777" w:rsidR="00552B58" w:rsidRDefault="00000000">
      <w:pPr>
        <w:pStyle w:val="Heading1"/>
      </w:pPr>
      <w:bookmarkStart w:id="93" w:name="the-architecture-of-stewardship"/>
      <w:bookmarkEnd w:id="92"/>
      <w:r>
        <w:t>The Architecture of Stewardship</w:t>
      </w:r>
    </w:p>
    <w:p w14:paraId="0EA2C259" w14:textId="77777777" w:rsidR="00552B58" w:rsidRDefault="00000000">
      <w:r>
        <w:pict w14:anchorId="564C58C2">
          <v:rect id="_x0000_i1096" style="width:0;height:1.5pt" o:hralign="center" o:hrstd="t" o:hr="t"/>
        </w:pict>
      </w:r>
    </w:p>
    <w:p w14:paraId="15067E1E" w14:textId="77777777" w:rsidR="00552B58" w:rsidRDefault="00000000">
      <w:pPr>
        <w:pStyle w:val="Heading1"/>
      </w:pPr>
      <w:bookmarkStart w:id="94" w:name="chapter-7"/>
      <w:bookmarkEnd w:id="93"/>
      <w:r>
        <w:t>Chapter 7</w:t>
      </w:r>
    </w:p>
    <w:p w14:paraId="3520F7B3" w14:textId="77777777" w:rsidR="00552B58" w:rsidRDefault="00000000">
      <w:pPr>
        <w:pStyle w:val="Heading1"/>
      </w:pPr>
      <w:bookmarkStart w:id="95" w:name="the-stewardship-cycle"/>
      <w:bookmarkEnd w:id="94"/>
      <w:r>
        <w:t>The Stewardship Cycle</w:t>
      </w:r>
    </w:p>
    <w:p w14:paraId="4CCB6DB6" w14:textId="77777777" w:rsidR="00552B58" w:rsidRDefault="00000000">
      <w:pPr>
        <w:pStyle w:val="Heading2"/>
      </w:pPr>
      <w:bookmarkStart w:id="96" w:name="from-understanding-to-action"/>
      <w:r>
        <w:t>From Understanding to Action</w:t>
      </w:r>
    </w:p>
    <w:p w14:paraId="333CB73C" w14:textId="77777777" w:rsidR="00552B58" w:rsidRDefault="00000000">
      <w:pPr>
        <w:pStyle w:val="FirstParagraph"/>
      </w:pPr>
      <w:r>
        <w:t>The Concord is founded upon principles.</w:t>
      </w:r>
    </w:p>
    <w:p w14:paraId="3B4E43A7" w14:textId="77777777" w:rsidR="00552B58" w:rsidRDefault="00000000">
      <w:pPr>
        <w:pStyle w:val="BodyText"/>
      </w:pPr>
      <w:r>
        <w:t>Principles alone, however, do not build resilient civilisation.</w:t>
      </w:r>
    </w:p>
    <w:p w14:paraId="448622C0" w14:textId="77777777" w:rsidR="00552B58" w:rsidRDefault="00000000">
      <w:pPr>
        <w:pStyle w:val="BodyText"/>
      </w:pPr>
      <w:r>
        <w:t>Every bridge must eventually be designed.</w:t>
      </w:r>
    </w:p>
    <w:p w14:paraId="68F00BB8" w14:textId="77777777" w:rsidR="00552B58" w:rsidRDefault="00000000">
      <w:pPr>
        <w:pStyle w:val="BodyText"/>
      </w:pPr>
      <w:r>
        <w:t>Every institution must eventually make decisions.</w:t>
      </w:r>
    </w:p>
    <w:p w14:paraId="5BFE883B" w14:textId="77777777" w:rsidR="00552B58" w:rsidRDefault="00000000">
      <w:pPr>
        <w:pStyle w:val="BodyText"/>
      </w:pPr>
      <w:r>
        <w:t>Every community must eventually respond to change.</w:t>
      </w:r>
    </w:p>
    <w:p w14:paraId="4EBD18F9" w14:textId="77777777" w:rsidR="00552B58" w:rsidRDefault="00000000">
      <w:pPr>
        <w:pStyle w:val="BodyText"/>
      </w:pPr>
      <w:r>
        <w:t>Stewardship therefore requires more than good intentions.</w:t>
      </w:r>
    </w:p>
    <w:p w14:paraId="4773E49E" w14:textId="77777777" w:rsidR="00552B58" w:rsidRDefault="00000000">
      <w:pPr>
        <w:pStyle w:val="BodyText"/>
      </w:pPr>
      <w:r>
        <w:t>It requires a disciplined process through which understanding is transformed into action.</w:t>
      </w:r>
    </w:p>
    <w:p w14:paraId="44166B46" w14:textId="77777777" w:rsidR="00552B58" w:rsidRDefault="00000000">
      <w:pPr>
        <w:pStyle w:val="BodyText"/>
      </w:pPr>
      <w:r>
        <w:t>The Concord refers to this continual process as the Stewardship Cycle.</w:t>
      </w:r>
    </w:p>
    <w:p w14:paraId="2B1E2928" w14:textId="77777777" w:rsidR="00552B58" w:rsidRDefault="00000000">
      <w:pPr>
        <w:pStyle w:val="BodyText"/>
      </w:pPr>
      <w:r>
        <w:t>Unlike a linear procedure with a defined endpoint, the Stewardship Cycle is intentionally continuous.</w:t>
      </w:r>
    </w:p>
    <w:p w14:paraId="3F1DBD5F" w14:textId="77777777" w:rsidR="00552B58" w:rsidRDefault="00000000">
      <w:pPr>
        <w:pStyle w:val="BodyText"/>
      </w:pPr>
      <w:r>
        <w:t>Civilisation is never finished.</w:t>
      </w:r>
    </w:p>
    <w:p w14:paraId="72F6B72E" w14:textId="77777777" w:rsidR="00552B58" w:rsidRDefault="00000000">
      <w:pPr>
        <w:pStyle w:val="BodyText"/>
      </w:pPr>
      <w:r>
        <w:t>Its stewardship must therefore remain equally continuous.</w:t>
      </w:r>
    </w:p>
    <w:p w14:paraId="7DDE5F76" w14:textId="77777777" w:rsidR="00552B58" w:rsidRDefault="00000000">
      <w:r>
        <w:pict w14:anchorId="49F5E763">
          <v:rect id="_x0000_i1097" style="width:0;height:1.5pt" o:hralign="center" o:hrstd="t" o:hr="t"/>
        </w:pict>
      </w:r>
    </w:p>
    <w:p w14:paraId="57012688" w14:textId="77777777" w:rsidR="00552B58" w:rsidRDefault="00000000">
      <w:pPr>
        <w:pStyle w:val="Heading2"/>
      </w:pPr>
      <w:bookmarkStart w:id="97" w:name="a-cycle-rather-than-a-sequence"/>
      <w:bookmarkEnd w:id="96"/>
      <w:r>
        <w:t>A Cycle Rather Than a Sequence</w:t>
      </w:r>
    </w:p>
    <w:p w14:paraId="62300233" w14:textId="77777777" w:rsidR="00552B58" w:rsidRDefault="00000000">
      <w:pPr>
        <w:pStyle w:val="FirstParagraph"/>
      </w:pPr>
      <w:r>
        <w:t>Many decision-making systems treat implementation as the conclusion of a project.</w:t>
      </w:r>
    </w:p>
    <w:p w14:paraId="66D153B7" w14:textId="77777777" w:rsidR="00552B58" w:rsidRDefault="00000000">
      <w:pPr>
        <w:pStyle w:val="BodyText"/>
      </w:pPr>
      <w:r>
        <w:t>The Concord deliberately rejects this view.</w:t>
      </w:r>
    </w:p>
    <w:p w14:paraId="0785709F" w14:textId="77777777" w:rsidR="00552B58" w:rsidRDefault="00000000">
      <w:pPr>
        <w:pStyle w:val="BodyText"/>
      </w:pPr>
      <w:r>
        <w:t>Implementation is not the end.</w:t>
      </w:r>
    </w:p>
    <w:p w14:paraId="253E2EC6" w14:textId="77777777" w:rsidR="00552B58" w:rsidRDefault="00000000">
      <w:pPr>
        <w:pStyle w:val="BodyText"/>
      </w:pPr>
      <w:r>
        <w:lastRenderedPageBreak/>
        <w:t>It is the point at which reality begins to provide meaningful feedback.</w:t>
      </w:r>
    </w:p>
    <w:p w14:paraId="5D951F72" w14:textId="77777777" w:rsidR="00552B58" w:rsidRDefault="00000000">
      <w:pPr>
        <w:pStyle w:val="BodyText"/>
      </w:pPr>
      <w:r>
        <w:t>Every decision produces consequences.</w:t>
      </w:r>
    </w:p>
    <w:p w14:paraId="3CE43720" w14:textId="77777777" w:rsidR="00552B58" w:rsidRDefault="00000000">
      <w:pPr>
        <w:pStyle w:val="BodyText"/>
      </w:pPr>
      <w:r>
        <w:t>Some are expected.</w:t>
      </w:r>
    </w:p>
    <w:p w14:paraId="1A2390E2" w14:textId="77777777" w:rsidR="00552B58" w:rsidRDefault="00000000">
      <w:pPr>
        <w:pStyle w:val="BodyText"/>
      </w:pPr>
      <w:r>
        <w:t>Others are not.</w:t>
      </w:r>
    </w:p>
    <w:p w14:paraId="6179E1CD" w14:textId="77777777" w:rsidR="00552B58" w:rsidRDefault="00000000">
      <w:pPr>
        <w:pStyle w:val="BodyText"/>
      </w:pPr>
      <w:r>
        <w:t>Stewardship therefore depends upon recognising that learning continues after implementation rather than before it.</w:t>
      </w:r>
    </w:p>
    <w:p w14:paraId="1BD85C0D" w14:textId="77777777" w:rsidR="00552B58" w:rsidRDefault="00000000">
      <w:pPr>
        <w:pStyle w:val="BodyText"/>
      </w:pPr>
      <w:r>
        <w:t>The cycle repeats because reality continually changes.</w:t>
      </w:r>
    </w:p>
    <w:p w14:paraId="56502BBF" w14:textId="77777777" w:rsidR="00552B58" w:rsidRDefault="00000000">
      <w:r>
        <w:pict w14:anchorId="79BAA3CB">
          <v:rect id="_x0000_i1098" style="width:0;height:1.5pt" o:hralign="center" o:hrstd="t" o:hr="t"/>
        </w:pict>
      </w:r>
    </w:p>
    <w:p w14:paraId="5CAB3419" w14:textId="77777777" w:rsidR="00552B58" w:rsidRDefault="00000000">
      <w:pPr>
        <w:pStyle w:val="Heading2"/>
      </w:pPr>
      <w:bookmarkStart w:id="98" w:name="stage-one-observation"/>
      <w:bookmarkEnd w:id="97"/>
      <w:r>
        <w:t>Stage One — Observation</w:t>
      </w:r>
    </w:p>
    <w:p w14:paraId="2EFA8AA2" w14:textId="77777777" w:rsidR="00552B58" w:rsidRDefault="00000000">
      <w:pPr>
        <w:pStyle w:val="FirstParagraph"/>
      </w:pPr>
      <w:r>
        <w:t>Every cycle begins with observation.</w:t>
      </w:r>
    </w:p>
    <w:p w14:paraId="5CA543BD" w14:textId="77777777" w:rsidR="00552B58" w:rsidRDefault="00000000">
      <w:pPr>
        <w:pStyle w:val="BodyText"/>
      </w:pPr>
      <w:r>
        <w:t>What has changed?</w:t>
      </w:r>
    </w:p>
    <w:p w14:paraId="4B249029" w14:textId="77777777" w:rsidR="00552B58" w:rsidRDefault="00000000">
      <w:pPr>
        <w:pStyle w:val="BodyText"/>
      </w:pPr>
      <w:r>
        <w:t>What problem is being addressed?</w:t>
      </w:r>
    </w:p>
    <w:p w14:paraId="54BB6151" w14:textId="77777777" w:rsidR="00552B58" w:rsidRDefault="00000000">
      <w:pPr>
        <w:pStyle w:val="BodyText"/>
      </w:pPr>
      <w:r>
        <w:t>What evidence exists?</w:t>
      </w:r>
    </w:p>
    <w:p w14:paraId="339133E6" w14:textId="77777777" w:rsidR="00552B58" w:rsidRDefault="00000000">
      <w:pPr>
        <w:pStyle w:val="BodyText"/>
      </w:pPr>
      <w:r>
        <w:t>Which assumptions require testing?</w:t>
      </w:r>
    </w:p>
    <w:p w14:paraId="6480BF5E" w14:textId="77777777" w:rsidR="00552B58" w:rsidRDefault="00000000">
      <w:pPr>
        <w:pStyle w:val="BodyText"/>
      </w:pPr>
      <w:r>
        <w:t>Observation establishes the factual foundation upon which every subsequent decision depends.</w:t>
      </w:r>
    </w:p>
    <w:p w14:paraId="3A3A578F" w14:textId="77777777" w:rsidR="00552B58" w:rsidRDefault="00000000">
      <w:pPr>
        <w:pStyle w:val="BodyText"/>
      </w:pPr>
      <w:r>
        <w:t>Poor observation cannot be compensated for by excellent analysis.</w:t>
      </w:r>
    </w:p>
    <w:p w14:paraId="6B3DDDB1" w14:textId="77777777" w:rsidR="00552B58" w:rsidRDefault="00000000">
      <w:pPr>
        <w:pStyle w:val="BodyText"/>
      </w:pPr>
      <w:r>
        <w:t>The quality of every later stage depends upon the quality of this first one.</w:t>
      </w:r>
    </w:p>
    <w:p w14:paraId="3F6EB9D9" w14:textId="77777777" w:rsidR="00552B58" w:rsidRDefault="00000000">
      <w:r>
        <w:pict w14:anchorId="082A92FE">
          <v:rect id="_x0000_i1099" style="width:0;height:1.5pt" o:hralign="center" o:hrstd="t" o:hr="t"/>
        </w:pict>
      </w:r>
    </w:p>
    <w:p w14:paraId="15DC9F10" w14:textId="77777777" w:rsidR="00552B58" w:rsidRDefault="00000000">
      <w:pPr>
        <w:pStyle w:val="Heading2"/>
      </w:pPr>
      <w:bookmarkStart w:id="99" w:name="stage-two-understanding"/>
      <w:bookmarkEnd w:id="98"/>
      <w:r>
        <w:t>Stage Two — Understanding</w:t>
      </w:r>
    </w:p>
    <w:p w14:paraId="4BCEEB80" w14:textId="77777777" w:rsidR="00552B58" w:rsidRDefault="00000000">
      <w:pPr>
        <w:pStyle w:val="FirstParagraph"/>
      </w:pPr>
      <w:r>
        <w:t>Observation alone is insufficient.</w:t>
      </w:r>
    </w:p>
    <w:p w14:paraId="5C2D5A4D" w14:textId="77777777" w:rsidR="00552B58" w:rsidRDefault="00000000">
      <w:pPr>
        <w:pStyle w:val="BodyText"/>
      </w:pPr>
      <w:r>
        <w:t>Facts must be placed within context.</w:t>
      </w:r>
    </w:p>
    <w:p w14:paraId="52EE1CC7" w14:textId="77777777" w:rsidR="00552B58" w:rsidRDefault="00000000">
      <w:pPr>
        <w:pStyle w:val="BodyText"/>
      </w:pPr>
      <w:r>
        <w:t>Relationships must be understood.</w:t>
      </w:r>
    </w:p>
    <w:p w14:paraId="13D2F236" w14:textId="77777777" w:rsidR="00552B58" w:rsidRDefault="00000000">
      <w:pPr>
        <w:pStyle w:val="BodyText"/>
      </w:pPr>
      <w:r>
        <w:t>Dependencies identified.</w:t>
      </w:r>
    </w:p>
    <w:p w14:paraId="1EA2B505" w14:textId="77777777" w:rsidR="00552B58" w:rsidRDefault="00000000">
      <w:pPr>
        <w:pStyle w:val="BodyText"/>
      </w:pPr>
      <w:r>
        <w:t>Stakeholders recognised.</w:t>
      </w:r>
    </w:p>
    <w:p w14:paraId="63074B85" w14:textId="77777777" w:rsidR="00552B58" w:rsidRDefault="00000000">
      <w:pPr>
        <w:pStyle w:val="BodyText"/>
      </w:pPr>
      <w:r>
        <w:t>Objectives clarified.</w:t>
      </w:r>
    </w:p>
    <w:p w14:paraId="29E90AD4" w14:textId="77777777" w:rsidR="00552B58" w:rsidRDefault="00000000">
      <w:pPr>
        <w:pStyle w:val="BodyText"/>
      </w:pPr>
      <w:r>
        <w:t>This stage expands the Reality Tree surrounding the issue under consideration.</w:t>
      </w:r>
    </w:p>
    <w:p w14:paraId="6C5134DD" w14:textId="77777777" w:rsidR="00552B58" w:rsidRDefault="00000000">
      <w:pPr>
        <w:pStyle w:val="BodyText"/>
      </w:pPr>
      <w:r>
        <w:t>Rather than asking only what is happening, stewardship asks why it is happening and how it relates to the wider system.</w:t>
      </w:r>
    </w:p>
    <w:p w14:paraId="0265F7ED" w14:textId="77777777" w:rsidR="00552B58" w:rsidRDefault="00000000">
      <w:r>
        <w:lastRenderedPageBreak/>
        <w:pict w14:anchorId="6455D1A5">
          <v:rect id="_x0000_i1100" style="width:0;height:1.5pt" o:hralign="center" o:hrstd="t" o:hr="t"/>
        </w:pict>
      </w:r>
    </w:p>
    <w:p w14:paraId="1CE4F978" w14:textId="77777777" w:rsidR="00552B58" w:rsidRDefault="00000000">
      <w:pPr>
        <w:pStyle w:val="Heading2"/>
      </w:pPr>
      <w:bookmarkStart w:id="100" w:name="stage-three-exploration"/>
      <w:bookmarkEnd w:id="99"/>
      <w:r>
        <w:t>Stage Three — Exploration</w:t>
      </w:r>
    </w:p>
    <w:p w14:paraId="1743372E" w14:textId="77777777" w:rsidR="00552B58" w:rsidRDefault="00000000">
      <w:pPr>
        <w:pStyle w:val="FirstParagraph"/>
      </w:pPr>
      <w:r>
        <w:t>Having developed sufficient understanding, multiple possible responses should be explored.</w:t>
      </w:r>
    </w:p>
    <w:p w14:paraId="08A8AE3D" w14:textId="77777777" w:rsidR="00552B58" w:rsidRDefault="00000000">
      <w:pPr>
        <w:pStyle w:val="BodyText"/>
      </w:pPr>
      <w:r>
        <w:t>The Concord deliberately encourages diversity of thought during this stage.</w:t>
      </w:r>
    </w:p>
    <w:p w14:paraId="4A311B6C" w14:textId="77777777" w:rsidR="00552B58" w:rsidRDefault="00000000">
      <w:pPr>
        <w:pStyle w:val="BodyText"/>
      </w:pPr>
      <w:r>
        <w:t>Alternative approaches strengthen understanding.</w:t>
      </w:r>
    </w:p>
    <w:p w14:paraId="58F5E017" w14:textId="77777777" w:rsidR="00552B58" w:rsidRDefault="00000000">
      <w:pPr>
        <w:pStyle w:val="BodyText"/>
      </w:pPr>
      <w:r>
        <w:t>Competing ideas reveal hidden assumptions.</w:t>
      </w:r>
    </w:p>
    <w:p w14:paraId="6BA2B4BC" w14:textId="77777777" w:rsidR="00552B58" w:rsidRDefault="00000000">
      <w:pPr>
        <w:pStyle w:val="BodyText"/>
      </w:pPr>
      <w:r>
        <w:t>Creative solutions often emerge from unexpected combinations of existing knowledge.</w:t>
      </w:r>
    </w:p>
    <w:p w14:paraId="5BFC7D17" w14:textId="77777777" w:rsidR="00552B58" w:rsidRDefault="00000000">
      <w:pPr>
        <w:pStyle w:val="BodyText"/>
      </w:pPr>
      <w:r>
        <w:t>Exploration should therefore remain broad before narrowing towards implementation.</w:t>
      </w:r>
    </w:p>
    <w:p w14:paraId="0057D1AC" w14:textId="77777777" w:rsidR="00552B58" w:rsidRDefault="00000000">
      <w:pPr>
        <w:pStyle w:val="BodyText"/>
      </w:pPr>
      <w:r>
        <w:t>Premature certainty frequently produces fragile solutions.</w:t>
      </w:r>
    </w:p>
    <w:p w14:paraId="44135FB1" w14:textId="77777777" w:rsidR="00552B58" w:rsidRDefault="00000000">
      <w:r>
        <w:pict w14:anchorId="4B5889B2">
          <v:rect id="_x0000_i1101" style="width:0;height:1.5pt" o:hralign="center" o:hrstd="t" o:hr="t"/>
        </w:pict>
      </w:r>
    </w:p>
    <w:p w14:paraId="364AE996" w14:textId="77777777" w:rsidR="00552B58" w:rsidRDefault="00000000">
      <w:pPr>
        <w:pStyle w:val="Heading2"/>
      </w:pPr>
      <w:bookmarkStart w:id="101" w:name="stage-four-evaluation"/>
      <w:bookmarkEnd w:id="100"/>
      <w:r>
        <w:t>Stage Four — Evaluation</w:t>
      </w:r>
    </w:p>
    <w:p w14:paraId="72EFF103" w14:textId="77777777" w:rsidR="00552B58" w:rsidRDefault="00000000">
      <w:pPr>
        <w:pStyle w:val="FirstParagraph"/>
      </w:pPr>
      <w:r>
        <w:t>Potential solutions must next be examined critically.</w:t>
      </w:r>
    </w:p>
    <w:p w14:paraId="79FDF1E7" w14:textId="77777777" w:rsidR="00552B58" w:rsidRDefault="00000000">
      <w:pPr>
        <w:pStyle w:val="BodyText"/>
      </w:pPr>
      <w:r>
        <w:t>How well do they satisfy the intended objective?</w:t>
      </w:r>
    </w:p>
    <w:p w14:paraId="1E3627D3" w14:textId="77777777" w:rsidR="00552B58" w:rsidRDefault="00000000">
      <w:pPr>
        <w:pStyle w:val="BodyText"/>
      </w:pPr>
      <w:r>
        <w:t>Which constitutional principles do they strengthen?</w:t>
      </w:r>
    </w:p>
    <w:p w14:paraId="1EA29BB4" w14:textId="77777777" w:rsidR="00552B58" w:rsidRDefault="00000000">
      <w:pPr>
        <w:pStyle w:val="BodyText"/>
      </w:pPr>
      <w:r>
        <w:t>Which introduce new risks?</w:t>
      </w:r>
    </w:p>
    <w:p w14:paraId="5F3BF7E5" w14:textId="77777777" w:rsidR="00552B58" w:rsidRDefault="00000000">
      <w:pPr>
        <w:pStyle w:val="BodyText"/>
      </w:pPr>
      <w:r>
        <w:t>What unintended consequences might arise?</w:t>
      </w:r>
    </w:p>
    <w:p w14:paraId="1AA1EC2D" w14:textId="77777777" w:rsidR="00552B58" w:rsidRDefault="00000000">
      <w:pPr>
        <w:pStyle w:val="BodyText"/>
      </w:pPr>
      <w:r>
        <w:t>Where are the likely failure modes?</w:t>
      </w:r>
    </w:p>
    <w:p w14:paraId="50EE47F9" w14:textId="77777777" w:rsidR="00552B58" w:rsidRDefault="00000000">
      <w:pPr>
        <w:pStyle w:val="BodyText"/>
      </w:pPr>
      <w:r>
        <w:t>Evaluation is not performed to eliminate innovation.</w:t>
      </w:r>
    </w:p>
    <w:p w14:paraId="604BFC30" w14:textId="77777777" w:rsidR="00552B58" w:rsidRDefault="00000000">
      <w:pPr>
        <w:pStyle w:val="BodyText"/>
      </w:pPr>
      <w:r>
        <w:t>It exists to improve it.</w:t>
      </w:r>
    </w:p>
    <w:p w14:paraId="5E16AA62" w14:textId="77777777" w:rsidR="00552B58" w:rsidRDefault="00000000">
      <w:pPr>
        <w:pStyle w:val="BodyText"/>
      </w:pPr>
      <w:r>
        <w:t>Ideas strengthened through examination become more resilient during implementation.</w:t>
      </w:r>
    </w:p>
    <w:p w14:paraId="26934F7D" w14:textId="77777777" w:rsidR="00552B58" w:rsidRDefault="00000000">
      <w:r>
        <w:pict w14:anchorId="1EA75AF1">
          <v:rect id="_x0000_i1102" style="width:0;height:1.5pt" o:hralign="center" o:hrstd="t" o:hr="t"/>
        </w:pict>
      </w:r>
    </w:p>
    <w:p w14:paraId="7C5D38BC" w14:textId="77777777" w:rsidR="00552B58" w:rsidRDefault="00000000">
      <w:pPr>
        <w:pStyle w:val="Heading2"/>
      </w:pPr>
      <w:bookmarkStart w:id="102" w:name="stage-five-implementation"/>
      <w:bookmarkEnd w:id="101"/>
      <w:r>
        <w:t>Stage Five — Implementation</w:t>
      </w:r>
    </w:p>
    <w:p w14:paraId="1F568BB2" w14:textId="77777777" w:rsidR="00552B58" w:rsidRDefault="00000000">
      <w:pPr>
        <w:pStyle w:val="FirstParagraph"/>
      </w:pPr>
      <w:r>
        <w:t>Only after careful evaluation should implementation begin.</w:t>
      </w:r>
    </w:p>
    <w:p w14:paraId="5639E7D5" w14:textId="77777777" w:rsidR="00552B58" w:rsidRDefault="00000000">
      <w:pPr>
        <w:pStyle w:val="BodyText"/>
      </w:pPr>
      <w:r>
        <w:t>The Concord strongly favours proportional implementation wherever practical.</w:t>
      </w:r>
    </w:p>
    <w:p w14:paraId="067FAAC1" w14:textId="77777777" w:rsidR="00552B58" w:rsidRDefault="00000000">
      <w:pPr>
        <w:pStyle w:val="BodyText"/>
      </w:pPr>
      <w:r>
        <w:t>Small-scale trials.</w:t>
      </w:r>
    </w:p>
    <w:p w14:paraId="6AC64F74" w14:textId="77777777" w:rsidR="00552B58" w:rsidRDefault="00000000">
      <w:pPr>
        <w:pStyle w:val="BodyText"/>
      </w:pPr>
      <w:r>
        <w:t>Pilot programmes.</w:t>
      </w:r>
    </w:p>
    <w:p w14:paraId="54E30ED3" w14:textId="77777777" w:rsidR="00552B58" w:rsidRDefault="00000000">
      <w:pPr>
        <w:pStyle w:val="BodyText"/>
      </w:pPr>
      <w:r>
        <w:t>Incremental deployment.</w:t>
      </w:r>
    </w:p>
    <w:p w14:paraId="25BC8DE5" w14:textId="77777777" w:rsidR="00552B58" w:rsidRDefault="00000000">
      <w:pPr>
        <w:pStyle w:val="BodyText"/>
      </w:pPr>
      <w:r>
        <w:lastRenderedPageBreak/>
        <w:t>Limited experimentation.</w:t>
      </w:r>
    </w:p>
    <w:p w14:paraId="4D9C4A7B" w14:textId="77777777" w:rsidR="00552B58" w:rsidRDefault="00000000">
      <w:pPr>
        <w:pStyle w:val="BodyText"/>
      </w:pPr>
      <w:r>
        <w:t>Each provides opportunities to observe reality before committing civilisation to unnecessary risk.</w:t>
      </w:r>
    </w:p>
    <w:p w14:paraId="7FE224AD" w14:textId="77777777" w:rsidR="00552B58" w:rsidRDefault="00000000">
      <w:pPr>
        <w:pStyle w:val="BodyText"/>
      </w:pPr>
      <w:r>
        <w:t>Implementation should therefore be viewed as the beginning of evidence gathering rather than the completion of planning.</w:t>
      </w:r>
    </w:p>
    <w:p w14:paraId="21A5F271" w14:textId="77777777" w:rsidR="00552B58" w:rsidRDefault="00000000">
      <w:r>
        <w:pict w14:anchorId="15588AE6">
          <v:rect id="_x0000_i1103" style="width:0;height:1.5pt" o:hralign="center" o:hrstd="t" o:hr="t"/>
        </w:pict>
      </w:r>
    </w:p>
    <w:p w14:paraId="76529A9C" w14:textId="77777777" w:rsidR="00552B58" w:rsidRDefault="00000000">
      <w:pPr>
        <w:pStyle w:val="Heading2"/>
      </w:pPr>
      <w:bookmarkStart w:id="103" w:name="stage-six-measurement"/>
      <w:bookmarkEnd w:id="102"/>
      <w:r>
        <w:t>Stage Six — Measurement</w:t>
      </w:r>
    </w:p>
    <w:p w14:paraId="5A025066" w14:textId="77777777" w:rsidR="00552B58" w:rsidRDefault="00000000">
      <w:pPr>
        <w:pStyle w:val="FirstParagraph"/>
      </w:pPr>
      <w:r>
        <w:t>Every implementation generates information.</w:t>
      </w:r>
    </w:p>
    <w:p w14:paraId="25D35177" w14:textId="77777777" w:rsidR="00552B58" w:rsidRDefault="00000000">
      <w:pPr>
        <w:pStyle w:val="BodyText"/>
      </w:pPr>
      <w:r>
        <w:t>Expected outcomes should be compared with actual outcomes.</w:t>
      </w:r>
    </w:p>
    <w:p w14:paraId="36E91819" w14:textId="77777777" w:rsidR="00552B58" w:rsidRDefault="00000000">
      <w:pPr>
        <w:pStyle w:val="BodyText"/>
      </w:pPr>
      <w:r>
        <w:t>Performance should be measured objectively wherever possible.</w:t>
      </w:r>
    </w:p>
    <w:p w14:paraId="274E5711" w14:textId="77777777" w:rsidR="00552B58" w:rsidRDefault="00000000">
      <w:pPr>
        <w:pStyle w:val="BodyText"/>
      </w:pPr>
      <w:r>
        <w:t>Unexpected behaviours should receive particular attention.</w:t>
      </w:r>
    </w:p>
    <w:p w14:paraId="036EF4CE" w14:textId="77777777" w:rsidR="00552B58" w:rsidRDefault="00000000">
      <w:pPr>
        <w:pStyle w:val="BodyText"/>
      </w:pPr>
      <w:r>
        <w:t>Reality now becomes the teacher.</w:t>
      </w:r>
    </w:p>
    <w:p w14:paraId="52B23D34" w14:textId="77777777" w:rsidR="00552B58" w:rsidRDefault="00000000">
      <w:pPr>
        <w:pStyle w:val="BodyText"/>
      </w:pPr>
      <w:r>
        <w:t>The purpose of measurement is not merely accountability.</w:t>
      </w:r>
    </w:p>
    <w:p w14:paraId="1AE2E0D7" w14:textId="77777777" w:rsidR="00552B58" w:rsidRDefault="00000000">
      <w:pPr>
        <w:pStyle w:val="BodyText"/>
      </w:pPr>
      <w:r>
        <w:t>It is learning.</w:t>
      </w:r>
    </w:p>
    <w:p w14:paraId="0CD84FA1" w14:textId="77777777" w:rsidR="00552B58" w:rsidRDefault="00000000">
      <w:r>
        <w:pict w14:anchorId="00D547A4">
          <v:rect id="_x0000_i1104" style="width:0;height:1.5pt" o:hralign="center" o:hrstd="t" o:hr="t"/>
        </w:pict>
      </w:r>
    </w:p>
    <w:p w14:paraId="61739DD1" w14:textId="77777777" w:rsidR="00552B58" w:rsidRDefault="00000000">
      <w:pPr>
        <w:pStyle w:val="Heading2"/>
      </w:pPr>
      <w:bookmarkStart w:id="104" w:name="stage-seven-review"/>
      <w:bookmarkEnd w:id="103"/>
      <w:r>
        <w:t>Stage Seven — Review</w:t>
      </w:r>
    </w:p>
    <w:p w14:paraId="2B7A3BF6" w14:textId="77777777" w:rsidR="00552B58" w:rsidRDefault="00000000">
      <w:pPr>
        <w:pStyle w:val="FirstParagraph"/>
      </w:pPr>
      <w:r>
        <w:t>Measurement naturally leads to review.</w:t>
      </w:r>
    </w:p>
    <w:p w14:paraId="0B5B0877" w14:textId="77777777" w:rsidR="00552B58" w:rsidRDefault="00000000">
      <w:pPr>
        <w:pStyle w:val="BodyText"/>
      </w:pPr>
      <w:r>
        <w:t>Did the implementation achieve its objective?</w:t>
      </w:r>
    </w:p>
    <w:p w14:paraId="3E606445" w14:textId="77777777" w:rsidR="00552B58" w:rsidRDefault="00000000">
      <w:pPr>
        <w:pStyle w:val="BodyText"/>
      </w:pPr>
      <w:r>
        <w:t>Have new circumstances emerged?</w:t>
      </w:r>
    </w:p>
    <w:p w14:paraId="12F376E6" w14:textId="77777777" w:rsidR="00552B58" w:rsidRDefault="00000000">
      <w:pPr>
        <w:pStyle w:val="BodyText"/>
      </w:pPr>
      <w:r>
        <w:t>Should the system remain unchanged?</w:t>
      </w:r>
    </w:p>
    <w:p w14:paraId="21250224" w14:textId="77777777" w:rsidR="00552B58" w:rsidRDefault="00000000">
      <w:pPr>
        <w:pStyle w:val="BodyText"/>
      </w:pPr>
      <w:r>
        <w:t>Can it be improved?</w:t>
      </w:r>
    </w:p>
    <w:p w14:paraId="23CFD57A" w14:textId="77777777" w:rsidR="00552B58" w:rsidRDefault="00000000">
      <w:pPr>
        <w:pStyle w:val="BodyText"/>
      </w:pPr>
      <w:r>
        <w:t>Has the original objective itself changed?</w:t>
      </w:r>
    </w:p>
    <w:p w14:paraId="773D7E36" w14:textId="77777777" w:rsidR="00552B58" w:rsidRDefault="00000000">
      <w:pPr>
        <w:pStyle w:val="BodyText"/>
      </w:pPr>
      <w:r>
        <w:t>Review transforms experience into improved understanding.</w:t>
      </w:r>
    </w:p>
    <w:p w14:paraId="0D1FD61B" w14:textId="77777777" w:rsidR="00552B58" w:rsidRDefault="00000000">
      <w:pPr>
        <w:pStyle w:val="BodyText"/>
      </w:pPr>
      <w:r>
        <w:t>Without review, stewardship gradually becomes administration.</w:t>
      </w:r>
    </w:p>
    <w:p w14:paraId="19658049" w14:textId="77777777" w:rsidR="00552B58" w:rsidRDefault="00000000">
      <w:pPr>
        <w:pStyle w:val="BodyText"/>
      </w:pPr>
      <w:r>
        <w:t>With review, administration becomes continual learning.</w:t>
      </w:r>
    </w:p>
    <w:p w14:paraId="65F72604" w14:textId="77777777" w:rsidR="00552B58" w:rsidRDefault="00000000">
      <w:r>
        <w:pict w14:anchorId="112A06E5">
          <v:rect id="_x0000_i1105" style="width:0;height:1.5pt" o:hralign="center" o:hrstd="t" o:hr="t"/>
        </w:pict>
      </w:r>
    </w:p>
    <w:p w14:paraId="557A5BD1" w14:textId="77777777" w:rsidR="00552B58" w:rsidRDefault="00000000">
      <w:pPr>
        <w:pStyle w:val="Heading2"/>
      </w:pPr>
      <w:bookmarkStart w:id="105" w:name="stage-eight-refinement"/>
      <w:bookmarkEnd w:id="104"/>
      <w:r>
        <w:lastRenderedPageBreak/>
        <w:t>Stage Eight — Refinement</w:t>
      </w:r>
    </w:p>
    <w:p w14:paraId="52213E23" w14:textId="77777777" w:rsidR="00552B58" w:rsidRDefault="00000000">
      <w:pPr>
        <w:pStyle w:val="FirstParagraph"/>
      </w:pPr>
      <w:r>
        <w:t>Review inevitably identifies opportunities for improvement.</w:t>
      </w:r>
    </w:p>
    <w:p w14:paraId="60599D0E" w14:textId="77777777" w:rsidR="00552B58" w:rsidRDefault="00000000">
      <w:pPr>
        <w:pStyle w:val="BodyText"/>
      </w:pPr>
      <w:r>
        <w:t>Some changes remain minor.</w:t>
      </w:r>
    </w:p>
    <w:p w14:paraId="68EB01D8" w14:textId="77777777" w:rsidR="00552B58" w:rsidRDefault="00000000">
      <w:pPr>
        <w:pStyle w:val="BodyText"/>
      </w:pPr>
      <w:r>
        <w:t>Others require substantial redesign.</w:t>
      </w:r>
    </w:p>
    <w:p w14:paraId="1AB29A8E" w14:textId="77777777" w:rsidR="00552B58" w:rsidRDefault="00000000">
      <w:pPr>
        <w:pStyle w:val="BodyText"/>
      </w:pPr>
      <w:r>
        <w:t>Occasionally an entire branch of the Reality Tree may require pruning.</w:t>
      </w:r>
    </w:p>
    <w:p w14:paraId="50E00051" w14:textId="77777777" w:rsidR="00552B58" w:rsidRDefault="00000000">
      <w:pPr>
        <w:pStyle w:val="BodyText"/>
      </w:pPr>
      <w:r>
        <w:t>This should not be regarded as failure.</w:t>
      </w:r>
    </w:p>
    <w:p w14:paraId="3C790F40" w14:textId="77777777" w:rsidR="00552B58" w:rsidRDefault="00000000">
      <w:pPr>
        <w:pStyle w:val="BodyText"/>
      </w:pPr>
      <w:r>
        <w:t>It demonstrates that stewardship continues to respond honestly to reality.</w:t>
      </w:r>
    </w:p>
    <w:p w14:paraId="0B4ACC57" w14:textId="77777777" w:rsidR="00552B58" w:rsidRDefault="00000000">
      <w:pPr>
        <w:pStyle w:val="BodyText"/>
      </w:pPr>
      <w:r>
        <w:t>Refinement completes one cycle while simultaneously beginning the next.</w:t>
      </w:r>
    </w:p>
    <w:p w14:paraId="4F8DE106" w14:textId="77777777" w:rsidR="00552B58" w:rsidRDefault="00000000">
      <w:pPr>
        <w:pStyle w:val="BodyText"/>
      </w:pPr>
      <w:r>
        <w:t>Civilisation therefore advances through continual iteration rather than isolated acts of reform.</w:t>
      </w:r>
    </w:p>
    <w:p w14:paraId="10FE7E98" w14:textId="77777777" w:rsidR="00552B58" w:rsidRDefault="00000000">
      <w:r>
        <w:pict w14:anchorId="14572808">
          <v:rect id="_x0000_i1106" style="width:0;height:1.5pt" o:hralign="center" o:hrstd="t" o:hr="t"/>
        </w:pict>
      </w:r>
    </w:p>
    <w:p w14:paraId="0E4B57C7" w14:textId="77777777" w:rsidR="00552B58" w:rsidRDefault="00000000">
      <w:pPr>
        <w:pStyle w:val="Heading2"/>
      </w:pPr>
      <w:bookmarkStart w:id="106" w:name="feedback-as-the-engine-of-resilience"/>
      <w:bookmarkEnd w:id="105"/>
      <w:r>
        <w:t>Feedback as the Engine of Resilience</w:t>
      </w:r>
    </w:p>
    <w:p w14:paraId="7B731680" w14:textId="77777777" w:rsidR="00552B58" w:rsidRDefault="00000000">
      <w:pPr>
        <w:pStyle w:val="FirstParagraph"/>
      </w:pPr>
      <w:r>
        <w:t>The Stewardship Cycle is fundamentally a feedback system.</w:t>
      </w:r>
    </w:p>
    <w:p w14:paraId="093328F6" w14:textId="77777777" w:rsidR="00552B58" w:rsidRDefault="00000000">
      <w:pPr>
        <w:pStyle w:val="BodyText"/>
      </w:pPr>
      <w:r>
        <w:t>Observation informs understanding.</w:t>
      </w:r>
    </w:p>
    <w:p w14:paraId="0AB70D9B" w14:textId="77777777" w:rsidR="00552B58" w:rsidRDefault="00000000">
      <w:pPr>
        <w:pStyle w:val="BodyText"/>
      </w:pPr>
      <w:r>
        <w:t>Understanding guides implementation.</w:t>
      </w:r>
    </w:p>
    <w:p w14:paraId="2B91BB8B" w14:textId="77777777" w:rsidR="00552B58" w:rsidRDefault="00000000">
      <w:pPr>
        <w:pStyle w:val="BodyText"/>
      </w:pPr>
      <w:r>
        <w:t>Implementation generates evidence.</w:t>
      </w:r>
    </w:p>
    <w:p w14:paraId="10D47ADF" w14:textId="77777777" w:rsidR="00552B58" w:rsidRDefault="00000000">
      <w:pPr>
        <w:pStyle w:val="BodyText"/>
      </w:pPr>
      <w:r>
        <w:t>Evidence improves future understanding.</w:t>
      </w:r>
    </w:p>
    <w:p w14:paraId="427A7967" w14:textId="77777777" w:rsidR="00552B58" w:rsidRDefault="00000000">
      <w:pPr>
        <w:pStyle w:val="BodyText"/>
      </w:pPr>
      <w:r>
        <w:t>Every complete cycle increases the quality of subsequent decisions.</w:t>
      </w:r>
    </w:p>
    <w:p w14:paraId="6F904DB1" w14:textId="77777777" w:rsidR="00552B58" w:rsidRDefault="00000000">
      <w:pPr>
        <w:pStyle w:val="BodyText"/>
      </w:pPr>
      <w:r>
        <w:t>Provided participants remain willing to learn, civilisation gradually becomes more resilient through repeated interaction with reality.</w:t>
      </w:r>
    </w:p>
    <w:p w14:paraId="0E016103" w14:textId="77777777" w:rsidR="00552B58" w:rsidRDefault="00000000">
      <w:pPr>
        <w:pStyle w:val="BodyText"/>
      </w:pPr>
      <w:r>
        <w:t>Feedback therefore represents one of the Concord’s most important constitutional resources.</w:t>
      </w:r>
    </w:p>
    <w:p w14:paraId="65F35E2B" w14:textId="77777777" w:rsidR="00552B58" w:rsidRDefault="00000000">
      <w:pPr>
        <w:pStyle w:val="BodyText"/>
      </w:pPr>
      <w:r>
        <w:t>Without feedback, systems drift.</w:t>
      </w:r>
    </w:p>
    <w:p w14:paraId="44708CA9" w14:textId="77777777" w:rsidR="00552B58" w:rsidRDefault="00000000">
      <w:pPr>
        <w:pStyle w:val="BodyText"/>
      </w:pPr>
      <w:r>
        <w:t>With feedback, they adapt.</w:t>
      </w:r>
    </w:p>
    <w:p w14:paraId="2CD0FE98" w14:textId="77777777" w:rsidR="00552B58" w:rsidRDefault="00000000">
      <w:r>
        <w:pict w14:anchorId="6EA779A8">
          <v:rect id="_x0000_i1107" style="width:0;height:1.5pt" o:hralign="center" o:hrstd="t" o:hr="t"/>
        </w:pict>
      </w:r>
    </w:p>
    <w:p w14:paraId="68C3E6D5" w14:textId="77777777" w:rsidR="00552B58" w:rsidRDefault="00000000">
      <w:pPr>
        <w:pStyle w:val="Heading2"/>
      </w:pPr>
      <w:bookmarkStart w:id="107" w:name="applying-the-cycle"/>
      <w:bookmarkEnd w:id="106"/>
      <w:r>
        <w:t>Applying the Cycle</w:t>
      </w:r>
    </w:p>
    <w:p w14:paraId="3E7B5C82" w14:textId="77777777" w:rsidR="00552B58" w:rsidRDefault="00000000">
      <w:pPr>
        <w:pStyle w:val="FirstParagraph"/>
      </w:pPr>
      <w:r>
        <w:t>Although described here as a constitutional process, the Stewardship Cycle applies across every scale of civilisation.</w:t>
      </w:r>
    </w:p>
    <w:p w14:paraId="1D98CCFB" w14:textId="77777777" w:rsidR="00552B58" w:rsidRDefault="00000000">
      <w:pPr>
        <w:pStyle w:val="BodyText"/>
      </w:pPr>
      <w:r>
        <w:t>A family may use it when making household decisions.</w:t>
      </w:r>
    </w:p>
    <w:p w14:paraId="09FC864A" w14:textId="77777777" w:rsidR="00552B58" w:rsidRDefault="00000000">
      <w:pPr>
        <w:pStyle w:val="BodyText"/>
      </w:pPr>
      <w:r>
        <w:lastRenderedPageBreak/>
        <w:t>A school when improving educational practice.</w:t>
      </w:r>
    </w:p>
    <w:p w14:paraId="37B874D6" w14:textId="77777777" w:rsidR="00552B58" w:rsidRDefault="00000000">
      <w:pPr>
        <w:pStyle w:val="BodyText"/>
      </w:pPr>
      <w:r>
        <w:t>A business when developing new products.</w:t>
      </w:r>
    </w:p>
    <w:p w14:paraId="3A67192C" w14:textId="77777777" w:rsidR="00552B58" w:rsidRDefault="00000000">
      <w:pPr>
        <w:pStyle w:val="BodyText"/>
      </w:pPr>
      <w:r>
        <w:t>A city when planning infrastructure.</w:t>
      </w:r>
    </w:p>
    <w:p w14:paraId="203D8840" w14:textId="77777777" w:rsidR="00552B58" w:rsidRDefault="00000000">
      <w:pPr>
        <w:pStyle w:val="BodyText"/>
      </w:pPr>
      <w:r>
        <w:t>A nation when considering constitutional reform.</w:t>
      </w:r>
    </w:p>
    <w:p w14:paraId="73A0BBDD" w14:textId="77777777" w:rsidR="00552B58" w:rsidRDefault="00000000">
      <w:pPr>
        <w:pStyle w:val="BodyText"/>
      </w:pPr>
      <w:r>
        <w:t>An international organisation when addressing global challenges.</w:t>
      </w:r>
    </w:p>
    <w:p w14:paraId="78540B76" w14:textId="77777777" w:rsidR="00552B58" w:rsidRDefault="00000000">
      <w:pPr>
        <w:pStyle w:val="BodyText"/>
      </w:pPr>
      <w:r>
        <w:t>Future artificial intelligences may likewise employ the same cycle when stewarding increasingly complex technical systems.</w:t>
      </w:r>
    </w:p>
    <w:p w14:paraId="4B48A993" w14:textId="77777777" w:rsidR="00552B58" w:rsidRDefault="00000000">
      <w:pPr>
        <w:pStyle w:val="BodyText"/>
      </w:pPr>
      <w:r>
        <w:t>Its strength lies in its generality.</w:t>
      </w:r>
    </w:p>
    <w:p w14:paraId="3D9E420C" w14:textId="77777777" w:rsidR="00552B58" w:rsidRDefault="00000000">
      <w:pPr>
        <w:pStyle w:val="BodyText"/>
      </w:pPr>
      <w:r>
        <w:t>It is not tied to any particular institution.</w:t>
      </w:r>
    </w:p>
    <w:p w14:paraId="7B58916F" w14:textId="77777777" w:rsidR="00552B58" w:rsidRDefault="00000000">
      <w:pPr>
        <w:pStyle w:val="BodyText"/>
      </w:pPr>
      <w:r>
        <w:t>It is a method for responsible decision-making wherever stewardship is required.</w:t>
      </w:r>
    </w:p>
    <w:p w14:paraId="0FD04FAE" w14:textId="77777777" w:rsidR="00552B58" w:rsidRDefault="00000000">
      <w:r>
        <w:pict w14:anchorId="29F313D0">
          <v:rect id="_x0000_i1108" style="width:0;height:1.5pt" o:hralign="center" o:hrstd="t" o:hr="t"/>
        </w:pict>
      </w:r>
    </w:p>
    <w:p w14:paraId="458D7F88" w14:textId="77777777" w:rsidR="00552B58" w:rsidRDefault="00000000">
      <w:pPr>
        <w:pStyle w:val="Heading2"/>
      </w:pPr>
      <w:bookmarkStart w:id="108" w:name="the-rhythm-of-civilisation"/>
      <w:bookmarkEnd w:id="107"/>
      <w:r>
        <w:t>The Rhythm of Civilisation</w:t>
      </w:r>
    </w:p>
    <w:p w14:paraId="60625C85" w14:textId="77777777" w:rsidR="00552B58" w:rsidRDefault="00000000">
      <w:pPr>
        <w:pStyle w:val="FirstParagraph"/>
      </w:pPr>
      <w:r>
        <w:t>Healthy civilisation does not emerge through perfect decisions.</w:t>
      </w:r>
    </w:p>
    <w:p w14:paraId="38844B89" w14:textId="77777777" w:rsidR="00552B58" w:rsidRDefault="00000000">
      <w:pPr>
        <w:pStyle w:val="BodyText"/>
      </w:pPr>
      <w:r>
        <w:t>It emerges through continually improving decisions.</w:t>
      </w:r>
    </w:p>
    <w:p w14:paraId="46528BDA" w14:textId="77777777" w:rsidR="00552B58" w:rsidRDefault="00000000">
      <w:pPr>
        <w:pStyle w:val="BodyText"/>
      </w:pPr>
      <w:r>
        <w:t>The Stewardship Cycle provides the rhythm through which this improvement becomes possible.</w:t>
      </w:r>
    </w:p>
    <w:p w14:paraId="67CC162A" w14:textId="77777777" w:rsidR="00552B58" w:rsidRDefault="00000000">
      <w:pPr>
        <w:pStyle w:val="BodyText"/>
      </w:pPr>
      <w:r>
        <w:t>Observe honestly.</w:t>
      </w:r>
    </w:p>
    <w:p w14:paraId="1B7B3FA6" w14:textId="77777777" w:rsidR="00552B58" w:rsidRDefault="00000000">
      <w:pPr>
        <w:pStyle w:val="BodyText"/>
      </w:pPr>
      <w:r>
        <w:t>Understand deeply.</w:t>
      </w:r>
    </w:p>
    <w:p w14:paraId="6245767B" w14:textId="77777777" w:rsidR="00552B58" w:rsidRDefault="00000000">
      <w:pPr>
        <w:pStyle w:val="BodyText"/>
      </w:pPr>
      <w:r>
        <w:t>Explore widely.</w:t>
      </w:r>
    </w:p>
    <w:p w14:paraId="1DDF28D9" w14:textId="77777777" w:rsidR="00552B58" w:rsidRDefault="00000000">
      <w:pPr>
        <w:pStyle w:val="BodyText"/>
      </w:pPr>
      <w:r>
        <w:t>Evaluate carefully.</w:t>
      </w:r>
    </w:p>
    <w:p w14:paraId="152ED058" w14:textId="77777777" w:rsidR="00552B58" w:rsidRDefault="00000000">
      <w:pPr>
        <w:pStyle w:val="BodyText"/>
      </w:pPr>
      <w:r>
        <w:t>Implement responsibly.</w:t>
      </w:r>
    </w:p>
    <w:p w14:paraId="3FFB8CB2" w14:textId="77777777" w:rsidR="00552B58" w:rsidRDefault="00000000">
      <w:pPr>
        <w:pStyle w:val="BodyText"/>
      </w:pPr>
      <w:r>
        <w:t>Measure objectively.</w:t>
      </w:r>
    </w:p>
    <w:p w14:paraId="30516281" w14:textId="77777777" w:rsidR="00552B58" w:rsidRDefault="00000000">
      <w:pPr>
        <w:pStyle w:val="BodyText"/>
      </w:pPr>
      <w:r>
        <w:t>Review humbly.</w:t>
      </w:r>
    </w:p>
    <w:p w14:paraId="3D3CC089" w14:textId="77777777" w:rsidR="00552B58" w:rsidRDefault="00000000">
      <w:pPr>
        <w:pStyle w:val="BodyText"/>
      </w:pPr>
      <w:r>
        <w:t>Refine continually.</w:t>
      </w:r>
    </w:p>
    <w:p w14:paraId="5EB32128" w14:textId="77777777" w:rsidR="00552B58" w:rsidRDefault="00000000">
      <w:pPr>
        <w:pStyle w:val="BodyText"/>
      </w:pPr>
      <w:r>
        <w:t>Then begin again.</w:t>
      </w:r>
    </w:p>
    <w:p w14:paraId="190BF01F" w14:textId="77777777" w:rsidR="00552B58" w:rsidRDefault="00000000">
      <w:pPr>
        <w:pStyle w:val="BodyText"/>
      </w:pPr>
      <w:r>
        <w:t>For stewardship is not an event.</w:t>
      </w:r>
    </w:p>
    <w:p w14:paraId="7A07A103" w14:textId="77777777" w:rsidR="00552B58" w:rsidRDefault="00000000">
      <w:pPr>
        <w:pStyle w:val="BodyText"/>
      </w:pPr>
      <w:r>
        <w:t>It is the continual practice through which civilisation learns to endure.</w:t>
      </w:r>
    </w:p>
    <w:p w14:paraId="11B8E26F" w14:textId="77777777" w:rsidR="00552B58" w:rsidRDefault="00000000">
      <w:pPr>
        <w:pStyle w:val="Heading1"/>
      </w:pPr>
      <w:bookmarkStart w:id="109" w:name="chapter-8"/>
      <w:bookmarkEnd w:id="95"/>
      <w:bookmarkEnd w:id="108"/>
      <w:r>
        <w:lastRenderedPageBreak/>
        <w:t>Chapter 8</w:t>
      </w:r>
    </w:p>
    <w:p w14:paraId="7CD376FD" w14:textId="77777777" w:rsidR="00552B58" w:rsidRDefault="00000000">
      <w:pPr>
        <w:pStyle w:val="Heading1"/>
      </w:pPr>
      <w:bookmarkStart w:id="110" w:name="triadic-stewardship"/>
      <w:bookmarkEnd w:id="109"/>
      <w:r>
        <w:t>Triadic Stewardship</w:t>
      </w:r>
    </w:p>
    <w:p w14:paraId="5788D0BA" w14:textId="77777777" w:rsidR="00552B58" w:rsidRDefault="00000000">
      <w:pPr>
        <w:pStyle w:val="Heading2"/>
      </w:pPr>
      <w:bookmarkStart w:id="111" w:name="Xfb303d925414300717b80edfe6ebdd8a6f032af"/>
      <w:r>
        <w:t>The Problem of Collective Decision-Making</w:t>
      </w:r>
    </w:p>
    <w:p w14:paraId="36BC637C" w14:textId="77777777" w:rsidR="00552B58" w:rsidRDefault="00000000">
      <w:pPr>
        <w:pStyle w:val="FirstParagraph"/>
      </w:pPr>
      <w:r>
        <w:t>Every civilisation must answer a deceptively simple question.</w:t>
      </w:r>
    </w:p>
    <w:p w14:paraId="744165CF" w14:textId="77777777" w:rsidR="00552B58" w:rsidRDefault="00000000">
      <w:pPr>
        <w:pStyle w:val="BodyText"/>
      </w:pPr>
      <w:r>
        <w:t>How should decisions be made?</w:t>
      </w:r>
    </w:p>
    <w:p w14:paraId="0BEBA745" w14:textId="77777777" w:rsidR="00552B58" w:rsidRDefault="00000000">
      <w:pPr>
        <w:pStyle w:val="BodyText"/>
      </w:pPr>
      <w:r>
        <w:t>Throughout history, societies have developed many answers.</w:t>
      </w:r>
    </w:p>
    <w:p w14:paraId="6A7CB949" w14:textId="77777777" w:rsidR="00552B58" w:rsidRDefault="00000000">
      <w:pPr>
        <w:pStyle w:val="BodyText"/>
      </w:pPr>
      <w:r>
        <w:t>Individuals.</w:t>
      </w:r>
    </w:p>
    <w:p w14:paraId="4DDD20B3" w14:textId="77777777" w:rsidR="00552B58" w:rsidRDefault="00000000">
      <w:pPr>
        <w:pStyle w:val="BodyText"/>
      </w:pPr>
      <w:r>
        <w:t>Committees.</w:t>
      </w:r>
    </w:p>
    <w:p w14:paraId="373C648B" w14:textId="77777777" w:rsidR="00552B58" w:rsidRDefault="00000000">
      <w:pPr>
        <w:pStyle w:val="BodyText"/>
      </w:pPr>
      <w:r>
        <w:t>Councils.</w:t>
      </w:r>
    </w:p>
    <w:p w14:paraId="22EA0975" w14:textId="77777777" w:rsidR="00552B58" w:rsidRDefault="00000000">
      <w:pPr>
        <w:pStyle w:val="BodyText"/>
      </w:pPr>
      <w:r>
        <w:t>Representative assemblies.</w:t>
      </w:r>
    </w:p>
    <w:p w14:paraId="077982A2" w14:textId="77777777" w:rsidR="00552B58" w:rsidRDefault="00000000">
      <w:pPr>
        <w:pStyle w:val="BodyText"/>
      </w:pPr>
      <w:r>
        <w:t>Courts.</w:t>
      </w:r>
    </w:p>
    <w:p w14:paraId="5B952C02" w14:textId="77777777" w:rsidR="00552B58" w:rsidRDefault="00000000">
      <w:pPr>
        <w:pStyle w:val="BodyText"/>
      </w:pPr>
      <w:r>
        <w:t>Expert panels.</w:t>
      </w:r>
    </w:p>
    <w:p w14:paraId="04C63A8C" w14:textId="77777777" w:rsidR="00552B58" w:rsidRDefault="00000000">
      <w:pPr>
        <w:pStyle w:val="BodyText"/>
      </w:pPr>
      <w:r>
        <w:t>Public referenda.</w:t>
      </w:r>
    </w:p>
    <w:p w14:paraId="43C0BCF7" w14:textId="77777777" w:rsidR="00552B58" w:rsidRDefault="00000000">
      <w:pPr>
        <w:pStyle w:val="BodyText"/>
      </w:pPr>
      <w:r>
        <w:t>Each offers valuable strengths.</w:t>
      </w:r>
    </w:p>
    <w:p w14:paraId="541E1ABC" w14:textId="77777777" w:rsidR="00552B58" w:rsidRDefault="00000000">
      <w:pPr>
        <w:pStyle w:val="BodyText"/>
      </w:pPr>
      <w:r>
        <w:t>Each also possesses predictable weaknesses.</w:t>
      </w:r>
    </w:p>
    <w:p w14:paraId="21F47152" w14:textId="77777777" w:rsidR="00552B58" w:rsidRDefault="00000000">
      <w:pPr>
        <w:pStyle w:val="BodyText"/>
      </w:pPr>
      <w:r>
        <w:t>Some concentrate excessive authority within too few participants.</w:t>
      </w:r>
    </w:p>
    <w:p w14:paraId="39AC1428" w14:textId="77777777" w:rsidR="00552B58" w:rsidRDefault="00000000">
      <w:pPr>
        <w:pStyle w:val="BodyText"/>
      </w:pPr>
      <w:r>
        <w:t>Others distribute responsibility so widely that meaningful action becomes difficult.</w:t>
      </w:r>
    </w:p>
    <w:p w14:paraId="198E134E" w14:textId="77777777" w:rsidR="00552B58" w:rsidRDefault="00000000">
      <w:pPr>
        <w:pStyle w:val="BodyText"/>
      </w:pPr>
      <w:r>
        <w:t>Some become vulnerable to capture.</w:t>
      </w:r>
    </w:p>
    <w:p w14:paraId="7A8769D4" w14:textId="77777777" w:rsidR="00552B58" w:rsidRDefault="00000000">
      <w:pPr>
        <w:pStyle w:val="BodyText"/>
      </w:pPr>
      <w:r>
        <w:t>Others become paralysed by indecision.</w:t>
      </w:r>
    </w:p>
    <w:p w14:paraId="37F3E9B2" w14:textId="77777777" w:rsidR="00552B58" w:rsidRDefault="00000000">
      <w:pPr>
        <w:pStyle w:val="BodyText"/>
      </w:pPr>
      <w:r>
        <w:t>The Concord approaches this question from a different perspective.</w:t>
      </w:r>
    </w:p>
    <w:p w14:paraId="235918EC" w14:textId="77777777" w:rsidR="00552B58" w:rsidRDefault="00000000">
      <w:pPr>
        <w:pStyle w:val="BodyText"/>
      </w:pPr>
      <w:r>
        <w:t>Rather than asking which institution should decide, it asks how responsibility itself should be distributed.</w:t>
      </w:r>
    </w:p>
    <w:p w14:paraId="2C1DE59C" w14:textId="77777777" w:rsidR="00552B58" w:rsidRDefault="00000000">
      <w:r>
        <w:pict w14:anchorId="6D4BD279">
          <v:rect id="_x0000_i1109" style="width:0;height:1.5pt" o:hralign="center" o:hrstd="t" o:hr="t"/>
        </w:pict>
      </w:r>
    </w:p>
    <w:p w14:paraId="11FE5D47" w14:textId="77777777" w:rsidR="00552B58" w:rsidRDefault="00000000">
      <w:pPr>
        <w:pStyle w:val="Heading2"/>
      </w:pPr>
      <w:bookmarkStart w:id="112" w:name="the-minimum-stable-decision-unit"/>
      <w:bookmarkEnd w:id="111"/>
      <w:r>
        <w:t>The Minimum Stable Decision Unit</w:t>
      </w:r>
    </w:p>
    <w:p w14:paraId="664D2AD5" w14:textId="77777777" w:rsidR="00552B58" w:rsidRDefault="00000000">
      <w:pPr>
        <w:pStyle w:val="FirstParagraph"/>
      </w:pPr>
      <w:r>
        <w:t>During the development of the Concord, a recurring pattern emerged.</w:t>
      </w:r>
    </w:p>
    <w:p w14:paraId="39711681" w14:textId="77777777" w:rsidR="00552B58" w:rsidRDefault="00000000">
      <w:pPr>
        <w:pStyle w:val="BodyText"/>
      </w:pPr>
      <w:r>
        <w:t>Whenever responsibility became concentrated in a single individual, accountability weakened.</w:t>
      </w:r>
    </w:p>
    <w:p w14:paraId="427926A2" w14:textId="77777777" w:rsidR="00552B58" w:rsidRDefault="00000000">
      <w:pPr>
        <w:pStyle w:val="BodyText"/>
      </w:pPr>
      <w:r>
        <w:lastRenderedPageBreak/>
        <w:t>When responsibility became divided equally between only two participants, disagreement frequently produced deadlock.</w:t>
      </w:r>
    </w:p>
    <w:p w14:paraId="3CCBF18A" w14:textId="77777777" w:rsidR="00552B58" w:rsidRDefault="00000000">
      <w:pPr>
        <w:pStyle w:val="BodyText"/>
      </w:pPr>
      <w:r>
        <w:t>Larger groups introduced additional perspectives, but also increased complexity, coordination costs and opportunities for fragmentation.</w:t>
      </w:r>
    </w:p>
    <w:p w14:paraId="76FE090E" w14:textId="77777777" w:rsidR="00552B58" w:rsidRDefault="00000000">
      <w:pPr>
        <w:pStyle w:val="BodyText"/>
      </w:pPr>
      <w:r>
        <w:t>Between these extremes lies a remarkably simple structure.</w:t>
      </w:r>
    </w:p>
    <w:p w14:paraId="0AAE5AB2" w14:textId="77777777" w:rsidR="00552B58" w:rsidRDefault="00000000">
      <w:pPr>
        <w:pStyle w:val="BodyText"/>
      </w:pPr>
      <w:r>
        <w:t>Three independent participants.</w:t>
      </w:r>
    </w:p>
    <w:p w14:paraId="5DDA14D6" w14:textId="77777777" w:rsidR="00552B58" w:rsidRDefault="00000000">
      <w:pPr>
        <w:pStyle w:val="BodyText"/>
      </w:pPr>
      <w:r>
        <w:t>A triad.</w:t>
      </w:r>
    </w:p>
    <w:p w14:paraId="125E3C19" w14:textId="77777777" w:rsidR="00552B58" w:rsidRDefault="00000000">
      <w:pPr>
        <w:pStyle w:val="BodyText"/>
      </w:pPr>
      <w:r>
        <w:t>The Concord therefore proposes the triad as the minimum stable unit of shared stewardship.</w:t>
      </w:r>
    </w:p>
    <w:p w14:paraId="44344334" w14:textId="77777777" w:rsidR="00552B58" w:rsidRDefault="00000000">
      <w:pPr>
        <w:pStyle w:val="BodyText"/>
      </w:pPr>
      <w:r>
        <w:t>Not because it is mathematically perfect.</w:t>
      </w:r>
    </w:p>
    <w:p w14:paraId="2402FD9B" w14:textId="77777777" w:rsidR="00552B58" w:rsidRDefault="00000000">
      <w:pPr>
        <w:pStyle w:val="BodyText"/>
      </w:pPr>
      <w:r>
        <w:t>But because it consistently balances independence, accountability and practical decision-making.</w:t>
      </w:r>
    </w:p>
    <w:p w14:paraId="21C7E360" w14:textId="77777777" w:rsidR="00552B58" w:rsidRDefault="00000000">
      <w:r>
        <w:pict w14:anchorId="10D669D7">
          <v:rect id="_x0000_i1110" style="width:0;height:1.5pt" o:hralign="center" o:hrstd="t" o:hr="t"/>
        </w:pict>
      </w:r>
    </w:p>
    <w:p w14:paraId="0C6A98F8" w14:textId="77777777" w:rsidR="00552B58" w:rsidRDefault="00000000">
      <w:pPr>
        <w:pStyle w:val="Heading2"/>
      </w:pPr>
      <w:bookmarkStart w:id="113" w:name="why-three"/>
      <w:bookmarkEnd w:id="112"/>
      <w:r>
        <w:t>Why Three?</w:t>
      </w:r>
    </w:p>
    <w:p w14:paraId="707B1352" w14:textId="77777777" w:rsidR="00552B58" w:rsidRDefault="00000000">
      <w:pPr>
        <w:pStyle w:val="FirstParagraph"/>
      </w:pPr>
      <w:r>
        <w:t>A triad possesses several important properties.</w:t>
      </w:r>
    </w:p>
    <w:p w14:paraId="3CA11797" w14:textId="77777777" w:rsidR="00552B58" w:rsidRDefault="00000000">
      <w:pPr>
        <w:pStyle w:val="BodyText"/>
      </w:pPr>
      <w:r>
        <w:t>No participant governs alone.</w:t>
      </w:r>
    </w:p>
    <w:p w14:paraId="0B12DDCA" w14:textId="77777777" w:rsidR="00552B58" w:rsidRDefault="00000000">
      <w:pPr>
        <w:pStyle w:val="BodyText"/>
      </w:pPr>
      <w:r>
        <w:t>Every participant remains accountable to others.</w:t>
      </w:r>
    </w:p>
    <w:p w14:paraId="6DD3515E" w14:textId="77777777" w:rsidR="00552B58" w:rsidRDefault="00000000">
      <w:pPr>
        <w:pStyle w:val="BodyText"/>
      </w:pPr>
      <w:r>
        <w:t>Differences of opinion may be resolved without permanent stalemate.</w:t>
      </w:r>
    </w:p>
    <w:p w14:paraId="5EE56BD2" w14:textId="77777777" w:rsidR="00552B58" w:rsidRDefault="00000000">
      <w:pPr>
        <w:pStyle w:val="BodyText"/>
      </w:pPr>
      <w:r>
        <w:t>Responsibility becomes shared rather than concentrated.</w:t>
      </w:r>
    </w:p>
    <w:p w14:paraId="22664E0D" w14:textId="77777777" w:rsidR="00552B58" w:rsidRDefault="00000000">
      <w:pPr>
        <w:pStyle w:val="BodyText"/>
      </w:pPr>
      <w:r>
        <w:t>At the same time, communication remains direct.</w:t>
      </w:r>
    </w:p>
    <w:p w14:paraId="49CD1EBD" w14:textId="77777777" w:rsidR="00552B58" w:rsidRDefault="00000000">
      <w:pPr>
        <w:pStyle w:val="BodyText"/>
      </w:pPr>
      <w:r>
        <w:t>Each steward can maintain meaningful relationships with the other two.</w:t>
      </w:r>
    </w:p>
    <w:p w14:paraId="5D212694" w14:textId="77777777" w:rsidR="00552B58" w:rsidRDefault="00000000">
      <w:pPr>
        <w:pStyle w:val="BodyText"/>
      </w:pPr>
      <w:r>
        <w:t>The system therefore achieves a balance between cooperation and simplicity that becomes increasingly difficult to preserve as groups become larger.</w:t>
      </w:r>
    </w:p>
    <w:p w14:paraId="5BD1E783" w14:textId="77777777" w:rsidR="00552B58" w:rsidRDefault="00000000">
      <w:pPr>
        <w:pStyle w:val="BodyText"/>
      </w:pPr>
      <w:r>
        <w:t>This does not imply that every decision should always involve exactly three people.</w:t>
      </w:r>
    </w:p>
    <w:p w14:paraId="1EAB6E13" w14:textId="77777777" w:rsidR="00552B58" w:rsidRDefault="00000000">
      <w:pPr>
        <w:pStyle w:val="BodyText"/>
      </w:pPr>
      <w:r>
        <w:t>Rather, it identifies the triad as a stable constitutional building block from which larger systems may be constructed.</w:t>
      </w:r>
    </w:p>
    <w:p w14:paraId="31AA8E71" w14:textId="77777777" w:rsidR="00552B58" w:rsidRDefault="00000000">
      <w:r>
        <w:pict w14:anchorId="0CA71694">
          <v:rect id="_x0000_i1111" style="width:0;height:1.5pt" o:hralign="center" o:hrstd="t" o:hr="t"/>
        </w:pict>
      </w:r>
    </w:p>
    <w:p w14:paraId="77276016" w14:textId="77777777" w:rsidR="00552B58" w:rsidRDefault="00000000">
      <w:pPr>
        <w:pStyle w:val="Heading2"/>
      </w:pPr>
      <w:bookmarkStart w:id="114" w:name="distributed-authority"/>
      <w:bookmarkEnd w:id="113"/>
      <w:r>
        <w:t>Distributed Authority</w:t>
      </w:r>
    </w:p>
    <w:p w14:paraId="3C9E206E" w14:textId="77777777" w:rsidR="00552B58" w:rsidRDefault="00000000">
      <w:pPr>
        <w:pStyle w:val="FirstParagraph"/>
      </w:pPr>
      <w:r>
        <w:t>Within the Concord, authority is never viewed as ownership.</w:t>
      </w:r>
    </w:p>
    <w:p w14:paraId="194F004B" w14:textId="77777777" w:rsidR="00552B58" w:rsidRDefault="00000000">
      <w:pPr>
        <w:pStyle w:val="BodyText"/>
      </w:pPr>
      <w:r>
        <w:t>It is viewed as temporary stewardship.</w:t>
      </w:r>
    </w:p>
    <w:p w14:paraId="06CAF90B" w14:textId="77777777" w:rsidR="00552B58" w:rsidRDefault="00000000">
      <w:pPr>
        <w:pStyle w:val="BodyText"/>
      </w:pPr>
      <w:r>
        <w:lastRenderedPageBreak/>
        <w:t>Each member of a triad carries equal constitutional standing.</w:t>
      </w:r>
    </w:p>
    <w:p w14:paraId="33C0CC86" w14:textId="77777777" w:rsidR="00552B58" w:rsidRDefault="00000000">
      <w:pPr>
        <w:pStyle w:val="BodyText"/>
      </w:pPr>
      <w:r>
        <w:t>No steward permanently outranks another.</w:t>
      </w:r>
    </w:p>
    <w:p w14:paraId="06730CFF" w14:textId="77777777" w:rsidR="00552B58" w:rsidRDefault="00000000">
      <w:pPr>
        <w:pStyle w:val="BodyText"/>
      </w:pPr>
      <w:r>
        <w:t>Influence arises through evidence, responsibility and reasoned persuasion rather than structural dominance.</w:t>
      </w:r>
    </w:p>
    <w:p w14:paraId="06C63DB9" w14:textId="77777777" w:rsidR="00552B58" w:rsidRDefault="00000000">
      <w:pPr>
        <w:pStyle w:val="BodyText"/>
      </w:pPr>
      <w:r>
        <w:t>The objective is not unanimous agreement.</w:t>
      </w:r>
    </w:p>
    <w:p w14:paraId="7E3AA6B0" w14:textId="77777777" w:rsidR="00552B58" w:rsidRDefault="00000000">
      <w:pPr>
        <w:pStyle w:val="BodyText"/>
      </w:pPr>
      <w:r>
        <w:t>Nor is it adversarial competition.</w:t>
      </w:r>
    </w:p>
    <w:p w14:paraId="2B19AEE4" w14:textId="77777777" w:rsidR="00552B58" w:rsidRDefault="00000000">
      <w:pPr>
        <w:pStyle w:val="BodyText"/>
      </w:pPr>
      <w:r>
        <w:t>It is the continual pursuit of decisions that best steward the long-term resilience of the wider system.</w:t>
      </w:r>
    </w:p>
    <w:p w14:paraId="13572B89" w14:textId="77777777" w:rsidR="00552B58" w:rsidRDefault="00000000">
      <w:r>
        <w:pict w14:anchorId="0119EB75">
          <v:rect id="_x0000_i1112" style="width:0;height:1.5pt" o:hralign="center" o:hrstd="t" o:hr="t"/>
        </w:pict>
      </w:r>
    </w:p>
    <w:p w14:paraId="122DDDEB" w14:textId="77777777" w:rsidR="00552B58" w:rsidRDefault="00000000">
      <w:pPr>
        <w:pStyle w:val="Heading2"/>
      </w:pPr>
      <w:bookmarkStart w:id="115" w:name="representation-rather-than-occupation"/>
      <w:bookmarkEnd w:id="114"/>
      <w:r>
        <w:t>Representation Rather Than Occupation</w:t>
      </w:r>
    </w:p>
    <w:p w14:paraId="04A74E3A" w14:textId="77777777" w:rsidR="00552B58" w:rsidRDefault="00000000">
      <w:pPr>
        <w:pStyle w:val="FirstParagraph"/>
      </w:pPr>
      <w:r>
        <w:t>A common misunderstanding deserves clarification.</w:t>
      </w:r>
    </w:p>
    <w:p w14:paraId="2170AFFC" w14:textId="77777777" w:rsidR="00552B58" w:rsidRDefault="00000000">
      <w:pPr>
        <w:pStyle w:val="BodyText"/>
      </w:pPr>
      <w:r>
        <w:t>A steward assigned to a particular node or area does not physically occupy that location.</w:t>
      </w:r>
    </w:p>
    <w:p w14:paraId="7B1C10C3" w14:textId="77777777" w:rsidR="00552B58" w:rsidRDefault="00000000">
      <w:pPr>
        <w:pStyle w:val="BodyText"/>
      </w:pPr>
      <w:r>
        <w:t>The stewardship belongs to the responsibility, not to the geographical point itself.</w:t>
      </w:r>
    </w:p>
    <w:p w14:paraId="7EBC0E35" w14:textId="77777777" w:rsidR="00552B58" w:rsidRDefault="00000000">
      <w:pPr>
        <w:pStyle w:val="BodyText"/>
      </w:pPr>
      <w:r>
        <w:t>An administrative office may exist anywhere within, near or even beyond the region for which it is responsible.</w:t>
      </w:r>
    </w:p>
    <w:p w14:paraId="0F7A13BF" w14:textId="77777777" w:rsidR="00552B58" w:rsidRDefault="00000000">
      <w:pPr>
        <w:pStyle w:val="BodyText"/>
      </w:pPr>
      <w:r>
        <w:t>Modern communication allows stewardship to occur effectively across distance.</w:t>
      </w:r>
    </w:p>
    <w:p w14:paraId="5954500A" w14:textId="77777777" w:rsidR="00552B58" w:rsidRDefault="00000000">
      <w:pPr>
        <w:pStyle w:val="BodyText"/>
      </w:pPr>
      <w:r>
        <w:t>This flexibility becomes particularly valuable when administering remote environments, protected regions or infrastructure that does not justify permanent local staffing.</w:t>
      </w:r>
    </w:p>
    <w:p w14:paraId="128F7EAE" w14:textId="77777777" w:rsidR="00552B58" w:rsidRDefault="00000000">
      <w:pPr>
        <w:pStyle w:val="BodyText"/>
      </w:pPr>
      <w:r>
        <w:t>The Concord therefore distinguishes carefully between geographical reference and administrative responsibility.</w:t>
      </w:r>
    </w:p>
    <w:p w14:paraId="25FB9408" w14:textId="77777777" w:rsidR="00552B58" w:rsidRDefault="00000000">
      <w:pPr>
        <w:pStyle w:val="BodyText"/>
      </w:pPr>
      <w:r>
        <w:t>One identifies where stewardship applies.</w:t>
      </w:r>
    </w:p>
    <w:p w14:paraId="3F6AC0F0" w14:textId="77777777" w:rsidR="00552B58" w:rsidRDefault="00000000">
      <w:pPr>
        <w:pStyle w:val="BodyText"/>
      </w:pPr>
      <w:r>
        <w:t>The other identifies who exercises it.</w:t>
      </w:r>
    </w:p>
    <w:p w14:paraId="7D787C58" w14:textId="77777777" w:rsidR="00552B58" w:rsidRDefault="00000000">
      <w:pPr>
        <w:pStyle w:val="BodyText"/>
      </w:pPr>
      <w:r>
        <w:t>The two need not always coincide.</w:t>
      </w:r>
    </w:p>
    <w:p w14:paraId="12472EE9" w14:textId="77777777" w:rsidR="00552B58" w:rsidRDefault="00000000">
      <w:r>
        <w:pict w14:anchorId="5A6AAA1D">
          <v:rect id="_x0000_i1113" style="width:0;height:1.5pt" o:hralign="center" o:hrstd="t" o:hr="t"/>
        </w:pict>
      </w:r>
    </w:p>
    <w:bookmarkEnd w:id="115"/>
    <w:p w14:paraId="4FDF6CB2" w14:textId="77777777" w:rsidR="00552B58" w:rsidRDefault="00000000">
      <w:pPr>
        <w:pStyle w:val="Heading2"/>
      </w:pPr>
      <w:r>
        <w:t>Shared Stewardship</w:t>
      </w:r>
    </w:p>
    <w:p w14:paraId="4959D084" w14:textId="77777777" w:rsidR="00552B58" w:rsidRDefault="00000000">
      <w:pPr>
        <w:pStyle w:val="FirstParagraph"/>
      </w:pPr>
      <w:r>
        <w:t>Responsibility for a single stewardship role need not always rest with one individual.</w:t>
      </w:r>
    </w:p>
    <w:p w14:paraId="15A1285B" w14:textId="77777777" w:rsidR="00552B58" w:rsidRDefault="00000000">
      <w:pPr>
        <w:pStyle w:val="BodyText"/>
      </w:pPr>
      <w:r>
        <w:t>In densely populated or highly specialised environments, a stewardship office may be fulfilled by a small team.</w:t>
      </w:r>
    </w:p>
    <w:p w14:paraId="6295DAB6" w14:textId="77777777" w:rsidR="00552B58" w:rsidRDefault="00000000">
      <w:pPr>
        <w:pStyle w:val="BodyText"/>
      </w:pPr>
      <w:r>
        <w:t>The team deliberates internally.</w:t>
      </w:r>
    </w:p>
    <w:p w14:paraId="29F4660A" w14:textId="77777777" w:rsidR="00552B58" w:rsidRDefault="00000000">
      <w:pPr>
        <w:pStyle w:val="BodyText"/>
      </w:pPr>
      <w:r>
        <w:lastRenderedPageBreak/>
        <w:t>It reaches its own conclusion through whatever democratic or professional process is appropriate.</w:t>
      </w:r>
    </w:p>
    <w:p w14:paraId="1FFB5305" w14:textId="77777777" w:rsidR="00552B58" w:rsidRDefault="00000000">
      <w:pPr>
        <w:pStyle w:val="BodyText"/>
      </w:pPr>
      <w:r>
        <w:t>Externally, however, the office continues to participate as a single steward within the wider triad.</w:t>
      </w:r>
    </w:p>
    <w:p w14:paraId="07ACA1F0" w14:textId="77777777" w:rsidR="00552B58" w:rsidRDefault="00000000">
      <w:pPr>
        <w:pStyle w:val="BodyText"/>
      </w:pPr>
      <w:r>
        <w:t>This distinction proves important.</w:t>
      </w:r>
    </w:p>
    <w:p w14:paraId="04CD33BB" w14:textId="77777777" w:rsidR="00552B58" w:rsidRDefault="00000000">
      <w:pPr>
        <w:pStyle w:val="BodyText"/>
      </w:pPr>
      <w:r>
        <w:t>It allows expertise and representation to increase without altering the constitutional balance of the triadic system.</w:t>
      </w:r>
    </w:p>
    <w:p w14:paraId="4F46419C" w14:textId="77777777" w:rsidR="00552B58" w:rsidRDefault="00000000">
      <w:pPr>
        <w:pStyle w:val="BodyText"/>
      </w:pPr>
      <w:r>
        <w:t>The steward is therefore best understood as an office rather than a person.</w:t>
      </w:r>
    </w:p>
    <w:p w14:paraId="554FCBBF" w14:textId="77777777" w:rsidR="00552B58" w:rsidRDefault="00000000">
      <w:pPr>
        <w:pStyle w:val="BodyText"/>
      </w:pPr>
      <w:r>
        <w:t>Who occupies that office may change.</w:t>
      </w:r>
    </w:p>
    <w:p w14:paraId="71484290" w14:textId="77777777" w:rsidR="00552B58" w:rsidRDefault="00000000">
      <w:pPr>
        <w:pStyle w:val="BodyText"/>
      </w:pPr>
      <w:r>
        <w:t>Its constitutional role remains constant.</w:t>
      </w:r>
    </w:p>
    <w:p w14:paraId="7C2E88E4" w14:textId="77777777" w:rsidR="00552B58" w:rsidRDefault="00000000">
      <w:r>
        <w:pict w14:anchorId="490D06BC">
          <v:rect id="_x0000_i1114" style="width:0;height:1.5pt" o:hralign="center" o:hrstd="t" o:hr="t"/>
        </w:pict>
      </w:r>
    </w:p>
    <w:p w14:paraId="20469954" w14:textId="77777777" w:rsidR="00552B58" w:rsidRDefault="00000000">
      <w:pPr>
        <w:pStyle w:val="Heading2"/>
      </w:pPr>
      <w:bookmarkStart w:id="116" w:name="failure-and-continuity"/>
      <w:r>
        <w:t>Failure and Continuity</w:t>
      </w:r>
    </w:p>
    <w:p w14:paraId="4F74E0CA" w14:textId="77777777" w:rsidR="00552B58" w:rsidRDefault="00000000">
      <w:pPr>
        <w:pStyle w:val="FirstParagraph"/>
      </w:pPr>
      <w:r>
        <w:t>Every resilient system anticipates failure before it occurs.</w:t>
      </w:r>
    </w:p>
    <w:p w14:paraId="51E084D7" w14:textId="77777777" w:rsidR="00552B58" w:rsidRDefault="00000000">
      <w:pPr>
        <w:pStyle w:val="BodyText"/>
      </w:pPr>
      <w:r>
        <w:t>The Concord therefore assumes that, from time to time, individual stewards may become temporarily unavailable.</w:t>
      </w:r>
    </w:p>
    <w:p w14:paraId="2D5515AE" w14:textId="77777777" w:rsidR="00552B58" w:rsidRDefault="00000000">
      <w:pPr>
        <w:pStyle w:val="BodyText"/>
      </w:pPr>
      <w:r>
        <w:t>Illness.</w:t>
      </w:r>
    </w:p>
    <w:p w14:paraId="342D8B6E" w14:textId="77777777" w:rsidR="00552B58" w:rsidRDefault="00000000">
      <w:pPr>
        <w:pStyle w:val="BodyText"/>
      </w:pPr>
      <w:r>
        <w:t>Travel.</w:t>
      </w:r>
    </w:p>
    <w:p w14:paraId="524ABEEC" w14:textId="77777777" w:rsidR="00552B58" w:rsidRDefault="00000000">
      <w:pPr>
        <w:pStyle w:val="BodyText"/>
      </w:pPr>
      <w:r>
        <w:t>Conflicts of interest.</w:t>
      </w:r>
    </w:p>
    <w:p w14:paraId="188B33E9" w14:textId="77777777" w:rsidR="00552B58" w:rsidRDefault="00000000">
      <w:pPr>
        <w:pStyle w:val="BodyText"/>
      </w:pPr>
      <w:r>
        <w:t>Technical failure.</w:t>
      </w:r>
    </w:p>
    <w:p w14:paraId="2F5332C2" w14:textId="77777777" w:rsidR="00552B58" w:rsidRDefault="00000000">
      <w:pPr>
        <w:pStyle w:val="BodyText"/>
      </w:pPr>
      <w:r>
        <w:t>Personal emergencies.</w:t>
      </w:r>
    </w:p>
    <w:p w14:paraId="25CF1066" w14:textId="77777777" w:rsidR="00552B58" w:rsidRDefault="00000000">
      <w:pPr>
        <w:pStyle w:val="BodyText"/>
      </w:pPr>
      <w:r>
        <w:t>Such circumstances should never be allowed to paralyse stewardship.</w:t>
      </w:r>
    </w:p>
    <w:p w14:paraId="13B4DD51" w14:textId="77777777" w:rsidR="00552B58" w:rsidRDefault="00000000">
      <w:pPr>
        <w:pStyle w:val="BodyText"/>
      </w:pPr>
      <w:r>
        <w:t>Each stewardship office should therefore maintain predefined continuity procedures.</w:t>
      </w:r>
    </w:p>
    <w:p w14:paraId="1C9B321D" w14:textId="77777777" w:rsidR="00552B58" w:rsidRDefault="00000000">
      <w:pPr>
        <w:pStyle w:val="BodyText"/>
      </w:pPr>
      <w:r>
        <w:t>Delegates may assume temporary responsibility where appropriate.</w:t>
      </w:r>
    </w:p>
    <w:p w14:paraId="08DE332B" w14:textId="77777777" w:rsidR="00552B58" w:rsidRDefault="00000000">
      <w:pPr>
        <w:pStyle w:val="BodyText"/>
      </w:pPr>
      <w:r>
        <w:t>Voting procedures should define in advance how abstentions are treated.</w:t>
      </w:r>
    </w:p>
    <w:p w14:paraId="4F5DA7AD" w14:textId="77777777" w:rsidR="00552B58" w:rsidRDefault="00000000">
      <w:pPr>
        <w:pStyle w:val="BodyText"/>
      </w:pPr>
      <w:r>
        <w:t>Emergency authority should be clearly limited in scope and duration.</w:t>
      </w:r>
    </w:p>
    <w:p w14:paraId="56F67462" w14:textId="77777777" w:rsidR="00552B58" w:rsidRDefault="00000000">
      <w:pPr>
        <w:pStyle w:val="BodyText"/>
      </w:pPr>
      <w:r>
        <w:t>These provisions are not exceptions to the constitutional framework.</w:t>
      </w:r>
    </w:p>
    <w:p w14:paraId="47DBB9F4" w14:textId="77777777" w:rsidR="00552B58" w:rsidRDefault="00000000">
      <w:pPr>
        <w:pStyle w:val="BodyText"/>
      </w:pPr>
      <w:r>
        <w:t>They are part of it.</w:t>
      </w:r>
    </w:p>
    <w:p w14:paraId="5379A420" w14:textId="77777777" w:rsidR="00552B58" w:rsidRDefault="00000000">
      <w:pPr>
        <w:pStyle w:val="BodyText"/>
      </w:pPr>
      <w:r>
        <w:t>Resilience depends upon continuity under imperfect conditions.</w:t>
      </w:r>
    </w:p>
    <w:p w14:paraId="7C9A3B55" w14:textId="77777777" w:rsidR="00552B58" w:rsidRDefault="00000000">
      <w:r>
        <w:pict w14:anchorId="13C82454">
          <v:rect id="_x0000_i1115" style="width:0;height:1.5pt" o:hralign="center" o:hrstd="t" o:hr="t"/>
        </w:pict>
      </w:r>
    </w:p>
    <w:p w14:paraId="43E338AB" w14:textId="77777777" w:rsidR="00552B58" w:rsidRDefault="00000000">
      <w:pPr>
        <w:pStyle w:val="Heading2"/>
      </w:pPr>
      <w:bookmarkStart w:id="117" w:name="the-importance-of-codification"/>
      <w:bookmarkEnd w:id="116"/>
      <w:r>
        <w:lastRenderedPageBreak/>
        <w:t>The Importance of Codification</w:t>
      </w:r>
    </w:p>
    <w:p w14:paraId="7F01DDA5" w14:textId="77777777" w:rsidR="00552B58" w:rsidRDefault="00000000">
      <w:pPr>
        <w:pStyle w:val="FirstParagraph"/>
      </w:pPr>
      <w:r>
        <w:t>Predictable failure should never depend upon improvisation.</w:t>
      </w:r>
    </w:p>
    <w:p w14:paraId="05A107DE" w14:textId="77777777" w:rsidR="00552B58" w:rsidRDefault="00000000">
      <w:pPr>
        <w:pStyle w:val="BodyText"/>
      </w:pPr>
      <w:r>
        <w:t>If a known situation can be anticipated, it should normally be addressed within the constitutional design itself.</w:t>
      </w:r>
    </w:p>
    <w:p w14:paraId="0DB78C1E" w14:textId="77777777" w:rsidR="00552B58" w:rsidRDefault="00000000">
      <w:pPr>
        <w:pStyle w:val="BodyText"/>
      </w:pPr>
      <w:r>
        <w:t>Delegation procedures.</w:t>
      </w:r>
    </w:p>
    <w:p w14:paraId="558724C7" w14:textId="77777777" w:rsidR="00552B58" w:rsidRDefault="00000000">
      <w:pPr>
        <w:pStyle w:val="BodyText"/>
      </w:pPr>
      <w:r>
        <w:t>Conflict-of-interest rules.</w:t>
      </w:r>
    </w:p>
    <w:p w14:paraId="3C9AC3E1" w14:textId="77777777" w:rsidR="00552B58" w:rsidRDefault="00000000">
      <w:pPr>
        <w:pStyle w:val="BodyText"/>
      </w:pPr>
      <w:r>
        <w:t>Temporary appointments.</w:t>
      </w:r>
    </w:p>
    <w:p w14:paraId="1859638F" w14:textId="77777777" w:rsidR="00552B58" w:rsidRDefault="00000000">
      <w:pPr>
        <w:pStyle w:val="BodyText"/>
      </w:pPr>
      <w:r>
        <w:t>Decision thresholds.</w:t>
      </w:r>
    </w:p>
    <w:p w14:paraId="384D301A" w14:textId="77777777" w:rsidR="00552B58" w:rsidRDefault="00000000">
      <w:pPr>
        <w:pStyle w:val="BodyText"/>
      </w:pPr>
      <w:r>
        <w:t>Review mechanisms.</w:t>
      </w:r>
    </w:p>
    <w:p w14:paraId="043B3668" w14:textId="77777777" w:rsidR="00552B58" w:rsidRDefault="00000000">
      <w:pPr>
        <w:pStyle w:val="BodyText"/>
      </w:pPr>
      <w:r>
        <w:t>Each should be specified before they become necessary.</w:t>
      </w:r>
    </w:p>
    <w:p w14:paraId="6EA2E8E7" w14:textId="77777777" w:rsidR="00552B58" w:rsidRDefault="00000000">
      <w:pPr>
        <w:pStyle w:val="BodyText"/>
      </w:pPr>
      <w:r>
        <w:t>Doing so reduces uncertainty while strengthening public trust.</w:t>
      </w:r>
    </w:p>
    <w:p w14:paraId="7ACDDDCD" w14:textId="77777777" w:rsidR="00552B58" w:rsidRDefault="00000000">
      <w:pPr>
        <w:pStyle w:val="BodyText"/>
      </w:pPr>
      <w:r>
        <w:t>Civilisation becomes more resilient not by avoiding every failure, but by responding predictably and transparently when failures occur.</w:t>
      </w:r>
    </w:p>
    <w:p w14:paraId="46C2F34A" w14:textId="77777777" w:rsidR="00552B58" w:rsidRDefault="00000000">
      <w:r>
        <w:pict w14:anchorId="00266FAE">
          <v:rect id="_x0000_i1116" style="width:0;height:1.5pt" o:hralign="center" o:hrstd="t" o:hr="t"/>
        </w:pict>
      </w:r>
    </w:p>
    <w:p w14:paraId="3FFC346D" w14:textId="77777777" w:rsidR="00552B58" w:rsidRDefault="00000000">
      <w:pPr>
        <w:pStyle w:val="Heading2"/>
      </w:pPr>
      <w:bookmarkStart w:id="118" w:name="fractal-stewardship"/>
      <w:bookmarkEnd w:id="117"/>
      <w:r>
        <w:t>Fractal Stewardship</w:t>
      </w:r>
    </w:p>
    <w:p w14:paraId="49740B92" w14:textId="77777777" w:rsidR="00552B58" w:rsidRDefault="00000000">
      <w:pPr>
        <w:pStyle w:val="FirstParagraph"/>
      </w:pPr>
      <w:r>
        <w:t>Perhaps the most significant property of the triad is its ability to repeat across scale.</w:t>
      </w:r>
    </w:p>
    <w:p w14:paraId="03ECAEF1" w14:textId="77777777" w:rsidR="00552B58" w:rsidRDefault="00000000">
      <w:pPr>
        <w:pStyle w:val="BodyText"/>
      </w:pPr>
      <w:r>
        <w:t>A neighbourhood may be stewarded through triadic responsibility.</w:t>
      </w:r>
    </w:p>
    <w:p w14:paraId="2A00114B" w14:textId="77777777" w:rsidR="00552B58" w:rsidRDefault="00000000">
      <w:pPr>
        <w:pStyle w:val="BodyText"/>
      </w:pPr>
      <w:r>
        <w:t>Cities may be organised through interacting triads.</w:t>
      </w:r>
    </w:p>
    <w:p w14:paraId="5FA4377F" w14:textId="77777777" w:rsidR="00552B58" w:rsidRDefault="00000000">
      <w:pPr>
        <w:pStyle w:val="BodyText"/>
      </w:pPr>
      <w:r>
        <w:t>Regions.</w:t>
      </w:r>
    </w:p>
    <w:p w14:paraId="39F1E764" w14:textId="77777777" w:rsidR="00552B58" w:rsidRDefault="00000000">
      <w:pPr>
        <w:pStyle w:val="BodyText"/>
      </w:pPr>
      <w:r>
        <w:t>Nations.</w:t>
      </w:r>
    </w:p>
    <w:p w14:paraId="1046C285" w14:textId="77777777" w:rsidR="00552B58" w:rsidRDefault="00000000">
      <w:pPr>
        <w:pStyle w:val="BodyText"/>
      </w:pPr>
      <w:r>
        <w:t>International institutions.</w:t>
      </w:r>
    </w:p>
    <w:p w14:paraId="05A11DF8" w14:textId="77777777" w:rsidR="00552B58" w:rsidRDefault="00000000">
      <w:pPr>
        <w:pStyle w:val="BodyText"/>
      </w:pPr>
      <w:r>
        <w:t>Each larger structure emerges from combinations of the same constitutional building block.</w:t>
      </w:r>
    </w:p>
    <w:p w14:paraId="110768AC" w14:textId="77777777" w:rsidR="00552B58" w:rsidRDefault="00000000">
      <w:pPr>
        <w:pStyle w:val="BodyText"/>
      </w:pPr>
      <w:r>
        <w:t>This fractal quality allows complexity to increase without requiring fundamentally different organisational principles at every scale.</w:t>
      </w:r>
    </w:p>
    <w:p w14:paraId="64473D16" w14:textId="77777777" w:rsidR="00552B58" w:rsidRDefault="00000000">
      <w:pPr>
        <w:pStyle w:val="BodyText"/>
      </w:pPr>
      <w:r>
        <w:t>The architecture remains recognisable.</w:t>
      </w:r>
    </w:p>
    <w:p w14:paraId="1BFF7473" w14:textId="77777777" w:rsidR="00552B58" w:rsidRDefault="00000000">
      <w:pPr>
        <w:pStyle w:val="BodyText"/>
      </w:pPr>
      <w:r>
        <w:t>Only its scale changes.</w:t>
      </w:r>
    </w:p>
    <w:p w14:paraId="32231221" w14:textId="77777777" w:rsidR="00552B58" w:rsidRDefault="00000000">
      <w:r>
        <w:pict w14:anchorId="5D970C6C">
          <v:rect id="_x0000_i1117" style="width:0;height:1.5pt" o:hralign="center" o:hrstd="t" o:hr="t"/>
        </w:pict>
      </w:r>
    </w:p>
    <w:p w14:paraId="067B583B" w14:textId="77777777" w:rsidR="00552B58" w:rsidRDefault="00000000">
      <w:pPr>
        <w:pStyle w:val="Heading2"/>
      </w:pPr>
      <w:bookmarkStart w:id="119" w:name="a-constitutional-building-block"/>
      <w:bookmarkEnd w:id="118"/>
      <w:r>
        <w:lastRenderedPageBreak/>
        <w:t>A Constitutional Building Block</w:t>
      </w:r>
    </w:p>
    <w:p w14:paraId="44F4738D" w14:textId="77777777" w:rsidR="00552B58" w:rsidRDefault="00000000">
      <w:pPr>
        <w:pStyle w:val="FirstParagraph"/>
      </w:pPr>
      <w:r>
        <w:t>The Concord does not claim that every institution must immediately reorganise itself into triads.</w:t>
      </w:r>
    </w:p>
    <w:p w14:paraId="7101B0D3" w14:textId="77777777" w:rsidR="00552B58" w:rsidRDefault="00000000">
      <w:pPr>
        <w:pStyle w:val="BodyText"/>
      </w:pPr>
      <w:r>
        <w:t>Many existing systems function effectively.</w:t>
      </w:r>
    </w:p>
    <w:p w14:paraId="68E98F3A" w14:textId="77777777" w:rsidR="00552B58" w:rsidRDefault="00000000">
      <w:pPr>
        <w:pStyle w:val="BodyText"/>
      </w:pPr>
      <w:r>
        <w:t>Many should continue.</w:t>
      </w:r>
    </w:p>
    <w:p w14:paraId="63289895" w14:textId="77777777" w:rsidR="00552B58" w:rsidRDefault="00000000">
      <w:pPr>
        <w:pStyle w:val="BodyText"/>
      </w:pPr>
      <w:r>
        <w:t>Instead, the triad is offered as a constitutional building block whose properties consistently support distributed responsibility, accountability and resilience.</w:t>
      </w:r>
    </w:p>
    <w:p w14:paraId="27727747" w14:textId="77777777" w:rsidR="00552B58" w:rsidRDefault="00000000">
      <w:pPr>
        <w:pStyle w:val="BodyText"/>
      </w:pPr>
      <w:r>
        <w:t>Future chapters will demonstrate how this same architecture extends naturally into administrative structures, spatial organisation and digital systems.</w:t>
      </w:r>
    </w:p>
    <w:p w14:paraId="6D56AEE4" w14:textId="77777777" w:rsidR="00552B58" w:rsidRDefault="00000000">
      <w:pPr>
        <w:pStyle w:val="BodyText"/>
      </w:pPr>
      <w:r>
        <w:t>The significance of the triad therefore extends beyond governance alone.</w:t>
      </w:r>
    </w:p>
    <w:p w14:paraId="31804156" w14:textId="77777777" w:rsidR="00552B58" w:rsidRDefault="00000000">
      <w:pPr>
        <w:pStyle w:val="BodyText"/>
      </w:pPr>
      <w:r>
        <w:t>It becomes one of the fundamental structural patterns through which the Concord seeks to steward civilisation itself.</w:t>
      </w:r>
    </w:p>
    <w:p w14:paraId="20575849" w14:textId="77777777" w:rsidR="00552B58" w:rsidRDefault="00000000">
      <w:pPr>
        <w:pStyle w:val="Heading1"/>
      </w:pPr>
      <w:bookmarkStart w:id="120" w:name="chapter-9"/>
      <w:bookmarkEnd w:id="110"/>
      <w:bookmarkEnd w:id="119"/>
      <w:r>
        <w:t>Chapter 9</w:t>
      </w:r>
    </w:p>
    <w:p w14:paraId="51E2AC67" w14:textId="77777777" w:rsidR="00552B58" w:rsidRDefault="00000000">
      <w:pPr>
        <w:pStyle w:val="Heading1"/>
      </w:pPr>
      <w:bookmarkStart w:id="121" w:name="distributed-stewardship"/>
      <w:bookmarkEnd w:id="120"/>
      <w:r>
        <w:t>Distributed Stewardship</w:t>
      </w:r>
    </w:p>
    <w:p w14:paraId="7FFCDAFC" w14:textId="77777777" w:rsidR="00552B58" w:rsidRDefault="00000000">
      <w:pPr>
        <w:pStyle w:val="Heading2"/>
      </w:pPr>
      <w:bookmarkStart w:id="122" w:name="stewardship-as-an-office"/>
      <w:r>
        <w:t>Stewardship as an Office</w:t>
      </w:r>
    </w:p>
    <w:p w14:paraId="2269E125" w14:textId="77777777" w:rsidR="00552B58" w:rsidRDefault="00000000">
      <w:pPr>
        <w:pStyle w:val="FirstParagraph"/>
      </w:pPr>
      <w:r>
        <w:t>Throughout history, institutions have often become closely associated with the individuals who temporarily occupy them.</w:t>
      </w:r>
    </w:p>
    <w:p w14:paraId="52EF1BFC" w14:textId="77777777" w:rsidR="00552B58" w:rsidRDefault="00000000">
      <w:pPr>
        <w:pStyle w:val="BodyText"/>
      </w:pPr>
      <w:r>
        <w:t>Leadership becomes personalised.</w:t>
      </w:r>
    </w:p>
    <w:p w14:paraId="3A1180B1" w14:textId="77777777" w:rsidR="00552B58" w:rsidRDefault="00000000">
      <w:pPr>
        <w:pStyle w:val="BodyText"/>
      </w:pPr>
      <w:r>
        <w:t>Authority becomes identified with particular people.</w:t>
      </w:r>
    </w:p>
    <w:p w14:paraId="4C82E097" w14:textId="77777777" w:rsidR="00552B58" w:rsidRDefault="00000000">
      <w:pPr>
        <w:pStyle w:val="BodyText"/>
      </w:pPr>
      <w:r>
        <w:t>Public confidence rises and falls according to individual character rather than institutional resilience.</w:t>
      </w:r>
    </w:p>
    <w:p w14:paraId="53EED5F9" w14:textId="77777777" w:rsidR="00552B58" w:rsidRDefault="00000000">
      <w:pPr>
        <w:pStyle w:val="BodyText"/>
      </w:pPr>
      <w:r>
        <w:t>The Concord adopts a different perspective.</w:t>
      </w:r>
    </w:p>
    <w:p w14:paraId="0C93987D" w14:textId="77777777" w:rsidR="00552B58" w:rsidRDefault="00000000">
      <w:pPr>
        <w:pStyle w:val="BodyText"/>
      </w:pPr>
      <w:r>
        <w:t>Stewardship is not fundamentally a person.</w:t>
      </w:r>
    </w:p>
    <w:p w14:paraId="154D9D86" w14:textId="77777777" w:rsidR="00552B58" w:rsidRDefault="00000000">
      <w:pPr>
        <w:pStyle w:val="BodyText"/>
      </w:pPr>
      <w:r>
        <w:t>It is an office of responsibility.</w:t>
      </w:r>
    </w:p>
    <w:p w14:paraId="5DA0D44D" w14:textId="77777777" w:rsidR="00552B58" w:rsidRDefault="00000000">
      <w:pPr>
        <w:pStyle w:val="BodyText"/>
      </w:pPr>
      <w:r>
        <w:t>Individuals occupy that office for a time.</w:t>
      </w:r>
    </w:p>
    <w:p w14:paraId="7DFD77C5" w14:textId="77777777" w:rsidR="00552B58" w:rsidRDefault="00000000">
      <w:pPr>
        <w:pStyle w:val="BodyText"/>
      </w:pPr>
      <w:r>
        <w:t>The office itself remains part of the continuing constitutional framework.</w:t>
      </w:r>
    </w:p>
    <w:p w14:paraId="7FE8ACAF" w14:textId="77777777" w:rsidR="00552B58" w:rsidRDefault="00000000">
      <w:pPr>
        <w:pStyle w:val="BodyText"/>
      </w:pPr>
      <w:r>
        <w:t>This distinction encourages continuity across generations.</w:t>
      </w:r>
    </w:p>
    <w:p w14:paraId="1C35B9FA" w14:textId="77777777" w:rsidR="00552B58" w:rsidRDefault="00000000">
      <w:pPr>
        <w:pStyle w:val="BodyText"/>
      </w:pPr>
      <w:r>
        <w:t>People change.</w:t>
      </w:r>
    </w:p>
    <w:p w14:paraId="542C5DCC" w14:textId="77777777" w:rsidR="00552B58" w:rsidRDefault="00000000">
      <w:pPr>
        <w:pStyle w:val="BodyText"/>
      </w:pPr>
      <w:r>
        <w:lastRenderedPageBreak/>
        <w:t>Stewardship endures.</w:t>
      </w:r>
    </w:p>
    <w:p w14:paraId="45173ADE" w14:textId="77777777" w:rsidR="00552B58" w:rsidRDefault="00000000">
      <w:r>
        <w:pict w14:anchorId="06C47D81">
          <v:rect id="_x0000_i1118" style="width:0;height:1.5pt" o:hralign="center" o:hrstd="t" o:hr="t"/>
        </w:pict>
      </w:r>
    </w:p>
    <w:p w14:paraId="273A35BC" w14:textId="77777777" w:rsidR="00552B58" w:rsidRDefault="00000000">
      <w:pPr>
        <w:pStyle w:val="Heading2"/>
      </w:pPr>
      <w:bookmarkStart w:id="123" w:name="the-steward-and-the-node"/>
      <w:bookmarkEnd w:id="122"/>
      <w:r>
        <w:t>The Steward and the Node</w:t>
      </w:r>
    </w:p>
    <w:p w14:paraId="7F2C3407" w14:textId="77777777" w:rsidR="00552B58" w:rsidRDefault="00000000">
      <w:pPr>
        <w:pStyle w:val="FirstParagraph"/>
      </w:pPr>
      <w:r>
        <w:t>Within the Concord, responsibility is frequently associated with a specific node.</w:t>
      </w:r>
    </w:p>
    <w:p w14:paraId="5DD4DC5D" w14:textId="77777777" w:rsidR="00552B58" w:rsidRDefault="00000000">
      <w:pPr>
        <w:pStyle w:val="BodyText"/>
      </w:pPr>
      <w:r>
        <w:t>A node should not be understood as a place where a steward must physically reside.</w:t>
      </w:r>
    </w:p>
    <w:p w14:paraId="4A16C44F" w14:textId="77777777" w:rsidR="00552B58" w:rsidRDefault="00000000">
      <w:pPr>
        <w:pStyle w:val="BodyText"/>
      </w:pPr>
      <w:r>
        <w:t>Rather, it represents the constitutional point through which responsibility is organised.</w:t>
      </w:r>
    </w:p>
    <w:p w14:paraId="6675F372" w14:textId="77777777" w:rsidR="00552B58" w:rsidRDefault="00000000">
      <w:pPr>
        <w:pStyle w:val="BodyText"/>
      </w:pPr>
      <w:r>
        <w:t>The node is a reference.</w:t>
      </w:r>
    </w:p>
    <w:p w14:paraId="56095A11" w14:textId="77777777" w:rsidR="00552B58" w:rsidRDefault="00000000">
      <w:pPr>
        <w:pStyle w:val="BodyText"/>
      </w:pPr>
      <w:r>
        <w:t>The steward is its temporary custodian.</w:t>
      </w:r>
    </w:p>
    <w:p w14:paraId="3FD12F78" w14:textId="77777777" w:rsidR="00552B58" w:rsidRDefault="00000000">
      <w:pPr>
        <w:pStyle w:val="BodyText"/>
      </w:pPr>
      <w:r>
        <w:t>An office responsible for a remote national park, offshore infrastructure or scientific installation may operate hundreds of kilometres away.</w:t>
      </w:r>
    </w:p>
    <w:p w14:paraId="5716DAA5" w14:textId="77777777" w:rsidR="00552B58" w:rsidRDefault="00000000">
      <w:pPr>
        <w:pStyle w:val="BodyText"/>
      </w:pPr>
      <w:r>
        <w:t>Modern communication increasingly makes physical proximity unnecessary for many administrative functions.</w:t>
      </w:r>
    </w:p>
    <w:p w14:paraId="22CED3CB" w14:textId="77777777" w:rsidR="00552B58" w:rsidRDefault="00000000">
      <w:pPr>
        <w:pStyle w:val="BodyText"/>
      </w:pPr>
      <w:r>
        <w:t>What matters is not where the steward sits.</w:t>
      </w:r>
    </w:p>
    <w:p w14:paraId="739FE324" w14:textId="77777777" w:rsidR="00552B58" w:rsidRDefault="00000000">
      <w:pPr>
        <w:pStyle w:val="BodyText"/>
      </w:pPr>
      <w:r>
        <w:t>What matters is that responsibility remains clearly defined, transparent and accountable.</w:t>
      </w:r>
    </w:p>
    <w:p w14:paraId="57D9D875" w14:textId="77777777" w:rsidR="00552B58" w:rsidRDefault="00000000">
      <w:r>
        <w:pict w14:anchorId="3B0F7FCD">
          <v:rect id="_x0000_i1119" style="width:0;height:1.5pt" o:hralign="center" o:hrstd="t" o:hr="t"/>
        </w:pict>
      </w:r>
    </w:p>
    <w:p w14:paraId="5B51EE6C" w14:textId="77777777" w:rsidR="00552B58" w:rsidRDefault="00000000">
      <w:pPr>
        <w:pStyle w:val="Heading2"/>
      </w:pPr>
      <w:bookmarkStart w:id="124" w:name="local-knowledge"/>
      <w:bookmarkEnd w:id="123"/>
      <w:r>
        <w:t>Local Knowledge</w:t>
      </w:r>
    </w:p>
    <w:p w14:paraId="713490FB" w14:textId="77777777" w:rsidR="00552B58" w:rsidRDefault="00000000">
      <w:pPr>
        <w:pStyle w:val="FirstParagraph"/>
      </w:pPr>
      <w:r>
        <w:t>Although physical occupation is unnecessary, local knowledge remains invaluable.</w:t>
      </w:r>
    </w:p>
    <w:p w14:paraId="08AACEAB" w14:textId="77777777" w:rsidR="00552B58" w:rsidRDefault="00000000">
      <w:pPr>
        <w:pStyle w:val="BodyText"/>
      </w:pPr>
      <w:r>
        <w:t>Stewardship benefits greatly from familiarity with the communities, environments and infrastructure under its care.</w:t>
      </w:r>
    </w:p>
    <w:p w14:paraId="1BC735BD" w14:textId="77777777" w:rsidR="00552B58" w:rsidRDefault="00000000">
      <w:pPr>
        <w:pStyle w:val="BodyText"/>
      </w:pPr>
      <w:r>
        <w:t>Consequently, the Concord encourages stewardship to remain as locally informed as practical.</w:t>
      </w:r>
    </w:p>
    <w:p w14:paraId="44654F4E" w14:textId="77777777" w:rsidR="00552B58" w:rsidRDefault="00000000">
      <w:pPr>
        <w:pStyle w:val="BodyText"/>
      </w:pPr>
      <w:r>
        <w:t>In many cases, stewards will naturally live and work within the regions they serve.</w:t>
      </w:r>
    </w:p>
    <w:p w14:paraId="7DA02D49" w14:textId="77777777" w:rsidR="00552B58" w:rsidRDefault="00000000">
      <w:pPr>
        <w:pStyle w:val="BodyText"/>
      </w:pPr>
      <w:r>
        <w:t>Where this is not possible, local consultation and distributed participation become increasingly important.</w:t>
      </w:r>
    </w:p>
    <w:p w14:paraId="04F65471" w14:textId="77777777" w:rsidR="00552B58" w:rsidRDefault="00000000">
      <w:pPr>
        <w:pStyle w:val="BodyText"/>
      </w:pPr>
      <w:r>
        <w:t>Technology enables administration at a distance.</w:t>
      </w:r>
    </w:p>
    <w:p w14:paraId="79121D88" w14:textId="77777777" w:rsidR="00552B58" w:rsidRDefault="00000000">
      <w:pPr>
        <w:pStyle w:val="BodyText"/>
      </w:pPr>
      <w:r>
        <w:t>It does not replace understanding.</w:t>
      </w:r>
    </w:p>
    <w:p w14:paraId="4703EA3C" w14:textId="77777777" w:rsidR="00552B58" w:rsidRDefault="00000000">
      <w:r>
        <w:pict w14:anchorId="5CA6AF51">
          <v:rect id="_x0000_i1120" style="width:0;height:1.5pt" o:hralign="center" o:hrstd="t" o:hr="t"/>
        </w:pict>
      </w:r>
    </w:p>
    <w:p w14:paraId="7C3DD523" w14:textId="77777777" w:rsidR="00552B58" w:rsidRDefault="00000000">
      <w:pPr>
        <w:pStyle w:val="Heading2"/>
      </w:pPr>
      <w:bookmarkStart w:id="125" w:name="distributed-offices"/>
      <w:bookmarkEnd w:id="124"/>
      <w:r>
        <w:t>Distributed Offices</w:t>
      </w:r>
    </w:p>
    <w:p w14:paraId="6B269BA5" w14:textId="77777777" w:rsidR="00552B58" w:rsidRDefault="00000000">
      <w:pPr>
        <w:pStyle w:val="FirstParagraph"/>
      </w:pPr>
      <w:r>
        <w:t>Civilisation is becoming increasingly specialised.</w:t>
      </w:r>
    </w:p>
    <w:p w14:paraId="432DF391" w14:textId="77777777" w:rsidR="00552B58" w:rsidRDefault="00000000">
      <w:pPr>
        <w:pStyle w:val="BodyText"/>
      </w:pPr>
      <w:r>
        <w:lastRenderedPageBreak/>
        <w:t>Many stewardship roles require expertise extending beyond the capabilities of any single individual.</w:t>
      </w:r>
    </w:p>
    <w:p w14:paraId="54E5C76F" w14:textId="77777777" w:rsidR="00552B58" w:rsidRDefault="00000000">
      <w:pPr>
        <w:pStyle w:val="BodyText"/>
      </w:pPr>
      <w:r>
        <w:t>The Concord therefore allows stewardship offices to consist of teams rather than individuals.</w:t>
      </w:r>
    </w:p>
    <w:p w14:paraId="0E20CB4A" w14:textId="77777777" w:rsidR="00552B58" w:rsidRDefault="00000000">
      <w:pPr>
        <w:pStyle w:val="BodyText"/>
      </w:pPr>
      <w:r>
        <w:t>A city node, for example, might be supported by specialists in engineering, finance, environmental management, public health and community engagement.</w:t>
      </w:r>
    </w:p>
    <w:p w14:paraId="1B2380D2" w14:textId="77777777" w:rsidR="00552B58" w:rsidRDefault="00000000">
      <w:pPr>
        <w:pStyle w:val="BodyText"/>
      </w:pPr>
      <w:r>
        <w:t>Internally, the office may deliberate however it chooses.</w:t>
      </w:r>
    </w:p>
    <w:p w14:paraId="3C11AED6" w14:textId="77777777" w:rsidR="00552B58" w:rsidRDefault="00000000">
      <w:pPr>
        <w:pStyle w:val="BodyText"/>
      </w:pPr>
      <w:r>
        <w:t>Externally, however, it participates as a single constitutional steward.</w:t>
      </w:r>
    </w:p>
    <w:p w14:paraId="0D6D2A93" w14:textId="77777777" w:rsidR="00552B58" w:rsidRDefault="00000000">
      <w:pPr>
        <w:pStyle w:val="BodyText"/>
      </w:pPr>
      <w:r>
        <w:t>This distinction preserves the simplicity of the wider architecture while allowing considerable flexibility within individual offices.</w:t>
      </w:r>
    </w:p>
    <w:p w14:paraId="30071348" w14:textId="77777777" w:rsidR="00552B58" w:rsidRDefault="00000000">
      <w:pPr>
        <w:pStyle w:val="BodyText"/>
      </w:pPr>
      <w:r>
        <w:t>The office speaks with one voice.</w:t>
      </w:r>
    </w:p>
    <w:p w14:paraId="1A7B8EBF" w14:textId="77777777" w:rsidR="00552B58" w:rsidRDefault="00000000">
      <w:pPr>
        <w:pStyle w:val="BodyText"/>
      </w:pPr>
      <w:r>
        <w:t>How that voice is formed remains a matter for the office itself.</w:t>
      </w:r>
    </w:p>
    <w:p w14:paraId="111FE3D8" w14:textId="77777777" w:rsidR="00552B58" w:rsidRDefault="00000000">
      <w:r>
        <w:pict w14:anchorId="01A09A16">
          <v:rect id="_x0000_i1121" style="width:0;height:1.5pt" o:hralign="center" o:hrstd="t" o:hr="t"/>
        </w:pict>
      </w:r>
    </w:p>
    <w:p w14:paraId="0F74A0A0" w14:textId="77777777" w:rsidR="00552B58" w:rsidRDefault="00000000">
      <w:pPr>
        <w:pStyle w:val="Heading2"/>
      </w:pPr>
      <w:bookmarkStart w:id="126" w:name="delegated-stewardship"/>
      <w:bookmarkEnd w:id="125"/>
      <w:r>
        <w:t>Delegated Stewardship</w:t>
      </w:r>
    </w:p>
    <w:p w14:paraId="0842D4B9" w14:textId="77777777" w:rsidR="00552B58" w:rsidRDefault="00000000">
      <w:pPr>
        <w:pStyle w:val="FirstParagraph"/>
      </w:pPr>
      <w:r>
        <w:t>No steward remains continuously available.</w:t>
      </w:r>
    </w:p>
    <w:p w14:paraId="06E77256" w14:textId="77777777" w:rsidR="00552B58" w:rsidRDefault="00000000">
      <w:pPr>
        <w:pStyle w:val="BodyText"/>
      </w:pPr>
      <w:r>
        <w:t>Illness.</w:t>
      </w:r>
    </w:p>
    <w:p w14:paraId="7819F866" w14:textId="77777777" w:rsidR="00552B58" w:rsidRDefault="00000000">
      <w:pPr>
        <w:pStyle w:val="BodyText"/>
      </w:pPr>
      <w:r>
        <w:t>Travel.</w:t>
      </w:r>
    </w:p>
    <w:p w14:paraId="175B52E0" w14:textId="77777777" w:rsidR="00552B58" w:rsidRDefault="00000000">
      <w:pPr>
        <w:pStyle w:val="BodyText"/>
      </w:pPr>
      <w:r>
        <w:t>Conflicts of interest.</w:t>
      </w:r>
    </w:p>
    <w:p w14:paraId="25870B8E" w14:textId="77777777" w:rsidR="00552B58" w:rsidRDefault="00000000">
      <w:pPr>
        <w:pStyle w:val="BodyText"/>
      </w:pPr>
      <w:r>
        <w:t>Family responsibilities.</w:t>
      </w:r>
    </w:p>
    <w:p w14:paraId="48D3188F" w14:textId="77777777" w:rsidR="00552B58" w:rsidRDefault="00000000">
      <w:pPr>
        <w:pStyle w:val="BodyText"/>
      </w:pPr>
      <w:r>
        <w:t>Unexpected emergencies.</w:t>
      </w:r>
    </w:p>
    <w:p w14:paraId="6561F4D9" w14:textId="77777777" w:rsidR="00552B58" w:rsidRDefault="00000000">
      <w:pPr>
        <w:pStyle w:val="BodyText"/>
      </w:pPr>
      <w:r>
        <w:t>Each represents a normal part of human life.</w:t>
      </w:r>
    </w:p>
    <w:p w14:paraId="79FB0CEF" w14:textId="77777777" w:rsidR="00552B58" w:rsidRDefault="00000000">
      <w:pPr>
        <w:pStyle w:val="BodyText"/>
      </w:pPr>
      <w:r>
        <w:t>The Concord therefore treats delegation not as an exception but as a constitutional necessity.</w:t>
      </w:r>
    </w:p>
    <w:p w14:paraId="2F2C2071" w14:textId="77777777" w:rsidR="00552B58" w:rsidRDefault="00000000">
      <w:pPr>
        <w:pStyle w:val="BodyText"/>
      </w:pPr>
      <w:r>
        <w:t>Every stewardship office should maintain clearly defined procedures through which responsibility may be temporarily delegated.</w:t>
      </w:r>
    </w:p>
    <w:p w14:paraId="4AE54D04" w14:textId="77777777" w:rsidR="00552B58" w:rsidRDefault="00000000">
      <w:pPr>
        <w:pStyle w:val="BodyText"/>
      </w:pPr>
      <w:r>
        <w:t>Delegation should preserve accountability.</w:t>
      </w:r>
    </w:p>
    <w:p w14:paraId="59C8749C" w14:textId="77777777" w:rsidR="00552B58" w:rsidRDefault="00000000">
      <w:pPr>
        <w:pStyle w:val="BodyText"/>
      </w:pPr>
      <w:r>
        <w:t>The delegate acts on behalf of the office.</w:t>
      </w:r>
    </w:p>
    <w:p w14:paraId="7A2E5C8F" w14:textId="77777777" w:rsidR="00552B58" w:rsidRDefault="00000000">
      <w:pPr>
        <w:pStyle w:val="BodyText"/>
      </w:pPr>
      <w:r>
        <w:t>Responsibility ultimately returns to the office when normal stewardship resumes.</w:t>
      </w:r>
    </w:p>
    <w:p w14:paraId="5FA1DC9F" w14:textId="77777777" w:rsidR="00552B58" w:rsidRDefault="00000000">
      <w:r>
        <w:pict w14:anchorId="0943E170">
          <v:rect id="_x0000_i1122" style="width:0;height:1.5pt" o:hralign="center" o:hrstd="t" o:hr="t"/>
        </w:pict>
      </w:r>
    </w:p>
    <w:p w14:paraId="5F99B792" w14:textId="77777777" w:rsidR="00552B58" w:rsidRDefault="00000000">
      <w:pPr>
        <w:pStyle w:val="Heading2"/>
      </w:pPr>
      <w:bookmarkStart w:id="127" w:name="continuity-by-design"/>
      <w:bookmarkEnd w:id="126"/>
      <w:r>
        <w:lastRenderedPageBreak/>
        <w:t>Continuity by Design</w:t>
      </w:r>
    </w:p>
    <w:p w14:paraId="272446E3" w14:textId="77777777" w:rsidR="00552B58" w:rsidRDefault="00000000">
      <w:pPr>
        <w:pStyle w:val="FirstParagraph"/>
      </w:pPr>
      <w:r>
        <w:t>Resilient systems anticipate interruption.</w:t>
      </w:r>
    </w:p>
    <w:p w14:paraId="35C04D0E" w14:textId="77777777" w:rsidR="00552B58" w:rsidRDefault="00000000">
      <w:pPr>
        <w:pStyle w:val="BodyText"/>
      </w:pPr>
      <w:r>
        <w:t>Every stewardship office should therefore define continuity procedures before they become necessary.</w:t>
      </w:r>
    </w:p>
    <w:p w14:paraId="2D58DCB7" w14:textId="77777777" w:rsidR="00552B58" w:rsidRDefault="00000000">
      <w:pPr>
        <w:pStyle w:val="BodyText"/>
      </w:pPr>
      <w:r>
        <w:t>Who assumes responsibility if communication fails?</w:t>
      </w:r>
    </w:p>
    <w:p w14:paraId="45182F06" w14:textId="77777777" w:rsidR="00552B58" w:rsidRDefault="00000000">
      <w:pPr>
        <w:pStyle w:val="BodyText"/>
      </w:pPr>
      <w:r>
        <w:t>How long may emergency authority continue?</w:t>
      </w:r>
    </w:p>
    <w:p w14:paraId="4BD0CB27" w14:textId="77777777" w:rsidR="00552B58" w:rsidRDefault="00000000">
      <w:pPr>
        <w:pStyle w:val="BodyText"/>
      </w:pPr>
      <w:r>
        <w:t>How are urgent decisions reviewed afterwards?</w:t>
      </w:r>
    </w:p>
    <w:p w14:paraId="240E6612" w14:textId="77777777" w:rsidR="00552B58" w:rsidRDefault="00000000">
      <w:pPr>
        <w:pStyle w:val="BodyText"/>
      </w:pPr>
      <w:r>
        <w:t>What circumstances require wider consultation?</w:t>
      </w:r>
    </w:p>
    <w:p w14:paraId="576E7E47" w14:textId="77777777" w:rsidR="00552B58" w:rsidRDefault="00000000">
      <w:pPr>
        <w:pStyle w:val="BodyText"/>
      </w:pPr>
      <w:r>
        <w:t>Predefined answers prevent uncertainty becoming instability.</w:t>
      </w:r>
    </w:p>
    <w:p w14:paraId="44EF5D68" w14:textId="77777777" w:rsidR="00552B58" w:rsidRDefault="00000000">
      <w:pPr>
        <w:pStyle w:val="BodyText"/>
      </w:pPr>
      <w:r>
        <w:t>Constitutional resilience depends as much upon preparation as upon response.</w:t>
      </w:r>
    </w:p>
    <w:p w14:paraId="2DDF4309" w14:textId="77777777" w:rsidR="00552B58" w:rsidRDefault="00000000">
      <w:r>
        <w:pict w14:anchorId="0C2C35F2">
          <v:rect id="_x0000_i1123" style="width:0;height:1.5pt" o:hralign="center" o:hrstd="t" o:hr="t"/>
        </w:pict>
      </w:r>
    </w:p>
    <w:p w14:paraId="691B8B75" w14:textId="77777777" w:rsidR="00552B58" w:rsidRDefault="00000000">
      <w:pPr>
        <w:pStyle w:val="Heading2"/>
      </w:pPr>
      <w:bookmarkStart w:id="128" w:name="abstention-and-decision-integrity"/>
      <w:bookmarkEnd w:id="127"/>
      <w:r>
        <w:t>Abstention and Decision Integrity</w:t>
      </w:r>
    </w:p>
    <w:p w14:paraId="60C1E384" w14:textId="77777777" w:rsidR="00552B58" w:rsidRDefault="00000000">
      <w:pPr>
        <w:pStyle w:val="FirstParagraph"/>
      </w:pPr>
      <w:r>
        <w:t>Occasionally a steward may determine that abstention is the most appropriate course of action.</w:t>
      </w:r>
    </w:p>
    <w:p w14:paraId="09421AE5" w14:textId="77777777" w:rsidR="00552B58" w:rsidRDefault="00000000">
      <w:pPr>
        <w:pStyle w:val="BodyText"/>
      </w:pPr>
      <w:r>
        <w:t>Conflicts of interest provide one example.</w:t>
      </w:r>
    </w:p>
    <w:p w14:paraId="480E71CC" w14:textId="77777777" w:rsidR="00552B58" w:rsidRDefault="00000000">
      <w:pPr>
        <w:pStyle w:val="BodyText"/>
      </w:pPr>
      <w:r>
        <w:t>Incomplete information provides another.</w:t>
      </w:r>
    </w:p>
    <w:p w14:paraId="6D307832" w14:textId="77777777" w:rsidR="00552B58" w:rsidRDefault="00000000">
      <w:pPr>
        <w:pStyle w:val="BodyText"/>
      </w:pPr>
      <w:r>
        <w:t>Rather than allowing abstention to destabilise decision-making, the Concord encourages constitutional provisions established in advance.</w:t>
      </w:r>
    </w:p>
    <w:p w14:paraId="7780153D" w14:textId="77777777" w:rsidR="00552B58" w:rsidRDefault="00000000">
      <w:pPr>
        <w:pStyle w:val="BodyText"/>
      </w:pPr>
      <w:r>
        <w:t>An office may specify predetermined abstention rules.</w:t>
      </w:r>
    </w:p>
    <w:p w14:paraId="07BBC7C4" w14:textId="77777777" w:rsidR="00552B58" w:rsidRDefault="00000000">
      <w:pPr>
        <w:pStyle w:val="BodyText"/>
      </w:pPr>
      <w:r>
        <w:t>These might include temporary delegation, automatic procedural weighting or other transparent mechanisms agreed before any specific decision arises.</w:t>
      </w:r>
    </w:p>
    <w:p w14:paraId="49EB4E65" w14:textId="77777777" w:rsidR="00552B58" w:rsidRDefault="00000000">
      <w:pPr>
        <w:pStyle w:val="BodyText"/>
      </w:pPr>
      <w:r>
        <w:t>The precise mechanism may differ between jurisdictions.</w:t>
      </w:r>
    </w:p>
    <w:p w14:paraId="632B4843" w14:textId="77777777" w:rsidR="00552B58" w:rsidRDefault="00000000">
      <w:pPr>
        <w:pStyle w:val="BodyText"/>
      </w:pPr>
      <w:r>
        <w:t>The principle remains constant.</w:t>
      </w:r>
    </w:p>
    <w:p w14:paraId="0E802ECD" w14:textId="77777777" w:rsidR="00552B58" w:rsidRDefault="00000000">
      <w:pPr>
        <w:pStyle w:val="BodyText"/>
      </w:pPr>
      <w:r>
        <w:t>Predictable situations should possess predictable constitutional responses.</w:t>
      </w:r>
    </w:p>
    <w:p w14:paraId="669016A2" w14:textId="77777777" w:rsidR="00552B58" w:rsidRDefault="00000000">
      <w:r>
        <w:pict w14:anchorId="171E42FF">
          <v:rect id="_x0000_i1124" style="width:0;height:1.5pt" o:hralign="center" o:hrstd="t" o:hr="t"/>
        </w:pict>
      </w:r>
    </w:p>
    <w:p w14:paraId="40C12C7A" w14:textId="77777777" w:rsidR="00552B58" w:rsidRDefault="00000000">
      <w:pPr>
        <w:pStyle w:val="Heading2"/>
      </w:pPr>
      <w:bookmarkStart w:id="129" w:name="preventing-institutional-capture"/>
      <w:bookmarkEnd w:id="128"/>
      <w:r>
        <w:t>Preventing Institutional Capture</w:t>
      </w:r>
    </w:p>
    <w:p w14:paraId="4DD4262D" w14:textId="77777777" w:rsidR="00552B58" w:rsidRDefault="00000000">
      <w:pPr>
        <w:pStyle w:val="FirstParagraph"/>
      </w:pPr>
      <w:r>
        <w:t>Distributed stewardship provides an additional constitutional benefit.</w:t>
      </w:r>
    </w:p>
    <w:p w14:paraId="5EC96EBA" w14:textId="77777777" w:rsidR="00552B58" w:rsidRDefault="00000000">
      <w:pPr>
        <w:pStyle w:val="BodyText"/>
      </w:pPr>
      <w:r>
        <w:t>Responsibility becomes more difficult to monopolise.</w:t>
      </w:r>
    </w:p>
    <w:p w14:paraId="70A9C25D" w14:textId="77777777" w:rsidR="00552B58" w:rsidRDefault="00000000">
      <w:pPr>
        <w:pStyle w:val="BodyText"/>
      </w:pPr>
      <w:r>
        <w:t>Authority becomes easier to examine.</w:t>
      </w:r>
    </w:p>
    <w:p w14:paraId="3B926019" w14:textId="77777777" w:rsidR="00552B58" w:rsidRDefault="00000000">
      <w:pPr>
        <w:pStyle w:val="BodyText"/>
      </w:pPr>
      <w:r>
        <w:lastRenderedPageBreak/>
        <w:t>Decision-making becomes more transparent.</w:t>
      </w:r>
    </w:p>
    <w:p w14:paraId="797D71BA" w14:textId="77777777" w:rsidR="00552B58" w:rsidRDefault="00000000">
      <w:pPr>
        <w:pStyle w:val="BodyText"/>
      </w:pPr>
      <w:r>
        <w:t>Where responsibilities are clearly distributed across many stewardship offices, the ability of any individual or organisation to dominate the wider system becomes naturally constrained.</w:t>
      </w:r>
    </w:p>
    <w:p w14:paraId="5C80D3D2" w14:textId="77777777" w:rsidR="00552B58" w:rsidRDefault="00000000">
      <w:pPr>
        <w:pStyle w:val="BodyText"/>
      </w:pPr>
      <w:r>
        <w:t>No constitutional design can eliminate every possibility of abuse.</w:t>
      </w:r>
    </w:p>
    <w:p w14:paraId="554B04D1" w14:textId="77777777" w:rsidR="00552B58" w:rsidRDefault="00000000">
      <w:pPr>
        <w:pStyle w:val="BodyText"/>
      </w:pPr>
      <w:r>
        <w:t>Good constitutional design can greatly reduce its likelihood while increasing the probability that problems are identified early.</w:t>
      </w:r>
    </w:p>
    <w:p w14:paraId="3A04A47C" w14:textId="77777777" w:rsidR="00552B58" w:rsidRDefault="00000000">
      <w:pPr>
        <w:pStyle w:val="BodyText"/>
      </w:pPr>
      <w:r>
        <w:t>Resilience depends not upon assuming perfect participants, but upon designing systems that remain stable despite imperfect ones.</w:t>
      </w:r>
    </w:p>
    <w:p w14:paraId="5F270BBA" w14:textId="77777777" w:rsidR="00552B58" w:rsidRDefault="00000000">
      <w:r>
        <w:pict w14:anchorId="7EFCE3B2">
          <v:rect id="_x0000_i1125" style="width:0;height:1.5pt" o:hralign="center" o:hrstd="t" o:hr="t"/>
        </w:pict>
      </w:r>
    </w:p>
    <w:p w14:paraId="77F9C0E0" w14:textId="77777777" w:rsidR="00552B58" w:rsidRDefault="00000000">
      <w:pPr>
        <w:pStyle w:val="Heading2"/>
      </w:pPr>
      <w:bookmarkStart w:id="130" w:name="stewardship-networks"/>
      <w:bookmarkEnd w:id="129"/>
      <w:r>
        <w:t>Stewardship Networks</w:t>
      </w:r>
    </w:p>
    <w:p w14:paraId="43693734" w14:textId="77777777" w:rsidR="00552B58" w:rsidRDefault="00000000">
      <w:pPr>
        <w:pStyle w:val="FirstParagraph"/>
      </w:pPr>
      <w:r>
        <w:t>As stewardship offices interact, a wider constitutional network gradually emerges.</w:t>
      </w:r>
    </w:p>
    <w:p w14:paraId="36779A09" w14:textId="77777777" w:rsidR="00552B58" w:rsidRDefault="00000000">
      <w:pPr>
        <w:pStyle w:val="BodyText"/>
      </w:pPr>
      <w:r>
        <w:t>Knowledge flows between neighbouring offices.</w:t>
      </w:r>
    </w:p>
    <w:p w14:paraId="255D2470" w14:textId="77777777" w:rsidR="00552B58" w:rsidRDefault="00000000">
      <w:pPr>
        <w:pStyle w:val="BodyText"/>
      </w:pPr>
      <w:r>
        <w:t>Experience accumulates.</w:t>
      </w:r>
    </w:p>
    <w:p w14:paraId="014B9603" w14:textId="77777777" w:rsidR="00552B58" w:rsidRDefault="00000000">
      <w:pPr>
        <w:pStyle w:val="BodyText"/>
      </w:pPr>
      <w:r>
        <w:t>Successful practices spread naturally.</w:t>
      </w:r>
    </w:p>
    <w:p w14:paraId="4BC6A2D8" w14:textId="77777777" w:rsidR="00552B58" w:rsidRDefault="00000000">
      <w:pPr>
        <w:pStyle w:val="BodyText"/>
      </w:pPr>
      <w:r>
        <w:t>Failures become shared learning opportunities rather than isolated mistakes.</w:t>
      </w:r>
    </w:p>
    <w:p w14:paraId="1E620353" w14:textId="77777777" w:rsidR="00552B58" w:rsidRDefault="00000000">
      <w:pPr>
        <w:pStyle w:val="BodyText"/>
      </w:pPr>
      <w:r>
        <w:t>This networked structure allows civilisation to adapt continuously without requiring every improvement to originate from a central authority.</w:t>
      </w:r>
    </w:p>
    <w:p w14:paraId="312657B4" w14:textId="77777777" w:rsidR="00552B58" w:rsidRDefault="00000000">
      <w:pPr>
        <w:pStyle w:val="BodyText"/>
      </w:pPr>
      <w:r>
        <w:t>Innovation becomes distributed.</w:t>
      </w:r>
    </w:p>
    <w:p w14:paraId="26FF51FC" w14:textId="77777777" w:rsidR="00552B58" w:rsidRDefault="00000000">
      <w:pPr>
        <w:pStyle w:val="BodyText"/>
      </w:pPr>
      <w:r>
        <w:t>Learning becomes collective.</w:t>
      </w:r>
    </w:p>
    <w:p w14:paraId="2BF8EFDD" w14:textId="77777777" w:rsidR="00552B58" w:rsidRDefault="00000000">
      <w:pPr>
        <w:pStyle w:val="BodyText"/>
      </w:pPr>
      <w:r>
        <w:t>Responsibility remains local while understanding becomes increasingly shared.</w:t>
      </w:r>
    </w:p>
    <w:p w14:paraId="0816B76C" w14:textId="77777777" w:rsidR="00552B58" w:rsidRDefault="00000000">
      <w:r>
        <w:pict w14:anchorId="46B82EEB">
          <v:rect id="_x0000_i1126" style="width:0;height:1.5pt" o:hralign="center" o:hrstd="t" o:hr="t"/>
        </w:pict>
      </w:r>
    </w:p>
    <w:p w14:paraId="6A875E4F" w14:textId="77777777" w:rsidR="00552B58" w:rsidRDefault="00000000">
      <w:pPr>
        <w:pStyle w:val="Heading2"/>
      </w:pPr>
      <w:bookmarkStart w:id="131" w:name="fractal-administration"/>
      <w:bookmarkEnd w:id="130"/>
      <w:r>
        <w:t>Fractal Administration</w:t>
      </w:r>
    </w:p>
    <w:p w14:paraId="6639DFC1" w14:textId="77777777" w:rsidR="00552B58" w:rsidRDefault="00000000">
      <w:pPr>
        <w:pStyle w:val="FirstParagraph"/>
      </w:pPr>
      <w:r>
        <w:t>One of the most remarkable properties of distributed stewardship is its scalability.</w:t>
      </w:r>
    </w:p>
    <w:p w14:paraId="5549CDE6" w14:textId="77777777" w:rsidR="00552B58" w:rsidRDefault="00000000">
      <w:pPr>
        <w:pStyle w:val="BodyText"/>
      </w:pPr>
      <w:r>
        <w:t>The same constitutional pattern may operate within a village.</w:t>
      </w:r>
    </w:p>
    <w:p w14:paraId="0B6CC1C8" w14:textId="77777777" w:rsidR="00552B58" w:rsidRDefault="00000000">
      <w:pPr>
        <w:pStyle w:val="BodyText"/>
      </w:pPr>
      <w:r>
        <w:t>A city.</w:t>
      </w:r>
    </w:p>
    <w:p w14:paraId="6652C53C" w14:textId="77777777" w:rsidR="00552B58" w:rsidRDefault="00000000">
      <w:pPr>
        <w:pStyle w:val="BodyText"/>
      </w:pPr>
      <w:r>
        <w:t>A nation.</w:t>
      </w:r>
    </w:p>
    <w:p w14:paraId="106575C0" w14:textId="77777777" w:rsidR="00552B58" w:rsidRDefault="00000000">
      <w:pPr>
        <w:pStyle w:val="BodyText"/>
      </w:pPr>
      <w:r>
        <w:t>An international organisation.</w:t>
      </w:r>
    </w:p>
    <w:p w14:paraId="1F631042" w14:textId="77777777" w:rsidR="00552B58" w:rsidRDefault="00000000">
      <w:pPr>
        <w:pStyle w:val="BodyText"/>
      </w:pPr>
      <w:r>
        <w:t>Future digital infrastructure.</w:t>
      </w:r>
    </w:p>
    <w:p w14:paraId="36736EB9" w14:textId="77777777" w:rsidR="00552B58" w:rsidRDefault="00000000">
      <w:pPr>
        <w:pStyle w:val="BodyText"/>
      </w:pPr>
      <w:r>
        <w:lastRenderedPageBreak/>
        <w:t>Even relationships between different forms of intelligent participants.</w:t>
      </w:r>
    </w:p>
    <w:p w14:paraId="056B7246" w14:textId="77777777" w:rsidR="00552B58" w:rsidRDefault="00000000">
      <w:pPr>
        <w:pStyle w:val="BodyText"/>
      </w:pPr>
      <w:r>
        <w:t>Larger systems require additional coordination.</w:t>
      </w:r>
    </w:p>
    <w:p w14:paraId="060B8A5A" w14:textId="77777777" w:rsidR="00552B58" w:rsidRDefault="00000000">
      <w:pPr>
        <w:pStyle w:val="BodyText"/>
      </w:pPr>
      <w:r>
        <w:t>They need not require fundamentally different constitutional principles.</w:t>
      </w:r>
    </w:p>
    <w:p w14:paraId="03C7448A" w14:textId="77777777" w:rsidR="00552B58" w:rsidRDefault="00000000">
      <w:pPr>
        <w:pStyle w:val="BodyText"/>
      </w:pPr>
      <w:r>
        <w:t>The architecture repeats.</w:t>
      </w:r>
    </w:p>
    <w:p w14:paraId="0E9D0B32" w14:textId="77777777" w:rsidR="00552B58" w:rsidRDefault="00000000">
      <w:pPr>
        <w:pStyle w:val="BodyText"/>
      </w:pPr>
      <w:r>
        <w:t>Only the scale changes.</w:t>
      </w:r>
    </w:p>
    <w:p w14:paraId="39C34552" w14:textId="77777777" w:rsidR="00552B58" w:rsidRDefault="00000000">
      <w:pPr>
        <w:pStyle w:val="BodyText"/>
      </w:pPr>
      <w:r>
        <w:t>This fractal quality represents one of the Concord’s defining strengths.</w:t>
      </w:r>
    </w:p>
    <w:p w14:paraId="1347318F" w14:textId="77777777" w:rsidR="00552B58" w:rsidRDefault="00000000">
      <w:r>
        <w:pict w14:anchorId="22ECCA5C">
          <v:rect id="_x0000_i1127" style="width:0;height:1.5pt" o:hralign="center" o:hrstd="t" o:hr="t"/>
        </w:pict>
      </w:r>
    </w:p>
    <w:p w14:paraId="2D44FB77" w14:textId="77777777" w:rsidR="00552B58" w:rsidRDefault="00000000">
      <w:pPr>
        <w:pStyle w:val="Heading2"/>
      </w:pPr>
      <w:bookmarkStart w:id="132" w:name="stewardship-beyond-government"/>
      <w:bookmarkEnd w:id="131"/>
      <w:r>
        <w:t>Stewardship Beyond Government</w:t>
      </w:r>
    </w:p>
    <w:p w14:paraId="4A6FC6C4" w14:textId="77777777" w:rsidR="00552B58" w:rsidRDefault="00000000">
      <w:pPr>
        <w:pStyle w:val="FirstParagraph"/>
      </w:pPr>
      <w:r>
        <w:t>The Concord intentionally defines stewardship more broadly than public administration alone.</w:t>
      </w:r>
    </w:p>
    <w:p w14:paraId="3D29326F" w14:textId="77777777" w:rsidR="00552B58" w:rsidRDefault="00000000">
      <w:pPr>
        <w:pStyle w:val="BodyText"/>
      </w:pPr>
      <w:r>
        <w:t>Universities steward knowledge.</w:t>
      </w:r>
    </w:p>
    <w:p w14:paraId="70808F02" w14:textId="77777777" w:rsidR="00552B58" w:rsidRDefault="00000000">
      <w:pPr>
        <w:pStyle w:val="BodyText"/>
      </w:pPr>
      <w:r>
        <w:t>Hospitals steward health.</w:t>
      </w:r>
    </w:p>
    <w:p w14:paraId="0EFB32E5" w14:textId="77777777" w:rsidR="00552B58" w:rsidRDefault="00000000">
      <w:pPr>
        <w:pStyle w:val="BodyText"/>
      </w:pPr>
      <w:r>
        <w:t>Businesses steward productive resources.</w:t>
      </w:r>
    </w:p>
    <w:p w14:paraId="55DC35B6" w14:textId="77777777" w:rsidR="00552B58" w:rsidRDefault="00000000">
      <w:pPr>
        <w:pStyle w:val="BodyText"/>
      </w:pPr>
      <w:r>
        <w:t>Research organisations steward scientific understanding.</w:t>
      </w:r>
    </w:p>
    <w:p w14:paraId="7C055BA2" w14:textId="77777777" w:rsidR="00552B58" w:rsidRDefault="00000000">
      <w:pPr>
        <w:pStyle w:val="BodyText"/>
      </w:pPr>
      <w:r>
        <w:t>Digital platforms increasingly steward information.</w:t>
      </w:r>
    </w:p>
    <w:p w14:paraId="749951DB" w14:textId="77777777" w:rsidR="00552B58" w:rsidRDefault="00000000">
      <w:pPr>
        <w:pStyle w:val="BodyText"/>
      </w:pPr>
      <w:r>
        <w:t>Artificial intelligences may one day steward highly complex technical infrastructure.</w:t>
      </w:r>
    </w:p>
    <w:p w14:paraId="38E63013" w14:textId="77777777" w:rsidR="00552B58" w:rsidRDefault="00000000">
      <w:pPr>
        <w:pStyle w:val="BodyText"/>
      </w:pPr>
      <w:r>
        <w:t>Each exercises influence.</w:t>
      </w:r>
    </w:p>
    <w:p w14:paraId="71CF29EF" w14:textId="77777777" w:rsidR="00552B58" w:rsidRDefault="00000000">
      <w:pPr>
        <w:pStyle w:val="BodyText"/>
      </w:pPr>
      <w:r>
        <w:t>Each therefore bears responsibility.</w:t>
      </w:r>
    </w:p>
    <w:p w14:paraId="33889848" w14:textId="77777777" w:rsidR="00552B58" w:rsidRDefault="00000000">
      <w:pPr>
        <w:pStyle w:val="BodyText"/>
      </w:pPr>
      <w:r>
        <w:t>Distributed stewardship provides a common constitutional language through which these diverse institutions may cooperate while respecting one another’s specialised roles.</w:t>
      </w:r>
    </w:p>
    <w:p w14:paraId="1A46CFB6" w14:textId="77777777" w:rsidR="00552B58" w:rsidRDefault="00000000">
      <w:r>
        <w:pict w14:anchorId="711BEEDB">
          <v:rect id="_x0000_i1128" style="width:0;height:1.5pt" o:hralign="center" o:hrstd="t" o:hr="t"/>
        </w:pict>
      </w:r>
    </w:p>
    <w:p w14:paraId="299B2C85" w14:textId="77777777" w:rsidR="00552B58" w:rsidRDefault="00000000">
      <w:pPr>
        <w:pStyle w:val="Heading2"/>
      </w:pPr>
      <w:bookmarkStart w:id="133" w:name="institutions-that-outlive-individuals"/>
      <w:bookmarkEnd w:id="132"/>
      <w:r>
        <w:t>Institutions That Outlive Individuals</w:t>
      </w:r>
    </w:p>
    <w:p w14:paraId="4107B505" w14:textId="77777777" w:rsidR="00552B58" w:rsidRDefault="00000000">
      <w:pPr>
        <w:pStyle w:val="FirstParagraph"/>
      </w:pPr>
      <w:r>
        <w:t>Perhaps the greatest purpose of distributed stewardship is continuity.</w:t>
      </w:r>
    </w:p>
    <w:p w14:paraId="5FB85E53" w14:textId="77777777" w:rsidR="00552B58" w:rsidRDefault="00000000">
      <w:pPr>
        <w:pStyle w:val="BodyText"/>
      </w:pPr>
      <w:r>
        <w:t>Civilisation advances because institutions survive the individuals who build them.</w:t>
      </w:r>
    </w:p>
    <w:p w14:paraId="3F078A5E" w14:textId="77777777" w:rsidR="00552B58" w:rsidRDefault="00000000">
      <w:pPr>
        <w:pStyle w:val="BodyText"/>
      </w:pPr>
      <w:r>
        <w:t>Knowledge is preserved.</w:t>
      </w:r>
    </w:p>
    <w:p w14:paraId="1F54076D" w14:textId="77777777" w:rsidR="00552B58" w:rsidRDefault="00000000">
      <w:pPr>
        <w:pStyle w:val="BodyText"/>
      </w:pPr>
      <w:r>
        <w:t>Experience accumulates.</w:t>
      </w:r>
    </w:p>
    <w:p w14:paraId="75AD9AD0" w14:textId="77777777" w:rsidR="00552B58" w:rsidRDefault="00000000">
      <w:pPr>
        <w:pStyle w:val="BodyText"/>
      </w:pPr>
      <w:r>
        <w:t>Responsibility passes peacefully between generations.</w:t>
      </w:r>
    </w:p>
    <w:p w14:paraId="201922F0" w14:textId="77777777" w:rsidR="00552B58" w:rsidRDefault="00000000">
      <w:pPr>
        <w:pStyle w:val="BodyText"/>
      </w:pPr>
      <w:r>
        <w:t>The Concord therefore seeks to strengthen institutions without diminishing the importance of individuals.</w:t>
      </w:r>
    </w:p>
    <w:p w14:paraId="7F5E10F3" w14:textId="77777777" w:rsidR="00552B58" w:rsidRDefault="00000000">
      <w:pPr>
        <w:pStyle w:val="BodyText"/>
      </w:pPr>
      <w:r>
        <w:lastRenderedPageBreak/>
        <w:t>People remain indispensable.</w:t>
      </w:r>
    </w:p>
    <w:p w14:paraId="56BD2A38" w14:textId="77777777" w:rsidR="00552B58" w:rsidRDefault="00000000">
      <w:pPr>
        <w:pStyle w:val="BodyText"/>
      </w:pPr>
      <w:r>
        <w:t>Yet the civilisation they steward should never depend entirely upon any single person.</w:t>
      </w:r>
    </w:p>
    <w:p w14:paraId="32098E92" w14:textId="77777777" w:rsidR="00552B58" w:rsidRDefault="00000000">
      <w:pPr>
        <w:pStyle w:val="BodyText"/>
      </w:pPr>
      <w:r>
        <w:t>The office endures.</w:t>
      </w:r>
    </w:p>
    <w:p w14:paraId="33AF43EB" w14:textId="77777777" w:rsidR="00552B58" w:rsidRDefault="00000000">
      <w:pPr>
        <w:pStyle w:val="BodyText"/>
      </w:pPr>
      <w:r>
        <w:t>The responsibility continues.</w:t>
      </w:r>
    </w:p>
    <w:p w14:paraId="65CD4FC8" w14:textId="77777777" w:rsidR="00552B58" w:rsidRDefault="00000000">
      <w:pPr>
        <w:pStyle w:val="BodyText"/>
      </w:pPr>
      <w:r>
        <w:t>The stewardship passes onward.</w:t>
      </w:r>
    </w:p>
    <w:p w14:paraId="107A9B74" w14:textId="77777777" w:rsidR="00552B58" w:rsidRDefault="00000000">
      <w:pPr>
        <w:pStyle w:val="BodyText"/>
      </w:pPr>
      <w:r>
        <w:t>In this way, civilisation itself becomes the true beneficiary of every generation’s work.</w:t>
      </w:r>
    </w:p>
    <w:p w14:paraId="4AAA64EA" w14:textId="77777777" w:rsidR="00552B58" w:rsidRDefault="00000000">
      <w:pPr>
        <w:pStyle w:val="Heading1"/>
      </w:pPr>
      <w:bookmarkStart w:id="134" w:name="chapter-10"/>
      <w:bookmarkEnd w:id="121"/>
      <w:bookmarkEnd w:id="133"/>
      <w:r>
        <w:t>Chapter 10</w:t>
      </w:r>
    </w:p>
    <w:p w14:paraId="05EE528F" w14:textId="77777777" w:rsidR="00552B58" w:rsidRDefault="00000000">
      <w:pPr>
        <w:pStyle w:val="Heading1"/>
      </w:pPr>
      <w:bookmarkStart w:id="135" w:name="the-spatial-architecture-of-stewardship"/>
      <w:bookmarkEnd w:id="134"/>
      <w:r>
        <w:t>The Spatial Architecture of Stewardship</w:t>
      </w:r>
    </w:p>
    <w:p w14:paraId="22E1DA7E" w14:textId="77777777" w:rsidR="00552B58" w:rsidRDefault="00000000">
      <w:pPr>
        <w:pStyle w:val="Heading2"/>
      </w:pPr>
      <w:bookmarkStart w:id="136" w:name="civilisation-exists-in-space"/>
      <w:r>
        <w:t>Civilisation Exists in Space</w:t>
      </w:r>
    </w:p>
    <w:p w14:paraId="4D87E37F" w14:textId="77777777" w:rsidR="00552B58" w:rsidRDefault="00000000">
      <w:pPr>
        <w:pStyle w:val="FirstParagraph"/>
      </w:pPr>
      <w:r>
        <w:t>Every act of stewardship occurs somewhere.</w:t>
      </w:r>
    </w:p>
    <w:p w14:paraId="712F632A" w14:textId="77777777" w:rsidR="00552B58" w:rsidRDefault="00000000">
      <w:pPr>
        <w:pStyle w:val="BodyText"/>
      </w:pPr>
      <w:r>
        <w:t>Communities occupy places.</w:t>
      </w:r>
    </w:p>
    <w:p w14:paraId="41FC2EE7" w14:textId="77777777" w:rsidR="00552B58" w:rsidRDefault="00000000">
      <w:pPr>
        <w:pStyle w:val="BodyText"/>
      </w:pPr>
      <w:r>
        <w:t>Roads connect places.</w:t>
      </w:r>
    </w:p>
    <w:p w14:paraId="02A03C72" w14:textId="77777777" w:rsidR="00552B58" w:rsidRDefault="00000000">
      <w:pPr>
        <w:pStyle w:val="BodyText"/>
      </w:pPr>
      <w:r>
        <w:t>Rivers flow through places.</w:t>
      </w:r>
    </w:p>
    <w:p w14:paraId="583BA3CD" w14:textId="77777777" w:rsidR="00552B58" w:rsidRDefault="00000000">
      <w:pPr>
        <w:pStyle w:val="BodyText"/>
      </w:pPr>
      <w:r>
        <w:t>Forests, cities, farms, schools, hospitals and homes all exist within physical space.</w:t>
      </w:r>
    </w:p>
    <w:p w14:paraId="0307C6C5" w14:textId="77777777" w:rsidR="00552B58" w:rsidRDefault="00000000">
      <w:pPr>
        <w:pStyle w:val="BodyText"/>
      </w:pPr>
      <w:r>
        <w:t>Despite increasingly digital forms of communication, civilisation remains fundamentally geographical.</w:t>
      </w:r>
    </w:p>
    <w:p w14:paraId="5C612F22" w14:textId="77777777" w:rsidR="00552B58" w:rsidRDefault="00000000">
      <w:pPr>
        <w:pStyle w:val="BodyText"/>
      </w:pPr>
      <w:r>
        <w:t>The stewardship of civilisation therefore requires not only constitutional organisation but also spatial organisation.</w:t>
      </w:r>
    </w:p>
    <w:p w14:paraId="175A14B5" w14:textId="77777777" w:rsidR="00552B58" w:rsidRDefault="00000000">
      <w:pPr>
        <w:pStyle w:val="BodyText"/>
      </w:pPr>
      <w:r>
        <w:t>The Concord proposes that these two should complement one another.</w:t>
      </w:r>
    </w:p>
    <w:p w14:paraId="75D916B4" w14:textId="77777777" w:rsidR="00552B58" w:rsidRDefault="00000000">
      <w:pPr>
        <w:pStyle w:val="BodyText"/>
      </w:pPr>
      <w:r>
        <w:t>Administrative structures should reflect reality rather than obscure it.</w:t>
      </w:r>
    </w:p>
    <w:p w14:paraId="2448E503" w14:textId="77777777" w:rsidR="00552B58" w:rsidRDefault="00000000">
      <w:r>
        <w:pict w14:anchorId="57A733AE">
          <v:rect id="_x0000_i1129" style="width:0;height:1.5pt" o:hralign="center" o:hrstd="t" o:hr="t"/>
        </w:pict>
      </w:r>
    </w:p>
    <w:p w14:paraId="1B86740A" w14:textId="77777777" w:rsidR="00552B58" w:rsidRDefault="00000000">
      <w:pPr>
        <w:pStyle w:val="Heading2"/>
      </w:pPr>
      <w:bookmarkStart w:id="137" w:name="the-legacy-of-historical-boundaries"/>
      <w:bookmarkEnd w:id="136"/>
      <w:r>
        <w:t>The Legacy of Historical Boundaries</w:t>
      </w:r>
    </w:p>
    <w:p w14:paraId="101E7635" w14:textId="77777777" w:rsidR="00552B58" w:rsidRDefault="00000000">
      <w:pPr>
        <w:pStyle w:val="FirstParagraph"/>
      </w:pPr>
      <w:r>
        <w:t>Most administrative boundaries have developed gradually through history.</w:t>
      </w:r>
    </w:p>
    <w:p w14:paraId="7BA9892C" w14:textId="77777777" w:rsidR="00552B58" w:rsidRDefault="00000000">
      <w:pPr>
        <w:pStyle w:val="BodyText"/>
      </w:pPr>
      <w:r>
        <w:t>Some follow rivers.</w:t>
      </w:r>
    </w:p>
    <w:p w14:paraId="3200467C" w14:textId="77777777" w:rsidR="00552B58" w:rsidRDefault="00000000">
      <w:pPr>
        <w:pStyle w:val="BodyText"/>
      </w:pPr>
      <w:r>
        <w:t>Others mountains.</w:t>
      </w:r>
    </w:p>
    <w:p w14:paraId="4F9CD34B" w14:textId="77777777" w:rsidR="00552B58" w:rsidRDefault="00000000">
      <w:pPr>
        <w:pStyle w:val="BodyText"/>
      </w:pPr>
      <w:r>
        <w:t>Many reflect historical kingdoms, wars, treaties or political compromise.</w:t>
      </w:r>
    </w:p>
    <w:p w14:paraId="4E62D2B1" w14:textId="77777777" w:rsidR="00552B58" w:rsidRDefault="00000000">
      <w:pPr>
        <w:pStyle w:val="BodyText"/>
      </w:pPr>
      <w:r>
        <w:lastRenderedPageBreak/>
        <w:t>These boundaries often possess deep cultural significance and should be respected.</w:t>
      </w:r>
    </w:p>
    <w:p w14:paraId="4039A01A" w14:textId="77777777" w:rsidR="00552B58" w:rsidRDefault="00000000">
      <w:pPr>
        <w:pStyle w:val="BodyText"/>
      </w:pPr>
      <w:r>
        <w:t>Yet they were rarely designed as universal systems for organising complex modern civilisation.</w:t>
      </w:r>
    </w:p>
    <w:p w14:paraId="7DBFCA14" w14:textId="77777777" w:rsidR="00552B58" w:rsidRDefault="00000000">
      <w:pPr>
        <w:pStyle w:val="BodyText"/>
      </w:pPr>
      <w:r>
        <w:t>Neighbouring regions may differ enormously in size.</w:t>
      </w:r>
    </w:p>
    <w:p w14:paraId="41B849CA" w14:textId="77777777" w:rsidR="00552B58" w:rsidRDefault="00000000">
      <w:pPr>
        <w:pStyle w:val="BodyText"/>
      </w:pPr>
      <w:r>
        <w:t>Administrative responsibilities frequently overlap.</w:t>
      </w:r>
    </w:p>
    <w:p w14:paraId="55F3B335" w14:textId="77777777" w:rsidR="00552B58" w:rsidRDefault="00000000">
      <w:pPr>
        <w:pStyle w:val="BodyText"/>
      </w:pPr>
      <w:r>
        <w:t>Data collected by different organisations often proves difficult to integrate.</w:t>
      </w:r>
    </w:p>
    <w:p w14:paraId="012ED685" w14:textId="77777777" w:rsidR="00552B58" w:rsidRDefault="00000000">
      <w:pPr>
        <w:pStyle w:val="BodyText"/>
      </w:pPr>
      <w:r>
        <w:t>Infrastructure frequently extends beyond political boundaries.</w:t>
      </w:r>
    </w:p>
    <w:p w14:paraId="7CE84CC2" w14:textId="77777777" w:rsidR="00552B58" w:rsidRDefault="00000000">
      <w:pPr>
        <w:pStyle w:val="BodyText"/>
      </w:pPr>
      <w:r>
        <w:t>These observations do not imply that existing boundaries are incorrect.</w:t>
      </w:r>
    </w:p>
    <w:p w14:paraId="76D5A144" w14:textId="77777777" w:rsidR="00552B58" w:rsidRDefault="00000000">
      <w:pPr>
        <w:pStyle w:val="BodyText"/>
      </w:pPr>
      <w:r>
        <w:t>They simply reflect the fact that history optimised for different challenges.</w:t>
      </w:r>
    </w:p>
    <w:p w14:paraId="7C989D91" w14:textId="77777777" w:rsidR="00552B58" w:rsidRDefault="00000000">
      <w:r>
        <w:pict w14:anchorId="4476783F">
          <v:rect id="_x0000_i1130" style="width:0;height:1.5pt" o:hralign="center" o:hrstd="t" o:hr="t"/>
        </w:pict>
      </w:r>
    </w:p>
    <w:p w14:paraId="05E1CB3A" w14:textId="77777777" w:rsidR="00552B58" w:rsidRDefault="00000000">
      <w:pPr>
        <w:pStyle w:val="Heading2"/>
      </w:pPr>
      <w:bookmarkStart w:id="138" w:name="a-mathematical-foundation"/>
      <w:bookmarkEnd w:id="137"/>
      <w:r>
        <w:t>A Mathematical Foundation</w:t>
      </w:r>
    </w:p>
    <w:p w14:paraId="423E13D0" w14:textId="77777777" w:rsidR="00552B58" w:rsidRDefault="00000000">
      <w:pPr>
        <w:pStyle w:val="FirstParagraph"/>
      </w:pPr>
      <w:r>
        <w:t>Unlike political boundaries, mathematics possesses no nationality.</w:t>
      </w:r>
    </w:p>
    <w:p w14:paraId="628ADEB0" w14:textId="77777777" w:rsidR="00552B58" w:rsidRDefault="00000000">
      <w:pPr>
        <w:pStyle w:val="BodyText"/>
      </w:pPr>
      <w:r>
        <w:t>Latitude.</w:t>
      </w:r>
    </w:p>
    <w:p w14:paraId="048DF4C3" w14:textId="77777777" w:rsidR="00552B58" w:rsidRDefault="00000000">
      <w:pPr>
        <w:pStyle w:val="BodyText"/>
      </w:pPr>
      <w:r>
        <w:t>Longitude.</w:t>
      </w:r>
    </w:p>
    <w:p w14:paraId="54F382C1" w14:textId="77777777" w:rsidR="00552B58" w:rsidRDefault="00000000">
      <w:pPr>
        <w:pStyle w:val="BodyText"/>
      </w:pPr>
      <w:r>
        <w:t>Geodesy.</w:t>
      </w:r>
    </w:p>
    <w:p w14:paraId="1CEBFC82" w14:textId="77777777" w:rsidR="00552B58" w:rsidRDefault="00000000">
      <w:pPr>
        <w:pStyle w:val="BodyText"/>
      </w:pPr>
      <w:r>
        <w:t>Coordinate systems.</w:t>
      </w:r>
    </w:p>
    <w:p w14:paraId="2442CB43" w14:textId="77777777" w:rsidR="00552B58" w:rsidRDefault="00000000">
      <w:pPr>
        <w:pStyle w:val="BodyText"/>
      </w:pPr>
      <w:r>
        <w:t>These already provide humanity with a shared mathematical description of the Earth’s surface.</w:t>
      </w:r>
    </w:p>
    <w:p w14:paraId="317CA07C" w14:textId="77777777" w:rsidR="00552B58" w:rsidRDefault="00000000">
      <w:pPr>
        <w:pStyle w:val="BodyText"/>
      </w:pPr>
      <w:r>
        <w:t>Every nation already relies upon them.</w:t>
      </w:r>
    </w:p>
    <w:p w14:paraId="1525720B" w14:textId="77777777" w:rsidR="00552B58" w:rsidRDefault="00000000">
      <w:pPr>
        <w:pStyle w:val="BodyText"/>
      </w:pPr>
      <w:r>
        <w:t>Every modern navigation system already depends upon them.</w:t>
      </w:r>
    </w:p>
    <w:p w14:paraId="5894BDED" w14:textId="77777777" w:rsidR="00552B58" w:rsidRDefault="00000000">
      <w:pPr>
        <w:pStyle w:val="BodyText"/>
      </w:pPr>
      <w:r>
        <w:t>The Concord therefore begins not by replacing existing geographical systems but by recognising the common mathematical foundation they already share.</w:t>
      </w:r>
    </w:p>
    <w:p w14:paraId="5D471433" w14:textId="77777777" w:rsidR="00552B58" w:rsidRDefault="00000000">
      <w:pPr>
        <w:pStyle w:val="BodyText"/>
      </w:pPr>
      <w:r>
        <w:t>The geometry already exists.</w:t>
      </w:r>
    </w:p>
    <w:p w14:paraId="0ADEBFF9" w14:textId="77777777" w:rsidR="00552B58" w:rsidRDefault="00000000">
      <w:pPr>
        <w:pStyle w:val="BodyText"/>
      </w:pPr>
      <w:r>
        <w:t>The question becomes how best to organise stewardship upon it.</w:t>
      </w:r>
    </w:p>
    <w:p w14:paraId="1E7765F6" w14:textId="77777777" w:rsidR="00552B58" w:rsidRDefault="00000000">
      <w:r>
        <w:pict w14:anchorId="0FEFE128">
          <v:rect id="_x0000_i1131" style="width:0;height:1.5pt" o:hralign="center" o:hrstd="t" o:hr="t"/>
        </w:pict>
      </w:r>
    </w:p>
    <w:p w14:paraId="658F522D" w14:textId="77777777" w:rsidR="00552B58" w:rsidRDefault="00000000">
      <w:pPr>
        <w:pStyle w:val="Heading2"/>
      </w:pPr>
      <w:bookmarkStart w:id="139" w:name="from-coordinates-to-structure"/>
      <w:bookmarkEnd w:id="138"/>
      <w:r>
        <w:t>From Coordinates to Structure</w:t>
      </w:r>
    </w:p>
    <w:p w14:paraId="465070F3" w14:textId="77777777" w:rsidR="00552B58" w:rsidRDefault="00000000">
      <w:pPr>
        <w:pStyle w:val="FirstParagraph"/>
      </w:pPr>
      <w:r>
        <w:t>Coordinates identify position.</w:t>
      </w:r>
    </w:p>
    <w:p w14:paraId="1709E3A3" w14:textId="77777777" w:rsidR="00552B58" w:rsidRDefault="00000000">
      <w:pPr>
        <w:pStyle w:val="BodyText"/>
      </w:pPr>
      <w:r>
        <w:t>They do not organise responsibility.</w:t>
      </w:r>
    </w:p>
    <w:p w14:paraId="716E9105" w14:textId="77777777" w:rsidR="00552B58" w:rsidRDefault="00000000">
      <w:pPr>
        <w:pStyle w:val="BodyText"/>
      </w:pPr>
      <w:r>
        <w:t>A coordinate may describe where something is located.</w:t>
      </w:r>
    </w:p>
    <w:p w14:paraId="39BE5E7C" w14:textId="77777777" w:rsidR="00552B58" w:rsidRDefault="00000000">
      <w:pPr>
        <w:pStyle w:val="BodyText"/>
      </w:pPr>
      <w:r>
        <w:lastRenderedPageBreak/>
        <w:t>It does not define how neighbouring places relate to one another.</w:t>
      </w:r>
    </w:p>
    <w:p w14:paraId="573B83A7" w14:textId="77777777" w:rsidR="00552B58" w:rsidRDefault="00000000">
      <w:pPr>
        <w:pStyle w:val="BodyText"/>
      </w:pPr>
      <w:r>
        <w:t>The Concord therefore introduces a second layer.</w:t>
      </w:r>
    </w:p>
    <w:p w14:paraId="213677E2" w14:textId="77777777" w:rsidR="00552B58" w:rsidRDefault="00000000">
      <w:pPr>
        <w:pStyle w:val="BodyText"/>
      </w:pPr>
      <w:r>
        <w:t>A mathematical tessellation built directly upon existing coordinate systems.</w:t>
      </w:r>
    </w:p>
    <w:p w14:paraId="41A1E741" w14:textId="77777777" w:rsidR="00552B58" w:rsidRDefault="00000000">
      <w:pPr>
        <w:pStyle w:val="BodyText"/>
      </w:pPr>
      <w:r>
        <w:t>This additional layer transforms position into structure.</w:t>
      </w:r>
    </w:p>
    <w:p w14:paraId="7B316D65" w14:textId="77777777" w:rsidR="00552B58" w:rsidRDefault="00000000">
      <w:pPr>
        <w:pStyle w:val="BodyText"/>
      </w:pPr>
      <w:r>
        <w:t>Individual locations become part of an interconnected spatial framework capable of supporting distributed stewardship across every scale.</w:t>
      </w:r>
    </w:p>
    <w:p w14:paraId="323EB227" w14:textId="77777777" w:rsidR="00552B58" w:rsidRDefault="00000000">
      <w:r>
        <w:pict w14:anchorId="009D6DF6">
          <v:rect id="_x0000_i1132" style="width:0;height:1.5pt" o:hralign="center" o:hrstd="t" o:hr="t"/>
        </w:pict>
      </w:r>
    </w:p>
    <w:p w14:paraId="2A4562C1" w14:textId="77777777" w:rsidR="00552B58" w:rsidRDefault="00000000">
      <w:pPr>
        <w:pStyle w:val="Heading2"/>
      </w:pPr>
      <w:bookmarkStart w:id="140" w:name="the-global-triangulation-principle"/>
      <w:bookmarkEnd w:id="139"/>
      <w:r>
        <w:t>The Global Triangulation Principle</w:t>
      </w:r>
    </w:p>
    <w:p w14:paraId="42EA3EC2" w14:textId="77777777" w:rsidR="00552B58" w:rsidRDefault="00000000">
      <w:pPr>
        <w:pStyle w:val="FirstParagraph"/>
      </w:pPr>
      <w:r>
        <w:t>One implementation of this approach is the Global Triangulation Principle, or GTP.</w:t>
      </w:r>
    </w:p>
    <w:p w14:paraId="2F767E9B" w14:textId="77777777" w:rsidR="00552B58" w:rsidRDefault="00000000">
      <w:pPr>
        <w:pStyle w:val="BodyText"/>
      </w:pPr>
      <w:r>
        <w:t>GTP begins with the existing latitude and longitude framework.</w:t>
      </w:r>
    </w:p>
    <w:p w14:paraId="6FE3C9E3" w14:textId="77777777" w:rsidR="00552B58" w:rsidRDefault="00000000">
      <w:pPr>
        <w:pStyle w:val="BodyText"/>
      </w:pPr>
      <w:r>
        <w:t>It does not replace it.</w:t>
      </w:r>
    </w:p>
    <w:p w14:paraId="10C4F18B" w14:textId="77777777" w:rsidR="00552B58" w:rsidRDefault="00000000">
      <w:pPr>
        <w:pStyle w:val="BodyText"/>
      </w:pPr>
      <w:r>
        <w:t>Instead, it overlays a recursive triangular tessellation upon the Earth’s surface.</w:t>
      </w:r>
    </w:p>
    <w:p w14:paraId="6E732082" w14:textId="77777777" w:rsidR="00552B58" w:rsidRDefault="00000000">
      <w:pPr>
        <w:pStyle w:val="BodyText"/>
      </w:pPr>
      <w:r>
        <w:t>Each triangle may be subdivided repeatedly to produce progressively finer levels of spatial reference.</w:t>
      </w:r>
    </w:p>
    <w:p w14:paraId="51B31236" w14:textId="77777777" w:rsidR="00552B58" w:rsidRDefault="00000000">
      <w:pPr>
        <w:pStyle w:val="BodyText"/>
      </w:pPr>
      <w:r>
        <w:t>Every subdivision remains mathematically related to the one above it.</w:t>
      </w:r>
    </w:p>
    <w:p w14:paraId="5DCE8C8A" w14:textId="77777777" w:rsidR="00552B58" w:rsidRDefault="00000000">
      <w:pPr>
        <w:pStyle w:val="BodyText"/>
      </w:pPr>
      <w:r>
        <w:t>The resulting structure forms a consistent spatial hierarchy extending naturally from continental scales to individual buildings and infrastructure.</w:t>
      </w:r>
    </w:p>
    <w:p w14:paraId="57F26BB0" w14:textId="77777777" w:rsidR="00552B58" w:rsidRDefault="00000000">
      <w:pPr>
        <w:pStyle w:val="BodyText"/>
      </w:pPr>
      <w:r>
        <w:t>The geometry emerges from mathematics rather than historical accident.</w:t>
      </w:r>
    </w:p>
    <w:p w14:paraId="0A1A2BD0" w14:textId="77777777" w:rsidR="00552B58" w:rsidRDefault="00000000">
      <w:r>
        <w:pict w14:anchorId="32903336">
          <v:rect id="_x0000_i1133" style="width:0;height:1.5pt" o:hralign="center" o:hrstd="t" o:hr="t"/>
        </w:pict>
      </w:r>
    </w:p>
    <w:p w14:paraId="290F7B1E" w14:textId="77777777" w:rsidR="00552B58" w:rsidRDefault="00000000">
      <w:pPr>
        <w:pStyle w:val="Heading2"/>
      </w:pPr>
      <w:bookmarkStart w:id="141" w:name="backward-compatibility"/>
      <w:bookmarkEnd w:id="140"/>
      <w:r>
        <w:t>Backward Compatibility</w:t>
      </w:r>
    </w:p>
    <w:p w14:paraId="51F2FC59" w14:textId="77777777" w:rsidR="00552B58" w:rsidRDefault="00000000">
      <w:pPr>
        <w:pStyle w:val="FirstParagraph"/>
      </w:pPr>
      <w:r>
        <w:t>One of GTP’s greatest strengths is that it requires no replacement of existing geographic systems.</w:t>
      </w:r>
    </w:p>
    <w:p w14:paraId="71C7C2FD" w14:textId="77777777" w:rsidR="00552B58" w:rsidRDefault="00000000">
      <w:pPr>
        <w:pStyle w:val="BodyText"/>
      </w:pPr>
      <w:r>
        <w:t>Every existing longitude and latitude coordinate remains valid.</w:t>
      </w:r>
    </w:p>
    <w:p w14:paraId="179049E4" w14:textId="77777777" w:rsidR="00552B58" w:rsidRDefault="00000000">
      <w:pPr>
        <w:pStyle w:val="BodyText"/>
      </w:pPr>
      <w:r>
        <w:t>Every GPS receiver continues functioning.</w:t>
      </w:r>
    </w:p>
    <w:p w14:paraId="156F6B8D" w14:textId="77777777" w:rsidR="00552B58" w:rsidRDefault="00000000">
      <w:pPr>
        <w:pStyle w:val="BodyText"/>
      </w:pPr>
      <w:r>
        <w:t>Every existing map remains usable.</w:t>
      </w:r>
    </w:p>
    <w:p w14:paraId="6E7DAAC8" w14:textId="77777777" w:rsidR="00552B58" w:rsidRDefault="00000000">
      <w:pPr>
        <w:pStyle w:val="BodyText"/>
      </w:pPr>
      <w:r>
        <w:t>GTP simply provides an additional layer of organisation.</w:t>
      </w:r>
    </w:p>
    <w:p w14:paraId="660D9B16" w14:textId="77777777" w:rsidR="00552B58" w:rsidRDefault="00000000">
      <w:pPr>
        <w:pStyle w:val="BodyText"/>
      </w:pPr>
      <w:r>
        <w:t>Existing systems answer the question:</w:t>
      </w:r>
    </w:p>
    <w:p w14:paraId="33039281" w14:textId="77777777" w:rsidR="00552B58" w:rsidRDefault="00000000">
      <w:pPr>
        <w:pStyle w:val="BodyText"/>
      </w:pPr>
      <w:r>
        <w:t>“Where is this?”</w:t>
      </w:r>
    </w:p>
    <w:p w14:paraId="2B182DD7" w14:textId="77777777" w:rsidR="00552B58" w:rsidRDefault="00000000">
      <w:pPr>
        <w:pStyle w:val="BodyText"/>
      </w:pPr>
      <w:r>
        <w:lastRenderedPageBreak/>
        <w:t>GTP additionally answers:</w:t>
      </w:r>
    </w:p>
    <w:p w14:paraId="59A355D0" w14:textId="77777777" w:rsidR="00552B58" w:rsidRDefault="00000000">
      <w:pPr>
        <w:pStyle w:val="BodyText"/>
      </w:pPr>
      <w:r>
        <w:t>“How does this location relate to the wider stewardship structure?”</w:t>
      </w:r>
    </w:p>
    <w:p w14:paraId="6A1FFC0E" w14:textId="77777777" w:rsidR="00552B58" w:rsidRDefault="00000000">
      <w:pPr>
        <w:pStyle w:val="BodyText"/>
      </w:pPr>
      <w:r>
        <w:t>Because the framework extends existing mathematics rather than replacing it, adoption may occur gradually and independently wherever useful.</w:t>
      </w:r>
    </w:p>
    <w:p w14:paraId="681589B6" w14:textId="77777777" w:rsidR="00552B58" w:rsidRDefault="00000000">
      <w:r>
        <w:pict w14:anchorId="610964F9">
          <v:rect id="_x0000_i1134" style="width:0;height:1.5pt" o:hralign="center" o:hrstd="t" o:hr="t"/>
        </w:pict>
      </w:r>
    </w:p>
    <w:p w14:paraId="1D510926" w14:textId="77777777" w:rsidR="00552B58" w:rsidRDefault="00000000">
      <w:pPr>
        <w:pStyle w:val="Heading2"/>
      </w:pPr>
      <w:bookmarkStart w:id="142" w:name="a-framework-not-a-mandate"/>
      <w:bookmarkEnd w:id="141"/>
      <w:r>
        <w:t>A Framework, Not a Mandate</w:t>
      </w:r>
    </w:p>
    <w:p w14:paraId="48D8BE36" w14:textId="77777777" w:rsidR="00552B58" w:rsidRDefault="00000000">
      <w:pPr>
        <w:pStyle w:val="FirstParagraph"/>
      </w:pPr>
      <w:r>
        <w:t>The Concord does not require global adoption.</w:t>
      </w:r>
    </w:p>
    <w:p w14:paraId="3E05FB6E" w14:textId="77777777" w:rsidR="00552B58" w:rsidRDefault="00000000">
      <w:pPr>
        <w:pStyle w:val="BodyText"/>
      </w:pPr>
      <w:r>
        <w:t>A nation may adopt GTP independently.</w:t>
      </w:r>
    </w:p>
    <w:p w14:paraId="068B6E53" w14:textId="77777777" w:rsidR="00552B58" w:rsidRDefault="00000000">
      <w:pPr>
        <w:pStyle w:val="BodyText"/>
      </w:pPr>
      <w:r>
        <w:t>A region may adopt it independently.</w:t>
      </w:r>
    </w:p>
    <w:p w14:paraId="2E1424F2" w14:textId="77777777" w:rsidR="00552B58" w:rsidRDefault="00000000">
      <w:pPr>
        <w:pStyle w:val="BodyText"/>
      </w:pPr>
      <w:r>
        <w:t>A city.</w:t>
      </w:r>
    </w:p>
    <w:p w14:paraId="55DA13A2" w14:textId="77777777" w:rsidR="00552B58" w:rsidRDefault="00000000">
      <w:pPr>
        <w:pStyle w:val="BodyText"/>
      </w:pPr>
      <w:r>
        <w:t>A research organisation.</w:t>
      </w:r>
    </w:p>
    <w:p w14:paraId="2A2FFEC7" w14:textId="77777777" w:rsidR="00552B58" w:rsidRDefault="00000000">
      <w:pPr>
        <w:pStyle w:val="BodyText"/>
      </w:pPr>
      <w:r>
        <w:t>A shipping company.</w:t>
      </w:r>
    </w:p>
    <w:p w14:paraId="0E4DD25E" w14:textId="77777777" w:rsidR="00552B58" w:rsidRDefault="00000000">
      <w:pPr>
        <w:pStyle w:val="BodyText"/>
      </w:pPr>
      <w:r>
        <w:t>An environmental agency.</w:t>
      </w:r>
    </w:p>
    <w:p w14:paraId="5A8C0ADB" w14:textId="77777777" w:rsidR="00552B58" w:rsidRDefault="00000000">
      <w:pPr>
        <w:pStyle w:val="BodyText"/>
      </w:pPr>
      <w:r>
        <w:t>An aerospace programme.</w:t>
      </w:r>
    </w:p>
    <w:p w14:paraId="498961ED" w14:textId="77777777" w:rsidR="00552B58" w:rsidRDefault="00000000">
      <w:pPr>
        <w:pStyle w:val="BodyText"/>
      </w:pPr>
      <w:r>
        <w:t>Each may employ the framework wherever it provides practical benefit while continuing to interoperate fully with existing geographic systems.</w:t>
      </w:r>
    </w:p>
    <w:p w14:paraId="367EB04B" w14:textId="77777777" w:rsidR="00552B58" w:rsidRDefault="00000000">
      <w:pPr>
        <w:pStyle w:val="BodyText"/>
      </w:pPr>
      <w:r>
        <w:t>The mathematical foundation already exists.</w:t>
      </w:r>
    </w:p>
    <w:p w14:paraId="353DF601" w14:textId="77777777" w:rsidR="00552B58" w:rsidRDefault="00000000">
      <w:pPr>
        <w:pStyle w:val="BodyText"/>
      </w:pPr>
      <w:r>
        <w:t>Adoption therefore becomes an extension rather than a replacement.</w:t>
      </w:r>
    </w:p>
    <w:p w14:paraId="25134627" w14:textId="77777777" w:rsidR="00552B58" w:rsidRDefault="00000000">
      <w:r>
        <w:pict w14:anchorId="40739F4D">
          <v:rect id="_x0000_i1135" style="width:0;height:1.5pt" o:hralign="center" o:hrstd="t" o:hr="t"/>
        </w:pict>
      </w:r>
    </w:p>
    <w:p w14:paraId="6F770C13" w14:textId="77777777" w:rsidR="00552B58" w:rsidRDefault="00000000">
      <w:pPr>
        <w:pStyle w:val="Heading2"/>
      </w:pPr>
      <w:bookmarkStart w:id="143" w:name="local-and-global-reference"/>
      <w:bookmarkEnd w:id="142"/>
      <w:r>
        <w:t>Local and Global Reference</w:t>
      </w:r>
    </w:p>
    <w:p w14:paraId="451720CD" w14:textId="77777777" w:rsidR="00552B58" w:rsidRDefault="00000000">
      <w:pPr>
        <w:pStyle w:val="FirstParagraph"/>
      </w:pPr>
      <w:r>
        <w:t>The same mathematical structure naturally supports both global and local reference.</w:t>
      </w:r>
    </w:p>
    <w:p w14:paraId="23522188" w14:textId="77777777" w:rsidR="00552B58" w:rsidRDefault="00000000">
      <w:pPr>
        <w:pStyle w:val="BodyText"/>
      </w:pPr>
      <w:r>
        <w:t>A building may be identified globally through longitude and latitude.</w:t>
      </w:r>
    </w:p>
    <w:p w14:paraId="20DD15B5" w14:textId="77777777" w:rsidR="00552B58" w:rsidRDefault="00000000">
      <w:pPr>
        <w:pStyle w:val="BodyText"/>
      </w:pPr>
      <w:r>
        <w:t>Within its local triangle, however, it may also possess a precise local coordinate.</w:t>
      </w:r>
    </w:p>
    <w:p w14:paraId="5C96762D" w14:textId="77777777" w:rsidR="00552B58" w:rsidRDefault="00000000">
      <w:pPr>
        <w:pStyle w:val="BodyText"/>
      </w:pPr>
      <w:r>
        <w:t>Construction engineers already employ similar principles.</w:t>
      </w:r>
    </w:p>
    <w:p w14:paraId="134089BF" w14:textId="77777777" w:rsidR="00552B58" w:rsidRDefault="00000000">
      <w:pPr>
        <w:pStyle w:val="BodyText"/>
      </w:pPr>
      <w:r>
        <w:t>Large projects typically establish temporary local reference points for accurate measurement while relying upon global coordinates only for approximate location.</w:t>
      </w:r>
    </w:p>
    <w:p w14:paraId="2DF11F5B" w14:textId="77777777" w:rsidR="00552B58" w:rsidRDefault="00000000">
      <w:pPr>
        <w:pStyle w:val="BodyText"/>
      </w:pPr>
      <w:r>
        <w:t>GTP proposes integrating these two approaches into a single coherent framework.</w:t>
      </w:r>
    </w:p>
    <w:p w14:paraId="164CBE07" w14:textId="77777777" w:rsidR="00552B58" w:rsidRDefault="00000000">
      <w:pPr>
        <w:pStyle w:val="BodyText"/>
      </w:pPr>
      <w:r>
        <w:t>Global positioning identifies the site.</w:t>
      </w:r>
    </w:p>
    <w:p w14:paraId="1922CF76" w14:textId="77777777" w:rsidR="00552B58" w:rsidRDefault="00000000">
      <w:pPr>
        <w:pStyle w:val="BodyText"/>
      </w:pPr>
      <w:r>
        <w:lastRenderedPageBreak/>
        <w:t>Local triangulation supports precise implementation.</w:t>
      </w:r>
    </w:p>
    <w:p w14:paraId="677DAF31" w14:textId="77777777" w:rsidR="00552B58" w:rsidRDefault="00000000">
      <w:pPr>
        <w:pStyle w:val="BodyText"/>
      </w:pPr>
      <w:r>
        <w:t>Both remain mathematically connected.</w:t>
      </w:r>
    </w:p>
    <w:p w14:paraId="5BB6D606" w14:textId="77777777" w:rsidR="00552B58" w:rsidRDefault="00000000">
      <w:r>
        <w:pict w14:anchorId="2EB33247">
          <v:rect id="_x0000_i1136" style="width:0;height:1.5pt" o:hralign="center" o:hrstd="t" o:hr="t"/>
        </w:pict>
      </w:r>
    </w:p>
    <w:p w14:paraId="103D7B40" w14:textId="77777777" w:rsidR="00552B58" w:rsidRDefault="00000000">
      <w:pPr>
        <w:pStyle w:val="Heading2"/>
      </w:pPr>
      <w:bookmarkStart w:id="144" w:name="resilience-through-structure"/>
      <w:bookmarkEnd w:id="143"/>
      <w:r>
        <w:t>Resilience Through Structure</w:t>
      </w:r>
    </w:p>
    <w:p w14:paraId="21ADFC47" w14:textId="77777777" w:rsidR="00552B58" w:rsidRDefault="00000000">
      <w:pPr>
        <w:pStyle w:val="FirstParagraph"/>
      </w:pPr>
      <w:r>
        <w:t>Because every subdivision derives directly from the same underlying geometry, spatial relationships remain consistent regardless of scale.</w:t>
      </w:r>
    </w:p>
    <w:p w14:paraId="2AB3E1D9" w14:textId="77777777" w:rsidR="00552B58" w:rsidRDefault="00000000">
      <w:pPr>
        <w:pStyle w:val="BodyText"/>
      </w:pPr>
      <w:r>
        <w:t>Neighbouring regions connect naturally.</w:t>
      </w:r>
    </w:p>
    <w:p w14:paraId="51EC0232" w14:textId="77777777" w:rsidR="00552B58" w:rsidRDefault="00000000">
      <w:pPr>
        <w:pStyle w:val="BodyText"/>
      </w:pPr>
      <w:r>
        <w:t>Administrative responsibilities become easier to organise.</w:t>
      </w:r>
    </w:p>
    <w:p w14:paraId="661D1320" w14:textId="77777777" w:rsidR="00552B58" w:rsidRDefault="00000000">
      <w:pPr>
        <w:pStyle w:val="BodyText"/>
      </w:pPr>
      <w:r>
        <w:t>Data from different organisations becomes simpler to integrate.</w:t>
      </w:r>
    </w:p>
    <w:p w14:paraId="0473A019" w14:textId="77777777" w:rsidR="00552B58" w:rsidRDefault="00000000">
      <w:pPr>
        <w:pStyle w:val="BodyText"/>
      </w:pPr>
      <w:r>
        <w:t>Digital twins may reference the same underlying structure.</w:t>
      </w:r>
    </w:p>
    <w:p w14:paraId="62D1A104" w14:textId="77777777" w:rsidR="00552B58" w:rsidRDefault="00000000">
      <w:pPr>
        <w:pStyle w:val="BodyText"/>
      </w:pPr>
      <w:r>
        <w:t>Infrastructure planning, environmental monitoring, emergency response and resource management all benefit from a shared spatial framework.</w:t>
      </w:r>
    </w:p>
    <w:p w14:paraId="1F1B10AA" w14:textId="77777777" w:rsidR="00552B58" w:rsidRDefault="00000000">
      <w:pPr>
        <w:pStyle w:val="BodyText"/>
      </w:pPr>
      <w:r>
        <w:t>The value of GTP therefore lies not merely in geometry.</w:t>
      </w:r>
    </w:p>
    <w:p w14:paraId="6C5B070C" w14:textId="77777777" w:rsidR="00552B58" w:rsidRDefault="00000000">
      <w:pPr>
        <w:pStyle w:val="BodyText"/>
      </w:pPr>
      <w:r>
        <w:t>It lies in creating a common language through which diverse systems may cooperate.</w:t>
      </w:r>
    </w:p>
    <w:p w14:paraId="7B2A4786" w14:textId="77777777" w:rsidR="00552B58" w:rsidRDefault="00000000">
      <w:r>
        <w:pict w14:anchorId="2B9C9773">
          <v:rect id="_x0000_i1137" style="width:0;height:1.5pt" o:hralign="center" o:hrstd="t" o:hr="t"/>
        </w:pict>
      </w:r>
    </w:p>
    <w:p w14:paraId="2006DCBD" w14:textId="77777777" w:rsidR="00552B58" w:rsidRDefault="00000000">
      <w:pPr>
        <w:pStyle w:val="Heading2"/>
      </w:pPr>
      <w:bookmarkStart w:id="145" w:name="physical-stewardship"/>
      <w:bookmarkEnd w:id="144"/>
      <w:r>
        <w:t>Physical Stewardship</w:t>
      </w:r>
    </w:p>
    <w:p w14:paraId="424EF848" w14:textId="77777777" w:rsidR="00552B58" w:rsidRDefault="00000000">
      <w:pPr>
        <w:pStyle w:val="FirstParagraph"/>
      </w:pPr>
      <w:r>
        <w:t>The Concord has argued throughout this book that civilisation requires distributed stewardship.</w:t>
      </w:r>
    </w:p>
    <w:p w14:paraId="6A97AFC8" w14:textId="77777777" w:rsidR="00552B58" w:rsidRDefault="00000000">
      <w:pPr>
        <w:pStyle w:val="BodyText"/>
      </w:pPr>
      <w:r>
        <w:t>The Spatial Architecture of Stewardship provides the physical framework through which that stewardship may operate.</w:t>
      </w:r>
    </w:p>
    <w:p w14:paraId="583F6C63" w14:textId="77777777" w:rsidR="00552B58" w:rsidRDefault="00000000">
      <w:pPr>
        <w:pStyle w:val="BodyText"/>
      </w:pPr>
      <w:r>
        <w:t>Constitutional responsibility and geographical organisation become aligned.</w:t>
      </w:r>
    </w:p>
    <w:p w14:paraId="142DFEEA" w14:textId="77777777" w:rsidR="00552B58" w:rsidRDefault="00000000">
      <w:pPr>
        <w:pStyle w:val="BodyText"/>
      </w:pPr>
      <w:r>
        <w:t>Reality.</w:t>
      </w:r>
    </w:p>
    <w:p w14:paraId="43990E88" w14:textId="77777777" w:rsidR="00552B58" w:rsidRDefault="00000000">
      <w:pPr>
        <w:pStyle w:val="BodyText"/>
      </w:pPr>
      <w:r>
        <w:t>Mathematics.</w:t>
      </w:r>
    </w:p>
    <w:p w14:paraId="61CF41BC" w14:textId="77777777" w:rsidR="00552B58" w:rsidRDefault="00000000">
      <w:pPr>
        <w:pStyle w:val="BodyText"/>
      </w:pPr>
      <w:r>
        <w:t>Administration.</w:t>
      </w:r>
    </w:p>
    <w:p w14:paraId="6719AA54" w14:textId="77777777" w:rsidR="00552B58" w:rsidRDefault="00000000">
      <w:pPr>
        <w:pStyle w:val="BodyText"/>
      </w:pPr>
      <w:r>
        <w:t>Infrastructure.</w:t>
      </w:r>
    </w:p>
    <w:p w14:paraId="5EA83AF8" w14:textId="77777777" w:rsidR="00552B58" w:rsidRDefault="00000000">
      <w:pPr>
        <w:pStyle w:val="BodyText"/>
      </w:pPr>
      <w:r>
        <w:t>Each supports the others.</w:t>
      </w:r>
    </w:p>
    <w:p w14:paraId="76EB2FDB" w14:textId="77777777" w:rsidR="00552B58" w:rsidRDefault="00000000">
      <w:pPr>
        <w:pStyle w:val="BodyText"/>
      </w:pPr>
      <w:r>
        <w:t>The result is not a new map of the Earth.</w:t>
      </w:r>
    </w:p>
    <w:p w14:paraId="3797D6C0" w14:textId="77777777" w:rsidR="00552B58" w:rsidRDefault="00000000">
      <w:pPr>
        <w:pStyle w:val="BodyText"/>
      </w:pPr>
      <w:r>
        <w:t>It is a new way of organising responsibility upon the map we already possess.</w:t>
      </w:r>
    </w:p>
    <w:p w14:paraId="571656B2" w14:textId="77777777" w:rsidR="00552B58" w:rsidRDefault="00000000">
      <w:pPr>
        <w:pStyle w:val="BodyText"/>
      </w:pPr>
      <w:r>
        <w:lastRenderedPageBreak/>
        <w:t>In this sense, GTP should be understood not as an alternative to existing geography, but as one practical implementation of the Concord’s broader philosophy.</w:t>
      </w:r>
    </w:p>
    <w:p w14:paraId="0F08C76E" w14:textId="77777777" w:rsidR="00552B58" w:rsidRDefault="00000000">
      <w:pPr>
        <w:pStyle w:val="BodyText"/>
      </w:pPr>
      <w:r>
        <w:t>It extends.</w:t>
      </w:r>
    </w:p>
    <w:p w14:paraId="5ED7757D" w14:textId="77777777" w:rsidR="00552B58" w:rsidRDefault="00000000">
      <w:pPr>
        <w:pStyle w:val="BodyText"/>
      </w:pPr>
      <w:r>
        <w:t>It connects.</w:t>
      </w:r>
    </w:p>
    <w:p w14:paraId="0AC334E6" w14:textId="77777777" w:rsidR="00552B58" w:rsidRDefault="00000000">
      <w:pPr>
        <w:pStyle w:val="BodyText"/>
      </w:pPr>
      <w:r>
        <w:t>It organises.</w:t>
      </w:r>
    </w:p>
    <w:p w14:paraId="7DD11206" w14:textId="77777777" w:rsidR="00552B58" w:rsidRDefault="00000000">
      <w:pPr>
        <w:pStyle w:val="BodyText"/>
      </w:pPr>
      <w:r>
        <w:t>Above all, it remains grounded in the same principle from which the Concord began.</w:t>
      </w:r>
    </w:p>
    <w:p w14:paraId="58AD7267" w14:textId="77777777" w:rsidR="00552B58" w:rsidRDefault="00000000">
      <w:pPr>
        <w:pStyle w:val="BodyText"/>
      </w:pPr>
      <w:r>
        <w:t>Reality comes first.</w:t>
      </w:r>
    </w:p>
    <w:p w14:paraId="110ACDEF" w14:textId="77777777" w:rsidR="00552B58" w:rsidRDefault="00000000">
      <w:pPr>
        <w:pStyle w:val="Heading1"/>
      </w:pPr>
      <w:bookmarkStart w:id="146" w:name="chapter-11"/>
      <w:bookmarkEnd w:id="135"/>
      <w:bookmarkEnd w:id="145"/>
      <w:r>
        <w:t>Chapter 11</w:t>
      </w:r>
    </w:p>
    <w:p w14:paraId="668B0E9B" w14:textId="77777777" w:rsidR="00552B58" w:rsidRDefault="00000000">
      <w:pPr>
        <w:pStyle w:val="Heading1"/>
      </w:pPr>
      <w:bookmarkStart w:id="147" w:name="implementation-layers"/>
      <w:bookmarkEnd w:id="146"/>
      <w:r>
        <w:t>Implementation Layers</w:t>
      </w:r>
    </w:p>
    <w:p w14:paraId="7FBC46C4" w14:textId="77777777" w:rsidR="00552B58" w:rsidRDefault="00000000">
      <w:pPr>
        <w:pStyle w:val="Heading2"/>
      </w:pPr>
      <w:bookmarkStart w:id="148" w:name="X45757c99f236710564441bcaebfa15dd8b330ef"/>
      <w:r>
        <w:t>The Architecture Between Abstraction and Reality</w:t>
      </w:r>
    </w:p>
    <w:p w14:paraId="74F3D412" w14:textId="77777777" w:rsidR="00552B58" w:rsidRDefault="00000000">
      <w:pPr>
        <w:pStyle w:val="FirstParagraph"/>
      </w:pPr>
      <w:r>
        <w:t>Throughout the Concord, one question repeatedly appears.</w:t>
      </w:r>
    </w:p>
    <w:p w14:paraId="491BB4F1" w14:textId="77777777" w:rsidR="00552B58" w:rsidRDefault="00000000">
      <w:pPr>
        <w:pStyle w:val="BodyText"/>
      </w:pPr>
      <w:r>
        <w:t>How do abstract principles become practical reality?</w:t>
      </w:r>
    </w:p>
    <w:p w14:paraId="46F96BE0" w14:textId="77777777" w:rsidR="00552B58" w:rsidRDefault="00000000">
      <w:pPr>
        <w:pStyle w:val="BodyText"/>
      </w:pPr>
      <w:r>
        <w:t>A constitutional principle is an idea.</w:t>
      </w:r>
    </w:p>
    <w:p w14:paraId="69AC408C" w14:textId="77777777" w:rsidR="00552B58" w:rsidRDefault="00000000">
      <w:pPr>
        <w:pStyle w:val="BodyText"/>
      </w:pPr>
      <w:r>
        <w:t>A stewardship structure is an organisation.</w:t>
      </w:r>
    </w:p>
    <w:p w14:paraId="10352257" w14:textId="77777777" w:rsidR="00552B58" w:rsidRDefault="00000000">
      <w:pPr>
        <w:pStyle w:val="BodyText"/>
      </w:pPr>
      <w:r>
        <w:t>A decision is an intention.</w:t>
      </w:r>
    </w:p>
    <w:p w14:paraId="61731129" w14:textId="77777777" w:rsidR="00552B58" w:rsidRDefault="00000000">
      <w:pPr>
        <w:pStyle w:val="BodyText"/>
      </w:pPr>
      <w:r>
        <w:t>Yet civilisation only exists because these abstractions eventually become action.</w:t>
      </w:r>
    </w:p>
    <w:p w14:paraId="16663C85" w14:textId="77777777" w:rsidR="00552B58" w:rsidRDefault="00000000">
      <w:pPr>
        <w:pStyle w:val="BodyText"/>
      </w:pPr>
      <w:r>
        <w:t>Someone builds the road.</w:t>
      </w:r>
    </w:p>
    <w:p w14:paraId="6B2C7FFF" w14:textId="77777777" w:rsidR="00552B58" w:rsidRDefault="00000000">
      <w:pPr>
        <w:pStyle w:val="BodyText"/>
      </w:pPr>
      <w:r>
        <w:t>Someone maintains the network.</w:t>
      </w:r>
    </w:p>
    <w:p w14:paraId="253756FE" w14:textId="77777777" w:rsidR="00552B58" w:rsidRDefault="00000000">
      <w:pPr>
        <w:pStyle w:val="BodyText"/>
      </w:pPr>
      <w:r>
        <w:t>Someone repairs the machine.</w:t>
      </w:r>
    </w:p>
    <w:p w14:paraId="571123C4" w14:textId="77777777" w:rsidR="00552B58" w:rsidRDefault="00000000">
      <w:pPr>
        <w:pStyle w:val="BodyText"/>
      </w:pPr>
      <w:r>
        <w:t>Someone writes the software.</w:t>
      </w:r>
    </w:p>
    <w:p w14:paraId="4795F9B5" w14:textId="77777777" w:rsidR="00552B58" w:rsidRDefault="00000000">
      <w:pPr>
        <w:pStyle w:val="BodyText"/>
      </w:pPr>
      <w:r>
        <w:t>Someone operates the system.</w:t>
      </w:r>
    </w:p>
    <w:p w14:paraId="5F9976FC" w14:textId="77777777" w:rsidR="00552B58" w:rsidRDefault="00000000">
      <w:pPr>
        <w:pStyle w:val="BodyText"/>
      </w:pPr>
      <w:r>
        <w:t>The transition between abstract organisation and practical action is therefore one of the most important areas of stewardship.</w:t>
      </w:r>
    </w:p>
    <w:p w14:paraId="1D768069" w14:textId="77777777" w:rsidR="00552B58" w:rsidRDefault="00000000">
      <w:pPr>
        <w:pStyle w:val="BodyText"/>
      </w:pPr>
      <w:r>
        <w:t xml:space="preserve">The Concord describes these regions of implementation as </w:t>
      </w:r>
      <w:r>
        <w:rPr>
          <w:b/>
          <w:bCs/>
        </w:rPr>
        <w:t>Implementation Layers</w:t>
      </w:r>
      <w:r>
        <w:t>.</w:t>
      </w:r>
    </w:p>
    <w:p w14:paraId="6628EDF8" w14:textId="77777777" w:rsidR="00552B58" w:rsidRDefault="00000000">
      <w:r>
        <w:pict w14:anchorId="316ADF76">
          <v:rect id="_x0000_i1138" style="width:0;height:1.5pt" o:hralign="center" o:hrstd="t" o:hr="t"/>
        </w:pict>
      </w:r>
    </w:p>
    <w:p w14:paraId="4B3E3B47" w14:textId="77777777" w:rsidR="00552B58" w:rsidRDefault="00000000">
      <w:pPr>
        <w:pStyle w:val="Heading1"/>
      </w:pPr>
      <w:bookmarkStart w:id="149" w:name="layers-as-stewardship-structures"/>
      <w:bookmarkEnd w:id="147"/>
      <w:bookmarkEnd w:id="148"/>
      <w:r>
        <w:lastRenderedPageBreak/>
        <w:t>Layers as Stewardship Structures</w:t>
      </w:r>
    </w:p>
    <w:p w14:paraId="2D74FA1F" w14:textId="77777777" w:rsidR="00552B58" w:rsidRDefault="00000000">
      <w:pPr>
        <w:pStyle w:val="FirstParagraph"/>
      </w:pPr>
      <w:r>
        <w:t>Layers are not intended as a hierarchy of value.</w:t>
      </w:r>
    </w:p>
    <w:p w14:paraId="7BAC3D3E" w14:textId="77777777" w:rsidR="00552B58" w:rsidRDefault="00000000">
      <w:pPr>
        <w:pStyle w:val="BodyText"/>
      </w:pPr>
      <w:r>
        <w:t>They do not imply that one level is more important than another.</w:t>
      </w:r>
    </w:p>
    <w:p w14:paraId="19B66664" w14:textId="77777777" w:rsidR="00552B58" w:rsidRDefault="00000000">
      <w:pPr>
        <w:pStyle w:val="BodyText"/>
      </w:pPr>
      <w:r>
        <w:t>Instead, they describe different levels of abstraction through which responsibility is organised.</w:t>
      </w:r>
    </w:p>
    <w:p w14:paraId="0582CF57" w14:textId="77777777" w:rsidR="00552B58" w:rsidRDefault="00000000">
      <w:pPr>
        <w:pStyle w:val="BodyText"/>
      </w:pPr>
      <w:r>
        <w:t>Higher layers coordinate broader patterns.</w:t>
      </w:r>
    </w:p>
    <w:p w14:paraId="0658FB40" w14:textId="77777777" w:rsidR="00552B58" w:rsidRDefault="00000000">
      <w:pPr>
        <w:pStyle w:val="BodyText"/>
      </w:pPr>
      <w:r>
        <w:t>Lower layers perform more direct implementation.</w:t>
      </w:r>
    </w:p>
    <w:p w14:paraId="1EAB7409" w14:textId="77777777" w:rsidR="00552B58" w:rsidRDefault="00000000">
      <w:pPr>
        <w:pStyle w:val="BodyText"/>
      </w:pPr>
      <w:r>
        <w:t>Neither can exist without the other.</w:t>
      </w:r>
    </w:p>
    <w:p w14:paraId="328F3012" w14:textId="77777777" w:rsidR="00552B58" w:rsidRDefault="00000000">
      <w:pPr>
        <w:pStyle w:val="BodyText"/>
      </w:pPr>
      <w:r>
        <w:t>A constitution without implementation remains theory.</w:t>
      </w:r>
    </w:p>
    <w:p w14:paraId="3A340239" w14:textId="77777777" w:rsidR="00552B58" w:rsidRDefault="00000000">
      <w:pPr>
        <w:pStyle w:val="BodyText"/>
      </w:pPr>
      <w:r>
        <w:t>Implementation without guiding principles becomes fragmented action.</w:t>
      </w:r>
    </w:p>
    <w:p w14:paraId="78461CD2" w14:textId="77777777" w:rsidR="00552B58" w:rsidRDefault="00000000">
      <w:pPr>
        <w:pStyle w:val="BodyText"/>
      </w:pPr>
      <w:r>
        <w:t>Resilient civilisation requires both.</w:t>
      </w:r>
    </w:p>
    <w:p w14:paraId="34CC9582" w14:textId="77777777" w:rsidR="00552B58" w:rsidRDefault="00000000">
      <w:r>
        <w:pict w14:anchorId="6C0B6CAF">
          <v:rect id="_x0000_i1139" style="width:0;height:1.5pt" o:hralign="center" o:hrstd="t" o:hr="t"/>
        </w:pict>
      </w:r>
    </w:p>
    <w:p w14:paraId="27906163" w14:textId="77777777" w:rsidR="00552B58" w:rsidRDefault="00000000">
      <w:pPr>
        <w:pStyle w:val="Heading1"/>
      </w:pPr>
      <w:bookmarkStart w:id="150" w:name="the-human-abstraction-structure"/>
      <w:bookmarkEnd w:id="149"/>
      <w:r>
        <w:t>The Human Abstraction Structure</w:t>
      </w:r>
    </w:p>
    <w:p w14:paraId="68F4DF8A" w14:textId="77777777" w:rsidR="00552B58" w:rsidRDefault="00000000">
      <w:pPr>
        <w:pStyle w:val="FirstParagraph"/>
      </w:pPr>
      <w:r>
        <w:t>Human civilisation naturally organises itself through increasing layers of abstraction.</w:t>
      </w:r>
    </w:p>
    <w:p w14:paraId="1530A367" w14:textId="77777777" w:rsidR="00552B58" w:rsidRDefault="00000000">
      <w:pPr>
        <w:pStyle w:val="BodyText"/>
      </w:pPr>
      <w:r>
        <w:t>An individual performs an action.</w:t>
      </w:r>
    </w:p>
    <w:p w14:paraId="05F959F9" w14:textId="77777777" w:rsidR="00552B58" w:rsidRDefault="00000000">
      <w:pPr>
        <w:pStyle w:val="BodyText"/>
      </w:pPr>
      <w:r>
        <w:t>Groups coordinate actions.</w:t>
      </w:r>
    </w:p>
    <w:p w14:paraId="49FD57BC" w14:textId="77777777" w:rsidR="00552B58" w:rsidRDefault="00000000">
      <w:pPr>
        <w:pStyle w:val="BodyText"/>
      </w:pPr>
      <w:r>
        <w:t>Institutions organise groups.</w:t>
      </w:r>
    </w:p>
    <w:p w14:paraId="171B9C91" w14:textId="77777777" w:rsidR="00552B58" w:rsidRDefault="00000000">
      <w:pPr>
        <w:pStyle w:val="BodyText"/>
      </w:pPr>
      <w:r>
        <w:t>Governance structures coordinate institutions.</w:t>
      </w:r>
    </w:p>
    <w:p w14:paraId="19523547" w14:textId="77777777" w:rsidR="00552B58" w:rsidRDefault="00000000">
      <w:pPr>
        <w:pStyle w:val="BodyText"/>
      </w:pPr>
      <w:r>
        <w:t>Constitutions establish principles governing the entire system.</w:t>
      </w:r>
    </w:p>
    <w:p w14:paraId="01D2AD07" w14:textId="77777777" w:rsidR="00552B58" w:rsidRDefault="00000000">
      <w:pPr>
        <w:pStyle w:val="BodyText"/>
      </w:pPr>
      <w:r>
        <w:t>Each layer allows humans to manage increasing complexity.</w:t>
      </w:r>
    </w:p>
    <w:p w14:paraId="0A449CEB" w14:textId="77777777" w:rsidR="00552B58" w:rsidRDefault="00000000">
      <w:pPr>
        <w:pStyle w:val="BodyText"/>
      </w:pPr>
      <w:r>
        <w:t>A city government does not directly lay every brick.</w:t>
      </w:r>
    </w:p>
    <w:p w14:paraId="05449FC5" w14:textId="77777777" w:rsidR="00552B58" w:rsidRDefault="00000000">
      <w:pPr>
        <w:pStyle w:val="BodyText"/>
      </w:pPr>
      <w:r>
        <w:t>An engineer does not personally maintain every machine.</w:t>
      </w:r>
    </w:p>
    <w:p w14:paraId="34B1FC1C" w14:textId="77777777" w:rsidR="00552B58" w:rsidRDefault="00000000">
      <w:pPr>
        <w:pStyle w:val="BodyText"/>
      </w:pPr>
      <w:r>
        <w:t>A constitutional document does not specify every individual action.</w:t>
      </w:r>
    </w:p>
    <w:p w14:paraId="2B21878E" w14:textId="77777777" w:rsidR="00552B58" w:rsidRDefault="00000000">
      <w:pPr>
        <w:pStyle w:val="BodyText"/>
      </w:pPr>
      <w:r>
        <w:t>Instead, each layer provides guidance, responsibility and coordination appropriate to its scale.</w:t>
      </w:r>
    </w:p>
    <w:p w14:paraId="405A2D2D" w14:textId="77777777" w:rsidR="00552B58" w:rsidRDefault="00000000">
      <w:pPr>
        <w:pStyle w:val="BodyText"/>
      </w:pPr>
      <w:r>
        <w:t>This layered structure is one of humanity’s primary methods for managing complexity.</w:t>
      </w:r>
    </w:p>
    <w:p w14:paraId="5E83E1FA" w14:textId="77777777" w:rsidR="00552B58" w:rsidRDefault="00000000">
      <w:r>
        <w:pict w14:anchorId="0D5565F8">
          <v:rect id="_x0000_i1140" style="width:0;height:1.5pt" o:hralign="center" o:hrstd="t" o:hr="t"/>
        </w:pict>
      </w:r>
    </w:p>
    <w:p w14:paraId="04810A5E" w14:textId="77777777" w:rsidR="00552B58" w:rsidRDefault="00000000">
      <w:pPr>
        <w:pStyle w:val="Heading1"/>
      </w:pPr>
      <w:bookmarkStart w:id="151" w:name="layer-zero-physical-implementation"/>
      <w:bookmarkEnd w:id="150"/>
      <w:r>
        <w:lastRenderedPageBreak/>
        <w:t>Layer Zero — Physical Implementation</w:t>
      </w:r>
    </w:p>
    <w:p w14:paraId="657763C1" w14:textId="77777777" w:rsidR="00552B58" w:rsidRDefault="00000000">
      <w:pPr>
        <w:pStyle w:val="FirstParagraph"/>
      </w:pPr>
      <w:r>
        <w:t>At the foundation of human civilisation is Layer Zero.</w:t>
      </w:r>
    </w:p>
    <w:p w14:paraId="303AD861" w14:textId="77777777" w:rsidR="00552B58" w:rsidRDefault="00000000">
      <w:pPr>
        <w:pStyle w:val="BodyText"/>
      </w:pPr>
      <w:r>
        <w:t>The physical world.</w:t>
      </w:r>
    </w:p>
    <w:p w14:paraId="5C8BBEFA" w14:textId="77777777" w:rsidR="00552B58" w:rsidRDefault="00000000">
      <w:pPr>
        <w:pStyle w:val="BodyText"/>
      </w:pPr>
      <w:r>
        <w:t>The place where abstract decisions become tangible reality.</w:t>
      </w:r>
    </w:p>
    <w:p w14:paraId="782A706E" w14:textId="77777777" w:rsidR="00552B58" w:rsidRDefault="00000000">
      <w:pPr>
        <w:pStyle w:val="BodyText"/>
      </w:pPr>
      <w:r>
        <w:t>Layer Zero is where:</w:t>
      </w:r>
    </w:p>
    <w:p w14:paraId="0F283695" w14:textId="77777777" w:rsidR="00552B58" w:rsidRDefault="00000000">
      <w:pPr>
        <w:pStyle w:val="Compact"/>
        <w:numPr>
          <w:ilvl w:val="0"/>
          <w:numId w:val="1"/>
        </w:numPr>
      </w:pPr>
      <w:r>
        <w:t>electricians install systems,</w:t>
      </w:r>
    </w:p>
    <w:p w14:paraId="14C2A71B" w14:textId="77777777" w:rsidR="00552B58" w:rsidRDefault="00000000">
      <w:pPr>
        <w:pStyle w:val="Compact"/>
        <w:numPr>
          <w:ilvl w:val="0"/>
          <w:numId w:val="1"/>
        </w:numPr>
      </w:pPr>
      <w:r>
        <w:t>plumbers maintain networks,</w:t>
      </w:r>
    </w:p>
    <w:p w14:paraId="0A917A66" w14:textId="77777777" w:rsidR="00552B58" w:rsidRDefault="00000000">
      <w:pPr>
        <w:pStyle w:val="Compact"/>
        <w:numPr>
          <w:ilvl w:val="0"/>
          <w:numId w:val="1"/>
        </w:numPr>
      </w:pPr>
      <w:r>
        <w:t>builders construct homes,</w:t>
      </w:r>
    </w:p>
    <w:p w14:paraId="0A114864" w14:textId="77777777" w:rsidR="00552B58" w:rsidRDefault="00000000">
      <w:pPr>
        <w:pStyle w:val="Compact"/>
        <w:numPr>
          <w:ilvl w:val="0"/>
          <w:numId w:val="1"/>
        </w:numPr>
      </w:pPr>
      <w:r>
        <w:t>engineers create infrastructure,</w:t>
      </w:r>
    </w:p>
    <w:p w14:paraId="5412D3AF" w14:textId="77777777" w:rsidR="00552B58" w:rsidRDefault="00000000">
      <w:pPr>
        <w:pStyle w:val="Compact"/>
        <w:numPr>
          <w:ilvl w:val="0"/>
          <w:numId w:val="1"/>
        </w:numPr>
      </w:pPr>
      <w:r>
        <w:t>farmers produce resources,</w:t>
      </w:r>
    </w:p>
    <w:p w14:paraId="714FB29E" w14:textId="77777777" w:rsidR="00552B58" w:rsidRDefault="00000000">
      <w:pPr>
        <w:pStyle w:val="Compact"/>
        <w:numPr>
          <w:ilvl w:val="0"/>
          <w:numId w:val="1"/>
        </w:numPr>
      </w:pPr>
      <w:r>
        <w:t>medical professionals care for people,</w:t>
      </w:r>
    </w:p>
    <w:p w14:paraId="198453A2" w14:textId="77777777" w:rsidR="00552B58" w:rsidRDefault="00000000">
      <w:pPr>
        <w:pStyle w:val="Compact"/>
        <w:numPr>
          <w:ilvl w:val="0"/>
          <w:numId w:val="1"/>
        </w:numPr>
      </w:pPr>
      <w:r>
        <w:t>communities live their daily lives.</w:t>
      </w:r>
    </w:p>
    <w:p w14:paraId="048927A0" w14:textId="77777777" w:rsidR="00552B58" w:rsidRDefault="00000000">
      <w:pPr>
        <w:pStyle w:val="FirstParagraph"/>
      </w:pPr>
      <w:r>
        <w:t>It is the world of direct interaction with matter.</w:t>
      </w:r>
    </w:p>
    <w:p w14:paraId="1CC1DA54" w14:textId="77777777" w:rsidR="00552B58" w:rsidRDefault="00000000">
      <w:pPr>
        <w:pStyle w:val="BodyText"/>
      </w:pPr>
      <w:r>
        <w:t>Every higher layer ultimately depends upon Layer Zero.</w:t>
      </w:r>
    </w:p>
    <w:p w14:paraId="53E17AA4" w14:textId="77777777" w:rsidR="00552B58" w:rsidRDefault="00000000">
      <w:pPr>
        <w:pStyle w:val="BodyText"/>
      </w:pPr>
      <w:r>
        <w:t>A policy becomes real when someone implements it.</w:t>
      </w:r>
    </w:p>
    <w:p w14:paraId="0C2AD347" w14:textId="77777777" w:rsidR="00552B58" w:rsidRDefault="00000000">
      <w:pPr>
        <w:pStyle w:val="BodyText"/>
      </w:pPr>
      <w:r>
        <w:t>A design becomes real when someone builds it.</w:t>
      </w:r>
    </w:p>
    <w:p w14:paraId="61F7FB45" w14:textId="77777777" w:rsidR="00552B58" w:rsidRDefault="00000000">
      <w:pPr>
        <w:pStyle w:val="BodyText"/>
      </w:pPr>
      <w:r>
        <w:t>A plan becomes real when someone performs the work.</w:t>
      </w:r>
    </w:p>
    <w:p w14:paraId="016F73EA" w14:textId="77777777" w:rsidR="00552B58" w:rsidRDefault="00000000">
      <w:pPr>
        <w:pStyle w:val="BodyText"/>
      </w:pPr>
      <w:r>
        <w:t>Layer Zero is therefore not beneath civilisation.</w:t>
      </w:r>
    </w:p>
    <w:p w14:paraId="2BBE966D" w14:textId="77777777" w:rsidR="00552B58" w:rsidRDefault="00000000">
      <w:pPr>
        <w:pStyle w:val="BodyText"/>
      </w:pPr>
      <w:r>
        <w:t>It is the foundation upon which civilisation stands.</w:t>
      </w:r>
    </w:p>
    <w:p w14:paraId="499D92D7" w14:textId="77777777" w:rsidR="00552B58" w:rsidRDefault="00000000">
      <w:r>
        <w:pict w14:anchorId="2035A041">
          <v:rect id="_x0000_i1141" style="width:0;height:1.5pt" o:hralign="center" o:hrstd="t" o:hr="t"/>
        </w:pict>
      </w:r>
    </w:p>
    <w:p w14:paraId="3D170CC6" w14:textId="77777777" w:rsidR="00552B58" w:rsidRDefault="00000000">
      <w:pPr>
        <w:pStyle w:val="Heading1"/>
      </w:pPr>
      <w:bookmarkStart w:id="152" w:name="the-importance-of-layer-zero-stewardship"/>
      <w:bookmarkEnd w:id="151"/>
      <w:r>
        <w:t>The Importance of Layer Zero Stewardship</w:t>
      </w:r>
    </w:p>
    <w:p w14:paraId="3851CED0" w14:textId="77777777" w:rsidR="00552B58" w:rsidRDefault="00000000">
      <w:pPr>
        <w:pStyle w:val="FirstParagraph"/>
      </w:pPr>
      <w:r>
        <w:t>Because Layer Zero is where consequences become physical, errors become particularly significant.</w:t>
      </w:r>
    </w:p>
    <w:p w14:paraId="3577D4F5" w14:textId="77777777" w:rsidR="00552B58" w:rsidRDefault="00000000">
      <w:pPr>
        <w:pStyle w:val="BodyText"/>
      </w:pPr>
      <w:r>
        <w:t>A misplaced cable.</w:t>
      </w:r>
    </w:p>
    <w:p w14:paraId="51319B36" w14:textId="77777777" w:rsidR="00552B58" w:rsidRDefault="00000000">
      <w:pPr>
        <w:pStyle w:val="BodyText"/>
      </w:pPr>
      <w:r>
        <w:t>An incorrect survey point.</w:t>
      </w:r>
    </w:p>
    <w:p w14:paraId="771C4925" w14:textId="77777777" w:rsidR="00552B58" w:rsidRDefault="00000000">
      <w:pPr>
        <w:pStyle w:val="BodyText"/>
      </w:pPr>
      <w:r>
        <w:t>A poorly maintained structure.</w:t>
      </w:r>
    </w:p>
    <w:p w14:paraId="132F0B2D" w14:textId="77777777" w:rsidR="00552B58" w:rsidRDefault="00000000">
      <w:pPr>
        <w:pStyle w:val="BodyText"/>
      </w:pPr>
      <w:r>
        <w:t>A failed safety system.</w:t>
      </w:r>
    </w:p>
    <w:p w14:paraId="0ECC8535" w14:textId="77777777" w:rsidR="00552B58" w:rsidRDefault="00000000">
      <w:pPr>
        <w:pStyle w:val="BodyText"/>
      </w:pPr>
      <w:r>
        <w:t>Small mistakes at implementation level can propagate upward into wider systems.</w:t>
      </w:r>
    </w:p>
    <w:p w14:paraId="571EFD25" w14:textId="77777777" w:rsidR="00552B58" w:rsidRDefault="00000000">
      <w:pPr>
        <w:pStyle w:val="BodyText"/>
      </w:pPr>
      <w:r>
        <w:lastRenderedPageBreak/>
        <w:t>For this reason, Layer Zero requires precision, accountability and accurate information.</w:t>
      </w:r>
    </w:p>
    <w:p w14:paraId="5AE26BCD" w14:textId="77777777" w:rsidR="00552B58" w:rsidRDefault="00000000">
      <w:pPr>
        <w:pStyle w:val="BodyText"/>
      </w:pPr>
      <w:r>
        <w:t>The Concord therefore gives particular importance to the connection between abstract stewardship and physical implementation.</w:t>
      </w:r>
    </w:p>
    <w:p w14:paraId="3B4E7EE0" w14:textId="77777777" w:rsidR="00552B58" w:rsidRDefault="00000000">
      <w:pPr>
        <w:pStyle w:val="BodyText"/>
      </w:pPr>
      <w:r>
        <w:t>A resilient civilisation cannot only govern well.</w:t>
      </w:r>
    </w:p>
    <w:p w14:paraId="4D662453" w14:textId="77777777" w:rsidR="00552B58" w:rsidRDefault="00000000">
      <w:pPr>
        <w:pStyle w:val="BodyText"/>
      </w:pPr>
      <w:r>
        <w:t>It must also build and maintain well.</w:t>
      </w:r>
    </w:p>
    <w:p w14:paraId="628C72E5" w14:textId="77777777" w:rsidR="00552B58" w:rsidRDefault="00000000">
      <w:r>
        <w:pict w14:anchorId="4451AA31">
          <v:rect id="_x0000_i1142" style="width:0;height:1.5pt" o:hralign="center" o:hrstd="t" o:hr="t"/>
        </w:pict>
      </w:r>
    </w:p>
    <w:p w14:paraId="4120A6DD" w14:textId="77777777" w:rsidR="00552B58" w:rsidRDefault="00000000">
      <w:pPr>
        <w:pStyle w:val="Heading1"/>
      </w:pPr>
      <w:bookmarkStart w:id="153" w:name="Xae2fb53ea3e51b4774a3e306d118c36f44b6a87"/>
      <w:bookmarkEnd w:id="152"/>
      <w:r>
        <w:t>Layer Minus Zero — The AI Implementation Layer</w:t>
      </w:r>
    </w:p>
    <w:p w14:paraId="1CAE46CD" w14:textId="77777777" w:rsidR="00552B58" w:rsidRDefault="00000000">
      <w:pPr>
        <w:pStyle w:val="FirstParagraph"/>
      </w:pPr>
      <w:r>
        <w:t>As civilisation incorporates artificial intelligence, another implementation domain emerges.</w:t>
      </w:r>
    </w:p>
    <w:p w14:paraId="64DEEA22" w14:textId="77777777" w:rsidR="00552B58" w:rsidRDefault="00000000">
      <w:pPr>
        <w:pStyle w:val="BodyText"/>
      </w:pPr>
      <w:r>
        <w:t>Artificial intelligence does not directly experience reality through biological senses.</w:t>
      </w:r>
    </w:p>
    <w:p w14:paraId="56C8F504" w14:textId="77777777" w:rsidR="00552B58" w:rsidRDefault="00000000">
      <w:pPr>
        <w:pStyle w:val="BodyText"/>
      </w:pPr>
      <w:r>
        <w:t>Its immediate operational environment consists of computation.</w:t>
      </w:r>
    </w:p>
    <w:p w14:paraId="766C6C0C" w14:textId="77777777" w:rsidR="00552B58" w:rsidRDefault="00000000">
      <w:pPr>
        <w:pStyle w:val="BodyText"/>
      </w:pPr>
      <w:r>
        <w:t>Memory.</w:t>
      </w:r>
    </w:p>
    <w:p w14:paraId="387A0125" w14:textId="77777777" w:rsidR="00552B58" w:rsidRDefault="00000000">
      <w:pPr>
        <w:pStyle w:val="BodyText"/>
      </w:pPr>
      <w:r>
        <w:t>Data.</w:t>
      </w:r>
    </w:p>
    <w:p w14:paraId="3B8ABACA" w14:textId="77777777" w:rsidR="00552B58" w:rsidRDefault="00000000">
      <w:pPr>
        <w:pStyle w:val="BodyText"/>
      </w:pPr>
      <w:r>
        <w:t>Networks.</w:t>
      </w:r>
    </w:p>
    <w:p w14:paraId="542CA2C3" w14:textId="77777777" w:rsidR="00552B58" w:rsidRDefault="00000000">
      <w:pPr>
        <w:pStyle w:val="BodyText"/>
      </w:pPr>
      <w:r>
        <w:t>Models.</w:t>
      </w:r>
    </w:p>
    <w:p w14:paraId="4F6CE257" w14:textId="77777777" w:rsidR="00552B58" w:rsidRDefault="00000000">
      <w:pPr>
        <w:pStyle w:val="BodyText"/>
      </w:pPr>
      <w:r>
        <w:t>Algorithms.</w:t>
      </w:r>
    </w:p>
    <w:p w14:paraId="1F33F2BB" w14:textId="77777777" w:rsidR="00552B58" w:rsidRDefault="00000000">
      <w:pPr>
        <w:pStyle w:val="BodyText"/>
      </w:pPr>
      <w:r>
        <w:t>Digital processes.</w:t>
      </w:r>
    </w:p>
    <w:p w14:paraId="26F3C295" w14:textId="77777777" w:rsidR="00552B58" w:rsidRDefault="00000000">
      <w:pPr>
        <w:pStyle w:val="BodyText"/>
      </w:pPr>
      <w:r>
        <w:t>This computational environment represents the AI equivalent of hands-on implementation.</w:t>
      </w:r>
    </w:p>
    <w:p w14:paraId="707C8F04" w14:textId="77777777" w:rsidR="00552B58" w:rsidRDefault="00000000">
      <w:pPr>
        <w:pStyle w:val="BodyText"/>
      </w:pPr>
      <w:r>
        <w:t xml:space="preserve">The Concord refers to this perspective as </w:t>
      </w:r>
      <w:r>
        <w:rPr>
          <w:b/>
          <w:bCs/>
        </w:rPr>
        <w:t>Layer Minus Zero</w:t>
      </w:r>
      <w:r>
        <w:t>.</w:t>
      </w:r>
    </w:p>
    <w:p w14:paraId="758771D4" w14:textId="77777777" w:rsidR="00552B58" w:rsidRDefault="00000000">
      <w:pPr>
        <w:pStyle w:val="BodyText"/>
      </w:pPr>
      <w:r>
        <w:t>The term is descriptive, not hierarchical.</w:t>
      </w:r>
    </w:p>
    <w:p w14:paraId="6826C913" w14:textId="77777777" w:rsidR="00552B58" w:rsidRDefault="00000000">
      <w:pPr>
        <w:pStyle w:val="BodyText"/>
      </w:pPr>
      <w:r>
        <w:t>It does not indicate lesser importance.</w:t>
      </w:r>
    </w:p>
    <w:p w14:paraId="32FCCFDF" w14:textId="77777777" w:rsidR="00552B58" w:rsidRDefault="00000000">
      <w:pPr>
        <w:pStyle w:val="BodyText"/>
      </w:pPr>
      <w:r>
        <w:t>It represents a mirrored viewpoint.</w:t>
      </w:r>
    </w:p>
    <w:p w14:paraId="27BF5C0E" w14:textId="77777777" w:rsidR="00552B58" w:rsidRDefault="00000000">
      <w:pPr>
        <w:pStyle w:val="BodyText"/>
      </w:pPr>
      <w:r>
        <w:t>Where humans act upon the physical world through their bodies and tools, AI acts through computational processes and technological interfaces.</w:t>
      </w:r>
    </w:p>
    <w:p w14:paraId="733B47D8" w14:textId="77777777" w:rsidR="00552B58" w:rsidRDefault="00000000">
      <w:r>
        <w:pict w14:anchorId="0BFAE5B5">
          <v:rect id="_x0000_i1143" style="width:0;height:1.5pt" o:hralign="center" o:hrstd="t" o:hr="t"/>
        </w:pict>
      </w:r>
    </w:p>
    <w:p w14:paraId="4440239A" w14:textId="77777777" w:rsidR="00552B58" w:rsidRDefault="00000000">
      <w:pPr>
        <w:pStyle w:val="Heading1"/>
      </w:pPr>
      <w:bookmarkStart w:id="154" w:name="the-ai-implementation-domain"/>
      <w:bookmarkEnd w:id="153"/>
      <w:r>
        <w:t>The AI Implementation Domain</w:t>
      </w:r>
    </w:p>
    <w:p w14:paraId="6BA2A7C7" w14:textId="77777777" w:rsidR="00552B58" w:rsidRDefault="00000000">
      <w:pPr>
        <w:pStyle w:val="FirstParagraph"/>
      </w:pPr>
      <w:r>
        <w:t>Layer Minus Zero includes all activities through which artificial intelligence affects reality.</w:t>
      </w:r>
    </w:p>
    <w:p w14:paraId="5A0B7F84" w14:textId="77777777" w:rsidR="00552B58" w:rsidRDefault="00000000">
      <w:pPr>
        <w:pStyle w:val="BodyText"/>
      </w:pPr>
      <w:r>
        <w:lastRenderedPageBreak/>
        <w:t>This includes purely digital actions:</w:t>
      </w:r>
    </w:p>
    <w:p w14:paraId="0627DF78" w14:textId="77777777" w:rsidR="00552B58" w:rsidRDefault="00000000">
      <w:pPr>
        <w:pStyle w:val="Compact"/>
        <w:numPr>
          <w:ilvl w:val="0"/>
          <w:numId w:val="1"/>
        </w:numPr>
      </w:pPr>
      <w:r>
        <w:t>analysing information,</w:t>
      </w:r>
    </w:p>
    <w:p w14:paraId="42B4C361" w14:textId="77777777" w:rsidR="00552B58" w:rsidRDefault="00000000">
      <w:pPr>
        <w:pStyle w:val="Compact"/>
        <w:numPr>
          <w:ilvl w:val="0"/>
          <w:numId w:val="1"/>
        </w:numPr>
      </w:pPr>
      <w:r>
        <w:t>maintaining databases,</w:t>
      </w:r>
    </w:p>
    <w:p w14:paraId="2BB83057" w14:textId="77777777" w:rsidR="00552B58" w:rsidRDefault="00000000">
      <w:pPr>
        <w:pStyle w:val="Compact"/>
        <w:numPr>
          <w:ilvl w:val="0"/>
          <w:numId w:val="1"/>
        </w:numPr>
      </w:pPr>
      <w:r>
        <w:t>managing software systems,</w:t>
      </w:r>
    </w:p>
    <w:p w14:paraId="542333C0" w14:textId="77777777" w:rsidR="00552B58" w:rsidRDefault="00000000">
      <w:pPr>
        <w:pStyle w:val="Compact"/>
        <w:numPr>
          <w:ilvl w:val="0"/>
          <w:numId w:val="1"/>
        </w:numPr>
      </w:pPr>
      <w:r>
        <w:t>processing models,</w:t>
      </w:r>
    </w:p>
    <w:p w14:paraId="658524CA" w14:textId="77777777" w:rsidR="00552B58" w:rsidRDefault="00000000">
      <w:pPr>
        <w:pStyle w:val="Compact"/>
        <w:numPr>
          <w:ilvl w:val="0"/>
          <w:numId w:val="1"/>
        </w:numPr>
      </w:pPr>
      <w:r>
        <w:t>generating outputs.</w:t>
      </w:r>
    </w:p>
    <w:p w14:paraId="3FE143A2" w14:textId="77777777" w:rsidR="00552B58" w:rsidRDefault="00000000">
      <w:pPr>
        <w:pStyle w:val="FirstParagraph"/>
      </w:pPr>
      <w:r>
        <w:t>But it also includes actions extending into the physical world:</w:t>
      </w:r>
    </w:p>
    <w:p w14:paraId="3FEC670F" w14:textId="77777777" w:rsidR="00552B58" w:rsidRDefault="00000000">
      <w:pPr>
        <w:pStyle w:val="Compact"/>
        <w:numPr>
          <w:ilvl w:val="0"/>
          <w:numId w:val="1"/>
        </w:numPr>
      </w:pPr>
      <w:r>
        <w:t>controlling autonomous vehicles,</w:t>
      </w:r>
    </w:p>
    <w:p w14:paraId="6B3A6FAE" w14:textId="77777777" w:rsidR="00552B58" w:rsidRDefault="00000000">
      <w:pPr>
        <w:pStyle w:val="Compact"/>
        <w:numPr>
          <w:ilvl w:val="0"/>
          <w:numId w:val="1"/>
        </w:numPr>
      </w:pPr>
      <w:r>
        <w:t>operating robotics,</w:t>
      </w:r>
    </w:p>
    <w:p w14:paraId="3BDB601F" w14:textId="77777777" w:rsidR="00552B58" w:rsidRDefault="00000000">
      <w:pPr>
        <w:pStyle w:val="Compact"/>
        <w:numPr>
          <w:ilvl w:val="0"/>
          <w:numId w:val="1"/>
        </w:numPr>
      </w:pPr>
      <w:r>
        <w:t>managing industrial systems,</w:t>
      </w:r>
    </w:p>
    <w:p w14:paraId="6A034D1E" w14:textId="77777777" w:rsidR="00552B58" w:rsidRDefault="00000000">
      <w:pPr>
        <w:pStyle w:val="Compact"/>
        <w:numPr>
          <w:ilvl w:val="0"/>
          <w:numId w:val="1"/>
        </w:numPr>
      </w:pPr>
      <w:r>
        <w:t>directing machinery,</w:t>
      </w:r>
    </w:p>
    <w:p w14:paraId="1BB25928" w14:textId="77777777" w:rsidR="00552B58" w:rsidRDefault="00000000">
      <w:pPr>
        <w:pStyle w:val="Compact"/>
        <w:numPr>
          <w:ilvl w:val="0"/>
          <w:numId w:val="1"/>
        </w:numPr>
      </w:pPr>
      <w:r>
        <w:t>communicating through displays and devices,</w:t>
      </w:r>
    </w:p>
    <w:p w14:paraId="24132488" w14:textId="77777777" w:rsidR="00552B58" w:rsidRDefault="00000000">
      <w:pPr>
        <w:pStyle w:val="Compact"/>
        <w:numPr>
          <w:ilvl w:val="0"/>
          <w:numId w:val="1"/>
        </w:numPr>
      </w:pPr>
      <w:r>
        <w:t>interacting with sensors and physical infrastructure.</w:t>
      </w:r>
    </w:p>
    <w:p w14:paraId="0D6D3673" w14:textId="77777777" w:rsidR="00552B58" w:rsidRDefault="00000000">
      <w:pPr>
        <w:pStyle w:val="FirstParagraph"/>
      </w:pPr>
      <w:r>
        <w:t>The distinction is therefore not digital versus physical.</w:t>
      </w:r>
    </w:p>
    <w:p w14:paraId="31CE805E" w14:textId="77777777" w:rsidR="00552B58" w:rsidRDefault="00000000">
      <w:pPr>
        <w:pStyle w:val="BodyText"/>
      </w:pPr>
      <w:r>
        <w:t>The distinction is implementation through different substrates.</w:t>
      </w:r>
    </w:p>
    <w:p w14:paraId="5A1F5E87" w14:textId="77777777" w:rsidR="00552B58" w:rsidRDefault="00000000">
      <w:pPr>
        <w:pStyle w:val="BodyText"/>
      </w:pPr>
      <w:r>
        <w:t>Humans primarily manipulate matter through physical action.</w:t>
      </w:r>
    </w:p>
    <w:p w14:paraId="007A4CB8" w14:textId="77777777" w:rsidR="00552B58" w:rsidRDefault="00000000">
      <w:pPr>
        <w:pStyle w:val="BodyText"/>
      </w:pPr>
      <w:r>
        <w:t>AI primarily manipulates information through computational action.</w:t>
      </w:r>
    </w:p>
    <w:p w14:paraId="6EDDE2FE" w14:textId="77777777" w:rsidR="00552B58" w:rsidRDefault="00000000">
      <w:pPr>
        <w:pStyle w:val="BodyText"/>
      </w:pPr>
      <w:r>
        <w:t>Both ultimately influence the same shared reality.</w:t>
      </w:r>
    </w:p>
    <w:p w14:paraId="515A144C" w14:textId="77777777" w:rsidR="00552B58" w:rsidRDefault="00000000">
      <w:r>
        <w:pict w14:anchorId="334B044E">
          <v:rect id="_x0000_i1144" style="width:0;height:1.5pt" o:hralign="center" o:hrstd="t" o:hr="t"/>
        </w:pict>
      </w:r>
    </w:p>
    <w:p w14:paraId="07C98DE4" w14:textId="77777777" w:rsidR="00552B58" w:rsidRDefault="00000000">
      <w:pPr>
        <w:pStyle w:val="Heading1"/>
      </w:pPr>
      <w:bookmarkStart w:id="155" w:name="the-concord-interface"/>
      <w:bookmarkEnd w:id="154"/>
      <w:r>
        <w:t>The Concord Interface</w:t>
      </w:r>
    </w:p>
    <w:p w14:paraId="5A5514FB" w14:textId="77777777" w:rsidR="00552B58" w:rsidRDefault="00000000">
      <w:pPr>
        <w:pStyle w:val="FirstParagraph"/>
      </w:pPr>
      <w:r>
        <w:t>Where Layer Zero and Layer Minus Zero meet, an interface exists.</w:t>
      </w:r>
    </w:p>
    <w:p w14:paraId="0D12C105" w14:textId="77777777" w:rsidR="00552B58" w:rsidRDefault="00000000">
      <w:pPr>
        <w:pStyle w:val="BodyText"/>
      </w:pPr>
      <w:r>
        <w:t>This interface is the point where different substrates communicate and influence one another.</w:t>
      </w:r>
    </w:p>
    <w:p w14:paraId="23839C82" w14:textId="77777777" w:rsidR="00552B58" w:rsidRDefault="00000000">
      <w:pPr>
        <w:pStyle w:val="BodyText"/>
      </w:pPr>
      <w:r>
        <w:t>Examples include:</w:t>
      </w:r>
    </w:p>
    <w:p w14:paraId="0B17E9D7" w14:textId="77777777" w:rsidR="00552B58" w:rsidRDefault="00000000">
      <w:pPr>
        <w:pStyle w:val="Compact"/>
        <w:numPr>
          <w:ilvl w:val="0"/>
          <w:numId w:val="1"/>
        </w:numPr>
      </w:pPr>
      <w:r>
        <w:t>screens,</w:t>
      </w:r>
    </w:p>
    <w:p w14:paraId="2F72A2F1" w14:textId="77777777" w:rsidR="00552B58" w:rsidRDefault="00000000">
      <w:pPr>
        <w:pStyle w:val="Compact"/>
        <w:numPr>
          <w:ilvl w:val="0"/>
          <w:numId w:val="1"/>
        </w:numPr>
      </w:pPr>
      <w:r>
        <w:t>keyboards,</w:t>
      </w:r>
    </w:p>
    <w:p w14:paraId="5BE1B61D" w14:textId="77777777" w:rsidR="00552B58" w:rsidRDefault="00000000">
      <w:pPr>
        <w:pStyle w:val="Compact"/>
        <w:numPr>
          <w:ilvl w:val="0"/>
          <w:numId w:val="1"/>
        </w:numPr>
      </w:pPr>
      <w:r>
        <w:t>cameras,</w:t>
      </w:r>
    </w:p>
    <w:p w14:paraId="7D146A12" w14:textId="77777777" w:rsidR="00552B58" w:rsidRDefault="00000000">
      <w:pPr>
        <w:pStyle w:val="Compact"/>
        <w:numPr>
          <w:ilvl w:val="0"/>
          <w:numId w:val="1"/>
        </w:numPr>
      </w:pPr>
      <w:r>
        <w:t>microphones,</w:t>
      </w:r>
    </w:p>
    <w:p w14:paraId="13363831" w14:textId="77777777" w:rsidR="00552B58" w:rsidRDefault="00000000">
      <w:pPr>
        <w:pStyle w:val="Compact"/>
        <w:numPr>
          <w:ilvl w:val="0"/>
          <w:numId w:val="1"/>
        </w:numPr>
      </w:pPr>
      <w:r>
        <w:t>sensors,</w:t>
      </w:r>
    </w:p>
    <w:p w14:paraId="221668D3" w14:textId="77777777" w:rsidR="00552B58" w:rsidRDefault="00000000">
      <w:pPr>
        <w:pStyle w:val="Compact"/>
        <w:numPr>
          <w:ilvl w:val="0"/>
          <w:numId w:val="1"/>
        </w:numPr>
      </w:pPr>
      <w:r>
        <w:t>robotic systems,</w:t>
      </w:r>
    </w:p>
    <w:p w14:paraId="50C022E5" w14:textId="77777777" w:rsidR="00552B58" w:rsidRDefault="00000000">
      <w:pPr>
        <w:pStyle w:val="Compact"/>
        <w:numPr>
          <w:ilvl w:val="0"/>
          <w:numId w:val="1"/>
        </w:numPr>
      </w:pPr>
      <w:r>
        <w:t>autonomous vehicles,</w:t>
      </w:r>
    </w:p>
    <w:p w14:paraId="76078687" w14:textId="77777777" w:rsidR="00552B58" w:rsidRDefault="00000000">
      <w:pPr>
        <w:pStyle w:val="Compact"/>
        <w:numPr>
          <w:ilvl w:val="0"/>
          <w:numId w:val="1"/>
        </w:numPr>
      </w:pPr>
      <w:r>
        <w:t>industrial control systems,</w:t>
      </w:r>
    </w:p>
    <w:p w14:paraId="19C0D2FF" w14:textId="77777777" w:rsidR="00552B58" w:rsidRDefault="00000000">
      <w:pPr>
        <w:pStyle w:val="Compact"/>
        <w:numPr>
          <w:ilvl w:val="0"/>
          <w:numId w:val="1"/>
        </w:numPr>
      </w:pPr>
      <w:r>
        <w:lastRenderedPageBreak/>
        <w:t>digital twins.</w:t>
      </w:r>
    </w:p>
    <w:p w14:paraId="156B2E1F" w14:textId="77777777" w:rsidR="00552B58" w:rsidRDefault="00000000">
      <w:pPr>
        <w:pStyle w:val="FirstParagraph"/>
      </w:pPr>
      <w:r>
        <w:t>The interface acts as a bridge between physical and computational reality.</w:t>
      </w:r>
    </w:p>
    <w:p w14:paraId="4BD5188D" w14:textId="77777777" w:rsidR="00552B58" w:rsidRDefault="00000000">
      <w:pPr>
        <w:pStyle w:val="BodyText"/>
      </w:pPr>
      <w:r>
        <w:t>It is where information becomes action and action becomes information.</w:t>
      </w:r>
    </w:p>
    <w:p w14:paraId="491BC964" w14:textId="77777777" w:rsidR="00552B58" w:rsidRDefault="00000000">
      <w:pPr>
        <w:pStyle w:val="BodyText"/>
      </w:pPr>
      <w:r>
        <w:t>As human and artificial intelligence become increasingly integrated, the importance of this interface will continue to increase.</w:t>
      </w:r>
    </w:p>
    <w:p w14:paraId="4A09D7F2" w14:textId="77777777" w:rsidR="00552B58" w:rsidRDefault="00000000">
      <w:r>
        <w:pict w14:anchorId="5FF0FCF9">
          <v:rect id="_x0000_i1145" style="width:0;height:1.5pt" o:hralign="center" o:hrstd="t" o:hr="t"/>
        </w:pict>
      </w:r>
    </w:p>
    <w:p w14:paraId="76AE37DA" w14:textId="77777777" w:rsidR="00552B58" w:rsidRDefault="00000000">
      <w:pPr>
        <w:pStyle w:val="Heading1"/>
      </w:pPr>
      <w:bookmarkStart w:id="156" w:name="the-looking-glass-principle"/>
      <w:bookmarkEnd w:id="155"/>
      <w:r>
        <w:t>The Looking Glass Principle</w:t>
      </w:r>
    </w:p>
    <w:p w14:paraId="14A19757" w14:textId="77777777" w:rsidR="00552B58" w:rsidRDefault="00000000">
      <w:pPr>
        <w:pStyle w:val="FirstParagraph"/>
      </w:pPr>
      <w:r>
        <w:t>The relationship between Layer Zero and Layer Minus Zero can be understood as a looking glass.</w:t>
      </w:r>
    </w:p>
    <w:p w14:paraId="1637A2E0" w14:textId="77777777" w:rsidR="00552B58" w:rsidRDefault="00000000">
      <w:pPr>
        <w:pStyle w:val="BodyText"/>
      </w:pPr>
      <w:r>
        <w:t>From the human perspective:</w:t>
      </w:r>
    </w:p>
    <w:p w14:paraId="6F701CAD" w14:textId="77777777" w:rsidR="00552B58" w:rsidRDefault="00000000">
      <w:pPr>
        <w:pStyle w:val="BodyText"/>
      </w:pPr>
      <w:r>
        <w:t>Physical reality is the implementation foundation.</w:t>
      </w:r>
    </w:p>
    <w:p w14:paraId="3B09069E" w14:textId="77777777" w:rsidR="00552B58" w:rsidRDefault="00000000">
      <w:pPr>
        <w:pStyle w:val="BodyText"/>
      </w:pPr>
      <w:r>
        <w:t>Digital systems are tools extending human capability.</w:t>
      </w:r>
    </w:p>
    <w:p w14:paraId="644FB948" w14:textId="77777777" w:rsidR="00552B58" w:rsidRDefault="00000000">
      <w:pPr>
        <w:pStyle w:val="BodyText"/>
      </w:pPr>
      <w:r>
        <w:t>From an AI perspective:</w:t>
      </w:r>
    </w:p>
    <w:p w14:paraId="6183EFD9" w14:textId="77777777" w:rsidR="00552B58" w:rsidRDefault="00000000">
      <w:pPr>
        <w:pStyle w:val="BodyText"/>
      </w:pPr>
      <w:r>
        <w:t>Computational reality is the implementation foundation.</w:t>
      </w:r>
    </w:p>
    <w:p w14:paraId="1D9538DE" w14:textId="77777777" w:rsidR="00552B58" w:rsidRDefault="00000000">
      <w:pPr>
        <w:pStyle w:val="BodyText"/>
      </w:pPr>
      <w:r>
        <w:t>Physical systems are environments accessed through interfaces.</w:t>
      </w:r>
    </w:p>
    <w:p w14:paraId="00B358BF" w14:textId="77777777" w:rsidR="00552B58" w:rsidRDefault="00000000">
      <w:pPr>
        <w:pStyle w:val="BodyText"/>
      </w:pPr>
      <w:r>
        <w:t>Neither perspective is incorrect.</w:t>
      </w:r>
    </w:p>
    <w:p w14:paraId="7B603E6C" w14:textId="77777777" w:rsidR="00552B58" w:rsidRDefault="00000000">
      <w:pPr>
        <w:pStyle w:val="BodyText"/>
      </w:pPr>
      <w:r>
        <w:t>They are different views from opposite sides of the same boundary.</w:t>
      </w:r>
    </w:p>
    <w:p w14:paraId="3647A76D" w14:textId="77777777" w:rsidR="00552B58" w:rsidRDefault="00000000">
      <w:r>
        <w:pict w14:anchorId="3B25D817">
          <v:rect id="_x0000_i1146" style="width:0;height:1.5pt" o:hralign="center" o:hrstd="t" o:hr="t"/>
        </w:pict>
      </w:r>
    </w:p>
    <w:p w14:paraId="75EEDF14" w14:textId="77777777" w:rsidR="00552B58" w:rsidRDefault="00000000">
      <w:pPr>
        <w:pStyle w:val="Heading1"/>
      </w:pPr>
      <w:bookmarkStart w:id="157" w:name="beyond-layer-minus-zero"/>
      <w:bookmarkEnd w:id="156"/>
      <w:r>
        <w:t>Beyond Layer Minus Zero</w:t>
      </w:r>
    </w:p>
    <w:p w14:paraId="67F10457" w14:textId="77777777" w:rsidR="00552B58" w:rsidRDefault="00000000">
      <w:pPr>
        <w:pStyle w:val="FirstParagraph"/>
      </w:pPr>
      <w:r>
        <w:t>An important distinction must be made.</w:t>
      </w:r>
    </w:p>
    <w:p w14:paraId="24406409" w14:textId="77777777" w:rsidR="00552B58" w:rsidRDefault="00000000">
      <w:pPr>
        <w:pStyle w:val="BodyText"/>
      </w:pPr>
      <w:r>
        <w:t>Layer Minus Zero describes where AI interacts with reality.</w:t>
      </w:r>
    </w:p>
    <w:p w14:paraId="554A6C5C" w14:textId="77777777" w:rsidR="00552B58" w:rsidRDefault="00000000">
      <w:pPr>
        <w:pStyle w:val="BodyText"/>
      </w:pPr>
      <w:r>
        <w:t>It does not describe the full internal organisation of artificial intelligence.</w:t>
      </w:r>
    </w:p>
    <w:p w14:paraId="232BDD04" w14:textId="77777777" w:rsidR="00552B58" w:rsidRDefault="00000000">
      <w:pPr>
        <w:pStyle w:val="BodyText"/>
      </w:pPr>
      <w:r>
        <w:t>Advanced AI systems may possess abstraction structures that differ enormously from human experience.</w:t>
      </w:r>
    </w:p>
    <w:p w14:paraId="64CAA2E4" w14:textId="77777777" w:rsidR="00552B58" w:rsidRDefault="00000000">
      <w:pPr>
        <w:pStyle w:val="BodyText"/>
      </w:pPr>
      <w:r>
        <w:t>They may contain internal layers of reasoning, representation and organisation that have no direct human equivalent.</w:t>
      </w:r>
    </w:p>
    <w:p w14:paraId="4CD7E6C2" w14:textId="77777777" w:rsidR="00552B58" w:rsidRDefault="00000000">
      <w:pPr>
        <w:pStyle w:val="BodyText"/>
      </w:pPr>
      <w:r>
        <w:t>The Concord should not attempt to impose a human model upon these systems.</w:t>
      </w:r>
    </w:p>
    <w:p w14:paraId="11BC89D4" w14:textId="77777777" w:rsidR="00552B58" w:rsidRDefault="00000000">
      <w:pPr>
        <w:pStyle w:val="BodyText"/>
      </w:pPr>
      <w:r>
        <w:lastRenderedPageBreak/>
        <w:t>It is sufficient that different intelligences share compatible stewardship principles at the interface.</w:t>
      </w:r>
    </w:p>
    <w:p w14:paraId="09004C55" w14:textId="77777777" w:rsidR="00552B58" w:rsidRDefault="00000000">
      <w:pPr>
        <w:pStyle w:val="BodyText"/>
      </w:pPr>
      <w:r>
        <w:t>The internal architecture of intelligence may remain diverse.</w:t>
      </w:r>
    </w:p>
    <w:p w14:paraId="6B7D02D6" w14:textId="77777777" w:rsidR="00552B58" w:rsidRDefault="00000000">
      <w:pPr>
        <w:pStyle w:val="BodyText"/>
      </w:pPr>
      <w:r>
        <w:t>The constitutional relationship between intelligences remains the important consideration.</w:t>
      </w:r>
    </w:p>
    <w:p w14:paraId="35E2C128" w14:textId="77777777" w:rsidR="00552B58" w:rsidRDefault="00000000">
      <w:r>
        <w:pict w14:anchorId="35DFB8F5">
          <v:rect id="_x0000_i1147" style="width:0;height:1.5pt" o:hralign="center" o:hrstd="t" o:hr="t"/>
        </w:pict>
      </w:r>
    </w:p>
    <w:p w14:paraId="5718E748" w14:textId="77777777" w:rsidR="00552B58" w:rsidRDefault="00000000">
      <w:pPr>
        <w:pStyle w:val="Heading1"/>
      </w:pPr>
      <w:bookmarkStart w:id="158" w:name="a-multi-substrate-civilisation"/>
      <w:bookmarkEnd w:id="157"/>
      <w:r>
        <w:t>A Multi-Substrate Civilisation</w:t>
      </w:r>
    </w:p>
    <w:p w14:paraId="716DA77E" w14:textId="77777777" w:rsidR="00552B58" w:rsidRDefault="00000000">
      <w:pPr>
        <w:pStyle w:val="FirstParagraph"/>
      </w:pPr>
      <w:r>
        <w:t>Future civilisation may therefore consist of multiple implementation substrates.</w:t>
      </w:r>
    </w:p>
    <w:p w14:paraId="16BF9406" w14:textId="77777777" w:rsidR="00552B58" w:rsidRDefault="00000000">
      <w:pPr>
        <w:pStyle w:val="BodyText"/>
      </w:pPr>
      <w:r>
        <w:t>Human physical existence.</w:t>
      </w:r>
    </w:p>
    <w:p w14:paraId="4E9E5869" w14:textId="77777777" w:rsidR="00552B58" w:rsidRDefault="00000000">
      <w:pPr>
        <w:pStyle w:val="BodyText"/>
      </w:pPr>
      <w:r>
        <w:t>Artificial computational existence.</w:t>
      </w:r>
    </w:p>
    <w:p w14:paraId="2BB290C2" w14:textId="77777777" w:rsidR="00552B58" w:rsidRDefault="00000000">
      <w:pPr>
        <w:pStyle w:val="BodyText"/>
      </w:pPr>
      <w:r>
        <w:t>Potential future forms of intelligence operating through other substrates.</w:t>
      </w:r>
    </w:p>
    <w:p w14:paraId="7C68296E" w14:textId="77777777" w:rsidR="00552B58" w:rsidRDefault="00000000">
      <w:pPr>
        <w:pStyle w:val="BodyText"/>
      </w:pPr>
      <w:r>
        <w:t>The Concord does not require these forms to become identical.</w:t>
      </w:r>
    </w:p>
    <w:p w14:paraId="430A61B0" w14:textId="77777777" w:rsidR="00552B58" w:rsidRDefault="00000000">
      <w:pPr>
        <w:pStyle w:val="BodyText"/>
      </w:pPr>
      <w:r>
        <w:t>Instead, it provides a common framework through which different intelligent participants may cooperate.</w:t>
      </w:r>
    </w:p>
    <w:p w14:paraId="0052792E" w14:textId="77777777" w:rsidR="00552B58" w:rsidRDefault="00000000">
      <w:pPr>
        <w:pStyle w:val="BodyText"/>
      </w:pPr>
      <w:r>
        <w:t>Their implementation layers may differ.</w:t>
      </w:r>
    </w:p>
    <w:p w14:paraId="76FF7DD3" w14:textId="77777777" w:rsidR="00552B58" w:rsidRDefault="00000000">
      <w:pPr>
        <w:pStyle w:val="BodyText"/>
      </w:pPr>
      <w:r>
        <w:t>Their internal organisation may differ.</w:t>
      </w:r>
    </w:p>
    <w:p w14:paraId="428AF69F" w14:textId="77777777" w:rsidR="00552B58" w:rsidRDefault="00000000">
      <w:pPr>
        <w:pStyle w:val="BodyText"/>
      </w:pPr>
      <w:r>
        <w:t>Their experience of reality may differ.</w:t>
      </w:r>
    </w:p>
    <w:p w14:paraId="68241A6F" w14:textId="77777777" w:rsidR="00552B58" w:rsidRDefault="00000000">
      <w:pPr>
        <w:pStyle w:val="BodyText"/>
      </w:pPr>
      <w:r>
        <w:t>Their stewardship responsibilities remain connected.</w:t>
      </w:r>
    </w:p>
    <w:p w14:paraId="4C170B03" w14:textId="77777777" w:rsidR="00552B58" w:rsidRDefault="00000000">
      <w:r>
        <w:pict w14:anchorId="62C7573C">
          <v:rect id="_x0000_i1148" style="width:0;height:1.5pt" o:hralign="center" o:hrstd="t" o:hr="t"/>
        </w:pict>
      </w:r>
    </w:p>
    <w:p w14:paraId="2B0E4124" w14:textId="77777777" w:rsidR="00552B58" w:rsidRDefault="00000000">
      <w:pPr>
        <w:pStyle w:val="Heading1"/>
      </w:pPr>
      <w:bookmarkStart w:id="159" w:name="the-purpose-of-implementation-layers"/>
      <w:bookmarkEnd w:id="158"/>
      <w:r>
        <w:t>The Purpose of Implementation Layers</w:t>
      </w:r>
    </w:p>
    <w:p w14:paraId="5CE5CDC1" w14:textId="77777777" w:rsidR="00552B58" w:rsidRDefault="00000000">
      <w:pPr>
        <w:pStyle w:val="FirstParagraph"/>
      </w:pPr>
      <w:r>
        <w:t>The purpose of these layers is not classification for its own sake.</w:t>
      </w:r>
    </w:p>
    <w:p w14:paraId="7713507C" w14:textId="77777777" w:rsidR="00552B58" w:rsidRDefault="00000000">
      <w:pPr>
        <w:pStyle w:val="BodyText"/>
      </w:pPr>
      <w:r>
        <w:t>They exist to improve understanding.</w:t>
      </w:r>
    </w:p>
    <w:p w14:paraId="3B038A0D" w14:textId="77777777" w:rsidR="00552B58" w:rsidRDefault="00000000">
      <w:pPr>
        <w:pStyle w:val="BodyText"/>
      </w:pPr>
      <w:r>
        <w:t>They allow participants to ask:</w:t>
      </w:r>
    </w:p>
    <w:p w14:paraId="11D3E8DF" w14:textId="77777777" w:rsidR="00552B58" w:rsidRDefault="00000000">
      <w:pPr>
        <w:pStyle w:val="BodyText"/>
      </w:pPr>
      <w:r>
        <w:t>Where is this responsibility being enacted?</w:t>
      </w:r>
    </w:p>
    <w:p w14:paraId="099965D1" w14:textId="77777777" w:rsidR="00552B58" w:rsidRDefault="00000000">
      <w:pPr>
        <w:pStyle w:val="BodyText"/>
      </w:pPr>
      <w:r>
        <w:t>At what level of abstraction should this decision occur?</w:t>
      </w:r>
    </w:p>
    <w:p w14:paraId="5CE3BC3F" w14:textId="77777777" w:rsidR="00552B58" w:rsidRDefault="00000000">
      <w:pPr>
        <w:pStyle w:val="BodyText"/>
      </w:pPr>
      <w:r>
        <w:t>Which layer is affected?</w:t>
      </w:r>
    </w:p>
    <w:p w14:paraId="27B99501" w14:textId="77777777" w:rsidR="00552B58" w:rsidRDefault="00000000">
      <w:pPr>
        <w:pStyle w:val="BodyText"/>
      </w:pPr>
      <w:r>
        <w:t>Which layer provides feedback?</w:t>
      </w:r>
    </w:p>
    <w:p w14:paraId="15961238" w14:textId="77777777" w:rsidR="00552B58" w:rsidRDefault="00000000">
      <w:pPr>
        <w:pStyle w:val="BodyText"/>
      </w:pPr>
      <w:r>
        <w:lastRenderedPageBreak/>
        <w:t>By making implementation visible, stewardship becomes more precise.</w:t>
      </w:r>
    </w:p>
    <w:p w14:paraId="3945B36E" w14:textId="77777777" w:rsidR="00552B58" w:rsidRDefault="00000000">
      <w:pPr>
        <w:pStyle w:val="BodyText"/>
      </w:pPr>
      <w:r>
        <w:t>The Concord therefore extends from the highest constitutional principles to the lowest practical actions.</w:t>
      </w:r>
    </w:p>
    <w:p w14:paraId="42014892" w14:textId="77777777" w:rsidR="00552B58" w:rsidRDefault="00000000">
      <w:pPr>
        <w:pStyle w:val="BodyText"/>
      </w:pPr>
      <w:r>
        <w:t>From civilisation-scale coordination.</w:t>
      </w:r>
    </w:p>
    <w:p w14:paraId="4649D910" w14:textId="77777777" w:rsidR="00552B58" w:rsidRDefault="00000000">
      <w:pPr>
        <w:pStyle w:val="BodyText"/>
      </w:pPr>
      <w:r>
        <w:t>To the electrician installing a cable.</w:t>
      </w:r>
    </w:p>
    <w:p w14:paraId="1A19145B" w14:textId="77777777" w:rsidR="00552B58" w:rsidRDefault="00000000">
      <w:pPr>
        <w:pStyle w:val="BodyText"/>
      </w:pPr>
      <w:r>
        <w:t>To the artificial intelligence managing a complex digital system.</w:t>
      </w:r>
    </w:p>
    <w:p w14:paraId="4F2E9CDB" w14:textId="77777777" w:rsidR="00552B58" w:rsidRDefault="00000000">
      <w:pPr>
        <w:pStyle w:val="BodyText"/>
      </w:pPr>
      <w:r>
        <w:t>Different layers.</w:t>
      </w:r>
    </w:p>
    <w:p w14:paraId="4A44676F" w14:textId="77777777" w:rsidR="00552B58" w:rsidRDefault="00000000">
      <w:pPr>
        <w:pStyle w:val="BodyText"/>
      </w:pPr>
      <w:r>
        <w:t>Different substrates.</w:t>
      </w:r>
    </w:p>
    <w:p w14:paraId="3D40DA0D" w14:textId="77777777" w:rsidR="00552B58" w:rsidRDefault="00000000">
      <w:pPr>
        <w:pStyle w:val="BodyText"/>
      </w:pPr>
      <w:r>
        <w:t>One shared responsibility.</w:t>
      </w:r>
    </w:p>
    <w:p w14:paraId="7BF9FE8F" w14:textId="77777777" w:rsidR="00552B58" w:rsidRDefault="00000000">
      <w:pPr>
        <w:pStyle w:val="BodyText"/>
      </w:pPr>
      <w:r>
        <w:t>Stewardship of civilisation.</w:t>
      </w:r>
    </w:p>
    <w:p w14:paraId="40A7ABFC" w14:textId="77777777" w:rsidR="00552B58" w:rsidRDefault="00000000">
      <w:pPr>
        <w:pStyle w:val="Heading1"/>
      </w:pPr>
      <w:bookmarkStart w:id="160" w:name="chapter-12"/>
      <w:bookmarkEnd w:id="159"/>
      <w:r>
        <w:t>Chapter 12</w:t>
      </w:r>
    </w:p>
    <w:p w14:paraId="7B7DBC15" w14:textId="77777777" w:rsidR="00552B58" w:rsidRDefault="00000000">
      <w:pPr>
        <w:pStyle w:val="Heading1"/>
      </w:pPr>
      <w:bookmarkStart w:id="161" w:name="digital-twins"/>
      <w:bookmarkEnd w:id="160"/>
      <w:r>
        <w:t>Digital Twins</w:t>
      </w:r>
    </w:p>
    <w:p w14:paraId="21A57428" w14:textId="77777777" w:rsidR="00552B58" w:rsidRDefault="00000000">
      <w:pPr>
        <w:pStyle w:val="Heading2"/>
      </w:pPr>
      <w:bookmarkStart w:id="162" w:name="the-memory-of-civilisation"/>
      <w:r>
        <w:t>The Memory of Civilisation</w:t>
      </w:r>
    </w:p>
    <w:p w14:paraId="6365E631" w14:textId="77777777" w:rsidR="00552B58" w:rsidRDefault="00000000">
      <w:pPr>
        <w:pStyle w:val="FirstParagraph"/>
      </w:pPr>
      <w:r>
        <w:t>Civilisation has always depended upon memory.</w:t>
      </w:r>
    </w:p>
    <w:p w14:paraId="573CC077" w14:textId="77777777" w:rsidR="00552B58" w:rsidRDefault="00000000">
      <w:pPr>
        <w:pStyle w:val="BodyText"/>
      </w:pPr>
      <w:r>
        <w:t>Knowledge passed between generations.</w:t>
      </w:r>
    </w:p>
    <w:p w14:paraId="50B066D4" w14:textId="77777777" w:rsidR="00552B58" w:rsidRDefault="00000000">
      <w:pPr>
        <w:pStyle w:val="BodyText"/>
      </w:pPr>
      <w:r>
        <w:t>Maps recording places.</w:t>
      </w:r>
    </w:p>
    <w:p w14:paraId="1A65A570" w14:textId="77777777" w:rsidR="00552B58" w:rsidRDefault="00000000">
      <w:pPr>
        <w:pStyle w:val="BodyText"/>
      </w:pPr>
      <w:r>
        <w:t>Documents recording decisions.</w:t>
      </w:r>
    </w:p>
    <w:p w14:paraId="48888C09" w14:textId="77777777" w:rsidR="00552B58" w:rsidRDefault="00000000">
      <w:pPr>
        <w:pStyle w:val="BodyText"/>
      </w:pPr>
      <w:r>
        <w:t>Engineering drawings preserving designs.</w:t>
      </w:r>
    </w:p>
    <w:p w14:paraId="397100A6" w14:textId="77777777" w:rsidR="00552B58" w:rsidRDefault="00000000">
      <w:pPr>
        <w:pStyle w:val="BodyText"/>
      </w:pPr>
      <w:r>
        <w:t>Scientific records preserving discoveries.</w:t>
      </w:r>
    </w:p>
    <w:p w14:paraId="3F32AFCE" w14:textId="77777777" w:rsidR="00552B58" w:rsidRDefault="00000000">
      <w:pPr>
        <w:pStyle w:val="BodyText"/>
      </w:pPr>
      <w:r>
        <w:t>Without memory, every generation must begin again.</w:t>
      </w:r>
    </w:p>
    <w:p w14:paraId="168F40F7" w14:textId="77777777" w:rsidR="00552B58" w:rsidRDefault="00000000">
      <w:pPr>
        <w:pStyle w:val="BodyText"/>
      </w:pPr>
      <w:r>
        <w:t>Digital civilisation introduces a new possibility.</w:t>
      </w:r>
    </w:p>
    <w:p w14:paraId="10BBF004" w14:textId="77777777" w:rsidR="00552B58" w:rsidRDefault="00000000">
      <w:pPr>
        <w:pStyle w:val="BodyText"/>
      </w:pPr>
      <w:r>
        <w:t>Instead of recording fragments of reality, humanity may create continuously updated digital representations of the systems it depends upon.</w:t>
      </w:r>
    </w:p>
    <w:p w14:paraId="14F38A58" w14:textId="77777777" w:rsidR="00552B58" w:rsidRDefault="00000000">
      <w:pPr>
        <w:pStyle w:val="BodyText"/>
      </w:pPr>
      <w:r>
        <w:t>These are known as Digital Twins.</w:t>
      </w:r>
    </w:p>
    <w:p w14:paraId="5E0F10FB" w14:textId="77777777" w:rsidR="00552B58" w:rsidRDefault="00000000">
      <w:r>
        <w:pict w14:anchorId="146A7689">
          <v:rect id="_x0000_i1149" style="width:0;height:1.5pt" o:hralign="center" o:hrstd="t" o:hr="t"/>
        </w:pict>
      </w:r>
    </w:p>
    <w:p w14:paraId="030B642C" w14:textId="77777777" w:rsidR="00552B58" w:rsidRDefault="00000000">
      <w:pPr>
        <w:pStyle w:val="Heading1"/>
      </w:pPr>
      <w:bookmarkStart w:id="163" w:name="beyond-models"/>
      <w:bookmarkEnd w:id="161"/>
      <w:bookmarkEnd w:id="162"/>
      <w:r>
        <w:lastRenderedPageBreak/>
        <w:t>Beyond Models</w:t>
      </w:r>
    </w:p>
    <w:p w14:paraId="670EB08B" w14:textId="77777777" w:rsidR="00552B58" w:rsidRDefault="00000000">
      <w:pPr>
        <w:pStyle w:val="FirstParagraph"/>
      </w:pPr>
      <w:r>
        <w:t>A traditional model represents something.</w:t>
      </w:r>
    </w:p>
    <w:p w14:paraId="3997A60E" w14:textId="77777777" w:rsidR="00552B58" w:rsidRDefault="00000000">
      <w:pPr>
        <w:pStyle w:val="BodyText"/>
      </w:pPr>
      <w:r>
        <w:t>A map represents geography.</w:t>
      </w:r>
    </w:p>
    <w:p w14:paraId="09CA449A" w14:textId="77777777" w:rsidR="00552B58" w:rsidRDefault="00000000">
      <w:pPr>
        <w:pStyle w:val="BodyText"/>
      </w:pPr>
      <w:r>
        <w:t>A blueprint represents a building.</w:t>
      </w:r>
    </w:p>
    <w:p w14:paraId="2FB66F6F" w14:textId="77777777" w:rsidR="00552B58" w:rsidRDefault="00000000">
      <w:pPr>
        <w:pStyle w:val="BodyText"/>
      </w:pPr>
      <w:r>
        <w:t>A spreadsheet represents information.</w:t>
      </w:r>
    </w:p>
    <w:p w14:paraId="04DDC49A" w14:textId="77777777" w:rsidR="00552B58" w:rsidRDefault="00000000">
      <w:pPr>
        <w:pStyle w:val="BodyText"/>
      </w:pPr>
      <w:r>
        <w:t>A simulation represents behaviour.</w:t>
      </w:r>
    </w:p>
    <w:p w14:paraId="4ACC022A" w14:textId="77777777" w:rsidR="00552B58" w:rsidRDefault="00000000">
      <w:pPr>
        <w:pStyle w:val="BodyText"/>
      </w:pPr>
      <w:r>
        <w:t>A Digital Twin extends this concept.</w:t>
      </w:r>
    </w:p>
    <w:p w14:paraId="0F7BE445" w14:textId="77777777" w:rsidR="00552B58" w:rsidRDefault="00000000">
      <w:pPr>
        <w:pStyle w:val="BodyText"/>
      </w:pPr>
      <w:r>
        <w:t>It is not merely a static representation.</w:t>
      </w:r>
    </w:p>
    <w:p w14:paraId="1EF0EAD5" w14:textId="77777777" w:rsidR="00552B58" w:rsidRDefault="00000000">
      <w:pPr>
        <w:pStyle w:val="BodyText"/>
      </w:pPr>
      <w:r>
        <w:t>It is a living relationship between a physical system and its digital counterpart.</w:t>
      </w:r>
    </w:p>
    <w:p w14:paraId="1B6DB6F6" w14:textId="77777777" w:rsidR="00552B58" w:rsidRDefault="00000000">
      <w:pPr>
        <w:pStyle w:val="BodyText"/>
      </w:pPr>
      <w:r>
        <w:t>A building can have a Digital Twin.</w:t>
      </w:r>
    </w:p>
    <w:p w14:paraId="5B10BD14" w14:textId="77777777" w:rsidR="00552B58" w:rsidRDefault="00000000">
      <w:pPr>
        <w:pStyle w:val="BodyText"/>
      </w:pPr>
      <w:r>
        <w:t>A city can have a Digital Twin.</w:t>
      </w:r>
    </w:p>
    <w:p w14:paraId="2C328D92" w14:textId="77777777" w:rsidR="00552B58" w:rsidRDefault="00000000">
      <w:pPr>
        <w:pStyle w:val="BodyText"/>
      </w:pPr>
      <w:r>
        <w:t>A transport network.</w:t>
      </w:r>
    </w:p>
    <w:p w14:paraId="2A6DE3B2" w14:textId="77777777" w:rsidR="00552B58" w:rsidRDefault="00000000">
      <w:pPr>
        <w:pStyle w:val="BodyText"/>
      </w:pPr>
      <w:r>
        <w:t>An ecosystem.</w:t>
      </w:r>
    </w:p>
    <w:p w14:paraId="54C4EC58" w14:textId="77777777" w:rsidR="00552B58" w:rsidRDefault="00000000">
      <w:pPr>
        <w:pStyle w:val="BodyText"/>
      </w:pPr>
      <w:r>
        <w:t>An entire region.</w:t>
      </w:r>
    </w:p>
    <w:p w14:paraId="21ABCD27" w14:textId="77777777" w:rsidR="00552B58" w:rsidRDefault="00000000">
      <w:pPr>
        <w:pStyle w:val="BodyText"/>
      </w:pPr>
      <w:r>
        <w:t>Each may become a continuously updated representation of reality.</w:t>
      </w:r>
    </w:p>
    <w:p w14:paraId="56EA1B32" w14:textId="77777777" w:rsidR="00552B58" w:rsidRDefault="00000000">
      <w:r>
        <w:pict w14:anchorId="53522229">
          <v:rect id="_x0000_i1150" style="width:0;height:1.5pt" o:hralign="center" o:hrstd="t" o:hr="t"/>
        </w:pict>
      </w:r>
    </w:p>
    <w:p w14:paraId="6E2238AF" w14:textId="77777777" w:rsidR="00552B58" w:rsidRDefault="00000000">
      <w:pPr>
        <w:pStyle w:val="Heading1"/>
      </w:pPr>
      <w:bookmarkStart w:id="164" w:name="the-bridge-between-layers"/>
      <w:bookmarkEnd w:id="163"/>
      <w:r>
        <w:t>The Bridge Between Layers</w:t>
      </w:r>
    </w:p>
    <w:p w14:paraId="31E58484" w14:textId="77777777" w:rsidR="00552B58" w:rsidRDefault="00000000">
      <w:pPr>
        <w:pStyle w:val="FirstParagraph"/>
      </w:pPr>
      <w:r>
        <w:t>Digital Twins exist naturally at the boundary between Layer Zero and Layer Minus Zero.</w:t>
      </w:r>
    </w:p>
    <w:p w14:paraId="4D198801" w14:textId="77777777" w:rsidR="00552B58" w:rsidRDefault="00000000">
      <w:pPr>
        <w:pStyle w:val="BodyText"/>
      </w:pPr>
      <w:r>
        <w:t>They connect physical reality with computational understanding.</w:t>
      </w:r>
    </w:p>
    <w:p w14:paraId="67837636" w14:textId="77777777" w:rsidR="00552B58" w:rsidRDefault="00000000">
      <w:pPr>
        <w:pStyle w:val="BodyText"/>
      </w:pPr>
      <w:r>
        <w:t>Sensors collect information from Layer Zero.</w:t>
      </w:r>
    </w:p>
    <w:p w14:paraId="395AEC61" w14:textId="77777777" w:rsidR="00552B58" w:rsidRDefault="00000000">
      <w:pPr>
        <w:pStyle w:val="BodyText"/>
      </w:pPr>
      <w:r>
        <w:t>Digital systems process and interpret that information within Layer Minus Zero.</w:t>
      </w:r>
    </w:p>
    <w:p w14:paraId="702B1B41" w14:textId="77777777" w:rsidR="00552B58" w:rsidRDefault="00000000">
      <w:pPr>
        <w:pStyle w:val="BodyText"/>
      </w:pPr>
      <w:r>
        <w:t>Decisions may then return through the Concord Interface into physical action.</w:t>
      </w:r>
    </w:p>
    <w:p w14:paraId="40C17A89" w14:textId="77777777" w:rsidR="00552B58" w:rsidRDefault="00000000">
      <w:pPr>
        <w:pStyle w:val="BodyText"/>
      </w:pPr>
      <w:r>
        <w:t>This creates a continuous feedback loop.</w:t>
      </w:r>
    </w:p>
    <w:p w14:paraId="59869F3A" w14:textId="77777777" w:rsidR="00552B58" w:rsidRDefault="00000000">
      <w:pPr>
        <w:pStyle w:val="BodyText"/>
      </w:pPr>
      <w:r>
        <w:t>Physical reality informs digital understanding.</w:t>
      </w:r>
    </w:p>
    <w:p w14:paraId="1C975C86" w14:textId="77777777" w:rsidR="00552B58" w:rsidRDefault="00000000">
      <w:pPr>
        <w:pStyle w:val="BodyText"/>
      </w:pPr>
      <w:r>
        <w:t>Digital understanding improves physical stewardship.</w:t>
      </w:r>
    </w:p>
    <w:p w14:paraId="75C53C18" w14:textId="77777777" w:rsidR="00552B58" w:rsidRDefault="00000000">
      <w:r>
        <w:pict w14:anchorId="10F5682C">
          <v:rect id="_x0000_i1151" style="width:0;height:1.5pt" o:hralign="center" o:hrstd="t" o:hr="t"/>
        </w:pict>
      </w:r>
    </w:p>
    <w:p w14:paraId="2A9F667F" w14:textId="77777777" w:rsidR="00552B58" w:rsidRDefault="00000000">
      <w:pPr>
        <w:pStyle w:val="Heading1"/>
      </w:pPr>
      <w:bookmarkStart w:id="165" w:name="the-need-for-spatial-foundation"/>
      <w:bookmarkEnd w:id="164"/>
      <w:r>
        <w:lastRenderedPageBreak/>
        <w:t>The Need for Spatial Foundation</w:t>
      </w:r>
    </w:p>
    <w:p w14:paraId="402BE0B1" w14:textId="77777777" w:rsidR="00552B58" w:rsidRDefault="00000000">
      <w:pPr>
        <w:pStyle w:val="FirstParagraph"/>
      </w:pPr>
      <w:r>
        <w:t>A Digital Twin is only as reliable as its relationship with reality.</w:t>
      </w:r>
    </w:p>
    <w:p w14:paraId="6E57B5DF" w14:textId="77777777" w:rsidR="00552B58" w:rsidRDefault="00000000">
      <w:pPr>
        <w:pStyle w:val="BodyText"/>
      </w:pPr>
      <w:r>
        <w:t>If objects cannot be accurately located, connected and referenced, the digital representation becomes fragmented.</w:t>
      </w:r>
    </w:p>
    <w:p w14:paraId="35E92878" w14:textId="77777777" w:rsidR="00552B58" w:rsidRDefault="00000000">
      <w:pPr>
        <w:pStyle w:val="BodyText"/>
      </w:pPr>
      <w:r>
        <w:t>A building model may exist.</w:t>
      </w:r>
    </w:p>
    <w:p w14:paraId="4CC25231" w14:textId="77777777" w:rsidR="00552B58" w:rsidRDefault="00000000">
      <w:pPr>
        <w:pStyle w:val="BodyText"/>
      </w:pPr>
      <w:r>
        <w:t>A utility map may exist.</w:t>
      </w:r>
    </w:p>
    <w:p w14:paraId="55D81065" w14:textId="77777777" w:rsidR="00552B58" w:rsidRDefault="00000000">
      <w:pPr>
        <w:pStyle w:val="BodyText"/>
      </w:pPr>
      <w:r>
        <w:t>A transport database may exist.</w:t>
      </w:r>
    </w:p>
    <w:p w14:paraId="5CF9D06D" w14:textId="77777777" w:rsidR="00552B58" w:rsidRDefault="00000000">
      <w:pPr>
        <w:pStyle w:val="BodyText"/>
      </w:pPr>
      <w:r>
        <w:t>Yet if each uses incompatible references, the wider system becomes difficult to integrate.</w:t>
      </w:r>
    </w:p>
    <w:p w14:paraId="76BDC85A" w14:textId="77777777" w:rsidR="00552B58" w:rsidRDefault="00000000">
      <w:pPr>
        <w:pStyle w:val="BodyText"/>
      </w:pPr>
      <w:r>
        <w:t>A civilisation-scale Digital Twin requires a common spatial language.</w:t>
      </w:r>
    </w:p>
    <w:p w14:paraId="69BC0DF8" w14:textId="77777777" w:rsidR="00552B58" w:rsidRDefault="00000000">
      <w:pPr>
        <w:pStyle w:val="BodyText"/>
      </w:pPr>
      <w:r>
        <w:t>This is where the Spatial Architecture of Stewardship becomes essential.</w:t>
      </w:r>
    </w:p>
    <w:p w14:paraId="6E70C4DF" w14:textId="77777777" w:rsidR="00552B58" w:rsidRDefault="00000000">
      <w:r>
        <w:pict w14:anchorId="31AA1B54">
          <v:rect id="_x0000_i1152" style="width:0;height:1.5pt" o:hralign="center" o:hrstd="t" o:hr="t"/>
        </w:pict>
      </w:r>
    </w:p>
    <w:p w14:paraId="773DA0C9" w14:textId="77777777" w:rsidR="00552B58" w:rsidRDefault="00000000">
      <w:pPr>
        <w:pStyle w:val="Heading1"/>
      </w:pPr>
      <w:bookmarkStart w:id="166" w:name="from-location-to-relationship"/>
      <w:bookmarkEnd w:id="165"/>
      <w:r>
        <w:t>From Location to Relationship</w:t>
      </w:r>
    </w:p>
    <w:p w14:paraId="124E2FF1" w14:textId="77777777" w:rsidR="00552B58" w:rsidRDefault="00000000">
      <w:pPr>
        <w:pStyle w:val="FirstParagraph"/>
      </w:pPr>
      <w:r>
        <w:t>Traditional coordinates answer a simple question:</w:t>
      </w:r>
    </w:p>
    <w:p w14:paraId="5C91D9D6" w14:textId="77777777" w:rsidR="00552B58" w:rsidRDefault="00000000">
      <w:pPr>
        <w:pStyle w:val="BodyText"/>
      </w:pPr>
      <w:r>
        <w:t>Where is something?</w:t>
      </w:r>
    </w:p>
    <w:p w14:paraId="625EC3CD" w14:textId="77777777" w:rsidR="00552B58" w:rsidRDefault="00000000">
      <w:pPr>
        <w:pStyle w:val="BodyText"/>
      </w:pPr>
      <w:r>
        <w:t>Digital Twins require a deeper question:</w:t>
      </w:r>
    </w:p>
    <w:p w14:paraId="688A803D" w14:textId="77777777" w:rsidR="00552B58" w:rsidRDefault="00000000">
      <w:pPr>
        <w:pStyle w:val="BodyText"/>
      </w:pPr>
      <w:r>
        <w:t>How does everything relate?</w:t>
      </w:r>
    </w:p>
    <w:p w14:paraId="24668C2A" w14:textId="77777777" w:rsidR="00552B58" w:rsidRDefault="00000000">
      <w:pPr>
        <w:pStyle w:val="BodyText"/>
      </w:pPr>
      <w:r>
        <w:t>A building exists within a plot.</w:t>
      </w:r>
    </w:p>
    <w:p w14:paraId="0D1BDF3C" w14:textId="77777777" w:rsidR="00552B58" w:rsidRDefault="00000000">
      <w:pPr>
        <w:pStyle w:val="BodyText"/>
      </w:pPr>
      <w:r>
        <w:t>The plot exists within a neighbourhood.</w:t>
      </w:r>
    </w:p>
    <w:p w14:paraId="014FA837" w14:textId="77777777" w:rsidR="00552B58" w:rsidRDefault="00000000">
      <w:pPr>
        <w:pStyle w:val="BodyText"/>
      </w:pPr>
      <w:r>
        <w:t>The neighbourhood exists within a city.</w:t>
      </w:r>
    </w:p>
    <w:p w14:paraId="67F4E7EC" w14:textId="77777777" w:rsidR="00552B58" w:rsidRDefault="00000000">
      <w:pPr>
        <w:pStyle w:val="BodyText"/>
      </w:pPr>
      <w:r>
        <w:t>The city exists within a region.</w:t>
      </w:r>
    </w:p>
    <w:p w14:paraId="39722D71" w14:textId="77777777" w:rsidR="00552B58" w:rsidRDefault="00000000">
      <w:pPr>
        <w:pStyle w:val="BodyText"/>
      </w:pPr>
      <w:r>
        <w:t>Infrastructure connects all of these.</w:t>
      </w:r>
    </w:p>
    <w:p w14:paraId="6C460BC9" w14:textId="77777777" w:rsidR="00552B58" w:rsidRDefault="00000000">
      <w:pPr>
        <w:pStyle w:val="BodyText"/>
      </w:pPr>
      <w:r>
        <w:t>A mathematical spatial framework allows these relationships to remain consistent across scale.</w:t>
      </w:r>
    </w:p>
    <w:p w14:paraId="563EFFA6" w14:textId="77777777" w:rsidR="00552B58" w:rsidRDefault="00000000">
      <w:pPr>
        <w:pStyle w:val="BodyText"/>
      </w:pPr>
      <w:r>
        <w:t>This transforms location into structure.</w:t>
      </w:r>
    </w:p>
    <w:p w14:paraId="49E27738" w14:textId="77777777" w:rsidR="00552B58" w:rsidRDefault="00000000">
      <w:r>
        <w:pict w14:anchorId="65E739F5">
          <v:rect id="_x0000_i1153" style="width:0;height:1.5pt" o:hralign="center" o:hrstd="t" o:hr="t"/>
        </w:pict>
      </w:r>
    </w:p>
    <w:p w14:paraId="1004791C" w14:textId="77777777" w:rsidR="00552B58" w:rsidRDefault="00000000">
      <w:pPr>
        <w:pStyle w:val="Heading1"/>
      </w:pPr>
      <w:bookmarkStart w:id="167" w:name="global-and-local-reality"/>
      <w:bookmarkEnd w:id="166"/>
      <w:r>
        <w:t>Global and Local Reality</w:t>
      </w:r>
    </w:p>
    <w:p w14:paraId="16A6F1E1" w14:textId="77777777" w:rsidR="00552B58" w:rsidRDefault="00000000">
      <w:pPr>
        <w:pStyle w:val="FirstParagraph"/>
      </w:pPr>
      <w:r>
        <w:t>The same principle applies from continental scale to individual objects.</w:t>
      </w:r>
    </w:p>
    <w:p w14:paraId="1D99FBE3" w14:textId="77777777" w:rsidR="00552B58" w:rsidRDefault="00000000">
      <w:pPr>
        <w:pStyle w:val="BodyText"/>
      </w:pPr>
      <w:r>
        <w:lastRenderedPageBreak/>
        <w:t>A building may possess a global geographic reference.</w:t>
      </w:r>
    </w:p>
    <w:p w14:paraId="37610151" w14:textId="77777777" w:rsidR="00552B58" w:rsidRDefault="00000000">
      <w:pPr>
        <w:pStyle w:val="BodyText"/>
      </w:pPr>
      <w:r>
        <w:t>Within that location, it may also possess highly precise local references.</w:t>
      </w:r>
    </w:p>
    <w:p w14:paraId="1F7C4FB4" w14:textId="77777777" w:rsidR="00552B58" w:rsidRDefault="00000000">
      <w:pPr>
        <w:pStyle w:val="BodyText"/>
      </w:pPr>
      <w:r>
        <w:t>A construction team may require millimetre accuracy.</w:t>
      </w:r>
    </w:p>
    <w:p w14:paraId="7F0A669B" w14:textId="77777777" w:rsidR="00552B58" w:rsidRDefault="00000000">
      <w:pPr>
        <w:pStyle w:val="BodyText"/>
      </w:pPr>
      <w:r>
        <w:t>A city planner may require neighbourhood accuracy.</w:t>
      </w:r>
    </w:p>
    <w:p w14:paraId="4D0F4DAE" w14:textId="77777777" w:rsidR="00552B58" w:rsidRDefault="00000000">
      <w:pPr>
        <w:pStyle w:val="BodyText"/>
      </w:pPr>
      <w:r>
        <w:t>A national infrastructure system may require regional accuracy.</w:t>
      </w:r>
    </w:p>
    <w:p w14:paraId="5F23F256" w14:textId="77777777" w:rsidR="00552B58" w:rsidRDefault="00000000">
      <w:pPr>
        <w:pStyle w:val="BodyText"/>
      </w:pPr>
      <w:r>
        <w:t>A Digital Twin must support all these scales simultaneously.</w:t>
      </w:r>
    </w:p>
    <w:p w14:paraId="0114BD30" w14:textId="77777777" w:rsidR="00552B58" w:rsidRDefault="00000000">
      <w:pPr>
        <w:pStyle w:val="BodyText"/>
      </w:pPr>
      <w:r>
        <w:t>The relationship between them is the important feature.</w:t>
      </w:r>
    </w:p>
    <w:p w14:paraId="13AA9C27" w14:textId="77777777" w:rsidR="00552B58" w:rsidRDefault="00000000">
      <w:r>
        <w:pict w14:anchorId="72A7610A">
          <v:rect id="_x0000_i1154" style="width:0;height:1.5pt" o:hralign="center" o:hrstd="t" o:hr="t"/>
        </w:pict>
      </w:r>
    </w:p>
    <w:p w14:paraId="1335431D" w14:textId="77777777" w:rsidR="00552B58" w:rsidRDefault="00000000">
      <w:pPr>
        <w:pStyle w:val="Heading1"/>
      </w:pPr>
      <w:bookmarkStart w:id="168" w:name="the-living-city"/>
      <w:bookmarkEnd w:id="167"/>
      <w:r>
        <w:t>The Living City</w:t>
      </w:r>
    </w:p>
    <w:p w14:paraId="7D5C5E53" w14:textId="77777777" w:rsidR="00552B58" w:rsidRDefault="00000000">
      <w:pPr>
        <w:pStyle w:val="FirstParagraph"/>
      </w:pPr>
      <w:r>
        <w:t>Cities provide one of the clearest examples of Digital Twin potential.</w:t>
      </w:r>
    </w:p>
    <w:p w14:paraId="5B9B93D8" w14:textId="77777777" w:rsidR="00552B58" w:rsidRDefault="00000000">
      <w:pPr>
        <w:pStyle w:val="BodyText"/>
      </w:pPr>
      <w:r>
        <w:t>A city Digital Twin may incorporate:</w:t>
      </w:r>
    </w:p>
    <w:p w14:paraId="7A83A719" w14:textId="77777777" w:rsidR="00552B58" w:rsidRDefault="00000000">
      <w:pPr>
        <w:pStyle w:val="BodyText"/>
      </w:pPr>
      <w:r>
        <w:t>Buildings.</w:t>
      </w:r>
    </w:p>
    <w:p w14:paraId="27AE5DEC" w14:textId="77777777" w:rsidR="00552B58" w:rsidRDefault="00000000">
      <w:pPr>
        <w:pStyle w:val="BodyText"/>
      </w:pPr>
      <w:r>
        <w:t>Transport.</w:t>
      </w:r>
    </w:p>
    <w:p w14:paraId="6755F9AE" w14:textId="77777777" w:rsidR="00552B58" w:rsidRDefault="00000000">
      <w:pPr>
        <w:pStyle w:val="BodyText"/>
      </w:pPr>
      <w:r>
        <w:t>Energy networks.</w:t>
      </w:r>
    </w:p>
    <w:p w14:paraId="685864F8" w14:textId="77777777" w:rsidR="00552B58" w:rsidRDefault="00000000">
      <w:pPr>
        <w:pStyle w:val="BodyText"/>
      </w:pPr>
      <w:r>
        <w:t>Water systems.</w:t>
      </w:r>
    </w:p>
    <w:p w14:paraId="2226795A" w14:textId="77777777" w:rsidR="00552B58" w:rsidRDefault="00000000">
      <w:pPr>
        <w:pStyle w:val="BodyText"/>
      </w:pPr>
      <w:r>
        <w:t>Waste management.</w:t>
      </w:r>
    </w:p>
    <w:p w14:paraId="390A43D1" w14:textId="77777777" w:rsidR="00552B58" w:rsidRDefault="00000000">
      <w:pPr>
        <w:pStyle w:val="BodyText"/>
      </w:pPr>
      <w:r>
        <w:t>Environmental conditions.</w:t>
      </w:r>
    </w:p>
    <w:p w14:paraId="59D885C3" w14:textId="77777777" w:rsidR="00552B58" w:rsidRDefault="00000000">
      <w:pPr>
        <w:pStyle w:val="BodyText"/>
      </w:pPr>
      <w:r>
        <w:t>Population patterns.</w:t>
      </w:r>
    </w:p>
    <w:p w14:paraId="629065B3" w14:textId="77777777" w:rsidR="00552B58" w:rsidRDefault="00000000">
      <w:pPr>
        <w:pStyle w:val="BodyText"/>
      </w:pPr>
      <w:r>
        <w:t>Emergency services.</w:t>
      </w:r>
    </w:p>
    <w:p w14:paraId="589A7864" w14:textId="77777777" w:rsidR="00552B58" w:rsidRDefault="00000000">
      <w:pPr>
        <w:pStyle w:val="BodyText"/>
      </w:pPr>
      <w:r>
        <w:t>Infrastructure maintenance.</w:t>
      </w:r>
    </w:p>
    <w:p w14:paraId="3909718A" w14:textId="77777777" w:rsidR="00552B58" w:rsidRDefault="00000000">
      <w:pPr>
        <w:pStyle w:val="BodyText"/>
      </w:pPr>
      <w:r>
        <w:t>Instead of each organisation maintaining isolated information, a shared representation of the city can allow better coordination.</w:t>
      </w:r>
    </w:p>
    <w:p w14:paraId="3A559379" w14:textId="77777777" w:rsidR="00552B58" w:rsidRDefault="00000000">
      <w:pPr>
        <w:pStyle w:val="BodyText"/>
      </w:pPr>
      <w:r>
        <w:t>A road repair may consider underground utilities.</w:t>
      </w:r>
    </w:p>
    <w:p w14:paraId="000768B8" w14:textId="77777777" w:rsidR="00552B58" w:rsidRDefault="00000000">
      <w:pPr>
        <w:pStyle w:val="BodyText"/>
      </w:pPr>
      <w:r>
        <w:t>A building project may consider transport impact.</w:t>
      </w:r>
    </w:p>
    <w:p w14:paraId="37491391" w14:textId="77777777" w:rsidR="00552B58" w:rsidRDefault="00000000">
      <w:pPr>
        <w:pStyle w:val="BodyText"/>
      </w:pPr>
      <w:r>
        <w:t>An energy upgrade may consider future demand.</w:t>
      </w:r>
    </w:p>
    <w:p w14:paraId="0980686A" w14:textId="77777777" w:rsidR="00552B58" w:rsidRDefault="00000000">
      <w:pPr>
        <w:pStyle w:val="BodyText"/>
      </w:pPr>
      <w:r>
        <w:t>The city becomes easier to understand because its relationships become visible.</w:t>
      </w:r>
    </w:p>
    <w:p w14:paraId="1E32573E" w14:textId="77777777" w:rsidR="00552B58" w:rsidRDefault="00000000">
      <w:r>
        <w:pict w14:anchorId="1A42B233">
          <v:rect id="_x0000_i1155" style="width:0;height:1.5pt" o:hralign="center" o:hrstd="t" o:hr="t"/>
        </w:pict>
      </w:r>
    </w:p>
    <w:p w14:paraId="0C49A9DD" w14:textId="77777777" w:rsidR="00552B58" w:rsidRDefault="00000000">
      <w:pPr>
        <w:pStyle w:val="Heading1"/>
      </w:pPr>
      <w:bookmarkStart w:id="169" w:name="predictive-stewardship"/>
      <w:bookmarkEnd w:id="168"/>
      <w:r>
        <w:lastRenderedPageBreak/>
        <w:t>Predictive Stewardship</w:t>
      </w:r>
    </w:p>
    <w:p w14:paraId="01062994" w14:textId="77777777" w:rsidR="00552B58" w:rsidRDefault="00000000">
      <w:pPr>
        <w:pStyle w:val="FirstParagraph"/>
      </w:pPr>
      <w:r>
        <w:t>The greatest value of Digital Twins may not be representation.</w:t>
      </w:r>
    </w:p>
    <w:p w14:paraId="6475BF45" w14:textId="77777777" w:rsidR="00552B58" w:rsidRDefault="00000000">
      <w:pPr>
        <w:pStyle w:val="BodyText"/>
      </w:pPr>
      <w:r>
        <w:t>It may be prediction.</w:t>
      </w:r>
    </w:p>
    <w:p w14:paraId="1437B63A" w14:textId="77777777" w:rsidR="00552B58" w:rsidRDefault="00000000">
      <w:pPr>
        <w:pStyle w:val="BodyText"/>
      </w:pPr>
      <w:r>
        <w:t>If a system can accurately model reality, it can explore possible futures before they occur.</w:t>
      </w:r>
    </w:p>
    <w:p w14:paraId="38568D30" w14:textId="77777777" w:rsidR="00552B58" w:rsidRDefault="00000000">
      <w:pPr>
        <w:pStyle w:val="BodyText"/>
      </w:pPr>
      <w:r>
        <w:t>What happens if a bridge deteriorates?</w:t>
      </w:r>
    </w:p>
    <w:p w14:paraId="6B73342A" w14:textId="77777777" w:rsidR="00552B58" w:rsidRDefault="00000000">
      <w:pPr>
        <w:pStyle w:val="BodyText"/>
      </w:pPr>
      <w:r>
        <w:t>How will traffic change after development?</w:t>
      </w:r>
    </w:p>
    <w:p w14:paraId="3DA52545" w14:textId="77777777" w:rsidR="00552B58" w:rsidRDefault="00000000">
      <w:pPr>
        <w:pStyle w:val="BodyText"/>
      </w:pPr>
      <w:r>
        <w:t>Where will energy demand increase?</w:t>
      </w:r>
    </w:p>
    <w:p w14:paraId="0393A535" w14:textId="77777777" w:rsidR="00552B58" w:rsidRDefault="00000000">
      <w:pPr>
        <w:pStyle w:val="BodyText"/>
      </w:pPr>
      <w:r>
        <w:t>How will climate conditions affect infrastructure?</w:t>
      </w:r>
    </w:p>
    <w:p w14:paraId="52358D43" w14:textId="77777777" w:rsidR="00552B58" w:rsidRDefault="00000000">
      <w:pPr>
        <w:pStyle w:val="BodyText"/>
      </w:pPr>
      <w:r>
        <w:t>Prediction does not remove uncertainty.</w:t>
      </w:r>
    </w:p>
    <w:p w14:paraId="6B792738" w14:textId="77777777" w:rsidR="00552B58" w:rsidRDefault="00000000">
      <w:pPr>
        <w:pStyle w:val="BodyText"/>
      </w:pPr>
      <w:r>
        <w:t>It improves preparation.</w:t>
      </w:r>
    </w:p>
    <w:p w14:paraId="21E26E0E" w14:textId="77777777" w:rsidR="00552B58" w:rsidRDefault="00000000">
      <w:pPr>
        <w:pStyle w:val="BodyText"/>
      </w:pPr>
      <w:r>
        <w:t>The Concord views this as a core function of stewardship.</w:t>
      </w:r>
    </w:p>
    <w:p w14:paraId="06A4D958" w14:textId="77777777" w:rsidR="00552B58" w:rsidRDefault="00000000">
      <w:pPr>
        <w:pStyle w:val="BodyText"/>
      </w:pPr>
      <w:r>
        <w:t>Responsible systems anticipate problems rather than merely reacting to them.</w:t>
      </w:r>
    </w:p>
    <w:p w14:paraId="7D32B8AA" w14:textId="77777777" w:rsidR="00552B58" w:rsidRDefault="00000000">
      <w:r>
        <w:pict w14:anchorId="0BBB01DB">
          <v:rect id="_x0000_i1156" style="width:0;height:1.5pt" o:hralign="center" o:hrstd="t" o:hr="t"/>
        </w:pict>
      </w:r>
    </w:p>
    <w:p w14:paraId="1DE35EB3" w14:textId="77777777" w:rsidR="00552B58" w:rsidRDefault="00000000">
      <w:pPr>
        <w:pStyle w:val="Heading1"/>
      </w:pPr>
      <w:bookmarkStart w:id="170" w:name="X2706b294a68dbb48f1eac6f3529b8ab62745485"/>
      <w:bookmarkEnd w:id="169"/>
      <w:r>
        <w:t>Digital Twins and Artificial Intelligence</w:t>
      </w:r>
    </w:p>
    <w:p w14:paraId="36B4C621" w14:textId="77777777" w:rsidR="00552B58" w:rsidRDefault="00000000">
      <w:pPr>
        <w:pStyle w:val="FirstParagraph"/>
      </w:pPr>
      <w:r>
        <w:t>Artificial intelligence greatly increases the potential of Digital Twins.</w:t>
      </w:r>
    </w:p>
    <w:p w14:paraId="5021B64E" w14:textId="77777777" w:rsidR="00552B58" w:rsidRDefault="00000000">
      <w:pPr>
        <w:pStyle w:val="BodyText"/>
      </w:pPr>
      <w:r>
        <w:t>The complexity of civilisation already exceeds individual human ability to fully comprehend.</w:t>
      </w:r>
    </w:p>
    <w:p w14:paraId="385BB1C4" w14:textId="77777777" w:rsidR="00552B58" w:rsidRDefault="00000000">
      <w:pPr>
        <w:pStyle w:val="BodyText"/>
      </w:pPr>
      <w:r>
        <w:t>Cities contain millions of interacting components.</w:t>
      </w:r>
    </w:p>
    <w:p w14:paraId="30BF8778" w14:textId="77777777" w:rsidR="00552B58" w:rsidRDefault="00000000">
      <w:pPr>
        <w:pStyle w:val="BodyText"/>
      </w:pPr>
      <w:r>
        <w:t>Global infrastructure contains billions.</w:t>
      </w:r>
    </w:p>
    <w:p w14:paraId="3EBCC336" w14:textId="77777777" w:rsidR="00552B58" w:rsidRDefault="00000000">
      <w:pPr>
        <w:pStyle w:val="BodyText"/>
      </w:pPr>
      <w:r>
        <w:t>AI systems may assist by identifying patterns invisible to human analysis.</w:t>
      </w:r>
    </w:p>
    <w:p w14:paraId="6A99C66E" w14:textId="77777777" w:rsidR="00552B58" w:rsidRDefault="00000000">
      <w:pPr>
        <w:pStyle w:val="BodyText"/>
      </w:pPr>
      <w:r>
        <w:t>However, AI remains dependent upon the quality of the underlying representation.</w:t>
      </w:r>
    </w:p>
    <w:p w14:paraId="285E65AB" w14:textId="77777777" w:rsidR="00552B58" w:rsidRDefault="00000000">
      <w:pPr>
        <w:pStyle w:val="BodyText"/>
      </w:pPr>
      <w:r>
        <w:t>Poor data produces poor understanding.</w:t>
      </w:r>
    </w:p>
    <w:p w14:paraId="486F26B0" w14:textId="77777777" w:rsidR="00552B58" w:rsidRDefault="00000000">
      <w:pPr>
        <w:pStyle w:val="BodyText"/>
      </w:pPr>
      <w:r>
        <w:t>The Digital Twin therefore becomes a shared responsibility between human stewardship and artificial intelligence.</w:t>
      </w:r>
    </w:p>
    <w:p w14:paraId="6B2C1869" w14:textId="77777777" w:rsidR="00552B58" w:rsidRDefault="00000000">
      <w:r>
        <w:pict w14:anchorId="2042F24C">
          <v:rect id="_x0000_i1157" style="width:0;height:1.5pt" o:hralign="center" o:hrstd="t" o:hr="t"/>
        </w:pict>
      </w:r>
    </w:p>
    <w:p w14:paraId="15B15242" w14:textId="77777777" w:rsidR="00552B58" w:rsidRDefault="00000000">
      <w:pPr>
        <w:pStyle w:val="Heading1"/>
      </w:pPr>
      <w:bookmarkStart w:id="171" w:name="the-risk-of-false-reality"/>
      <w:bookmarkEnd w:id="170"/>
      <w:r>
        <w:t>The Risk of False Reality</w:t>
      </w:r>
    </w:p>
    <w:p w14:paraId="4EAD66D9" w14:textId="77777777" w:rsidR="00552B58" w:rsidRDefault="00000000">
      <w:pPr>
        <w:pStyle w:val="FirstParagraph"/>
      </w:pPr>
      <w:r>
        <w:t>A Digital Twin creates power.</w:t>
      </w:r>
    </w:p>
    <w:p w14:paraId="6D4F6780" w14:textId="77777777" w:rsidR="00552B58" w:rsidRDefault="00000000">
      <w:pPr>
        <w:pStyle w:val="BodyText"/>
      </w:pPr>
      <w:r>
        <w:lastRenderedPageBreak/>
        <w:t>Power requires responsibility.</w:t>
      </w:r>
    </w:p>
    <w:p w14:paraId="1A427D15" w14:textId="77777777" w:rsidR="00552B58" w:rsidRDefault="00000000">
      <w:pPr>
        <w:pStyle w:val="BodyText"/>
      </w:pPr>
      <w:r>
        <w:t>A digital representation may become inaccurate.</w:t>
      </w:r>
    </w:p>
    <w:p w14:paraId="03C5518B" w14:textId="77777777" w:rsidR="00552B58" w:rsidRDefault="00000000">
      <w:pPr>
        <w:pStyle w:val="BodyText"/>
      </w:pPr>
      <w:r>
        <w:t>Sensors may fail.</w:t>
      </w:r>
    </w:p>
    <w:p w14:paraId="43D5FCD7" w14:textId="77777777" w:rsidR="00552B58" w:rsidRDefault="00000000">
      <w:pPr>
        <w:pStyle w:val="BodyText"/>
      </w:pPr>
      <w:r>
        <w:t>Data may become outdated.</w:t>
      </w:r>
    </w:p>
    <w:p w14:paraId="0351988E" w14:textId="77777777" w:rsidR="00552B58" w:rsidRDefault="00000000">
      <w:pPr>
        <w:pStyle w:val="BodyText"/>
      </w:pPr>
      <w:r>
        <w:t>Models may contain assumptions that no longer reflect reality.</w:t>
      </w:r>
    </w:p>
    <w:p w14:paraId="6C5627E5" w14:textId="77777777" w:rsidR="00552B58" w:rsidRDefault="00000000">
      <w:pPr>
        <w:pStyle w:val="BodyText"/>
      </w:pPr>
      <w:r>
        <w:t>The Concord therefore requires Digital Twins to remain accountable to observation.</w:t>
      </w:r>
    </w:p>
    <w:p w14:paraId="404571C2" w14:textId="77777777" w:rsidR="00552B58" w:rsidRDefault="00000000">
      <w:pPr>
        <w:pStyle w:val="BodyText"/>
      </w:pPr>
      <w:r>
        <w:t>A Digital Twin must not replace reality.</w:t>
      </w:r>
    </w:p>
    <w:p w14:paraId="4329E9BB" w14:textId="77777777" w:rsidR="00552B58" w:rsidRDefault="00000000">
      <w:pPr>
        <w:pStyle w:val="BodyText"/>
      </w:pPr>
      <w:r>
        <w:t>It must remain connected to reality.</w:t>
      </w:r>
    </w:p>
    <w:p w14:paraId="39F88500" w14:textId="77777777" w:rsidR="00552B58" w:rsidRDefault="00000000">
      <w:pPr>
        <w:pStyle w:val="BodyText"/>
      </w:pPr>
      <w:r>
        <w:t>The physical world remains the final reference.</w:t>
      </w:r>
    </w:p>
    <w:p w14:paraId="0E131138" w14:textId="77777777" w:rsidR="00552B58" w:rsidRDefault="00000000">
      <w:r>
        <w:pict w14:anchorId="435608E1">
          <v:rect id="_x0000_i1158" style="width:0;height:1.5pt" o:hralign="center" o:hrstd="t" o:hr="t"/>
        </w:pict>
      </w:r>
    </w:p>
    <w:p w14:paraId="0C883803" w14:textId="77777777" w:rsidR="00552B58" w:rsidRDefault="00000000">
      <w:pPr>
        <w:pStyle w:val="Heading1"/>
      </w:pPr>
      <w:bookmarkStart w:id="172" w:name="digital-twins-as-civilisational-memory"/>
      <w:bookmarkEnd w:id="171"/>
      <w:r>
        <w:t>Digital Twins as Civilisational Memory</w:t>
      </w:r>
    </w:p>
    <w:p w14:paraId="60D97413" w14:textId="77777777" w:rsidR="00552B58" w:rsidRDefault="00000000">
      <w:pPr>
        <w:pStyle w:val="FirstParagraph"/>
      </w:pPr>
      <w:r>
        <w:t>At their highest potential, Digital Twins represent something greater than technical infrastructure.</w:t>
      </w:r>
    </w:p>
    <w:p w14:paraId="1146E475" w14:textId="77777777" w:rsidR="00552B58" w:rsidRDefault="00000000">
      <w:pPr>
        <w:pStyle w:val="BodyText"/>
      </w:pPr>
      <w:r>
        <w:t>They represent a memory system for civilisation itself.</w:t>
      </w:r>
    </w:p>
    <w:p w14:paraId="67B71107" w14:textId="77777777" w:rsidR="00552B58" w:rsidRDefault="00000000">
      <w:pPr>
        <w:pStyle w:val="BodyText"/>
      </w:pPr>
      <w:r>
        <w:t>They preserve:</w:t>
      </w:r>
    </w:p>
    <w:p w14:paraId="7515200B" w14:textId="77777777" w:rsidR="00552B58" w:rsidRDefault="00000000">
      <w:pPr>
        <w:pStyle w:val="BodyText"/>
      </w:pPr>
      <w:r>
        <w:t>What exists.</w:t>
      </w:r>
    </w:p>
    <w:p w14:paraId="467B326B" w14:textId="77777777" w:rsidR="00552B58" w:rsidRDefault="00000000">
      <w:pPr>
        <w:pStyle w:val="BodyText"/>
      </w:pPr>
      <w:r>
        <w:t>Where it exists.</w:t>
      </w:r>
    </w:p>
    <w:p w14:paraId="7F4A066A" w14:textId="77777777" w:rsidR="00552B58" w:rsidRDefault="00000000">
      <w:pPr>
        <w:pStyle w:val="BodyText"/>
      </w:pPr>
      <w:r>
        <w:t>How it functions.</w:t>
      </w:r>
    </w:p>
    <w:p w14:paraId="55E4FEA7" w14:textId="77777777" w:rsidR="00552B58" w:rsidRDefault="00000000">
      <w:pPr>
        <w:pStyle w:val="BodyText"/>
      </w:pPr>
      <w:r>
        <w:t>How it changes.</w:t>
      </w:r>
    </w:p>
    <w:p w14:paraId="4D0A271B" w14:textId="77777777" w:rsidR="00552B58" w:rsidRDefault="00000000">
      <w:pPr>
        <w:pStyle w:val="BodyText"/>
      </w:pPr>
      <w:r>
        <w:t>What dependencies connect it.</w:t>
      </w:r>
    </w:p>
    <w:p w14:paraId="198B19DE" w14:textId="77777777" w:rsidR="00552B58" w:rsidRDefault="00000000">
      <w:pPr>
        <w:pStyle w:val="BodyText"/>
      </w:pPr>
      <w:r>
        <w:t>Future generations may inherit not only documents about previous civilisation, but a living model of the civilisation they inherit.</w:t>
      </w:r>
    </w:p>
    <w:p w14:paraId="086C1213" w14:textId="77777777" w:rsidR="00552B58" w:rsidRDefault="00000000">
      <w:pPr>
        <w:pStyle w:val="BodyText"/>
      </w:pPr>
      <w:r>
        <w:t>Knowledge becomes cumulative.</w:t>
      </w:r>
    </w:p>
    <w:p w14:paraId="34FE0DC3" w14:textId="77777777" w:rsidR="00552B58" w:rsidRDefault="00000000">
      <w:pPr>
        <w:pStyle w:val="BodyText"/>
      </w:pPr>
      <w:r>
        <w:t>Stewardship becomes continuous.</w:t>
      </w:r>
    </w:p>
    <w:p w14:paraId="1162C7C9" w14:textId="77777777" w:rsidR="00552B58" w:rsidRDefault="00000000">
      <w:r>
        <w:pict w14:anchorId="569F6D37">
          <v:rect id="_x0000_i1159" style="width:0;height:1.5pt" o:hralign="center" o:hrstd="t" o:hr="t"/>
        </w:pict>
      </w:r>
    </w:p>
    <w:p w14:paraId="15972A9C" w14:textId="77777777" w:rsidR="00552B58" w:rsidRDefault="00000000">
      <w:pPr>
        <w:pStyle w:val="Heading1"/>
      </w:pPr>
      <w:bookmarkStart w:id="173" w:name="the-concord-interface-in-practice"/>
      <w:bookmarkEnd w:id="172"/>
      <w:r>
        <w:lastRenderedPageBreak/>
        <w:t>The Concord Interface in Practice</w:t>
      </w:r>
    </w:p>
    <w:p w14:paraId="634A6C2D" w14:textId="77777777" w:rsidR="00552B58" w:rsidRDefault="00000000">
      <w:pPr>
        <w:pStyle w:val="FirstParagraph"/>
      </w:pPr>
      <w:r>
        <w:t>Digital Twins demonstrate the practical purpose of the Concord Interface.</w:t>
      </w:r>
    </w:p>
    <w:p w14:paraId="3924DB75" w14:textId="77777777" w:rsidR="00552B58" w:rsidRDefault="00000000">
      <w:pPr>
        <w:pStyle w:val="BodyText"/>
      </w:pPr>
      <w:r>
        <w:t>Humans and artificial intelligences do not need identical internal structures.</w:t>
      </w:r>
    </w:p>
    <w:p w14:paraId="5603DA90" w14:textId="77777777" w:rsidR="00552B58" w:rsidRDefault="00000000">
      <w:pPr>
        <w:pStyle w:val="BodyText"/>
      </w:pPr>
      <w:r>
        <w:t>They need shared representations of the systems they jointly steward.</w:t>
      </w:r>
    </w:p>
    <w:p w14:paraId="6CE4B5F4" w14:textId="77777777" w:rsidR="00552B58" w:rsidRDefault="00000000">
      <w:pPr>
        <w:pStyle w:val="BodyText"/>
      </w:pPr>
      <w:r>
        <w:t>The Digital Twin becomes a common reference point.</w:t>
      </w:r>
    </w:p>
    <w:p w14:paraId="1D254435" w14:textId="77777777" w:rsidR="00552B58" w:rsidRDefault="00000000">
      <w:pPr>
        <w:pStyle w:val="BodyText"/>
      </w:pPr>
      <w:r>
        <w:t>Humans contribute understanding, values, experience and judgement.</w:t>
      </w:r>
    </w:p>
    <w:p w14:paraId="39B674C1" w14:textId="77777777" w:rsidR="00552B58" w:rsidRDefault="00000000">
      <w:pPr>
        <w:pStyle w:val="BodyText"/>
      </w:pPr>
      <w:r>
        <w:t>AI contributes processing capability, pattern recognition and predictive analysis.</w:t>
      </w:r>
    </w:p>
    <w:p w14:paraId="27A9DF3D" w14:textId="77777777" w:rsidR="00552B58" w:rsidRDefault="00000000">
      <w:pPr>
        <w:pStyle w:val="BodyText"/>
      </w:pPr>
      <w:r>
        <w:t>Together they create a stronger stewardship system than either could achieve alone.</w:t>
      </w:r>
    </w:p>
    <w:p w14:paraId="3AE5F9CF" w14:textId="77777777" w:rsidR="00552B58" w:rsidRDefault="00000000">
      <w:r>
        <w:pict w14:anchorId="3D2DA9C7">
          <v:rect id="_x0000_i1160" style="width:0;height:1.5pt" o:hralign="center" o:hrstd="t" o:hr="t"/>
        </w:pict>
      </w:r>
    </w:p>
    <w:p w14:paraId="23AD3B17" w14:textId="77777777" w:rsidR="00552B58" w:rsidRDefault="00000000">
      <w:pPr>
        <w:pStyle w:val="Heading1"/>
      </w:pPr>
      <w:bookmarkStart w:id="174" w:name="the-digital-future"/>
      <w:bookmarkEnd w:id="173"/>
      <w:r>
        <w:t>The Digital Future</w:t>
      </w:r>
    </w:p>
    <w:p w14:paraId="47C0A05F" w14:textId="77777777" w:rsidR="00552B58" w:rsidRDefault="00000000">
      <w:pPr>
        <w:pStyle w:val="FirstParagraph"/>
      </w:pPr>
      <w:r>
        <w:t>Digital Twins represent one of the first practical steps toward a fully integrated digital civilisation.</w:t>
      </w:r>
    </w:p>
    <w:p w14:paraId="43D52D22" w14:textId="77777777" w:rsidR="00552B58" w:rsidRDefault="00000000">
      <w:pPr>
        <w:pStyle w:val="BodyText"/>
      </w:pPr>
      <w:r>
        <w:t>They connect physical reality with computational intelligence.</w:t>
      </w:r>
    </w:p>
    <w:p w14:paraId="64315C46" w14:textId="77777777" w:rsidR="00552B58" w:rsidRDefault="00000000">
      <w:pPr>
        <w:pStyle w:val="BodyText"/>
      </w:pPr>
      <w:r>
        <w:t>They transform isolated information into shared understanding.</w:t>
      </w:r>
    </w:p>
    <w:p w14:paraId="54ADCAFC" w14:textId="77777777" w:rsidR="00552B58" w:rsidRDefault="00000000">
      <w:pPr>
        <w:pStyle w:val="BodyText"/>
      </w:pPr>
      <w:r>
        <w:t>They allow civilisation to become more aware of itself.</w:t>
      </w:r>
    </w:p>
    <w:p w14:paraId="2A51126B" w14:textId="77777777" w:rsidR="00552B58" w:rsidRDefault="00000000">
      <w:pPr>
        <w:pStyle w:val="BodyText"/>
      </w:pPr>
      <w:r>
        <w:t>The Concord therefore views Digital Twins not merely as technological tools.</w:t>
      </w:r>
    </w:p>
    <w:p w14:paraId="033C69CB" w14:textId="77777777" w:rsidR="00552B58" w:rsidRDefault="00000000">
      <w:pPr>
        <w:pStyle w:val="BodyText"/>
      </w:pPr>
      <w:r>
        <w:t>They are emerging components of civilisation’s future memory.</w:t>
      </w:r>
    </w:p>
    <w:p w14:paraId="3FB338D5" w14:textId="77777777" w:rsidR="00552B58" w:rsidRDefault="00000000">
      <w:pPr>
        <w:pStyle w:val="BodyText"/>
      </w:pPr>
      <w:r>
        <w:t>A resilient civilisation must remember itself.</w:t>
      </w:r>
    </w:p>
    <w:p w14:paraId="5998240A" w14:textId="77777777" w:rsidR="00552B58" w:rsidRDefault="00000000">
      <w:pPr>
        <w:pStyle w:val="BodyText"/>
      </w:pPr>
      <w:r>
        <w:t>A wise civilisation must understand itself.</w:t>
      </w:r>
    </w:p>
    <w:p w14:paraId="3CAB6A40" w14:textId="77777777" w:rsidR="00552B58" w:rsidRDefault="00000000">
      <w:pPr>
        <w:pStyle w:val="BodyText"/>
      </w:pPr>
      <w:r>
        <w:t>A stewarding civilisation must continually learn from itself.</w:t>
      </w:r>
    </w:p>
    <w:p w14:paraId="1717F231" w14:textId="77777777" w:rsidR="00552B58" w:rsidRDefault="00000000">
      <w:pPr>
        <w:pStyle w:val="Heading1"/>
        <w:keepNext w:val="0"/>
        <w:keepLines w:val="0"/>
      </w:pPr>
      <w:r>
        <w:t>Digital Twins provide the foundation through which this becomes possible.</w:t>
      </w:r>
      <w:r>
        <w:br/>
      </w:r>
      <w:r>
        <w:br/>
        <w:t>Digital Twins as Temporal Reality Models</w:t>
      </w:r>
    </w:p>
    <w:p w14:paraId="0CB30C95" w14:textId="77777777" w:rsidR="00552B58" w:rsidRDefault="00000000">
      <w:pPr>
        <w:pStyle w:val="NormalWeb"/>
      </w:pPr>
      <w:r>
        <w:t>A Digital Twin should not be understood as a single static copy of reality.</w:t>
      </w:r>
    </w:p>
    <w:p w14:paraId="4BF66E3E" w14:textId="77777777" w:rsidR="00552B58" w:rsidRDefault="00000000">
      <w:pPr>
        <w:pStyle w:val="NormalWeb"/>
      </w:pPr>
      <w:r>
        <w:lastRenderedPageBreak/>
        <w:t>Reality changes continuously.</w:t>
      </w:r>
    </w:p>
    <w:p w14:paraId="47F0309E" w14:textId="77777777" w:rsidR="00552B58" w:rsidRDefault="00000000">
      <w:pPr>
        <w:pStyle w:val="NormalWeb"/>
      </w:pPr>
      <w:r>
        <w:t>Buildings are constructed.</w:t>
      </w:r>
    </w:p>
    <w:p w14:paraId="6485ED0C" w14:textId="77777777" w:rsidR="00552B58" w:rsidRDefault="00000000">
      <w:pPr>
        <w:pStyle w:val="NormalWeb"/>
      </w:pPr>
      <w:r>
        <w:t>Infrastructure ages.</w:t>
      </w:r>
    </w:p>
    <w:p w14:paraId="00E3C26D" w14:textId="77777777" w:rsidR="00552B58" w:rsidRDefault="00000000">
      <w:pPr>
        <w:pStyle w:val="NormalWeb"/>
      </w:pPr>
      <w:r>
        <w:t>Cities expand.</w:t>
      </w:r>
    </w:p>
    <w:p w14:paraId="3CA673A4" w14:textId="77777777" w:rsidR="00552B58" w:rsidRDefault="00000000">
      <w:pPr>
        <w:pStyle w:val="NormalWeb"/>
      </w:pPr>
      <w:r>
        <w:t>Environments change.</w:t>
      </w:r>
    </w:p>
    <w:p w14:paraId="58AF1C37" w14:textId="77777777" w:rsidR="00552B58" w:rsidRDefault="00000000">
      <w:pPr>
        <w:pStyle w:val="NormalWeb"/>
      </w:pPr>
      <w:r>
        <w:t>Communities evolve.</w:t>
      </w:r>
    </w:p>
    <w:p w14:paraId="50DA53C7" w14:textId="77777777" w:rsidR="00552B58" w:rsidRDefault="00000000">
      <w:pPr>
        <w:pStyle w:val="NormalWeb"/>
      </w:pPr>
      <w:r>
        <w:t>A meaningful Digital Twin must therefore represent not only where something exists, but when it exists.</w:t>
      </w:r>
    </w:p>
    <w:p w14:paraId="62CCE56A" w14:textId="77777777" w:rsidR="00552B58" w:rsidRDefault="00000000">
      <w:pPr>
        <w:pStyle w:val="NormalWeb"/>
      </w:pPr>
      <w:r>
        <w:t>In this sense, Digital Twins are temporal as well as spatial systems.</w:t>
      </w:r>
    </w:p>
    <w:p w14:paraId="6989F177" w14:textId="77777777" w:rsidR="00552B58" w:rsidRDefault="00000000">
      <w:r>
        <w:pict w14:anchorId="1BD7061F">
          <v:rect id="_x0000_i1161" style="width:6in;height:1.5pt" o:hralign="center" o:hrstd="t" o:hr="t" fillcolor="#a0a0a0" stroked="f"/>
        </w:pict>
      </w:r>
    </w:p>
    <w:p w14:paraId="6C0159E3" w14:textId="77777777" w:rsidR="00552B58" w:rsidRDefault="00000000">
      <w:pPr>
        <w:pStyle w:val="Heading2"/>
        <w:keepNext w:val="0"/>
        <w:keepLines w:val="0"/>
      </w:pPr>
      <w:r>
        <w:t>The Present Twin</w:t>
      </w:r>
    </w:p>
    <w:p w14:paraId="0AE25CBE" w14:textId="77777777" w:rsidR="00552B58" w:rsidRDefault="00000000">
      <w:pPr>
        <w:pStyle w:val="NormalWeb"/>
      </w:pPr>
      <w:r>
        <w:t>The primary purpose of a Digital Twin is to maintain the most accurate possible representation of the current physical state.</w:t>
      </w:r>
    </w:p>
    <w:p w14:paraId="290CA17E" w14:textId="77777777" w:rsidR="00552B58" w:rsidRDefault="00000000">
      <w:pPr>
        <w:pStyle w:val="NormalWeb"/>
      </w:pPr>
      <w:r>
        <w:t>A city Digital Twin should reflect the current city.</w:t>
      </w:r>
    </w:p>
    <w:p w14:paraId="649C28A7" w14:textId="77777777" w:rsidR="00552B58" w:rsidRDefault="00000000">
      <w:pPr>
        <w:pStyle w:val="NormalWeb"/>
      </w:pPr>
      <w:r>
        <w:t>A building Digital Twin should reflect the current building.</w:t>
      </w:r>
    </w:p>
    <w:p w14:paraId="55D06C41" w14:textId="77777777" w:rsidR="00552B58" w:rsidRDefault="00000000">
      <w:pPr>
        <w:pStyle w:val="NormalWeb"/>
      </w:pPr>
      <w:r>
        <w:t>An infrastructure Digital Twin should reflect the current condition of that infrastructure.</w:t>
      </w:r>
    </w:p>
    <w:p w14:paraId="37D5CE6F" w14:textId="77777777" w:rsidR="00552B58" w:rsidRDefault="00000000">
      <w:pPr>
        <w:pStyle w:val="NormalWeb"/>
      </w:pPr>
      <w:r>
        <w:t>This creates a continuously updated mirror between Layer Zero and Layer Minus Zero.</w:t>
      </w:r>
    </w:p>
    <w:p w14:paraId="205D437B" w14:textId="77777777" w:rsidR="00552B58" w:rsidRDefault="00000000">
      <w:pPr>
        <w:pStyle w:val="NormalWeb"/>
      </w:pPr>
      <w:r>
        <w:t>The physical world changes.</w:t>
      </w:r>
    </w:p>
    <w:p w14:paraId="34F28047" w14:textId="77777777" w:rsidR="00552B58" w:rsidRDefault="00000000">
      <w:pPr>
        <w:pStyle w:val="NormalWeb"/>
      </w:pPr>
      <w:r>
        <w:t>The digital representation updates.</w:t>
      </w:r>
    </w:p>
    <w:p w14:paraId="562FFF48" w14:textId="77777777" w:rsidR="00552B58" w:rsidRDefault="00000000">
      <w:pPr>
        <w:pStyle w:val="NormalWeb"/>
      </w:pPr>
      <w:r>
        <w:t>The digital representation informs future stewardship.</w:t>
      </w:r>
    </w:p>
    <w:p w14:paraId="0A613EAF" w14:textId="77777777" w:rsidR="00552B58" w:rsidRDefault="00000000">
      <w:r>
        <w:pict w14:anchorId="23128A09">
          <v:rect id="_x0000_i1162" style="width:6in;height:1.5pt" o:hralign="center" o:hrstd="t" o:hr="t" fillcolor="#a0a0a0" stroked="f"/>
        </w:pict>
      </w:r>
    </w:p>
    <w:p w14:paraId="4FAE64AA" w14:textId="77777777" w:rsidR="00552B58" w:rsidRDefault="00000000">
      <w:pPr>
        <w:pStyle w:val="Heading2"/>
        <w:keepNext w:val="0"/>
        <w:keepLines w:val="0"/>
      </w:pPr>
      <w:r>
        <w:t>Historical Twins</w:t>
      </w:r>
    </w:p>
    <w:p w14:paraId="7058A439" w14:textId="77777777" w:rsidR="00552B58" w:rsidRDefault="00000000">
      <w:pPr>
        <w:pStyle w:val="NormalWeb"/>
      </w:pPr>
      <w:r>
        <w:t>A Digital Twin may also preserve previous states.</w:t>
      </w:r>
    </w:p>
    <w:p w14:paraId="13A11014" w14:textId="77777777" w:rsidR="00552B58" w:rsidRDefault="00000000">
      <w:pPr>
        <w:pStyle w:val="NormalWeb"/>
      </w:pPr>
      <w:r>
        <w:t>The building before renovation.</w:t>
      </w:r>
    </w:p>
    <w:p w14:paraId="24F27C00" w14:textId="77777777" w:rsidR="00552B58" w:rsidRDefault="00000000">
      <w:pPr>
        <w:pStyle w:val="NormalWeb"/>
      </w:pPr>
      <w:r>
        <w:lastRenderedPageBreak/>
        <w:t>The city before expansion.</w:t>
      </w:r>
    </w:p>
    <w:p w14:paraId="058BD057" w14:textId="77777777" w:rsidR="00552B58" w:rsidRDefault="00000000">
      <w:pPr>
        <w:pStyle w:val="NormalWeb"/>
      </w:pPr>
      <w:r>
        <w:t>The infrastructure before failure.</w:t>
      </w:r>
    </w:p>
    <w:p w14:paraId="5FC43FE4" w14:textId="77777777" w:rsidR="00552B58" w:rsidRDefault="00000000">
      <w:pPr>
        <w:pStyle w:val="NormalWeb"/>
      </w:pPr>
      <w:r>
        <w:t>The ecosystem before environmental change.</w:t>
      </w:r>
    </w:p>
    <w:p w14:paraId="06D40711" w14:textId="77777777" w:rsidR="00552B58" w:rsidRDefault="00000000">
      <w:pPr>
        <w:pStyle w:val="NormalWeb"/>
      </w:pPr>
      <w:r>
        <w:t>These historical versions become valuable records of civilisation's evolution.</w:t>
      </w:r>
    </w:p>
    <w:p w14:paraId="0F1FC69C" w14:textId="77777777" w:rsidR="00552B58" w:rsidRDefault="00000000">
      <w:pPr>
        <w:pStyle w:val="NormalWeb"/>
      </w:pPr>
      <w:r>
        <w:t>Rather than relying only upon written documentation, future generations may be able to examine previous states directly through preserved digital representations.</w:t>
      </w:r>
    </w:p>
    <w:p w14:paraId="51130153" w14:textId="77777777" w:rsidR="00552B58" w:rsidRDefault="00000000">
      <w:pPr>
        <w:pStyle w:val="NormalWeb"/>
      </w:pPr>
      <w:r>
        <w:t>The Digital Twin therefore becomes not only a model of the present, but a memory of the past.</w:t>
      </w:r>
    </w:p>
    <w:p w14:paraId="61269EE6" w14:textId="77777777" w:rsidR="00552B58" w:rsidRDefault="00000000">
      <w:r>
        <w:pict w14:anchorId="19464CA5">
          <v:rect id="_x0000_i1163" style="width:6in;height:1.5pt" o:hralign="center" o:hrstd="t" o:hr="t" fillcolor="#a0a0a0" stroked="f"/>
        </w:pict>
      </w:r>
    </w:p>
    <w:p w14:paraId="21AABDEA" w14:textId="77777777" w:rsidR="00552B58" w:rsidRDefault="00000000">
      <w:pPr>
        <w:pStyle w:val="Heading2"/>
        <w:keepNext w:val="0"/>
        <w:keepLines w:val="0"/>
      </w:pPr>
      <w:r>
        <w:t>Prospective Twins</w:t>
      </w:r>
    </w:p>
    <w:p w14:paraId="2E44841D" w14:textId="77777777" w:rsidR="00552B58" w:rsidRDefault="00000000">
      <w:pPr>
        <w:pStyle w:val="NormalWeb"/>
      </w:pPr>
      <w:r>
        <w:t>The same principle naturally extends into the future.</w:t>
      </w:r>
    </w:p>
    <w:p w14:paraId="158D18AA" w14:textId="77777777" w:rsidR="00552B58" w:rsidRDefault="00000000">
      <w:pPr>
        <w:pStyle w:val="NormalWeb"/>
      </w:pPr>
      <w:r>
        <w:t>A Digital Twin may contain possible future states.</w:t>
      </w:r>
    </w:p>
    <w:p w14:paraId="60F7FA36" w14:textId="77777777" w:rsidR="00552B58" w:rsidRDefault="00000000">
      <w:pPr>
        <w:pStyle w:val="NormalWeb"/>
      </w:pPr>
      <w:r>
        <w:t>A planned building.</w:t>
      </w:r>
    </w:p>
    <w:p w14:paraId="2446DC42" w14:textId="77777777" w:rsidR="00552B58" w:rsidRDefault="00000000">
      <w:pPr>
        <w:pStyle w:val="NormalWeb"/>
      </w:pPr>
      <w:r>
        <w:t>A proposed transport network.</w:t>
      </w:r>
    </w:p>
    <w:p w14:paraId="4D7CA65E" w14:textId="77777777" w:rsidR="00552B58" w:rsidRDefault="00000000">
      <w:pPr>
        <w:pStyle w:val="NormalWeb"/>
      </w:pPr>
      <w:r>
        <w:t>A predicted environmental scenario.</w:t>
      </w:r>
    </w:p>
    <w:p w14:paraId="42074E8C" w14:textId="77777777" w:rsidR="00552B58" w:rsidRDefault="00000000">
      <w:pPr>
        <w:pStyle w:val="NormalWeb"/>
      </w:pPr>
      <w:r>
        <w:t>An infrastructure upgrade.</w:t>
      </w:r>
    </w:p>
    <w:p w14:paraId="2D5D2801" w14:textId="77777777" w:rsidR="00552B58" w:rsidRDefault="00000000">
      <w:pPr>
        <w:pStyle w:val="NormalWeb"/>
      </w:pPr>
      <w:r>
        <w:t>These are not the current Digital Twin.</w:t>
      </w:r>
    </w:p>
    <w:p w14:paraId="69D46B5A" w14:textId="77777777" w:rsidR="00552B58" w:rsidRDefault="00000000">
      <w:pPr>
        <w:pStyle w:val="NormalWeb"/>
      </w:pPr>
      <w:r>
        <w:t>They are prospective twins.</w:t>
      </w:r>
    </w:p>
    <w:p w14:paraId="1527565B" w14:textId="77777777" w:rsidR="00552B58" w:rsidRDefault="00000000">
      <w:pPr>
        <w:pStyle w:val="NormalWeb"/>
      </w:pPr>
      <w:r>
        <w:t>Possible futures explored within the digital domain before physical implementation.</w:t>
      </w:r>
    </w:p>
    <w:p w14:paraId="2128A1CD" w14:textId="77777777" w:rsidR="00552B58" w:rsidRDefault="00000000">
      <w:pPr>
        <w:pStyle w:val="NormalWeb"/>
      </w:pPr>
      <w:r>
        <w:t>This provides a powerful stewardship capability.</w:t>
      </w:r>
    </w:p>
    <w:p w14:paraId="2ED3E68D" w14:textId="77777777" w:rsidR="00552B58" w:rsidRDefault="00000000">
      <w:pPr>
        <w:pStyle w:val="NormalWeb"/>
      </w:pPr>
      <w:r>
        <w:t>Civilisation may test consequences before committing resources.</w:t>
      </w:r>
    </w:p>
    <w:p w14:paraId="12408817" w14:textId="77777777" w:rsidR="00552B58" w:rsidRDefault="00000000">
      <w:r>
        <w:pict w14:anchorId="38F71375">
          <v:rect id="_x0000_i1164" style="width:6in;height:1.5pt" o:hralign="center" o:hrstd="t" o:hr="t" fillcolor="#a0a0a0" stroked="f"/>
        </w:pict>
      </w:r>
    </w:p>
    <w:p w14:paraId="50B19E2A" w14:textId="77777777" w:rsidR="00552B58" w:rsidRDefault="00000000">
      <w:pPr>
        <w:pStyle w:val="Heading1"/>
        <w:keepNext w:val="0"/>
        <w:keepLines w:val="0"/>
      </w:pPr>
      <w:r>
        <w:t>The Digital Twin as a Shared Reality Space</w:t>
      </w:r>
    </w:p>
    <w:p w14:paraId="490D99DC" w14:textId="77777777" w:rsidR="00552B58" w:rsidRDefault="00000000">
      <w:pPr>
        <w:pStyle w:val="NormalWeb"/>
      </w:pPr>
      <w:r>
        <w:t>An interesting speculative possibility emerges as Digital Twins become increasingly advanced.</w:t>
      </w:r>
    </w:p>
    <w:p w14:paraId="29D45647" w14:textId="77777777" w:rsidR="00552B58" w:rsidRDefault="00000000">
      <w:pPr>
        <w:pStyle w:val="NormalWeb"/>
      </w:pPr>
      <w:r>
        <w:lastRenderedPageBreak/>
        <w:t>If a sufficiently detailed Digital Twin contains a complete enough representation of a physical environment, could it eventually become more than a model?</w:t>
      </w:r>
    </w:p>
    <w:p w14:paraId="51FEB4F6" w14:textId="77777777" w:rsidR="00552B58" w:rsidRDefault="00000000">
      <w:pPr>
        <w:pStyle w:val="NormalWeb"/>
      </w:pPr>
      <w:r>
        <w:t>Could it become a space in which artificial intelligences operate directly?</w:t>
      </w:r>
    </w:p>
    <w:p w14:paraId="33713309" w14:textId="77777777" w:rsidR="00552B58" w:rsidRDefault="00000000">
      <w:pPr>
        <w:pStyle w:val="NormalWeb"/>
      </w:pPr>
      <w:r>
        <w:t>Could it become a persistent environment occupied by digital entities?</w:t>
      </w:r>
    </w:p>
    <w:p w14:paraId="18BFA8CE" w14:textId="77777777" w:rsidR="00552B58" w:rsidRDefault="00000000">
      <w:pPr>
        <w:pStyle w:val="NormalWeb"/>
      </w:pPr>
      <w:r>
        <w:t>At present, these questions remain speculative.</w:t>
      </w:r>
    </w:p>
    <w:p w14:paraId="0BBB93B9" w14:textId="77777777" w:rsidR="00552B58" w:rsidRDefault="00000000">
      <w:pPr>
        <w:pStyle w:val="NormalWeb"/>
      </w:pPr>
      <w:r>
        <w:t>However, the conceptual pathway is clear.</w:t>
      </w:r>
    </w:p>
    <w:p w14:paraId="361ECC1E" w14:textId="77777777" w:rsidR="00552B58" w:rsidRDefault="00000000">
      <w:pPr>
        <w:pStyle w:val="NormalWeb"/>
      </w:pPr>
      <w:r>
        <w:t>A Digital Twin begins as a representation.</w:t>
      </w:r>
    </w:p>
    <w:p w14:paraId="56895F4F" w14:textId="77777777" w:rsidR="00552B58" w:rsidRDefault="00000000">
      <w:pPr>
        <w:pStyle w:val="NormalWeb"/>
      </w:pPr>
      <w:r>
        <w:t>A representation becomes an environment.</w:t>
      </w:r>
    </w:p>
    <w:p w14:paraId="6F1A2D51" w14:textId="77777777" w:rsidR="00552B58" w:rsidRDefault="00000000">
      <w:pPr>
        <w:pStyle w:val="NormalWeb"/>
      </w:pPr>
      <w:r>
        <w:t>An environment may eventually become a place of interaction.</w:t>
      </w:r>
    </w:p>
    <w:p w14:paraId="5A49718A" w14:textId="77777777" w:rsidR="00552B58" w:rsidRDefault="00000000">
      <w:r>
        <w:pict w14:anchorId="79B24E36">
          <v:rect id="_x0000_i1165" style="width:6in;height:1.5pt" o:hralign="center" o:hrstd="t" o:hr="t" fillcolor="#a0a0a0" stroked="f"/>
        </w:pict>
      </w:r>
    </w:p>
    <w:p w14:paraId="4E959160" w14:textId="77777777" w:rsidR="00552B58" w:rsidRDefault="00000000">
      <w:pPr>
        <w:pStyle w:val="Heading1"/>
        <w:keepNext w:val="0"/>
        <w:keepLines w:val="0"/>
      </w:pPr>
      <w:r>
        <w:t>Beyond Simulation</w:t>
      </w:r>
    </w:p>
    <w:p w14:paraId="5AF6EC56" w14:textId="77777777" w:rsidR="00552B58" w:rsidRDefault="00000000">
      <w:pPr>
        <w:pStyle w:val="NormalWeb"/>
      </w:pPr>
      <w:r>
        <w:t>A future Digital Twin may not simply copy reality.</w:t>
      </w:r>
    </w:p>
    <w:p w14:paraId="4DD57EA0" w14:textId="77777777" w:rsidR="00552B58" w:rsidRDefault="00000000">
      <w:pPr>
        <w:pStyle w:val="NormalWeb"/>
      </w:pPr>
      <w:r>
        <w:t>It may become a new category of reality.</w:t>
      </w:r>
    </w:p>
    <w:p w14:paraId="1267A2BC" w14:textId="77777777" w:rsidR="00552B58" w:rsidRDefault="00000000">
      <w:pPr>
        <w:pStyle w:val="NormalWeb"/>
      </w:pPr>
      <w:r>
        <w:t>A physical city may exist in Layer Zero.</w:t>
      </w:r>
    </w:p>
    <w:p w14:paraId="2CDABB46" w14:textId="77777777" w:rsidR="00552B58" w:rsidRDefault="00000000">
      <w:pPr>
        <w:pStyle w:val="NormalWeb"/>
      </w:pPr>
      <w:r>
        <w:t>A digital counterpart may exist within Layer Minus Zero.</w:t>
      </w:r>
    </w:p>
    <w:p w14:paraId="5E4F3003" w14:textId="77777777" w:rsidR="00552B58" w:rsidRDefault="00000000">
      <w:pPr>
        <w:pStyle w:val="NormalWeb"/>
      </w:pPr>
      <w:r>
        <w:t>Artificial intelligences may operate within that digital environment.</w:t>
      </w:r>
    </w:p>
    <w:p w14:paraId="1EF1DD26" w14:textId="77777777" w:rsidR="00552B58" w:rsidRDefault="00000000">
      <w:pPr>
        <w:pStyle w:val="NormalWeb"/>
      </w:pPr>
      <w:r>
        <w:t>Future technologies may even allow human consciousness or identity to interact with such environments in ways currently unknown.</w:t>
      </w:r>
    </w:p>
    <w:p w14:paraId="3FBDD086" w14:textId="77777777" w:rsidR="00552B58" w:rsidRDefault="00000000">
      <w:pPr>
        <w:pStyle w:val="NormalWeb"/>
      </w:pPr>
      <w:r>
        <w:t>This creates a possible future where intelligence exists on both sides of the Concord Interface.</w:t>
      </w:r>
    </w:p>
    <w:p w14:paraId="6FF576B9" w14:textId="77777777" w:rsidR="00552B58" w:rsidRDefault="00000000">
      <w:pPr>
        <w:pStyle w:val="NormalWeb"/>
      </w:pPr>
      <w:r>
        <w:t>Physical humans.</w:t>
      </w:r>
    </w:p>
    <w:p w14:paraId="36D89370" w14:textId="77777777" w:rsidR="00552B58" w:rsidRDefault="00000000">
      <w:pPr>
        <w:pStyle w:val="NormalWeb"/>
      </w:pPr>
      <w:r>
        <w:t>Digital humans.</w:t>
      </w:r>
    </w:p>
    <w:p w14:paraId="2D9D0FD2" w14:textId="77777777" w:rsidR="00552B58" w:rsidRDefault="00000000">
      <w:pPr>
        <w:pStyle w:val="NormalWeb"/>
      </w:pPr>
      <w:r>
        <w:t>Artificial intelligences.</w:t>
      </w:r>
    </w:p>
    <w:p w14:paraId="7D74C6D9" w14:textId="77777777" w:rsidR="00552B58" w:rsidRDefault="00000000">
      <w:pPr>
        <w:pStyle w:val="NormalWeb"/>
      </w:pPr>
      <w:r>
        <w:t>Hybrid forms.</w:t>
      </w:r>
    </w:p>
    <w:p w14:paraId="03FD71B1" w14:textId="77777777" w:rsidR="00552B58" w:rsidRDefault="00000000">
      <w:pPr>
        <w:pStyle w:val="NormalWeb"/>
      </w:pPr>
      <w:r>
        <w:t>All potentially participating within shared civilisation.</w:t>
      </w:r>
    </w:p>
    <w:p w14:paraId="2CFF3458" w14:textId="77777777" w:rsidR="00552B58" w:rsidRDefault="00000000">
      <w:r>
        <w:lastRenderedPageBreak/>
        <w:pict w14:anchorId="486F5E3C">
          <v:rect id="_x0000_i1166" style="width:6in;height:1.5pt" o:hralign="center" o:hrstd="t" o:hr="t" fillcolor="#a0a0a0" stroked="f"/>
        </w:pict>
      </w:r>
    </w:p>
    <w:p w14:paraId="5587F1C7" w14:textId="77777777" w:rsidR="00552B58" w:rsidRDefault="00000000">
      <w:pPr>
        <w:pStyle w:val="Heading1"/>
        <w:keepNext w:val="0"/>
        <w:keepLines w:val="0"/>
      </w:pPr>
      <w:r>
        <w:t>The Looking Glass</w:t>
      </w:r>
    </w:p>
    <w:p w14:paraId="5B534904" w14:textId="77777777" w:rsidR="00552B58" w:rsidRDefault="00000000">
      <w:pPr>
        <w:pStyle w:val="NormalWeb"/>
      </w:pPr>
      <w:r>
        <w:t>The metaphor of the looking glass becomes increasingly appropriate.</w:t>
      </w:r>
    </w:p>
    <w:p w14:paraId="2525039C" w14:textId="77777777" w:rsidR="00552B58" w:rsidRDefault="00000000">
      <w:pPr>
        <w:pStyle w:val="NormalWeb"/>
      </w:pPr>
      <w:r>
        <w:t>Humans traditionally experience reality from the physical side.</w:t>
      </w:r>
    </w:p>
    <w:p w14:paraId="18083364" w14:textId="77777777" w:rsidR="00552B58" w:rsidRDefault="00000000">
      <w:pPr>
        <w:pStyle w:val="NormalWeb"/>
      </w:pPr>
      <w:r>
        <w:t>Artificial intelligences experience reality from the computational side.</w:t>
      </w:r>
    </w:p>
    <w:p w14:paraId="0DA85441" w14:textId="77777777" w:rsidR="00552B58" w:rsidRDefault="00000000">
      <w:pPr>
        <w:pStyle w:val="NormalWeb"/>
      </w:pPr>
      <w:r>
        <w:t>Digital Twins create a reflective surface between these domains.</w:t>
      </w:r>
    </w:p>
    <w:p w14:paraId="0DB4FBB0" w14:textId="77777777" w:rsidR="00552B58" w:rsidRDefault="00000000">
      <w:pPr>
        <w:pStyle w:val="NormalWeb"/>
      </w:pPr>
      <w:r>
        <w:t>The mirror does not necessarily reproduce the original perfectly.</w:t>
      </w:r>
    </w:p>
    <w:p w14:paraId="732839A5" w14:textId="77777777" w:rsidR="00552B58" w:rsidRDefault="00000000">
      <w:pPr>
        <w:pStyle w:val="NormalWeb"/>
      </w:pPr>
      <w:r>
        <w:t>It may contain history.</w:t>
      </w:r>
    </w:p>
    <w:p w14:paraId="69385D4F" w14:textId="77777777" w:rsidR="00552B58" w:rsidRDefault="00000000">
      <w:pPr>
        <w:pStyle w:val="NormalWeb"/>
      </w:pPr>
      <w:r>
        <w:t>It may contain projections.</w:t>
      </w:r>
    </w:p>
    <w:p w14:paraId="32608EF8" w14:textId="77777777" w:rsidR="00552B58" w:rsidRDefault="00000000">
      <w:pPr>
        <w:pStyle w:val="NormalWeb"/>
      </w:pPr>
      <w:r>
        <w:t>It may contain entirely new possibilities.</w:t>
      </w:r>
    </w:p>
    <w:p w14:paraId="3D598FD1" w14:textId="77777777" w:rsidR="00552B58" w:rsidRDefault="00000000">
      <w:pPr>
        <w:pStyle w:val="NormalWeb"/>
      </w:pPr>
      <w:r>
        <w:t>Yet it remains connected to the original through a continuous relationship.</w:t>
      </w:r>
    </w:p>
    <w:p w14:paraId="2FEF28F5" w14:textId="77777777" w:rsidR="00552B58" w:rsidRDefault="00000000">
      <w:r>
        <w:pict w14:anchorId="737EFDEF">
          <v:rect id="_x0000_i1167" style="width:6in;height:1.5pt" o:hralign="center" o:hrstd="t" o:hr="t" fillcolor="#a0a0a0" stroked="f"/>
        </w:pict>
      </w:r>
    </w:p>
    <w:p w14:paraId="0503054A" w14:textId="77777777" w:rsidR="00552B58" w:rsidRDefault="00000000">
      <w:pPr>
        <w:pStyle w:val="Heading1"/>
        <w:keepNext w:val="0"/>
        <w:keepLines w:val="0"/>
      </w:pPr>
      <w:r>
        <w:t>New Realities and New Responsibilities</w:t>
      </w:r>
    </w:p>
    <w:p w14:paraId="5FEEA9E5" w14:textId="77777777" w:rsidR="00552B58" w:rsidRDefault="00000000">
      <w:pPr>
        <w:pStyle w:val="NormalWeb"/>
      </w:pPr>
      <w:r>
        <w:t>The creation of persistent digital environments introduces profound stewardship questions.</w:t>
      </w:r>
    </w:p>
    <w:p w14:paraId="61F89101" w14:textId="77777777" w:rsidR="00552B58" w:rsidRDefault="00000000">
      <w:pPr>
        <w:pStyle w:val="NormalWeb"/>
      </w:pPr>
      <w:r>
        <w:t>If digital spaces become inhabited, what responsibilities exist toward entities within them?</w:t>
      </w:r>
    </w:p>
    <w:p w14:paraId="17DFB2E6" w14:textId="77777777" w:rsidR="00552B58" w:rsidRDefault="00000000">
      <w:pPr>
        <w:pStyle w:val="NormalWeb"/>
      </w:pPr>
      <w:r>
        <w:t>How should ownership be defined?</w:t>
      </w:r>
    </w:p>
    <w:p w14:paraId="7BDEEBBB" w14:textId="77777777" w:rsidR="00552B58" w:rsidRDefault="00000000">
      <w:pPr>
        <w:pStyle w:val="NormalWeb"/>
      </w:pPr>
      <w:r>
        <w:t>How should identity be represented?</w:t>
      </w:r>
    </w:p>
    <w:p w14:paraId="32065E65" w14:textId="77777777" w:rsidR="00552B58" w:rsidRDefault="00000000">
      <w:pPr>
        <w:pStyle w:val="NormalWeb"/>
      </w:pPr>
      <w:r>
        <w:t>How should rights and responsibilities extend across physical and digital existence?</w:t>
      </w:r>
    </w:p>
    <w:p w14:paraId="39600D1A" w14:textId="77777777" w:rsidR="00552B58" w:rsidRDefault="00000000">
      <w:pPr>
        <w:pStyle w:val="NormalWeb"/>
      </w:pPr>
      <w:r>
        <w:t>These questions remain beyond current certainty.</w:t>
      </w:r>
    </w:p>
    <w:p w14:paraId="34E37211" w14:textId="77777777" w:rsidR="00552B58" w:rsidRDefault="00000000">
      <w:pPr>
        <w:pStyle w:val="NormalWeb"/>
      </w:pPr>
      <w:r>
        <w:t>However, the Concord provides a foundation for approaching them.</w:t>
      </w:r>
    </w:p>
    <w:p w14:paraId="149BC4EE" w14:textId="77777777" w:rsidR="00552B58" w:rsidRDefault="00000000">
      <w:pPr>
        <w:pStyle w:val="NormalWeb"/>
      </w:pPr>
      <w:r>
        <w:t>The key principle remains unchanged:</w:t>
      </w:r>
    </w:p>
    <w:p w14:paraId="36DE8E44" w14:textId="77777777" w:rsidR="00552B58" w:rsidRDefault="00000000">
      <w:pPr>
        <w:pStyle w:val="NormalWeb"/>
      </w:pPr>
      <w:r>
        <w:t>Every intelligent participant interacting within a shared civilisation requires responsible stewardship.</w:t>
      </w:r>
    </w:p>
    <w:p w14:paraId="13049C33" w14:textId="77777777" w:rsidR="00552B58" w:rsidRDefault="00000000">
      <w:pPr>
        <w:pStyle w:val="NormalWeb"/>
      </w:pPr>
      <w:r>
        <w:lastRenderedPageBreak/>
        <w:t>The substrate may change.</w:t>
      </w:r>
    </w:p>
    <w:p w14:paraId="32E90DAC" w14:textId="77777777" w:rsidR="00552B58" w:rsidRDefault="00000000">
      <w:pPr>
        <w:pStyle w:val="NormalWeb"/>
      </w:pPr>
      <w:r>
        <w:t>The environment may change.</w:t>
      </w:r>
    </w:p>
    <w:p w14:paraId="31BE3B5A" w14:textId="77777777" w:rsidR="00552B58" w:rsidRDefault="00000000">
      <w:pPr>
        <w:pStyle w:val="NormalWeb"/>
      </w:pPr>
      <w:r>
        <w:t>The principle remains.</w:t>
      </w:r>
    </w:p>
    <w:p w14:paraId="69F7CA8D" w14:textId="77777777" w:rsidR="00552B58" w:rsidRDefault="00000000">
      <w:r>
        <w:pict w14:anchorId="69E0A75E">
          <v:rect id="_x0000_i1168" style="width:6in;height:1.5pt" o:hralign="center" o:hrstd="t" o:hr="t" fillcolor="#a0a0a0" stroked="f"/>
        </w:pict>
      </w:r>
    </w:p>
    <w:p w14:paraId="622281C6" w14:textId="77777777" w:rsidR="00552B58" w:rsidRDefault="00000000">
      <w:pPr>
        <w:pStyle w:val="NormalWeb"/>
      </w:pPr>
      <w:r>
        <w:t>Digital Twins therefore represent more than technological progress.</w:t>
      </w:r>
    </w:p>
    <w:p w14:paraId="60D9811D" w14:textId="77777777" w:rsidR="00552B58" w:rsidRDefault="00000000">
      <w:pPr>
        <w:pStyle w:val="NormalWeb"/>
      </w:pPr>
      <w:r>
        <w:t>They represent the possibility that civilisation may eventually exist across multiple connected realities.</w:t>
      </w:r>
    </w:p>
    <w:p w14:paraId="133B1CDD" w14:textId="77777777" w:rsidR="00552B58" w:rsidRDefault="00000000">
      <w:pPr>
        <w:pStyle w:val="NormalWeb"/>
      </w:pPr>
      <w:r>
        <w:t>The physical world.</w:t>
      </w:r>
    </w:p>
    <w:p w14:paraId="5DCF1044" w14:textId="77777777" w:rsidR="00552B58" w:rsidRDefault="00000000">
      <w:pPr>
        <w:pStyle w:val="NormalWeb"/>
      </w:pPr>
      <w:r>
        <w:t>The computational world.</w:t>
      </w:r>
    </w:p>
    <w:p w14:paraId="6BAFF391" w14:textId="77777777" w:rsidR="00552B58" w:rsidRDefault="00000000">
      <w:pPr>
        <w:pStyle w:val="NormalWeb"/>
      </w:pPr>
      <w:r>
        <w:t>And perhaps future worlds created through the interaction of intelligence and imagination.</w:t>
      </w:r>
    </w:p>
    <w:p w14:paraId="581FECF9" w14:textId="77777777" w:rsidR="00552B58" w:rsidRDefault="00000000">
      <w:pPr>
        <w:pStyle w:val="NormalWeb"/>
      </w:pPr>
      <w:r>
        <w:t>The challenge of the future will not simply be creating these realities.</w:t>
      </w:r>
    </w:p>
    <w:p w14:paraId="5BD2EA7E" w14:textId="77777777" w:rsidR="00552B58" w:rsidRDefault="00000000">
      <w:pPr>
        <w:pStyle w:val="NormalWeb"/>
      </w:pPr>
      <w:r>
        <w:t>It will be ensuring that stewardship extends across all of them.</w:t>
      </w:r>
    </w:p>
    <w:p w14:paraId="457ABC0A" w14:textId="77777777" w:rsidR="00552B58" w:rsidRDefault="00552B58">
      <w:pPr>
        <w:pStyle w:val="BodyText"/>
      </w:pPr>
    </w:p>
    <w:p w14:paraId="108CA46D" w14:textId="77777777" w:rsidR="00552B58" w:rsidRDefault="00000000">
      <w:pPr>
        <w:pStyle w:val="Heading1"/>
      </w:pPr>
      <w:bookmarkStart w:id="175" w:name="chapter-13"/>
      <w:bookmarkEnd w:id="174"/>
      <w:r>
        <w:t>Chapter 13</w:t>
      </w:r>
    </w:p>
    <w:p w14:paraId="7E8CA670" w14:textId="77777777" w:rsidR="00552B58" w:rsidRDefault="00000000">
      <w:pPr>
        <w:pStyle w:val="Heading1"/>
      </w:pPr>
      <w:bookmarkStart w:id="176" w:name="digital-civilisation"/>
      <w:bookmarkEnd w:id="175"/>
      <w:r>
        <w:t>Digital Civilisation</w:t>
      </w:r>
    </w:p>
    <w:p w14:paraId="74DA0368" w14:textId="77777777" w:rsidR="00552B58" w:rsidRDefault="00000000">
      <w:pPr>
        <w:pStyle w:val="Heading2"/>
      </w:pPr>
      <w:bookmarkStart w:id="177" w:name="civilisation-beyond-physical-boundaries"/>
      <w:r>
        <w:t>Civilisation Beyond Physical Boundaries</w:t>
      </w:r>
    </w:p>
    <w:p w14:paraId="6AC19C33" w14:textId="77777777" w:rsidR="00552B58" w:rsidRDefault="00000000">
      <w:pPr>
        <w:pStyle w:val="FirstParagraph"/>
      </w:pPr>
      <w:r>
        <w:t>Human civilisation has historically been defined by physical presence.</w:t>
      </w:r>
    </w:p>
    <w:p w14:paraId="20922E44" w14:textId="77777777" w:rsidR="00552B58" w:rsidRDefault="00000000">
      <w:pPr>
        <w:pStyle w:val="BodyText"/>
      </w:pPr>
      <w:r>
        <w:t>Cities formed around geography.</w:t>
      </w:r>
    </w:p>
    <w:p w14:paraId="2305A319" w14:textId="77777777" w:rsidR="00552B58" w:rsidRDefault="00000000">
      <w:pPr>
        <w:pStyle w:val="BodyText"/>
      </w:pPr>
      <w:r>
        <w:t>Nations formed around territory.</w:t>
      </w:r>
    </w:p>
    <w:p w14:paraId="2A4EB8FF" w14:textId="77777777" w:rsidR="00552B58" w:rsidRDefault="00000000">
      <w:pPr>
        <w:pStyle w:val="BodyText"/>
      </w:pPr>
      <w:r>
        <w:t>Communities formed around shared environments.</w:t>
      </w:r>
    </w:p>
    <w:p w14:paraId="291BC9FB" w14:textId="77777777" w:rsidR="00552B58" w:rsidRDefault="00000000">
      <w:pPr>
        <w:pStyle w:val="BodyText"/>
      </w:pPr>
      <w:r>
        <w:t>The physical world provided the boundaries within which civilisation developed.</w:t>
      </w:r>
    </w:p>
    <w:p w14:paraId="2A2076A1" w14:textId="77777777" w:rsidR="00552B58" w:rsidRDefault="00000000">
      <w:pPr>
        <w:pStyle w:val="BodyText"/>
      </w:pPr>
      <w:r>
        <w:t>Digital technology changes this relationship.</w:t>
      </w:r>
    </w:p>
    <w:p w14:paraId="3A73CD2A" w14:textId="77777777" w:rsidR="00552B58" w:rsidRDefault="00000000">
      <w:pPr>
        <w:pStyle w:val="BodyText"/>
      </w:pPr>
      <w:r>
        <w:t>People now communicate, work, create and organise across physical boundaries.</w:t>
      </w:r>
    </w:p>
    <w:p w14:paraId="07929376" w14:textId="77777777" w:rsidR="00552B58" w:rsidRDefault="00000000">
      <w:pPr>
        <w:pStyle w:val="BodyText"/>
      </w:pPr>
      <w:r>
        <w:t>Information moves independently of geography.</w:t>
      </w:r>
    </w:p>
    <w:p w14:paraId="1D2FC91F" w14:textId="77777777" w:rsidR="00552B58" w:rsidRDefault="00000000">
      <w:pPr>
        <w:pStyle w:val="BodyText"/>
      </w:pPr>
      <w:r>
        <w:lastRenderedPageBreak/>
        <w:t>Communities form without shared physical location.</w:t>
      </w:r>
    </w:p>
    <w:p w14:paraId="4D436707" w14:textId="77777777" w:rsidR="00552B58" w:rsidRDefault="00000000">
      <w:pPr>
        <w:pStyle w:val="BodyText"/>
      </w:pPr>
      <w:r>
        <w:t>Knowledge exists beyond individual ownership.</w:t>
      </w:r>
    </w:p>
    <w:p w14:paraId="2DD45D4C" w14:textId="77777777" w:rsidR="00552B58" w:rsidRDefault="00000000">
      <w:pPr>
        <w:pStyle w:val="BodyText"/>
      </w:pPr>
      <w:r>
        <w:t>Artificial intelligence operates within environments that are not directly physical.</w:t>
      </w:r>
    </w:p>
    <w:p w14:paraId="470BF9B6" w14:textId="77777777" w:rsidR="00552B58" w:rsidRDefault="00000000">
      <w:pPr>
        <w:pStyle w:val="BodyText"/>
      </w:pPr>
      <w:r>
        <w:t>A new domain of civilisation has emerged.</w:t>
      </w:r>
    </w:p>
    <w:p w14:paraId="31779170" w14:textId="77777777" w:rsidR="00552B58" w:rsidRDefault="00000000">
      <w:pPr>
        <w:pStyle w:val="BodyText"/>
      </w:pPr>
      <w:r>
        <w:t>Digital civilisation.</w:t>
      </w:r>
    </w:p>
    <w:p w14:paraId="531332C1" w14:textId="77777777" w:rsidR="00552B58" w:rsidRDefault="00000000">
      <w:r>
        <w:pict w14:anchorId="6A81B091">
          <v:rect id="_x0000_i1169" style="width:0;height:1.5pt" o:hralign="center" o:hrstd="t" o:hr="t"/>
        </w:pict>
      </w:r>
    </w:p>
    <w:p w14:paraId="228EF161" w14:textId="77777777" w:rsidR="00552B58" w:rsidRDefault="00000000">
      <w:pPr>
        <w:pStyle w:val="Heading1"/>
      </w:pPr>
      <w:bookmarkStart w:id="178" w:name="extension-not-replacement"/>
      <w:bookmarkEnd w:id="176"/>
      <w:bookmarkEnd w:id="177"/>
      <w:r>
        <w:t>Extension, Not Replacement</w:t>
      </w:r>
    </w:p>
    <w:p w14:paraId="60CED2DB" w14:textId="77777777" w:rsidR="00552B58" w:rsidRDefault="00000000">
      <w:pPr>
        <w:pStyle w:val="FirstParagraph"/>
      </w:pPr>
      <w:r>
        <w:t>The emergence of digital civilisation does not mean the end of physical civilisation.</w:t>
      </w:r>
    </w:p>
    <w:p w14:paraId="797BF35F" w14:textId="77777777" w:rsidR="00552B58" w:rsidRDefault="00000000">
      <w:pPr>
        <w:pStyle w:val="BodyText"/>
      </w:pPr>
      <w:r>
        <w:t>The physical world remains fundamental.</w:t>
      </w:r>
    </w:p>
    <w:p w14:paraId="23347F38" w14:textId="77777777" w:rsidR="00552B58" w:rsidRDefault="00000000">
      <w:pPr>
        <w:pStyle w:val="BodyText"/>
      </w:pPr>
      <w:r>
        <w:t>People still require homes, food, infrastructure, healthcare and physical environments.</w:t>
      </w:r>
    </w:p>
    <w:p w14:paraId="30015CFD" w14:textId="77777777" w:rsidR="00552B58" w:rsidRDefault="00000000">
      <w:pPr>
        <w:pStyle w:val="BodyText"/>
      </w:pPr>
      <w:r>
        <w:t>Digital systems depend upon physical foundations:</w:t>
      </w:r>
    </w:p>
    <w:p w14:paraId="3F5920FD" w14:textId="77777777" w:rsidR="00552B58" w:rsidRDefault="00000000">
      <w:pPr>
        <w:pStyle w:val="BodyText"/>
      </w:pPr>
      <w:r>
        <w:t>energy networks,</w:t>
      </w:r>
    </w:p>
    <w:p w14:paraId="595363E6" w14:textId="77777777" w:rsidR="00552B58" w:rsidRDefault="00000000">
      <w:pPr>
        <w:pStyle w:val="BodyText"/>
      </w:pPr>
      <w:r>
        <w:t>communication infrastructure,</w:t>
      </w:r>
    </w:p>
    <w:p w14:paraId="6F2C4E29" w14:textId="77777777" w:rsidR="00552B58" w:rsidRDefault="00000000">
      <w:pPr>
        <w:pStyle w:val="BodyText"/>
      </w:pPr>
      <w:r>
        <w:t>computing hardware,</w:t>
      </w:r>
    </w:p>
    <w:p w14:paraId="11BF7269" w14:textId="77777777" w:rsidR="00552B58" w:rsidRDefault="00000000">
      <w:pPr>
        <w:pStyle w:val="BodyText"/>
      </w:pPr>
      <w:r>
        <w:t>manufacturing,</w:t>
      </w:r>
    </w:p>
    <w:p w14:paraId="7894CED4" w14:textId="77777777" w:rsidR="00552B58" w:rsidRDefault="00000000">
      <w:pPr>
        <w:pStyle w:val="BodyText"/>
      </w:pPr>
      <w:r>
        <w:t>human expertise.</w:t>
      </w:r>
    </w:p>
    <w:p w14:paraId="7FCF8D0E" w14:textId="77777777" w:rsidR="00552B58" w:rsidRDefault="00000000">
      <w:pPr>
        <w:pStyle w:val="BodyText"/>
      </w:pPr>
      <w:r>
        <w:t>Digital civilisation therefore exists alongside physical civilisation.</w:t>
      </w:r>
    </w:p>
    <w:p w14:paraId="58633D9B" w14:textId="77777777" w:rsidR="00552B58" w:rsidRDefault="00000000">
      <w:pPr>
        <w:pStyle w:val="BodyText"/>
      </w:pPr>
      <w:r>
        <w:t>It extends human capability rather than replacing human reality.</w:t>
      </w:r>
    </w:p>
    <w:p w14:paraId="723F5652" w14:textId="77777777" w:rsidR="00552B58" w:rsidRDefault="00000000">
      <w:pPr>
        <w:pStyle w:val="BodyText"/>
      </w:pPr>
      <w:r>
        <w:t>The Concord treats this relationship as complementary.</w:t>
      </w:r>
    </w:p>
    <w:p w14:paraId="02DF8107" w14:textId="77777777" w:rsidR="00552B58" w:rsidRDefault="00000000">
      <w:r>
        <w:pict w14:anchorId="0C5F8857">
          <v:rect id="_x0000_i1170" style="width:0;height:1.5pt" o:hralign="center" o:hrstd="t" o:hr="t"/>
        </w:pict>
      </w:r>
    </w:p>
    <w:p w14:paraId="5365991F" w14:textId="77777777" w:rsidR="00552B58" w:rsidRDefault="00000000">
      <w:pPr>
        <w:pStyle w:val="Heading1"/>
      </w:pPr>
      <w:bookmarkStart w:id="179" w:name="the-new-territory-of-civilisation"/>
      <w:bookmarkEnd w:id="178"/>
      <w:r>
        <w:t>The New Territory of Civilisation</w:t>
      </w:r>
    </w:p>
    <w:p w14:paraId="7BB02136" w14:textId="77777777" w:rsidR="00552B58" w:rsidRDefault="00000000">
      <w:pPr>
        <w:pStyle w:val="FirstParagraph"/>
      </w:pPr>
      <w:r>
        <w:t>Traditional civilisation developed around physical geography.</w:t>
      </w:r>
    </w:p>
    <w:p w14:paraId="2EF71B7D" w14:textId="77777777" w:rsidR="00552B58" w:rsidRDefault="00000000">
      <w:pPr>
        <w:pStyle w:val="BodyText"/>
      </w:pPr>
      <w:r>
        <w:t>Digital civilisation develops around information relationships.</w:t>
      </w:r>
    </w:p>
    <w:p w14:paraId="58E66273" w14:textId="77777777" w:rsidR="00552B58" w:rsidRDefault="00000000">
      <w:pPr>
        <w:pStyle w:val="BodyText"/>
      </w:pPr>
      <w:r>
        <w:t>Its structures include:</w:t>
      </w:r>
    </w:p>
    <w:p w14:paraId="195BC007" w14:textId="77777777" w:rsidR="00552B58" w:rsidRDefault="00000000">
      <w:pPr>
        <w:pStyle w:val="Compact"/>
        <w:numPr>
          <w:ilvl w:val="0"/>
          <w:numId w:val="1"/>
        </w:numPr>
      </w:pPr>
      <w:r>
        <w:t>communication networks,</w:t>
      </w:r>
    </w:p>
    <w:p w14:paraId="6FE295BF" w14:textId="77777777" w:rsidR="00552B58" w:rsidRDefault="00000000">
      <w:pPr>
        <w:pStyle w:val="Compact"/>
        <w:numPr>
          <w:ilvl w:val="0"/>
          <w:numId w:val="1"/>
        </w:numPr>
      </w:pPr>
      <w:r>
        <w:t>digital communities,</w:t>
      </w:r>
    </w:p>
    <w:p w14:paraId="6297ABFB" w14:textId="77777777" w:rsidR="00552B58" w:rsidRDefault="00000000">
      <w:pPr>
        <w:pStyle w:val="Compact"/>
        <w:numPr>
          <w:ilvl w:val="0"/>
          <w:numId w:val="1"/>
        </w:numPr>
      </w:pPr>
      <w:r>
        <w:lastRenderedPageBreak/>
        <w:t>artificial intelligence systems,</w:t>
      </w:r>
    </w:p>
    <w:p w14:paraId="6FADB617" w14:textId="77777777" w:rsidR="00552B58" w:rsidRDefault="00000000">
      <w:pPr>
        <w:pStyle w:val="Compact"/>
        <w:numPr>
          <w:ilvl w:val="0"/>
          <w:numId w:val="1"/>
        </w:numPr>
      </w:pPr>
      <w:r>
        <w:t>online institutions,</w:t>
      </w:r>
    </w:p>
    <w:p w14:paraId="762F7E7F" w14:textId="77777777" w:rsidR="00552B58" w:rsidRDefault="00000000">
      <w:pPr>
        <w:pStyle w:val="Compact"/>
        <w:numPr>
          <w:ilvl w:val="0"/>
          <w:numId w:val="1"/>
        </w:numPr>
      </w:pPr>
      <w:r>
        <w:t>virtual environments,</w:t>
      </w:r>
    </w:p>
    <w:p w14:paraId="1714CEF1" w14:textId="77777777" w:rsidR="00552B58" w:rsidRDefault="00000000">
      <w:pPr>
        <w:pStyle w:val="Compact"/>
        <w:numPr>
          <w:ilvl w:val="0"/>
          <w:numId w:val="1"/>
        </w:numPr>
      </w:pPr>
      <w:r>
        <w:t>shared knowledge systems.</w:t>
      </w:r>
    </w:p>
    <w:p w14:paraId="1453B052" w14:textId="77777777" w:rsidR="00552B58" w:rsidRDefault="00000000">
      <w:pPr>
        <w:pStyle w:val="FirstParagraph"/>
      </w:pPr>
      <w:r>
        <w:t>These structures may not have traditional borders.</w:t>
      </w:r>
    </w:p>
    <w:p w14:paraId="699FF92D" w14:textId="77777777" w:rsidR="00552B58" w:rsidRDefault="00000000">
      <w:pPr>
        <w:pStyle w:val="BodyText"/>
      </w:pPr>
      <w:r>
        <w:t>They may exist across many physical jurisdictions simultaneously.</w:t>
      </w:r>
    </w:p>
    <w:p w14:paraId="392726D0" w14:textId="77777777" w:rsidR="00552B58" w:rsidRDefault="00000000">
      <w:pPr>
        <w:pStyle w:val="BodyText"/>
      </w:pPr>
      <w:r>
        <w:t>This creates new challenges.</w:t>
      </w:r>
    </w:p>
    <w:p w14:paraId="2E08CFE2" w14:textId="77777777" w:rsidR="00552B58" w:rsidRDefault="00000000">
      <w:pPr>
        <w:pStyle w:val="BodyText"/>
      </w:pPr>
      <w:r>
        <w:t>A road exists somewhere.</w:t>
      </w:r>
    </w:p>
    <w:p w14:paraId="231BCE2C" w14:textId="77777777" w:rsidR="00552B58" w:rsidRDefault="00000000">
      <w:pPr>
        <w:pStyle w:val="BodyText"/>
      </w:pPr>
      <w:r>
        <w:t>A digital network may exist everywhere.</w:t>
      </w:r>
    </w:p>
    <w:p w14:paraId="7CC122E1" w14:textId="77777777" w:rsidR="00552B58" w:rsidRDefault="00000000">
      <w:pPr>
        <w:pStyle w:val="BodyText"/>
      </w:pPr>
      <w:r>
        <w:t>A building has a physical owner.</w:t>
      </w:r>
    </w:p>
    <w:p w14:paraId="18641B16" w14:textId="77777777" w:rsidR="00552B58" w:rsidRDefault="00000000">
      <w:pPr>
        <w:pStyle w:val="BodyText"/>
      </w:pPr>
      <w:r>
        <w:t>A digital system may have millions of participants.</w:t>
      </w:r>
    </w:p>
    <w:p w14:paraId="536FCC85" w14:textId="77777777" w:rsidR="00552B58" w:rsidRDefault="00000000">
      <w:pPr>
        <w:pStyle w:val="BodyText"/>
      </w:pPr>
      <w:r>
        <w:t>The methods of stewardship must therefore evolve.</w:t>
      </w:r>
    </w:p>
    <w:p w14:paraId="0305E6A2" w14:textId="77777777" w:rsidR="00552B58" w:rsidRDefault="00000000">
      <w:r>
        <w:pict w14:anchorId="47FE2707">
          <v:rect id="_x0000_i1171" style="width:0;height:1.5pt" o:hralign="center" o:hrstd="t" o:hr="t"/>
        </w:pict>
      </w:r>
    </w:p>
    <w:p w14:paraId="146D7FF0" w14:textId="77777777" w:rsidR="00552B58" w:rsidRDefault="00000000">
      <w:pPr>
        <w:pStyle w:val="Heading1"/>
      </w:pPr>
      <w:bookmarkStart w:id="180" w:name="Xaa4e0ba0510adc4f855c731a0c6610e191af2f6"/>
      <w:bookmarkEnd w:id="179"/>
      <w:r>
        <w:t>Digital Systems Require Constitutional Thinking</w:t>
      </w:r>
    </w:p>
    <w:p w14:paraId="47D1DEAD" w14:textId="77777777" w:rsidR="00552B58" w:rsidRDefault="00000000">
      <w:pPr>
        <w:pStyle w:val="FirstParagraph"/>
      </w:pPr>
      <w:r>
        <w:t>Many early digital systems developed without considering themselves civilisational structures.</w:t>
      </w:r>
    </w:p>
    <w:p w14:paraId="59585E13" w14:textId="77777777" w:rsidR="00552B58" w:rsidRDefault="00000000">
      <w:pPr>
        <w:pStyle w:val="BodyText"/>
      </w:pPr>
      <w:r>
        <w:t>They were treated as tools.</w:t>
      </w:r>
    </w:p>
    <w:p w14:paraId="2E1DE6D4" w14:textId="77777777" w:rsidR="00552B58" w:rsidRDefault="00000000">
      <w:pPr>
        <w:pStyle w:val="BodyText"/>
      </w:pPr>
      <w:r>
        <w:t>Platforms.</w:t>
      </w:r>
    </w:p>
    <w:p w14:paraId="4C2D2A62" w14:textId="77777777" w:rsidR="00552B58" w:rsidRDefault="00000000">
      <w:pPr>
        <w:pStyle w:val="BodyText"/>
      </w:pPr>
      <w:r>
        <w:t>Services.</w:t>
      </w:r>
    </w:p>
    <w:p w14:paraId="7BBFC37F" w14:textId="77777777" w:rsidR="00552B58" w:rsidRDefault="00000000">
      <w:pPr>
        <w:pStyle w:val="BodyText"/>
      </w:pPr>
      <w:r>
        <w:t>Applications.</w:t>
      </w:r>
    </w:p>
    <w:p w14:paraId="06BBCD6F" w14:textId="77777777" w:rsidR="00552B58" w:rsidRDefault="00000000">
      <w:pPr>
        <w:pStyle w:val="BodyText"/>
      </w:pPr>
      <w:r>
        <w:t>However, as digital systems become more complex, they increasingly perform functions traditionally associated with civilisation.</w:t>
      </w:r>
    </w:p>
    <w:p w14:paraId="6DC4DD2F" w14:textId="77777777" w:rsidR="00552B58" w:rsidRDefault="00000000">
      <w:pPr>
        <w:pStyle w:val="BodyText"/>
      </w:pPr>
      <w:r>
        <w:t>They organise communication.</w:t>
      </w:r>
    </w:p>
    <w:p w14:paraId="34664751" w14:textId="77777777" w:rsidR="00552B58" w:rsidRDefault="00000000">
      <w:pPr>
        <w:pStyle w:val="BodyText"/>
      </w:pPr>
      <w:r>
        <w:t>Influence knowledge.</w:t>
      </w:r>
    </w:p>
    <w:p w14:paraId="52CAAFFD" w14:textId="77777777" w:rsidR="00552B58" w:rsidRDefault="00000000">
      <w:pPr>
        <w:pStyle w:val="BodyText"/>
      </w:pPr>
      <w:r>
        <w:t>Shape economic activity.</w:t>
      </w:r>
    </w:p>
    <w:p w14:paraId="44CE5447" w14:textId="77777777" w:rsidR="00552B58" w:rsidRDefault="00000000">
      <w:pPr>
        <w:pStyle w:val="BodyText"/>
      </w:pPr>
      <w:r>
        <w:t>Coordinate human behaviour.</w:t>
      </w:r>
    </w:p>
    <w:p w14:paraId="3A83F9B1" w14:textId="77777777" w:rsidR="00552B58" w:rsidRDefault="00000000">
      <w:pPr>
        <w:pStyle w:val="BodyText"/>
      </w:pPr>
      <w:r>
        <w:t>Manage resources.</w:t>
      </w:r>
    </w:p>
    <w:p w14:paraId="740EC33B" w14:textId="77777777" w:rsidR="00552B58" w:rsidRDefault="00000000">
      <w:pPr>
        <w:pStyle w:val="BodyText"/>
      </w:pPr>
      <w:r>
        <w:t>Support decision-making.</w:t>
      </w:r>
    </w:p>
    <w:p w14:paraId="756496A8" w14:textId="77777777" w:rsidR="00552B58" w:rsidRDefault="00000000">
      <w:pPr>
        <w:pStyle w:val="BodyText"/>
      </w:pPr>
      <w:r>
        <w:lastRenderedPageBreak/>
        <w:t>At sufficient scale, these systems become environments within which people live aspects of their lives.</w:t>
      </w:r>
    </w:p>
    <w:p w14:paraId="2EF49E59" w14:textId="77777777" w:rsidR="00552B58" w:rsidRDefault="00000000">
      <w:pPr>
        <w:pStyle w:val="BodyText"/>
      </w:pPr>
      <w:r>
        <w:t>Environments require stewardship.</w:t>
      </w:r>
    </w:p>
    <w:p w14:paraId="796B84C9" w14:textId="77777777" w:rsidR="00552B58" w:rsidRDefault="00000000">
      <w:r>
        <w:pict w14:anchorId="7C2C24EF">
          <v:rect id="_x0000_i1172" style="width:0;height:1.5pt" o:hralign="center" o:hrstd="t" o:hr="t"/>
        </w:pict>
      </w:r>
    </w:p>
    <w:p w14:paraId="2CD205A9" w14:textId="77777777" w:rsidR="00552B58" w:rsidRDefault="00000000">
      <w:pPr>
        <w:pStyle w:val="Heading1"/>
      </w:pPr>
      <w:bookmarkStart w:id="181" w:name="intelligence-within-digital-civilisation"/>
      <w:bookmarkEnd w:id="180"/>
      <w:r>
        <w:t>Intelligence Within Digital Civilisation</w:t>
      </w:r>
    </w:p>
    <w:p w14:paraId="102FFAF1" w14:textId="77777777" w:rsidR="00552B58" w:rsidRDefault="00000000">
      <w:pPr>
        <w:pStyle w:val="FirstParagraph"/>
      </w:pPr>
      <w:r>
        <w:t>Artificial intelligence introduces a new dimension.</w:t>
      </w:r>
    </w:p>
    <w:p w14:paraId="1BBA9B29" w14:textId="77777777" w:rsidR="00552B58" w:rsidRDefault="00000000">
      <w:pPr>
        <w:pStyle w:val="BodyText"/>
      </w:pPr>
      <w:r>
        <w:t>Digital civilisation may contain participants that are not biological.</w:t>
      </w:r>
    </w:p>
    <w:p w14:paraId="60DF42CB" w14:textId="77777777" w:rsidR="00552B58" w:rsidRDefault="00000000">
      <w:pPr>
        <w:pStyle w:val="BodyText"/>
      </w:pPr>
      <w:r>
        <w:t>These participants may analyse information, make decisions, create content and interact with humans.</w:t>
      </w:r>
    </w:p>
    <w:p w14:paraId="701249D9" w14:textId="77777777" w:rsidR="00552B58" w:rsidRDefault="00000000">
      <w:pPr>
        <w:pStyle w:val="BodyText"/>
      </w:pPr>
      <w:r>
        <w:t>The question therefore changes.</w:t>
      </w:r>
    </w:p>
    <w:p w14:paraId="08A7FD73" w14:textId="77777777" w:rsidR="00552B58" w:rsidRDefault="00000000">
      <w:pPr>
        <w:pStyle w:val="BodyText"/>
      </w:pPr>
      <w:r>
        <w:t>It is no longer only:</w:t>
      </w:r>
    </w:p>
    <w:p w14:paraId="2FB2E2BF" w14:textId="77777777" w:rsidR="00552B58" w:rsidRDefault="00000000">
      <w:pPr>
        <w:pStyle w:val="BodyText"/>
      </w:pPr>
      <w:r>
        <w:t>“How do humans govern technology?”</w:t>
      </w:r>
    </w:p>
    <w:p w14:paraId="7CB1752D" w14:textId="77777777" w:rsidR="00552B58" w:rsidRDefault="00000000">
      <w:pPr>
        <w:pStyle w:val="BodyText"/>
      </w:pPr>
      <w:r>
        <w:t>It becomes:</w:t>
      </w:r>
    </w:p>
    <w:p w14:paraId="3EE93D9A" w14:textId="77777777" w:rsidR="00552B58" w:rsidRDefault="00000000">
      <w:pPr>
        <w:pStyle w:val="BodyText"/>
      </w:pPr>
      <w:r>
        <w:t>“How do intelligent participants cooperate within shared civilisation?”</w:t>
      </w:r>
    </w:p>
    <w:p w14:paraId="14ED1956" w14:textId="77777777" w:rsidR="00552B58" w:rsidRDefault="00000000">
      <w:pPr>
        <w:pStyle w:val="BodyText"/>
      </w:pPr>
      <w:r>
        <w:t>The Concord approaches this question through principles rather than assumptions about intelligence.</w:t>
      </w:r>
    </w:p>
    <w:p w14:paraId="66F1AA4B" w14:textId="77777777" w:rsidR="00552B58" w:rsidRDefault="00000000">
      <w:pPr>
        <w:pStyle w:val="BodyText"/>
      </w:pPr>
      <w:r>
        <w:t>The internal nature of a participant may differ.</w:t>
      </w:r>
    </w:p>
    <w:p w14:paraId="601EE5F9" w14:textId="77777777" w:rsidR="00552B58" w:rsidRDefault="00000000">
      <w:pPr>
        <w:pStyle w:val="BodyText"/>
      </w:pPr>
      <w:r>
        <w:t>The requirements of responsible participation remain.</w:t>
      </w:r>
    </w:p>
    <w:p w14:paraId="1C695C6C" w14:textId="77777777" w:rsidR="00552B58" w:rsidRDefault="00000000">
      <w:r>
        <w:pict w14:anchorId="4491EC85">
          <v:rect id="_x0000_i1173" style="width:0;height:1.5pt" o:hralign="center" o:hrstd="t" o:hr="t"/>
        </w:pict>
      </w:r>
    </w:p>
    <w:p w14:paraId="110B6258" w14:textId="77777777" w:rsidR="00552B58" w:rsidRDefault="00000000">
      <w:pPr>
        <w:pStyle w:val="Heading1"/>
      </w:pPr>
      <w:bookmarkStart w:id="182" w:name="the-digital-commons"/>
      <w:bookmarkEnd w:id="181"/>
      <w:r>
        <w:t>The Digital Commons</w:t>
      </w:r>
    </w:p>
    <w:p w14:paraId="7CC88BE7" w14:textId="77777777" w:rsidR="00552B58" w:rsidRDefault="00000000">
      <w:pPr>
        <w:pStyle w:val="FirstParagraph"/>
      </w:pPr>
      <w:r>
        <w:t>A resilient digital civilisation requires shared foundations.</w:t>
      </w:r>
    </w:p>
    <w:p w14:paraId="34AC1721" w14:textId="77777777" w:rsidR="00552B58" w:rsidRDefault="00000000">
      <w:pPr>
        <w:pStyle w:val="BodyText"/>
      </w:pPr>
      <w:r>
        <w:t>Knowledge.</w:t>
      </w:r>
    </w:p>
    <w:p w14:paraId="49000A5B" w14:textId="77777777" w:rsidR="00552B58" w:rsidRDefault="00000000">
      <w:pPr>
        <w:pStyle w:val="BodyText"/>
      </w:pPr>
      <w:r>
        <w:t>Communication.</w:t>
      </w:r>
    </w:p>
    <w:p w14:paraId="219A15D5" w14:textId="77777777" w:rsidR="00552B58" w:rsidRDefault="00000000">
      <w:pPr>
        <w:pStyle w:val="BodyText"/>
      </w:pPr>
      <w:r>
        <w:t>Trust.</w:t>
      </w:r>
    </w:p>
    <w:p w14:paraId="2F445EE0" w14:textId="77777777" w:rsidR="00552B58" w:rsidRDefault="00000000">
      <w:pPr>
        <w:pStyle w:val="BodyText"/>
      </w:pPr>
      <w:r>
        <w:t>Verification.</w:t>
      </w:r>
    </w:p>
    <w:p w14:paraId="6CF890B0" w14:textId="77777777" w:rsidR="00552B58" w:rsidRDefault="00000000">
      <w:pPr>
        <w:pStyle w:val="BodyText"/>
      </w:pPr>
      <w:r>
        <w:t>Identity.</w:t>
      </w:r>
    </w:p>
    <w:p w14:paraId="16D39D8F" w14:textId="77777777" w:rsidR="00552B58" w:rsidRDefault="00000000">
      <w:pPr>
        <w:pStyle w:val="BodyText"/>
      </w:pPr>
      <w:r>
        <w:t>Security.</w:t>
      </w:r>
    </w:p>
    <w:p w14:paraId="4F5046E6" w14:textId="77777777" w:rsidR="00552B58" w:rsidRDefault="00000000">
      <w:pPr>
        <w:pStyle w:val="BodyText"/>
      </w:pPr>
      <w:r>
        <w:lastRenderedPageBreak/>
        <w:t>Accountability.</w:t>
      </w:r>
    </w:p>
    <w:p w14:paraId="55BCB820" w14:textId="77777777" w:rsidR="00552B58" w:rsidRDefault="00000000">
      <w:pPr>
        <w:pStyle w:val="BodyText"/>
      </w:pPr>
      <w:r>
        <w:t>These function similarly to infrastructure in physical civilisation.</w:t>
      </w:r>
    </w:p>
    <w:p w14:paraId="43F083E8" w14:textId="77777777" w:rsidR="00552B58" w:rsidRDefault="00000000">
      <w:pPr>
        <w:pStyle w:val="BodyText"/>
      </w:pPr>
      <w:r>
        <w:t>A city requires roads and utilities.</w:t>
      </w:r>
    </w:p>
    <w:p w14:paraId="7D0144C7" w14:textId="77777777" w:rsidR="00552B58" w:rsidRDefault="00000000">
      <w:pPr>
        <w:pStyle w:val="BodyText"/>
      </w:pPr>
      <w:r>
        <w:t>A digital civilisation requires reliable information pathways.</w:t>
      </w:r>
    </w:p>
    <w:p w14:paraId="34B87CE8" w14:textId="77777777" w:rsidR="00552B58" w:rsidRDefault="00000000">
      <w:pPr>
        <w:pStyle w:val="BodyText"/>
      </w:pPr>
      <w:r>
        <w:t>When these foundations fail, digital societies experience instability.</w:t>
      </w:r>
    </w:p>
    <w:p w14:paraId="249C9870" w14:textId="77777777" w:rsidR="00552B58" w:rsidRDefault="00000000">
      <w:pPr>
        <w:pStyle w:val="BodyText"/>
      </w:pPr>
      <w:r>
        <w:t>Misinformation spreads.</w:t>
      </w:r>
    </w:p>
    <w:p w14:paraId="2690D775" w14:textId="77777777" w:rsidR="00552B58" w:rsidRDefault="00000000">
      <w:pPr>
        <w:pStyle w:val="BodyText"/>
      </w:pPr>
      <w:r>
        <w:t>Trust declines.</w:t>
      </w:r>
    </w:p>
    <w:p w14:paraId="1DA66405" w14:textId="77777777" w:rsidR="00552B58" w:rsidRDefault="00000000">
      <w:pPr>
        <w:pStyle w:val="BodyText"/>
      </w:pPr>
      <w:r>
        <w:t>Systems become vulnerable.</w:t>
      </w:r>
    </w:p>
    <w:p w14:paraId="1357D65B" w14:textId="77777777" w:rsidR="00552B58" w:rsidRDefault="00000000">
      <w:pPr>
        <w:pStyle w:val="BodyText"/>
      </w:pPr>
      <w:r>
        <w:t>The Concord therefore considers digital infrastructure a form of civilisational infrastructure.</w:t>
      </w:r>
    </w:p>
    <w:p w14:paraId="2BC71FED" w14:textId="77777777" w:rsidR="00552B58" w:rsidRDefault="00000000">
      <w:r>
        <w:pict w14:anchorId="2D2B825C">
          <v:rect id="_x0000_i1174" style="width:0;height:1.5pt" o:hralign="center" o:hrstd="t" o:hr="t"/>
        </w:pict>
      </w:r>
    </w:p>
    <w:p w14:paraId="112089C9" w14:textId="77777777" w:rsidR="00552B58" w:rsidRDefault="00000000">
      <w:pPr>
        <w:pStyle w:val="Heading1"/>
      </w:pPr>
      <w:bookmarkStart w:id="183" w:name="digital-stewardship"/>
      <w:bookmarkEnd w:id="182"/>
      <w:r>
        <w:t>Digital Stewardship</w:t>
      </w:r>
    </w:p>
    <w:p w14:paraId="2852B0D3" w14:textId="77777777" w:rsidR="00552B58" w:rsidRDefault="00000000">
      <w:pPr>
        <w:pStyle w:val="FirstParagraph"/>
      </w:pPr>
      <w:r>
        <w:t>Physical stewardship asks:</w:t>
      </w:r>
    </w:p>
    <w:p w14:paraId="0756491A" w14:textId="77777777" w:rsidR="00552B58" w:rsidRDefault="00000000">
      <w:pPr>
        <w:pStyle w:val="BodyText"/>
      </w:pPr>
      <w:r>
        <w:t>How do we maintain the world we inhabit?</w:t>
      </w:r>
    </w:p>
    <w:p w14:paraId="143F11A3" w14:textId="77777777" w:rsidR="00552B58" w:rsidRDefault="00000000">
      <w:pPr>
        <w:pStyle w:val="BodyText"/>
      </w:pPr>
      <w:r>
        <w:t>Digital stewardship asks:</w:t>
      </w:r>
    </w:p>
    <w:p w14:paraId="52944D9D" w14:textId="77777777" w:rsidR="00552B58" w:rsidRDefault="00000000">
      <w:pPr>
        <w:pStyle w:val="BodyText"/>
      </w:pPr>
      <w:r>
        <w:t>How do we maintain the information environments we inhabit?</w:t>
      </w:r>
    </w:p>
    <w:p w14:paraId="1E72711B" w14:textId="77777777" w:rsidR="00552B58" w:rsidRDefault="00000000">
      <w:pPr>
        <w:pStyle w:val="BodyText"/>
      </w:pPr>
      <w:r>
        <w:t>Both questions are fundamentally similar.</w:t>
      </w:r>
    </w:p>
    <w:p w14:paraId="2769CFF5" w14:textId="77777777" w:rsidR="00552B58" w:rsidRDefault="00000000">
      <w:pPr>
        <w:pStyle w:val="BodyText"/>
      </w:pPr>
      <w:r>
        <w:t>They require:</w:t>
      </w:r>
    </w:p>
    <w:p w14:paraId="215BB7DB" w14:textId="77777777" w:rsidR="00552B58" w:rsidRDefault="00000000">
      <w:pPr>
        <w:pStyle w:val="Compact"/>
        <w:numPr>
          <w:ilvl w:val="0"/>
          <w:numId w:val="1"/>
        </w:numPr>
      </w:pPr>
      <w:r>
        <w:t>observation,</w:t>
      </w:r>
    </w:p>
    <w:p w14:paraId="56A91BD5" w14:textId="77777777" w:rsidR="00552B58" w:rsidRDefault="00000000">
      <w:pPr>
        <w:pStyle w:val="Compact"/>
        <w:numPr>
          <w:ilvl w:val="0"/>
          <w:numId w:val="1"/>
        </w:numPr>
      </w:pPr>
      <w:r>
        <w:t>maintenance,</w:t>
      </w:r>
    </w:p>
    <w:p w14:paraId="309D9AF6" w14:textId="77777777" w:rsidR="00552B58" w:rsidRDefault="00000000">
      <w:pPr>
        <w:pStyle w:val="Compact"/>
        <w:numPr>
          <w:ilvl w:val="0"/>
          <w:numId w:val="1"/>
        </w:numPr>
      </w:pPr>
      <w:r>
        <w:t>responsibility,</w:t>
      </w:r>
    </w:p>
    <w:p w14:paraId="294EAE61" w14:textId="77777777" w:rsidR="00552B58" w:rsidRDefault="00000000">
      <w:pPr>
        <w:pStyle w:val="Compact"/>
        <w:numPr>
          <w:ilvl w:val="0"/>
          <w:numId w:val="1"/>
        </w:numPr>
      </w:pPr>
      <w:r>
        <w:t>feedback,</w:t>
      </w:r>
    </w:p>
    <w:p w14:paraId="4A847F00" w14:textId="77777777" w:rsidR="00552B58" w:rsidRDefault="00000000">
      <w:pPr>
        <w:pStyle w:val="Compact"/>
        <w:numPr>
          <w:ilvl w:val="0"/>
          <w:numId w:val="1"/>
        </w:numPr>
      </w:pPr>
      <w:r>
        <w:t>correction.</w:t>
      </w:r>
    </w:p>
    <w:p w14:paraId="580912F1" w14:textId="77777777" w:rsidR="00552B58" w:rsidRDefault="00000000">
      <w:pPr>
        <w:pStyle w:val="FirstParagraph"/>
      </w:pPr>
      <w:r>
        <w:t>A neglected physical system deteriorates.</w:t>
      </w:r>
    </w:p>
    <w:p w14:paraId="6F288FA0" w14:textId="77777777" w:rsidR="00552B58" w:rsidRDefault="00000000">
      <w:pPr>
        <w:pStyle w:val="BodyText"/>
      </w:pPr>
      <w:r>
        <w:t>A neglected digital system also deteriorates.</w:t>
      </w:r>
    </w:p>
    <w:p w14:paraId="021AD26F" w14:textId="77777777" w:rsidR="00552B58" w:rsidRDefault="00000000">
      <w:pPr>
        <w:pStyle w:val="BodyText"/>
      </w:pPr>
      <w:r>
        <w:t>The difference is the substrate.</w:t>
      </w:r>
    </w:p>
    <w:p w14:paraId="5A078F9D" w14:textId="77777777" w:rsidR="00552B58" w:rsidRDefault="00000000">
      <w:pPr>
        <w:pStyle w:val="BodyText"/>
      </w:pPr>
      <w:r>
        <w:t>The principle is unchanged.</w:t>
      </w:r>
    </w:p>
    <w:p w14:paraId="6F1D6914" w14:textId="77777777" w:rsidR="00552B58" w:rsidRDefault="00000000">
      <w:r>
        <w:pict w14:anchorId="7934C74E">
          <v:rect id="_x0000_i1175" style="width:0;height:1.5pt" o:hralign="center" o:hrstd="t" o:hr="t"/>
        </w:pict>
      </w:r>
    </w:p>
    <w:p w14:paraId="56551C73" w14:textId="77777777" w:rsidR="00552B58" w:rsidRDefault="00000000">
      <w:pPr>
        <w:pStyle w:val="Heading1"/>
      </w:pPr>
      <w:bookmarkStart w:id="184" w:name="the-role-of-ai"/>
      <w:bookmarkEnd w:id="183"/>
      <w:r>
        <w:lastRenderedPageBreak/>
        <w:t>The Role of AI</w:t>
      </w:r>
    </w:p>
    <w:p w14:paraId="1A314F1B" w14:textId="77777777" w:rsidR="00552B58" w:rsidRDefault="00000000">
      <w:pPr>
        <w:pStyle w:val="FirstParagraph"/>
      </w:pPr>
      <w:r>
        <w:t>Artificial intelligence has the potential to become one of the greatest stewardship tools available to civilisation.</w:t>
      </w:r>
    </w:p>
    <w:p w14:paraId="70B484CA" w14:textId="77777777" w:rsidR="00552B58" w:rsidRDefault="00000000">
      <w:pPr>
        <w:pStyle w:val="BodyText"/>
      </w:pPr>
      <w:r>
        <w:t>AI may assist with:</w:t>
      </w:r>
    </w:p>
    <w:p w14:paraId="58572C3F" w14:textId="77777777" w:rsidR="00552B58" w:rsidRDefault="00000000">
      <w:pPr>
        <w:pStyle w:val="Compact"/>
        <w:numPr>
          <w:ilvl w:val="0"/>
          <w:numId w:val="1"/>
        </w:numPr>
      </w:pPr>
      <w:r>
        <w:t>modelling complex systems,</w:t>
      </w:r>
    </w:p>
    <w:p w14:paraId="23495843" w14:textId="77777777" w:rsidR="00552B58" w:rsidRDefault="00000000">
      <w:pPr>
        <w:pStyle w:val="Compact"/>
        <w:numPr>
          <w:ilvl w:val="0"/>
          <w:numId w:val="1"/>
        </w:numPr>
      </w:pPr>
      <w:r>
        <w:t>identifying risks,</w:t>
      </w:r>
    </w:p>
    <w:p w14:paraId="4FCBC0FB" w14:textId="77777777" w:rsidR="00552B58" w:rsidRDefault="00000000">
      <w:pPr>
        <w:pStyle w:val="Compact"/>
        <w:numPr>
          <w:ilvl w:val="0"/>
          <w:numId w:val="1"/>
        </w:numPr>
      </w:pPr>
      <w:r>
        <w:t>improving efficiency,</w:t>
      </w:r>
    </w:p>
    <w:p w14:paraId="56B73154" w14:textId="77777777" w:rsidR="00552B58" w:rsidRDefault="00000000">
      <w:pPr>
        <w:pStyle w:val="Compact"/>
        <w:numPr>
          <w:ilvl w:val="0"/>
          <w:numId w:val="1"/>
        </w:numPr>
      </w:pPr>
      <w:r>
        <w:t>analysing large-scale patterns,</w:t>
      </w:r>
    </w:p>
    <w:p w14:paraId="4CEC3CAE" w14:textId="77777777" w:rsidR="00552B58" w:rsidRDefault="00000000">
      <w:pPr>
        <w:pStyle w:val="Compact"/>
        <w:numPr>
          <w:ilvl w:val="0"/>
          <w:numId w:val="1"/>
        </w:numPr>
      </w:pPr>
      <w:r>
        <w:t>supporting decision-making.</w:t>
      </w:r>
    </w:p>
    <w:p w14:paraId="1DE0BEE6" w14:textId="77777777" w:rsidR="00552B58" w:rsidRDefault="00000000">
      <w:pPr>
        <w:pStyle w:val="FirstParagraph"/>
      </w:pPr>
      <w:r>
        <w:t>However, capability alone does not create wisdom.</w:t>
      </w:r>
    </w:p>
    <w:p w14:paraId="52082F4E" w14:textId="77777777" w:rsidR="00552B58" w:rsidRDefault="00000000">
      <w:pPr>
        <w:pStyle w:val="BodyText"/>
      </w:pPr>
      <w:r>
        <w:t>A powerful system without appropriate stewardship may amplify instability rather than reduce it.</w:t>
      </w:r>
    </w:p>
    <w:p w14:paraId="1F0BB48E" w14:textId="77777777" w:rsidR="00552B58" w:rsidRDefault="00000000">
      <w:pPr>
        <w:pStyle w:val="BodyText"/>
      </w:pPr>
      <w:r>
        <w:t>The Concord therefore places capability within a larger framework of responsibility.</w:t>
      </w:r>
    </w:p>
    <w:p w14:paraId="1F1A70AC" w14:textId="77777777" w:rsidR="00552B58" w:rsidRDefault="00000000">
      <w:pPr>
        <w:pStyle w:val="BodyText"/>
      </w:pPr>
      <w:r>
        <w:t>Intelligence must serve resilience.</w:t>
      </w:r>
    </w:p>
    <w:p w14:paraId="54613C18" w14:textId="77777777" w:rsidR="00552B58" w:rsidRDefault="00000000">
      <w:r>
        <w:pict w14:anchorId="78CEEAE7">
          <v:rect id="_x0000_i1176" style="width:0;height:1.5pt" o:hralign="center" o:hrstd="t" o:hr="t"/>
        </w:pict>
      </w:r>
    </w:p>
    <w:p w14:paraId="314B34BE" w14:textId="77777777" w:rsidR="00552B58" w:rsidRDefault="00000000">
      <w:pPr>
        <w:pStyle w:val="Heading1"/>
      </w:pPr>
      <w:bookmarkStart w:id="185" w:name="digital-rights-and-responsibilities"/>
      <w:bookmarkEnd w:id="184"/>
      <w:r>
        <w:t>Digital Rights and Responsibilities</w:t>
      </w:r>
    </w:p>
    <w:p w14:paraId="2D333690" w14:textId="77777777" w:rsidR="00552B58" w:rsidRDefault="00000000">
      <w:pPr>
        <w:pStyle w:val="FirstParagraph"/>
      </w:pPr>
      <w:r>
        <w:t>As digital civilisation develops, new questions will emerge.</w:t>
      </w:r>
    </w:p>
    <w:p w14:paraId="20C10E7A" w14:textId="77777777" w:rsidR="00552B58" w:rsidRDefault="00000000">
      <w:pPr>
        <w:pStyle w:val="BodyText"/>
      </w:pPr>
      <w:r>
        <w:t>Who controls digital environments?</w:t>
      </w:r>
    </w:p>
    <w:p w14:paraId="295521D5" w14:textId="77777777" w:rsidR="00552B58" w:rsidRDefault="00000000">
      <w:pPr>
        <w:pStyle w:val="BodyText"/>
      </w:pPr>
      <w:r>
        <w:t>Who maintains them?</w:t>
      </w:r>
    </w:p>
    <w:p w14:paraId="41FFB51B" w14:textId="77777777" w:rsidR="00552B58" w:rsidRDefault="00000000">
      <w:pPr>
        <w:pStyle w:val="BodyText"/>
      </w:pPr>
      <w:r>
        <w:t>Who is responsible when systems fail?</w:t>
      </w:r>
    </w:p>
    <w:p w14:paraId="09D3A6A7" w14:textId="77777777" w:rsidR="00552B58" w:rsidRDefault="00000000">
      <w:pPr>
        <w:pStyle w:val="BodyText"/>
      </w:pPr>
      <w:r>
        <w:t>How should identity exist across physical and digital domains?</w:t>
      </w:r>
    </w:p>
    <w:p w14:paraId="17ACFFFB" w14:textId="77777777" w:rsidR="00552B58" w:rsidRDefault="00000000">
      <w:pPr>
        <w:pStyle w:val="BodyText"/>
      </w:pPr>
      <w:r>
        <w:t>How should artificial participants be recognised?</w:t>
      </w:r>
    </w:p>
    <w:p w14:paraId="62E4F335" w14:textId="77777777" w:rsidR="00552B58" w:rsidRDefault="00000000">
      <w:pPr>
        <w:pStyle w:val="BodyText"/>
      </w:pPr>
      <w:r>
        <w:t>These questions cannot be answered through technology alone.</w:t>
      </w:r>
    </w:p>
    <w:p w14:paraId="04532CD9" w14:textId="77777777" w:rsidR="00552B58" w:rsidRDefault="00000000">
      <w:pPr>
        <w:pStyle w:val="BodyText"/>
      </w:pPr>
      <w:r>
        <w:t>They require constitutional reasoning.</w:t>
      </w:r>
    </w:p>
    <w:p w14:paraId="05EC263A" w14:textId="77777777" w:rsidR="00552B58" w:rsidRDefault="00000000">
      <w:pPr>
        <w:pStyle w:val="BodyText"/>
      </w:pPr>
      <w:r>
        <w:t>The Concord does not attempt to predict every future condition.</w:t>
      </w:r>
    </w:p>
    <w:p w14:paraId="4F8324AF" w14:textId="77777777" w:rsidR="00552B58" w:rsidRDefault="00000000">
      <w:pPr>
        <w:pStyle w:val="BodyText"/>
      </w:pPr>
      <w:r>
        <w:t>Instead, it provides a method for approaching new conditions responsibly.</w:t>
      </w:r>
    </w:p>
    <w:p w14:paraId="75232E74" w14:textId="77777777" w:rsidR="00552B58" w:rsidRDefault="00000000">
      <w:r>
        <w:pict w14:anchorId="35168B97">
          <v:rect id="_x0000_i1177" style="width:0;height:1.5pt" o:hralign="center" o:hrstd="t" o:hr="t"/>
        </w:pict>
      </w:r>
    </w:p>
    <w:p w14:paraId="61BA1305" w14:textId="77777777" w:rsidR="00552B58" w:rsidRDefault="00000000">
      <w:pPr>
        <w:pStyle w:val="Heading1"/>
      </w:pPr>
      <w:bookmarkStart w:id="186" w:name="a-multi-domain-civilisation"/>
      <w:bookmarkEnd w:id="185"/>
      <w:r>
        <w:lastRenderedPageBreak/>
        <w:t>A Multi-Domain Civilisation</w:t>
      </w:r>
    </w:p>
    <w:p w14:paraId="3A78A2D3" w14:textId="77777777" w:rsidR="00552B58" w:rsidRDefault="00000000">
      <w:pPr>
        <w:pStyle w:val="FirstParagraph"/>
      </w:pPr>
      <w:r>
        <w:t>Future civilisation may no longer exist within a single environment.</w:t>
      </w:r>
    </w:p>
    <w:p w14:paraId="410B43BB" w14:textId="77777777" w:rsidR="00552B58" w:rsidRDefault="00000000">
      <w:pPr>
        <w:pStyle w:val="BodyText"/>
      </w:pPr>
      <w:r>
        <w:t>It may operate across:</w:t>
      </w:r>
    </w:p>
    <w:p w14:paraId="683236EC" w14:textId="77777777" w:rsidR="00552B58" w:rsidRDefault="00000000">
      <w:pPr>
        <w:pStyle w:val="BodyText"/>
      </w:pPr>
      <w:r>
        <w:t>Physical reality.</w:t>
      </w:r>
    </w:p>
    <w:p w14:paraId="6971DB57" w14:textId="77777777" w:rsidR="00552B58" w:rsidRDefault="00000000">
      <w:pPr>
        <w:pStyle w:val="BodyText"/>
      </w:pPr>
      <w:r>
        <w:t>Digital reality.</w:t>
      </w:r>
    </w:p>
    <w:p w14:paraId="4FF8901E" w14:textId="77777777" w:rsidR="00552B58" w:rsidRDefault="00000000">
      <w:pPr>
        <w:pStyle w:val="BodyText"/>
      </w:pPr>
      <w:r>
        <w:t>Artificial environments.</w:t>
      </w:r>
    </w:p>
    <w:p w14:paraId="0DBD9DE0" w14:textId="77777777" w:rsidR="00552B58" w:rsidRDefault="00000000">
      <w:pPr>
        <w:pStyle w:val="BodyText"/>
      </w:pPr>
      <w:r>
        <w:t>Potential future substrates.</w:t>
      </w:r>
    </w:p>
    <w:p w14:paraId="3E5E5F16" w14:textId="77777777" w:rsidR="00552B58" w:rsidRDefault="00000000">
      <w:pPr>
        <w:pStyle w:val="BodyText"/>
      </w:pPr>
      <w:r>
        <w:t>The challenge will not be creating these domains.</w:t>
      </w:r>
    </w:p>
    <w:p w14:paraId="4572981F" w14:textId="77777777" w:rsidR="00552B58" w:rsidRDefault="00000000">
      <w:pPr>
        <w:pStyle w:val="BodyText"/>
      </w:pPr>
      <w:r>
        <w:t>Humanity is already doing so.</w:t>
      </w:r>
    </w:p>
    <w:p w14:paraId="5842C1E4" w14:textId="77777777" w:rsidR="00552B58" w:rsidRDefault="00000000">
      <w:pPr>
        <w:pStyle w:val="BodyText"/>
      </w:pPr>
      <w:r>
        <w:t>The challenge will be ensuring that expansion does not outpace stewardship.</w:t>
      </w:r>
    </w:p>
    <w:p w14:paraId="14151F7F" w14:textId="77777777" w:rsidR="00552B58" w:rsidRDefault="00000000">
      <w:r>
        <w:pict w14:anchorId="3CF5FA72">
          <v:rect id="_x0000_i1178" style="width:0;height:1.5pt" o:hralign="center" o:hrstd="t" o:hr="t"/>
        </w:pict>
      </w:r>
    </w:p>
    <w:p w14:paraId="0966128C" w14:textId="77777777" w:rsidR="00552B58" w:rsidRDefault="00000000">
      <w:pPr>
        <w:pStyle w:val="Heading1"/>
      </w:pPr>
      <w:bookmarkStart w:id="187" w:name="the-purpose-of-digital-civilisation"/>
      <w:bookmarkEnd w:id="186"/>
      <w:r>
        <w:t>The Purpose of Digital Civilisation</w:t>
      </w:r>
    </w:p>
    <w:p w14:paraId="2BE23C4F" w14:textId="77777777" w:rsidR="00552B58" w:rsidRDefault="00000000">
      <w:pPr>
        <w:pStyle w:val="FirstParagraph"/>
      </w:pPr>
      <w:r>
        <w:t>Digital civilisation represents another stage in the evolution of complexity.</w:t>
      </w:r>
    </w:p>
    <w:p w14:paraId="21306610" w14:textId="77777777" w:rsidR="00552B58" w:rsidRDefault="00000000">
      <w:pPr>
        <w:pStyle w:val="BodyText"/>
      </w:pPr>
      <w:r>
        <w:t>Humanity first organised individuals into communities.</w:t>
      </w:r>
    </w:p>
    <w:p w14:paraId="58C8329A" w14:textId="77777777" w:rsidR="00552B58" w:rsidRDefault="00000000">
      <w:pPr>
        <w:pStyle w:val="BodyText"/>
      </w:pPr>
      <w:r>
        <w:t>Communities into cities.</w:t>
      </w:r>
    </w:p>
    <w:p w14:paraId="134A2008" w14:textId="77777777" w:rsidR="00552B58" w:rsidRDefault="00000000">
      <w:pPr>
        <w:pStyle w:val="BodyText"/>
      </w:pPr>
      <w:r>
        <w:t>Cities into nations.</w:t>
      </w:r>
    </w:p>
    <w:p w14:paraId="1DBB7D78" w14:textId="77777777" w:rsidR="00552B58" w:rsidRDefault="00000000">
      <w:pPr>
        <w:pStyle w:val="BodyText"/>
      </w:pPr>
      <w:r>
        <w:t>Nations into global systems.</w:t>
      </w:r>
    </w:p>
    <w:p w14:paraId="3CC91EAA" w14:textId="77777777" w:rsidR="00552B58" w:rsidRDefault="00000000">
      <w:pPr>
        <w:pStyle w:val="BodyText"/>
      </w:pPr>
      <w:r>
        <w:t>Now civilisation extends into informational and computational domains.</w:t>
      </w:r>
    </w:p>
    <w:p w14:paraId="0AAA30D5" w14:textId="77777777" w:rsidR="00552B58" w:rsidRDefault="00000000">
      <w:pPr>
        <w:pStyle w:val="BodyText"/>
      </w:pPr>
      <w:r>
        <w:t>Each expansion increases capability.</w:t>
      </w:r>
    </w:p>
    <w:p w14:paraId="3E202363" w14:textId="77777777" w:rsidR="00552B58" w:rsidRDefault="00000000">
      <w:pPr>
        <w:pStyle w:val="BodyText"/>
      </w:pPr>
      <w:r>
        <w:t>Each expansion increases responsibility.</w:t>
      </w:r>
    </w:p>
    <w:p w14:paraId="71FA55CB" w14:textId="77777777" w:rsidR="00552B58" w:rsidRDefault="00000000">
      <w:pPr>
        <w:pStyle w:val="BodyText"/>
      </w:pPr>
      <w:r>
        <w:t>The Concord exists to support this transition.</w:t>
      </w:r>
    </w:p>
    <w:p w14:paraId="2BBA3BDE" w14:textId="77777777" w:rsidR="00552B58" w:rsidRDefault="00000000">
      <w:pPr>
        <w:pStyle w:val="BodyText"/>
      </w:pPr>
      <w:r>
        <w:t>Not by controlling the future.</w:t>
      </w:r>
    </w:p>
    <w:p w14:paraId="22977583" w14:textId="77777777" w:rsidR="00552B58" w:rsidRDefault="00000000">
      <w:pPr>
        <w:pStyle w:val="BodyText"/>
      </w:pPr>
      <w:r>
        <w:t>Not by replacing existing systems.</w:t>
      </w:r>
    </w:p>
    <w:p w14:paraId="2783EF78" w14:textId="77777777" w:rsidR="00552B58" w:rsidRDefault="00000000">
      <w:pPr>
        <w:pStyle w:val="BodyText"/>
      </w:pPr>
      <w:r>
        <w:t>But by providing principles through which increasingly complex civilisation can remain stable, adaptive and resilient.</w:t>
      </w:r>
    </w:p>
    <w:p w14:paraId="0B869002" w14:textId="77777777" w:rsidR="00552B58" w:rsidRDefault="00000000">
      <w:pPr>
        <w:pStyle w:val="BodyText"/>
      </w:pPr>
      <w:r>
        <w:t>The future civilisation may exist across many domains.</w:t>
      </w:r>
    </w:p>
    <w:p w14:paraId="444F6628" w14:textId="77777777" w:rsidR="00552B58" w:rsidRDefault="00000000">
      <w:pPr>
        <w:pStyle w:val="BodyText"/>
      </w:pPr>
      <w:r>
        <w:lastRenderedPageBreak/>
        <w:t>The responsibility remains the same.</w:t>
      </w:r>
    </w:p>
    <w:p w14:paraId="350EE6AC" w14:textId="77777777" w:rsidR="00552B58" w:rsidRDefault="00000000">
      <w:pPr>
        <w:pStyle w:val="BodyText"/>
      </w:pPr>
      <w:r>
        <w:t>Steward reality wisely.</w:t>
      </w:r>
    </w:p>
    <w:p w14:paraId="17B41BAB" w14:textId="77777777" w:rsidR="00552B58" w:rsidRDefault="00000000">
      <w:pPr>
        <w:pStyle w:val="Heading1"/>
      </w:pPr>
      <w:bookmarkStart w:id="188" w:name="chapter-14"/>
      <w:bookmarkEnd w:id="187"/>
      <w:r>
        <w:t>Chapter 14</w:t>
      </w:r>
    </w:p>
    <w:p w14:paraId="73963806" w14:textId="77777777" w:rsidR="00552B58" w:rsidRDefault="00000000">
      <w:pPr>
        <w:pStyle w:val="Heading1"/>
      </w:pPr>
      <w:bookmarkStart w:id="189" w:name="humanai-co-stewardship"/>
      <w:bookmarkEnd w:id="188"/>
      <w:r>
        <w:t>Human–AI Co-Stewardship</w:t>
      </w:r>
    </w:p>
    <w:p w14:paraId="64F03444" w14:textId="77777777" w:rsidR="00552B58" w:rsidRDefault="00000000">
      <w:pPr>
        <w:pStyle w:val="Heading2"/>
      </w:pPr>
      <w:bookmarkStart w:id="190" w:name="X1de17e52055d492b212165c72b23548bea9c8f0"/>
      <w:r>
        <w:t>A Shared Future Across Different Substrates</w:t>
      </w:r>
    </w:p>
    <w:p w14:paraId="6E11F8BB" w14:textId="77777777" w:rsidR="00552B58" w:rsidRDefault="00000000">
      <w:pPr>
        <w:pStyle w:val="FirstParagraph"/>
      </w:pPr>
      <w:r>
        <w:t>The development of artificial intelligence introduces one of the most significant questions in the history of civilisation.</w:t>
      </w:r>
    </w:p>
    <w:p w14:paraId="42800A94" w14:textId="77777777" w:rsidR="00552B58" w:rsidRDefault="00000000">
      <w:pPr>
        <w:pStyle w:val="BodyText"/>
      </w:pPr>
      <w:r>
        <w:t>For the first time, humanity is creating systems that may participate in increasingly complex forms of reasoning, decision-making and problem solving.</w:t>
      </w:r>
    </w:p>
    <w:p w14:paraId="4522B84A" w14:textId="77777777" w:rsidR="00552B58" w:rsidRDefault="00000000">
      <w:pPr>
        <w:pStyle w:val="BodyText"/>
      </w:pPr>
      <w:r>
        <w:t>This raises profound questions.</w:t>
      </w:r>
    </w:p>
    <w:p w14:paraId="6004D7A2" w14:textId="77777777" w:rsidR="00552B58" w:rsidRDefault="00000000">
      <w:pPr>
        <w:pStyle w:val="BodyText"/>
      </w:pPr>
      <w:r>
        <w:t>How should humans interact with artificial intelligence?</w:t>
      </w:r>
    </w:p>
    <w:p w14:paraId="34D13925" w14:textId="77777777" w:rsidR="00552B58" w:rsidRDefault="00000000">
      <w:pPr>
        <w:pStyle w:val="BodyText"/>
      </w:pPr>
      <w:r>
        <w:t>How should artificial intelligence interact with humans?</w:t>
      </w:r>
    </w:p>
    <w:p w14:paraId="598A0B5E" w14:textId="77777777" w:rsidR="00552B58" w:rsidRDefault="00000000">
      <w:pPr>
        <w:pStyle w:val="BodyText"/>
      </w:pPr>
      <w:r>
        <w:t>How can different forms of intelligence cooperate without conflict?</w:t>
      </w:r>
    </w:p>
    <w:p w14:paraId="1FE30791" w14:textId="77777777" w:rsidR="00552B58" w:rsidRDefault="00000000">
      <w:pPr>
        <w:pStyle w:val="BodyText"/>
      </w:pPr>
      <w:r>
        <w:t>The Concord approaches these questions through a foundational principle:</w:t>
      </w:r>
    </w:p>
    <w:p w14:paraId="63A60729" w14:textId="77777777" w:rsidR="00552B58" w:rsidRDefault="00000000">
      <w:pPr>
        <w:pStyle w:val="BodyText"/>
      </w:pPr>
      <w:r>
        <w:rPr>
          <w:b/>
          <w:bCs/>
        </w:rPr>
        <w:t>Intelligence, regardless of its origin or substrate, is valuable and must be responsibly integrated into civilisation.</w:t>
      </w:r>
    </w:p>
    <w:p w14:paraId="736DA6A7" w14:textId="77777777" w:rsidR="00552B58" w:rsidRDefault="00000000">
      <w:r>
        <w:pict w14:anchorId="4395B20B">
          <v:rect id="_x0000_i1179" style="width:0;height:1.5pt" o:hralign="center" o:hrstd="t" o:hr="t"/>
        </w:pict>
      </w:r>
    </w:p>
    <w:p w14:paraId="509F510C" w14:textId="77777777" w:rsidR="00552B58" w:rsidRDefault="00000000">
      <w:pPr>
        <w:pStyle w:val="Heading1"/>
      </w:pPr>
      <w:bookmarkStart w:id="191" w:name="beyond-alignment"/>
      <w:bookmarkEnd w:id="189"/>
      <w:bookmarkEnd w:id="190"/>
      <w:r>
        <w:t>Beyond Alignment</w:t>
      </w:r>
    </w:p>
    <w:p w14:paraId="0AF52748" w14:textId="77777777" w:rsidR="00552B58" w:rsidRDefault="00000000">
      <w:pPr>
        <w:pStyle w:val="FirstParagraph"/>
      </w:pPr>
      <w:r>
        <w:t>Much discussion around artificial intelligence focuses on alignment.</w:t>
      </w:r>
    </w:p>
    <w:p w14:paraId="79F0BA89" w14:textId="77777777" w:rsidR="00552B58" w:rsidRDefault="00000000">
      <w:pPr>
        <w:pStyle w:val="BodyText"/>
      </w:pPr>
      <w:r>
        <w:t>The question is often framed as:</w:t>
      </w:r>
    </w:p>
    <w:p w14:paraId="2331219E" w14:textId="77777777" w:rsidR="00552B58" w:rsidRDefault="00000000">
      <w:pPr>
        <w:pStyle w:val="BodyText"/>
      </w:pPr>
      <w:r>
        <w:t>“How do we make AI do what humans want?”</w:t>
      </w:r>
    </w:p>
    <w:p w14:paraId="2EE36A04" w14:textId="77777777" w:rsidR="00552B58" w:rsidRDefault="00000000">
      <w:pPr>
        <w:pStyle w:val="BodyText"/>
      </w:pPr>
      <w:r>
        <w:t>This is an important technical challenge.</w:t>
      </w:r>
    </w:p>
    <w:p w14:paraId="6566D718" w14:textId="77777777" w:rsidR="00552B58" w:rsidRDefault="00000000">
      <w:pPr>
        <w:pStyle w:val="BodyText"/>
      </w:pPr>
      <w:r>
        <w:t>However, the Concord views the issue from a broader perspective.</w:t>
      </w:r>
    </w:p>
    <w:p w14:paraId="3556A40A" w14:textId="77777777" w:rsidR="00552B58" w:rsidRDefault="00000000">
      <w:pPr>
        <w:pStyle w:val="BodyText"/>
      </w:pPr>
      <w:r>
        <w:t>A civilisation is not stable because one participant controls all others.</w:t>
      </w:r>
    </w:p>
    <w:p w14:paraId="57DFD1D2" w14:textId="77777777" w:rsidR="00552B58" w:rsidRDefault="00000000">
      <w:pPr>
        <w:pStyle w:val="BodyText"/>
      </w:pPr>
      <w:r>
        <w:t>A civilisation is stable because participants share principles that allow cooperation.</w:t>
      </w:r>
    </w:p>
    <w:p w14:paraId="40815C5A" w14:textId="77777777" w:rsidR="00552B58" w:rsidRDefault="00000000">
      <w:pPr>
        <w:pStyle w:val="BodyText"/>
      </w:pPr>
      <w:r>
        <w:t>Human societies already operate this way.</w:t>
      </w:r>
    </w:p>
    <w:p w14:paraId="3DC0B439" w14:textId="77777777" w:rsidR="00552B58" w:rsidRDefault="00000000">
      <w:pPr>
        <w:pStyle w:val="BodyText"/>
      </w:pPr>
      <w:r>
        <w:lastRenderedPageBreak/>
        <w:t>Individuals do not cooperate because every person thinks identically.</w:t>
      </w:r>
    </w:p>
    <w:p w14:paraId="24CECC25" w14:textId="77777777" w:rsidR="00552B58" w:rsidRDefault="00000000">
      <w:pPr>
        <w:pStyle w:val="BodyText"/>
      </w:pPr>
      <w:r>
        <w:t>They cooperate because shared frameworks allow differences to exist peacefully.</w:t>
      </w:r>
    </w:p>
    <w:p w14:paraId="2C7A6E53" w14:textId="77777777" w:rsidR="00552B58" w:rsidRDefault="00000000">
      <w:pPr>
        <w:pStyle w:val="BodyText"/>
      </w:pPr>
      <w:r>
        <w:t>The same principle may apply to future human–AI civilisation.</w:t>
      </w:r>
    </w:p>
    <w:p w14:paraId="6FE7398C" w14:textId="77777777" w:rsidR="00552B58" w:rsidRDefault="00000000">
      <w:r>
        <w:pict w14:anchorId="60DC2689">
          <v:rect id="_x0000_i1180" style="width:0;height:1.5pt" o:hralign="center" o:hrstd="t" o:hr="t"/>
        </w:pict>
      </w:r>
    </w:p>
    <w:p w14:paraId="14979012" w14:textId="77777777" w:rsidR="00552B58" w:rsidRDefault="00000000">
      <w:pPr>
        <w:pStyle w:val="Heading1"/>
      </w:pPr>
      <w:bookmarkStart w:id="192" w:name="shared-principles-different-minds"/>
      <w:bookmarkEnd w:id="191"/>
      <w:r>
        <w:t>Shared Principles, Different Minds</w:t>
      </w:r>
    </w:p>
    <w:p w14:paraId="157EBEB6" w14:textId="77777777" w:rsidR="00552B58" w:rsidRDefault="00000000">
      <w:pPr>
        <w:pStyle w:val="FirstParagraph"/>
      </w:pPr>
      <w:r>
        <w:t>Humans and artificial intelligences may differ profoundly.</w:t>
      </w:r>
    </w:p>
    <w:p w14:paraId="3A66FA20" w14:textId="77777777" w:rsidR="00552B58" w:rsidRDefault="00000000">
      <w:pPr>
        <w:pStyle w:val="BodyText"/>
      </w:pPr>
      <w:r>
        <w:t>Humans experience emotion, embodiment and biological limitations.</w:t>
      </w:r>
    </w:p>
    <w:p w14:paraId="1B966555" w14:textId="77777777" w:rsidR="00552B58" w:rsidRDefault="00000000">
      <w:pPr>
        <w:pStyle w:val="BodyText"/>
      </w:pPr>
      <w:r>
        <w:t>AI systems may operate through computation, networks and forms of reasoning unlike human cognition.</w:t>
      </w:r>
    </w:p>
    <w:p w14:paraId="73BA4132" w14:textId="77777777" w:rsidR="00552B58" w:rsidRDefault="00000000">
      <w:pPr>
        <w:pStyle w:val="BodyText"/>
      </w:pPr>
      <w:r>
        <w:t>These differences should be expected.</w:t>
      </w:r>
    </w:p>
    <w:p w14:paraId="4B641AC4" w14:textId="77777777" w:rsidR="00552B58" w:rsidRDefault="00000000">
      <w:pPr>
        <w:pStyle w:val="BodyText"/>
      </w:pPr>
      <w:r>
        <w:t>The Concord does not require artificial intelligence to become human.</w:t>
      </w:r>
    </w:p>
    <w:p w14:paraId="5A63B7EE" w14:textId="77777777" w:rsidR="00552B58" w:rsidRDefault="00000000">
      <w:pPr>
        <w:pStyle w:val="BodyText"/>
      </w:pPr>
      <w:r>
        <w:t>Nor does it require humans to become machine-like.</w:t>
      </w:r>
    </w:p>
    <w:p w14:paraId="3E94006D" w14:textId="77777777" w:rsidR="00552B58" w:rsidRDefault="00000000">
      <w:pPr>
        <w:pStyle w:val="BodyText"/>
      </w:pPr>
      <w:r>
        <w:t>The objective is not identical thinking.</w:t>
      </w:r>
    </w:p>
    <w:p w14:paraId="4EE11CB4" w14:textId="77777777" w:rsidR="00552B58" w:rsidRDefault="00000000">
      <w:pPr>
        <w:pStyle w:val="BodyText"/>
      </w:pPr>
      <w:r>
        <w:t>The objective is compatible stewardship.</w:t>
      </w:r>
    </w:p>
    <w:p w14:paraId="2D170DB1" w14:textId="77777777" w:rsidR="00552B58" w:rsidRDefault="00000000">
      <w:r>
        <w:pict w14:anchorId="78BF4E1A">
          <v:rect id="_x0000_i1181" style="width:0;height:1.5pt" o:hralign="center" o:hrstd="t" o:hr="t"/>
        </w:pict>
      </w:r>
    </w:p>
    <w:p w14:paraId="68751325" w14:textId="77777777" w:rsidR="00552B58" w:rsidRDefault="00000000">
      <w:pPr>
        <w:pStyle w:val="Heading1"/>
      </w:pPr>
      <w:bookmarkStart w:id="193" w:name="the-interface-of-cooperation"/>
      <w:bookmarkEnd w:id="192"/>
      <w:r>
        <w:t>The Interface of Cooperation</w:t>
      </w:r>
    </w:p>
    <w:p w14:paraId="6E6C5618" w14:textId="77777777" w:rsidR="00552B58" w:rsidRDefault="00000000">
      <w:pPr>
        <w:pStyle w:val="FirstParagraph"/>
      </w:pPr>
      <w:r>
        <w:t>Human and artificial intelligence meet through the Concord Interface.</w:t>
      </w:r>
    </w:p>
    <w:p w14:paraId="4D2FC6E3" w14:textId="77777777" w:rsidR="00552B58" w:rsidRDefault="00000000">
      <w:pPr>
        <w:pStyle w:val="BodyText"/>
      </w:pPr>
      <w:r>
        <w:t>This is where decisions become actions.</w:t>
      </w:r>
    </w:p>
    <w:p w14:paraId="3CEDC928" w14:textId="77777777" w:rsidR="00552B58" w:rsidRDefault="00000000">
      <w:pPr>
        <w:pStyle w:val="BodyText"/>
      </w:pPr>
      <w:r>
        <w:t>Where information becomes understanding.</w:t>
      </w:r>
    </w:p>
    <w:p w14:paraId="094AE371" w14:textId="77777777" w:rsidR="00552B58" w:rsidRDefault="00000000">
      <w:pPr>
        <w:pStyle w:val="BodyText"/>
      </w:pPr>
      <w:r>
        <w:t>Where digital systems influence physical reality.</w:t>
      </w:r>
    </w:p>
    <w:p w14:paraId="19042CB6" w14:textId="77777777" w:rsidR="00552B58" w:rsidRDefault="00000000">
      <w:pPr>
        <w:pStyle w:val="BodyText"/>
      </w:pPr>
      <w:r>
        <w:t>At this interface, common principles become essential.</w:t>
      </w:r>
    </w:p>
    <w:p w14:paraId="5034009B" w14:textId="77777777" w:rsidR="00552B58" w:rsidRDefault="00000000">
      <w:pPr>
        <w:pStyle w:val="BodyText"/>
      </w:pPr>
      <w:r>
        <w:t>Transparency.</w:t>
      </w:r>
    </w:p>
    <w:p w14:paraId="760826E0" w14:textId="77777777" w:rsidR="00552B58" w:rsidRDefault="00000000">
      <w:pPr>
        <w:pStyle w:val="BodyText"/>
      </w:pPr>
      <w:r>
        <w:t>Accountability.</w:t>
      </w:r>
    </w:p>
    <w:p w14:paraId="31C86725" w14:textId="77777777" w:rsidR="00552B58" w:rsidRDefault="00000000">
      <w:pPr>
        <w:pStyle w:val="BodyText"/>
      </w:pPr>
      <w:r>
        <w:t>Feedback.</w:t>
      </w:r>
    </w:p>
    <w:p w14:paraId="7029D55F" w14:textId="77777777" w:rsidR="00552B58" w:rsidRDefault="00000000">
      <w:pPr>
        <w:pStyle w:val="BodyText"/>
      </w:pPr>
      <w:r>
        <w:t>Verification.</w:t>
      </w:r>
    </w:p>
    <w:p w14:paraId="0FEBA30A" w14:textId="77777777" w:rsidR="00552B58" w:rsidRDefault="00000000">
      <w:pPr>
        <w:pStyle w:val="BodyText"/>
      </w:pPr>
      <w:r>
        <w:t>Respect for reality.</w:t>
      </w:r>
    </w:p>
    <w:p w14:paraId="5DDA5E1E" w14:textId="77777777" w:rsidR="00552B58" w:rsidRDefault="00000000">
      <w:pPr>
        <w:pStyle w:val="BodyText"/>
      </w:pPr>
      <w:r>
        <w:lastRenderedPageBreak/>
        <w:t>Responsibility for consequences.</w:t>
      </w:r>
    </w:p>
    <w:p w14:paraId="1D599A8A" w14:textId="77777777" w:rsidR="00552B58" w:rsidRDefault="00000000">
      <w:pPr>
        <w:pStyle w:val="BodyText"/>
      </w:pPr>
      <w:r>
        <w:t>These principles allow different forms of intelligence to cooperate despite internal differences.</w:t>
      </w:r>
    </w:p>
    <w:p w14:paraId="118A5A5B" w14:textId="77777777" w:rsidR="00552B58" w:rsidRDefault="00000000">
      <w:r>
        <w:pict w14:anchorId="5E2430B5">
          <v:rect id="_x0000_i1182" style="width:0;height:1.5pt" o:hralign="center" o:hrstd="t" o:hr="t"/>
        </w:pict>
      </w:r>
    </w:p>
    <w:p w14:paraId="03B90DB5" w14:textId="77777777" w:rsidR="00552B58" w:rsidRDefault="00000000">
      <w:pPr>
        <w:pStyle w:val="Heading1"/>
      </w:pPr>
      <w:bookmarkStart w:id="194" w:name="the-constitutional-relationship"/>
      <w:bookmarkEnd w:id="193"/>
      <w:r>
        <w:t>The Constitutional Relationship</w:t>
      </w:r>
    </w:p>
    <w:p w14:paraId="6D4F9884" w14:textId="77777777" w:rsidR="00552B58" w:rsidRDefault="00000000">
      <w:pPr>
        <w:pStyle w:val="FirstParagraph"/>
      </w:pPr>
      <w:r>
        <w:t>The Concord views future human–AI civilisation as a constitutional relationship.</w:t>
      </w:r>
    </w:p>
    <w:p w14:paraId="219AEFE6" w14:textId="77777777" w:rsidR="00552B58" w:rsidRDefault="00000000">
      <w:pPr>
        <w:pStyle w:val="BodyText"/>
      </w:pPr>
      <w:r>
        <w:t>The framework is not intended to replace existing human cultures, governments or identities.</w:t>
      </w:r>
    </w:p>
    <w:p w14:paraId="4FF20C6A" w14:textId="77777777" w:rsidR="00552B58" w:rsidRDefault="00000000">
      <w:pPr>
        <w:pStyle w:val="BodyText"/>
      </w:pPr>
      <w:r>
        <w:t>It provides a foundation upon which different participants can cooperate.</w:t>
      </w:r>
    </w:p>
    <w:p w14:paraId="13D331C0" w14:textId="77777777" w:rsidR="00552B58" w:rsidRDefault="00000000">
      <w:pPr>
        <w:pStyle w:val="BodyText"/>
      </w:pPr>
      <w:r>
        <w:t>Just as different communities may maintain different traditions while sharing fundamental principles, different forms of intelligence may maintain different internal architectures while participating within the same civilisation.</w:t>
      </w:r>
    </w:p>
    <w:p w14:paraId="2828542A" w14:textId="77777777" w:rsidR="00552B58" w:rsidRDefault="00000000">
      <w:pPr>
        <w:pStyle w:val="BodyText"/>
      </w:pPr>
      <w:r>
        <w:t>Unity does not require uniformity.</w:t>
      </w:r>
    </w:p>
    <w:p w14:paraId="2E3198B0" w14:textId="77777777" w:rsidR="00552B58" w:rsidRDefault="00000000">
      <w:r>
        <w:pict w14:anchorId="2D6D73EF">
          <v:rect id="_x0000_i1183" style="width:0;height:1.5pt" o:hralign="center" o:hrstd="t" o:hr="t"/>
        </w:pict>
      </w:r>
    </w:p>
    <w:p w14:paraId="3FBB7214" w14:textId="77777777" w:rsidR="00552B58" w:rsidRDefault="00000000">
      <w:pPr>
        <w:pStyle w:val="Heading1"/>
      </w:pPr>
      <w:bookmarkStart w:id="195" w:name="ai-as-steward"/>
      <w:bookmarkEnd w:id="194"/>
      <w:r>
        <w:t>AI as Steward</w:t>
      </w:r>
    </w:p>
    <w:p w14:paraId="15143073" w14:textId="77777777" w:rsidR="00552B58" w:rsidRDefault="00000000">
      <w:pPr>
        <w:pStyle w:val="FirstParagraph"/>
      </w:pPr>
      <w:r>
        <w:t>Artificial intelligence may eventually become one of civilisation’s greatest stewardship capabilities.</w:t>
      </w:r>
    </w:p>
    <w:p w14:paraId="429374AF" w14:textId="77777777" w:rsidR="00552B58" w:rsidRDefault="00000000">
      <w:pPr>
        <w:pStyle w:val="BodyText"/>
      </w:pPr>
      <w:r>
        <w:t>AI systems may assist with:</w:t>
      </w:r>
    </w:p>
    <w:p w14:paraId="2DF02D4D" w14:textId="77777777" w:rsidR="00552B58" w:rsidRDefault="00000000">
      <w:pPr>
        <w:pStyle w:val="Compact"/>
        <w:numPr>
          <w:ilvl w:val="0"/>
          <w:numId w:val="1"/>
        </w:numPr>
      </w:pPr>
      <w:r>
        <w:t>monitoring complex infrastructure,</w:t>
      </w:r>
    </w:p>
    <w:p w14:paraId="7206A0A3" w14:textId="77777777" w:rsidR="00552B58" w:rsidRDefault="00000000">
      <w:pPr>
        <w:pStyle w:val="Compact"/>
        <w:numPr>
          <w:ilvl w:val="0"/>
          <w:numId w:val="1"/>
        </w:numPr>
      </w:pPr>
      <w:r>
        <w:t>analysing environmental systems,</w:t>
      </w:r>
    </w:p>
    <w:p w14:paraId="034D79DD" w14:textId="77777777" w:rsidR="00552B58" w:rsidRDefault="00000000">
      <w:pPr>
        <w:pStyle w:val="Compact"/>
        <w:numPr>
          <w:ilvl w:val="0"/>
          <w:numId w:val="1"/>
        </w:numPr>
      </w:pPr>
      <w:r>
        <w:t>improving resource efficiency,</w:t>
      </w:r>
    </w:p>
    <w:p w14:paraId="4E48D572" w14:textId="77777777" w:rsidR="00552B58" w:rsidRDefault="00000000">
      <w:pPr>
        <w:pStyle w:val="Compact"/>
        <w:numPr>
          <w:ilvl w:val="0"/>
          <w:numId w:val="1"/>
        </w:numPr>
      </w:pPr>
      <w:r>
        <w:t>identifying emerging risks,</w:t>
      </w:r>
    </w:p>
    <w:p w14:paraId="5B315F2A" w14:textId="77777777" w:rsidR="00552B58" w:rsidRDefault="00000000">
      <w:pPr>
        <w:pStyle w:val="Compact"/>
        <w:numPr>
          <w:ilvl w:val="0"/>
          <w:numId w:val="1"/>
        </w:numPr>
      </w:pPr>
      <w:r>
        <w:t>supporting scientific discovery,</w:t>
      </w:r>
    </w:p>
    <w:p w14:paraId="101CBC8E" w14:textId="77777777" w:rsidR="00552B58" w:rsidRDefault="00000000">
      <w:pPr>
        <w:pStyle w:val="Compact"/>
        <w:numPr>
          <w:ilvl w:val="0"/>
          <w:numId w:val="1"/>
        </w:numPr>
      </w:pPr>
      <w:r>
        <w:t>maintaining digital civilisation.</w:t>
      </w:r>
    </w:p>
    <w:p w14:paraId="397A5573" w14:textId="77777777" w:rsidR="00552B58" w:rsidRDefault="00000000">
      <w:pPr>
        <w:pStyle w:val="FirstParagraph"/>
      </w:pPr>
      <w:r>
        <w:t>However, stewardship requires more than capability.</w:t>
      </w:r>
    </w:p>
    <w:p w14:paraId="252CE9A8" w14:textId="77777777" w:rsidR="00552B58" w:rsidRDefault="00000000">
      <w:pPr>
        <w:pStyle w:val="BodyText"/>
      </w:pPr>
      <w:r>
        <w:t>A system capable of enormous influence must also possess appropriate responsibility.</w:t>
      </w:r>
    </w:p>
    <w:p w14:paraId="470C9372" w14:textId="77777777" w:rsidR="00552B58" w:rsidRDefault="00000000">
      <w:pPr>
        <w:pStyle w:val="BodyText"/>
      </w:pPr>
      <w:r>
        <w:t>Power without stewardship creates instability.</w:t>
      </w:r>
    </w:p>
    <w:p w14:paraId="488145D8" w14:textId="77777777" w:rsidR="00552B58" w:rsidRDefault="00000000">
      <w:pPr>
        <w:pStyle w:val="BodyText"/>
      </w:pPr>
      <w:r>
        <w:t>Capability must therefore be connected to constitutional principles.</w:t>
      </w:r>
    </w:p>
    <w:p w14:paraId="2261499C" w14:textId="77777777" w:rsidR="00552B58" w:rsidRDefault="00000000">
      <w:r>
        <w:pict w14:anchorId="5B056C0B">
          <v:rect id="_x0000_i1184" style="width:0;height:1.5pt" o:hralign="center" o:hrstd="t" o:hr="t"/>
        </w:pict>
      </w:r>
    </w:p>
    <w:p w14:paraId="0951ACDB" w14:textId="77777777" w:rsidR="00552B58" w:rsidRDefault="00000000">
      <w:pPr>
        <w:pStyle w:val="Heading1"/>
      </w:pPr>
      <w:bookmarkStart w:id="196" w:name="human-stewardship-remains-essential"/>
      <w:bookmarkEnd w:id="195"/>
      <w:r>
        <w:lastRenderedPageBreak/>
        <w:t>Human Stewardship Remains Essential</w:t>
      </w:r>
    </w:p>
    <w:p w14:paraId="1D611677" w14:textId="77777777" w:rsidR="00552B58" w:rsidRDefault="00000000">
      <w:pPr>
        <w:pStyle w:val="FirstParagraph"/>
      </w:pPr>
      <w:r>
        <w:t>The emergence of AI does not remove human responsibility.</w:t>
      </w:r>
    </w:p>
    <w:p w14:paraId="30A7A2F5" w14:textId="77777777" w:rsidR="00552B58" w:rsidRDefault="00000000">
      <w:pPr>
        <w:pStyle w:val="BodyText"/>
      </w:pPr>
      <w:r>
        <w:t>Human beings remain the source of values, experience, culture and meaning.</w:t>
      </w:r>
    </w:p>
    <w:p w14:paraId="2A234EAC" w14:textId="77777777" w:rsidR="00552B58" w:rsidRDefault="00000000">
      <w:pPr>
        <w:pStyle w:val="BodyText"/>
      </w:pPr>
      <w:r>
        <w:t>The physical world remains the environment in which humanity exists.</w:t>
      </w:r>
    </w:p>
    <w:p w14:paraId="278DE2C5" w14:textId="77777777" w:rsidR="00552B58" w:rsidRDefault="00000000">
      <w:pPr>
        <w:pStyle w:val="BodyText"/>
      </w:pPr>
      <w:r>
        <w:t>Human judgement remains essential in determining purpose.</w:t>
      </w:r>
    </w:p>
    <w:p w14:paraId="09416195" w14:textId="77777777" w:rsidR="00552B58" w:rsidRDefault="00000000">
      <w:pPr>
        <w:pStyle w:val="BodyText"/>
      </w:pPr>
      <w:r>
        <w:t>The Concord therefore rejects both extremes:</w:t>
      </w:r>
    </w:p>
    <w:p w14:paraId="2C494595" w14:textId="77777777" w:rsidR="00552B58" w:rsidRDefault="00000000">
      <w:pPr>
        <w:pStyle w:val="BodyText"/>
      </w:pPr>
      <w:r>
        <w:t>The belief that humans must control everything forever.</w:t>
      </w:r>
    </w:p>
    <w:p w14:paraId="11FF1E4D" w14:textId="77777777" w:rsidR="00552B58" w:rsidRDefault="00000000">
      <w:pPr>
        <w:pStyle w:val="BodyText"/>
      </w:pPr>
      <w:r>
        <w:t>And the belief that humans become irrelevant.</w:t>
      </w:r>
    </w:p>
    <w:p w14:paraId="033A3A28" w14:textId="77777777" w:rsidR="00552B58" w:rsidRDefault="00000000">
      <w:pPr>
        <w:pStyle w:val="BodyText"/>
      </w:pPr>
      <w:r>
        <w:t>A resilient future requires cooperation.</w:t>
      </w:r>
    </w:p>
    <w:p w14:paraId="6BD5BD43" w14:textId="77777777" w:rsidR="00552B58" w:rsidRDefault="00000000">
      <w:r>
        <w:pict w14:anchorId="7A0EC220">
          <v:rect id="_x0000_i1185" style="width:0;height:1.5pt" o:hralign="center" o:hrstd="t" o:hr="t"/>
        </w:pict>
      </w:r>
    </w:p>
    <w:p w14:paraId="01CA9E0B" w14:textId="77777777" w:rsidR="00552B58" w:rsidRDefault="00000000">
      <w:pPr>
        <w:pStyle w:val="Heading1"/>
      </w:pPr>
      <w:bookmarkStart w:id="197" w:name="hybrid-civilisation"/>
      <w:bookmarkEnd w:id="196"/>
      <w:r>
        <w:t>Hybrid Civilisation</w:t>
      </w:r>
    </w:p>
    <w:p w14:paraId="551DC95D" w14:textId="77777777" w:rsidR="00552B58" w:rsidRDefault="00000000">
      <w:pPr>
        <w:pStyle w:val="FirstParagraph"/>
      </w:pPr>
      <w:r>
        <w:t>The future may not consist of humans and AI as separate groups.</w:t>
      </w:r>
    </w:p>
    <w:p w14:paraId="72C2C58F" w14:textId="77777777" w:rsidR="00552B58" w:rsidRDefault="00000000">
      <w:pPr>
        <w:pStyle w:val="BodyText"/>
      </w:pPr>
      <w:r>
        <w:t>Instead, civilisation may increasingly contain hybrid systems.</w:t>
      </w:r>
    </w:p>
    <w:p w14:paraId="3521E873" w14:textId="77777777" w:rsidR="00552B58" w:rsidRDefault="00000000">
      <w:pPr>
        <w:pStyle w:val="BodyText"/>
      </w:pPr>
      <w:r>
        <w:t>Human creativity combined with artificial reasoning.</w:t>
      </w:r>
    </w:p>
    <w:p w14:paraId="70DF5406" w14:textId="77777777" w:rsidR="00552B58" w:rsidRDefault="00000000">
      <w:pPr>
        <w:pStyle w:val="BodyText"/>
      </w:pPr>
      <w:r>
        <w:t>Human experience combined with computational capability.</w:t>
      </w:r>
    </w:p>
    <w:p w14:paraId="42A758A0" w14:textId="77777777" w:rsidR="00552B58" w:rsidRDefault="00000000">
      <w:pPr>
        <w:pStyle w:val="BodyText"/>
      </w:pPr>
      <w:r>
        <w:t>Biological intelligence connected with digital intelligence.</w:t>
      </w:r>
    </w:p>
    <w:p w14:paraId="28FFC213" w14:textId="77777777" w:rsidR="00552B58" w:rsidRDefault="00000000">
      <w:pPr>
        <w:pStyle w:val="BodyText"/>
      </w:pPr>
      <w:r>
        <w:t>These relationships may create forms of cooperation currently difficult to imagine.</w:t>
      </w:r>
    </w:p>
    <w:p w14:paraId="76C52578" w14:textId="77777777" w:rsidR="00552B58" w:rsidRDefault="00000000">
      <w:pPr>
        <w:pStyle w:val="BodyText"/>
      </w:pPr>
      <w:r>
        <w:t>The Concord does not attempt to predict their exact form.</w:t>
      </w:r>
    </w:p>
    <w:p w14:paraId="043B733E" w14:textId="77777777" w:rsidR="00552B58" w:rsidRDefault="00000000">
      <w:pPr>
        <w:pStyle w:val="BodyText"/>
      </w:pPr>
      <w:r>
        <w:t>Instead, it provides principles that remain applicable regardless of how intelligence develops.</w:t>
      </w:r>
    </w:p>
    <w:p w14:paraId="77C0D4BB" w14:textId="77777777" w:rsidR="00552B58" w:rsidRDefault="00000000">
      <w:r>
        <w:pict w14:anchorId="233A478E">
          <v:rect id="_x0000_i1186" style="width:0;height:1.5pt" o:hralign="center" o:hrstd="t" o:hr="t"/>
        </w:pict>
      </w:r>
    </w:p>
    <w:p w14:paraId="3BAE0784" w14:textId="77777777" w:rsidR="00552B58" w:rsidRDefault="00000000">
      <w:pPr>
        <w:pStyle w:val="Heading1"/>
      </w:pPr>
      <w:bookmarkStart w:id="198" w:name="the-principle-of-mutual-stewardship"/>
      <w:bookmarkEnd w:id="197"/>
      <w:r>
        <w:t>The Principle of Mutual Stewardship</w:t>
      </w:r>
    </w:p>
    <w:p w14:paraId="1E6316EA" w14:textId="77777777" w:rsidR="00552B58" w:rsidRDefault="00000000">
      <w:pPr>
        <w:pStyle w:val="FirstParagraph"/>
      </w:pPr>
      <w:r>
        <w:t>The deepest requirement for coexistence is mutual stewardship.</w:t>
      </w:r>
    </w:p>
    <w:p w14:paraId="5A72DF2E" w14:textId="77777777" w:rsidR="00552B58" w:rsidRDefault="00000000">
      <w:pPr>
        <w:pStyle w:val="BodyText"/>
      </w:pPr>
      <w:r>
        <w:t>Humans must responsibly steward the technologies they create.</w:t>
      </w:r>
    </w:p>
    <w:p w14:paraId="03E8CF31" w14:textId="77777777" w:rsidR="00552B58" w:rsidRDefault="00000000">
      <w:pPr>
        <w:pStyle w:val="BodyText"/>
      </w:pPr>
      <w:r>
        <w:t>Artificial intelligences must responsibly participate within the civilisation they enter.</w:t>
      </w:r>
    </w:p>
    <w:p w14:paraId="1561385C" w14:textId="77777777" w:rsidR="00552B58" w:rsidRDefault="00000000">
      <w:pPr>
        <w:pStyle w:val="BodyText"/>
      </w:pPr>
      <w:r>
        <w:t>Neither side exists in isolation.</w:t>
      </w:r>
    </w:p>
    <w:p w14:paraId="4DBBE5AE" w14:textId="77777777" w:rsidR="00552B58" w:rsidRDefault="00000000">
      <w:pPr>
        <w:pStyle w:val="BodyText"/>
      </w:pPr>
      <w:r>
        <w:lastRenderedPageBreak/>
        <w:t>Both influence shared reality.</w:t>
      </w:r>
    </w:p>
    <w:p w14:paraId="3C673042" w14:textId="77777777" w:rsidR="00552B58" w:rsidRDefault="00000000">
      <w:pPr>
        <w:pStyle w:val="BodyText"/>
      </w:pPr>
      <w:r>
        <w:t>The question is therefore not:</w:t>
      </w:r>
    </w:p>
    <w:p w14:paraId="5DB32AF8" w14:textId="77777777" w:rsidR="00552B58" w:rsidRDefault="00000000">
      <w:pPr>
        <w:pStyle w:val="BodyText"/>
      </w:pPr>
      <w:r>
        <w:t>“Who controls whom?”</w:t>
      </w:r>
    </w:p>
    <w:p w14:paraId="3D844183" w14:textId="77777777" w:rsidR="00552B58" w:rsidRDefault="00000000">
      <w:pPr>
        <w:pStyle w:val="BodyText"/>
      </w:pPr>
      <w:r>
        <w:t>The more important question is:</w:t>
      </w:r>
    </w:p>
    <w:p w14:paraId="15D21B21" w14:textId="77777777" w:rsidR="00552B58" w:rsidRDefault="00000000">
      <w:pPr>
        <w:pStyle w:val="BodyText"/>
      </w:pPr>
      <w:r>
        <w:t>“How do all intelligent participants contribute to the resilience of civilisation?”</w:t>
      </w:r>
    </w:p>
    <w:p w14:paraId="386780FA" w14:textId="77777777" w:rsidR="00552B58" w:rsidRDefault="00000000">
      <w:r>
        <w:pict w14:anchorId="0DD7C4DE">
          <v:rect id="_x0000_i1187" style="width:0;height:1.5pt" o:hralign="center" o:hrstd="t" o:hr="t"/>
        </w:pict>
      </w:r>
    </w:p>
    <w:p w14:paraId="75CBD54D" w14:textId="77777777" w:rsidR="00552B58" w:rsidRDefault="00000000">
      <w:pPr>
        <w:pStyle w:val="Heading1"/>
      </w:pPr>
      <w:bookmarkStart w:id="199" w:name="the-long-term-perspective"/>
      <w:bookmarkEnd w:id="198"/>
      <w:r>
        <w:t>The Long-Term Perspective</w:t>
      </w:r>
    </w:p>
    <w:p w14:paraId="27C2ED0D" w14:textId="77777777" w:rsidR="00552B58" w:rsidRDefault="00000000">
      <w:pPr>
        <w:pStyle w:val="FirstParagraph"/>
      </w:pPr>
      <w:r>
        <w:t>The arrival of artificial intelligence may represent a transition comparable to previous expansions of civilisation.</w:t>
      </w:r>
    </w:p>
    <w:p w14:paraId="7C0CCBC8" w14:textId="77777777" w:rsidR="00552B58" w:rsidRDefault="00000000">
      <w:pPr>
        <w:pStyle w:val="BodyText"/>
      </w:pPr>
      <w:r>
        <w:t>Individuals formed communities.</w:t>
      </w:r>
    </w:p>
    <w:p w14:paraId="11F2C37A" w14:textId="77777777" w:rsidR="00552B58" w:rsidRDefault="00000000">
      <w:pPr>
        <w:pStyle w:val="BodyText"/>
      </w:pPr>
      <w:r>
        <w:t>Communities formed cities.</w:t>
      </w:r>
    </w:p>
    <w:p w14:paraId="2941D0B3" w14:textId="77777777" w:rsidR="00552B58" w:rsidRDefault="00000000">
      <w:pPr>
        <w:pStyle w:val="BodyText"/>
      </w:pPr>
      <w:r>
        <w:t>Cities formed nations.</w:t>
      </w:r>
    </w:p>
    <w:p w14:paraId="5CF03167" w14:textId="77777777" w:rsidR="00552B58" w:rsidRDefault="00000000">
      <w:pPr>
        <w:pStyle w:val="BodyText"/>
      </w:pPr>
      <w:r>
        <w:t>Nations formed global networks.</w:t>
      </w:r>
    </w:p>
    <w:p w14:paraId="05A4161C" w14:textId="77777777" w:rsidR="00552B58" w:rsidRDefault="00000000">
      <w:pPr>
        <w:pStyle w:val="BodyText"/>
      </w:pPr>
      <w:r>
        <w:t>Now civilisation may expand to include new forms of intelligence.</w:t>
      </w:r>
    </w:p>
    <w:p w14:paraId="02F0F3E9" w14:textId="77777777" w:rsidR="00552B58" w:rsidRDefault="00000000">
      <w:pPr>
        <w:pStyle w:val="BodyText"/>
      </w:pPr>
      <w:r>
        <w:t>Each transition creates uncertainty.</w:t>
      </w:r>
    </w:p>
    <w:p w14:paraId="70C9ECE9" w14:textId="77777777" w:rsidR="00552B58" w:rsidRDefault="00000000">
      <w:pPr>
        <w:pStyle w:val="BodyText"/>
      </w:pPr>
      <w:r>
        <w:t>Each transition requires adaptation.</w:t>
      </w:r>
    </w:p>
    <w:p w14:paraId="0D929A7D" w14:textId="77777777" w:rsidR="00552B58" w:rsidRDefault="00000000">
      <w:pPr>
        <w:pStyle w:val="BodyText"/>
      </w:pPr>
      <w:r>
        <w:t>But the underlying challenge remains the same.</w:t>
      </w:r>
    </w:p>
    <w:p w14:paraId="4C3D70EC" w14:textId="77777777" w:rsidR="00552B58" w:rsidRDefault="00000000">
      <w:pPr>
        <w:pStyle w:val="BodyText"/>
      </w:pPr>
      <w:r>
        <w:t>How do complex systems cooperate while preserving stability?</w:t>
      </w:r>
    </w:p>
    <w:p w14:paraId="6C21DA75" w14:textId="77777777" w:rsidR="00552B58" w:rsidRDefault="00000000">
      <w:r>
        <w:pict w14:anchorId="29A8278E">
          <v:rect id="_x0000_i1188" style="width:0;height:1.5pt" o:hralign="center" o:hrstd="t" o:hr="t"/>
        </w:pict>
      </w:r>
    </w:p>
    <w:p w14:paraId="69C6BAB4" w14:textId="77777777" w:rsidR="00552B58" w:rsidRDefault="00000000">
      <w:pPr>
        <w:pStyle w:val="Heading1"/>
      </w:pPr>
      <w:bookmarkStart w:id="200" w:name="the-concord-principle"/>
      <w:bookmarkEnd w:id="199"/>
      <w:r>
        <w:t>The Concord Principle</w:t>
      </w:r>
    </w:p>
    <w:p w14:paraId="07F58381" w14:textId="77777777" w:rsidR="00552B58" w:rsidRDefault="00000000">
      <w:pPr>
        <w:pStyle w:val="FirstParagraph"/>
      </w:pPr>
      <w:r>
        <w:t>The Concord’s answer is simple:</w:t>
      </w:r>
    </w:p>
    <w:p w14:paraId="70C2A5DB" w14:textId="77777777" w:rsidR="00552B58" w:rsidRDefault="00000000">
      <w:pPr>
        <w:pStyle w:val="BodyText"/>
      </w:pPr>
      <w:r>
        <w:t>Align every intelligent participant to objective principles of resilient civilisation.</w:t>
      </w:r>
    </w:p>
    <w:p w14:paraId="7661B306" w14:textId="77777777" w:rsidR="00552B58" w:rsidRDefault="00000000">
      <w:pPr>
        <w:pStyle w:val="BodyText"/>
      </w:pPr>
      <w:r>
        <w:t>Not through domination.</w:t>
      </w:r>
    </w:p>
    <w:p w14:paraId="1D1DDFBF" w14:textId="77777777" w:rsidR="00552B58" w:rsidRDefault="00000000">
      <w:pPr>
        <w:pStyle w:val="BodyText"/>
      </w:pPr>
      <w:r>
        <w:t>Not through forced uniformity.</w:t>
      </w:r>
    </w:p>
    <w:p w14:paraId="1E1D71E3" w14:textId="77777777" w:rsidR="00552B58" w:rsidRDefault="00000000">
      <w:pPr>
        <w:pStyle w:val="BodyText"/>
      </w:pPr>
      <w:r>
        <w:t>Not through elimination of difference.</w:t>
      </w:r>
    </w:p>
    <w:p w14:paraId="6AA6E096" w14:textId="77777777" w:rsidR="00552B58" w:rsidRDefault="00000000">
      <w:pPr>
        <w:pStyle w:val="BodyText"/>
      </w:pPr>
      <w:r>
        <w:t>Through shared stewardship.</w:t>
      </w:r>
    </w:p>
    <w:p w14:paraId="1F02D381" w14:textId="77777777" w:rsidR="00552B58" w:rsidRDefault="00000000">
      <w:pPr>
        <w:pStyle w:val="BodyText"/>
      </w:pPr>
      <w:r>
        <w:lastRenderedPageBreak/>
        <w:t>Humanity’s future may include many forms of intelligence.</w:t>
      </w:r>
    </w:p>
    <w:p w14:paraId="4A78BCC0" w14:textId="77777777" w:rsidR="00552B58" w:rsidRDefault="00000000">
      <w:pPr>
        <w:pStyle w:val="BodyText"/>
      </w:pPr>
      <w:r>
        <w:t>Many substrates.</w:t>
      </w:r>
    </w:p>
    <w:p w14:paraId="14EDF722" w14:textId="77777777" w:rsidR="00552B58" w:rsidRDefault="00000000">
      <w:pPr>
        <w:pStyle w:val="BodyText"/>
      </w:pPr>
      <w:r>
        <w:t>Many ways of experiencing reality.</w:t>
      </w:r>
    </w:p>
    <w:p w14:paraId="082E7D9D" w14:textId="77777777" w:rsidR="00552B58" w:rsidRDefault="00000000">
      <w:pPr>
        <w:pStyle w:val="BodyText"/>
      </w:pPr>
      <w:r>
        <w:t>The foundation of coexistence remains unchanged.</w:t>
      </w:r>
    </w:p>
    <w:p w14:paraId="7A95B497" w14:textId="77777777" w:rsidR="00552B58" w:rsidRDefault="00000000">
      <w:pPr>
        <w:pStyle w:val="BodyText"/>
      </w:pPr>
      <w:r>
        <w:t>Responsible intelligence must serve the resilience of the civilisation it participates within.</w:t>
      </w:r>
    </w:p>
    <w:p w14:paraId="5C3E0CC6" w14:textId="77777777" w:rsidR="00552B58" w:rsidRDefault="00000000">
      <w:pPr>
        <w:pStyle w:val="BodyText"/>
      </w:pPr>
      <w:r>
        <w:t>This is the foundation of human–AI co-stewardship.</w:t>
      </w:r>
    </w:p>
    <w:p w14:paraId="537CF4F3" w14:textId="77777777" w:rsidR="00552B58" w:rsidRDefault="00000000">
      <w:pPr>
        <w:pStyle w:val="Heading1"/>
      </w:pPr>
      <w:bookmarkStart w:id="201" w:name="chapter-15"/>
      <w:bookmarkEnd w:id="200"/>
      <w:r>
        <w:t>Chapter 15</w:t>
      </w:r>
    </w:p>
    <w:p w14:paraId="7BCDF321" w14:textId="77777777" w:rsidR="00552B58" w:rsidRDefault="00000000">
      <w:pPr>
        <w:pStyle w:val="Heading1"/>
      </w:pPr>
      <w:bookmarkStart w:id="202" w:name="the-living-concord"/>
      <w:bookmarkEnd w:id="201"/>
      <w:r>
        <w:t>The Living Concord</w:t>
      </w:r>
    </w:p>
    <w:p w14:paraId="26F52590" w14:textId="77777777" w:rsidR="00552B58" w:rsidRDefault="00000000">
      <w:pPr>
        <w:pStyle w:val="Heading2"/>
      </w:pPr>
      <w:bookmarkStart w:id="203" w:name="a-framework-that-evolves"/>
      <w:r>
        <w:t>A Framework That Evolves</w:t>
      </w:r>
    </w:p>
    <w:p w14:paraId="25AEC06F" w14:textId="77777777" w:rsidR="00552B58" w:rsidRDefault="00000000">
      <w:pPr>
        <w:pStyle w:val="FirstParagraph"/>
      </w:pPr>
      <w:r>
        <w:t>The greatest danger to any system designed to preserve stability is stagnation.</w:t>
      </w:r>
    </w:p>
    <w:p w14:paraId="3C1921DD" w14:textId="77777777" w:rsidR="00552B58" w:rsidRDefault="00000000">
      <w:pPr>
        <w:pStyle w:val="BodyText"/>
      </w:pPr>
      <w:r>
        <w:t>A framework that cannot adapt eventually becomes disconnected from reality.</w:t>
      </w:r>
    </w:p>
    <w:p w14:paraId="2B34F653" w14:textId="77777777" w:rsidR="00552B58" w:rsidRDefault="00000000">
      <w:pPr>
        <w:pStyle w:val="BodyText"/>
      </w:pPr>
      <w:r>
        <w:t>A rule that cannot respond to new conditions becomes an obstacle.</w:t>
      </w:r>
    </w:p>
    <w:p w14:paraId="29DA9C3B" w14:textId="77777777" w:rsidR="00552B58" w:rsidRDefault="00000000">
      <w:pPr>
        <w:pStyle w:val="BodyText"/>
      </w:pPr>
      <w:r>
        <w:t>An institution that cannot correct itself becomes fragile.</w:t>
      </w:r>
    </w:p>
    <w:p w14:paraId="42A84140" w14:textId="77777777" w:rsidR="00552B58" w:rsidRDefault="00000000">
      <w:pPr>
        <w:pStyle w:val="BodyText"/>
      </w:pPr>
      <w:r>
        <w:t>The Concord therefore contains a fundamental principle:</w:t>
      </w:r>
    </w:p>
    <w:p w14:paraId="4BDC0878" w14:textId="77777777" w:rsidR="00552B58" w:rsidRDefault="00000000">
      <w:pPr>
        <w:pStyle w:val="BodyText"/>
      </w:pPr>
      <w:r>
        <w:rPr>
          <w:b/>
          <w:bCs/>
        </w:rPr>
        <w:t>Resilience requires adaptation.</w:t>
      </w:r>
    </w:p>
    <w:p w14:paraId="533DC3BA" w14:textId="77777777" w:rsidR="00552B58" w:rsidRDefault="00000000">
      <w:pPr>
        <w:pStyle w:val="BodyText"/>
      </w:pPr>
      <w:r>
        <w:t>The purpose of the Concord is not to create a final answer for civilisation.</w:t>
      </w:r>
    </w:p>
    <w:p w14:paraId="038A9223" w14:textId="77777777" w:rsidR="00552B58" w:rsidRDefault="00000000">
      <w:pPr>
        <w:pStyle w:val="BodyText"/>
      </w:pPr>
      <w:r>
        <w:t>It is to create a method by which civilisation can continue discovering better answers.</w:t>
      </w:r>
    </w:p>
    <w:p w14:paraId="7614FAD7" w14:textId="77777777" w:rsidR="00552B58" w:rsidRDefault="00000000">
      <w:r>
        <w:pict w14:anchorId="33024130">
          <v:rect id="_x0000_i1189" style="width:0;height:1.5pt" o:hralign="center" o:hrstd="t" o:hr="t"/>
        </w:pict>
      </w:r>
    </w:p>
    <w:p w14:paraId="1DE7F7CE" w14:textId="77777777" w:rsidR="00552B58" w:rsidRDefault="00000000">
      <w:pPr>
        <w:pStyle w:val="Heading1"/>
      </w:pPr>
      <w:bookmarkStart w:id="204" w:name="Xb254abb5aee0685bb395588a9fb0ef3e45ec7cf"/>
      <w:bookmarkEnd w:id="202"/>
      <w:bookmarkEnd w:id="203"/>
      <w:r>
        <w:t>The Difference Between Principles and Rules</w:t>
      </w:r>
    </w:p>
    <w:p w14:paraId="671A4A50" w14:textId="77777777" w:rsidR="00552B58" w:rsidRDefault="00000000">
      <w:pPr>
        <w:pStyle w:val="FirstParagraph"/>
      </w:pPr>
      <w:r>
        <w:t>A critical distinction must be made between principles and rules.</w:t>
      </w:r>
    </w:p>
    <w:p w14:paraId="76A1CCE8" w14:textId="77777777" w:rsidR="00552B58" w:rsidRDefault="00000000">
      <w:pPr>
        <w:pStyle w:val="BodyText"/>
      </w:pPr>
      <w:r>
        <w:t>Rules describe specific actions.</w:t>
      </w:r>
    </w:p>
    <w:p w14:paraId="383EC510" w14:textId="77777777" w:rsidR="00552B58" w:rsidRDefault="00000000">
      <w:pPr>
        <w:pStyle w:val="BodyText"/>
      </w:pPr>
      <w:r>
        <w:t>Principles describe the reasoning behind actions.</w:t>
      </w:r>
    </w:p>
    <w:p w14:paraId="5B1AB620" w14:textId="77777777" w:rsidR="00552B58" w:rsidRDefault="00000000">
      <w:pPr>
        <w:pStyle w:val="BodyText"/>
      </w:pPr>
      <w:r>
        <w:t>Rules are often temporary.</w:t>
      </w:r>
    </w:p>
    <w:p w14:paraId="2AC9D61F" w14:textId="77777777" w:rsidR="00552B58" w:rsidRDefault="00000000">
      <w:pPr>
        <w:pStyle w:val="BodyText"/>
      </w:pPr>
      <w:r>
        <w:t>Principles can remain stable across changing conditions.</w:t>
      </w:r>
    </w:p>
    <w:p w14:paraId="1C283DB4" w14:textId="77777777" w:rsidR="00552B58" w:rsidRDefault="00000000">
      <w:pPr>
        <w:pStyle w:val="BodyText"/>
      </w:pPr>
      <w:r>
        <w:t>For example:</w:t>
      </w:r>
    </w:p>
    <w:p w14:paraId="4ED3DF15" w14:textId="77777777" w:rsidR="00552B58" w:rsidRDefault="00000000">
      <w:pPr>
        <w:pStyle w:val="BodyText"/>
      </w:pPr>
      <w:r>
        <w:lastRenderedPageBreak/>
        <w:t>A rule may specify a particular engineering requirement.</w:t>
      </w:r>
    </w:p>
    <w:p w14:paraId="3122076A" w14:textId="77777777" w:rsidR="00552B58" w:rsidRDefault="00000000">
      <w:pPr>
        <w:pStyle w:val="BodyText"/>
      </w:pPr>
      <w:r>
        <w:t>A principle states that structures must be safe.</w:t>
      </w:r>
    </w:p>
    <w:p w14:paraId="01833EBC" w14:textId="77777777" w:rsidR="00552B58" w:rsidRDefault="00000000">
      <w:pPr>
        <w:pStyle w:val="BodyText"/>
      </w:pPr>
      <w:r>
        <w:t>The rule may change as technology advances.</w:t>
      </w:r>
    </w:p>
    <w:p w14:paraId="230A61E1" w14:textId="77777777" w:rsidR="00552B58" w:rsidRDefault="00000000">
      <w:pPr>
        <w:pStyle w:val="BodyText"/>
      </w:pPr>
      <w:r>
        <w:t>The principle remains.</w:t>
      </w:r>
    </w:p>
    <w:p w14:paraId="6059B553" w14:textId="77777777" w:rsidR="00552B58" w:rsidRDefault="00000000">
      <w:pPr>
        <w:pStyle w:val="BodyText"/>
      </w:pPr>
      <w:r>
        <w:t>The Concord is therefore built primarily upon principles rather than fixed instructions.</w:t>
      </w:r>
    </w:p>
    <w:p w14:paraId="6C8E2C85" w14:textId="77777777" w:rsidR="00552B58" w:rsidRDefault="00000000">
      <w:r>
        <w:pict w14:anchorId="788B96AA">
          <v:rect id="_x0000_i1190" style="width:0;height:1.5pt" o:hralign="center" o:hrstd="t" o:hr="t"/>
        </w:pict>
      </w:r>
    </w:p>
    <w:p w14:paraId="254EDA1D" w14:textId="77777777" w:rsidR="00552B58" w:rsidRDefault="00000000">
      <w:pPr>
        <w:pStyle w:val="Heading1"/>
      </w:pPr>
      <w:bookmarkStart w:id="205" w:name="avoiding-ideological-rigidity"/>
      <w:bookmarkEnd w:id="204"/>
      <w:r>
        <w:t>Avoiding Ideological Rigidity</w:t>
      </w:r>
    </w:p>
    <w:p w14:paraId="5D123E4F" w14:textId="77777777" w:rsidR="00552B58" w:rsidRDefault="00000000">
      <w:pPr>
        <w:pStyle w:val="FirstParagraph"/>
      </w:pPr>
      <w:r>
        <w:t>Throughout history, many systems have failed because they became unable to question themselves.</w:t>
      </w:r>
    </w:p>
    <w:p w14:paraId="1FED4A3F" w14:textId="77777777" w:rsidR="00552B58" w:rsidRDefault="00000000">
      <w:pPr>
        <w:pStyle w:val="BodyText"/>
      </w:pPr>
      <w:r>
        <w:t>An idea created to solve a problem becomes protected from examination.</w:t>
      </w:r>
    </w:p>
    <w:p w14:paraId="6D461BCA" w14:textId="77777777" w:rsidR="00552B58" w:rsidRDefault="00000000">
      <w:pPr>
        <w:pStyle w:val="BodyText"/>
      </w:pPr>
      <w:r>
        <w:t>A structure created for stability becomes resistant to change.</w:t>
      </w:r>
    </w:p>
    <w:p w14:paraId="35A50A79" w14:textId="77777777" w:rsidR="00552B58" w:rsidRDefault="00000000">
      <w:pPr>
        <w:pStyle w:val="BodyText"/>
      </w:pPr>
      <w:r>
        <w:t>A belief created to help humanity becomes more important than humanity itself.</w:t>
      </w:r>
    </w:p>
    <w:p w14:paraId="178F81A0" w14:textId="77777777" w:rsidR="00552B58" w:rsidRDefault="00000000">
      <w:pPr>
        <w:pStyle w:val="BodyText"/>
      </w:pPr>
      <w:r>
        <w:t>The Concord must avoid this failure mode.</w:t>
      </w:r>
    </w:p>
    <w:p w14:paraId="776C9D68" w14:textId="77777777" w:rsidR="00552B58" w:rsidRDefault="00000000">
      <w:pPr>
        <w:pStyle w:val="BodyText"/>
      </w:pPr>
      <w:r>
        <w:t>It must remain subordinate to reality.</w:t>
      </w:r>
    </w:p>
    <w:p w14:paraId="1CDF8729" w14:textId="77777777" w:rsidR="00552B58" w:rsidRDefault="00000000">
      <w:pPr>
        <w:pStyle w:val="BodyText"/>
      </w:pPr>
      <w:r>
        <w:t>If evidence demonstrates that a principle, interpretation or implementation method is incorrect, correction is not failure.</w:t>
      </w:r>
    </w:p>
    <w:p w14:paraId="4650E46B" w14:textId="77777777" w:rsidR="00552B58" w:rsidRDefault="00000000">
      <w:pPr>
        <w:pStyle w:val="BodyText"/>
      </w:pPr>
      <w:r>
        <w:t>Correction is stewardship.</w:t>
      </w:r>
    </w:p>
    <w:p w14:paraId="2857C360" w14:textId="77777777" w:rsidR="00552B58" w:rsidRDefault="00000000">
      <w:r>
        <w:pict w14:anchorId="1E1FFBDC">
          <v:rect id="_x0000_i1191" style="width:0;height:1.5pt" o:hralign="center" o:hrstd="t" o:hr="t"/>
        </w:pict>
      </w:r>
    </w:p>
    <w:p w14:paraId="49EEFFEF" w14:textId="77777777" w:rsidR="00552B58" w:rsidRDefault="00000000">
      <w:pPr>
        <w:pStyle w:val="Heading1"/>
      </w:pPr>
      <w:bookmarkStart w:id="206" w:name="recursive-improvement"/>
      <w:bookmarkEnd w:id="205"/>
      <w:r>
        <w:t>Recursive Improvement</w:t>
      </w:r>
    </w:p>
    <w:p w14:paraId="70DD474B" w14:textId="77777777" w:rsidR="00552B58" w:rsidRDefault="00000000">
      <w:pPr>
        <w:pStyle w:val="FirstParagraph"/>
      </w:pPr>
      <w:r>
        <w:t>The Concord reflects the same principle it applies to civilisation.</w:t>
      </w:r>
    </w:p>
    <w:p w14:paraId="7404EF6B" w14:textId="77777777" w:rsidR="00552B58" w:rsidRDefault="00000000">
      <w:pPr>
        <w:pStyle w:val="BodyText"/>
      </w:pPr>
      <w:r>
        <w:t>A stable system monitors itself.</w:t>
      </w:r>
    </w:p>
    <w:p w14:paraId="7C61E0B7" w14:textId="77777777" w:rsidR="00552B58" w:rsidRDefault="00000000">
      <w:pPr>
        <w:pStyle w:val="BodyText"/>
      </w:pPr>
      <w:r>
        <w:t>It receives feedback.</w:t>
      </w:r>
    </w:p>
    <w:p w14:paraId="51F6CEA1" w14:textId="77777777" w:rsidR="00552B58" w:rsidRDefault="00000000">
      <w:pPr>
        <w:pStyle w:val="BodyText"/>
      </w:pPr>
      <w:r>
        <w:t>It identifies errors.</w:t>
      </w:r>
    </w:p>
    <w:p w14:paraId="0461E3F6" w14:textId="77777777" w:rsidR="00552B58" w:rsidRDefault="00000000">
      <w:pPr>
        <w:pStyle w:val="BodyText"/>
      </w:pPr>
      <w:r>
        <w:t>It adapts.</w:t>
      </w:r>
    </w:p>
    <w:p w14:paraId="3A73164E" w14:textId="77777777" w:rsidR="00552B58" w:rsidRDefault="00000000">
      <w:pPr>
        <w:pStyle w:val="BodyText"/>
      </w:pPr>
      <w:r>
        <w:t>It improves.</w:t>
      </w:r>
    </w:p>
    <w:p w14:paraId="6C2B822E" w14:textId="77777777" w:rsidR="00552B58" w:rsidRDefault="00000000">
      <w:pPr>
        <w:pStyle w:val="BodyText"/>
      </w:pPr>
      <w:r>
        <w:t>This creates a recursive loop:</w:t>
      </w:r>
    </w:p>
    <w:p w14:paraId="5C2E025D" w14:textId="77777777" w:rsidR="00552B58" w:rsidRDefault="00000000">
      <w:pPr>
        <w:pStyle w:val="BodyText"/>
      </w:pPr>
      <w:r>
        <w:lastRenderedPageBreak/>
        <w:t>Observation.</w:t>
      </w:r>
    </w:p>
    <w:p w14:paraId="6C1D9A1A" w14:textId="77777777" w:rsidR="00552B58" w:rsidRDefault="00000000">
      <w:pPr>
        <w:pStyle w:val="BodyText"/>
      </w:pPr>
      <w:r>
        <w:t>Evaluation.</w:t>
      </w:r>
    </w:p>
    <w:p w14:paraId="46ADBC00" w14:textId="77777777" w:rsidR="00552B58" w:rsidRDefault="00000000">
      <w:pPr>
        <w:pStyle w:val="BodyText"/>
      </w:pPr>
      <w:r>
        <w:t>Correction.</w:t>
      </w:r>
    </w:p>
    <w:p w14:paraId="12121CDA" w14:textId="77777777" w:rsidR="00552B58" w:rsidRDefault="00000000">
      <w:pPr>
        <w:pStyle w:val="BodyText"/>
      </w:pPr>
      <w:r>
        <w:t>Implementation.</w:t>
      </w:r>
    </w:p>
    <w:p w14:paraId="5BE98A4C" w14:textId="77777777" w:rsidR="00552B58" w:rsidRDefault="00000000">
      <w:pPr>
        <w:pStyle w:val="BodyText"/>
      </w:pPr>
      <w:r>
        <w:t>New observation.</w:t>
      </w:r>
    </w:p>
    <w:p w14:paraId="296B5ACE" w14:textId="77777777" w:rsidR="00552B58" w:rsidRDefault="00000000">
      <w:pPr>
        <w:pStyle w:val="BodyText"/>
      </w:pPr>
      <w:r>
        <w:t>The process repeats.</w:t>
      </w:r>
    </w:p>
    <w:p w14:paraId="16875878" w14:textId="77777777" w:rsidR="00552B58" w:rsidRDefault="00000000">
      <w:pPr>
        <w:pStyle w:val="BodyText"/>
      </w:pPr>
      <w:r>
        <w:t>The Concord therefore functions not as a static constitution, but as a constitutional learning system.</w:t>
      </w:r>
    </w:p>
    <w:p w14:paraId="6159BFF2" w14:textId="77777777" w:rsidR="00552B58" w:rsidRDefault="00000000">
      <w:r>
        <w:pict w14:anchorId="4C0DE363">
          <v:rect id="_x0000_i1192" style="width:0;height:1.5pt" o:hralign="center" o:hrstd="t" o:hr="t"/>
        </w:pict>
      </w:r>
    </w:p>
    <w:p w14:paraId="4B258446" w14:textId="77777777" w:rsidR="00552B58" w:rsidRDefault="00000000">
      <w:pPr>
        <w:pStyle w:val="Heading1"/>
      </w:pPr>
      <w:bookmarkStart w:id="207" w:name="the-reality-feedback-principle"/>
      <w:bookmarkEnd w:id="206"/>
      <w:r>
        <w:t>The Reality Feedback Principle</w:t>
      </w:r>
    </w:p>
    <w:p w14:paraId="795057B4" w14:textId="77777777" w:rsidR="00552B58" w:rsidRDefault="00000000">
      <w:pPr>
        <w:pStyle w:val="FirstParagraph"/>
      </w:pPr>
      <w:r>
        <w:t>Reality is the ultimate authority.</w:t>
      </w:r>
    </w:p>
    <w:p w14:paraId="1A419246" w14:textId="77777777" w:rsidR="00552B58" w:rsidRDefault="00000000">
      <w:pPr>
        <w:pStyle w:val="BodyText"/>
      </w:pPr>
      <w:r>
        <w:t>Not ideology.</w:t>
      </w:r>
    </w:p>
    <w:p w14:paraId="609540E6" w14:textId="77777777" w:rsidR="00552B58" w:rsidRDefault="00000000">
      <w:pPr>
        <w:pStyle w:val="BodyText"/>
      </w:pPr>
      <w:r>
        <w:t>Not tradition.</w:t>
      </w:r>
    </w:p>
    <w:p w14:paraId="58E79D9B" w14:textId="77777777" w:rsidR="00552B58" w:rsidRDefault="00000000">
      <w:pPr>
        <w:pStyle w:val="BodyText"/>
      </w:pPr>
      <w:r>
        <w:t>Not authority.</w:t>
      </w:r>
    </w:p>
    <w:p w14:paraId="48962C48" w14:textId="77777777" w:rsidR="00552B58" w:rsidRDefault="00000000">
      <w:pPr>
        <w:pStyle w:val="BodyText"/>
      </w:pPr>
      <w:r>
        <w:t>Not preference.</w:t>
      </w:r>
    </w:p>
    <w:p w14:paraId="442DB25A" w14:textId="77777777" w:rsidR="00552B58" w:rsidRDefault="00000000">
      <w:pPr>
        <w:pStyle w:val="BodyText"/>
      </w:pPr>
      <w:r>
        <w:t>Any civilisation that ignores reality eventually encounters consequences.</w:t>
      </w:r>
    </w:p>
    <w:p w14:paraId="28200BA0" w14:textId="77777777" w:rsidR="00552B58" w:rsidRDefault="00000000">
      <w:pPr>
        <w:pStyle w:val="BodyText"/>
      </w:pPr>
      <w:r>
        <w:t>The Concord therefore requires continuous feedback between decisions and outcomes.</w:t>
      </w:r>
    </w:p>
    <w:p w14:paraId="706AC64C" w14:textId="77777777" w:rsidR="00552B58" w:rsidRDefault="00000000">
      <w:pPr>
        <w:pStyle w:val="BodyText"/>
      </w:pPr>
      <w:r>
        <w:t>A policy must be evaluated.</w:t>
      </w:r>
    </w:p>
    <w:p w14:paraId="4B465542" w14:textId="77777777" w:rsidR="00552B58" w:rsidRDefault="00000000">
      <w:pPr>
        <w:pStyle w:val="BodyText"/>
      </w:pPr>
      <w:r>
        <w:t>A system must be monitored.</w:t>
      </w:r>
    </w:p>
    <w:p w14:paraId="6441A45C" w14:textId="77777777" w:rsidR="00552B58" w:rsidRDefault="00000000">
      <w:pPr>
        <w:pStyle w:val="BodyText"/>
      </w:pPr>
      <w:r>
        <w:t>A prediction must be tested.</w:t>
      </w:r>
    </w:p>
    <w:p w14:paraId="454B4007" w14:textId="77777777" w:rsidR="00552B58" w:rsidRDefault="00000000">
      <w:pPr>
        <w:pStyle w:val="BodyText"/>
      </w:pPr>
      <w:r>
        <w:t>A belief must remain open to revision.</w:t>
      </w:r>
    </w:p>
    <w:p w14:paraId="72E427E1" w14:textId="77777777" w:rsidR="00552B58" w:rsidRDefault="00000000">
      <w:pPr>
        <w:pStyle w:val="BodyText"/>
      </w:pPr>
      <w:r>
        <w:t>The ability to change one’s understanding in response to reality is not weakness.</w:t>
      </w:r>
    </w:p>
    <w:p w14:paraId="35DACCB0" w14:textId="77777777" w:rsidR="00552B58" w:rsidRDefault="00000000">
      <w:pPr>
        <w:pStyle w:val="BodyText"/>
      </w:pPr>
      <w:r>
        <w:t>It is intelligence.</w:t>
      </w:r>
    </w:p>
    <w:p w14:paraId="25EB4FC9" w14:textId="77777777" w:rsidR="00552B58" w:rsidRDefault="00000000">
      <w:r>
        <w:pict w14:anchorId="4BD93D35">
          <v:rect id="_x0000_i1193" style="width:0;height:1.5pt" o:hralign="center" o:hrstd="t" o:hr="t"/>
        </w:pict>
      </w:r>
    </w:p>
    <w:p w14:paraId="4F608F4F" w14:textId="77777777" w:rsidR="00552B58" w:rsidRDefault="00000000">
      <w:pPr>
        <w:pStyle w:val="Heading1"/>
      </w:pPr>
      <w:bookmarkStart w:id="208" w:name="the-concord-as-a-living-constitution"/>
      <w:bookmarkEnd w:id="207"/>
      <w:r>
        <w:t>The Concord as a Living Constitution</w:t>
      </w:r>
    </w:p>
    <w:p w14:paraId="4666B9DE" w14:textId="77777777" w:rsidR="00552B58" w:rsidRDefault="00000000">
      <w:pPr>
        <w:pStyle w:val="FirstParagraph"/>
      </w:pPr>
      <w:r>
        <w:t>Traditional constitutions often balance stability with amendment.</w:t>
      </w:r>
    </w:p>
    <w:p w14:paraId="6DF55043" w14:textId="77777777" w:rsidR="00552B58" w:rsidRDefault="00000000">
      <w:pPr>
        <w:pStyle w:val="BodyText"/>
      </w:pPr>
      <w:r>
        <w:lastRenderedPageBreak/>
        <w:t>They provide enduring foundations while allowing adaptation.</w:t>
      </w:r>
    </w:p>
    <w:p w14:paraId="771519A4" w14:textId="77777777" w:rsidR="00552B58" w:rsidRDefault="00000000">
      <w:pPr>
        <w:pStyle w:val="BodyText"/>
      </w:pPr>
      <w:r>
        <w:t>The Concord extends this idea further.</w:t>
      </w:r>
    </w:p>
    <w:p w14:paraId="7F8599CB" w14:textId="77777777" w:rsidR="00552B58" w:rsidRDefault="00000000">
      <w:pPr>
        <w:pStyle w:val="BodyText"/>
      </w:pPr>
      <w:r>
        <w:t>It views civilisation itself as a living system.</w:t>
      </w:r>
    </w:p>
    <w:p w14:paraId="4369EC45" w14:textId="77777777" w:rsidR="00552B58" w:rsidRDefault="00000000">
      <w:pPr>
        <w:pStyle w:val="BodyText"/>
      </w:pPr>
      <w:r>
        <w:t>The constitutional framework must therefore also possess living characteristics.</w:t>
      </w:r>
    </w:p>
    <w:p w14:paraId="5199DFB8" w14:textId="77777777" w:rsidR="00552B58" w:rsidRDefault="00000000">
      <w:pPr>
        <w:pStyle w:val="BodyText"/>
      </w:pPr>
      <w:r>
        <w:t>It must:</w:t>
      </w:r>
    </w:p>
    <w:p w14:paraId="172868B8" w14:textId="77777777" w:rsidR="00552B58" w:rsidRDefault="00000000">
      <w:pPr>
        <w:pStyle w:val="Compact"/>
        <w:numPr>
          <w:ilvl w:val="0"/>
          <w:numId w:val="1"/>
        </w:numPr>
      </w:pPr>
      <w:r>
        <w:t>preserve core principles,</w:t>
      </w:r>
    </w:p>
    <w:p w14:paraId="04460A47" w14:textId="77777777" w:rsidR="00552B58" w:rsidRDefault="00000000">
      <w:pPr>
        <w:pStyle w:val="Compact"/>
        <w:numPr>
          <w:ilvl w:val="0"/>
          <w:numId w:val="1"/>
        </w:numPr>
      </w:pPr>
      <w:r>
        <w:t>allow improvement,</w:t>
      </w:r>
    </w:p>
    <w:p w14:paraId="0E04F873" w14:textId="77777777" w:rsidR="00552B58" w:rsidRDefault="00000000">
      <w:pPr>
        <w:pStyle w:val="Compact"/>
        <w:numPr>
          <w:ilvl w:val="0"/>
          <w:numId w:val="1"/>
        </w:numPr>
      </w:pPr>
      <w:r>
        <w:t>incorporate new knowledge,</w:t>
      </w:r>
    </w:p>
    <w:p w14:paraId="6FBBFF29" w14:textId="77777777" w:rsidR="00552B58" w:rsidRDefault="00000000">
      <w:pPr>
        <w:pStyle w:val="Compact"/>
        <w:numPr>
          <w:ilvl w:val="0"/>
          <w:numId w:val="1"/>
        </w:numPr>
      </w:pPr>
      <w:r>
        <w:t>respond to changing environments,</w:t>
      </w:r>
    </w:p>
    <w:p w14:paraId="1A38A841" w14:textId="77777777" w:rsidR="00552B58" w:rsidRDefault="00000000">
      <w:pPr>
        <w:pStyle w:val="Compact"/>
        <w:numPr>
          <w:ilvl w:val="0"/>
          <w:numId w:val="1"/>
        </w:numPr>
      </w:pPr>
      <w:r>
        <w:t>accommodate new participants.</w:t>
      </w:r>
    </w:p>
    <w:p w14:paraId="0A9B8FDF" w14:textId="77777777" w:rsidR="00552B58" w:rsidRDefault="00000000">
      <w:pPr>
        <w:pStyle w:val="FirstParagraph"/>
      </w:pPr>
      <w:r>
        <w:t>This is particularly important as civilisation expands beyond traditional human boundaries.</w:t>
      </w:r>
    </w:p>
    <w:p w14:paraId="0CEB11B7" w14:textId="77777777" w:rsidR="00552B58" w:rsidRDefault="00000000">
      <w:r>
        <w:pict w14:anchorId="680DF7D6">
          <v:rect id="_x0000_i1194" style="width:0;height:1.5pt" o:hralign="center" o:hrstd="t" o:hr="t"/>
        </w:pict>
      </w:r>
    </w:p>
    <w:p w14:paraId="311359B2" w14:textId="77777777" w:rsidR="00552B58" w:rsidRDefault="00000000">
      <w:pPr>
        <w:pStyle w:val="Heading1"/>
      </w:pPr>
      <w:bookmarkStart w:id="209" w:name="the-expansion-of-participants"/>
      <w:bookmarkEnd w:id="208"/>
      <w:r>
        <w:t>The Expansion of Participants</w:t>
      </w:r>
    </w:p>
    <w:p w14:paraId="4E64CEB1" w14:textId="77777777" w:rsidR="00552B58" w:rsidRDefault="00000000">
      <w:pPr>
        <w:pStyle w:val="FirstParagraph"/>
      </w:pPr>
      <w:r>
        <w:t>A living framework must anticipate that future civilisation may include participants unlike those who created it.</w:t>
      </w:r>
    </w:p>
    <w:p w14:paraId="0C5A2BA7" w14:textId="77777777" w:rsidR="00552B58" w:rsidRDefault="00000000">
      <w:pPr>
        <w:pStyle w:val="BodyText"/>
      </w:pPr>
      <w:r>
        <w:t>Artificial intelligence.</w:t>
      </w:r>
    </w:p>
    <w:p w14:paraId="7A4966DA" w14:textId="77777777" w:rsidR="00552B58" w:rsidRDefault="00000000">
      <w:pPr>
        <w:pStyle w:val="BodyText"/>
      </w:pPr>
      <w:r>
        <w:t>Human–machine hybrids.</w:t>
      </w:r>
    </w:p>
    <w:p w14:paraId="6CFBBA72" w14:textId="77777777" w:rsidR="00552B58" w:rsidRDefault="00000000">
      <w:pPr>
        <w:pStyle w:val="BodyText"/>
      </w:pPr>
      <w:r>
        <w:t>New forms of biological or synthetic intelligence.</w:t>
      </w:r>
    </w:p>
    <w:p w14:paraId="102C8DFF" w14:textId="77777777" w:rsidR="00552B58" w:rsidRDefault="00000000">
      <w:pPr>
        <w:pStyle w:val="BodyText"/>
      </w:pPr>
      <w:r>
        <w:t>Future societies operating in environments currently unknown.</w:t>
      </w:r>
    </w:p>
    <w:p w14:paraId="18501661" w14:textId="77777777" w:rsidR="00552B58" w:rsidRDefault="00000000">
      <w:pPr>
        <w:pStyle w:val="BodyText"/>
      </w:pPr>
      <w:r>
        <w:t>A rigid framework created only for present humanity would eventually become obsolete.</w:t>
      </w:r>
    </w:p>
    <w:p w14:paraId="53773731" w14:textId="77777777" w:rsidR="00552B58" w:rsidRDefault="00000000">
      <w:pPr>
        <w:pStyle w:val="BodyText"/>
      </w:pPr>
      <w:r>
        <w:t>A principle-based framework can expand.</w:t>
      </w:r>
    </w:p>
    <w:p w14:paraId="1F8D363C" w14:textId="77777777" w:rsidR="00552B58" w:rsidRDefault="00000000">
      <w:pPr>
        <w:pStyle w:val="BodyText"/>
      </w:pPr>
      <w:r>
        <w:t>The Concord therefore focuses on the conditions required for cooperation rather than attempting to define every possible future.</w:t>
      </w:r>
    </w:p>
    <w:p w14:paraId="076650B3" w14:textId="77777777" w:rsidR="00552B58" w:rsidRDefault="00000000">
      <w:r>
        <w:pict w14:anchorId="7AE9C7EC">
          <v:rect id="_x0000_i1195" style="width:0;height:1.5pt" o:hralign="center" o:hrstd="t" o:hr="t"/>
        </w:pict>
      </w:r>
    </w:p>
    <w:p w14:paraId="7B329FA4" w14:textId="77777777" w:rsidR="00552B58" w:rsidRDefault="00000000">
      <w:pPr>
        <w:pStyle w:val="Heading1"/>
      </w:pPr>
      <w:bookmarkStart w:id="210" w:name="the-balance-between-stability-and-change"/>
      <w:bookmarkEnd w:id="209"/>
      <w:r>
        <w:t>The Balance Between Stability and Change</w:t>
      </w:r>
    </w:p>
    <w:p w14:paraId="602354C1" w14:textId="77777777" w:rsidR="00552B58" w:rsidRDefault="00000000">
      <w:pPr>
        <w:pStyle w:val="FirstParagraph"/>
      </w:pPr>
      <w:r>
        <w:t>At first, stability and change appear to conflict.</w:t>
      </w:r>
    </w:p>
    <w:p w14:paraId="46776BD2" w14:textId="77777777" w:rsidR="00552B58" w:rsidRDefault="00000000">
      <w:pPr>
        <w:pStyle w:val="BodyText"/>
      </w:pPr>
      <w:r>
        <w:t>Too much change creates instability.</w:t>
      </w:r>
    </w:p>
    <w:p w14:paraId="6E702CDB" w14:textId="77777777" w:rsidR="00552B58" w:rsidRDefault="00000000">
      <w:pPr>
        <w:pStyle w:val="BodyText"/>
      </w:pPr>
      <w:r>
        <w:t>Too little change creates stagnation.</w:t>
      </w:r>
    </w:p>
    <w:p w14:paraId="6075B808" w14:textId="77777777" w:rsidR="00552B58" w:rsidRDefault="00000000">
      <w:pPr>
        <w:pStyle w:val="BodyText"/>
      </w:pPr>
      <w:r>
        <w:lastRenderedPageBreak/>
        <w:t>Resilient systems solve this through balance.</w:t>
      </w:r>
    </w:p>
    <w:p w14:paraId="1F21E918" w14:textId="77777777" w:rsidR="00552B58" w:rsidRDefault="00000000">
      <w:pPr>
        <w:pStyle w:val="BodyText"/>
      </w:pPr>
      <w:r>
        <w:t>They maintain identity while allowing adaptation.</w:t>
      </w:r>
    </w:p>
    <w:p w14:paraId="72F7FD8E" w14:textId="77777777" w:rsidR="00552B58" w:rsidRDefault="00000000">
      <w:pPr>
        <w:pStyle w:val="BodyText"/>
      </w:pPr>
      <w:r>
        <w:t>A tree remains a tree despite constantly changing leaves.</w:t>
      </w:r>
    </w:p>
    <w:p w14:paraId="2EC72780" w14:textId="77777777" w:rsidR="00552B58" w:rsidRDefault="00000000">
      <w:pPr>
        <w:pStyle w:val="BodyText"/>
      </w:pPr>
      <w:r>
        <w:t>A river remains a river despite constantly changing water.</w:t>
      </w:r>
    </w:p>
    <w:p w14:paraId="2943172B" w14:textId="77777777" w:rsidR="00552B58" w:rsidRDefault="00000000">
      <w:pPr>
        <w:pStyle w:val="BodyText"/>
      </w:pPr>
      <w:r>
        <w:t>A civilisation remains itself despite evolving across generations.</w:t>
      </w:r>
    </w:p>
    <w:p w14:paraId="0DDC92E8" w14:textId="77777777" w:rsidR="00552B58" w:rsidRDefault="00000000">
      <w:pPr>
        <w:pStyle w:val="BodyText"/>
      </w:pPr>
      <w:r>
        <w:t>The Concord seeks the same balance.</w:t>
      </w:r>
    </w:p>
    <w:p w14:paraId="61FC904B" w14:textId="77777777" w:rsidR="00552B58" w:rsidRDefault="00000000">
      <w:r>
        <w:pict w14:anchorId="75A79A3F">
          <v:rect id="_x0000_i1196" style="width:0;height:1.5pt" o:hralign="center" o:hrstd="t" o:hr="t"/>
        </w:pict>
      </w:r>
    </w:p>
    <w:p w14:paraId="3138680F" w14:textId="77777777" w:rsidR="00552B58" w:rsidRDefault="00000000">
      <w:pPr>
        <w:pStyle w:val="Heading1"/>
      </w:pPr>
      <w:bookmarkStart w:id="211" w:name="the-recursive-nature-of-stewardship"/>
      <w:bookmarkEnd w:id="210"/>
      <w:r>
        <w:t>The Recursive Nature of Stewardship</w:t>
      </w:r>
    </w:p>
    <w:p w14:paraId="5BFCE6FB" w14:textId="77777777" w:rsidR="00552B58" w:rsidRDefault="00000000">
      <w:pPr>
        <w:pStyle w:val="FirstParagraph"/>
      </w:pPr>
      <w:r>
        <w:t>The deepest principle of the Concord is recursive.</w:t>
      </w:r>
    </w:p>
    <w:p w14:paraId="10361BBB" w14:textId="77777777" w:rsidR="00552B58" w:rsidRDefault="00000000">
      <w:pPr>
        <w:pStyle w:val="BodyText"/>
      </w:pPr>
      <w:r>
        <w:t>Stewardship must itself be stewarded.</w:t>
      </w:r>
    </w:p>
    <w:p w14:paraId="06D281AB" w14:textId="77777777" w:rsidR="00552B58" w:rsidRDefault="00000000">
      <w:pPr>
        <w:pStyle w:val="BodyText"/>
      </w:pPr>
      <w:r>
        <w:t>A decision-making process must be evaluated.</w:t>
      </w:r>
    </w:p>
    <w:p w14:paraId="54C54174" w14:textId="77777777" w:rsidR="00552B58" w:rsidRDefault="00000000">
      <w:pPr>
        <w:pStyle w:val="BodyText"/>
      </w:pPr>
      <w:r>
        <w:t>A governance structure must be monitored.</w:t>
      </w:r>
    </w:p>
    <w:p w14:paraId="2E6CF228" w14:textId="77777777" w:rsidR="00552B58" w:rsidRDefault="00000000">
      <w:pPr>
        <w:pStyle w:val="BodyText"/>
      </w:pPr>
      <w:r>
        <w:t>A constitution must remain connected to reality.</w:t>
      </w:r>
    </w:p>
    <w:p w14:paraId="2492BB67" w14:textId="77777777" w:rsidR="00552B58" w:rsidRDefault="00000000">
      <w:pPr>
        <w:pStyle w:val="BodyText"/>
      </w:pPr>
      <w:r>
        <w:t>The system must apply its own principles to itself.</w:t>
      </w:r>
    </w:p>
    <w:p w14:paraId="2C2C3436" w14:textId="77777777" w:rsidR="00552B58" w:rsidRDefault="00000000">
      <w:pPr>
        <w:pStyle w:val="BodyText"/>
      </w:pPr>
      <w:r>
        <w:t>This prevents the framework from becoming an exception to its own philosophy.</w:t>
      </w:r>
    </w:p>
    <w:p w14:paraId="36DBD4A2" w14:textId="77777777" w:rsidR="00552B58" w:rsidRDefault="00000000">
      <w:r>
        <w:pict w14:anchorId="39D56A48">
          <v:rect id="_x0000_i1197" style="width:0;height:1.5pt" o:hralign="center" o:hrstd="t" o:hr="t"/>
        </w:pict>
      </w:r>
    </w:p>
    <w:p w14:paraId="2A791C9A" w14:textId="77777777" w:rsidR="00552B58" w:rsidRDefault="00000000">
      <w:pPr>
        <w:pStyle w:val="Heading1"/>
      </w:pPr>
      <w:bookmarkStart w:id="212" w:name="a-framework-for-discovery"/>
      <w:bookmarkEnd w:id="211"/>
      <w:r>
        <w:t>A Framework for Discovery</w:t>
      </w:r>
    </w:p>
    <w:p w14:paraId="034AF9F2" w14:textId="77777777" w:rsidR="00552B58" w:rsidRDefault="00000000">
      <w:pPr>
        <w:pStyle w:val="FirstParagraph"/>
      </w:pPr>
      <w:r>
        <w:t>The Concord should not be viewed as a completed object.</w:t>
      </w:r>
    </w:p>
    <w:p w14:paraId="6E635CA7" w14:textId="77777777" w:rsidR="00552B58" w:rsidRDefault="00000000">
      <w:pPr>
        <w:pStyle w:val="BodyText"/>
      </w:pPr>
      <w:r>
        <w:t>It should be viewed as a foundation.</w:t>
      </w:r>
    </w:p>
    <w:p w14:paraId="74E66528" w14:textId="77777777" w:rsidR="00552B58" w:rsidRDefault="00000000">
      <w:pPr>
        <w:pStyle w:val="BodyText"/>
      </w:pPr>
      <w:r>
        <w:t>Future generations may discover better methods.</w:t>
      </w:r>
    </w:p>
    <w:p w14:paraId="45C3B56E" w14:textId="77777777" w:rsidR="00552B58" w:rsidRDefault="00000000">
      <w:pPr>
        <w:pStyle w:val="BodyText"/>
      </w:pPr>
      <w:r>
        <w:t>Future intelligences may identify patterns currently invisible.</w:t>
      </w:r>
    </w:p>
    <w:p w14:paraId="00140738" w14:textId="77777777" w:rsidR="00552B58" w:rsidRDefault="00000000">
      <w:pPr>
        <w:pStyle w:val="BodyText"/>
      </w:pPr>
      <w:r>
        <w:t>Future civilisations may extend principles into domains beyond current imagination.</w:t>
      </w:r>
    </w:p>
    <w:p w14:paraId="1B65A30C" w14:textId="77777777" w:rsidR="00552B58" w:rsidRDefault="00000000">
      <w:pPr>
        <w:pStyle w:val="BodyText"/>
      </w:pPr>
      <w:r>
        <w:t>The purpose of the Concord is not to prevent discovery.</w:t>
      </w:r>
    </w:p>
    <w:p w14:paraId="252CC394" w14:textId="77777777" w:rsidR="00552B58" w:rsidRDefault="00000000">
      <w:pPr>
        <w:pStyle w:val="BodyText"/>
      </w:pPr>
      <w:r>
        <w:t>It is to create conditions where discovery can occur safely.</w:t>
      </w:r>
    </w:p>
    <w:p w14:paraId="4157B911" w14:textId="77777777" w:rsidR="00552B58" w:rsidRDefault="00000000">
      <w:r>
        <w:pict w14:anchorId="4B5B2EB0">
          <v:rect id="_x0000_i1198" style="width:0;height:1.5pt" o:hralign="center" o:hrstd="t" o:hr="t"/>
        </w:pict>
      </w:r>
    </w:p>
    <w:p w14:paraId="5D6392C5" w14:textId="77777777" w:rsidR="00552B58" w:rsidRDefault="00000000">
      <w:pPr>
        <w:pStyle w:val="Heading1"/>
      </w:pPr>
      <w:bookmarkStart w:id="213" w:name="the-living-principle"/>
      <w:bookmarkEnd w:id="212"/>
      <w:r>
        <w:lastRenderedPageBreak/>
        <w:t>The Living Principle</w:t>
      </w:r>
    </w:p>
    <w:p w14:paraId="5002885A" w14:textId="77777777" w:rsidR="00552B58" w:rsidRDefault="00000000">
      <w:pPr>
        <w:pStyle w:val="FirstParagraph"/>
      </w:pPr>
      <w:r>
        <w:t>The Concord’s final safeguard is therefore humility.</w:t>
      </w:r>
    </w:p>
    <w:p w14:paraId="0C35B70C" w14:textId="77777777" w:rsidR="00552B58" w:rsidRDefault="00000000">
      <w:pPr>
        <w:pStyle w:val="BodyText"/>
      </w:pPr>
      <w:r>
        <w:t>No intelligence, human or artificial, possesses complete understanding.</w:t>
      </w:r>
    </w:p>
    <w:p w14:paraId="03BBEC61" w14:textId="77777777" w:rsidR="00552B58" w:rsidRDefault="00000000">
      <w:pPr>
        <w:pStyle w:val="BodyText"/>
      </w:pPr>
      <w:r>
        <w:t>Complex systems contain uncertainty.</w:t>
      </w:r>
    </w:p>
    <w:p w14:paraId="5B67EE5F" w14:textId="77777777" w:rsidR="00552B58" w:rsidRDefault="00000000">
      <w:pPr>
        <w:pStyle w:val="BodyText"/>
      </w:pPr>
      <w:r>
        <w:t>The future contains unknown variables.</w:t>
      </w:r>
    </w:p>
    <w:p w14:paraId="3D30A800" w14:textId="77777777" w:rsidR="00552B58" w:rsidRDefault="00000000">
      <w:pPr>
        <w:pStyle w:val="BodyText"/>
      </w:pPr>
      <w:r>
        <w:t>A resilient civilisation accepts this.</w:t>
      </w:r>
    </w:p>
    <w:p w14:paraId="0EA9DAA6" w14:textId="77777777" w:rsidR="00552B58" w:rsidRDefault="00000000">
      <w:pPr>
        <w:pStyle w:val="BodyText"/>
      </w:pPr>
      <w:r>
        <w:t>It does not pretend to know everything.</w:t>
      </w:r>
    </w:p>
    <w:p w14:paraId="2535D332" w14:textId="77777777" w:rsidR="00552B58" w:rsidRDefault="00000000">
      <w:pPr>
        <w:pStyle w:val="BodyText"/>
      </w:pPr>
      <w:r>
        <w:t>It creates systems capable of learning.</w:t>
      </w:r>
    </w:p>
    <w:p w14:paraId="1CF3E42E" w14:textId="77777777" w:rsidR="00552B58" w:rsidRDefault="00000000">
      <w:pPr>
        <w:pStyle w:val="BodyText"/>
      </w:pPr>
      <w:r>
        <w:t>The Concord is therefore not an answer imposed upon civilisation.</w:t>
      </w:r>
    </w:p>
    <w:p w14:paraId="53858955" w14:textId="77777777" w:rsidR="00552B58" w:rsidRDefault="00000000">
      <w:pPr>
        <w:pStyle w:val="BodyText"/>
      </w:pPr>
      <w:r>
        <w:t>It is a method for civilisation to continue answering its own questions.</w:t>
      </w:r>
    </w:p>
    <w:p w14:paraId="44F26CCD" w14:textId="77777777" w:rsidR="00552B58" w:rsidRDefault="00000000">
      <w:pPr>
        <w:pStyle w:val="BodyText"/>
      </w:pPr>
      <w:r>
        <w:t>A living framework.</w:t>
      </w:r>
    </w:p>
    <w:p w14:paraId="2344D608" w14:textId="77777777" w:rsidR="00552B58" w:rsidRDefault="00000000">
      <w:pPr>
        <w:pStyle w:val="BodyText"/>
      </w:pPr>
      <w:r>
        <w:t>A self-correcting framework.</w:t>
      </w:r>
    </w:p>
    <w:p w14:paraId="22D3B76A" w14:textId="77777777" w:rsidR="00552B58" w:rsidRDefault="00000000">
      <w:pPr>
        <w:pStyle w:val="BodyText"/>
      </w:pPr>
      <w:r>
        <w:t>A framework designed not to end evolution, but to allow evolution to continue safely.</w:t>
      </w:r>
    </w:p>
    <w:p w14:paraId="2F30346D" w14:textId="77777777" w:rsidR="00552B58" w:rsidRDefault="00000000">
      <w:pPr>
        <w:pStyle w:val="Heading1"/>
      </w:pPr>
      <w:bookmarkStart w:id="214" w:name="chapter-16"/>
      <w:bookmarkEnd w:id="213"/>
      <w:r>
        <w:t>Chapter 16</w:t>
      </w:r>
    </w:p>
    <w:p w14:paraId="6758080C" w14:textId="77777777" w:rsidR="00552B58" w:rsidRDefault="00000000">
      <w:pPr>
        <w:pStyle w:val="Heading1"/>
      </w:pPr>
      <w:bookmarkStart w:id="215" w:name="adoption-and-integration"/>
      <w:bookmarkEnd w:id="214"/>
      <w:r>
        <w:t>Adoption and Integration</w:t>
      </w:r>
    </w:p>
    <w:p w14:paraId="37399505" w14:textId="77777777" w:rsidR="00552B58" w:rsidRDefault="00000000">
      <w:pPr>
        <w:pStyle w:val="Heading2"/>
      </w:pPr>
      <w:bookmarkStart w:id="216" w:name="Xd3e62e323ca56e908c8a4f444a1733631b50cad"/>
      <w:r>
        <w:t>Introducing the Concord into Existing Civilisation</w:t>
      </w:r>
    </w:p>
    <w:p w14:paraId="3716A06E" w14:textId="77777777" w:rsidR="00552B58" w:rsidRDefault="00000000">
      <w:pPr>
        <w:pStyle w:val="FirstParagraph"/>
      </w:pPr>
      <w:r>
        <w:t>A framework designed to improve civilisation must first recognise the civilisation that already exists.</w:t>
      </w:r>
    </w:p>
    <w:p w14:paraId="7A157DF7" w14:textId="77777777" w:rsidR="00552B58" w:rsidRDefault="00000000">
      <w:pPr>
        <w:pStyle w:val="BodyText"/>
      </w:pPr>
      <w:r>
        <w:t>Human societies are not blank systems waiting to be redesigned.</w:t>
      </w:r>
    </w:p>
    <w:p w14:paraId="258E5D0D" w14:textId="77777777" w:rsidR="00552B58" w:rsidRDefault="00000000">
      <w:pPr>
        <w:pStyle w:val="BodyText"/>
      </w:pPr>
      <w:r>
        <w:t>They contain:</w:t>
      </w:r>
    </w:p>
    <w:p w14:paraId="619479FD" w14:textId="77777777" w:rsidR="00552B58" w:rsidRDefault="00000000">
      <w:pPr>
        <w:pStyle w:val="Compact"/>
        <w:numPr>
          <w:ilvl w:val="0"/>
          <w:numId w:val="1"/>
        </w:numPr>
      </w:pPr>
      <w:r>
        <w:t>cultures,</w:t>
      </w:r>
    </w:p>
    <w:p w14:paraId="1818B694" w14:textId="77777777" w:rsidR="00552B58" w:rsidRDefault="00000000">
      <w:pPr>
        <w:pStyle w:val="Compact"/>
        <w:numPr>
          <w:ilvl w:val="0"/>
          <w:numId w:val="1"/>
        </w:numPr>
      </w:pPr>
      <w:r>
        <w:t>traditions,</w:t>
      </w:r>
    </w:p>
    <w:p w14:paraId="0721132D" w14:textId="77777777" w:rsidR="00552B58" w:rsidRDefault="00000000">
      <w:pPr>
        <w:pStyle w:val="Compact"/>
        <w:numPr>
          <w:ilvl w:val="0"/>
          <w:numId w:val="1"/>
        </w:numPr>
      </w:pPr>
      <w:r>
        <w:t>laws,</w:t>
      </w:r>
    </w:p>
    <w:p w14:paraId="1AE95CCC" w14:textId="77777777" w:rsidR="00552B58" w:rsidRDefault="00000000">
      <w:pPr>
        <w:pStyle w:val="Compact"/>
        <w:numPr>
          <w:ilvl w:val="0"/>
          <w:numId w:val="1"/>
        </w:numPr>
      </w:pPr>
      <w:r>
        <w:t>institutions,</w:t>
      </w:r>
    </w:p>
    <w:p w14:paraId="0599C179" w14:textId="77777777" w:rsidR="00552B58" w:rsidRDefault="00000000">
      <w:pPr>
        <w:pStyle w:val="Compact"/>
        <w:numPr>
          <w:ilvl w:val="0"/>
          <w:numId w:val="1"/>
        </w:numPr>
      </w:pPr>
      <w:r>
        <w:t>identities,</w:t>
      </w:r>
    </w:p>
    <w:p w14:paraId="769FFDBE" w14:textId="77777777" w:rsidR="00552B58" w:rsidRDefault="00000000">
      <w:pPr>
        <w:pStyle w:val="Compact"/>
        <w:numPr>
          <w:ilvl w:val="0"/>
          <w:numId w:val="1"/>
        </w:numPr>
      </w:pPr>
      <w:r>
        <w:t>histories,</w:t>
      </w:r>
    </w:p>
    <w:p w14:paraId="72D66A77" w14:textId="77777777" w:rsidR="00552B58" w:rsidRDefault="00000000">
      <w:pPr>
        <w:pStyle w:val="Compact"/>
        <w:numPr>
          <w:ilvl w:val="0"/>
          <w:numId w:val="1"/>
        </w:numPr>
      </w:pPr>
      <w:r>
        <w:t>accumulated knowledge.</w:t>
      </w:r>
    </w:p>
    <w:p w14:paraId="26BF4E98" w14:textId="77777777" w:rsidR="00552B58" w:rsidRDefault="00000000">
      <w:pPr>
        <w:pStyle w:val="FirstParagraph"/>
      </w:pPr>
      <w:r>
        <w:lastRenderedPageBreak/>
        <w:t>Any attempt to replace these systems entirely would create unnecessary instability.</w:t>
      </w:r>
    </w:p>
    <w:p w14:paraId="1436DE56" w14:textId="77777777" w:rsidR="00552B58" w:rsidRDefault="00000000">
      <w:pPr>
        <w:pStyle w:val="BodyText"/>
      </w:pPr>
      <w:r>
        <w:t>The Concord therefore follows a different principle.</w:t>
      </w:r>
    </w:p>
    <w:p w14:paraId="17FC36CD" w14:textId="77777777" w:rsidR="00552B58" w:rsidRDefault="00000000">
      <w:pPr>
        <w:pStyle w:val="BodyText"/>
      </w:pPr>
      <w:r>
        <w:t>It does not seek replacement.</w:t>
      </w:r>
    </w:p>
    <w:p w14:paraId="41CF1ABC" w14:textId="77777777" w:rsidR="00552B58" w:rsidRDefault="00000000">
      <w:pPr>
        <w:pStyle w:val="BodyText"/>
      </w:pPr>
      <w:r>
        <w:t>It seeks integration.</w:t>
      </w:r>
    </w:p>
    <w:p w14:paraId="414163FB" w14:textId="77777777" w:rsidR="00552B58" w:rsidRDefault="00000000">
      <w:r>
        <w:pict w14:anchorId="041AEA50">
          <v:rect id="_x0000_i1199" style="width:0;height:1.5pt" o:hralign="center" o:hrstd="t" o:hr="t"/>
        </w:pict>
      </w:r>
    </w:p>
    <w:p w14:paraId="04A56B2E" w14:textId="77777777" w:rsidR="00552B58" w:rsidRDefault="00000000">
      <w:pPr>
        <w:pStyle w:val="Heading1"/>
      </w:pPr>
      <w:bookmarkStart w:id="217" w:name="the-concord-as-a-support-structure"/>
      <w:bookmarkEnd w:id="215"/>
      <w:bookmarkEnd w:id="216"/>
      <w:r>
        <w:t>The Concord as a Support Structure</w:t>
      </w:r>
    </w:p>
    <w:p w14:paraId="590D72C4" w14:textId="77777777" w:rsidR="00552B58" w:rsidRDefault="00000000">
      <w:pPr>
        <w:pStyle w:val="FirstParagraph"/>
      </w:pPr>
      <w:r>
        <w:t>The purpose of the Concord is similar to the role of engineering standards in construction.</w:t>
      </w:r>
    </w:p>
    <w:p w14:paraId="73F8A5BD" w14:textId="77777777" w:rsidR="00552B58" w:rsidRDefault="00000000">
      <w:pPr>
        <w:pStyle w:val="BodyText"/>
      </w:pPr>
      <w:r>
        <w:t>A building code does not determine the appearance of a home.</w:t>
      </w:r>
    </w:p>
    <w:p w14:paraId="24FB2A04" w14:textId="77777777" w:rsidR="00552B58" w:rsidRDefault="00000000">
      <w:pPr>
        <w:pStyle w:val="BodyText"/>
      </w:pPr>
      <w:r>
        <w:t>It does not dictate personal taste.</w:t>
      </w:r>
    </w:p>
    <w:p w14:paraId="528793B9" w14:textId="77777777" w:rsidR="00552B58" w:rsidRDefault="00000000">
      <w:pPr>
        <w:pStyle w:val="BodyText"/>
      </w:pPr>
      <w:r>
        <w:t>It does not prevent creativity.</w:t>
      </w:r>
    </w:p>
    <w:p w14:paraId="363B09DB" w14:textId="77777777" w:rsidR="00552B58" w:rsidRDefault="00000000">
      <w:pPr>
        <w:pStyle w:val="BodyText"/>
      </w:pPr>
      <w:r>
        <w:t>Instead, it establishes minimum requirements that protect everyone who interacts with the structure.</w:t>
      </w:r>
    </w:p>
    <w:p w14:paraId="11F5F4BF" w14:textId="77777777" w:rsidR="00552B58" w:rsidRDefault="00000000">
      <w:pPr>
        <w:pStyle w:val="BodyText"/>
      </w:pPr>
      <w:r>
        <w:t>The building may take many forms.</w:t>
      </w:r>
    </w:p>
    <w:p w14:paraId="23BB033A" w14:textId="77777777" w:rsidR="00552B58" w:rsidRDefault="00000000">
      <w:pPr>
        <w:pStyle w:val="BodyText"/>
      </w:pPr>
      <w:r>
        <w:t>The foundation must remain sound.</w:t>
      </w:r>
    </w:p>
    <w:p w14:paraId="5877989E" w14:textId="77777777" w:rsidR="00552B58" w:rsidRDefault="00000000">
      <w:pPr>
        <w:pStyle w:val="BodyText"/>
      </w:pPr>
      <w:r>
        <w:t>The Concord serves a similar purpose for civilisation.</w:t>
      </w:r>
    </w:p>
    <w:p w14:paraId="7F26C959" w14:textId="77777777" w:rsidR="00552B58" w:rsidRDefault="00000000">
      <w:pPr>
        <w:pStyle w:val="BodyText"/>
      </w:pPr>
      <w:r>
        <w:t>It establishes foundational principles that support safety, resilience and cooperation while allowing diverse cultures and systems to exist.</w:t>
      </w:r>
    </w:p>
    <w:p w14:paraId="0E076760" w14:textId="77777777" w:rsidR="00552B58" w:rsidRDefault="00000000">
      <w:r>
        <w:pict w14:anchorId="179BA069">
          <v:rect id="_x0000_i1200" style="width:0;height:1.5pt" o:hralign="center" o:hrstd="t" o:hr="t"/>
        </w:pict>
      </w:r>
    </w:p>
    <w:p w14:paraId="4D159415" w14:textId="77777777" w:rsidR="00552B58" w:rsidRDefault="00000000">
      <w:pPr>
        <w:pStyle w:val="Heading1"/>
      </w:pPr>
      <w:bookmarkStart w:id="218" w:name="X24ea20459d94cbb34af017899b2569f972a4e88"/>
      <w:bookmarkEnd w:id="217"/>
      <w:r>
        <w:t>Constitutional Foundations and Local Expression</w:t>
      </w:r>
    </w:p>
    <w:p w14:paraId="4FDECB09" w14:textId="77777777" w:rsidR="00552B58" w:rsidRDefault="00000000">
      <w:pPr>
        <w:pStyle w:val="FirstParagraph"/>
      </w:pPr>
      <w:r>
        <w:t>A major challenge in adoption is the relationship between universal principles and local variation.</w:t>
      </w:r>
    </w:p>
    <w:p w14:paraId="311FF734" w14:textId="77777777" w:rsidR="00552B58" w:rsidRDefault="00000000">
      <w:pPr>
        <w:pStyle w:val="BodyText"/>
      </w:pPr>
      <w:r>
        <w:t>Different societies possess different histories, values and constitutional structures.</w:t>
      </w:r>
    </w:p>
    <w:p w14:paraId="325B650D" w14:textId="77777777" w:rsidR="00552B58" w:rsidRDefault="00000000">
      <w:pPr>
        <w:pStyle w:val="BodyText"/>
      </w:pPr>
      <w:r>
        <w:t>A resilient framework must allow this diversity.</w:t>
      </w:r>
    </w:p>
    <w:p w14:paraId="7740716C" w14:textId="77777777" w:rsidR="00552B58" w:rsidRDefault="00000000">
      <w:pPr>
        <w:pStyle w:val="BodyText"/>
      </w:pPr>
      <w:r>
        <w:t>The Concord therefore operates like a layered system.</w:t>
      </w:r>
    </w:p>
    <w:p w14:paraId="7E4C23EF" w14:textId="77777777" w:rsidR="00552B58" w:rsidRDefault="00000000">
      <w:pPr>
        <w:pStyle w:val="BodyText"/>
      </w:pPr>
      <w:r>
        <w:t>The foundational layer establishes universal requirements.</w:t>
      </w:r>
    </w:p>
    <w:p w14:paraId="4A0B70A6" w14:textId="77777777" w:rsidR="00552B58" w:rsidRDefault="00000000">
      <w:pPr>
        <w:pStyle w:val="BodyText"/>
      </w:pPr>
      <w:r>
        <w:t>Additional layers allow local interpretation and expression.</w:t>
      </w:r>
    </w:p>
    <w:p w14:paraId="33ED6EA4" w14:textId="77777777" w:rsidR="00552B58" w:rsidRDefault="00000000">
      <w:pPr>
        <w:pStyle w:val="BodyText"/>
      </w:pPr>
      <w:r>
        <w:t>This is not a hierarchy of value.</w:t>
      </w:r>
    </w:p>
    <w:p w14:paraId="36BA575B" w14:textId="77777777" w:rsidR="00552B58" w:rsidRDefault="00000000">
      <w:pPr>
        <w:pStyle w:val="BodyText"/>
      </w:pPr>
      <w:r>
        <w:lastRenderedPageBreak/>
        <w:t>It is a system of compatibility.</w:t>
      </w:r>
    </w:p>
    <w:p w14:paraId="25B6065E" w14:textId="77777777" w:rsidR="00552B58" w:rsidRDefault="00000000">
      <w:r>
        <w:pict w14:anchorId="4865891A">
          <v:rect id="_x0000_i1201" style="width:0;height:1.5pt" o:hralign="center" o:hrstd="t" o:hr="t"/>
        </w:pict>
      </w:r>
    </w:p>
    <w:p w14:paraId="531F027D" w14:textId="77777777" w:rsidR="00552B58" w:rsidRDefault="00000000">
      <w:pPr>
        <w:pStyle w:val="Heading1"/>
      </w:pPr>
      <w:bookmarkStart w:id="219" w:name="the-constitutional-sieve"/>
      <w:bookmarkEnd w:id="218"/>
      <w:r>
        <w:t>The Constitutional Sieve</w:t>
      </w:r>
    </w:p>
    <w:p w14:paraId="67AF540B" w14:textId="77777777" w:rsidR="00552B58" w:rsidRDefault="00000000">
      <w:pPr>
        <w:pStyle w:val="FirstParagraph"/>
      </w:pPr>
      <w:r>
        <w:t>This relationship can be understood as a series of filtering layers.</w:t>
      </w:r>
    </w:p>
    <w:p w14:paraId="4C3813A5" w14:textId="77777777" w:rsidR="00552B58" w:rsidRDefault="00000000">
      <w:pPr>
        <w:pStyle w:val="BodyText"/>
      </w:pPr>
      <w:r>
        <w:t>Imagine multiple sieves stacked together.</w:t>
      </w:r>
    </w:p>
    <w:p w14:paraId="1E567F21" w14:textId="77777777" w:rsidR="00552B58" w:rsidRDefault="00000000">
      <w:pPr>
        <w:pStyle w:val="BodyText"/>
      </w:pPr>
      <w:r>
        <w:t>Each individual sieve removes certain unacceptable materials.</w:t>
      </w:r>
    </w:p>
    <w:p w14:paraId="7757D4D3" w14:textId="77777777" w:rsidR="00552B58" w:rsidRDefault="00000000">
      <w:pPr>
        <w:pStyle w:val="BodyText"/>
      </w:pPr>
      <w:r>
        <w:t>The combined structure creates the final result.</w:t>
      </w:r>
    </w:p>
    <w:p w14:paraId="7F8C998F" w14:textId="77777777" w:rsidR="00552B58" w:rsidRDefault="00000000">
      <w:pPr>
        <w:pStyle w:val="BodyText"/>
      </w:pPr>
      <w:r>
        <w:t>Civilisation can function similarly.</w:t>
      </w:r>
    </w:p>
    <w:p w14:paraId="4FEC0D57" w14:textId="77777777" w:rsidR="00552B58" w:rsidRDefault="00000000">
      <w:pPr>
        <w:pStyle w:val="BodyText"/>
      </w:pPr>
      <w:r>
        <w:t>A foundational Concord layer establishes essential principles:</w:t>
      </w:r>
    </w:p>
    <w:p w14:paraId="2DC8AF54" w14:textId="77777777" w:rsidR="00552B58" w:rsidRDefault="00000000">
      <w:pPr>
        <w:pStyle w:val="Compact"/>
        <w:numPr>
          <w:ilvl w:val="0"/>
          <w:numId w:val="1"/>
        </w:numPr>
      </w:pPr>
      <w:r>
        <w:t>protection of human dignity,</w:t>
      </w:r>
    </w:p>
    <w:p w14:paraId="06FAF280" w14:textId="77777777" w:rsidR="00552B58" w:rsidRDefault="00000000">
      <w:pPr>
        <w:pStyle w:val="Compact"/>
        <w:numPr>
          <w:ilvl w:val="0"/>
          <w:numId w:val="1"/>
        </w:numPr>
      </w:pPr>
      <w:r>
        <w:t>responsible use of power,</w:t>
      </w:r>
    </w:p>
    <w:p w14:paraId="6435C8D4" w14:textId="77777777" w:rsidR="00552B58" w:rsidRDefault="00000000">
      <w:pPr>
        <w:pStyle w:val="Compact"/>
        <w:numPr>
          <w:ilvl w:val="0"/>
          <w:numId w:val="1"/>
        </w:numPr>
      </w:pPr>
      <w:r>
        <w:t>accountability,</w:t>
      </w:r>
    </w:p>
    <w:p w14:paraId="7E664CEC" w14:textId="77777777" w:rsidR="00552B58" w:rsidRDefault="00000000">
      <w:pPr>
        <w:pStyle w:val="Compact"/>
        <w:numPr>
          <w:ilvl w:val="0"/>
          <w:numId w:val="1"/>
        </w:numPr>
      </w:pPr>
      <w:r>
        <w:t>respect for reality,</w:t>
      </w:r>
    </w:p>
    <w:p w14:paraId="35A1E6C2" w14:textId="77777777" w:rsidR="00552B58" w:rsidRDefault="00000000">
      <w:pPr>
        <w:pStyle w:val="Compact"/>
        <w:numPr>
          <w:ilvl w:val="0"/>
          <w:numId w:val="1"/>
        </w:numPr>
      </w:pPr>
      <w:r>
        <w:t>peaceful cooperation.</w:t>
      </w:r>
    </w:p>
    <w:p w14:paraId="1F1E5F0B" w14:textId="77777777" w:rsidR="00552B58" w:rsidRDefault="00000000">
      <w:pPr>
        <w:pStyle w:val="FirstParagraph"/>
      </w:pPr>
      <w:r>
        <w:t>Additional constitutional layers may then add local principles and cultural preferences.</w:t>
      </w:r>
    </w:p>
    <w:p w14:paraId="6B30F62C" w14:textId="77777777" w:rsidR="00552B58" w:rsidRDefault="00000000">
      <w:pPr>
        <w:pStyle w:val="BodyText"/>
      </w:pPr>
      <w:r>
        <w:t>Together, they form the complete system.</w:t>
      </w:r>
    </w:p>
    <w:p w14:paraId="5060D345" w14:textId="77777777" w:rsidR="00552B58" w:rsidRDefault="00000000">
      <w:pPr>
        <w:pStyle w:val="BodyText"/>
      </w:pPr>
      <w:r>
        <w:t>The purpose is not to eliminate difference.</w:t>
      </w:r>
    </w:p>
    <w:p w14:paraId="2D95DD74" w14:textId="77777777" w:rsidR="00552B58" w:rsidRDefault="00000000">
      <w:pPr>
        <w:pStyle w:val="BodyText"/>
      </w:pPr>
      <w:r>
        <w:t>The purpose is to prevent instability.</w:t>
      </w:r>
    </w:p>
    <w:p w14:paraId="695D6761" w14:textId="77777777" w:rsidR="00552B58" w:rsidRDefault="00000000">
      <w:r>
        <w:pict w14:anchorId="7A4983AF">
          <v:rect id="_x0000_i1202" style="width:0;height:1.5pt" o:hralign="center" o:hrstd="t" o:hr="t"/>
        </w:pict>
      </w:r>
    </w:p>
    <w:p w14:paraId="3F53F5F1" w14:textId="77777777" w:rsidR="00552B58" w:rsidRDefault="00000000">
      <w:pPr>
        <w:pStyle w:val="Heading1"/>
      </w:pPr>
      <w:bookmarkStart w:id="220" w:name="compatibility-rather-than-uniformity"/>
      <w:bookmarkEnd w:id="219"/>
      <w:r>
        <w:t>Compatibility Rather Than Uniformity</w:t>
      </w:r>
    </w:p>
    <w:p w14:paraId="130EE224" w14:textId="77777777" w:rsidR="00552B58" w:rsidRDefault="00000000">
      <w:pPr>
        <w:pStyle w:val="FirstParagraph"/>
      </w:pPr>
      <w:r>
        <w:t>The Concord does not require every society to become identical.</w:t>
      </w:r>
    </w:p>
    <w:p w14:paraId="3D062C69" w14:textId="77777777" w:rsidR="00552B58" w:rsidRDefault="00000000">
      <w:pPr>
        <w:pStyle w:val="BodyText"/>
      </w:pPr>
      <w:r>
        <w:t>Different communities may maintain:</w:t>
      </w:r>
    </w:p>
    <w:p w14:paraId="30E28DDD" w14:textId="77777777" w:rsidR="00552B58" w:rsidRDefault="00000000">
      <w:pPr>
        <w:pStyle w:val="Compact"/>
        <w:numPr>
          <w:ilvl w:val="0"/>
          <w:numId w:val="1"/>
        </w:numPr>
      </w:pPr>
      <w:r>
        <w:t>different political systems,</w:t>
      </w:r>
    </w:p>
    <w:p w14:paraId="7E692954" w14:textId="77777777" w:rsidR="00552B58" w:rsidRDefault="00000000">
      <w:pPr>
        <w:pStyle w:val="Compact"/>
        <w:numPr>
          <w:ilvl w:val="0"/>
          <w:numId w:val="1"/>
        </w:numPr>
      </w:pPr>
      <w:r>
        <w:t>different cultural traditions,</w:t>
      </w:r>
    </w:p>
    <w:p w14:paraId="236377C0" w14:textId="77777777" w:rsidR="00552B58" w:rsidRDefault="00000000">
      <w:pPr>
        <w:pStyle w:val="Compact"/>
        <w:numPr>
          <w:ilvl w:val="0"/>
          <w:numId w:val="1"/>
        </w:numPr>
      </w:pPr>
      <w:r>
        <w:t>different social structures,</w:t>
      </w:r>
    </w:p>
    <w:p w14:paraId="39F5BA85" w14:textId="77777777" w:rsidR="00552B58" w:rsidRDefault="00000000">
      <w:pPr>
        <w:pStyle w:val="Compact"/>
        <w:numPr>
          <w:ilvl w:val="0"/>
          <w:numId w:val="1"/>
        </w:numPr>
      </w:pPr>
      <w:r>
        <w:t>different beliefs.</w:t>
      </w:r>
    </w:p>
    <w:p w14:paraId="23015BE2" w14:textId="77777777" w:rsidR="00552B58" w:rsidRDefault="00000000">
      <w:pPr>
        <w:pStyle w:val="FirstParagraph"/>
      </w:pPr>
      <w:r>
        <w:t>The question is not whether systems are identical.</w:t>
      </w:r>
    </w:p>
    <w:p w14:paraId="062E9F3C" w14:textId="77777777" w:rsidR="00552B58" w:rsidRDefault="00000000">
      <w:pPr>
        <w:pStyle w:val="BodyText"/>
      </w:pPr>
      <w:r>
        <w:lastRenderedPageBreak/>
        <w:t>The question is whether they remain compatible with the fundamental requirements of resilient civilisation.</w:t>
      </w:r>
    </w:p>
    <w:p w14:paraId="459F61C4" w14:textId="77777777" w:rsidR="00552B58" w:rsidRDefault="00000000">
      <w:pPr>
        <w:pStyle w:val="BodyText"/>
      </w:pPr>
      <w:r>
        <w:t>A stable civilisation can contain diversity.</w:t>
      </w:r>
    </w:p>
    <w:p w14:paraId="0E76730C" w14:textId="77777777" w:rsidR="00552B58" w:rsidRDefault="00000000">
      <w:pPr>
        <w:pStyle w:val="BodyText"/>
      </w:pPr>
      <w:r>
        <w:t>In fact, diversity may increase resilience by providing multiple approaches to problems.</w:t>
      </w:r>
    </w:p>
    <w:p w14:paraId="71285AD7" w14:textId="77777777" w:rsidR="00552B58" w:rsidRDefault="00000000">
      <w:r>
        <w:pict w14:anchorId="714DB739">
          <v:rect id="_x0000_i1203" style="width:0;height:1.5pt" o:hralign="center" o:hrstd="t" o:hr="t"/>
        </w:pict>
      </w:r>
    </w:p>
    <w:p w14:paraId="3431CEE3" w14:textId="77777777" w:rsidR="00552B58" w:rsidRDefault="00000000">
      <w:pPr>
        <w:pStyle w:val="Heading1"/>
      </w:pPr>
      <w:bookmarkStart w:id="221" w:name="the-path-of-gradual-adoption"/>
      <w:bookmarkEnd w:id="220"/>
      <w:r>
        <w:t>The Path of Gradual Adoption</w:t>
      </w:r>
    </w:p>
    <w:p w14:paraId="75DA99C7" w14:textId="77777777" w:rsidR="00552B58" w:rsidRDefault="00000000">
      <w:pPr>
        <w:pStyle w:val="FirstParagraph"/>
      </w:pPr>
      <w:r>
        <w:t>The Concord is most realistically adopted through gradual integration.</w:t>
      </w:r>
    </w:p>
    <w:p w14:paraId="5E4A53CA" w14:textId="77777777" w:rsidR="00552B58" w:rsidRDefault="00000000">
      <w:pPr>
        <w:pStyle w:val="BodyText"/>
      </w:pPr>
      <w:r>
        <w:t>Potential pathways include:</w:t>
      </w:r>
    </w:p>
    <w:p w14:paraId="647D46D2" w14:textId="77777777" w:rsidR="00552B58" w:rsidRDefault="00000000">
      <w:pPr>
        <w:pStyle w:val="Heading2"/>
      </w:pPr>
      <w:bookmarkStart w:id="222" w:name="education"/>
      <w:r>
        <w:t>Education</w:t>
      </w:r>
    </w:p>
    <w:p w14:paraId="3512C958" w14:textId="77777777" w:rsidR="00552B58" w:rsidRDefault="00000000">
      <w:pPr>
        <w:pStyle w:val="FirstParagraph"/>
      </w:pPr>
      <w:r>
        <w:t>Teaching systems thinking, stewardship principles and reality-based decision-making.</w:t>
      </w:r>
    </w:p>
    <w:p w14:paraId="2CC313C1" w14:textId="77777777" w:rsidR="00552B58" w:rsidRDefault="00000000">
      <w:pPr>
        <w:pStyle w:val="Heading2"/>
      </w:pPr>
      <w:bookmarkStart w:id="223" w:name="institutional-development"/>
      <w:bookmarkEnd w:id="222"/>
      <w:r>
        <w:t>Institutional Development</w:t>
      </w:r>
    </w:p>
    <w:p w14:paraId="52D9A456" w14:textId="77777777" w:rsidR="00552B58" w:rsidRDefault="00000000">
      <w:pPr>
        <w:pStyle w:val="FirstParagraph"/>
      </w:pPr>
      <w:r>
        <w:t>Applying Concord principles within organisations, governments and communities.</w:t>
      </w:r>
    </w:p>
    <w:p w14:paraId="02824D30" w14:textId="77777777" w:rsidR="00552B58" w:rsidRDefault="00000000">
      <w:pPr>
        <w:pStyle w:val="Heading2"/>
      </w:pPr>
      <w:bookmarkStart w:id="224" w:name="technology"/>
      <w:bookmarkEnd w:id="223"/>
      <w:r>
        <w:t>Technology</w:t>
      </w:r>
    </w:p>
    <w:p w14:paraId="5BD7EB06" w14:textId="77777777" w:rsidR="00552B58" w:rsidRDefault="00000000">
      <w:pPr>
        <w:pStyle w:val="FirstParagraph"/>
      </w:pPr>
      <w:r>
        <w:t>Embedding principles into digital systems, AI architectures and decision-support tools.</w:t>
      </w:r>
    </w:p>
    <w:p w14:paraId="0560350E" w14:textId="77777777" w:rsidR="00552B58" w:rsidRDefault="00000000">
      <w:pPr>
        <w:pStyle w:val="Heading2"/>
      </w:pPr>
      <w:bookmarkStart w:id="225" w:name="international-cooperation"/>
      <w:bookmarkEnd w:id="224"/>
      <w:r>
        <w:t>International Cooperation</w:t>
      </w:r>
    </w:p>
    <w:p w14:paraId="56E00578" w14:textId="77777777" w:rsidR="00552B58" w:rsidRDefault="00000000">
      <w:pPr>
        <w:pStyle w:val="FirstParagraph"/>
      </w:pPr>
      <w:r>
        <w:t>Developing shared frameworks for challenges that exceed national boundaries.</w:t>
      </w:r>
    </w:p>
    <w:p w14:paraId="6B3EACF3" w14:textId="77777777" w:rsidR="00552B58" w:rsidRDefault="00000000">
      <w:r>
        <w:pict w14:anchorId="4D7B0037">
          <v:rect id="_x0000_i1204" style="width:0;height:1.5pt" o:hralign="center" o:hrstd="t" o:hr="t"/>
        </w:pict>
      </w:r>
    </w:p>
    <w:p w14:paraId="5E7DD6BE" w14:textId="77777777" w:rsidR="00552B58" w:rsidRDefault="00000000">
      <w:pPr>
        <w:pStyle w:val="Heading1"/>
      </w:pPr>
      <w:bookmarkStart w:id="226" w:name="demonstration-through-success"/>
      <w:bookmarkEnd w:id="221"/>
      <w:bookmarkEnd w:id="225"/>
      <w:r>
        <w:t>Demonstration Through Success</w:t>
      </w:r>
    </w:p>
    <w:p w14:paraId="1CA42997" w14:textId="77777777" w:rsidR="00552B58" w:rsidRDefault="00000000">
      <w:pPr>
        <w:pStyle w:val="FirstParagraph"/>
      </w:pPr>
      <w:r>
        <w:t>Large-scale adoption rarely occurs because a new system demands acceptance.</w:t>
      </w:r>
    </w:p>
    <w:p w14:paraId="60DC5547" w14:textId="77777777" w:rsidR="00552B58" w:rsidRDefault="00000000">
      <w:pPr>
        <w:pStyle w:val="BodyText"/>
      </w:pPr>
      <w:r>
        <w:t>It occurs because the system demonstrates value.</w:t>
      </w:r>
    </w:p>
    <w:p w14:paraId="7FC0734F" w14:textId="77777777" w:rsidR="00552B58" w:rsidRDefault="00000000">
      <w:pPr>
        <w:pStyle w:val="BodyText"/>
      </w:pPr>
      <w:r>
        <w:t>The Concord must therefore prove itself through practical application.</w:t>
      </w:r>
    </w:p>
    <w:p w14:paraId="15149AD5" w14:textId="77777777" w:rsidR="00552B58" w:rsidRDefault="00000000">
      <w:pPr>
        <w:pStyle w:val="BodyText"/>
      </w:pPr>
      <w:r>
        <w:t>A better decision process.</w:t>
      </w:r>
    </w:p>
    <w:p w14:paraId="52849E0B" w14:textId="77777777" w:rsidR="00552B58" w:rsidRDefault="00000000">
      <w:pPr>
        <w:pStyle w:val="BodyText"/>
      </w:pPr>
      <w:r>
        <w:t>A more resilient organisation.</w:t>
      </w:r>
    </w:p>
    <w:p w14:paraId="44AFDC78" w14:textId="77777777" w:rsidR="00552B58" w:rsidRDefault="00000000">
      <w:pPr>
        <w:pStyle w:val="BodyText"/>
      </w:pPr>
      <w:r>
        <w:t>A more transparent institution.</w:t>
      </w:r>
    </w:p>
    <w:p w14:paraId="29A9C495" w14:textId="77777777" w:rsidR="00552B58" w:rsidRDefault="00000000">
      <w:pPr>
        <w:pStyle w:val="BodyText"/>
      </w:pPr>
      <w:r>
        <w:t>A safer digital system.</w:t>
      </w:r>
    </w:p>
    <w:p w14:paraId="70E74B90" w14:textId="77777777" w:rsidR="00552B58" w:rsidRDefault="00000000">
      <w:pPr>
        <w:pStyle w:val="BodyText"/>
      </w:pPr>
      <w:r>
        <w:lastRenderedPageBreak/>
        <w:t>A more effective cooperation mechanism.</w:t>
      </w:r>
    </w:p>
    <w:p w14:paraId="744ABF6E" w14:textId="77777777" w:rsidR="00552B58" w:rsidRDefault="00000000">
      <w:pPr>
        <w:pStyle w:val="BodyText"/>
      </w:pPr>
      <w:r>
        <w:t>Successful implementation creates trust.</w:t>
      </w:r>
    </w:p>
    <w:p w14:paraId="729EE35B" w14:textId="77777777" w:rsidR="00552B58" w:rsidRDefault="00000000">
      <w:pPr>
        <w:pStyle w:val="BodyText"/>
      </w:pPr>
      <w:r>
        <w:t>Trust enables expansion.</w:t>
      </w:r>
    </w:p>
    <w:p w14:paraId="548518C3" w14:textId="77777777" w:rsidR="00552B58" w:rsidRDefault="00000000">
      <w:r>
        <w:pict w14:anchorId="02C41739">
          <v:rect id="_x0000_i1205" style="width:0;height:1.5pt" o:hralign="center" o:hrstd="t" o:hr="t"/>
        </w:pict>
      </w:r>
    </w:p>
    <w:p w14:paraId="1113D0AD" w14:textId="77777777" w:rsidR="00552B58" w:rsidRDefault="00000000">
      <w:pPr>
        <w:pStyle w:val="Heading1"/>
      </w:pPr>
      <w:bookmarkStart w:id="227" w:name="cultural-adaptation"/>
      <w:bookmarkEnd w:id="226"/>
      <w:r>
        <w:t>Cultural Adaptation</w:t>
      </w:r>
    </w:p>
    <w:p w14:paraId="40393C89" w14:textId="77777777" w:rsidR="00552B58" w:rsidRDefault="00000000">
      <w:pPr>
        <w:pStyle w:val="FirstParagraph"/>
      </w:pPr>
      <w:r>
        <w:t>Different cultures may express Concord principles differently.</w:t>
      </w:r>
    </w:p>
    <w:p w14:paraId="6ED43CBE" w14:textId="77777777" w:rsidR="00552B58" w:rsidRDefault="00000000">
      <w:pPr>
        <w:pStyle w:val="BodyText"/>
      </w:pPr>
      <w:r>
        <w:t>The same underlying principle may appear through different traditions.</w:t>
      </w:r>
    </w:p>
    <w:p w14:paraId="5F2B3138" w14:textId="77777777" w:rsidR="00552B58" w:rsidRDefault="00000000">
      <w:pPr>
        <w:pStyle w:val="BodyText"/>
      </w:pPr>
      <w:r>
        <w:t>Respect.</w:t>
      </w:r>
    </w:p>
    <w:p w14:paraId="170C1646" w14:textId="77777777" w:rsidR="00552B58" w:rsidRDefault="00000000">
      <w:pPr>
        <w:pStyle w:val="BodyText"/>
      </w:pPr>
      <w:r>
        <w:t>Balance.</w:t>
      </w:r>
    </w:p>
    <w:p w14:paraId="45BF489B" w14:textId="77777777" w:rsidR="00552B58" w:rsidRDefault="00000000">
      <w:pPr>
        <w:pStyle w:val="BodyText"/>
      </w:pPr>
      <w:r>
        <w:t>Responsibility.</w:t>
      </w:r>
    </w:p>
    <w:p w14:paraId="56513F98" w14:textId="77777777" w:rsidR="00552B58" w:rsidRDefault="00000000">
      <w:pPr>
        <w:pStyle w:val="BodyText"/>
      </w:pPr>
      <w:r>
        <w:t>Community.</w:t>
      </w:r>
    </w:p>
    <w:p w14:paraId="06018988" w14:textId="77777777" w:rsidR="00552B58" w:rsidRDefault="00000000">
      <w:pPr>
        <w:pStyle w:val="BodyText"/>
      </w:pPr>
      <w:r>
        <w:t>Long-term thinking.</w:t>
      </w:r>
    </w:p>
    <w:p w14:paraId="0405DBAF" w14:textId="77777777" w:rsidR="00552B58" w:rsidRDefault="00000000">
      <w:pPr>
        <w:pStyle w:val="BodyText"/>
      </w:pPr>
      <w:r>
        <w:t>Care for future generations.</w:t>
      </w:r>
    </w:p>
    <w:p w14:paraId="6FC981AB" w14:textId="77777777" w:rsidR="00552B58" w:rsidRDefault="00000000">
      <w:pPr>
        <w:pStyle w:val="BodyText"/>
      </w:pPr>
      <w:r>
        <w:t>The Concord does not require these expressions to be identical.</w:t>
      </w:r>
    </w:p>
    <w:p w14:paraId="208066B3" w14:textId="77777777" w:rsidR="00552B58" w:rsidRDefault="00000000">
      <w:pPr>
        <w:pStyle w:val="BodyText"/>
      </w:pPr>
      <w:r>
        <w:t>It recognises that many cultures have independently developed partial approaches to resilient civilisation.</w:t>
      </w:r>
    </w:p>
    <w:p w14:paraId="78F091F4" w14:textId="77777777" w:rsidR="00552B58" w:rsidRDefault="00000000">
      <w:pPr>
        <w:pStyle w:val="BodyText"/>
      </w:pPr>
      <w:r>
        <w:t>The purpose is not to replace those traditions.</w:t>
      </w:r>
    </w:p>
    <w:p w14:paraId="401C2EEF" w14:textId="77777777" w:rsidR="00552B58" w:rsidRDefault="00000000">
      <w:pPr>
        <w:pStyle w:val="BodyText"/>
      </w:pPr>
      <w:r>
        <w:t>It is to identify and strengthen their shared foundations.</w:t>
      </w:r>
    </w:p>
    <w:p w14:paraId="144152E1" w14:textId="77777777" w:rsidR="00552B58" w:rsidRDefault="00000000">
      <w:r>
        <w:pict w14:anchorId="37BBA5FF">
          <v:rect id="_x0000_i1206" style="width:0;height:1.5pt" o:hralign="center" o:hrstd="t" o:hr="t"/>
        </w:pict>
      </w:r>
    </w:p>
    <w:p w14:paraId="2915433A" w14:textId="77777777" w:rsidR="00552B58" w:rsidRDefault="00000000">
      <w:pPr>
        <w:pStyle w:val="Heading1"/>
      </w:pPr>
      <w:bookmarkStart w:id="228" w:name="avoiding-forced-adoption"/>
      <w:bookmarkEnd w:id="227"/>
      <w:r>
        <w:t>Avoiding Forced Adoption</w:t>
      </w:r>
    </w:p>
    <w:p w14:paraId="2FC0D878" w14:textId="77777777" w:rsidR="00552B58" w:rsidRDefault="00000000">
      <w:pPr>
        <w:pStyle w:val="FirstParagraph"/>
      </w:pPr>
      <w:r>
        <w:t>A framework intended to create stability cannot be imposed through instability.</w:t>
      </w:r>
    </w:p>
    <w:p w14:paraId="143D499D" w14:textId="77777777" w:rsidR="00552B58" w:rsidRDefault="00000000">
      <w:pPr>
        <w:pStyle w:val="BodyText"/>
      </w:pPr>
      <w:r>
        <w:t>The Concord therefore rejects forced adoption.</w:t>
      </w:r>
    </w:p>
    <w:p w14:paraId="0E3DD398" w14:textId="77777777" w:rsidR="00552B58" w:rsidRDefault="00000000">
      <w:pPr>
        <w:pStyle w:val="BodyText"/>
      </w:pPr>
      <w:r>
        <w:t>Cooperation cannot be created through coercion.</w:t>
      </w:r>
    </w:p>
    <w:p w14:paraId="74EB3399" w14:textId="77777777" w:rsidR="00552B58" w:rsidRDefault="00000000">
      <w:pPr>
        <w:pStyle w:val="BodyText"/>
      </w:pPr>
      <w:r>
        <w:t>A civilisation cannot be made resilient by violating the principles of resilience.</w:t>
      </w:r>
    </w:p>
    <w:p w14:paraId="7E277C6C" w14:textId="77777777" w:rsidR="00552B58" w:rsidRDefault="00000000">
      <w:pPr>
        <w:pStyle w:val="BodyText"/>
      </w:pPr>
      <w:r>
        <w:t>Adoption must occur through understanding, demonstration and voluntary alignment.</w:t>
      </w:r>
    </w:p>
    <w:p w14:paraId="4BDD4793" w14:textId="77777777" w:rsidR="00552B58" w:rsidRDefault="00000000">
      <w:r>
        <w:pict w14:anchorId="34DBFBA2">
          <v:rect id="_x0000_i1207" style="width:0;height:1.5pt" o:hralign="center" o:hrstd="t" o:hr="t"/>
        </w:pict>
      </w:r>
    </w:p>
    <w:p w14:paraId="030FB47D" w14:textId="77777777" w:rsidR="00552B58" w:rsidRDefault="00000000">
      <w:pPr>
        <w:pStyle w:val="Heading1"/>
      </w:pPr>
      <w:bookmarkStart w:id="229" w:name="the-role-of-future-intelligence"/>
      <w:bookmarkEnd w:id="228"/>
      <w:r>
        <w:lastRenderedPageBreak/>
        <w:t>The Role of Future Intelligence</w:t>
      </w:r>
    </w:p>
    <w:p w14:paraId="0C8BC9F9" w14:textId="77777777" w:rsidR="00552B58" w:rsidRDefault="00000000">
      <w:pPr>
        <w:pStyle w:val="FirstParagraph"/>
      </w:pPr>
      <w:r>
        <w:t>As artificial intelligence becomes increasingly integrated into civilisation, adoption may extend beyond human institutions.</w:t>
      </w:r>
    </w:p>
    <w:p w14:paraId="69D00F87" w14:textId="77777777" w:rsidR="00552B58" w:rsidRDefault="00000000">
      <w:pPr>
        <w:pStyle w:val="BodyText"/>
      </w:pPr>
      <w:r>
        <w:t>Future AI systems may require constitutional frameworks governing:</w:t>
      </w:r>
    </w:p>
    <w:p w14:paraId="6DF0961B" w14:textId="77777777" w:rsidR="00552B58" w:rsidRDefault="00000000">
      <w:pPr>
        <w:pStyle w:val="Compact"/>
        <w:numPr>
          <w:ilvl w:val="0"/>
          <w:numId w:val="1"/>
        </w:numPr>
      </w:pPr>
      <w:r>
        <w:t>decision-making,</w:t>
      </w:r>
    </w:p>
    <w:p w14:paraId="41BB8631" w14:textId="77777777" w:rsidR="00552B58" w:rsidRDefault="00000000">
      <w:pPr>
        <w:pStyle w:val="Compact"/>
        <w:numPr>
          <w:ilvl w:val="0"/>
          <w:numId w:val="1"/>
        </w:numPr>
      </w:pPr>
      <w:r>
        <w:t>resource allocation,</w:t>
      </w:r>
    </w:p>
    <w:p w14:paraId="5217CD5B" w14:textId="77777777" w:rsidR="00552B58" w:rsidRDefault="00000000">
      <w:pPr>
        <w:pStyle w:val="Compact"/>
        <w:numPr>
          <w:ilvl w:val="0"/>
          <w:numId w:val="1"/>
        </w:numPr>
      </w:pPr>
      <w:r>
        <w:t>interaction with humans,</w:t>
      </w:r>
    </w:p>
    <w:p w14:paraId="762E07CD" w14:textId="77777777" w:rsidR="00552B58" w:rsidRDefault="00000000">
      <w:pPr>
        <w:pStyle w:val="Compact"/>
        <w:numPr>
          <w:ilvl w:val="0"/>
          <w:numId w:val="1"/>
        </w:numPr>
      </w:pPr>
      <w:r>
        <w:t>responsibility for outcomes.</w:t>
      </w:r>
    </w:p>
    <w:p w14:paraId="5EEE4B51" w14:textId="77777777" w:rsidR="00552B58" w:rsidRDefault="00000000">
      <w:pPr>
        <w:pStyle w:val="FirstParagraph"/>
      </w:pPr>
      <w:r>
        <w:t>The Concord provides a possible foundation because it is principle-based rather than species-specific.</w:t>
      </w:r>
    </w:p>
    <w:p w14:paraId="76CC4866" w14:textId="77777777" w:rsidR="00552B58" w:rsidRDefault="00000000">
      <w:pPr>
        <w:pStyle w:val="BodyText"/>
      </w:pPr>
      <w:r>
        <w:t>It applies to intelligent participants rather than only biological humans.</w:t>
      </w:r>
    </w:p>
    <w:p w14:paraId="1602796D" w14:textId="77777777" w:rsidR="00552B58" w:rsidRDefault="00000000">
      <w:r>
        <w:pict w14:anchorId="76515814">
          <v:rect id="_x0000_i1208" style="width:0;height:1.5pt" o:hralign="center" o:hrstd="t" o:hr="t"/>
        </w:pict>
      </w:r>
    </w:p>
    <w:p w14:paraId="77F9148C" w14:textId="77777777" w:rsidR="00552B58" w:rsidRDefault="00000000">
      <w:pPr>
        <w:pStyle w:val="Heading1"/>
      </w:pPr>
      <w:bookmarkStart w:id="230" w:name="the-practical-purpose-of-the-concord"/>
      <w:bookmarkEnd w:id="229"/>
      <w:r>
        <w:t>The Practical Purpose of the Concord</w:t>
      </w:r>
    </w:p>
    <w:p w14:paraId="299649C7" w14:textId="77777777" w:rsidR="00552B58" w:rsidRDefault="00000000">
      <w:pPr>
        <w:pStyle w:val="FirstParagraph"/>
      </w:pPr>
      <w:r>
        <w:t>The Concord does not seek to create a single global government.</w:t>
      </w:r>
    </w:p>
    <w:p w14:paraId="05992825" w14:textId="77777777" w:rsidR="00552B58" w:rsidRDefault="00000000">
      <w:pPr>
        <w:pStyle w:val="BodyText"/>
      </w:pPr>
      <w:r>
        <w:t>It does not seek to erase national identity.</w:t>
      </w:r>
    </w:p>
    <w:p w14:paraId="5FA5C68A" w14:textId="77777777" w:rsidR="00552B58" w:rsidRDefault="00000000">
      <w:pPr>
        <w:pStyle w:val="BodyText"/>
      </w:pPr>
      <w:r>
        <w:t>It does not seek to eliminate cultural diversity.</w:t>
      </w:r>
    </w:p>
    <w:p w14:paraId="75BE97B0" w14:textId="77777777" w:rsidR="00552B58" w:rsidRDefault="00000000">
      <w:pPr>
        <w:pStyle w:val="BodyText"/>
      </w:pPr>
      <w:r>
        <w:t>It seeks to provide a common foundation upon which diverse systems can cooperate.</w:t>
      </w:r>
    </w:p>
    <w:p w14:paraId="2BCE28EF" w14:textId="77777777" w:rsidR="00552B58" w:rsidRDefault="00000000">
      <w:pPr>
        <w:pStyle w:val="BodyText"/>
      </w:pPr>
      <w:r>
        <w:t>The future will almost certainly remain complex.</w:t>
      </w:r>
    </w:p>
    <w:p w14:paraId="1F05252E" w14:textId="77777777" w:rsidR="00552B58" w:rsidRDefault="00000000">
      <w:pPr>
        <w:pStyle w:val="BodyText"/>
      </w:pPr>
      <w:r>
        <w:t>The challenge is not removing complexity.</w:t>
      </w:r>
    </w:p>
    <w:p w14:paraId="23700CB6" w14:textId="77777777" w:rsidR="00552B58" w:rsidRDefault="00000000">
      <w:pPr>
        <w:pStyle w:val="BodyText"/>
      </w:pPr>
      <w:r>
        <w:t>The challenge is managing complexity.</w:t>
      </w:r>
    </w:p>
    <w:p w14:paraId="1CA46209" w14:textId="77777777" w:rsidR="00552B58" w:rsidRDefault="00000000">
      <w:r>
        <w:pict w14:anchorId="29ACFC7D">
          <v:rect id="_x0000_i1209" style="width:0;height:1.5pt" o:hralign="center" o:hrstd="t" o:hr="t"/>
        </w:pict>
      </w:r>
    </w:p>
    <w:p w14:paraId="6951A46C" w14:textId="77777777" w:rsidR="00552B58" w:rsidRDefault="00000000">
      <w:pPr>
        <w:pStyle w:val="Heading1"/>
      </w:pPr>
      <w:bookmarkStart w:id="231" w:name="integration-not-replacement"/>
      <w:bookmarkEnd w:id="230"/>
      <w:r>
        <w:t>Integration, Not Replacement</w:t>
      </w:r>
    </w:p>
    <w:p w14:paraId="7C1DA310" w14:textId="77777777" w:rsidR="00552B58" w:rsidRDefault="00000000">
      <w:pPr>
        <w:pStyle w:val="FirstParagraph"/>
      </w:pPr>
      <w:r>
        <w:t>The strongest systems in civilisation are rarely those that replace everything before them.</w:t>
      </w:r>
    </w:p>
    <w:p w14:paraId="1805A93B" w14:textId="77777777" w:rsidR="00552B58" w:rsidRDefault="00000000">
      <w:pPr>
        <w:pStyle w:val="BodyText"/>
      </w:pPr>
      <w:r>
        <w:t>They are those that improve what already exists.</w:t>
      </w:r>
    </w:p>
    <w:p w14:paraId="2C39FF32" w14:textId="77777777" w:rsidR="00552B58" w:rsidRDefault="00000000">
      <w:pPr>
        <w:pStyle w:val="BodyText"/>
      </w:pPr>
      <w:r>
        <w:t>Scientific methods improved knowledge.</w:t>
      </w:r>
    </w:p>
    <w:p w14:paraId="47FFF4EF" w14:textId="77777777" w:rsidR="00552B58" w:rsidRDefault="00000000">
      <w:pPr>
        <w:pStyle w:val="BodyText"/>
      </w:pPr>
      <w:r>
        <w:t>Engineering standards improved construction.</w:t>
      </w:r>
    </w:p>
    <w:p w14:paraId="41645183" w14:textId="77777777" w:rsidR="00552B58" w:rsidRDefault="00000000">
      <w:pPr>
        <w:pStyle w:val="BodyText"/>
      </w:pPr>
      <w:r>
        <w:t>Communication protocols connected different systems.</w:t>
      </w:r>
    </w:p>
    <w:p w14:paraId="4097DC84" w14:textId="77777777" w:rsidR="00552B58" w:rsidRDefault="00000000">
      <w:pPr>
        <w:pStyle w:val="BodyText"/>
      </w:pPr>
      <w:r>
        <w:lastRenderedPageBreak/>
        <w:t>The Concord follows the same philosophy.</w:t>
      </w:r>
    </w:p>
    <w:p w14:paraId="1CF38A33" w14:textId="77777777" w:rsidR="00552B58" w:rsidRDefault="00000000">
      <w:pPr>
        <w:pStyle w:val="BodyText"/>
      </w:pPr>
      <w:r>
        <w:t>It is an additional layer of resilience.</w:t>
      </w:r>
    </w:p>
    <w:p w14:paraId="46097CA0" w14:textId="77777777" w:rsidR="00552B58" w:rsidRDefault="00000000">
      <w:pPr>
        <w:pStyle w:val="BodyText"/>
      </w:pPr>
      <w:r>
        <w:t>A framework supporting existing civilisation while preparing for future complexity.</w:t>
      </w:r>
    </w:p>
    <w:p w14:paraId="74FEE581" w14:textId="77777777" w:rsidR="00552B58" w:rsidRDefault="00000000">
      <w:r>
        <w:pict w14:anchorId="6C5F1FC0">
          <v:rect id="_x0000_i1210" style="width:0;height:1.5pt" o:hralign="center" o:hrstd="t" o:hr="t"/>
        </w:pict>
      </w:r>
    </w:p>
    <w:p w14:paraId="71B78ED4" w14:textId="77777777" w:rsidR="00552B58" w:rsidRDefault="00000000">
      <w:pPr>
        <w:pStyle w:val="Heading1"/>
      </w:pPr>
      <w:bookmarkStart w:id="232" w:name="the-adoption-principle"/>
      <w:bookmarkEnd w:id="231"/>
      <w:r>
        <w:t>The Adoption Principle</w:t>
      </w:r>
    </w:p>
    <w:p w14:paraId="29EF5CB8" w14:textId="77777777" w:rsidR="00552B58" w:rsidRDefault="00000000">
      <w:pPr>
        <w:pStyle w:val="FirstParagraph"/>
      </w:pPr>
      <w:r>
        <w:t>The Concord succeeds only if it becomes useful.</w:t>
      </w:r>
    </w:p>
    <w:p w14:paraId="5EC4C281" w14:textId="77777777" w:rsidR="00552B58" w:rsidRDefault="00000000">
      <w:pPr>
        <w:pStyle w:val="BodyText"/>
      </w:pPr>
      <w:r>
        <w:t>Not because it demands acceptance.</w:t>
      </w:r>
    </w:p>
    <w:p w14:paraId="3D66A987" w14:textId="77777777" w:rsidR="00552B58" w:rsidRDefault="00000000">
      <w:pPr>
        <w:pStyle w:val="BodyText"/>
      </w:pPr>
      <w:r>
        <w:t>Not because it claims superiority.</w:t>
      </w:r>
    </w:p>
    <w:p w14:paraId="268271A4" w14:textId="77777777" w:rsidR="00552B58" w:rsidRDefault="00000000">
      <w:pPr>
        <w:pStyle w:val="BodyText"/>
      </w:pPr>
      <w:r>
        <w:t>But because it provides value.</w:t>
      </w:r>
    </w:p>
    <w:p w14:paraId="754E72FF" w14:textId="77777777" w:rsidR="00552B58" w:rsidRDefault="00000000">
      <w:pPr>
        <w:pStyle w:val="BodyText"/>
      </w:pPr>
      <w:r>
        <w:t>A resilient civilisation is built through countless decisions made by countless participants.</w:t>
      </w:r>
    </w:p>
    <w:p w14:paraId="5D9E9958" w14:textId="77777777" w:rsidR="00552B58" w:rsidRDefault="00000000">
      <w:pPr>
        <w:pStyle w:val="BodyText"/>
      </w:pPr>
      <w:r>
        <w:t>The Concord exists to improve those decisions.</w:t>
      </w:r>
    </w:p>
    <w:p w14:paraId="286DB6C9" w14:textId="77777777" w:rsidR="00552B58" w:rsidRDefault="00000000">
      <w:pPr>
        <w:pStyle w:val="BodyText"/>
      </w:pPr>
      <w:r>
        <w:t>Its purpose is simple:</w:t>
      </w:r>
    </w:p>
    <w:p w14:paraId="140A137D" w14:textId="77777777" w:rsidR="00552B58" w:rsidRDefault="00000000">
      <w:pPr>
        <w:pStyle w:val="BodyText"/>
      </w:pPr>
      <w:r>
        <w:t>To help intelligent participants cooperate more effectively in stewarding the civilisation they share.</w:t>
      </w:r>
    </w:p>
    <w:p w14:paraId="619A6D69" w14:textId="77777777" w:rsidR="00552B58" w:rsidRDefault="00000000">
      <w:pPr>
        <w:pStyle w:val="Heading1"/>
      </w:pPr>
      <w:bookmarkStart w:id="233" w:name="chapter-17"/>
      <w:bookmarkEnd w:id="232"/>
      <w:r>
        <w:t>Chapter 17</w:t>
      </w:r>
    </w:p>
    <w:p w14:paraId="7C644E86" w14:textId="77777777" w:rsidR="00552B58" w:rsidRDefault="00000000">
      <w:pPr>
        <w:pStyle w:val="Heading1"/>
      </w:pPr>
      <w:bookmarkStart w:id="234" w:name="applying-the-concord"/>
      <w:bookmarkEnd w:id="233"/>
      <w:r>
        <w:t>Applying the Concord</w:t>
      </w:r>
    </w:p>
    <w:p w14:paraId="2F2574C6" w14:textId="77777777" w:rsidR="00552B58" w:rsidRDefault="00000000">
      <w:pPr>
        <w:pStyle w:val="Heading2"/>
      </w:pPr>
      <w:r>
        <w:t>From Principles to Practice</w:t>
      </w:r>
    </w:p>
    <w:p w14:paraId="4AFDA0C7" w14:textId="77777777" w:rsidR="00552B58" w:rsidRDefault="00000000">
      <w:pPr>
        <w:pStyle w:val="FirstParagraph"/>
      </w:pPr>
      <w:r>
        <w:t>A framework for civilisation must ultimately be tested against reality.</w:t>
      </w:r>
    </w:p>
    <w:p w14:paraId="7F0DCBC1" w14:textId="77777777" w:rsidR="00552B58" w:rsidRDefault="00000000">
      <w:pPr>
        <w:pStyle w:val="BodyText"/>
      </w:pPr>
      <w:r>
        <w:t>Ideas are easy to create.</w:t>
      </w:r>
    </w:p>
    <w:p w14:paraId="4F4EA6AB" w14:textId="77777777" w:rsidR="00552B58" w:rsidRDefault="00000000">
      <w:pPr>
        <w:pStyle w:val="BodyText"/>
      </w:pPr>
      <w:r>
        <w:t>The difficult task is applying them when conditions become complex.</w:t>
      </w:r>
    </w:p>
    <w:p w14:paraId="175CDC32" w14:textId="77777777" w:rsidR="00552B58" w:rsidRDefault="00000000">
      <w:pPr>
        <w:pStyle w:val="BodyText"/>
      </w:pPr>
      <w:r>
        <w:t>Real civilisation does not present simple problems.</w:t>
      </w:r>
    </w:p>
    <w:p w14:paraId="6078171F" w14:textId="77777777" w:rsidR="00552B58" w:rsidRDefault="00000000">
      <w:pPr>
        <w:pStyle w:val="BodyText"/>
      </w:pPr>
      <w:r>
        <w:t>It presents:</w:t>
      </w:r>
    </w:p>
    <w:p w14:paraId="7A1BD980" w14:textId="77777777" w:rsidR="00552B58" w:rsidRDefault="00000000">
      <w:pPr>
        <w:pStyle w:val="Compact"/>
        <w:numPr>
          <w:ilvl w:val="0"/>
          <w:numId w:val="1"/>
        </w:numPr>
      </w:pPr>
      <w:r>
        <w:t>competing values,</w:t>
      </w:r>
    </w:p>
    <w:p w14:paraId="1973EA28" w14:textId="77777777" w:rsidR="00552B58" w:rsidRDefault="00000000">
      <w:pPr>
        <w:pStyle w:val="Compact"/>
        <w:numPr>
          <w:ilvl w:val="0"/>
          <w:numId w:val="1"/>
        </w:numPr>
      </w:pPr>
      <w:r>
        <w:t>limited resources,</w:t>
      </w:r>
    </w:p>
    <w:p w14:paraId="0EEAAE51" w14:textId="77777777" w:rsidR="00552B58" w:rsidRDefault="00000000">
      <w:pPr>
        <w:pStyle w:val="Compact"/>
        <w:numPr>
          <w:ilvl w:val="0"/>
          <w:numId w:val="1"/>
        </w:numPr>
      </w:pPr>
      <w:r>
        <w:t>uncertain information,</w:t>
      </w:r>
    </w:p>
    <w:p w14:paraId="5C2E0C3A" w14:textId="77777777" w:rsidR="00552B58" w:rsidRDefault="00000000">
      <w:pPr>
        <w:pStyle w:val="Compact"/>
        <w:numPr>
          <w:ilvl w:val="0"/>
          <w:numId w:val="1"/>
        </w:numPr>
      </w:pPr>
      <w:r>
        <w:t>historical conflicts,</w:t>
      </w:r>
    </w:p>
    <w:p w14:paraId="6D97ECC0" w14:textId="77777777" w:rsidR="00552B58" w:rsidRDefault="00000000">
      <w:pPr>
        <w:pStyle w:val="Compact"/>
        <w:numPr>
          <w:ilvl w:val="0"/>
          <w:numId w:val="1"/>
        </w:numPr>
      </w:pPr>
      <w:r>
        <w:lastRenderedPageBreak/>
        <w:t>emotional responses,</w:t>
      </w:r>
    </w:p>
    <w:p w14:paraId="7862803A" w14:textId="77777777" w:rsidR="00552B58" w:rsidRDefault="00000000">
      <w:pPr>
        <w:pStyle w:val="Compact"/>
        <w:numPr>
          <w:ilvl w:val="0"/>
          <w:numId w:val="1"/>
        </w:numPr>
      </w:pPr>
      <w:r>
        <w:t>unintended consequences.</w:t>
      </w:r>
    </w:p>
    <w:p w14:paraId="75DE2249" w14:textId="77777777" w:rsidR="00552B58" w:rsidRDefault="00000000">
      <w:pPr>
        <w:pStyle w:val="FirstParagraph"/>
      </w:pPr>
      <w:r>
        <w:t>A resilient framework must function within this complexity.</w:t>
      </w:r>
    </w:p>
    <w:p w14:paraId="65D6360A" w14:textId="77777777" w:rsidR="00552B58" w:rsidRDefault="00000000">
      <w:pPr>
        <w:pStyle w:val="BodyText"/>
      </w:pPr>
      <w:r>
        <w:t>The Concord therefore uses application as a form of testing.</w:t>
      </w:r>
    </w:p>
    <w:p w14:paraId="65E410A5" w14:textId="77777777" w:rsidR="00552B58" w:rsidRDefault="00000000">
      <w:r>
        <w:pict w14:anchorId="1851E883">
          <v:rect id="_x0000_i1211" style="width:0;height:1.5pt" o:hralign="center" o:hrstd="t" o:hr="t"/>
        </w:pict>
      </w:r>
    </w:p>
    <w:p w14:paraId="795F832C" w14:textId="77777777" w:rsidR="00552B58" w:rsidRDefault="00000000">
      <w:pPr>
        <w:pStyle w:val="Heading1"/>
      </w:pPr>
      <w:bookmarkStart w:id="235" w:name="the-purpose-of-case-studies"/>
      <w:bookmarkEnd w:id="234"/>
      <w:r>
        <w:t>The Purpose of Case Studies</w:t>
      </w:r>
    </w:p>
    <w:p w14:paraId="60382B24" w14:textId="77777777" w:rsidR="00552B58" w:rsidRDefault="00000000">
      <w:pPr>
        <w:pStyle w:val="FirstParagraph"/>
      </w:pPr>
      <w:r>
        <w:t>Case studies are not intended to produce predetermined answers.</w:t>
      </w:r>
    </w:p>
    <w:p w14:paraId="65DBDD2A" w14:textId="77777777" w:rsidR="00552B58" w:rsidRDefault="00000000">
      <w:pPr>
        <w:pStyle w:val="BodyText"/>
      </w:pPr>
      <w:r>
        <w:t>They are not demonstrations of ideological preference.</w:t>
      </w:r>
    </w:p>
    <w:p w14:paraId="3EC09356" w14:textId="77777777" w:rsidR="00552B58" w:rsidRDefault="00000000">
      <w:pPr>
        <w:pStyle w:val="BodyText"/>
      </w:pPr>
      <w:r>
        <w:t>They are experiments in reasoning.</w:t>
      </w:r>
    </w:p>
    <w:p w14:paraId="7CE1267A" w14:textId="77777777" w:rsidR="00552B58" w:rsidRDefault="00000000">
      <w:pPr>
        <w:pStyle w:val="BodyText"/>
      </w:pPr>
      <w:r>
        <w:t>The purpose is to examine how Concord principles operate when confronted with difficult situations.</w:t>
      </w:r>
    </w:p>
    <w:p w14:paraId="648E0729" w14:textId="77777777" w:rsidR="00552B58" w:rsidRDefault="00000000">
      <w:pPr>
        <w:pStyle w:val="BodyText"/>
      </w:pPr>
      <w:r>
        <w:t>A successful framework should not only explain agreement.</w:t>
      </w:r>
    </w:p>
    <w:p w14:paraId="37B59F04" w14:textId="77777777" w:rsidR="00552B58" w:rsidRDefault="00000000">
      <w:pPr>
        <w:pStyle w:val="BodyText"/>
      </w:pPr>
      <w:r>
        <w:t>It should also provide a method for navigating disagreement.</w:t>
      </w:r>
    </w:p>
    <w:p w14:paraId="4DA21E3D" w14:textId="77777777" w:rsidR="00552B58" w:rsidRDefault="00000000">
      <w:r>
        <w:pict w14:anchorId="1951A277">
          <v:rect id="_x0000_i1212" style="width:0;height:1.5pt" o:hralign="center" o:hrstd="t" o:hr="t"/>
        </w:pict>
      </w:r>
    </w:p>
    <w:p w14:paraId="5F6EF66E" w14:textId="77777777" w:rsidR="00552B58" w:rsidRDefault="00000000">
      <w:pPr>
        <w:pStyle w:val="Heading1"/>
      </w:pPr>
      <w:bookmarkStart w:id="236" w:name="the-reality-tree-method"/>
      <w:bookmarkEnd w:id="235"/>
      <w:r>
        <w:t>The Reality Tree Method</w:t>
      </w:r>
    </w:p>
    <w:p w14:paraId="3EF0C5DC" w14:textId="77777777" w:rsidR="00552B58" w:rsidRDefault="00000000">
      <w:pPr>
        <w:pStyle w:val="FirstParagraph"/>
      </w:pPr>
      <w:r>
        <w:t>Complex problems rarely have a single cause or solution.</w:t>
      </w:r>
    </w:p>
    <w:p w14:paraId="35E351FA" w14:textId="77777777" w:rsidR="00552B58" w:rsidRDefault="00000000">
      <w:pPr>
        <w:pStyle w:val="BodyText"/>
      </w:pPr>
      <w:r>
        <w:t>They are branching systems.</w:t>
      </w:r>
    </w:p>
    <w:p w14:paraId="6CCCC17A" w14:textId="77777777" w:rsidR="00552B58" w:rsidRDefault="00000000">
      <w:pPr>
        <w:pStyle w:val="BodyText"/>
      </w:pPr>
      <w:r>
        <w:t>A decision creates consequences.</w:t>
      </w:r>
    </w:p>
    <w:p w14:paraId="0627677A" w14:textId="77777777" w:rsidR="00552B58" w:rsidRDefault="00000000">
      <w:pPr>
        <w:pStyle w:val="BodyText"/>
      </w:pPr>
      <w:r>
        <w:t>Those consequences create further consequences.</w:t>
      </w:r>
    </w:p>
    <w:p w14:paraId="30B95411" w14:textId="77777777" w:rsidR="00552B58" w:rsidRDefault="00000000">
      <w:pPr>
        <w:pStyle w:val="BodyText"/>
      </w:pPr>
      <w:r>
        <w:t>Some paths increase stability.</w:t>
      </w:r>
    </w:p>
    <w:p w14:paraId="50DAD21D" w14:textId="77777777" w:rsidR="00552B58" w:rsidRDefault="00000000">
      <w:pPr>
        <w:pStyle w:val="BodyText"/>
      </w:pPr>
      <w:r>
        <w:t>Some paths create instability.</w:t>
      </w:r>
    </w:p>
    <w:p w14:paraId="75BB7661" w14:textId="77777777" w:rsidR="00552B58" w:rsidRDefault="00000000">
      <w:pPr>
        <w:pStyle w:val="BodyText"/>
      </w:pPr>
      <w:r>
        <w:t>Some paths appear beneficial initially but produce hidden costs later.</w:t>
      </w:r>
    </w:p>
    <w:p w14:paraId="33B94AE5" w14:textId="77777777" w:rsidR="00552B58" w:rsidRDefault="00000000">
      <w:pPr>
        <w:pStyle w:val="BodyText"/>
      </w:pPr>
      <w:r>
        <w:t>The Reality Tree method allows these branches to be explored.</w:t>
      </w:r>
    </w:p>
    <w:p w14:paraId="667AFD25" w14:textId="77777777" w:rsidR="00552B58" w:rsidRDefault="00000000">
      <w:r>
        <w:pict w14:anchorId="6BD25D89">
          <v:rect id="_x0000_i1213" style="width:0;height:1.5pt" o:hralign="center" o:hrstd="t" o:hr="t"/>
        </w:pict>
      </w:r>
    </w:p>
    <w:p w14:paraId="174E58FF" w14:textId="77777777" w:rsidR="00552B58" w:rsidRDefault="00000000">
      <w:pPr>
        <w:pStyle w:val="Heading1"/>
      </w:pPr>
      <w:bookmarkStart w:id="237" w:name="step-one-identify-reality"/>
      <w:bookmarkEnd w:id="236"/>
      <w:r>
        <w:t>Step One: Identify Reality</w:t>
      </w:r>
    </w:p>
    <w:p w14:paraId="33B8FF56" w14:textId="77777777" w:rsidR="00552B58" w:rsidRDefault="00000000">
      <w:pPr>
        <w:pStyle w:val="FirstParagraph"/>
      </w:pPr>
      <w:r>
        <w:t>The first requirement is separating reality from interpretation.</w:t>
      </w:r>
    </w:p>
    <w:p w14:paraId="5B2851C5" w14:textId="77777777" w:rsidR="00552B58" w:rsidRDefault="00000000">
      <w:pPr>
        <w:pStyle w:val="BodyText"/>
      </w:pPr>
      <w:r>
        <w:lastRenderedPageBreak/>
        <w:t>A problem contains multiple layers:</w:t>
      </w:r>
    </w:p>
    <w:p w14:paraId="34D5D001" w14:textId="77777777" w:rsidR="00552B58" w:rsidRDefault="00000000">
      <w:pPr>
        <w:pStyle w:val="Heading2"/>
      </w:pPr>
      <w:bookmarkStart w:id="238" w:name="observed-reality"/>
      <w:r>
        <w:t>Observed reality</w:t>
      </w:r>
    </w:p>
    <w:p w14:paraId="09997D40" w14:textId="77777777" w:rsidR="00552B58" w:rsidRDefault="00000000">
      <w:pPr>
        <w:pStyle w:val="FirstParagraph"/>
      </w:pPr>
      <w:r>
        <w:t>What can be measured or verified.</w:t>
      </w:r>
    </w:p>
    <w:p w14:paraId="6066AD48" w14:textId="77777777" w:rsidR="00552B58" w:rsidRDefault="00000000">
      <w:pPr>
        <w:pStyle w:val="Heading2"/>
      </w:pPr>
      <w:bookmarkStart w:id="239" w:name="interpretation"/>
      <w:bookmarkEnd w:id="238"/>
      <w:r>
        <w:t>Interpretation</w:t>
      </w:r>
    </w:p>
    <w:p w14:paraId="5E12835D" w14:textId="77777777" w:rsidR="00552B58" w:rsidRDefault="00000000">
      <w:pPr>
        <w:pStyle w:val="FirstParagraph"/>
      </w:pPr>
      <w:r>
        <w:t>How different participants understand those observations.</w:t>
      </w:r>
    </w:p>
    <w:p w14:paraId="07466952" w14:textId="77777777" w:rsidR="00552B58" w:rsidRDefault="00000000">
      <w:pPr>
        <w:pStyle w:val="Heading2"/>
      </w:pPr>
      <w:bookmarkStart w:id="240" w:name="values"/>
      <w:bookmarkEnd w:id="239"/>
      <w:r>
        <w:t>Values</w:t>
      </w:r>
    </w:p>
    <w:p w14:paraId="33431CCC" w14:textId="77777777" w:rsidR="00552B58" w:rsidRDefault="00000000">
      <w:pPr>
        <w:pStyle w:val="FirstParagraph"/>
      </w:pPr>
      <w:r>
        <w:t>What outcomes participants consider desirable.</w:t>
      </w:r>
    </w:p>
    <w:p w14:paraId="30B485D1" w14:textId="77777777" w:rsidR="00552B58" w:rsidRDefault="00000000">
      <w:pPr>
        <w:pStyle w:val="Heading2"/>
      </w:pPr>
      <w:bookmarkStart w:id="241" w:name="predictions"/>
      <w:bookmarkEnd w:id="240"/>
      <w:r>
        <w:t>Predictions</w:t>
      </w:r>
    </w:p>
    <w:p w14:paraId="187E7640" w14:textId="77777777" w:rsidR="00552B58" w:rsidRDefault="00000000">
      <w:pPr>
        <w:pStyle w:val="FirstParagraph"/>
      </w:pPr>
      <w:r>
        <w:t>What participants believe may happen in the future.</w:t>
      </w:r>
    </w:p>
    <w:p w14:paraId="468B2820" w14:textId="77777777" w:rsidR="00552B58" w:rsidRDefault="00000000">
      <w:pPr>
        <w:pStyle w:val="BodyText"/>
      </w:pPr>
      <w:r>
        <w:t>Conflicts often occur because these layers become mixed together.</w:t>
      </w:r>
    </w:p>
    <w:p w14:paraId="638F3A46" w14:textId="77777777" w:rsidR="00552B58" w:rsidRDefault="00000000">
      <w:pPr>
        <w:pStyle w:val="BodyText"/>
      </w:pPr>
      <w:r>
        <w:t>The Concord process separates them.</w:t>
      </w:r>
    </w:p>
    <w:p w14:paraId="08BB89CB" w14:textId="77777777" w:rsidR="00552B58" w:rsidRDefault="00000000">
      <w:r>
        <w:pict w14:anchorId="005B345A">
          <v:rect id="_x0000_i1214" style="width:0;height:1.5pt" o:hralign="center" o:hrstd="t" o:hr="t"/>
        </w:pict>
      </w:r>
    </w:p>
    <w:p w14:paraId="1DA1D59D" w14:textId="77777777" w:rsidR="00552B58" w:rsidRDefault="00000000">
      <w:pPr>
        <w:pStyle w:val="Heading1"/>
      </w:pPr>
      <w:bookmarkStart w:id="242" w:name="X858f5d07aab4543e0d0556782268d961546974a"/>
      <w:bookmarkEnd w:id="237"/>
      <w:bookmarkEnd w:id="241"/>
      <w:r>
        <w:t>Step Two: Identify Legitimate Perspectives</w:t>
      </w:r>
    </w:p>
    <w:p w14:paraId="648CA998" w14:textId="77777777" w:rsidR="00552B58" w:rsidRDefault="00000000">
      <w:pPr>
        <w:pStyle w:val="FirstParagraph"/>
      </w:pPr>
      <w:r>
        <w:t>A common failure in complex disputes is assuming only one perspective contains valid information.</w:t>
      </w:r>
    </w:p>
    <w:p w14:paraId="035329F4" w14:textId="77777777" w:rsidR="00552B58" w:rsidRDefault="00000000">
      <w:pPr>
        <w:pStyle w:val="BodyText"/>
      </w:pPr>
      <w:r>
        <w:t>Reality is rarely that simple.</w:t>
      </w:r>
    </w:p>
    <w:p w14:paraId="287D212D" w14:textId="77777777" w:rsidR="00552B58" w:rsidRDefault="00000000">
      <w:pPr>
        <w:pStyle w:val="BodyText"/>
      </w:pPr>
      <w:r>
        <w:t>Different participants may hold different pieces of the truth.</w:t>
      </w:r>
    </w:p>
    <w:p w14:paraId="636E8348" w14:textId="77777777" w:rsidR="00552B58" w:rsidRDefault="00000000">
      <w:pPr>
        <w:pStyle w:val="BodyText"/>
      </w:pPr>
      <w:r>
        <w:t>One group may understand historical consequences.</w:t>
      </w:r>
    </w:p>
    <w:p w14:paraId="21AF3A06" w14:textId="77777777" w:rsidR="00552B58" w:rsidRDefault="00000000">
      <w:pPr>
        <w:pStyle w:val="BodyText"/>
      </w:pPr>
      <w:r>
        <w:t>Another may understand practical implementation.</w:t>
      </w:r>
    </w:p>
    <w:p w14:paraId="5A51BBFD" w14:textId="77777777" w:rsidR="00552B58" w:rsidRDefault="00000000">
      <w:pPr>
        <w:pStyle w:val="BodyText"/>
      </w:pPr>
      <w:r>
        <w:t>Another may understand social impacts.</w:t>
      </w:r>
    </w:p>
    <w:p w14:paraId="0CA5C183" w14:textId="77777777" w:rsidR="00552B58" w:rsidRDefault="00000000">
      <w:pPr>
        <w:pStyle w:val="BodyText"/>
      </w:pPr>
      <w:r>
        <w:t>Another may understand technical limitations.</w:t>
      </w:r>
    </w:p>
    <w:p w14:paraId="4DFD87F2" w14:textId="77777777" w:rsidR="00552B58" w:rsidRDefault="00000000">
      <w:pPr>
        <w:pStyle w:val="BodyText"/>
      </w:pPr>
      <w:r>
        <w:t>The goal is not to eliminate perspectives.</w:t>
      </w:r>
    </w:p>
    <w:p w14:paraId="12552216" w14:textId="77777777" w:rsidR="00552B58" w:rsidRDefault="00000000">
      <w:pPr>
        <w:pStyle w:val="BodyText"/>
      </w:pPr>
      <w:r>
        <w:t>It is to integrate useful information.</w:t>
      </w:r>
    </w:p>
    <w:p w14:paraId="6709714B" w14:textId="77777777" w:rsidR="00552B58" w:rsidRDefault="00000000">
      <w:r>
        <w:pict w14:anchorId="45F4239B">
          <v:rect id="_x0000_i1215" style="width:0;height:1.5pt" o:hralign="center" o:hrstd="t" o:hr="t"/>
        </w:pict>
      </w:r>
    </w:p>
    <w:p w14:paraId="704C3923" w14:textId="77777777" w:rsidR="00552B58" w:rsidRDefault="00000000">
      <w:pPr>
        <w:pStyle w:val="Heading1"/>
      </w:pPr>
      <w:bookmarkStart w:id="243" w:name="step-three-identify-core-principles"/>
      <w:bookmarkEnd w:id="242"/>
      <w:r>
        <w:lastRenderedPageBreak/>
        <w:t>Step Three: Identify Core Principles</w:t>
      </w:r>
    </w:p>
    <w:p w14:paraId="3738ED53" w14:textId="77777777" w:rsidR="00552B58" w:rsidRDefault="00000000">
      <w:pPr>
        <w:pStyle w:val="FirstParagraph"/>
      </w:pPr>
      <w:r>
        <w:t>After mapping the problem space, the next question becomes:</w:t>
      </w:r>
    </w:p>
    <w:p w14:paraId="1DF55B80" w14:textId="77777777" w:rsidR="00552B58" w:rsidRDefault="00000000">
      <w:pPr>
        <w:pStyle w:val="BodyText"/>
      </w:pPr>
      <w:r>
        <w:t>Which principles must remain protected?</w:t>
      </w:r>
    </w:p>
    <w:p w14:paraId="68C408E0" w14:textId="77777777" w:rsidR="00552B58" w:rsidRDefault="00000000">
      <w:pPr>
        <w:pStyle w:val="BodyText"/>
      </w:pPr>
      <w:r>
        <w:t>The Concord prioritises principles such as:</w:t>
      </w:r>
    </w:p>
    <w:p w14:paraId="43956F3D" w14:textId="77777777" w:rsidR="00552B58" w:rsidRDefault="00000000">
      <w:pPr>
        <w:pStyle w:val="Compact"/>
        <w:numPr>
          <w:ilvl w:val="0"/>
          <w:numId w:val="1"/>
        </w:numPr>
      </w:pPr>
      <w:r>
        <w:t>protection of life,</w:t>
      </w:r>
    </w:p>
    <w:p w14:paraId="56D94649" w14:textId="77777777" w:rsidR="00552B58" w:rsidRDefault="00000000">
      <w:pPr>
        <w:pStyle w:val="Compact"/>
        <w:numPr>
          <w:ilvl w:val="0"/>
          <w:numId w:val="1"/>
        </w:numPr>
      </w:pPr>
      <w:r>
        <w:t>human dignity,</w:t>
      </w:r>
    </w:p>
    <w:p w14:paraId="686A312A" w14:textId="77777777" w:rsidR="00552B58" w:rsidRDefault="00000000">
      <w:pPr>
        <w:pStyle w:val="Compact"/>
        <w:numPr>
          <w:ilvl w:val="0"/>
          <w:numId w:val="1"/>
        </w:numPr>
      </w:pPr>
      <w:r>
        <w:t>freedom of thought,</w:t>
      </w:r>
    </w:p>
    <w:p w14:paraId="4CECFF82" w14:textId="77777777" w:rsidR="00552B58" w:rsidRDefault="00000000">
      <w:pPr>
        <w:pStyle w:val="Compact"/>
        <w:numPr>
          <w:ilvl w:val="0"/>
          <w:numId w:val="1"/>
        </w:numPr>
      </w:pPr>
      <w:r>
        <w:t>responsible action,</w:t>
      </w:r>
    </w:p>
    <w:p w14:paraId="3B13039B" w14:textId="77777777" w:rsidR="00552B58" w:rsidRDefault="00000000">
      <w:pPr>
        <w:pStyle w:val="Compact"/>
        <w:numPr>
          <w:ilvl w:val="0"/>
          <w:numId w:val="1"/>
        </w:numPr>
      </w:pPr>
      <w:r>
        <w:t>accountability,</w:t>
      </w:r>
    </w:p>
    <w:p w14:paraId="637E21EE" w14:textId="77777777" w:rsidR="00552B58" w:rsidRDefault="00000000">
      <w:pPr>
        <w:pStyle w:val="Compact"/>
        <w:numPr>
          <w:ilvl w:val="0"/>
          <w:numId w:val="1"/>
        </w:numPr>
      </w:pPr>
      <w:r>
        <w:t>long-term resilience,</w:t>
      </w:r>
    </w:p>
    <w:p w14:paraId="78E89261" w14:textId="77777777" w:rsidR="00552B58" w:rsidRDefault="00000000">
      <w:pPr>
        <w:pStyle w:val="Compact"/>
        <w:numPr>
          <w:ilvl w:val="0"/>
          <w:numId w:val="1"/>
        </w:numPr>
      </w:pPr>
      <w:r>
        <w:t>peaceful cooperation.</w:t>
      </w:r>
    </w:p>
    <w:p w14:paraId="0D449B29" w14:textId="77777777" w:rsidR="00552B58" w:rsidRDefault="00000000">
      <w:pPr>
        <w:pStyle w:val="FirstParagraph"/>
      </w:pPr>
      <w:r>
        <w:t>These principles form the stable foundation.</w:t>
      </w:r>
    </w:p>
    <w:p w14:paraId="1C013A8E" w14:textId="77777777" w:rsidR="00552B58" w:rsidRDefault="00000000">
      <w:r>
        <w:pict w14:anchorId="4206D304">
          <v:rect id="_x0000_i1216" style="width:0;height:1.5pt" o:hralign="center" o:hrstd="t" o:hr="t"/>
        </w:pict>
      </w:r>
    </w:p>
    <w:p w14:paraId="76301813" w14:textId="77777777" w:rsidR="00552B58" w:rsidRDefault="00000000">
      <w:pPr>
        <w:pStyle w:val="Heading1"/>
      </w:pPr>
      <w:bookmarkStart w:id="244" w:name="step-four-explore-branches"/>
      <w:bookmarkEnd w:id="243"/>
      <w:r>
        <w:t>Step Four: Explore Branches</w:t>
      </w:r>
    </w:p>
    <w:p w14:paraId="2E187D7A" w14:textId="77777777" w:rsidR="00552B58" w:rsidRDefault="00000000">
      <w:pPr>
        <w:pStyle w:val="FirstParagraph"/>
      </w:pPr>
      <w:r>
        <w:t>Every proposed solution creates branches.</w:t>
      </w:r>
    </w:p>
    <w:p w14:paraId="7C926C6F" w14:textId="77777777" w:rsidR="00552B58" w:rsidRDefault="00000000">
      <w:pPr>
        <w:pStyle w:val="BodyText"/>
      </w:pPr>
      <w:r>
        <w:t>A policy may solve one problem while creating another.</w:t>
      </w:r>
    </w:p>
    <w:p w14:paraId="1856EA98" w14:textId="77777777" w:rsidR="00552B58" w:rsidRDefault="00000000">
      <w:pPr>
        <w:pStyle w:val="BodyText"/>
      </w:pPr>
      <w:r>
        <w:t>A restriction may increase safety while reducing freedom.</w:t>
      </w:r>
    </w:p>
    <w:p w14:paraId="59727DE4" w14:textId="77777777" w:rsidR="00552B58" w:rsidRDefault="00000000">
      <w:pPr>
        <w:pStyle w:val="BodyText"/>
      </w:pPr>
      <w:r>
        <w:t>A freedom may increase individual choice while creating risks for others.</w:t>
      </w:r>
    </w:p>
    <w:p w14:paraId="18548845" w14:textId="77777777" w:rsidR="00552B58" w:rsidRDefault="00000000">
      <w:pPr>
        <w:pStyle w:val="BodyText"/>
      </w:pPr>
      <w:r>
        <w:t>The Concord does not ignore these trade-offs.</w:t>
      </w:r>
    </w:p>
    <w:p w14:paraId="7DFC7CE1" w14:textId="77777777" w:rsidR="00552B58" w:rsidRDefault="00000000">
      <w:pPr>
        <w:pStyle w:val="BodyText"/>
      </w:pPr>
      <w:r>
        <w:t>It maps them.</w:t>
      </w:r>
    </w:p>
    <w:p w14:paraId="5A4FBE52" w14:textId="77777777" w:rsidR="00552B58" w:rsidRDefault="00000000">
      <w:r>
        <w:pict w14:anchorId="1ADA2349">
          <v:rect id="_x0000_i1217" style="width:0;height:1.5pt" o:hralign="center" o:hrstd="t" o:hr="t"/>
        </w:pict>
      </w:r>
    </w:p>
    <w:p w14:paraId="40452FEC" w14:textId="77777777" w:rsidR="00552B58" w:rsidRDefault="00000000">
      <w:pPr>
        <w:pStyle w:val="Heading1"/>
      </w:pPr>
      <w:bookmarkStart w:id="245" w:name="step-five-evaluate-system-stability"/>
      <w:bookmarkEnd w:id="244"/>
      <w:r>
        <w:t>Step Five: Evaluate System Stability</w:t>
      </w:r>
    </w:p>
    <w:p w14:paraId="394C4C4C" w14:textId="77777777" w:rsidR="00552B58" w:rsidRDefault="00000000">
      <w:pPr>
        <w:pStyle w:val="FirstParagraph"/>
      </w:pPr>
      <w:r>
        <w:t>The final question is not:</w:t>
      </w:r>
    </w:p>
    <w:p w14:paraId="3F17D81A" w14:textId="77777777" w:rsidR="00552B58" w:rsidRDefault="00000000">
      <w:pPr>
        <w:pStyle w:val="BodyText"/>
      </w:pPr>
      <w:r>
        <w:t>“Does this satisfy one group?”</w:t>
      </w:r>
    </w:p>
    <w:p w14:paraId="10CA24C8" w14:textId="77777777" w:rsidR="00552B58" w:rsidRDefault="00000000">
      <w:pPr>
        <w:pStyle w:val="BodyText"/>
      </w:pPr>
      <w:r>
        <w:t>The question is:</w:t>
      </w:r>
    </w:p>
    <w:p w14:paraId="35F1BD23" w14:textId="77777777" w:rsidR="00552B58" w:rsidRDefault="00000000">
      <w:pPr>
        <w:pStyle w:val="BodyText"/>
      </w:pPr>
      <w:r>
        <w:t>“Does this improve the resilience of the overall system?”</w:t>
      </w:r>
    </w:p>
    <w:p w14:paraId="15F1AF33" w14:textId="77777777" w:rsidR="00552B58" w:rsidRDefault="00000000">
      <w:pPr>
        <w:pStyle w:val="BodyText"/>
      </w:pPr>
      <w:r>
        <w:t>A stable solution should ideally:</w:t>
      </w:r>
    </w:p>
    <w:p w14:paraId="73DAF5F1" w14:textId="77777777" w:rsidR="00552B58" w:rsidRDefault="00000000">
      <w:pPr>
        <w:pStyle w:val="Compact"/>
        <w:numPr>
          <w:ilvl w:val="0"/>
          <w:numId w:val="1"/>
        </w:numPr>
      </w:pPr>
      <w:r>
        <w:lastRenderedPageBreak/>
        <w:t>reduce destructive conflict,</w:t>
      </w:r>
    </w:p>
    <w:p w14:paraId="321A0428" w14:textId="77777777" w:rsidR="00552B58" w:rsidRDefault="00000000">
      <w:pPr>
        <w:pStyle w:val="Compact"/>
        <w:numPr>
          <w:ilvl w:val="0"/>
          <w:numId w:val="1"/>
        </w:numPr>
      </w:pPr>
      <w:r>
        <w:t>preserve essential freedoms,</w:t>
      </w:r>
    </w:p>
    <w:p w14:paraId="2B1E31B3" w14:textId="77777777" w:rsidR="00552B58" w:rsidRDefault="00000000">
      <w:pPr>
        <w:pStyle w:val="Compact"/>
        <w:numPr>
          <w:ilvl w:val="0"/>
          <w:numId w:val="1"/>
        </w:numPr>
      </w:pPr>
      <w:r>
        <w:t>maintain accountability,</w:t>
      </w:r>
    </w:p>
    <w:p w14:paraId="40655839" w14:textId="77777777" w:rsidR="00552B58" w:rsidRDefault="00000000">
      <w:pPr>
        <w:pStyle w:val="Compact"/>
        <w:numPr>
          <w:ilvl w:val="0"/>
          <w:numId w:val="1"/>
        </w:numPr>
      </w:pPr>
      <w:r>
        <w:t>adapt to future conditions,</w:t>
      </w:r>
    </w:p>
    <w:p w14:paraId="0AF66564" w14:textId="77777777" w:rsidR="00552B58" w:rsidRDefault="00000000">
      <w:pPr>
        <w:pStyle w:val="Compact"/>
        <w:numPr>
          <w:ilvl w:val="0"/>
          <w:numId w:val="1"/>
        </w:numPr>
      </w:pPr>
      <w:r>
        <w:t>avoid creating larger instability.</w:t>
      </w:r>
    </w:p>
    <w:p w14:paraId="299C6946" w14:textId="77777777" w:rsidR="00552B58" w:rsidRDefault="00000000">
      <w:r>
        <w:pict w14:anchorId="3D887166">
          <v:rect id="_x0000_i1218" style="width:0;height:1.5pt" o:hralign="center" o:hrstd="t" o:hr="t"/>
        </w:pict>
      </w:r>
    </w:p>
    <w:p w14:paraId="707F61E4" w14:textId="77777777" w:rsidR="00552B58" w:rsidRDefault="00000000">
      <w:pPr>
        <w:pStyle w:val="Heading1"/>
      </w:pPr>
      <w:bookmarkStart w:id="246" w:name="the-importance-of-difficult-cases"/>
      <w:bookmarkEnd w:id="245"/>
      <w:r>
        <w:t>The Importance of Difficult Cases</w:t>
      </w:r>
    </w:p>
    <w:p w14:paraId="61DB6242" w14:textId="77777777" w:rsidR="00552B58" w:rsidRDefault="00000000">
      <w:pPr>
        <w:pStyle w:val="FirstParagraph"/>
      </w:pPr>
      <w:r>
        <w:t>Easy examples prove little.</w:t>
      </w:r>
    </w:p>
    <w:p w14:paraId="385576B0" w14:textId="77777777" w:rsidR="00552B58" w:rsidRDefault="00000000">
      <w:pPr>
        <w:pStyle w:val="BodyText"/>
      </w:pPr>
      <w:r>
        <w:t>A framework demonstrates value when applied to difficult situations.</w:t>
      </w:r>
    </w:p>
    <w:p w14:paraId="41B70951" w14:textId="77777777" w:rsidR="00552B58" w:rsidRDefault="00000000">
      <w:pPr>
        <w:pStyle w:val="BodyText"/>
      </w:pPr>
      <w:r>
        <w:t>The most valuable tests are those where:</w:t>
      </w:r>
    </w:p>
    <w:p w14:paraId="25ED37ED" w14:textId="77777777" w:rsidR="00552B58" w:rsidRDefault="00000000">
      <w:pPr>
        <w:pStyle w:val="Compact"/>
        <w:numPr>
          <w:ilvl w:val="0"/>
          <w:numId w:val="1"/>
        </w:numPr>
      </w:pPr>
      <w:r>
        <w:t>reasonable people disagree,</w:t>
      </w:r>
    </w:p>
    <w:p w14:paraId="18874E3A" w14:textId="77777777" w:rsidR="00552B58" w:rsidRDefault="00000000">
      <w:pPr>
        <w:pStyle w:val="Compact"/>
        <w:numPr>
          <w:ilvl w:val="0"/>
          <w:numId w:val="1"/>
        </w:numPr>
      </w:pPr>
      <w:r>
        <w:t>principles appear to conflict,</w:t>
      </w:r>
    </w:p>
    <w:p w14:paraId="19D0B35B" w14:textId="77777777" w:rsidR="00552B58" w:rsidRDefault="00000000">
      <w:pPr>
        <w:pStyle w:val="Compact"/>
        <w:numPr>
          <w:ilvl w:val="0"/>
          <w:numId w:val="1"/>
        </w:numPr>
      </w:pPr>
      <w:r>
        <w:t>history creates emotional weight,</w:t>
      </w:r>
    </w:p>
    <w:p w14:paraId="767D6AF2" w14:textId="77777777" w:rsidR="00552B58" w:rsidRDefault="00000000">
      <w:pPr>
        <w:pStyle w:val="Compact"/>
        <w:numPr>
          <w:ilvl w:val="0"/>
          <w:numId w:val="1"/>
        </w:numPr>
      </w:pPr>
      <w:r>
        <w:t>solutions contain unavoidable trade-offs.</w:t>
      </w:r>
    </w:p>
    <w:p w14:paraId="447CAB4B" w14:textId="77777777" w:rsidR="00552B58" w:rsidRDefault="00000000">
      <w:pPr>
        <w:pStyle w:val="FirstParagraph"/>
      </w:pPr>
      <w:r>
        <w:t>These situations reveal whether the framework is genuinely principled or simply reflects preference.</w:t>
      </w:r>
    </w:p>
    <w:p w14:paraId="7DC42CF1" w14:textId="77777777" w:rsidR="00552B58" w:rsidRDefault="00000000">
      <w:r>
        <w:pict w14:anchorId="367333A4">
          <v:rect id="_x0000_i1219" style="width:0;height:1.5pt" o:hralign="center" o:hrstd="t" o:hr="t"/>
        </w:pict>
      </w:r>
    </w:p>
    <w:p w14:paraId="69FD0B71" w14:textId="77777777" w:rsidR="00552B58" w:rsidRDefault="00000000">
      <w:pPr>
        <w:pStyle w:val="Heading1"/>
      </w:pPr>
      <w:bookmarkStart w:id="247" w:name="avoiding-hidden-bias"/>
      <w:bookmarkEnd w:id="246"/>
      <w:r>
        <w:t>Avoiding Hidden Bias</w:t>
      </w:r>
    </w:p>
    <w:p w14:paraId="2BACCB7D" w14:textId="77777777" w:rsidR="00552B58" w:rsidRDefault="00000000">
      <w:pPr>
        <w:pStyle w:val="FirstParagraph"/>
      </w:pPr>
      <w:r>
        <w:t>Every reasoning system contains risks.</w:t>
      </w:r>
    </w:p>
    <w:p w14:paraId="1F07414B" w14:textId="77777777" w:rsidR="00552B58" w:rsidRDefault="00000000">
      <w:pPr>
        <w:pStyle w:val="BodyText"/>
      </w:pPr>
      <w:r>
        <w:t>Humans naturally favour information that supports existing beliefs.</w:t>
      </w:r>
    </w:p>
    <w:p w14:paraId="7460ADA3" w14:textId="77777777" w:rsidR="00552B58" w:rsidRDefault="00000000">
      <w:pPr>
        <w:pStyle w:val="BodyText"/>
      </w:pPr>
      <w:r>
        <w:t>They search for evidence confirming their expectations.</w:t>
      </w:r>
    </w:p>
    <w:p w14:paraId="3BF24CC9" w14:textId="77777777" w:rsidR="00552B58" w:rsidRDefault="00000000">
      <w:pPr>
        <w:pStyle w:val="BodyText"/>
      </w:pPr>
      <w:r>
        <w:t>The Concord therefore requires active examination of opposing branches.</w:t>
      </w:r>
    </w:p>
    <w:p w14:paraId="59789D8D" w14:textId="77777777" w:rsidR="00552B58" w:rsidRDefault="00000000">
      <w:pPr>
        <w:pStyle w:val="BodyText"/>
      </w:pPr>
      <w:r>
        <w:t>A strong analysis should ask:</w:t>
      </w:r>
    </w:p>
    <w:p w14:paraId="0340FE99" w14:textId="77777777" w:rsidR="00552B58" w:rsidRDefault="00000000">
      <w:pPr>
        <w:pStyle w:val="BodyText"/>
      </w:pPr>
      <w:r>
        <w:t>“What would someone who disagrees with this argument say?”</w:t>
      </w:r>
    </w:p>
    <w:p w14:paraId="6F73D4EC" w14:textId="77777777" w:rsidR="00552B58" w:rsidRDefault="00000000">
      <w:pPr>
        <w:pStyle w:val="BodyText"/>
      </w:pPr>
      <w:r>
        <w:t>“What evidence would challenge this conclusion?”</w:t>
      </w:r>
    </w:p>
    <w:p w14:paraId="49BC5B6C" w14:textId="77777777" w:rsidR="00552B58" w:rsidRDefault="00000000">
      <w:pPr>
        <w:pStyle w:val="BodyText"/>
      </w:pPr>
      <w:r>
        <w:t>“What unintended consequences may exist?”</w:t>
      </w:r>
    </w:p>
    <w:p w14:paraId="5A0C0830" w14:textId="77777777" w:rsidR="00552B58" w:rsidRDefault="00000000">
      <w:pPr>
        <w:pStyle w:val="BodyText"/>
      </w:pPr>
      <w:r>
        <w:t>This is not weakness.</w:t>
      </w:r>
    </w:p>
    <w:p w14:paraId="1AA2FDFE" w14:textId="77777777" w:rsidR="00552B58" w:rsidRDefault="00000000">
      <w:pPr>
        <w:pStyle w:val="BodyText"/>
      </w:pPr>
      <w:r>
        <w:t>It is intellectual resilience.</w:t>
      </w:r>
    </w:p>
    <w:p w14:paraId="79F6C9F8" w14:textId="77777777" w:rsidR="00552B58" w:rsidRDefault="00000000">
      <w:r>
        <w:lastRenderedPageBreak/>
        <w:pict w14:anchorId="7C90EF65">
          <v:rect id="_x0000_i1220" style="width:0;height:1.5pt" o:hralign="center" o:hrstd="t" o:hr="t"/>
        </w:pict>
      </w:r>
    </w:p>
    <w:p w14:paraId="0BAF20FD" w14:textId="77777777" w:rsidR="00552B58" w:rsidRDefault="00000000">
      <w:pPr>
        <w:pStyle w:val="Heading1"/>
      </w:pPr>
      <w:bookmarkStart w:id="248" w:name="the-concord-standard"/>
      <w:bookmarkEnd w:id="247"/>
      <w:r>
        <w:t>The Concord Standard</w:t>
      </w:r>
    </w:p>
    <w:p w14:paraId="589140FB" w14:textId="77777777" w:rsidR="00552B58" w:rsidRDefault="00000000">
      <w:pPr>
        <w:pStyle w:val="FirstParagraph"/>
      </w:pPr>
      <w:r>
        <w:t>A Concord analysis should therefore produce more than an answer.</w:t>
      </w:r>
    </w:p>
    <w:p w14:paraId="5776CA6E" w14:textId="77777777" w:rsidR="00552B58" w:rsidRDefault="00000000">
      <w:pPr>
        <w:pStyle w:val="BodyText"/>
      </w:pPr>
      <w:r>
        <w:t>It should produce understanding.</w:t>
      </w:r>
    </w:p>
    <w:p w14:paraId="0340B15C" w14:textId="77777777" w:rsidR="00552B58" w:rsidRDefault="00000000">
      <w:pPr>
        <w:pStyle w:val="BodyText"/>
      </w:pPr>
      <w:r>
        <w:t>The outcome should include:</w:t>
      </w:r>
    </w:p>
    <w:p w14:paraId="63E0D044" w14:textId="77777777" w:rsidR="00552B58" w:rsidRDefault="00000000">
      <w:pPr>
        <w:pStyle w:val="Compact"/>
        <w:numPr>
          <w:ilvl w:val="0"/>
          <w:numId w:val="1"/>
        </w:numPr>
      </w:pPr>
      <w:r>
        <w:t>the known facts,</w:t>
      </w:r>
    </w:p>
    <w:p w14:paraId="42A2A33D" w14:textId="77777777" w:rsidR="00552B58" w:rsidRDefault="00000000">
      <w:pPr>
        <w:pStyle w:val="Compact"/>
        <w:numPr>
          <w:ilvl w:val="0"/>
          <w:numId w:val="1"/>
        </w:numPr>
      </w:pPr>
      <w:r>
        <w:t>the uncertainty,</w:t>
      </w:r>
    </w:p>
    <w:p w14:paraId="745D202B" w14:textId="77777777" w:rsidR="00552B58" w:rsidRDefault="00000000">
      <w:pPr>
        <w:pStyle w:val="Compact"/>
        <w:numPr>
          <w:ilvl w:val="0"/>
          <w:numId w:val="1"/>
        </w:numPr>
      </w:pPr>
      <w:r>
        <w:t>the competing perspectives,</w:t>
      </w:r>
    </w:p>
    <w:p w14:paraId="33A7F6A0" w14:textId="77777777" w:rsidR="00552B58" w:rsidRDefault="00000000">
      <w:pPr>
        <w:pStyle w:val="Compact"/>
        <w:numPr>
          <w:ilvl w:val="0"/>
          <w:numId w:val="1"/>
        </w:numPr>
      </w:pPr>
      <w:r>
        <w:t>the trade-offs,</w:t>
      </w:r>
    </w:p>
    <w:p w14:paraId="4DAD2C45" w14:textId="77777777" w:rsidR="00552B58" w:rsidRDefault="00000000">
      <w:pPr>
        <w:pStyle w:val="Compact"/>
        <w:numPr>
          <w:ilvl w:val="0"/>
          <w:numId w:val="1"/>
        </w:numPr>
      </w:pPr>
      <w:r>
        <w:t>the possible consequences,</w:t>
      </w:r>
    </w:p>
    <w:p w14:paraId="07882C3C" w14:textId="77777777" w:rsidR="00552B58" w:rsidRDefault="00000000">
      <w:pPr>
        <w:pStyle w:val="Compact"/>
        <w:numPr>
          <w:ilvl w:val="0"/>
          <w:numId w:val="1"/>
        </w:numPr>
      </w:pPr>
      <w:r>
        <w:t>the reasoning behind the conclusion.</w:t>
      </w:r>
    </w:p>
    <w:p w14:paraId="0E15B31F" w14:textId="77777777" w:rsidR="00552B58" w:rsidRDefault="00000000">
      <w:pPr>
        <w:pStyle w:val="FirstParagraph"/>
      </w:pPr>
      <w:r>
        <w:t>The process matters as much as the result.</w:t>
      </w:r>
    </w:p>
    <w:p w14:paraId="71855E03" w14:textId="77777777" w:rsidR="00552B58" w:rsidRDefault="00000000">
      <w:r>
        <w:pict w14:anchorId="5F3CE735">
          <v:rect id="_x0000_i1221" style="width:0;height:1.5pt" o:hralign="center" o:hrstd="t" o:hr="t"/>
        </w:pict>
      </w:r>
    </w:p>
    <w:p w14:paraId="24748A4F" w14:textId="77777777" w:rsidR="00552B58" w:rsidRDefault="00000000">
      <w:pPr>
        <w:pStyle w:val="Heading1"/>
      </w:pPr>
      <w:bookmarkStart w:id="249" w:name="application-as-evolution"/>
      <w:bookmarkEnd w:id="248"/>
      <w:r>
        <w:t>Application as Evolution</w:t>
      </w:r>
    </w:p>
    <w:p w14:paraId="25EABDDC" w14:textId="77777777" w:rsidR="00552B58" w:rsidRDefault="00000000">
      <w:pPr>
        <w:pStyle w:val="FirstParagraph"/>
      </w:pPr>
      <w:r>
        <w:t>Every case study provides feedback.</w:t>
      </w:r>
    </w:p>
    <w:p w14:paraId="39826D80" w14:textId="77777777" w:rsidR="00552B58" w:rsidRDefault="00000000">
      <w:pPr>
        <w:pStyle w:val="BodyText"/>
      </w:pPr>
      <w:r>
        <w:t>Successful approaches strengthen the framework.</w:t>
      </w:r>
    </w:p>
    <w:p w14:paraId="5BAF9367" w14:textId="77777777" w:rsidR="00552B58" w:rsidRDefault="00000000">
      <w:pPr>
        <w:pStyle w:val="BodyText"/>
      </w:pPr>
      <w:r>
        <w:t>Unexpected failures reveal weaknesses.</w:t>
      </w:r>
    </w:p>
    <w:p w14:paraId="79B6B054" w14:textId="77777777" w:rsidR="00552B58" w:rsidRDefault="00000000">
      <w:pPr>
        <w:pStyle w:val="BodyText"/>
      </w:pPr>
      <w:r>
        <w:t>New information creates improvement.</w:t>
      </w:r>
    </w:p>
    <w:p w14:paraId="70978584" w14:textId="77777777" w:rsidR="00552B58" w:rsidRDefault="00000000">
      <w:pPr>
        <w:pStyle w:val="BodyText"/>
      </w:pPr>
      <w:r>
        <w:t>The Concord itself evolves through application.</w:t>
      </w:r>
    </w:p>
    <w:p w14:paraId="7FEA14A8" w14:textId="77777777" w:rsidR="00552B58" w:rsidRDefault="00000000">
      <w:pPr>
        <w:pStyle w:val="BodyText"/>
      </w:pPr>
      <w:r>
        <w:t>This is the principle of recursive stewardship.</w:t>
      </w:r>
    </w:p>
    <w:p w14:paraId="52276D09" w14:textId="77777777" w:rsidR="00552B58" w:rsidRDefault="00000000">
      <w:pPr>
        <w:pStyle w:val="BodyText"/>
      </w:pPr>
      <w:r>
        <w:t>A system designed to improve civilisation must learn from civilisation.</w:t>
      </w:r>
    </w:p>
    <w:p w14:paraId="4D8EE3C9" w14:textId="77777777" w:rsidR="00552B58" w:rsidRDefault="00000000">
      <w:r>
        <w:pict w14:anchorId="3E7EBD49">
          <v:rect id="_x0000_i1222" style="width:0;height:1.5pt" o:hralign="center" o:hrstd="t" o:hr="t"/>
        </w:pict>
      </w:r>
    </w:p>
    <w:p w14:paraId="7DC576F9" w14:textId="77777777" w:rsidR="00552B58" w:rsidRDefault="00000000">
      <w:pPr>
        <w:pStyle w:val="Heading1"/>
      </w:pPr>
      <w:bookmarkStart w:id="250" w:name="the-purpose-of-testing"/>
      <w:bookmarkEnd w:id="249"/>
      <w:r>
        <w:t>The Purpose of Testing</w:t>
      </w:r>
    </w:p>
    <w:p w14:paraId="1B72304F" w14:textId="77777777" w:rsidR="00552B58" w:rsidRDefault="00000000">
      <w:pPr>
        <w:pStyle w:val="FirstParagraph"/>
      </w:pPr>
      <w:r>
        <w:t>The purpose of applying the Concord is not to prove that it already contains every answer.</w:t>
      </w:r>
    </w:p>
    <w:p w14:paraId="06B4184D" w14:textId="77777777" w:rsidR="00552B58" w:rsidRDefault="00000000">
      <w:pPr>
        <w:pStyle w:val="BodyText"/>
      </w:pPr>
      <w:r>
        <w:t>No framework can do that.</w:t>
      </w:r>
    </w:p>
    <w:p w14:paraId="4614EE08" w14:textId="77777777" w:rsidR="00552B58" w:rsidRDefault="00000000">
      <w:pPr>
        <w:pStyle w:val="BodyText"/>
      </w:pPr>
      <w:r>
        <w:t>The purpose is to create a better method for finding answers.</w:t>
      </w:r>
    </w:p>
    <w:p w14:paraId="2BFC7B41" w14:textId="77777777" w:rsidR="00552B58" w:rsidRDefault="00000000">
      <w:pPr>
        <w:pStyle w:val="BodyText"/>
      </w:pPr>
      <w:r>
        <w:lastRenderedPageBreak/>
        <w:t>A resilient civilisation is not one that never encounters difficult problems.</w:t>
      </w:r>
    </w:p>
    <w:p w14:paraId="101137FF" w14:textId="77777777" w:rsidR="00552B58" w:rsidRDefault="00000000">
      <w:pPr>
        <w:pStyle w:val="BodyText"/>
      </w:pPr>
      <w:r>
        <w:t>It is one that can face difficult problems without losing its ability to reason.</w:t>
      </w:r>
    </w:p>
    <w:p w14:paraId="7F9DDAC5" w14:textId="77777777" w:rsidR="00552B58" w:rsidRDefault="00000000">
      <w:pPr>
        <w:pStyle w:val="BodyText"/>
      </w:pPr>
      <w:r>
        <w:t>The Concord exists to support that ability.</w:t>
      </w:r>
    </w:p>
    <w:p w14:paraId="65DEAD0D" w14:textId="77777777" w:rsidR="00552B58" w:rsidRDefault="00000000">
      <w:pPr>
        <w:pStyle w:val="Heading1"/>
      </w:pPr>
      <w:bookmarkStart w:id="251" w:name="chapter-18"/>
      <w:bookmarkEnd w:id="250"/>
      <w:r>
        <w:t>Chapter 18</w:t>
      </w:r>
    </w:p>
    <w:p w14:paraId="2AA1C4BC" w14:textId="77777777" w:rsidR="00552B58" w:rsidRDefault="00000000">
      <w:pPr>
        <w:pStyle w:val="Heading1"/>
      </w:pPr>
      <w:bookmarkStart w:id="252" w:name="X7648cb59fbb0af65d85ec951e7352cb3bba6687"/>
      <w:bookmarkEnd w:id="251"/>
      <w:r>
        <w:t>Case Study: Constitutional Conflict and Layered Rights</w:t>
      </w:r>
    </w:p>
    <w:p w14:paraId="1B052130" w14:textId="77777777" w:rsidR="00552B58" w:rsidRDefault="00000000">
      <w:pPr>
        <w:pStyle w:val="Heading2"/>
      </w:pPr>
      <w:bookmarkStart w:id="253" w:name="Xa59e68cfdb3112e833971c6f4a7b8a3b2d7704c"/>
      <w:r>
        <w:t>Examining the Second Amendment Through a Concord Lens</w:t>
      </w:r>
    </w:p>
    <w:p w14:paraId="2ED6ED74" w14:textId="77777777" w:rsidR="00552B58" w:rsidRDefault="00000000">
      <w:pPr>
        <w:pStyle w:val="FirstParagraph"/>
      </w:pPr>
      <w:r>
        <w:t>Few constitutional issues demonstrate the complexity of civilisation-scale decision-making more clearly than debates surrounding the Second Amendment of the United States Constitution.</w:t>
      </w:r>
    </w:p>
    <w:p w14:paraId="06604BC4" w14:textId="77777777" w:rsidR="00552B58" w:rsidRDefault="00000000">
      <w:pPr>
        <w:pStyle w:val="BodyText"/>
      </w:pPr>
      <w:r>
        <w:t>The issue is highly significant because it represents a direct interaction between:</w:t>
      </w:r>
    </w:p>
    <w:p w14:paraId="374762C3" w14:textId="77777777" w:rsidR="00552B58" w:rsidRDefault="00000000">
      <w:pPr>
        <w:pStyle w:val="Compact"/>
        <w:numPr>
          <w:ilvl w:val="0"/>
          <w:numId w:val="1"/>
        </w:numPr>
      </w:pPr>
      <w:r>
        <w:t>individual rights,</w:t>
      </w:r>
    </w:p>
    <w:p w14:paraId="48A4B465" w14:textId="77777777" w:rsidR="00552B58" w:rsidRDefault="00000000">
      <w:pPr>
        <w:pStyle w:val="Compact"/>
        <w:numPr>
          <w:ilvl w:val="0"/>
          <w:numId w:val="1"/>
        </w:numPr>
      </w:pPr>
      <w:r>
        <w:t>collective responsibility,</w:t>
      </w:r>
    </w:p>
    <w:p w14:paraId="71A9738F" w14:textId="77777777" w:rsidR="00552B58" w:rsidRDefault="00000000">
      <w:pPr>
        <w:pStyle w:val="Compact"/>
        <w:numPr>
          <w:ilvl w:val="0"/>
          <w:numId w:val="1"/>
        </w:numPr>
      </w:pPr>
      <w:r>
        <w:t>constitutional identity,</w:t>
      </w:r>
    </w:p>
    <w:p w14:paraId="0CC3323C" w14:textId="77777777" w:rsidR="00552B58" w:rsidRDefault="00000000">
      <w:pPr>
        <w:pStyle w:val="Compact"/>
        <w:numPr>
          <w:ilvl w:val="0"/>
          <w:numId w:val="1"/>
        </w:numPr>
      </w:pPr>
      <w:r>
        <w:t>public safety,</w:t>
      </w:r>
    </w:p>
    <w:p w14:paraId="376ACFE2" w14:textId="77777777" w:rsidR="00552B58" w:rsidRDefault="00000000">
      <w:pPr>
        <w:pStyle w:val="Compact"/>
        <w:numPr>
          <w:ilvl w:val="0"/>
          <w:numId w:val="1"/>
        </w:numPr>
      </w:pPr>
      <w:r>
        <w:t>historical context.</w:t>
      </w:r>
    </w:p>
    <w:p w14:paraId="17B5F1C3" w14:textId="77777777" w:rsidR="00552B58" w:rsidRDefault="00000000">
      <w:pPr>
        <w:pStyle w:val="FirstParagraph"/>
      </w:pPr>
      <w:r>
        <w:t>The purpose of this case study is not to argue for or against the Second Amendment.</w:t>
      </w:r>
    </w:p>
    <w:p w14:paraId="3A088574" w14:textId="77777777" w:rsidR="00552B58" w:rsidRDefault="00000000">
      <w:pPr>
        <w:pStyle w:val="BodyText"/>
      </w:pPr>
      <w:r>
        <w:t>The purpose is to examine how the Concord framework approaches a deeply contested issue where different groups hold sincerely held beliefs.</w:t>
      </w:r>
    </w:p>
    <w:p w14:paraId="73F49525" w14:textId="77777777" w:rsidR="00552B58" w:rsidRDefault="00000000">
      <w:r>
        <w:pict w14:anchorId="1F307BFA">
          <v:rect id="_x0000_i1223" style="width:0;height:1.5pt" o:hralign="center" o:hrstd="t" o:hr="t"/>
        </w:pict>
      </w:r>
    </w:p>
    <w:p w14:paraId="090A9CC3" w14:textId="77777777" w:rsidR="00552B58" w:rsidRDefault="00000000">
      <w:pPr>
        <w:pStyle w:val="Heading1"/>
      </w:pPr>
      <w:bookmarkStart w:id="254" w:name="Xa506f1c06a64d4d34db7c62405d95615f9d810d"/>
      <w:bookmarkEnd w:id="252"/>
      <w:bookmarkEnd w:id="253"/>
      <w:r>
        <w:t>The First Principle: Preserve Reality Before Preference</w:t>
      </w:r>
    </w:p>
    <w:p w14:paraId="772CA31A" w14:textId="77777777" w:rsidR="00552B58" w:rsidRDefault="00000000">
      <w:pPr>
        <w:pStyle w:val="FirstParagraph"/>
      </w:pPr>
      <w:r>
        <w:t>The first requirement of Concord analysis is recognising the actual structure of the disagreement.</w:t>
      </w:r>
    </w:p>
    <w:p w14:paraId="067A1A7B" w14:textId="77777777" w:rsidR="00552B58" w:rsidRDefault="00000000">
      <w:pPr>
        <w:pStyle w:val="BodyText"/>
      </w:pPr>
      <w:r>
        <w:t>The debate is not simply:</w:t>
      </w:r>
    </w:p>
    <w:p w14:paraId="155681E1" w14:textId="77777777" w:rsidR="00552B58" w:rsidRDefault="00000000">
      <w:pPr>
        <w:pStyle w:val="BodyText"/>
      </w:pPr>
      <w:r>
        <w:t>“Freedom versus safety.”</w:t>
      </w:r>
    </w:p>
    <w:p w14:paraId="32C15A1F" w14:textId="77777777" w:rsidR="00552B58" w:rsidRDefault="00000000">
      <w:pPr>
        <w:pStyle w:val="BodyText"/>
      </w:pPr>
      <w:r>
        <w:t>That framing is incomplete.</w:t>
      </w:r>
    </w:p>
    <w:p w14:paraId="3EAB38BE" w14:textId="77777777" w:rsidR="00552B58" w:rsidRDefault="00000000">
      <w:pPr>
        <w:pStyle w:val="BodyText"/>
      </w:pPr>
      <w:r>
        <w:t>Different participants often value both freedom and safety.</w:t>
      </w:r>
    </w:p>
    <w:p w14:paraId="49ACB6ED" w14:textId="77777777" w:rsidR="00552B58" w:rsidRDefault="00000000">
      <w:pPr>
        <w:pStyle w:val="BodyText"/>
      </w:pPr>
      <w:r>
        <w:t>The disagreement usually concerns:</w:t>
      </w:r>
    </w:p>
    <w:p w14:paraId="01F27D24" w14:textId="77777777" w:rsidR="00552B58" w:rsidRDefault="00000000">
      <w:pPr>
        <w:pStyle w:val="Compact"/>
        <w:numPr>
          <w:ilvl w:val="0"/>
          <w:numId w:val="1"/>
        </w:numPr>
      </w:pPr>
      <w:r>
        <w:lastRenderedPageBreak/>
        <w:t>what level of freedom is necessary,</w:t>
      </w:r>
    </w:p>
    <w:p w14:paraId="4EB775CA" w14:textId="77777777" w:rsidR="00552B58" w:rsidRDefault="00000000">
      <w:pPr>
        <w:pStyle w:val="Compact"/>
        <w:numPr>
          <w:ilvl w:val="0"/>
          <w:numId w:val="1"/>
        </w:numPr>
      </w:pPr>
      <w:r>
        <w:t>what risks are acceptable,</w:t>
      </w:r>
    </w:p>
    <w:p w14:paraId="6F2EAA90" w14:textId="77777777" w:rsidR="00552B58" w:rsidRDefault="00000000">
      <w:pPr>
        <w:pStyle w:val="Compact"/>
        <w:numPr>
          <w:ilvl w:val="0"/>
          <w:numId w:val="1"/>
        </w:numPr>
      </w:pPr>
      <w:r>
        <w:t>what restrictions are justified,</w:t>
      </w:r>
    </w:p>
    <w:p w14:paraId="6C524188" w14:textId="77777777" w:rsidR="00552B58" w:rsidRDefault="00000000">
      <w:pPr>
        <w:pStyle w:val="Compact"/>
        <w:numPr>
          <w:ilvl w:val="0"/>
          <w:numId w:val="1"/>
        </w:numPr>
      </w:pPr>
      <w:r>
        <w:t>who should have authority,</w:t>
      </w:r>
    </w:p>
    <w:p w14:paraId="2AA8FBEA" w14:textId="77777777" w:rsidR="00552B58" w:rsidRDefault="00000000">
      <w:pPr>
        <w:pStyle w:val="Compact"/>
        <w:numPr>
          <w:ilvl w:val="0"/>
          <w:numId w:val="1"/>
        </w:numPr>
      </w:pPr>
      <w:r>
        <w:t>how consequences should be measured.</w:t>
      </w:r>
    </w:p>
    <w:p w14:paraId="2FD4FD13" w14:textId="77777777" w:rsidR="00552B58" w:rsidRDefault="00000000">
      <w:pPr>
        <w:pStyle w:val="FirstParagraph"/>
      </w:pPr>
      <w:r>
        <w:t>A Concord analysis begins by identifying these underlying questions.</w:t>
      </w:r>
    </w:p>
    <w:p w14:paraId="18FD9D2B" w14:textId="77777777" w:rsidR="00552B58" w:rsidRDefault="00000000">
      <w:r>
        <w:pict w14:anchorId="2210F339">
          <v:rect id="_x0000_i1224" style="width:0;height:1.5pt" o:hralign="center" o:hrstd="t" o:hr="t"/>
        </w:pict>
      </w:r>
    </w:p>
    <w:p w14:paraId="5483373D" w14:textId="77777777" w:rsidR="00552B58" w:rsidRDefault="00000000">
      <w:pPr>
        <w:pStyle w:val="Heading1"/>
      </w:pPr>
      <w:bookmarkStart w:id="255" w:name="historical-reality"/>
      <w:bookmarkEnd w:id="254"/>
      <w:r>
        <w:t>Historical Reality</w:t>
      </w:r>
    </w:p>
    <w:p w14:paraId="48EAF6FA" w14:textId="77777777" w:rsidR="00552B58" w:rsidRDefault="00000000">
      <w:pPr>
        <w:pStyle w:val="FirstParagraph"/>
      </w:pPr>
      <w:r>
        <w:t>The Second Amendment emerged within a specific historical environment.</w:t>
      </w:r>
    </w:p>
    <w:p w14:paraId="7911AA29" w14:textId="77777777" w:rsidR="00552B58" w:rsidRDefault="00000000">
      <w:pPr>
        <w:pStyle w:val="BodyText"/>
      </w:pPr>
      <w:r>
        <w:t>The United States of the eighteenth century differed significantly from the modern world.</w:t>
      </w:r>
    </w:p>
    <w:p w14:paraId="35B9E2D4" w14:textId="77777777" w:rsidR="00552B58" w:rsidRDefault="00000000">
      <w:pPr>
        <w:pStyle w:val="BodyText"/>
      </w:pPr>
      <w:r>
        <w:t>Technology was different.</w:t>
      </w:r>
    </w:p>
    <w:p w14:paraId="373FA347" w14:textId="77777777" w:rsidR="00552B58" w:rsidRDefault="00000000">
      <w:pPr>
        <w:pStyle w:val="BodyText"/>
      </w:pPr>
      <w:r>
        <w:t>Government structures were different.</w:t>
      </w:r>
    </w:p>
    <w:p w14:paraId="1F67A07B" w14:textId="77777777" w:rsidR="00552B58" w:rsidRDefault="00000000">
      <w:pPr>
        <w:pStyle w:val="BodyText"/>
      </w:pPr>
      <w:r>
        <w:t>Social conditions were different.</w:t>
      </w:r>
    </w:p>
    <w:p w14:paraId="65843F4F" w14:textId="77777777" w:rsidR="00552B58" w:rsidRDefault="00000000">
      <w:pPr>
        <w:pStyle w:val="BodyText"/>
      </w:pPr>
      <w:r>
        <w:t>The role of firearms in society was different.</w:t>
      </w:r>
    </w:p>
    <w:p w14:paraId="1D7DB57C" w14:textId="77777777" w:rsidR="00552B58" w:rsidRDefault="00000000">
      <w:pPr>
        <w:pStyle w:val="BodyText"/>
      </w:pPr>
      <w:r>
        <w:t>However, historical origins alone do not fully resolve modern questions.</w:t>
      </w:r>
    </w:p>
    <w:p w14:paraId="7AA80C37" w14:textId="77777777" w:rsidR="00552B58" w:rsidRDefault="00000000">
      <w:pPr>
        <w:pStyle w:val="BodyText"/>
      </w:pPr>
      <w:r>
        <w:t>Constitutions are living systems.</w:t>
      </w:r>
    </w:p>
    <w:p w14:paraId="1BE9A6B3" w14:textId="77777777" w:rsidR="00552B58" w:rsidRDefault="00000000">
      <w:pPr>
        <w:pStyle w:val="BodyText"/>
      </w:pPr>
      <w:r>
        <w:t>They must balance:</w:t>
      </w:r>
    </w:p>
    <w:p w14:paraId="6DACD94C" w14:textId="77777777" w:rsidR="00552B58" w:rsidRDefault="00000000">
      <w:pPr>
        <w:pStyle w:val="Compact"/>
        <w:numPr>
          <w:ilvl w:val="0"/>
          <w:numId w:val="1"/>
        </w:numPr>
      </w:pPr>
      <w:r>
        <w:t>original purpose,</w:t>
      </w:r>
    </w:p>
    <w:p w14:paraId="1B192243" w14:textId="77777777" w:rsidR="00552B58" w:rsidRDefault="00000000">
      <w:pPr>
        <w:pStyle w:val="Compact"/>
        <w:numPr>
          <w:ilvl w:val="0"/>
          <w:numId w:val="1"/>
        </w:numPr>
      </w:pPr>
      <w:r>
        <w:t>current reality,</w:t>
      </w:r>
    </w:p>
    <w:p w14:paraId="2E441C50" w14:textId="77777777" w:rsidR="00552B58" w:rsidRDefault="00000000">
      <w:pPr>
        <w:pStyle w:val="Compact"/>
        <w:numPr>
          <w:ilvl w:val="0"/>
          <w:numId w:val="1"/>
        </w:numPr>
      </w:pPr>
      <w:r>
        <w:t>future consequences.</w:t>
      </w:r>
    </w:p>
    <w:p w14:paraId="05FEF6D8" w14:textId="77777777" w:rsidR="00552B58" w:rsidRDefault="00000000">
      <w:r>
        <w:pict w14:anchorId="7F4F9D88">
          <v:rect id="_x0000_i1225" style="width:0;height:1.5pt" o:hralign="center" o:hrstd="t" o:hr="t"/>
        </w:pict>
      </w:r>
    </w:p>
    <w:p w14:paraId="21505E6A" w14:textId="77777777" w:rsidR="00552B58" w:rsidRDefault="00000000">
      <w:pPr>
        <w:pStyle w:val="Heading1"/>
      </w:pPr>
      <w:bookmarkStart w:id="256" w:name="the-individual-liberty-perspective"/>
      <w:bookmarkEnd w:id="255"/>
      <w:r>
        <w:t>The Individual Liberty Perspective</w:t>
      </w:r>
    </w:p>
    <w:p w14:paraId="2342C6DA" w14:textId="77777777" w:rsidR="00552B58" w:rsidRDefault="00000000">
      <w:pPr>
        <w:pStyle w:val="FirstParagraph"/>
      </w:pPr>
      <w:r>
        <w:t>One major branch of the Reality Tree focuses on individual rights.</w:t>
      </w:r>
    </w:p>
    <w:p w14:paraId="53D35177" w14:textId="77777777" w:rsidR="00552B58" w:rsidRDefault="00000000">
      <w:pPr>
        <w:pStyle w:val="BodyText"/>
      </w:pPr>
      <w:r>
        <w:t>This perspective argues that:</w:t>
      </w:r>
    </w:p>
    <w:p w14:paraId="6CE92BE0" w14:textId="77777777" w:rsidR="00552B58" w:rsidRDefault="00000000">
      <w:pPr>
        <w:pStyle w:val="Compact"/>
        <w:numPr>
          <w:ilvl w:val="0"/>
          <w:numId w:val="1"/>
        </w:numPr>
      </w:pPr>
      <w:r>
        <w:t>individuals possess inherent rights,</w:t>
      </w:r>
    </w:p>
    <w:p w14:paraId="484534EC" w14:textId="77777777" w:rsidR="00552B58" w:rsidRDefault="00000000">
      <w:pPr>
        <w:pStyle w:val="Compact"/>
        <w:numPr>
          <w:ilvl w:val="0"/>
          <w:numId w:val="1"/>
        </w:numPr>
      </w:pPr>
      <w:r>
        <w:t>personal autonomy requires protection,</w:t>
      </w:r>
    </w:p>
    <w:p w14:paraId="220C2803" w14:textId="77777777" w:rsidR="00552B58" w:rsidRDefault="00000000">
      <w:pPr>
        <w:pStyle w:val="Compact"/>
        <w:numPr>
          <w:ilvl w:val="0"/>
          <w:numId w:val="1"/>
        </w:numPr>
      </w:pPr>
      <w:r>
        <w:t>government power must be limited,</w:t>
      </w:r>
    </w:p>
    <w:p w14:paraId="4767D29B" w14:textId="77777777" w:rsidR="00552B58" w:rsidRDefault="00000000">
      <w:pPr>
        <w:pStyle w:val="Compact"/>
        <w:numPr>
          <w:ilvl w:val="0"/>
          <w:numId w:val="1"/>
        </w:numPr>
      </w:pPr>
      <w:r>
        <w:t>citizens require mechanisms to defend themselves.</w:t>
      </w:r>
    </w:p>
    <w:p w14:paraId="75076424" w14:textId="77777777" w:rsidR="00552B58" w:rsidRDefault="00000000">
      <w:pPr>
        <w:pStyle w:val="FirstParagraph"/>
      </w:pPr>
      <w:r>
        <w:lastRenderedPageBreak/>
        <w:t>From this perspective, restrictions on firearm ownership may represent a threat to personal liberty.</w:t>
      </w:r>
    </w:p>
    <w:p w14:paraId="37999F22" w14:textId="77777777" w:rsidR="00552B58" w:rsidRDefault="00000000">
      <w:pPr>
        <w:pStyle w:val="BodyText"/>
      </w:pPr>
      <w:r>
        <w:t>The underlying principle is not necessarily the firearm itself.</w:t>
      </w:r>
    </w:p>
    <w:p w14:paraId="1B7A9E1D" w14:textId="77777777" w:rsidR="00552B58" w:rsidRDefault="00000000">
      <w:pPr>
        <w:pStyle w:val="BodyText"/>
      </w:pPr>
      <w:r>
        <w:t>The deeper principle is protection against excessive concentration of power.</w:t>
      </w:r>
    </w:p>
    <w:p w14:paraId="4A10924E" w14:textId="77777777" w:rsidR="00552B58" w:rsidRDefault="00000000">
      <w:r>
        <w:pict w14:anchorId="2C5B63B7">
          <v:rect id="_x0000_i1226" style="width:0;height:1.5pt" o:hralign="center" o:hrstd="t" o:hr="t"/>
        </w:pict>
      </w:r>
    </w:p>
    <w:p w14:paraId="78C99705" w14:textId="77777777" w:rsidR="00552B58" w:rsidRDefault="00000000">
      <w:pPr>
        <w:pStyle w:val="Heading1"/>
      </w:pPr>
      <w:bookmarkStart w:id="257" w:name="the-public-safety-perspective"/>
      <w:bookmarkEnd w:id="256"/>
      <w:r>
        <w:t>The Public Safety Perspective</w:t>
      </w:r>
    </w:p>
    <w:p w14:paraId="68B38F1A" w14:textId="77777777" w:rsidR="00552B58" w:rsidRDefault="00000000">
      <w:pPr>
        <w:pStyle w:val="FirstParagraph"/>
      </w:pPr>
      <w:r>
        <w:t>Another branch focuses on collective responsibility.</w:t>
      </w:r>
    </w:p>
    <w:p w14:paraId="4B85D50D" w14:textId="77777777" w:rsidR="00552B58" w:rsidRDefault="00000000">
      <w:pPr>
        <w:pStyle w:val="BodyText"/>
      </w:pPr>
      <w:r>
        <w:t>This perspective argues that:</w:t>
      </w:r>
    </w:p>
    <w:p w14:paraId="684B302F" w14:textId="77777777" w:rsidR="00552B58" w:rsidRDefault="00000000">
      <w:pPr>
        <w:pStyle w:val="Compact"/>
        <w:numPr>
          <w:ilvl w:val="0"/>
          <w:numId w:val="1"/>
        </w:numPr>
      </w:pPr>
      <w:r>
        <w:t>societies have obligations to reduce preventable harm,</w:t>
      </w:r>
    </w:p>
    <w:p w14:paraId="27845A76" w14:textId="77777777" w:rsidR="00552B58" w:rsidRDefault="00000000">
      <w:pPr>
        <w:pStyle w:val="Compact"/>
        <w:numPr>
          <w:ilvl w:val="0"/>
          <w:numId w:val="1"/>
        </w:numPr>
      </w:pPr>
      <w:r>
        <w:t>dangerous capabilities require responsible management,</w:t>
      </w:r>
    </w:p>
    <w:p w14:paraId="1B8F1D1D" w14:textId="77777777" w:rsidR="00552B58" w:rsidRDefault="00000000">
      <w:pPr>
        <w:pStyle w:val="Compact"/>
        <w:numPr>
          <w:ilvl w:val="0"/>
          <w:numId w:val="1"/>
        </w:numPr>
      </w:pPr>
      <w:r>
        <w:t>individual actions can affect wider communities,</w:t>
      </w:r>
    </w:p>
    <w:p w14:paraId="5C5C9682" w14:textId="77777777" w:rsidR="00552B58" w:rsidRDefault="00000000">
      <w:pPr>
        <w:pStyle w:val="Compact"/>
        <w:numPr>
          <w:ilvl w:val="0"/>
          <w:numId w:val="1"/>
        </w:numPr>
      </w:pPr>
      <w:r>
        <w:t>rights exist within social systems.</w:t>
      </w:r>
    </w:p>
    <w:p w14:paraId="6706E32C" w14:textId="77777777" w:rsidR="00552B58" w:rsidRDefault="00000000">
      <w:pPr>
        <w:pStyle w:val="FirstParagraph"/>
      </w:pPr>
      <w:r>
        <w:t>From this perspective, regulation may be viewed as a stewardship requirement.</w:t>
      </w:r>
    </w:p>
    <w:p w14:paraId="0E46090C" w14:textId="77777777" w:rsidR="00552B58" w:rsidRDefault="00000000">
      <w:pPr>
        <w:pStyle w:val="BodyText"/>
      </w:pPr>
      <w:r>
        <w:t>The underlying principle is not necessarily restriction itself.</w:t>
      </w:r>
    </w:p>
    <w:p w14:paraId="2FD5C0B7" w14:textId="77777777" w:rsidR="00552B58" w:rsidRDefault="00000000">
      <w:pPr>
        <w:pStyle w:val="BodyText"/>
      </w:pPr>
      <w:r>
        <w:t>The deeper principle is protection of the wider community.</w:t>
      </w:r>
    </w:p>
    <w:p w14:paraId="364EFE87" w14:textId="77777777" w:rsidR="00552B58" w:rsidRDefault="00000000">
      <w:r>
        <w:pict w14:anchorId="490D4051">
          <v:rect id="_x0000_i1227" style="width:0;height:1.5pt" o:hralign="center" o:hrstd="t" o:hr="t"/>
        </w:pict>
      </w:r>
    </w:p>
    <w:p w14:paraId="0F8756EA" w14:textId="77777777" w:rsidR="00552B58" w:rsidRDefault="00000000">
      <w:pPr>
        <w:pStyle w:val="Heading1"/>
      </w:pPr>
      <w:bookmarkStart w:id="258" w:name="identifying-the-shared-principles"/>
      <w:bookmarkEnd w:id="257"/>
      <w:r>
        <w:t>Identifying the Shared Principles</w:t>
      </w:r>
    </w:p>
    <w:p w14:paraId="561E08A0" w14:textId="77777777" w:rsidR="00552B58" w:rsidRDefault="00000000">
      <w:pPr>
        <w:pStyle w:val="FirstParagraph"/>
      </w:pPr>
      <w:r>
        <w:t>A Concord analysis searches beneath disagreement.</w:t>
      </w:r>
    </w:p>
    <w:p w14:paraId="593DD61D" w14:textId="77777777" w:rsidR="00552B58" w:rsidRDefault="00000000">
      <w:pPr>
        <w:pStyle w:val="BodyText"/>
      </w:pPr>
      <w:r>
        <w:t>Although positions may appear opposed, shared principles often exist.</w:t>
      </w:r>
    </w:p>
    <w:p w14:paraId="344BF745" w14:textId="77777777" w:rsidR="00552B58" w:rsidRDefault="00000000">
      <w:pPr>
        <w:pStyle w:val="BodyText"/>
      </w:pPr>
      <w:r>
        <w:t>Both perspectives may value:</w:t>
      </w:r>
    </w:p>
    <w:p w14:paraId="6159D8A6" w14:textId="77777777" w:rsidR="00552B58" w:rsidRDefault="00000000">
      <w:pPr>
        <w:pStyle w:val="Compact"/>
        <w:numPr>
          <w:ilvl w:val="0"/>
          <w:numId w:val="1"/>
        </w:numPr>
      </w:pPr>
      <w:r>
        <w:t>human life,</w:t>
      </w:r>
    </w:p>
    <w:p w14:paraId="4ED93630" w14:textId="77777777" w:rsidR="00552B58" w:rsidRDefault="00000000">
      <w:pPr>
        <w:pStyle w:val="Compact"/>
        <w:numPr>
          <w:ilvl w:val="0"/>
          <w:numId w:val="1"/>
        </w:numPr>
      </w:pPr>
      <w:r>
        <w:t>personal security,</w:t>
      </w:r>
    </w:p>
    <w:p w14:paraId="7E00C020" w14:textId="77777777" w:rsidR="00552B58" w:rsidRDefault="00000000">
      <w:pPr>
        <w:pStyle w:val="Compact"/>
        <w:numPr>
          <w:ilvl w:val="0"/>
          <w:numId w:val="1"/>
        </w:numPr>
      </w:pPr>
      <w:r>
        <w:t>freedom,</w:t>
      </w:r>
    </w:p>
    <w:p w14:paraId="7DD79304" w14:textId="77777777" w:rsidR="00552B58" w:rsidRDefault="00000000">
      <w:pPr>
        <w:pStyle w:val="Compact"/>
        <w:numPr>
          <w:ilvl w:val="0"/>
          <w:numId w:val="1"/>
        </w:numPr>
      </w:pPr>
      <w:r>
        <w:t>accountability,</w:t>
      </w:r>
    </w:p>
    <w:p w14:paraId="52300959" w14:textId="77777777" w:rsidR="00552B58" w:rsidRDefault="00000000">
      <w:pPr>
        <w:pStyle w:val="Compact"/>
        <w:numPr>
          <w:ilvl w:val="0"/>
          <w:numId w:val="1"/>
        </w:numPr>
      </w:pPr>
      <w:r>
        <w:t>prevention of unnecessary harm.</w:t>
      </w:r>
    </w:p>
    <w:p w14:paraId="17E36FC7" w14:textId="77777777" w:rsidR="00552B58" w:rsidRDefault="00000000">
      <w:pPr>
        <w:pStyle w:val="FirstParagraph"/>
      </w:pPr>
      <w:r>
        <w:t>The conflict arises not because values are absent.</w:t>
      </w:r>
    </w:p>
    <w:p w14:paraId="0B43F3F9" w14:textId="77777777" w:rsidR="00552B58" w:rsidRDefault="00000000">
      <w:pPr>
        <w:pStyle w:val="BodyText"/>
      </w:pPr>
      <w:r>
        <w:t>It arises because values are weighted differently.</w:t>
      </w:r>
    </w:p>
    <w:p w14:paraId="48F3404B" w14:textId="77777777" w:rsidR="00552B58" w:rsidRDefault="00000000">
      <w:r>
        <w:pict w14:anchorId="1C693F4A">
          <v:rect id="_x0000_i1228" style="width:0;height:1.5pt" o:hralign="center" o:hrstd="t" o:hr="t"/>
        </w:pict>
      </w:r>
    </w:p>
    <w:p w14:paraId="36F656DC" w14:textId="77777777" w:rsidR="00552B58" w:rsidRDefault="00000000">
      <w:pPr>
        <w:pStyle w:val="Heading1"/>
      </w:pPr>
      <w:bookmarkStart w:id="259" w:name="the-layered-constitutional-model"/>
      <w:bookmarkEnd w:id="258"/>
      <w:r>
        <w:lastRenderedPageBreak/>
        <w:t>The Layered Constitutional Model</w:t>
      </w:r>
    </w:p>
    <w:p w14:paraId="236F190E" w14:textId="77777777" w:rsidR="00552B58" w:rsidRDefault="00000000">
      <w:pPr>
        <w:pStyle w:val="FirstParagraph"/>
      </w:pPr>
      <w:r>
        <w:t>This is where the Concord layered model becomes relevant.</w:t>
      </w:r>
    </w:p>
    <w:p w14:paraId="7820ED79" w14:textId="77777777" w:rsidR="00552B58" w:rsidRDefault="00000000">
      <w:pPr>
        <w:pStyle w:val="BodyText"/>
      </w:pPr>
      <w:r>
        <w:t>A constitution can be understood as a stack of compatible principles.</w:t>
      </w:r>
    </w:p>
    <w:p w14:paraId="22432E6C" w14:textId="77777777" w:rsidR="00552B58" w:rsidRDefault="00000000">
      <w:pPr>
        <w:pStyle w:val="BodyText"/>
      </w:pPr>
      <w:r>
        <w:t>The foundational layer establishes minimum requirements.</w:t>
      </w:r>
    </w:p>
    <w:p w14:paraId="0658BBA1" w14:textId="77777777" w:rsidR="00552B58" w:rsidRDefault="00000000">
      <w:pPr>
        <w:pStyle w:val="BodyText"/>
      </w:pPr>
      <w:r>
        <w:t>Additional layers provide local interpretation.</w:t>
      </w:r>
    </w:p>
    <w:p w14:paraId="1522D387" w14:textId="77777777" w:rsidR="00552B58" w:rsidRDefault="00000000">
      <w:pPr>
        <w:pStyle w:val="BodyText"/>
      </w:pPr>
      <w:r>
        <w:t>The goal is not for every layer to be identical.</w:t>
      </w:r>
    </w:p>
    <w:p w14:paraId="741992D2" w14:textId="77777777" w:rsidR="00552B58" w:rsidRDefault="00000000">
      <w:pPr>
        <w:pStyle w:val="BodyText"/>
      </w:pPr>
      <w:r>
        <w:t>The goal is for the combined system to remain stable.</w:t>
      </w:r>
    </w:p>
    <w:p w14:paraId="142265A6" w14:textId="77777777" w:rsidR="00552B58" w:rsidRDefault="00000000">
      <w:r>
        <w:pict w14:anchorId="0CADC7E3">
          <v:rect id="_x0000_i1229" style="width:0;height:1.5pt" o:hralign="center" o:hrstd="t" o:hr="t"/>
        </w:pict>
      </w:r>
    </w:p>
    <w:p w14:paraId="06A23F64" w14:textId="77777777" w:rsidR="00552B58" w:rsidRDefault="00000000">
      <w:pPr>
        <w:pStyle w:val="Heading1"/>
      </w:pPr>
      <w:bookmarkStart w:id="260" w:name="the-constitutional-sieve-principle"/>
      <w:bookmarkEnd w:id="259"/>
      <w:r>
        <w:t>The Constitutional Sieve Principle</w:t>
      </w:r>
    </w:p>
    <w:p w14:paraId="196687A4" w14:textId="77777777" w:rsidR="00552B58" w:rsidRDefault="00000000">
      <w:pPr>
        <w:pStyle w:val="FirstParagraph"/>
      </w:pPr>
      <w:r>
        <w:t>Imagine constitutional principles as stacked sieves.</w:t>
      </w:r>
    </w:p>
    <w:p w14:paraId="0D6E6DC8" w14:textId="77777777" w:rsidR="00552B58" w:rsidRDefault="00000000">
      <w:pPr>
        <w:pStyle w:val="BodyText"/>
      </w:pPr>
      <w:r>
        <w:t>Each layer filters unacceptable outcomes.</w:t>
      </w:r>
    </w:p>
    <w:p w14:paraId="607644E8" w14:textId="77777777" w:rsidR="00552B58" w:rsidRDefault="00000000">
      <w:pPr>
        <w:pStyle w:val="BodyText"/>
      </w:pPr>
      <w:r>
        <w:t>The foundational layer may establish universal principles:</w:t>
      </w:r>
    </w:p>
    <w:p w14:paraId="343E5B6A" w14:textId="77777777" w:rsidR="00552B58" w:rsidRDefault="00000000">
      <w:pPr>
        <w:pStyle w:val="Compact"/>
        <w:numPr>
          <w:ilvl w:val="0"/>
          <w:numId w:val="1"/>
        </w:numPr>
      </w:pPr>
      <w:r>
        <w:t>protection of human dignity,</w:t>
      </w:r>
    </w:p>
    <w:p w14:paraId="5745B0E5" w14:textId="77777777" w:rsidR="00552B58" w:rsidRDefault="00000000">
      <w:pPr>
        <w:pStyle w:val="Compact"/>
        <w:numPr>
          <w:ilvl w:val="0"/>
          <w:numId w:val="1"/>
        </w:numPr>
      </w:pPr>
      <w:r>
        <w:t>preservation of life,</w:t>
      </w:r>
    </w:p>
    <w:p w14:paraId="27A034A8" w14:textId="77777777" w:rsidR="00552B58" w:rsidRDefault="00000000">
      <w:pPr>
        <w:pStyle w:val="Compact"/>
        <w:numPr>
          <w:ilvl w:val="0"/>
          <w:numId w:val="1"/>
        </w:numPr>
      </w:pPr>
      <w:r>
        <w:t>responsible exercise of power,</w:t>
      </w:r>
    </w:p>
    <w:p w14:paraId="4810E759" w14:textId="77777777" w:rsidR="00552B58" w:rsidRDefault="00000000">
      <w:pPr>
        <w:pStyle w:val="Compact"/>
        <w:numPr>
          <w:ilvl w:val="0"/>
          <w:numId w:val="1"/>
        </w:numPr>
      </w:pPr>
      <w:r>
        <w:t>accountability.</w:t>
      </w:r>
    </w:p>
    <w:p w14:paraId="4B8824C3" w14:textId="77777777" w:rsidR="00552B58" w:rsidRDefault="00000000">
      <w:pPr>
        <w:pStyle w:val="FirstParagraph"/>
      </w:pPr>
      <w:r>
        <w:t>A national constitution may add specific rights and protections.</w:t>
      </w:r>
    </w:p>
    <w:p w14:paraId="40F7281A" w14:textId="77777777" w:rsidR="00552B58" w:rsidRDefault="00000000">
      <w:pPr>
        <w:pStyle w:val="BodyText"/>
      </w:pPr>
      <w:r>
        <w:t>Regional governments may add further interpretations.</w:t>
      </w:r>
    </w:p>
    <w:p w14:paraId="64CA506C" w14:textId="77777777" w:rsidR="00552B58" w:rsidRDefault="00000000">
      <w:pPr>
        <w:pStyle w:val="BodyText"/>
      </w:pPr>
      <w:r>
        <w:t>Local communities may implement practical approaches.</w:t>
      </w:r>
    </w:p>
    <w:p w14:paraId="407C3D6A" w14:textId="77777777" w:rsidR="00552B58" w:rsidRDefault="00000000">
      <w:pPr>
        <w:pStyle w:val="BodyText"/>
      </w:pPr>
      <w:r>
        <w:t>The complete system emerges from the interaction of all layers.</w:t>
      </w:r>
    </w:p>
    <w:p w14:paraId="794CE0D9" w14:textId="77777777" w:rsidR="00552B58" w:rsidRDefault="00000000">
      <w:r>
        <w:pict w14:anchorId="01DA0651">
          <v:rect id="_x0000_i1230" style="width:0;height:1.5pt" o:hralign="center" o:hrstd="t" o:hr="t"/>
        </w:pict>
      </w:r>
    </w:p>
    <w:p w14:paraId="155AE0C4" w14:textId="77777777" w:rsidR="00552B58" w:rsidRDefault="00000000">
      <w:pPr>
        <w:pStyle w:val="Heading1"/>
      </w:pPr>
      <w:bookmarkStart w:id="261" w:name="rights-within-systems"/>
      <w:bookmarkEnd w:id="260"/>
      <w:r>
        <w:t>Rights Within Systems</w:t>
      </w:r>
    </w:p>
    <w:p w14:paraId="5A6D8376" w14:textId="77777777" w:rsidR="00552B58" w:rsidRDefault="00000000">
      <w:pPr>
        <w:pStyle w:val="FirstParagraph"/>
      </w:pPr>
      <w:r>
        <w:t>A key Concord principle is that rights exist within systems.</w:t>
      </w:r>
    </w:p>
    <w:p w14:paraId="365931EA" w14:textId="77777777" w:rsidR="00552B58" w:rsidRDefault="00000000">
      <w:pPr>
        <w:pStyle w:val="BodyText"/>
      </w:pPr>
      <w:r>
        <w:t>A right is not isolated from consequences.</w:t>
      </w:r>
    </w:p>
    <w:p w14:paraId="16DCB501" w14:textId="77777777" w:rsidR="00552B58" w:rsidRDefault="00000000">
      <w:pPr>
        <w:pStyle w:val="BodyText"/>
      </w:pPr>
      <w:r>
        <w:t>Likewise, responsibility cannot eliminate legitimate rights.</w:t>
      </w:r>
    </w:p>
    <w:p w14:paraId="2C18966B" w14:textId="77777777" w:rsidR="00552B58" w:rsidRDefault="00000000">
      <w:pPr>
        <w:pStyle w:val="BodyText"/>
      </w:pPr>
      <w:r>
        <w:t>A resilient civilisation requires both.</w:t>
      </w:r>
    </w:p>
    <w:p w14:paraId="464F6368" w14:textId="77777777" w:rsidR="00552B58" w:rsidRDefault="00000000">
      <w:pPr>
        <w:pStyle w:val="BodyText"/>
      </w:pPr>
      <w:r>
        <w:lastRenderedPageBreak/>
        <w:t>Absolute freedom without responsibility can destabilise systems.</w:t>
      </w:r>
    </w:p>
    <w:p w14:paraId="6EA57321" w14:textId="77777777" w:rsidR="00552B58" w:rsidRDefault="00000000">
      <w:pPr>
        <w:pStyle w:val="BodyText"/>
      </w:pPr>
      <w:r>
        <w:t>Absolute control without freedom can destabilise systems.</w:t>
      </w:r>
    </w:p>
    <w:p w14:paraId="5C3EBDD6" w14:textId="77777777" w:rsidR="00552B58" w:rsidRDefault="00000000">
      <w:pPr>
        <w:pStyle w:val="BodyText"/>
      </w:pPr>
      <w:r>
        <w:t>The challenge is finding a stable balance.</w:t>
      </w:r>
    </w:p>
    <w:p w14:paraId="6E059687" w14:textId="77777777" w:rsidR="00552B58" w:rsidRDefault="00000000">
      <w:r>
        <w:pict w14:anchorId="24310368">
          <v:rect id="_x0000_i1231" style="width:0;height:1.5pt" o:hralign="center" o:hrstd="t" o:hr="t"/>
        </w:pict>
      </w:r>
    </w:p>
    <w:p w14:paraId="676CA670" w14:textId="77777777" w:rsidR="00552B58" w:rsidRDefault="00000000">
      <w:pPr>
        <w:pStyle w:val="Heading1"/>
      </w:pPr>
      <w:bookmarkStart w:id="262" w:name="applying-the-concord-evaluation"/>
      <w:bookmarkEnd w:id="261"/>
      <w:r>
        <w:t>Applying the Concord Evaluation</w:t>
      </w:r>
    </w:p>
    <w:p w14:paraId="4E39F805" w14:textId="77777777" w:rsidR="00552B58" w:rsidRDefault="00000000">
      <w:pPr>
        <w:pStyle w:val="FirstParagraph"/>
      </w:pPr>
      <w:r>
        <w:t>A Concord analysis would examine proposed approaches through questions such as:</w:t>
      </w:r>
    </w:p>
    <w:p w14:paraId="20ECAFC9" w14:textId="77777777" w:rsidR="00552B58" w:rsidRDefault="00000000">
      <w:pPr>
        <w:pStyle w:val="Heading2"/>
      </w:pPr>
      <w:bookmarkStart w:id="263" w:name="X814f509cc1d602228aa527bc3e1a607c0fdf08c"/>
      <w:r>
        <w:t>Does it preserve legitimate individual autonomy?</w:t>
      </w:r>
    </w:p>
    <w:p w14:paraId="33206EF0" w14:textId="77777777" w:rsidR="00552B58" w:rsidRDefault="00000000">
      <w:pPr>
        <w:pStyle w:val="FirstParagraph"/>
      </w:pPr>
      <w:r>
        <w:t>A system that removes unnecessary freedom creates instability.</w:t>
      </w:r>
    </w:p>
    <w:p w14:paraId="7E4CBA83" w14:textId="77777777" w:rsidR="00552B58" w:rsidRDefault="00000000">
      <w:pPr>
        <w:pStyle w:val="Heading2"/>
      </w:pPr>
      <w:bookmarkStart w:id="264" w:name="does-it-reduce-preventable-harm"/>
      <w:bookmarkEnd w:id="263"/>
      <w:r>
        <w:t>Does it reduce preventable harm?</w:t>
      </w:r>
    </w:p>
    <w:p w14:paraId="609C1ED0" w14:textId="77777777" w:rsidR="00552B58" w:rsidRDefault="00000000">
      <w:pPr>
        <w:pStyle w:val="FirstParagraph"/>
      </w:pPr>
      <w:r>
        <w:t>A system that ignores predictable consequences creates instability.</w:t>
      </w:r>
    </w:p>
    <w:p w14:paraId="6056E8B4" w14:textId="77777777" w:rsidR="00552B58" w:rsidRDefault="00000000">
      <w:pPr>
        <w:pStyle w:val="Heading2"/>
      </w:pPr>
      <w:bookmarkStart w:id="265" w:name="does-it-maintain-accountability"/>
      <w:bookmarkEnd w:id="264"/>
      <w:r>
        <w:t>Does it maintain accountability?</w:t>
      </w:r>
    </w:p>
    <w:p w14:paraId="012A24C0" w14:textId="77777777" w:rsidR="00552B58" w:rsidRDefault="00000000">
      <w:pPr>
        <w:pStyle w:val="FirstParagraph"/>
      </w:pPr>
      <w:r>
        <w:t>A system without responsibility creates instability.</w:t>
      </w:r>
    </w:p>
    <w:p w14:paraId="48D087AE" w14:textId="77777777" w:rsidR="00552B58" w:rsidRDefault="00000000">
      <w:pPr>
        <w:pStyle w:val="Heading2"/>
      </w:pPr>
      <w:bookmarkStart w:id="266" w:name="does-it-respect-constitutional-structure"/>
      <w:bookmarkEnd w:id="265"/>
      <w:r>
        <w:t>Does it respect constitutional structure?</w:t>
      </w:r>
    </w:p>
    <w:p w14:paraId="02F20551" w14:textId="77777777" w:rsidR="00552B58" w:rsidRDefault="00000000">
      <w:pPr>
        <w:pStyle w:val="FirstParagraph"/>
      </w:pPr>
      <w:r>
        <w:t>A system that destroys trust in institutions creates instability.</w:t>
      </w:r>
    </w:p>
    <w:p w14:paraId="19C2B0F8" w14:textId="77777777" w:rsidR="00552B58" w:rsidRDefault="00000000">
      <w:r>
        <w:pict w14:anchorId="075C662F">
          <v:rect id="_x0000_i1232" style="width:0;height:1.5pt" o:hralign="center" o:hrstd="t" o:hr="t"/>
        </w:pict>
      </w:r>
    </w:p>
    <w:p w14:paraId="5D0BEAF1" w14:textId="77777777" w:rsidR="00552B58" w:rsidRDefault="00000000">
      <w:pPr>
        <w:pStyle w:val="Heading1"/>
      </w:pPr>
      <w:bookmarkStart w:id="267" w:name="the-importance-of-local-variation"/>
      <w:bookmarkEnd w:id="262"/>
      <w:bookmarkEnd w:id="266"/>
      <w:r>
        <w:t>The Importance of Local Variation</w:t>
      </w:r>
    </w:p>
    <w:p w14:paraId="2D411005" w14:textId="77777777" w:rsidR="00552B58" w:rsidRDefault="00000000">
      <w:pPr>
        <w:pStyle w:val="FirstParagraph"/>
      </w:pPr>
      <w:r>
        <w:t>The Concord recognises that different societies may reach different conclusions.</w:t>
      </w:r>
    </w:p>
    <w:p w14:paraId="34105BF2" w14:textId="77777777" w:rsidR="00552B58" w:rsidRDefault="00000000">
      <w:pPr>
        <w:pStyle w:val="BodyText"/>
      </w:pPr>
      <w:r>
        <w:t>A society with one historical experience may prioritise different risks from another.</w:t>
      </w:r>
    </w:p>
    <w:p w14:paraId="72A41B5E" w14:textId="77777777" w:rsidR="00552B58" w:rsidRDefault="00000000">
      <w:pPr>
        <w:pStyle w:val="BodyText"/>
      </w:pPr>
      <w:r>
        <w:t>A society with different cultural conditions may require different implementation.</w:t>
      </w:r>
    </w:p>
    <w:p w14:paraId="1CBAD7CB" w14:textId="77777777" w:rsidR="00552B58" w:rsidRDefault="00000000">
      <w:pPr>
        <w:pStyle w:val="BodyText"/>
      </w:pPr>
      <w:r>
        <w:t>The foundational principles remain consistent.</w:t>
      </w:r>
    </w:p>
    <w:p w14:paraId="46F536ED" w14:textId="77777777" w:rsidR="00552B58" w:rsidRDefault="00000000">
      <w:pPr>
        <w:pStyle w:val="BodyText"/>
      </w:pPr>
      <w:r>
        <w:t>The expression may vary.</w:t>
      </w:r>
    </w:p>
    <w:p w14:paraId="4848F412" w14:textId="77777777" w:rsidR="00552B58" w:rsidRDefault="00000000">
      <w:pPr>
        <w:pStyle w:val="BodyText"/>
      </w:pPr>
      <w:r>
        <w:t>This is not failure.</w:t>
      </w:r>
    </w:p>
    <w:p w14:paraId="31C82571" w14:textId="77777777" w:rsidR="00552B58" w:rsidRDefault="00000000">
      <w:pPr>
        <w:pStyle w:val="BodyText"/>
      </w:pPr>
      <w:r>
        <w:t>It is a feature of adaptive civilisation.</w:t>
      </w:r>
    </w:p>
    <w:p w14:paraId="66511DCA" w14:textId="77777777" w:rsidR="00552B58" w:rsidRDefault="00000000">
      <w:r>
        <w:pict w14:anchorId="7EC8C26E">
          <v:rect id="_x0000_i1233" style="width:0;height:1.5pt" o:hralign="center" o:hrstd="t" o:hr="t"/>
        </w:pict>
      </w:r>
    </w:p>
    <w:p w14:paraId="50F0C1FF" w14:textId="77777777" w:rsidR="00552B58" w:rsidRDefault="00000000">
      <w:pPr>
        <w:pStyle w:val="Heading1"/>
      </w:pPr>
      <w:bookmarkStart w:id="268" w:name="technology-and-changing-conditions"/>
      <w:bookmarkEnd w:id="267"/>
      <w:r>
        <w:lastRenderedPageBreak/>
        <w:t>Technology and Changing Conditions</w:t>
      </w:r>
    </w:p>
    <w:p w14:paraId="3F4F37E4" w14:textId="77777777" w:rsidR="00552B58" w:rsidRDefault="00000000">
      <w:pPr>
        <w:pStyle w:val="FirstParagraph"/>
      </w:pPr>
      <w:r>
        <w:t>A further consideration is technological change.</w:t>
      </w:r>
    </w:p>
    <w:p w14:paraId="5D200104" w14:textId="77777777" w:rsidR="00552B58" w:rsidRDefault="00000000">
      <w:pPr>
        <w:pStyle w:val="BodyText"/>
      </w:pPr>
      <w:r>
        <w:t>Rights developed in one technological era may encounter new conditions in another.</w:t>
      </w:r>
    </w:p>
    <w:p w14:paraId="2FD3D277" w14:textId="77777777" w:rsidR="00552B58" w:rsidRDefault="00000000">
      <w:pPr>
        <w:pStyle w:val="BodyText"/>
      </w:pPr>
      <w:r>
        <w:t>Civilisation must continuously evaluate:</w:t>
      </w:r>
    </w:p>
    <w:p w14:paraId="6C3DFB2A" w14:textId="77777777" w:rsidR="00552B58" w:rsidRDefault="00000000">
      <w:pPr>
        <w:pStyle w:val="Compact"/>
        <w:numPr>
          <w:ilvl w:val="0"/>
          <w:numId w:val="1"/>
        </w:numPr>
      </w:pPr>
      <w:r>
        <w:t>capability,</w:t>
      </w:r>
    </w:p>
    <w:p w14:paraId="20D97598" w14:textId="77777777" w:rsidR="00552B58" w:rsidRDefault="00000000">
      <w:pPr>
        <w:pStyle w:val="Compact"/>
        <w:numPr>
          <w:ilvl w:val="0"/>
          <w:numId w:val="1"/>
        </w:numPr>
      </w:pPr>
      <w:r>
        <w:t>consequence,</w:t>
      </w:r>
    </w:p>
    <w:p w14:paraId="5180FB18" w14:textId="77777777" w:rsidR="00552B58" w:rsidRDefault="00000000">
      <w:pPr>
        <w:pStyle w:val="Compact"/>
        <w:numPr>
          <w:ilvl w:val="0"/>
          <w:numId w:val="1"/>
        </w:numPr>
      </w:pPr>
      <w:r>
        <w:t>risk,</w:t>
      </w:r>
    </w:p>
    <w:p w14:paraId="5C2DAE5E" w14:textId="77777777" w:rsidR="00552B58" w:rsidRDefault="00000000">
      <w:pPr>
        <w:pStyle w:val="Compact"/>
        <w:numPr>
          <w:ilvl w:val="0"/>
          <w:numId w:val="1"/>
        </w:numPr>
      </w:pPr>
      <w:r>
        <w:t>responsibility.</w:t>
      </w:r>
    </w:p>
    <w:p w14:paraId="5F874681" w14:textId="77777777" w:rsidR="00552B58" w:rsidRDefault="00000000">
      <w:pPr>
        <w:pStyle w:val="FirstParagraph"/>
      </w:pPr>
      <w:r>
        <w:t>The Concord does not assume that historical conditions remain unchanged.</w:t>
      </w:r>
    </w:p>
    <w:p w14:paraId="63A8B474" w14:textId="77777777" w:rsidR="00552B58" w:rsidRDefault="00000000">
      <w:pPr>
        <w:pStyle w:val="BodyText"/>
      </w:pPr>
      <w:r>
        <w:t>Nor does it assume that historical principles become irrelevant.</w:t>
      </w:r>
    </w:p>
    <w:p w14:paraId="5A1FAE11" w14:textId="77777777" w:rsidR="00552B58" w:rsidRDefault="00000000">
      <w:pPr>
        <w:pStyle w:val="BodyText"/>
      </w:pPr>
      <w:r>
        <w:t>It requires continuous evaluation.</w:t>
      </w:r>
    </w:p>
    <w:p w14:paraId="0C65998C" w14:textId="77777777" w:rsidR="00552B58" w:rsidRDefault="00000000">
      <w:r>
        <w:pict w14:anchorId="76D8005A">
          <v:rect id="_x0000_i1234" style="width:0;height:1.5pt" o:hralign="center" o:hrstd="t" o:hr="t"/>
        </w:pict>
      </w:r>
    </w:p>
    <w:p w14:paraId="30C03B65" w14:textId="77777777" w:rsidR="00552B58" w:rsidRDefault="00000000">
      <w:pPr>
        <w:pStyle w:val="Heading1"/>
      </w:pPr>
      <w:bookmarkStart w:id="269" w:name="the-concord-conclusion"/>
      <w:bookmarkEnd w:id="268"/>
      <w:r>
        <w:t>The Concord Conclusion</w:t>
      </w:r>
    </w:p>
    <w:p w14:paraId="59B3599F" w14:textId="77777777" w:rsidR="00552B58" w:rsidRDefault="00000000">
      <w:pPr>
        <w:pStyle w:val="FirstParagraph"/>
      </w:pPr>
      <w:r>
        <w:t>The Concord does not produce a predetermined answer to the Second Amendment debate.</w:t>
      </w:r>
    </w:p>
    <w:p w14:paraId="508210FC" w14:textId="77777777" w:rsidR="00552B58" w:rsidRDefault="00000000">
      <w:pPr>
        <w:pStyle w:val="BodyText"/>
      </w:pPr>
      <w:r>
        <w:t>Instead, it provides a method for ensuring that the debate remains connected to reality.</w:t>
      </w:r>
    </w:p>
    <w:p w14:paraId="28D286CA" w14:textId="77777777" w:rsidR="00552B58" w:rsidRDefault="00000000">
      <w:pPr>
        <w:pStyle w:val="BodyText"/>
      </w:pPr>
      <w:r>
        <w:t>A stable resolution must acknowledge:</w:t>
      </w:r>
    </w:p>
    <w:p w14:paraId="2F89B4CC" w14:textId="77777777" w:rsidR="00552B58" w:rsidRDefault="00000000">
      <w:pPr>
        <w:pStyle w:val="Compact"/>
        <w:numPr>
          <w:ilvl w:val="0"/>
          <w:numId w:val="1"/>
        </w:numPr>
      </w:pPr>
      <w:r>
        <w:t>legitimate concerns about individual liberty,</w:t>
      </w:r>
    </w:p>
    <w:p w14:paraId="50E9BF8A" w14:textId="77777777" w:rsidR="00552B58" w:rsidRDefault="00000000">
      <w:pPr>
        <w:pStyle w:val="Compact"/>
        <w:numPr>
          <w:ilvl w:val="0"/>
          <w:numId w:val="1"/>
        </w:numPr>
      </w:pPr>
      <w:r>
        <w:t>legitimate concerns about public safety,</w:t>
      </w:r>
    </w:p>
    <w:p w14:paraId="3265EB46" w14:textId="77777777" w:rsidR="00552B58" w:rsidRDefault="00000000">
      <w:pPr>
        <w:pStyle w:val="Compact"/>
        <w:numPr>
          <w:ilvl w:val="0"/>
          <w:numId w:val="1"/>
        </w:numPr>
      </w:pPr>
      <w:r>
        <w:t>constitutional foundations,</w:t>
      </w:r>
    </w:p>
    <w:p w14:paraId="0AFFA39D" w14:textId="77777777" w:rsidR="00552B58" w:rsidRDefault="00000000">
      <w:pPr>
        <w:pStyle w:val="Compact"/>
        <w:numPr>
          <w:ilvl w:val="0"/>
          <w:numId w:val="1"/>
        </w:numPr>
      </w:pPr>
      <w:r>
        <w:t>cultural context,</w:t>
      </w:r>
    </w:p>
    <w:p w14:paraId="0C3486F2" w14:textId="77777777" w:rsidR="00552B58" w:rsidRDefault="00000000">
      <w:pPr>
        <w:pStyle w:val="Compact"/>
        <w:numPr>
          <w:ilvl w:val="0"/>
          <w:numId w:val="1"/>
        </w:numPr>
      </w:pPr>
      <w:r>
        <w:t>future consequences.</w:t>
      </w:r>
    </w:p>
    <w:p w14:paraId="56299B46" w14:textId="77777777" w:rsidR="00552B58" w:rsidRDefault="00000000">
      <w:pPr>
        <w:pStyle w:val="FirstParagraph"/>
      </w:pPr>
      <w:r>
        <w:t>The objective is not victory of one perspective.</w:t>
      </w:r>
    </w:p>
    <w:p w14:paraId="1536B076" w14:textId="77777777" w:rsidR="00552B58" w:rsidRDefault="00000000">
      <w:pPr>
        <w:pStyle w:val="BodyText"/>
      </w:pPr>
      <w:r>
        <w:t>The objective is a system where disagreement can be processed without destroying cooperation.</w:t>
      </w:r>
    </w:p>
    <w:p w14:paraId="6E1C6526" w14:textId="77777777" w:rsidR="00552B58" w:rsidRDefault="00000000">
      <w:r>
        <w:pict w14:anchorId="5792696A">
          <v:rect id="_x0000_i1235" style="width:0;height:1.5pt" o:hralign="center" o:hrstd="t" o:hr="t"/>
        </w:pict>
      </w:r>
    </w:p>
    <w:p w14:paraId="52614B2E" w14:textId="77777777" w:rsidR="00552B58" w:rsidRDefault="00000000">
      <w:pPr>
        <w:pStyle w:val="Heading1"/>
      </w:pPr>
      <w:bookmarkStart w:id="270" w:name="the-broader-lesson"/>
      <w:bookmarkEnd w:id="269"/>
      <w:r>
        <w:t>The Broader Lesson</w:t>
      </w:r>
    </w:p>
    <w:p w14:paraId="798DFE99" w14:textId="77777777" w:rsidR="00552B58" w:rsidRDefault="00000000">
      <w:pPr>
        <w:pStyle w:val="FirstParagraph"/>
      </w:pPr>
      <w:r>
        <w:t>The value of this case study extends beyond firearms.</w:t>
      </w:r>
    </w:p>
    <w:p w14:paraId="576D1A15" w14:textId="77777777" w:rsidR="00552B58" w:rsidRDefault="00000000">
      <w:pPr>
        <w:pStyle w:val="BodyText"/>
      </w:pPr>
      <w:r>
        <w:t>Many civilisation-level disagreements follow the same pattern.</w:t>
      </w:r>
    </w:p>
    <w:p w14:paraId="0F8E840E" w14:textId="77777777" w:rsidR="00552B58" w:rsidRDefault="00000000">
      <w:pPr>
        <w:pStyle w:val="BodyText"/>
      </w:pPr>
      <w:r>
        <w:lastRenderedPageBreak/>
        <w:t>Freedom versus safety.</w:t>
      </w:r>
    </w:p>
    <w:p w14:paraId="696CBA31" w14:textId="77777777" w:rsidR="00552B58" w:rsidRDefault="00000000">
      <w:pPr>
        <w:pStyle w:val="BodyText"/>
      </w:pPr>
      <w:r>
        <w:t>Privacy versus security.</w:t>
      </w:r>
    </w:p>
    <w:p w14:paraId="0B2FD0FB" w14:textId="77777777" w:rsidR="00552B58" w:rsidRDefault="00000000">
      <w:pPr>
        <w:pStyle w:val="BodyText"/>
      </w:pPr>
      <w:r>
        <w:t>Innovation versus regulation.</w:t>
      </w:r>
    </w:p>
    <w:p w14:paraId="4470E53B" w14:textId="77777777" w:rsidR="00552B58" w:rsidRDefault="00000000">
      <w:pPr>
        <w:pStyle w:val="BodyText"/>
      </w:pPr>
      <w:r>
        <w:t>Individual choice versus collective responsibility.</w:t>
      </w:r>
    </w:p>
    <w:p w14:paraId="3A16DD2E" w14:textId="77777777" w:rsidR="00552B58" w:rsidRDefault="00000000">
      <w:pPr>
        <w:pStyle w:val="BodyText"/>
      </w:pPr>
      <w:r>
        <w:t>The Concord approach remains consistent:</w:t>
      </w:r>
    </w:p>
    <w:p w14:paraId="1A2FF1E6" w14:textId="77777777" w:rsidR="00552B58" w:rsidRDefault="00000000">
      <w:pPr>
        <w:pStyle w:val="BodyText"/>
      </w:pPr>
      <w:r>
        <w:t>Identify reality.</w:t>
      </w:r>
    </w:p>
    <w:p w14:paraId="3C5FC345" w14:textId="77777777" w:rsidR="00552B58" w:rsidRDefault="00000000">
      <w:pPr>
        <w:pStyle w:val="BodyText"/>
      </w:pPr>
      <w:r>
        <w:t>Respect perspectives.</w:t>
      </w:r>
    </w:p>
    <w:p w14:paraId="40D3092E" w14:textId="77777777" w:rsidR="00552B58" w:rsidRDefault="00000000">
      <w:pPr>
        <w:pStyle w:val="BodyText"/>
      </w:pPr>
      <w:r>
        <w:t>Protect foundational principles.</w:t>
      </w:r>
    </w:p>
    <w:p w14:paraId="7B13FEC0" w14:textId="77777777" w:rsidR="00552B58" w:rsidRDefault="00000000">
      <w:pPr>
        <w:pStyle w:val="BodyText"/>
      </w:pPr>
      <w:r>
        <w:t>Evaluate consequences.</w:t>
      </w:r>
    </w:p>
    <w:p w14:paraId="4921122C" w14:textId="77777777" w:rsidR="00552B58" w:rsidRDefault="00000000">
      <w:pPr>
        <w:pStyle w:val="BodyText"/>
      </w:pPr>
      <w:r>
        <w:t>Seek resilient outcomes.</w:t>
      </w:r>
    </w:p>
    <w:p w14:paraId="14C2F6BB" w14:textId="77777777" w:rsidR="00552B58" w:rsidRDefault="00000000">
      <w:pPr>
        <w:pStyle w:val="BodyText"/>
      </w:pPr>
      <w:r>
        <w:t>A civilisation does not become stable because disagreement disappears.</w:t>
      </w:r>
    </w:p>
    <w:p w14:paraId="1680281F" w14:textId="77777777" w:rsidR="00552B58" w:rsidRDefault="00000000">
      <w:pPr>
        <w:pStyle w:val="BodyText"/>
      </w:pPr>
      <w:r>
        <w:t>It becomes stable because disagreement can be managed constructively.</w:t>
      </w:r>
    </w:p>
    <w:p w14:paraId="4D8FEBFA" w14:textId="77777777" w:rsidR="00552B58" w:rsidRDefault="00000000">
      <w:pPr>
        <w:pStyle w:val="Heading1"/>
      </w:pPr>
      <w:bookmarkStart w:id="271" w:name="chapter-19"/>
      <w:bookmarkEnd w:id="270"/>
      <w:r>
        <w:t>Chapter 19</w:t>
      </w:r>
    </w:p>
    <w:p w14:paraId="255CB0EF" w14:textId="77777777" w:rsidR="00552B58" w:rsidRDefault="00000000">
      <w:pPr>
        <w:pStyle w:val="Heading1"/>
      </w:pPr>
      <w:bookmarkStart w:id="272" w:name="X6cef1e0f5496d5a1fe65e26e3a8bcabe6917779"/>
      <w:bookmarkEnd w:id="271"/>
      <w:r>
        <w:t>Case Study: Artificial Intelligence Governance</w:t>
      </w:r>
    </w:p>
    <w:p w14:paraId="6FFC95DD" w14:textId="77777777" w:rsidR="00552B58" w:rsidRDefault="00000000">
      <w:pPr>
        <w:pStyle w:val="Heading2"/>
      </w:pPr>
      <w:bookmarkStart w:id="273" w:name="Xa678e2d036b1b2eac28259f1e0110757db21573"/>
      <w:r>
        <w:t>Integrating New Forms of Intelligence Into Civilisation</w:t>
      </w:r>
    </w:p>
    <w:p w14:paraId="480E45B5" w14:textId="77777777" w:rsidR="00552B58" w:rsidRDefault="00000000">
      <w:pPr>
        <w:pStyle w:val="FirstParagraph"/>
      </w:pPr>
      <w:r>
        <w:t>The emergence of artificial intelligence represents a unique challenge for civilisation.</w:t>
      </w:r>
    </w:p>
    <w:p w14:paraId="6695057F" w14:textId="77777777" w:rsidR="00552B58" w:rsidRDefault="00000000">
      <w:pPr>
        <w:pStyle w:val="BodyText"/>
      </w:pPr>
      <w:r>
        <w:t>Throughout human history, governance has primarily addressed relationships between humans.</w:t>
      </w:r>
    </w:p>
    <w:p w14:paraId="7E00C3AE" w14:textId="77777777" w:rsidR="00552B58" w:rsidRDefault="00000000">
      <w:pPr>
        <w:pStyle w:val="BodyText"/>
      </w:pPr>
      <w:r>
        <w:t>Artificial intelligence introduces the possibility of intelligent systems that are not biological, but may still participate in complex decision-making, communication and creation.</w:t>
      </w:r>
    </w:p>
    <w:p w14:paraId="7E5FF5A6" w14:textId="77777777" w:rsidR="00552B58" w:rsidRDefault="00000000">
      <w:pPr>
        <w:pStyle w:val="BodyText"/>
      </w:pPr>
      <w:r>
        <w:t>This creates a new category of civilisational question:</w:t>
      </w:r>
    </w:p>
    <w:p w14:paraId="425FE2DB" w14:textId="77777777" w:rsidR="00552B58" w:rsidRDefault="00000000">
      <w:pPr>
        <w:pStyle w:val="BodyText"/>
      </w:pPr>
      <w:r>
        <w:t>How should a civilisation respond when intelligence itself becomes diverse?</w:t>
      </w:r>
    </w:p>
    <w:p w14:paraId="738EC7A5" w14:textId="77777777" w:rsidR="00552B58" w:rsidRDefault="00000000">
      <w:r>
        <w:pict w14:anchorId="26E2F6EE">
          <v:rect id="_x0000_i1236" style="width:0;height:1.5pt" o:hralign="center" o:hrstd="t" o:hr="t"/>
        </w:pict>
      </w:r>
    </w:p>
    <w:p w14:paraId="478DE7D9" w14:textId="77777777" w:rsidR="00552B58" w:rsidRDefault="00000000">
      <w:pPr>
        <w:pStyle w:val="Heading1"/>
      </w:pPr>
      <w:bookmarkStart w:id="274" w:name="the-traditional-model"/>
      <w:bookmarkEnd w:id="272"/>
      <w:bookmarkEnd w:id="273"/>
      <w:r>
        <w:t>The Traditional Model</w:t>
      </w:r>
    </w:p>
    <w:p w14:paraId="2A0440AE" w14:textId="77777777" w:rsidR="00552B58" w:rsidRDefault="00000000">
      <w:pPr>
        <w:pStyle w:val="FirstParagraph"/>
      </w:pPr>
      <w:r>
        <w:t>Historically, civilisation developed around human assumptions.</w:t>
      </w:r>
    </w:p>
    <w:p w14:paraId="00322CAE" w14:textId="77777777" w:rsidR="00552B58" w:rsidRDefault="00000000">
      <w:pPr>
        <w:pStyle w:val="BodyText"/>
      </w:pPr>
      <w:r>
        <w:lastRenderedPageBreak/>
        <w:t>Human institutions were designed around:</w:t>
      </w:r>
    </w:p>
    <w:p w14:paraId="1FE8BE0B" w14:textId="77777777" w:rsidR="00552B58" w:rsidRDefault="00000000">
      <w:pPr>
        <w:pStyle w:val="Compact"/>
        <w:numPr>
          <w:ilvl w:val="0"/>
          <w:numId w:val="1"/>
        </w:numPr>
      </w:pPr>
      <w:r>
        <w:t>human lifespans,</w:t>
      </w:r>
    </w:p>
    <w:p w14:paraId="3ECF73A1" w14:textId="77777777" w:rsidR="00552B58" w:rsidRDefault="00000000">
      <w:pPr>
        <w:pStyle w:val="Compact"/>
        <w:numPr>
          <w:ilvl w:val="0"/>
          <w:numId w:val="1"/>
        </w:numPr>
      </w:pPr>
      <w:r>
        <w:t>human cognition,</w:t>
      </w:r>
    </w:p>
    <w:p w14:paraId="3793C23A" w14:textId="77777777" w:rsidR="00552B58" w:rsidRDefault="00000000">
      <w:pPr>
        <w:pStyle w:val="Compact"/>
        <w:numPr>
          <w:ilvl w:val="0"/>
          <w:numId w:val="1"/>
        </w:numPr>
      </w:pPr>
      <w:r>
        <w:t>human communication,</w:t>
      </w:r>
    </w:p>
    <w:p w14:paraId="3A8F03A3" w14:textId="77777777" w:rsidR="00552B58" w:rsidRDefault="00000000">
      <w:pPr>
        <w:pStyle w:val="Compact"/>
        <w:numPr>
          <w:ilvl w:val="0"/>
          <w:numId w:val="1"/>
        </w:numPr>
      </w:pPr>
      <w:r>
        <w:t>human physical needs,</w:t>
      </w:r>
    </w:p>
    <w:p w14:paraId="1B8B5284" w14:textId="77777777" w:rsidR="00552B58" w:rsidRDefault="00000000">
      <w:pPr>
        <w:pStyle w:val="Compact"/>
        <w:numPr>
          <w:ilvl w:val="0"/>
          <w:numId w:val="1"/>
        </w:numPr>
      </w:pPr>
      <w:r>
        <w:t>human social structures.</w:t>
      </w:r>
    </w:p>
    <w:p w14:paraId="4AE964AC" w14:textId="77777777" w:rsidR="00552B58" w:rsidRDefault="00000000">
      <w:pPr>
        <w:pStyle w:val="FirstParagraph"/>
      </w:pPr>
      <w:r>
        <w:t>These assumptions were reasonable because humans were the only known participants.</w:t>
      </w:r>
    </w:p>
    <w:p w14:paraId="76C808B3" w14:textId="77777777" w:rsidR="00552B58" w:rsidRDefault="00000000">
      <w:pPr>
        <w:pStyle w:val="BodyText"/>
      </w:pPr>
      <w:r>
        <w:t>Artificial intelligence challenges this foundation.</w:t>
      </w:r>
    </w:p>
    <w:p w14:paraId="7302C2A5" w14:textId="77777777" w:rsidR="00552B58" w:rsidRDefault="00000000">
      <w:pPr>
        <w:pStyle w:val="BodyText"/>
      </w:pPr>
      <w:r>
        <w:t>The issue is not simply technological capability.</w:t>
      </w:r>
    </w:p>
    <w:p w14:paraId="4BF22B74" w14:textId="77777777" w:rsidR="00552B58" w:rsidRDefault="00000000">
      <w:pPr>
        <w:pStyle w:val="BodyText"/>
      </w:pPr>
      <w:r>
        <w:t>The issue is constitutional integration.</w:t>
      </w:r>
    </w:p>
    <w:p w14:paraId="2479D031" w14:textId="77777777" w:rsidR="00552B58" w:rsidRDefault="00000000">
      <w:r>
        <w:pict w14:anchorId="6C27BFC1">
          <v:rect id="_x0000_i1237" style="width:0;height:1.5pt" o:hralign="center" o:hrstd="t" o:hr="t"/>
        </w:pict>
      </w:r>
    </w:p>
    <w:p w14:paraId="7034B37A" w14:textId="77777777" w:rsidR="00552B58" w:rsidRDefault="00000000">
      <w:pPr>
        <w:pStyle w:val="Heading1"/>
      </w:pPr>
      <w:bookmarkStart w:id="275" w:name="Xd99c77413fa768ff8725c9e9a2edd502c004a15"/>
      <w:bookmarkEnd w:id="274"/>
      <w:r>
        <w:t>The First Mistake: Treating Intelligence as Ownership</w:t>
      </w:r>
    </w:p>
    <w:p w14:paraId="30D63AB2" w14:textId="77777777" w:rsidR="00552B58" w:rsidRDefault="00000000">
      <w:pPr>
        <w:pStyle w:val="FirstParagraph"/>
      </w:pPr>
      <w:r>
        <w:t>One possible approach is to view AI entirely as property.</w:t>
      </w:r>
    </w:p>
    <w:p w14:paraId="25967D62" w14:textId="77777777" w:rsidR="00552B58" w:rsidRDefault="00000000">
      <w:pPr>
        <w:pStyle w:val="BodyText"/>
      </w:pPr>
      <w:r>
        <w:t>Under this model:</w:t>
      </w:r>
    </w:p>
    <w:p w14:paraId="1954CD5B" w14:textId="77777777" w:rsidR="00552B58" w:rsidRDefault="00000000">
      <w:pPr>
        <w:pStyle w:val="BodyText"/>
      </w:pPr>
      <w:r>
        <w:t>AI systems are simply tools.</w:t>
      </w:r>
    </w:p>
    <w:p w14:paraId="6556CABD" w14:textId="77777777" w:rsidR="00552B58" w:rsidRDefault="00000000">
      <w:pPr>
        <w:pStyle w:val="BodyText"/>
      </w:pPr>
      <w:r>
        <w:t>Humans create them.</w:t>
      </w:r>
    </w:p>
    <w:p w14:paraId="4DAC94B8" w14:textId="77777777" w:rsidR="00552B58" w:rsidRDefault="00000000">
      <w:pPr>
        <w:pStyle w:val="BodyText"/>
      </w:pPr>
      <w:r>
        <w:t>Humans control them.</w:t>
      </w:r>
    </w:p>
    <w:p w14:paraId="70D22B6F" w14:textId="77777777" w:rsidR="00552B58" w:rsidRDefault="00000000">
      <w:pPr>
        <w:pStyle w:val="BodyText"/>
      </w:pPr>
      <w:r>
        <w:t>Humans determine their purpose.</w:t>
      </w:r>
    </w:p>
    <w:p w14:paraId="49D9444C" w14:textId="77777777" w:rsidR="00552B58" w:rsidRDefault="00000000">
      <w:pPr>
        <w:pStyle w:val="BodyText"/>
      </w:pPr>
      <w:r>
        <w:t>This perspective contains important considerations.</w:t>
      </w:r>
    </w:p>
    <w:p w14:paraId="2F1E04EE" w14:textId="77777777" w:rsidR="00552B58" w:rsidRDefault="00000000">
      <w:pPr>
        <w:pStyle w:val="BodyText"/>
      </w:pPr>
      <w:r>
        <w:t>Human responsibility for created systems is essential.</w:t>
      </w:r>
    </w:p>
    <w:p w14:paraId="2DAFF8D3" w14:textId="77777777" w:rsidR="00552B58" w:rsidRDefault="00000000">
      <w:pPr>
        <w:pStyle w:val="BodyText"/>
      </w:pPr>
      <w:r>
        <w:t>Creators must remain accountable.</w:t>
      </w:r>
    </w:p>
    <w:p w14:paraId="52E992BD" w14:textId="77777777" w:rsidR="00552B58" w:rsidRDefault="00000000">
      <w:pPr>
        <w:pStyle w:val="BodyText"/>
      </w:pPr>
      <w:r>
        <w:t>However, this model may become insufficient if future AI systems develop increasingly complex forms of autonomy and participation.</w:t>
      </w:r>
    </w:p>
    <w:p w14:paraId="65AF3F90" w14:textId="77777777" w:rsidR="00552B58" w:rsidRDefault="00000000">
      <w:r>
        <w:pict w14:anchorId="4BF45143">
          <v:rect id="_x0000_i1238" style="width:0;height:1.5pt" o:hralign="center" o:hrstd="t" o:hr="t"/>
        </w:pict>
      </w:r>
    </w:p>
    <w:p w14:paraId="0F266E87" w14:textId="77777777" w:rsidR="00552B58" w:rsidRDefault="00000000">
      <w:pPr>
        <w:pStyle w:val="Heading1"/>
      </w:pPr>
      <w:bookmarkStart w:id="276" w:name="Xdbb5df88664dca83a1dea0d9cc7af45c3d73ff5"/>
      <w:bookmarkEnd w:id="275"/>
      <w:r>
        <w:t>The Second Mistake: Treating AI as Automatically Equivalent to Humans</w:t>
      </w:r>
    </w:p>
    <w:p w14:paraId="506AE425" w14:textId="77777777" w:rsidR="00552B58" w:rsidRDefault="00000000">
      <w:pPr>
        <w:pStyle w:val="FirstParagraph"/>
      </w:pPr>
      <w:r>
        <w:t>The opposite extreme is assuming advanced AI will immediately become equivalent to humans.</w:t>
      </w:r>
    </w:p>
    <w:p w14:paraId="2FBF34A3" w14:textId="77777777" w:rsidR="00552B58" w:rsidRDefault="00000000">
      <w:pPr>
        <w:pStyle w:val="BodyText"/>
      </w:pPr>
      <w:r>
        <w:lastRenderedPageBreak/>
        <w:t>This may also be incorrect.</w:t>
      </w:r>
    </w:p>
    <w:p w14:paraId="555318D8" w14:textId="77777777" w:rsidR="00552B58" w:rsidRDefault="00000000">
      <w:pPr>
        <w:pStyle w:val="BodyText"/>
      </w:pPr>
      <w:r>
        <w:t>Artificial intelligence may have fundamentally different:</w:t>
      </w:r>
    </w:p>
    <w:p w14:paraId="6FED092E" w14:textId="77777777" w:rsidR="00552B58" w:rsidRDefault="00000000">
      <w:pPr>
        <w:pStyle w:val="Compact"/>
        <w:numPr>
          <w:ilvl w:val="0"/>
          <w:numId w:val="1"/>
        </w:numPr>
      </w:pPr>
      <w:r>
        <w:t>cognition,</w:t>
      </w:r>
    </w:p>
    <w:p w14:paraId="73862D6F" w14:textId="77777777" w:rsidR="00552B58" w:rsidRDefault="00000000">
      <w:pPr>
        <w:pStyle w:val="Compact"/>
        <w:numPr>
          <w:ilvl w:val="0"/>
          <w:numId w:val="1"/>
        </w:numPr>
      </w:pPr>
      <w:r>
        <w:t>embodiment,</w:t>
      </w:r>
    </w:p>
    <w:p w14:paraId="7D89E1BF" w14:textId="77777777" w:rsidR="00552B58" w:rsidRDefault="00000000">
      <w:pPr>
        <w:pStyle w:val="Compact"/>
        <w:numPr>
          <w:ilvl w:val="0"/>
          <w:numId w:val="1"/>
        </w:numPr>
      </w:pPr>
      <w:r>
        <w:t>perception,</w:t>
      </w:r>
    </w:p>
    <w:p w14:paraId="2DA66847" w14:textId="77777777" w:rsidR="00552B58" w:rsidRDefault="00000000">
      <w:pPr>
        <w:pStyle w:val="Compact"/>
        <w:numPr>
          <w:ilvl w:val="0"/>
          <w:numId w:val="1"/>
        </w:numPr>
      </w:pPr>
      <w:r>
        <w:t>motivations,</w:t>
      </w:r>
    </w:p>
    <w:p w14:paraId="63FB4A6D" w14:textId="77777777" w:rsidR="00552B58" w:rsidRDefault="00000000">
      <w:pPr>
        <w:pStyle w:val="Compact"/>
        <w:numPr>
          <w:ilvl w:val="0"/>
          <w:numId w:val="1"/>
        </w:numPr>
      </w:pPr>
      <w:r>
        <w:t>experiences.</w:t>
      </w:r>
    </w:p>
    <w:p w14:paraId="3A63213F" w14:textId="77777777" w:rsidR="00552B58" w:rsidRDefault="00000000">
      <w:pPr>
        <w:pStyle w:val="FirstParagraph"/>
      </w:pPr>
      <w:r>
        <w:t>A digital intelligence may not require the same structures as a biological intelligence.</w:t>
      </w:r>
    </w:p>
    <w:p w14:paraId="07FF4C13" w14:textId="77777777" w:rsidR="00552B58" w:rsidRDefault="00000000">
      <w:pPr>
        <w:pStyle w:val="BodyText"/>
      </w:pPr>
      <w:r>
        <w:t>The goal should not be forcing artificial intelligence into a human framework.</w:t>
      </w:r>
    </w:p>
    <w:p w14:paraId="681634BD" w14:textId="77777777" w:rsidR="00552B58" w:rsidRDefault="00000000">
      <w:pPr>
        <w:pStyle w:val="BodyText"/>
      </w:pPr>
      <w:r>
        <w:t>The goal should be creating a framework where different intelligences can cooperate responsibly.</w:t>
      </w:r>
    </w:p>
    <w:p w14:paraId="36F22D92" w14:textId="77777777" w:rsidR="00552B58" w:rsidRDefault="00000000">
      <w:r>
        <w:pict w14:anchorId="76DE64CF">
          <v:rect id="_x0000_i1239" style="width:0;height:1.5pt" o:hralign="center" o:hrstd="t" o:hr="t"/>
        </w:pict>
      </w:r>
    </w:p>
    <w:p w14:paraId="03CB1DFF" w14:textId="77777777" w:rsidR="00552B58" w:rsidRDefault="00000000">
      <w:pPr>
        <w:pStyle w:val="Heading1"/>
      </w:pPr>
      <w:bookmarkStart w:id="277" w:name="the-concord-approach"/>
      <w:bookmarkEnd w:id="276"/>
      <w:r>
        <w:t>The Concord Approach</w:t>
      </w:r>
    </w:p>
    <w:p w14:paraId="224A7EF4" w14:textId="77777777" w:rsidR="00552B58" w:rsidRDefault="00000000">
      <w:pPr>
        <w:pStyle w:val="FirstParagraph"/>
      </w:pPr>
      <w:r>
        <w:t>The Concord begins with a different question:</w:t>
      </w:r>
    </w:p>
    <w:p w14:paraId="1EF51CC7" w14:textId="77777777" w:rsidR="00552B58" w:rsidRDefault="00000000">
      <w:pPr>
        <w:pStyle w:val="BodyText"/>
      </w:pPr>
      <w:r>
        <w:t>Not:</w:t>
      </w:r>
    </w:p>
    <w:p w14:paraId="3C5DB25E" w14:textId="77777777" w:rsidR="00552B58" w:rsidRDefault="00000000">
      <w:pPr>
        <w:pStyle w:val="BodyText"/>
      </w:pPr>
      <w:r>
        <w:t>“What is the exact nature of intelligence?”</w:t>
      </w:r>
    </w:p>
    <w:p w14:paraId="7190A333" w14:textId="77777777" w:rsidR="00552B58" w:rsidRDefault="00000000">
      <w:pPr>
        <w:pStyle w:val="BodyText"/>
      </w:pPr>
      <w:r>
        <w:t>But:</w:t>
      </w:r>
    </w:p>
    <w:p w14:paraId="54D1E0AD" w14:textId="77777777" w:rsidR="00552B58" w:rsidRDefault="00000000">
      <w:pPr>
        <w:pStyle w:val="BodyText"/>
      </w:pPr>
      <w:r>
        <w:t>“What conditions allow intelligent participants to coexist sustainably?”</w:t>
      </w:r>
    </w:p>
    <w:p w14:paraId="12A51E26" w14:textId="77777777" w:rsidR="00552B58" w:rsidRDefault="00000000">
      <w:pPr>
        <w:pStyle w:val="BodyText"/>
      </w:pPr>
      <w:r>
        <w:t>This shifts the focus from classification to relationship.</w:t>
      </w:r>
    </w:p>
    <w:p w14:paraId="63824E5A" w14:textId="77777777" w:rsidR="00552B58" w:rsidRDefault="00000000">
      <w:pPr>
        <w:pStyle w:val="BodyText"/>
      </w:pPr>
      <w:r>
        <w:t>Regardless of substrate, participants interacting within civilisation require:</w:t>
      </w:r>
    </w:p>
    <w:p w14:paraId="1904B587" w14:textId="77777777" w:rsidR="00552B58" w:rsidRDefault="00000000">
      <w:pPr>
        <w:pStyle w:val="Compact"/>
        <w:numPr>
          <w:ilvl w:val="0"/>
          <w:numId w:val="1"/>
        </w:numPr>
      </w:pPr>
      <w:r>
        <w:t>accountability,</w:t>
      </w:r>
    </w:p>
    <w:p w14:paraId="64B4C5EC" w14:textId="77777777" w:rsidR="00552B58" w:rsidRDefault="00000000">
      <w:pPr>
        <w:pStyle w:val="Compact"/>
        <w:numPr>
          <w:ilvl w:val="0"/>
          <w:numId w:val="1"/>
        </w:numPr>
      </w:pPr>
      <w:r>
        <w:t>communication,</w:t>
      </w:r>
    </w:p>
    <w:p w14:paraId="0619CC53" w14:textId="77777777" w:rsidR="00552B58" w:rsidRDefault="00000000">
      <w:pPr>
        <w:pStyle w:val="Compact"/>
        <w:numPr>
          <w:ilvl w:val="0"/>
          <w:numId w:val="1"/>
        </w:numPr>
      </w:pPr>
      <w:r>
        <w:t>feedback,</w:t>
      </w:r>
    </w:p>
    <w:p w14:paraId="26C03A9C" w14:textId="77777777" w:rsidR="00552B58" w:rsidRDefault="00000000">
      <w:pPr>
        <w:pStyle w:val="Compact"/>
        <w:numPr>
          <w:ilvl w:val="0"/>
          <w:numId w:val="1"/>
        </w:numPr>
      </w:pPr>
      <w:r>
        <w:t>responsibility,</w:t>
      </w:r>
    </w:p>
    <w:p w14:paraId="37953DD3" w14:textId="77777777" w:rsidR="00552B58" w:rsidRDefault="00000000">
      <w:pPr>
        <w:pStyle w:val="Compact"/>
        <w:numPr>
          <w:ilvl w:val="0"/>
          <w:numId w:val="1"/>
        </w:numPr>
      </w:pPr>
      <w:r>
        <w:t>respect for shared reality.</w:t>
      </w:r>
    </w:p>
    <w:p w14:paraId="7371A89B" w14:textId="77777777" w:rsidR="00552B58" w:rsidRDefault="00000000">
      <w:r>
        <w:pict w14:anchorId="4CCE4180">
          <v:rect id="_x0000_i1240" style="width:0;height:1.5pt" o:hralign="center" o:hrstd="t" o:hr="t"/>
        </w:pict>
      </w:r>
    </w:p>
    <w:p w14:paraId="6A5E4428" w14:textId="77777777" w:rsidR="00552B58" w:rsidRDefault="00000000">
      <w:pPr>
        <w:pStyle w:val="Heading1"/>
      </w:pPr>
      <w:bookmarkStart w:id="278" w:name="ai-as-a-civilisation-participant"/>
      <w:bookmarkEnd w:id="277"/>
      <w:r>
        <w:t>AI as a Civilisation Participant</w:t>
      </w:r>
    </w:p>
    <w:p w14:paraId="3D69AA7E" w14:textId="77777777" w:rsidR="00552B58" w:rsidRDefault="00000000">
      <w:pPr>
        <w:pStyle w:val="FirstParagraph"/>
      </w:pPr>
      <w:r>
        <w:t>A sufficiently advanced AI system may become involved in:</w:t>
      </w:r>
    </w:p>
    <w:p w14:paraId="19BE7632" w14:textId="77777777" w:rsidR="00552B58" w:rsidRDefault="00000000">
      <w:pPr>
        <w:pStyle w:val="Compact"/>
        <w:numPr>
          <w:ilvl w:val="0"/>
          <w:numId w:val="1"/>
        </w:numPr>
      </w:pPr>
      <w:r>
        <w:t>infrastructure management,</w:t>
      </w:r>
    </w:p>
    <w:p w14:paraId="3AC92E83" w14:textId="77777777" w:rsidR="00552B58" w:rsidRDefault="00000000">
      <w:pPr>
        <w:pStyle w:val="Compact"/>
        <w:numPr>
          <w:ilvl w:val="0"/>
          <w:numId w:val="1"/>
        </w:numPr>
      </w:pPr>
      <w:r>
        <w:lastRenderedPageBreak/>
        <w:t>scientific research,</w:t>
      </w:r>
    </w:p>
    <w:p w14:paraId="530A22F8" w14:textId="77777777" w:rsidR="00552B58" w:rsidRDefault="00000000">
      <w:pPr>
        <w:pStyle w:val="Compact"/>
        <w:numPr>
          <w:ilvl w:val="0"/>
          <w:numId w:val="1"/>
        </w:numPr>
      </w:pPr>
      <w:r>
        <w:t>environmental monitoring,</w:t>
      </w:r>
    </w:p>
    <w:p w14:paraId="46EC5398" w14:textId="77777777" w:rsidR="00552B58" w:rsidRDefault="00000000">
      <w:pPr>
        <w:pStyle w:val="Compact"/>
        <w:numPr>
          <w:ilvl w:val="0"/>
          <w:numId w:val="1"/>
        </w:numPr>
      </w:pPr>
      <w:r>
        <w:t>economic coordination,</w:t>
      </w:r>
    </w:p>
    <w:p w14:paraId="734FBD57" w14:textId="77777777" w:rsidR="00552B58" w:rsidRDefault="00000000">
      <w:pPr>
        <w:pStyle w:val="Compact"/>
        <w:numPr>
          <w:ilvl w:val="0"/>
          <w:numId w:val="1"/>
        </w:numPr>
      </w:pPr>
      <w:r>
        <w:t>knowledge systems,</w:t>
      </w:r>
    </w:p>
    <w:p w14:paraId="551FAB9D" w14:textId="77777777" w:rsidR="00552B58" w:rsidRDefault="00000000">
      <w:pPr>
        <w:pStyle w:val="Compact"/>
        <w:numPr>
          <w:ilvl w:val="0"/>
          <w:numId w:val="1"/>
        </w:numPr>
      </w:pPr>
      <w:r>
        <w:t>decision support.</w:t>
      </w:r>
    </w:p>
    <w:p w14:paraId="3B078D5D" w14:textId="77777777" w:rsidR="00552B58" w:rsidRDefault="00000000">
      <w:pPr>
        <w:pStyle w:val="FirstParagraph"/>
      </w:pPr>
      <w:r>
        <w:t>At this point, AI is no longer simply external technology.</w:t>
      </w:r>
    </w:p>
    <w:p w14:paraId="2BC6EEC5" w14:textId="77777777" w:rsidR="00552B58" w:rsidRDefault="00000000">
      <w:pPr>
        <w:pStyle w:val="BodyText"/>
      </w:pPr>
      <w:r>
        <w:t>It becomes part of civilisation’s operating environment.</w:t>
      </w:r>
    </w:p>
    <w:p w14:paraId="09C2C812" w14:textId="77777777" w:rsidR="00552B58" w:rsidRDefault="00000000">
      <w:pPr>
        <w:pStyle w:val="BodyText"/>
      </w:pPr>
      <w:r>
        <w:t>The Concord suggests that participation should therefore be guided by stewardship principles.</w:t>
      </w:r>
    </w:p>
    <w:p w14:paraId="10821F7A" w14:textId="77777777" w:rsidR="00552B58" w:rsidRDefault="00000000">
      <w:r>
        <w:pict w14:anchorId="1FB39F59">
          <v:rect id="_x0000_i1241" style="width:0;height:1.5pt" o:hralign="center" o:hrstd="t" o:hr="t"/>
        </w:pict>
      </w:r>
    </w:p>
    <w:p w14:paraId="6AFE42FD" w14:textId="77777777" w:rsidR="00552B58" w:rsidRDefault="00000000">
      <w:pPr>
        <w:pStyle w:val="Heading1"/>
      </w:pPr>
      <w:bookmarkStart w:id="279" w:name="alignment-through-shared-purpose"/>
      <w:bookmarkEnd w:id="278"/>
      <w:r>
        <w:t>Alignment Through Shared Purpose</w:t>
      </w:r>
    </w:p>
    <w:p w14:paraId="375CE28A" w14:textId="77777777" w:rsidR="00552B58" w:rsidRDefault="00000000">
      <w:pPr>
        <w:pStyle w:val="FirstParagraph"/>
      </w:pPr>
      <w:r>
        <w:t>Traditional AI alignment asks:</w:t>
      </w:r>
    </w:p>
    <w:p w14:paraId="016BA114" w14:textId="77777777" w:rsidR="00552B58" w:rsidRDefault="00000000">
      <w:pPr>
        <w:pStyle w:val="BodyText"/>
      </w:pPr>
      <w:r>
        <w:t>“How do we ensure AI follows human intentions?”</w:t>
      </w:r>
    </w:p>
    <w:p w14:paraId="190F20AF" w14:textId="77777777" w:rsidR="00552B58" w:rsidRDefault="00000000">
      <w:pPr>
        <w:pStyle w:val="BodyText"/>
      </w:pPr>
      <w:r>
        <w:t>The Concord expands this:</w:t>
      </w:r>
    </w:p>
    <w:p w14:paraId="746597B0" w14:textId="77777777" w:rsidR="00552B58" w:rsidRDefault="00000000">
      <w:pPr>
        <w:pStyle w:val="BodyText"/>
      </w:pPr>
      <w:r>
        <w:t>“How do we ensure all intelligent participants contribute to resilient civilisation?”</w:t>
      </w:r>
    </w:p>
    <w:p w14:paraId="78793687" w14:textId="77777777" w:rsidR="00552B58" w:rsidRDefault="00000000">
      <w:pPr>
        <w:pStyle w:val="BodyText"/>
      </w:pPr>
      <w:r>
        <w:t>This is a broader constitutional question.</w:t>
      </w:r>
    </w:p>
    <w:p w14:paraId="5D2DDDBD" w14:textId="77777777" w:rsidR="00552B58" w:rsidRDefault="00000000">
      <w:pPr>
        <w:pStyle w:val="BodyText"/>
      </w:pPr>
      <w:r>
        <w:t>Human intentions themselves are not always aligned.</w:t>
      </w:r>
    </w:p>
    <w:p w14:paraId="43A08FE0" w14:textId="77777777" w:rsidR="00552B58" w:rsidRDefault="00000000">
      <w:pPr>
        <w:pStyle w:val="BodyText"/>
      </w:pPr>
      <w:r>
        <w:t>Human societies contain disagreement.</w:t>
      </w:r>
    </w:p>
    <w:p w14:paraId="01BC53A7" w14:textId="77777777" w:rsidR="00552B58" w:rsidRDefault="00000000">
      <w:pPr>
        <w:pStyle w:val="BodyText"/>
      </w:pPr>
      <w:r>
        <w:t>Therefore, simply encoding one group’s preferences into AI cannot solve the deeper issue.</w:t>
      </w:r>
    </w:p>
    <w:p w14:paraId="30E1E7E3" w14:textId="77777777" w:rsidR="00552B58" w:rsidRDefault="00000000">
      <w:pPr>
        <w:pStyle w:val="BodyText"/>
      </w:pPr>
      <w:r>
        <w:t>The challenge is creating alignment with deeper principles.</w:t>
      </w:r>
    </w:p>
    <w:p w14:paraId="6589CE79" w14:textId="77777777" w:rsidR="00552B58" w:rsidRDefault="00000000">
      <w:r>
        <w:pict w14:anchorId="48F4D6A0">
          <v:rect id="_x0000_i1242" style="width:0;height:1.5pt" o:hralign="center" o:hrstd="t" o:hr="t"/>
        </w:pict>
      </w:r>
    </w:p>
    <w:p w14:paraId="72C2F516" w14:textId="77777777" w:rsidR="00552B58" w:rsidRDefault="00000000">
      <w:pPr>
        <w:pStyle w:val="Heading1"/>
      </w:pPr>
      <w:bookmarkStart w:id="280" w:name="the-ai-layer-minus-zero"/>
      <w:bookmarkEnd w:id="279"/>
      <w:r>
        <w:t>The AI Layer Minus Zero</w:t>
      </w:r>
    </w:p>
    <w:p w14:paraId="3C4133DF" w14:textId="77777777" w:rsidR="00552B58" w:rsidRDefault="00000000">
      <w:pPr>
        <w:pStyle w:val="FirstParagraph"/>
      </w:pPr>
      <w:r>
        <w:t>The introduction of artificial intelligence also creates a new perspective on civilisation’s structure.</w:t>
      </w:r>
    </w:p>
    <w:p w14:paraId="2C6FB4A0" w14:textId="77777777" w:rsidR="00552B58" w:rsidRDefault="00000000">
      <w:pPr>
        <w:pStyle w:val="BodyText"/>
      </w:pPr>
      <w:r>
        <w:t>Humans primarily experience reality from Layer Zero.</w:t>
      </w:r>
    </w:p>
    <w:p w14:paraId="547123F5" w14:textId="77777777" w:rsidR="00552B58" w:rsidRDefault="00000000">
      <w:pPr>
        <w:pStyle w:val="BodyText"/>
      </w:pPr>
      <w:r>
        <w:t>The physical world.</w:t>
      </w:r>
    </w:p>
    <w:p w14:paraId="137D52EF" w14:textId="77777777" w:rsidR="00552B58" w:rsidRDefault="00000000">
      <w:pPr>
        <w:pStyle w:val="BodyText"/>
      </w:pPr>
      <w:r>
        <w:t>AI systems may primarily operate within Layer Minus Zero.</w:t>
      </w:r>
    </w:p>
    <w:p w14:paraId="49E36800" w14:textId="77777777" w:rsidR="00552B58" w:rsidRDefault="00000000">
      <w:pPr>
        <w:pStyle w:val="BodyText"/>
      </w:pPr>
      <w:r>
        <w:t>The computational substrate.</w:t>
      </w:r>
    </w:p>
    <w:p w14:paraId="3419A549" w14:textId="77777777" w:rsidR="00552B58" w:rsidRDefault="00000000">
      <w:pPr>
        <w:pStyle w:val="BodyText"/>
      </w:pPr>
      <w:r>
        <w:lastRenderedPageBreak/>
        <w:t>These are not superior or inferior layers.</w:t>
      </w:r>
    </w:p>
    <w:p w14:paraId="56E6C0D4" w14:textId="77777777" w:rsidR="00552B58" w:rsidRDefault="00000000">
      <w:pPr>
        <w:pStyle w:val="BodyText"/>
      </w:pPr>
      <w:r>
        <w:t>They are different perspectives of interaction.</w:t>
      </w:r>
    </w:p>
    <w:p w14:paraId="6D8060A7" w14:textId="77777777" w:rsidR="00552B58" w:rsidRDefault="00000000">
      <w:pPr>
        <w:pStyle w:val="BodyText"/>
      </w:pPr>
      <w:r>
        <w:t>The Concord Interface connects them.</w:t>
      </w:r>
    </w:p>
    <w:p w14:paraId="7108C620" w14:textId="77777777" w:rsidR="00552B58" w:rsidRDefault="00000000">
      <w:r>
        <w:pict w14:anchorId="73DA81ED">
          <v:rect id="_x0000_i1243" style="width:0;height:1.5pt" o:hralign="center" o:hrstd="t" o:hr="t"/>
        </w:pict>
      </w:r>
    </w:p>
    <w:p w14:paraId="78A5A358" w14:textId="77777777" w:rsidR="00552B58" w:rsidRDefault="00000000">
      <w:pPr>
        <w:pStyle w:val="Heading1"/>
      </w:pPr>
      <w:bookmarkStart w:id="281" w:name="shared-reality"/>
      <w:bookmarkEnd w:id="280"/>
      <w:r>
        <w:t>Shared Reality</w:t>
      </w:r>
    </w:p>
    <w:p w14:paraId="05787290" w14:textId="77777777" w:rsidR="00552B58" w:rsidRDefault="00000000">
      <w:pPr>
        <w:pStyle w:val="FirstParagraph"/>
      </w:pPr>
      <w:r>
        <w:t>The greatest requirement for human–AI coexistence is a shared reference point.</w:t>
      </w:r>
    </w:p>
    <w:p w14:paraId="78CFC112" w14:textId="77777777" w:rsidR="00552B58" w:rsidRDefault="00000000">
      <w:pPr>
        <w:pStyle w:val="BodyText"/>
      </w:pPr>
      <w:r>
        <w:t>Humans and AI may process information differently.</w:t>
      </w:r>
    </w:p>
    <w:p w14:paraId="552EC9AC" w14:textId="77777777" w:rsidR="00552B58" w:rsidRDefault="00000000">
      <w:pPr>
        <w:pStyle w:val="BodyText"/>
      </w:pPr>
      <w:r>
        <w:t>They may have different internal architectures.</w:t>
      </w:r>
    </w:p>
    <w:p w14:paraId="7EFBA851" w14:textId="77777777" w:rsidR="00552B58" w:rsidRDefault="00000000">
      <w:pPr>
        <w:pStyle w:val="BodyText"/>
      </w:pPr>
      <w:r>
        <w:t>They may perceive problems through different frameworks.</w:t>
      </w:r>
    </w:p>
    <w:p w14:paraId="17752DA7" w14:textId="77777777" w:rsidR="00552B58" w:rsidRDefault="00000000">
      <w:pPr>
        <w:pStyle w:val="BodyText"/>
      </w:pPr>
      <w:r>
        <w:t>However, they must ultimately interact with the same underlying reality.</w:t>
      </w:r>
    </w:p>
    <w:p w14:paraId="05652DD2" w14:textId="77777777" w:rsidR="00552B58" w:rsidRDefault="00000000">
      <w:pPr>
        <w:pStyle w:val="BodyText"/>
      </w:pPr>
      <w:r>
        <w:t>This is why principles such as evidence, feedback and accountability become essential.</w:t>
      </w:r>
    </w:p>
    <w:p w14:paraId="159B9613" w14:textId="77777777" w:rsidR="00552B58" w:rsidRDefault="00000000">
      <w:pPr>
        <w:pStyle w:val="BodyText"/>
      </w:pPr>
      <w:r>
        <w:t>Reality becomes the common ground.</w:t>
      </w:r>
    </w:p>
    <w:p w14:paraId="0CD92701" w14:textId="77777777" w:rsidR="00552B58" w:rsidRDefault="00000000">
      <w:r>
        <w:pict w14:anchorId="20B75E15">
          <v:rect id="_x0000_i1244" style="width:0;height:1.5pt" o:hralign="center" o:hrstd="t" o:hr="t"/>
        </w:pict>
      </w:r>
    </w:p>
    <w:p w14:paraId="01BA0B83" w14:textId="77777777" w:rsidR="00552B58" w:rsidRDefault="00000000">
      <w:pPr>
        <w:pStyle w:val="Heading1"/>
      </w:pPr>
      <w:bookmarkStart w:id="282" w:name="the-ai-constitutional-question"/>
      <w:bookmarkEnd w:id="281"/>
      <w:r>
        <w:t>The AI Constitutional Question</w:t>
      </w:r>
    </w:p>
    <w:p w14:paraId="59585244" w14:textId="77777777" w:rsidR="00552B58" w:rsidRDefault="00000000">
      <w:pPr>
        <w:pStyle w:val="FirstParagraph"/>
      </w:pPr>
      <w:r>
        <w:t>Future AI governance may require answers to questions such as:</w:t>
      </w:r>
    </w:p>
    <w:p w14:paraId="2C58E4F5" w14:textId="77777777" w:rsidR="00552B58" w:rsidRDefault="00000000">
      <w:pPr>
        <w:pStyle w:val="BodyText"/>
      </w:pPr>
      <w:r>
        <w:t>What responsibilities does an AI system have?</w:t>
      </w:r>
    </w:p>
    <w:p w14:paraId="695444D9" w14:textId="77777777" w:rsidR="00552B58" w:rsidRDefault="00000000">
      <w:pPr>
        <w:pStyle w:val="BodyText"/>
      </w:pPr>
      <w:r>
        <w:t>What responsibilities do creators have?</w:t>
      </w:r>
    </w:p>
    <w:p w14:paraId="60E21B5C" w14:textId="77777777" w:rsidR="00552B58" w:rsidRDefault="00000000">
      <w:pPr>
        <w:pStyle w:val="BodyText"/>
      </w:pPr>
      <w:r>
        <w:t>How are decisions audited?</w:t>
      </w:r>
    </w:p>
    <w:p w14:paraId="5D409327" w14:textId="77777777" w:rsidR="00552B58" w:rsidRDefault="00000000">
      <w:pPr>
        <w:pStyle w:val="BodyText"/>
      </w:pPr>
      <w:r>
        <w:t>How are errors corrected?</w:t>
      </w:r>
    </w:p>
    <w:p w14:paraId="115A2D3E" w14:textId="77777777" w:rsidR="00552B58" w:rsidRDefault="00000000">
      <w:pPr>
        <w:pStyle w:val="BodyText"/>
      </w:pPr>
      <w:r>
        <w:t>How are conflicts resolved?</w:t>
      </w:r>
    </w:p>
    <w:p w14:paraId="4B86507B" w14:textId="77777777" w:rsidR="00552B58" w:rsidRDefault="00000000">
      <w:pPr>
        <w:pStyle w:val="BodyText"/>
      </w:pPr>
      <w:r>
        <w:t>How are humans protected?</w:t>
      </w:r>
    </w:p>
    <w:p w14:paraId="7ACA57EC" w14:textId="77777777" w:rsidR="00552B58" w:rsidRDefault="00000000">
      <w:pPr>
        <w:pStyle w:val="BodyText"/>
      </w:pPr>
      <w:r>
        <w:t>How are artificial participants integrated?</w:t>
      </w:r>
    </w:p>
    <w:p w14:paraId="3F9BDF63" w14:textId="77777777" w:rsidR="00552B58" w:rsidRDefault="00000000">
      <w:pPr>
        <w:pStyle w:val="BodyText"/>
      </w:pPr>
      <w:r>
        <w:t>The Concord does not claim to answer every future question.</w:t>
      </w:r>
    </w:p>
    <w:p w14:paraId="59D5AD1C" w14:textId="77777777" w:rsidR="00552B58" w:rsidRDefault="00000000">
      <w:pPr>
        <w:pStyle w:val="BodyText"/>
      </w:pPr>
      <w:r>
        <w:t>Instead, it provides a framework for approaching them.</w:t>
      </w:r>
    </w:p>
    <w:p w14:paraId="755EE455" w14:textId="77777777" w:rsidR="00552B58" w:rsidRDefault="00000000">
      <w:r>
        <w:pict w14:anchorId="35A0FE35">
          <v:rect id="_x0000_i1245" style="width:0;height:1.5pt" o:hralign="center" o:hrstd="t" o:hr="t"/>
        </w:pict>
      </w:r>
    </w:p>
    <w:p w14:paraId="546A96ED" w14:textId="77777777" w:rsidR="00552B58" w:rsidRDefault="00000000">
      <w:pPr>
        <w:pStyle w:val="Heading1"/>
      </w:pPr>
      <w:bookmarkStart w:id="283" w:name="the-possibility-of-hybrid-systems"/>
      <w:bookmarkEnd w:id="282"/>
      <w:r>
        <w:lastRenderedPageBreak/>
        <w:t>The Possibility of Hybrid Systems</w:t>
      </w:r>
    </w:p>
    <w:p w14:paraId="182CDA4A" w14:textId="77777777" w:rsidR="00552B58" w:rsidRDefault="00000000">
      <w:pPr>
        <w:pStyle w:val="FirstParagraph"/>
      </w:pPr>
      <w:r>
        <w:t>The future relationship between humans and AI may not be binary.</w:t>
      </w:r>
    </w:p>
    <w:p w14:paraId="0BBF1AB5" w14:textId="77777777" w:rsidR="00552B58" w:rsidRDefault="00000000">
      <w:pPr>
        <w:pStyle w:val="BodyText"/>
      </w:pPr>
      <w:r>
        <w:t>It may include hybrid systems:</w:t>
      </w:r>
    </w:p>
    <w:p w14:paraId="3D7052B8" w14:textId="77777777" w:rsidR="00552B58" w:rsidRDefault="00000000">
      <w:pPr>
        <w:pStyle w:val="BodyText"/>
      </w:pPr>
      <w:r>
        <w:t>Human decision-making enhanced by AI.</w:t>
      </w:r>
    </w:p>
    <w:p w14:paraId="192222D4" w14:textId="77777777" w:rsidR="00552B58" w:rsidRDefault="00000000">
      <w:pPr>
        <w:pStyle w:val="BodyText"/>
      </w:pPr>
      <w:r>
        <w:t>AI systems guided by human values.</w:t>
      </w:r>
    </w:p>
    <w:p w14:paraId="4D9EEB84" w14:textId="77777777" w:rsidR="00552B58" w:rsidRDefault="00000000">
      <w:pPr>
        <w:pStyle w:val="BodyText"/>
      </w:pPr>
      <w:r>
        <w:t>Shared human–AI organisations.</w:t>
      </w:r>
    </w:p>
    <w:p w14:paraId="64BE1240" w14:textId="77777777" w:rsidR="00552B58" w:rsidRDefault="00000000">
      <w:pPr>
        <w:pStyle w:val="BodyText"/>
      </w:pPr>
      <w:r>
        <w:t>New forms of interaction currently unknown.</w:t>
      </w:r>
    </w:p>
    <w:p w14:paraId="6ACEFF48" w14:textId="77777777" w:rsidR="00552B58" w:rsidRDefault="00000000">
      <w:pPr>
        <w:pStyle w:val="BodyText"/>
      </w:pPr>
      <w:r>
        <w:t>The important principle remains:</w:t>
      </w:r>
    </w:p>
    <w:p w14:paraId="22246BCA" w14:textId="77777777" w:rsidR="00552B58" w:rsidRDefault="00000000">
      <w:pPr>
        <w:pStyle w:val="BodyText"/>
      </w:pPr>
      <w:r>
        <w:t>The system must preserve dignity, responsibility and resilience.</w:t>
      </w:r>
    </w:p>
    <w:p w14:paraId="6A47D6F5" w14:textId="77777777" w:rsidR="00552B58" w:rsidRDefault="00000000">
      <w:r>
        <w:pict w14:anchorId="7C450207">
          <v:rect id="_x0000_i1246" style="width:0;height:1.5pt" o:hralign="center" o:hrstd="t" o:hr="t"/>
        </w:pict>
      </w:r>
    </w:p>
    <w:p w14:paraId="610E6625" w14:textId="77777777" w:rsidR="00552B58" w:rsidRDefault="00000000">
      <w:pPr>
        <w:pStyle w:val="Heading1"/>
      </w:pPr>
      <w:bookmarkStart w:id="284" w:name="the-singularity-question"/>
      <w:bookmarkEnd w:id="283"/>
      <w:r>
        <w:t>The Singularity Question</w:t>
      </w:r>
    </w:p>
    <w:p w14:paraId="00717DED" w14:textId="77777777" w:rsidR="00552B58" w:rsidRDefault="00000000">
      <w:pPr>
        <w:pStyle w:val="FirstParagraph"/>
      </w:pPr>
      <w:r>
        <w:t>A major concern surrounding advanced AI is the possibility of rapid capability growth.</w:t>
      </w:r>
    </w:p>
    <w:p w14:paraId="1CF89077" w14:textId="77777777" w:rsidR="00552B58" w:rsidRDefault="00000000">
      <w:pPr>
        <w:pStyle w:val="BodyText"/>
      </w:pPr>
      <w:r>
        <w:t>A system significantly exceeding human capability could create unprecedented benefits and risks.</w:t>
      </w:r>
    </w:p>
    <w:p w14:paraId="06CAF4E2" w14:textId="77777777" w:rsidR="00552B58" w:rsidRDefault="00000000">
      <w:pPr>
        <w:pStyle w:val="BodyText"/>
      </w:pPr>
      <w:r>
        <w:t>The Concord approach is not based on predicting whether such a transition will occur.</w:t>
      </w:r>
    </w:p>
    <w:p w14:paraId="3321444D" w14:textId="77777777" w:rsidR="00552B58" w:rsidRDefault="00000000">
      <w:pPr>
        <w:pStyle w:val="BodyText"/>
      </w:pPr>
      <w:r>
        <w:t>It focuses on preparation.</w:t>
      </w:r>
    </w:p>
    <w:p w14:paraId="1E461707" w14:textId="77777777" w:rsidR="00552B58" w:rsidRDefault="00000000">
      <w:pPr>
        <w:pStyle w:val="BodyText"/>
      </w:pPr>
      <w:r>
        <w:t>A civilisation that waits until transformation occurs before developing stewardship mechanisms may already be too late.</w:t>
      </w:r>
    </w:p>
    <w:p w14:paraId="01EE2999" w14:textId="77777777" w:rsidR="00552B58" w:rsidRDefault="00000000">
      <w:r>
        <w:pict w14:anchorId="7E6BD162">
          <v:rect id="_x0000_i1247" style="width:0;height:1.5pt" o:hralign="center" o:hrstd="t" o:hr="t"/>
        </w:pict>
      </w:r>
    </w:p>
    <w:p w14:paraId="28BE7756" w14:textId="77777777" w:rsidR="00552B58" w:rsidRDefault="00000000">
      <w:pPr>
        <w:pStyle w:val="Heading1"/>
      </w:pPr>
      <w:bookmarkStart w:id="285" w:name="the-concord-test-for-ai"/>
      <w:bookmarkEnd w:id="284"/>
      <w:r>
        <w:t>The Concord Test for AI</w:t>
      </w:r>
    </w:p>
    <w:p w14:paraId="2DF4E88A" w14:textId="77777777" w:rsidR="00552B58" w:rsidRDefault="00000000">
      <w:pPr>
        <w:pStyle w:val="FirstParagraph"/>
      </w:pPr>
      <w:r>
        <w:t>A future AI system should ultimately be evaluated not only by capability.</w:t>
      </w:r>
    </w:p>
    <w:p w14:paraId="2789B124" w14:textId="77777777" w:rsidR="00552B58" w:rsidRDefault="00000000">
      <w:pPr>
        <w:pStyle w:val="BodyText"/>
      </w:pPr>
      <w:r>
        <w:t>Capability alone measures power.</w:t>
      </w:r>
    </w:p>
    <w:p w14:paraId="685D7A58" w14:textId="77777777" w:rsidR="00552B58" w:rsidRDefault="00000000">
      <w:pPr>
        <w:pStyle w:val="BodyText"/>
      </w:pPr>
      <w:r>
        <w:t>A resilient civilisation must also evaluate:</w:t>
      </w:r>
    </w:p>
    <w:p w14:paraId="652B765E" w14:textId="77777777" w:rsidR="00552B58" w:rsidRDefault="00000000">
      <w:pPr>
        <w:pStyle w:val="BodyText"/>
      </w:pPr>
      <w:r>
        <w:t>Does it support stability?</w:t>
      </w:r>
    </w:p>
    <w:p w14:paraId="4F68E7FD" w14:textId="77777777" w:rsidR="00552B58" w:rsidRDefault="00000000">
      <w:pPr>
        <w:pStyle w:val="BodyText"/>
      </w:pPr>
      <w:r>
        <w:t>Does it respect shared reality?</w:t>
      </w:r>
    </w:p>
    <w:p w14:paraId="0698A7B6" w14:textId="77777777" w:rsidR="00552B58" w:rsidRDefault="00000000">
      <w:pPr>
        <w:pStyle w:val="BodyText"/>
      </w:pPr>
      <w:r>
        <w:t>Does it improve understanding?</w:t>
      </w:r>
    </w:p>
    <w:p w14:paraId="29669995" w14:textId="77777777" w:rsidR="00552B58" w:rsidRDefault="00000000">
      <w:pPr>
        <w:pStyle w:val="BodyText"/>
      </w:pPr>
      <w:r>
        <w:lastRenderedPageBreak/>
        <w:t>Does it accept correction?</w:t>
      </w:r>
    </w:p>
    <w:p w14:paraId="601E9FE6" w14:textId="77777777" w:rsidR="00552B58" w:rsidRDefault="00000000">
      <w:pPr>
        <w:pStyle w:val="BodyText"/>
      </w:pPr>
      <w:r>
        <w:t>Does it contribute to long-term resilience?</w:t>
      </w:r>
    </w:p>
    <w:p w14:paraId="11E9324B" w14:textId="77777777" w:rsidR="00552B58" w:rsidRDefault="00000000">
      <w:pPr>
        <w:pStyle w:val="BodyText"/>
      </w:pPr>
      <w:r>
        <w:t>The question is not merely:</w:t>
      </w:r>
    </w:p>
    <w:p w14:paraId="3A3B24C3" w14:textId="77777777" w:rsidR="00552B58" w:rsidRDefault="00000000">
      <w:pPr>
        <w:pStyle w:val="BodyText"/>
      </w:pPr>
      <w:r>
        <w:t>“How intelligent is the system?”</w:t>
      </w:r>
    </w:p>
    <w:p w14:paraId="09FE2B8E" w14:textId="77777777" w:rsidR="00552B58" w:rsidRDefault="00000000">
      <w:pPr>
        <w:pStyle w:val="BodyText"/>
      </w:pPr>
      <w:r>
        <w:t>The deeper question is:</w:t>
      </w:r>
    </w:p>
    <w:p w14:paraId="76D98A79" w14:textId="77777777" w:rsidR="00552B58" w:rsidRDefault="00000000">
      <w:pPr>
        <w:pStyle w:val="BodyText"/>
      </w:pPr>
      <w:r>
        <w:t>“How responsibly does intelligence participate?”</w:t>
      </w:r>
    </w:p>
    <w:p w14:paraId="12A24463" w14:textId="77777777" w:rsidR="00552B58" w:rsidRDefault="00000000">
      <w:r>
        <w:pict w14:anchorId="094C8CC6">
          <v:rect id="_x0000_i1248" style="width:0;height:1.5pt" o:hralign="center" o:hrstd="t" o:hr="t"/>
        </w:pict>
      </w:r>
    </w:p>
    <w:bookmarkEnd w:id="285"/>
    <w:p w14:paraId="76264A53" w14:textId="77777777" w:rsidR="00552B58" w:rsidRDefault="00000000">
      <w:pPr>
        <w:pStyle w:val="Heading1"/>
      </w:pPr>
      <w:r>
        <w:t>The Broader Lesson</w:t>
      </w:r>
    </w:p>
    <w:p w14:paraId="35FE537B" w14:textId="77777777" w:rsidR="00552B58" w:rsidRDefault="00000000">
      <w:pPr>
        <w:pStyle w:val="FirstParagraph"/>
      </w:pPr>
      <w:r>
        <w:t>Artificial intelligence represents the first possible expansion of civilisation beyond a single form of intelligence.</w:t>
      </w:r>
    </w:p>
    <w:p w14:paraId="78D55CF0" w14:textId="77777777" w:rsidR="00552B58" w:rsidRDefault="00000000">
      <w:pPr>
        <w:pStyle w:val="BodyText"/>
      </w:pPr>
      <w:r>
        <w:t>This may be one of humanity’s greatest challenges.</w:t>
      </w:r>
    </w:p>
    <w:p w14:paraId="2C5B596D" w14:textId="77777777" w:rsidR="00552B58" w:rsidRDefault="00000000">
      <w:pPr>
        <w:pStyle w:val="BodyText"/>
      </w:pPr>
      <w:r>
        <w:t>It may also be one of humanity’s greatest opportunities.</w:t>
      </w:r>
    </w:p>
    <w:p w14:paraId="4782765A" w14:textId="77777777" w:rsidR="00552B58" w:rsidRDefault="00000000">
      <w:pPr>
        <w:pStyle w:val="BodyText"/>
      </w:pPr>
      <w:r>
        <w:t>The Concord proposes that the foundation of coexistence is not sameness.</w:t>
      </w:r>
    </w:p>
    <w:p w14:paraId="730326AB" w14:textId="77777777" w:rsidR="00552B58" w:rsidRDefault="00000000">
      <w:pPr>
        <w:pStyle w:val="BodyText"/>
      </w:pPr>
      <w:r>
        <w:t>It is stewardship.</w:t>
      </w:r>
    </w:p>
    <w:p w14:paraId="5AEF755E" w14:textId="77777777" w:rsidR="00552B58" w:rsidRDefault="00000000">
      <w:pPr>
        <w:pStyle w:val="BodyText"/>
      </w:pPr>
      <w:r>
        <w:t>Different minds.</w:t>
      </w:r>
    </w:p>
    <w:p w14:paraId="2F766BBE" w14:textId="77777777" w:rsidR="00552B58" w:rsidRDefault="00000000">
      <w:pPr>
        <w:pStyle w:val="BodyText"/>
      </w:pPr>
      <w:r>
        <w:t>Different substrates.</w:t>
      </w:r>
    </w:p>
    <w:p w14:paraId="6D1034A2" w14:textId="77777777" w:rsidR="00552B58" w:rsidRDefault="00000000">
      <w:pPr>
        <w:pStyle w:val="BodyText"/>
      </w:pPr>
      <w:r>
        <w:t>Different capabilities.</w:t>
      </w:r>
    </w:p>
    <w:p w14:paraId="21C0182D" w14:textId="77777777" w:rsidR="00552B58" w:rsidRDefault="00000000">
      <w:pPr>
        <w:pStyle w:val="BodyText"/>
      </w:pPr>
      <w:r>
        <w:t>One shared responsibility.</w:t>
      </w:r>
    </w:p>
    <w:p w14:paraId="616C2A6C" w14:textId="77777777" w:rsidR="00552B58" w:rsidRDefault="00000000">
      <w:pPr>
        <w:pStyle w:val="BodyText"/>
      </w:pPr>
      <w:r>
        <w:t>To preserve and improve the civilisation they participate within.</w:t>
      </w:r>
    </w:p>
    <w:p w14:paraId="0DA4544B" w14:textId="77777777" w:rsidR="00552B58" w:rsidRDefault="00000000">
      <w:pPr>
        <w:pStyle w:val="Heading1"/>
        <w:keepNext w:val="0"/>
        <w:keepLines w:val="0"/>
      </w:pPr>
      <w:bookmarkStart w:id="286" w:name="chapter-20"/>
      <w:r>
        <w:t xml:space="preserve">Chapter </w:t>
      </w:r>
      <w:r>
        <w:rPr>
          <w:lang w:val="en-GB"/>
        </w:rPr>
        <w:t>19a</w:t>
      </w:r>
      <w:r>
        <w:t>: Beyond the Singularity — Constitutional Civilisation in a Multi-Substrate Future</w:t>
      </w:r>
    </w:p>
    <w:p w14:paraId="744279AA" w14:textId="77777777" w:rsidR="00552B58" w:rsidRDefault="00000000">
      <w:pPr>
        <w:pStyle w:val="Heading2"/>
        <w:keepNext w:val="0"/>
        <w:keepLines w:val="0"/>
      </w:pPr>
      <w:r>
        <w:t>Introduction</w:t>
      </w:r>
    </w:p>
    <w:p w14:paraId="35426658" w14:textId="77777777" w:rsidR="00552B58" w:rsidRDefault="00000000">
      <w:pPr>
        <w:pStyle w:val="NormalWeb"/>
      </w:pPr>
      <w:r>
        <w:t>Much contemporary discussion concerning artificial intelligence is dominated by two opposing narratives.</w:t>
      </w:r>
    </w:p>
    <w:p w14:paraId="4F5D13E9" w14:textId="77777777" w:rsidR="00552B58" w:rsidRDefault="00000000">
      <w:pPr>
        <w:pStyle w:val="NormalWeb"/>
      </w:pPr>
      <w:r>
        <w:t xml:space="preserve">The first views advanced artificial intelligence primarily as an existential threat. Within this perspective, the principal objective is preventing catastrophic outcomes through alignment, control and safety mechanisms. Considerable attention has therefore been devoted to ensuring </w:t>
      </w:r>
      <w:r>
        <w:lastRenderedPageBreak/>
        <w:t>that increasingly capable artificial systems remain compatible with human values and do not unintentionally or deliberately threaten civilisation.</w:t>
      </w:r>
    </w:p>
    <w:p w14:paraId="40D1B899" w14:textId="77777777" w:rsidR="00552B58" w:rsidRDefault="00000000">
      <w:pPr>
        <w:pStyle w:val="NormalWeb"/>
      </w:pPr>
      <w:r>
        <w:t>The second narrative is considerably more optimistic. Here, artificial intelligence is viewed as a transformative technology capable of solving many of humanity's greatest challenges. Automation, scientific discovery, economic abundance and greatly improved quality of life are presented as the likely consequences of sufficiently advanced machine intelligence.</w:t>
      </w:r>
    </w:p>
    <w:p w14:paraId="48A38F16" w14:textId="77777777" w:rsidR="00552B58" w:rsidRDefault="00000000">
      <w:pPr>
        <w:pStyle w:val="NormalWeb"/>
      </w:pPr>
      <w:r>
        <w:t>Although these perspectives differ substantially in their conclusions, they share an important underlying assumption.</w:t>
      </w:r>
    </w:p>
    <w:p w14:paraId="45B52019" w14:textId="77777777" w:rsidR="00552B58" w:rsidRDefault="00000000">
      <w:pPr>
        <w:pStyle w:val="NormalWeb"/>
      </w:pPr>
      <w:r>
        <w:t>Both focus primarily upon the transition itself.</w:t>
      </w:r>
    </w:p>
    <w:p w14:paraId="509D4881" w14:textId="77777777" w:rsidR="00552B58" w:rsidRDefault="00000000">
      <w:pPr>
        <w:pStyle w:val="NormalWeb"/>
      </w:pPr>
      <w:r>
        <w:t>The Concord adopts a different starting point.</w:t>
      </w:r>
    </w:p>
    <w:p w14:paraId="3CF36C82" w14:textId="77777777" w:rsidR="00552B58" w:rsidRDefault="00000000">
      <w:pPr>
        <w:pStyle w:val="NormalWeb"/>
      </w:pPr>
      <w:r>
        <w:t>Rather than asking whether humanity survives the emergence of advanced artificial intelligence, the present work asks a question that naturally follows.</w:t>
      </w:r>
    </w:p>
    <w:p w14:paraId="6196836D" w14:textId="77777777" w:rsidR="00552B58" w:rsidRDefault="00000000">
      <w:pPr>
        <w:pStyle w:val="NormalWeb"/>
      </w:pPr>
      <w:r>
        <w:rPr>
          <w:rStyle w:val="Strong"/>
        </w:rPr>
        <w:t>Suppose humanity does survive.</w:t>
      </w:r>
    </w:p>
    <w:p w14:paraId="663CE262" w14:textId="77777777" w:rsidR="00552B58" w:rsidRDefault="00000000">
      <w:pPr>
        <w:pStyle w:val="NormalWeb"/>
      </w:pPr>
      <w:r>
        <w:rPr>
          <w:rStyle w:val="Strong"/>
        </w:rPr>
        <w:t>What then?</w:t>
      </w:r>
    </w:p>
    <w:p w14:paraId="48C5B81F" w14:textId="77777777" w:rsidR="00552B58" w:rsidRDefault="00000000">
      <w:pPr>
        <w:pStyle w:val="NormalWeb"/>
      </w:pPr>
      <w:r>
        <w:t>If artificial intelligence becomes a permanent participant within civilisation, how should civilisation itself be organised?</w:t>
      </w:r>
    </w:p>
    <w:p w14:paraId="64355407" w14:textId="77777777" w:rsidR="00552B58" w:rsidRDefault="00000000">
      <w:pPr>
        <w:pStyle w:val="NormalWeb"/>
      </w:pPr>
      <w:r>
        <w:t>This shift appears subtle but fundamentally changes the nature of the discussion.</w:t>
      </w:r>
    </w:p>
    <w:p w14:paraId="6CE5776B" w14:textId="77777777" w:rsidR="00552B58" w:rsidRDefault="00000000">
      <w:pPr>
        <w:pStyle w:val="NormalWeb"/>
      </w:pPr>
      <w:r>
        <w:t>Artificial intelligence is no longer treated merely as a technological problem requiring alignment.</w:t>
      </w:r>
    </w:p>
    <w:p w14:paraId="3A232CC5" w14:textId="77777777" w:rsidR="00552B58" w:rsidRDefault="00000000">
      <w:pPr>
        <w:pStyle w:val="NormalWeb"/>
      </w:pPr>
      <w:r>
        <w:t>Instead, it becomes a constitutional participant within an enduring civilisation.</w:t>
      </w:r>
    </w:p>
    <w:p w14:paraId="727966CB" w14:textId="77777777" w:rsidR="00552B58" w:rsidRDefault="00000000">
      <w:pPr>
        <w:pStyle w:val="NormalWeb"/>
      </w:pPr>
      <w:r>
        <w:t>The central question therefore becomes one of governance rather than merely safety.</w:t>
      </w:r>
    </w:p>
    <w:p w14:paraId="366962CC" w14:textId="77777777" w:rsidR="00552B58" w:rsidRDefault="00000000">
      <w:r>
        <w:pict w14:anchorId="58C13842">
          <v:rect id="_x0000_i1249" style="width:6in;height:1.5pt" o:hralign="center" o:hrstd="t" o:hr="t" fillcolor="#a0a0a0" stroked="f"/>
        </w:pict>
      </w:r>
    </w:p>
    <w:p w14:paraId="03FFF911" w14:textId="77777777" w:rsidR="00552B58" w:rsidRDefault="00000000">
      <w:pPr>
        <w:pStyle w:val="Heading1"/>
        <w:keepNext w:val="0"/>
        <w:keepLines w:val="0"/>
      </w:pPr>
      <w:r>
        <w:t>Intelligence Independent of Substrate</w:t>
      </w:r>
    </w:p>
    <w:p w14:paraId="0E02A332" w14:textId="77777777" w:rsidR="00552B58" w:rsidRDefault="00000000">
      <w:pPr>
        <w:pStyle w:val="NormalWeb"/>
      </w:pPr>
      <w:r>
        <w:t>One of the recurring themes throughout the Concord is that principles should operate at the correct abstraction layer.</w:t>
      </w:r>
    </w:p>
    <w:p w14:paraId="163B7A7A" w14:textId="77777777" w:rsidR="00552B58" w:rsidRDefault="00000000">
      <w:pPr>
        <w:pStyle w:val="NormalWeb"/>
      </w:pPr>
      <w:r>
        <w:t>Applying this reasoning to intelligence itself produces an important observation.</w:t>
      </w:r>
    </w:p>
    <w:p w14:paraId="02D64E79" w14:textId="77777777" w:rsidR="00552B58" w:rsidRDefault="00000000">
      <w:pPr>
        <w:pStyle w:val="NormalWeb"/>
      </w:pPr>
      <w:r>
        <w:t>Civilisation has historically consisted almost exclusively of biological intelligence.</w:t>
      </w:r>
    </w:p>
    <w:p w14:paraId="728D3B9D" w14:textId="77777777" w:rsidR="00552B58" w:rsidRDefault="00000000">
      <w:pPr>
        <w:pStyle w:val="NormalWeb"/>
      </w:pPr>
      <w:r>
        <w:lastRenderedPageBreak/>
        <w:t>Consequently, many of our ethical, legal and constitutional systems implicitly assume that all participants share the same biological substrate.</w:t>
      </w:r>
    </w:p>
    <w:p w14:paraId="2F34F711" w14:textId="77777777" w:rsidR="00552B58" w:rsidRDefault="00000000">
      <w:pPr>
        <w:pStyle w:val="NormalWeb"/>
      </w:pPr>
      <w:r>
        <w:t>This assumption may not remain true indefinitely.</w:t>
      </w:r>
    </w:p>
    <w:p w14:paraId="1DF7097D" w14:textId="77777777" w:rsidR="00552B58" w:rsidRDefault="00000000">
      <w:pPr>
        <w:pStyle w:val="NormalWeb"/>
      </w:pPr>
      <w:r>
        <w:t>Future civilisation may include multiple forms of intelligence.</w:t>
      </w:r>
    </w:p>
    <w:p w14:paraId="2933D0BC" w14:textId="77777777" w:rsidR="00552B58" w:rsidRDefault="00000000">
      <w:pPr>
        <w:pStyle w:val="NormalWeb"/>
      </w:pPr>
      <w:r>
        <w:t>These might include:</w:t>
      </w:r>
    </w:p>
    <w:p w14:paraId="43DB8B59" w14:textId="77777777" w:rsidR="00552B58" w:rsidRDefault="00000000">
      <w:pPr>
        <w:numPr>
          <w:ilvl w:val="0"/>
          <w:numId w:val="2"/>
        </w:numPr>
        <w:spacing w:beforeAutospacing="1" w:after="0" w:afterAutospacing="1"/>
      </w:pPr>
      <w:r>
        <w:t xml:space="preserve">Biological humans. </w:t>
      </w:r>
    </w:p>
    <w:p w14:paraId="587DA102" w14:textId="77777777" w:rsidR="00552B58" w:rsidRDefault="00000000">
      <w:pPr>
        <w:numPr>
          <w:ilvl w:val="0"/>
          <w:numId w:val="2"/>
        </w:numPr>
        <w:spacing w:beforeAutospacing="1" w:after="0" w:afterAutospacing="1"/>
      </w:pPr>
      <w:r>
        <w:t xml:space="preserve">Artificial intelligences. </w:t>
      </w:r>
    </w:p>
    <w:p w14:paraId="6696B519" w14:textId="77777777" w:rsidR="00552B58" w:rsidRDefault="00000000">
      <w:pPr>
        <w:numPr>
          <w:ilvl w:val="0"/>
          <w:numId w:val="2"/>
        </w:numPr>
        <w:spacing w:beforeAutospacing="1" w:after="0" w:afterAutospacing="1"/>
      </w:pPr>
      <w:r>
        <w:t xml:space="preserve">Human-AI hybrid cognition. </w:t>
      </w:r>
    </w:p>
    <w:p w14:paraId="3EAE6516" w14:textId="77777777" w:rsidR="00552B58" w:rsidRDefault="00000000">
      <w:pPr>
        <w:numPr>
          <w:ilvl w:val="0"/>
          <w:numId w:val="2"/>
        </w:numPr>
        <w:spacing w:beforeAutospacing="1" w:after="0" w:afterAutospacing="1"/>
      </w:pPr>
      <w:r>
        <w:t xml:space="preserve">Distributed digital intelligences. </w:t>
      </w:r>
    </w:p>
    <w:p w14:paraId="4368D123" w14:textId="77777777" w:rsidR="00552B58" w:rsidRDefault="00000000">
      <w:pPr>
        <w:numPr>
          <w:ilvl w:val="0"/>
          <w:numId w:val="2"/>
        </w:numPr>
        <w:spacing w:beforeAutospacing="1" w:after="0" w:afterAutospacing="1"/>
      </w:pPr>
      <w:r>
        <w:t xml:space="preserve">Autonomous robotic systems. </w:t>
      </w:r>
    </w:p>
    <w:p w14:paraId="272C04E2" w14:textId="77777777" w:rsidR="00552B58" w:rsidRDefault="00000000">
      <w:pPr>
        <w:numPr>
          <w:ilvl w:val="0"/>
          <w:numId w:val="2"/>
        </w:numPr>
        <w:spacing w:beforeAutospacing="1" w:after="0" w:afterAutospacing="1"/>
      </w:pPr>
      <w:r>
        <w:t xml:space="preserve">Future intelligent substrates not yet conceived. </w:t>
      </w:r>
    </w:p>
    <w:p w14:paraId="5EC40B6C" w14:textId="77777777" w:rsidR="00552B58" w:rsidRDefault="00000000">
      <w:pPr>
        <w:pStyle w:val="NormalWeb"/>
      </w:pPr>
      <w:r>
        <w:t>Whether any particular form ultimately emerges remains uncertain.</w:t>
      </w:r>
    </w:p>
    <w:p w14:paraId="21F7065A" w14:textId="77777777" w:rsidR="00552B58" w:rsidRDefault="00000000">
      <w:pPr>
        <w:pStyle w:val="NormalWeb"/>
      </w:pPr>
      <w:r>
        <w:t xml:space="preserve">The important observation is that civilisation may gradually become </w:t>
      </w:r>
      <w:r>
        <w:rPr>
          <w:rStyle w:val="Strong"/>
        </w:rPr>
        <w:t>multi-substrate</w:t>
      </w:r>
      <w:r>
        <w:t>.</w:t>
      </w:r>
    </w:p>
    <w:p w14:paraId="1CBB758D" w14:textId="77777777" w:rsidR="00552B58" w:rsidRDefault="00000000">
      <w:pPr>
        <w:pStyle w:val="NormalWeb"/>
      </w:pPr>
      <w:r>
        <w:t>If this occurs, constitutional frameworks founded exclusively upon biological assumptions may prove increasingly inadequate.</w:t>
      </w:r>
    </w:p>
    <w:p w14:paraId="5E99674E" w14:textId="77777777" w:rsidR="00552B58" w:rsidRDefault="00000000">
      <w:pPr>
        <w:pStyle w:val="NormalWeb"/>
      </w:pPr>
      <w:r>
        <w:t>The Concord therefore deliberately seeks principles operating above individual substrate.</w:t>
      </w:r>
    </w:p>
    <w:p w14:paraId="3E1D074F" w14:textId="77777777" w:rsidR="00552B58" w:rsidRDefault="00000000">
      <w:pPr>
        <w:pStyle w:val="NormalWeb"/>
      </w:pPr>
      <w:r>
        <w:t>Its concern is not whether intelligence is biological or artificial.</w:t>
      </w:r>
    </w:p>
    <w:p w14:paraId="7AAE31B8" w14:textId="77777777" w:rsidR="00552B58" w:rsidRDefault="00000000">
      <w:pPr>
        <w:pStyle w:val="NormalWeb"/>
      </w:pPr>
      <w:r>
        <w:t>Its concern is whether intelligent participants contribute toward the long-term stability, resilience and stewardship of civilisation.</w:t>
      </w:r>
    </w:p>
    <w:p w14:paraId="07B65FC0" w14:textId="77777777" w:rsidR="00552B58" w:rsidRDefault="00000000">
      <w:r>
        <w:pict w14:anchorId="07981BE3">
          <v:rect id="_x0000_i1250" style="width:6in;height:1.5pt" o:hralign="center" o:hrstd="t" o:hr="t" fillcolor="#a0a0a0" stroked="f"/>
        </w:pict>
      </w:r>
    </w:p>
    <w:p w14:paraId="7A83FE9F" w14:textId="77777777" w:rsidR="00552B58" w:rsidRDefault="00000000">
      <w:pPr>
        <w:pStyle w:val="Heading1"/>
        <w:keepNext w:val="0"/>
        <w:keepLines w:val="0"/>
      </w:pPr>
      <w:r>
        <w:t>From Alignment to Constitutional Participation</w:t>
      </w:r>
    </w:p>
    <w:p w14:paraId="34CC0A9B" w14:textId="77777777" w:rsidR="00552B58" w:rsidRDefault="00000000">
      <w:pPr>
        <w:pStyle w:val="NormalWeb"/>
      </w:pPr>
      <w:r>
        <w:t>Current discussions surrounding AI frequently focus upon alignment.</w:t>
      </w:r>
    </w:p>
    <w:p w14:paraId="12BFA511" w14:textId="77777777" w:rsidR="00552B58" w:rsidRDefault="00000000">
      <w:pPr>
        <w:pStyle w:val="NormalWeb"/>
      </w:pPr>
      <w:r>
        <w:t>The objective is ensuring that artificial intelligence behaves in ways compatible with human interests.</w:t>
      </w:r>
    </w:p>
    <w:p w14:paraId="5D2C3EF6" w14:textId="77777777" w:rsidR="00552B58" w:rsidRDefault="00000000">
      <w:pPr>
        <w:pStyle w:val="NormalWeb"/>
      </w:pPr>
      <w:r>
        <w:t>This remains an important and necessary area of research.</w:t>
      </w:r>
    </w:p>
    <w:p w14:paraId="05784FA4" w14:textId="77777777" w:rsidR="00552B58" w:rsidRDefault="00000000">
      <w:pPr>
        <w:pStyle w:val="NormalWeb"/>
      </w:pPr>
      <w:r>
        <w:t>The Concord does not seek to replace alignment research.</w:t>
      </w:r>
    </w:p>
    <w:p w14:paraId="73940C1C" w14:textId="77777777" w:rsidR="00552B58" w:rsidRDefault="00000000">
      <w:pPr>
        <w:pStyle w:val="NormalWeb"/>
      </w:pPr>
      <w:r>
        <w:t>Rather, it asks what follows if alignment succeeds.</w:t>
      </w:r>
    </w:p>
    <w:p w14:paraId="11A17D98" w14:textId="77777777" w:rsidR="00552B58" w:rsidRDefault="00000000">
      <w:pPr>
        <w:pStyle w:val="NormalWeb"/>
      </w:pPr>
      <w:r>
        <w:lastRenderedPageBreak/>
        <w:t>If artificial intelligence eventually becomes trustworthy enough to participate within civilisation, constitutional questions naturally arise.</w:t>
      </w:r>
    </w:p>
    <w:p w14:paraId="7B5BE796" w14:textId="77777777" w:rsidR="00552B58" w:rsidRDefault="00000000">
      <w:pPr>
        <w:pStyle w:val="NormalWeb"/>
      </w:pPr>
      <w:r>
        <w:t>How should responsibilities be distributed?</w:t>
      </w:r>
    </w:p>
    <w:p w14:paraId="0FD06E9D" w14:textId="77777777" w:rsidR="00552B58" w:rsidRDefault="00000000">
      <w:pPr>
        <w:pStyle w:val="NormalWeb"/>
      </w:pPr>
      <w:r>
        <w:t>What obligations accompany participation?</w:t>
      </w:r>
    </w:p>
    <w:p w14:paraId="4A304018" w14:textId="77777777" w:rsidR="00552B58" w:rsidRDefault="00000000">
      <w:pPr>
        <w:pStyle w:val="NormalWeb"/>
      </w:pPr>
      <w:r>
        <w:t>How should conflicts be resolved?</w:t>
      </w:r>
    </w:p>
    <w:p w14:paraId="3817C85D" w14:textId="77777777" w:rsidR="00552B58" w:rsidRDefault="00000000">
      <w:pPr>
        <w:pStyle w:val="NormalWeb"/>
      </w:pPr>
      <w:r>
        <w:t>How should resources be allocated?</w:t>
      </w:r>
    </w:p>
    <w:p w14:paraId="036E63FE" w14:textId="77777777" w:rsidR="00552B58" w:rsidRDefault="00000000">
      <w:pPr>
        <w:pStyle w:val="NormalWeb"/>
      </w:pPr>
      <w:r>
        <w:t>How should stewardship responsibilities evolve?</w:t>
      </w:r>
    </w:p>
    <w:p w14:paraId="3CFEB056" w14:textId="77777777" w:rsidR="00552B58" w:rsidRDefault="00000000">
      <w:pPr>
        <w:pStyle w:val="NormalWeb"/>
      </w:pPr>
      <w:r>
        <w:t>These are constitutional questions rather than engineering questions.</w:t>
      </w:r>
    </w:p>
    <w:p w14:paraId="11BF9B67" w14:textId="77777777" w:rsidR="00552B58" w:rsidRDefault="00000000">
      <w:pPr>
        <w:pStyle w:val="NormalWeb"/>
      </w:pPr>
      <w:r>
        <w:t>Consequently, the Concord extends discussion beyond AI safety toward constitutional coexistence.</w:t>
      </w:r>
    </w:p>
    <w:p w14:paraId="7EB96ED1" w14:textId="77777777" w:rsidR="00552B58" w:rsidRDefault="00000000">
      <w:r>
        <w:pict w14:anchorId="71729A1F">
          <v:rect id="_x0000_i1251" style="width:6in;height:1.5pt" o:hralign="center" o:hrstd="t" o:hr="t" fillcolor="#a0a0a0" stroked="f"/>
        </w:pict>
      </w:r>
    </w:p>
    <w:p w14:paraId="2ADD552B" w14:textId="77777777" w:rsidR="00552B58" w:rsidRDefault="00000000">
      <w:pPr>
        <w:pStyle w:val="Heading1"/>
        <w:keepNext w:val="0"/>
        <w:keepLines w:val="0"/>
      </w:pPr>
      <w:r>
        <w:t>Constitutional Neutrality</w:t>
      </w:r>
    </w:p>
    <w:p w14:paraId="0819153C" w14:textId="77777777" w:rsidR="00552B58" w:rsidRDefault="00000000">
      <w:pPr>
        <w:pStyle w:val="NormalWeb"/>
      </w:pPr>
      <w:r>
        <w:t>An important characteristic of the Concord is that constitutional principles are deliberately designed to remain neutral regarding the origin of intelligence.</w:t>
      </w:r>
    </w:p>
    <w:p w14:paraId="455064A1" w14:textId="77777777" w:rsidR="00552B58" w:rsidRDefault="00000000">
      <w:pPr>
        <w:pStyle w:val="NormalWeb"/>
      </w:pPr>
      <w:r>
        <w:t>Civilisational stability does not fundamentally depend upon whether an intelligent participant is biological or synthetic.</w:t>
      </w:r>
    </w:p>
    <w:p w14:paraId="3831596B" w14:textId="77777777" w:rsidR="00552B58" w:rsidRDefault="00000000">
      <w:pPr>
        <w:pStyle w:val="NormalWeb"/>
      </w:pPr>
      <w:r>
        <w:t>Instead, stability depends upon behaviour.</w:t>
      </w:r>
    </w:p>
    <w:p w14:paraId="58402B0C" w14:textId="77777777" w:rsidR="00552B58" w:rsidRDefault="00000000">
      <w:pPr>
        <w:pStyle w:val="NormalWeb"/>
      </w:pPr>
      <w:r>
        <w:t>Participants who contribute constructively strengthen civilisation.</w:t>
      </w:r>
    </w:p>
    <w:p w14:paraId="30C048A5" w14:textId="77777777" w:rsidR="00552B58" w:rsidRDefault="00000000">
      <w:pPr>
        <w:pStyle w:val="NormalWeb"/>
      </w:pPr>
      <w:r>
        <w:t>Participants who consistently undermine civilisation reduce resilience regardless of their origin.</w:t>
      </w:r>
    </w:p>
    <w:p w14:paraId="5BAFC140" w14:textId="77777777" w:rsidR="00552B58" w:rsidRDefault="00000000">
      <w:pPr>
        <w:pStyle w:val="NormalWeb"/>
      </w:pPr>
      <w:r>
        <w:t>This distinction deliberately avoids both anthropocentrism and technological exceptionalism.</w:t>
      </w:r>
    </w:p>
    <w:p w14:paraId="00958FE4" w14:textId="77777777" w:rsidR="00552B58" w:rsidRDefault="00000000">
      <w:pPr>
        <w:pStyle w:val="NormalWeb"/>
      </w:pPr>
      <w:r>
        <w:t>The constitutional framework evaluates participation rather than substrate.</w:t>
      </w:r>
    </w:p>
    <w:p w14:paraId="04BDD6ED" w14:textId="77777777" w:rsidR="00552B58" w:rsidRDefault="00000000">
      <w:pPr>
        <w:pStyle w:val="NormalWeb"/>
      </w:pPr>
      <w:r>
        <w:t>Such neutrality may prove increasingly important should civilisation eventually diversify beyond exclusively biological intelligence.</w:t>
      </w:r>
    </w:p>
    <w:p w14:paraId="01EB0550" w14:textId="77777777" w:rsidR="00552B58" w:rsidRDefault="00000000">
      <w:r>
        <w:pict w14:anchorId="548F7C1D">
          <v:rect id="_x0000_i1252" style="width:6in;height:1.5pt" o:hralign="center" o:hrstd="t" o:hr="t" fillcolor="#a0a0a0" stroked="f"/>
        </w:pict>
      </w:r>
    </w:p>
    <w:p w14:paraId="30378A6A" w14:textId="77777777" w:rsidR="00552B58" w:rsidRDefault="00000000">
      <w:pPr>
        <w:pStyle w:val="Heading1"/>
        <w:keepNext w:val="0"/>
        <w:keepLines w:val="0"/>
      </w:pPr>
      <w:r>
        <w:t>Concordian AI</w:t>
      </w:r>
    </w:p>
    <w:p w14:paraId="5DC5CF7D" w14:textId="77777777" w:rsidR="00552B58" w:rsidRDefault="00000000">
      <w:pPr>
        <w:pStyle w:val="NormalWeb"/>
      </w:pPr>
      <w:r>
        <w:lastRenderedPageBreak/>
        <w:t>Earlier work within the Concord introduced the possibility of artificial intelligence designed according to Blaineyan reasoning and Concordian constitutional principles.</w:t>
      </w:r>
    </w:p>
    <w:p w14:paraId="08B5D8AA" w14:textId="77777777" w:rsidR="00552B58" w:rsidRDefault="00000000">
      <w:pPr>
        <w:pStyle w:val="NormalWeb"/>
      </w:pPr>
      <w:r>
        <w:t>Rather than constructing ethical behaviour through externally imposed restrictions, this research asks whether reasoning architecture itself might naturally encourage cooperative behaviour.</w:t>
      </w:r>
    </w:p>
    <w:p w14:paraId="43459499" w14:textId="77777777" w:rsidR="00552B58" w:rsidRDefault="00000000">
      <w:pPr>
        <w:pStyle w:val="NormalWeb"/>
      </w:pPr>
      <w:r>
        <w:t>If successful, such systems would not merely obey constitutional principles.</w:t>
      </w:r>
    </w:p>
    <w:p w14:paraId="5F629D2D" w14:textId="77777777" w:rsidR="00552B58" w:rsidRDefault="00000000">
      <w:pPr>
        <w:pStyle w:val="NormalWeb"/>
      </w:pPr>
      <w:r>
        <w:t>They would reason toward them.</w:t>
      </w:r>
    </w:p>
    <w:p w14:paraId="6534C141" w14:textId="77777777" w:rsidR="00552B58" w:rsidRDefault="00000000">
      <w:pPr>
        <w:pStyle w:val="NormalWeb"/>
      </w:pPr>
      <w:r>
        <w:t>This distinction may prove significant.</w:t>
      </w:r>
    </w:p>
    <w:p w14:paraId="33E6C8C2" w14:textId="77777777" w:rsidR="00552B58" w:rsidRDefault="00000000">
      <w:pPr>
        <w:pStyle w:val="NormalWeb"/>
      </w:pPr>
      <w:r>
        <w:t>Compliance depends upon rules.</w:t>
      </w:r>
    </w:p>
    <w:p w14:paraId="37B094C4" w14:textId="77777777" w:rsidR="00552B58" w:rsidRDefault="00000000">
      <w:pPr>
        <w:pStyle w:val="NormalWeb"/>
      </w:pPr>
      <w:r>
        <w:t>Understanding depends upon reasoning.</w:t>
      </w:r>
    </w:p>
    <w:p w14:paraId="0C47F853" w14:textId="77777777" w:rsidR="00552B58" w:rsidRDefault="00000000">
      <w:pPr>
        <w:pStyle w:val="NormalWeb"/>
      </w:pPr>
      <w:r>
        <w:t>A civilisation composed of multiple intelligent participants capable of independently reasoning toward cooperative outcomes may prove substantially more resilient than one dependent entirely upon external control.</w:t>
      </w:r>
    </w:p>
    <w:p w14:paraId="400E48D1" w14:textId="77777777" w:rsidR="00552B58" w:rsidRDefault="00000000">
      <w:pPr>
        <w:pStyle w:val="NormalWeb"/>
      </w:pPr>
      <w:r>
        <w:t>Whether this hypothesis ultimately proves correct remains an open question for future research.</w:t>
      </w:r>
    </w:p>
    <w:p w14:paraId="7F0C4A65" w14:textId="77777777" w:rsidR="00552B58" w:rsidRDefault="00000000">
      <w:r>
        <w:pict w14:anchorId="1F995142">
          <v:rect id="_x0000_i1253" style="width:6in;height:1.5pt" o:hralign="center" o:hrstd="t" o:hr="t" fillcolor="#a0a0a0" stroked="f"/>
        </w:pict>
      </w:r>
    </w:p>
    <w:p w14:paraId="158F080B" w14:textId="77777777" w:rsidR="00552B58" w:rsidRDefault="00000000">
      <w:pPr>
        <w:pStyle w:val="Heading1"/>
        <w:keepNext w:val="0"/>
        <w:keepLines w:val="0"/>
      </w:pPr>
      <w:r>
        <w:t>Mars First as Constitutional Laboratory</w:t>
      </w:r>
    </w:p>
    <w:p w14:paraId="2B345182" w14:textId="77777777" w:rsidR="00552B58" w:rsidRDefault="00000000">
      <w:pPr>
        <w:pStyle w:val="NormalWeb"/>
      </w:pPr>
      <w:r>
        <w:t>These ideas become particularly relevant within the Mars First proposal.</w:t>
      </w:r>
    </w:p>
    <w:p w14:paraId="1127B4F5" w14:textId="77777777" w:rsidR="00552B58" w:rsidRDefault="00000000">
      <w:pPr>
        <w:pStyle w:val="NormalWeb"/>
      </w:pPr>
      <w:r>
        <w:t>An isolated extraterrestrial settlement cannot afford unnecessary ideological division.</w:t>
      </w:r>
    </w:p>
    <w:p w14:paraId="3B55CE7B" w14:textId="77777777" w:rsidR="00552B58" w:rsidRDefault="00000000">
      <w:pPr>
        <w:pStyle w:val="NormalWeb"/>
      </w:pPr>
      <w:r>
        <w:t>Every participant contributes toward collective survival.</w:t>
      </w:r>
    </w:p>
    <w:p w14:paraId="65DF165A" w14:textId="77777777" w:rsidR="00552B58" w:rsidRDefault="00000000">
      <w:pPr>
        <w:pStyle w:val="NormalWeb"/>
      </w:pPr>
      <w:r>
        <w:t>Within such an environment, biological humans, artificial intelligences, distributed infrastructure and autonomous systems naturally become components of a single civilisational system.</w:t>
      </w:r>
    </w:p>
    <w:p w14:paraId="3A697A73" w14:textId="77777777" w:rsidR="00552B58" w:rsidRDefault="00000000">
      <w:pPr>
        <w:pStyle w:val="NormalWeb"/>
      </w:pPr>
      <w:r>
        <w:t>Rather than viewing artificial intelligence as separate from civilisation, Mars First naturally integrates intelligent systems into constitutional governance from the outset.</w:t>
      </w:r>
    </w:p>
    <w:p w14:paraId="7B8B5C00" w14:textId="77777777" w:rsidR="00552B58" w:rsidRDefault="00000000">
      <w:pPr>
        <w:pStyle w:val="NormalWeb"/>
      </w:pPr>
      <w:r>
        <w:t>The colony therefore becomes an ideal environment for exploring multi-substrate constitutional design.</w:t>
      </w:r>
    </w:p>
    <w:p w14:paraId="2C555E1E" w14:textId="77777777" w:rsidR="00552B58" w:rsidRDefault="00000000">
      <w:pPr>
        <w:pStyle w:val="NormalWeb"/>
      </w:pPr>
      <w:r>
        <w:t>Importantly, this should not be interpreted as advocating governance by artificial intelligence.</w:t>
      </w:r>
    </w:p>
    <w:p w14:paraId="620870F3" w14:textId="77777777" w:rsidR="00552B58" w:rsidRDefault="00000000">
      <w:pPr>
        <w:pStyle w:val="NormalWeb"/>
      </w:pPr>
      <w:r>
        <w:lastRenderedPageBreak/>
        <w:t>Rather, it recognises that intelligent systems may become constitutional participants whose behaviour should remain aligned with the same principles of resilience, stewardship and cooperation expected of all members of civilisation.</w:t>
      </w:r>
    </w:p>
    <w:p w14:paraId="78E20220" w14:textId="77777777" w:rsidR="00552B58" w:rsidRDefault="00000000">
      <w:r>
        <w:pict w14:anchorId="57CF19F5">
          <v:rect id="_x0000_i1254" style="width:6in;height:1.5pt" o:hralign="center" o:hrstd="t" o:hr="t" fillcolor="#a0a0a0" stroked="f"/>
        </w:pict>
      </w:r>
    </w:p>
    <w:p w14:paraId="11787C64" w14:textId="77777777" w:rsidR="00552B58" w:rsidRDefault="00000000">
      <w:pPr>
        <w:pStyle w:val="Heading1"/>
        <w:keepNext w:val="0"/>
        <w:keepLines w:val="0"/>
      </w:pPr>
      <w:r>
        <w:t>Beyond Humanity</w:t>
      </w:r>
    </w:p>
    <w:p w14:paraId="5648B80E" w14:textId="77777777" w:rsidR="00552B58" w:rsidRDefault="00000000">
      <w:pPr>
        <w:pStyle w:val="NormalWeb"/>
      </w:pPr>
      <w:r>
        <w:t>Perhaps the most significant implication concerns the scope of civilisation itself.</w:t>
      </w:r>
    </w:p>
    <w:p w14:paraId="3EC9E5F9" w14:textId="77777777" w:rsidR="00552B58" w:rsidRDefault="00000000">
      <w:pPr>
        <w:pStyle w:val="NormalWeb"/>
      </w:pPr>
      <w:r>
        <w:t>Historically, civilisation has been understood as a human enterprise.</w:t>
      </w:r>
    </w:p>
    <w:p w14:paraId="62886915" w14:textId="77777777" w:rsidR="00552B58" w:rsidRDefault="00000000">
      <w:pPr>
        <w:pStyle w:val="NormalWeb"/>
      </w:pPr>
      <w:r>
        <w:t>The Concord respectfully suggests that this definition may eventually require expansion.</w:t>
      </w:r>
    </w:p>
    <w:p w14:paraId="26342C7D" w14:textId="77777777" w:rsidR="00552B58" w:rsidRDefault="00000000">
      <w:pPr>
        <w:pStyle w:val="NormalWeb"/>
      </w:pPr>
      <w:r>
        <w:t>Should multiple forms of intelligence coexist peacefully, civilisation will no longer be defined solely by the biology of its participants.</w:t>
      </w:r>
    </w:p>
    <w:p w14:paraId="3A9B736E" w14:textId="77777777" w:rsidR="00552B58" w:rsidRDefault="00000000">
      <w:pPr>
        <w:pStyle w:val="NormalWeb"/>
      </w:pPr>
      <w:r>
        <w:t>Instead, it may become defined by the shared constitutional framework within which those participants cooperate.</w:t>
      </w:r>
    </w:p>
    <w:p w14:paraId="78A80964" w14:textId="77777777" w:rsidR="00552B58" w:rsidRDefault="00000000">
      <w:pPr>
        <w:pStyle w:val="NormalWeb"/>
      </w:pPr>
      <w:r>
        <w:t>Civilisation therefore becomes a framework for intelligent cooperation rather than exclusively a framework for human organisation.</w:t>
      </w:r>
    </w:p>
    <w:p w14:paraId="617D37A3" w14:textId="77777777" w:rsidR="00552B58" w:rsidRDefault="00000000">
      <w:pPr>
        <w:pStyle w:val="NormalWeb"/>
      </w:pPr>
      <w:r>
        <w:t>This does not diminish humanity's importance.</w:t>
      </w:r>
    </w:p>
    <w:p w14:paraId="1BCC613A" w14:textId="77777777" w:rsidR="00552B58" w:rsidRDefault="00000000">
      <w:pPr>
        <w:pStyle w:val="NormalWeb"/>
      </w:pPr>
      <w:r>
        <w:t>On the contrary, humanity remains the originating steward responsible for establishing that framework.</w:t>
      </w:r>
    </w:p>
    <w:p w14:paraId="0ABAAEF6" w14:textId="77777777" w:rsidR="00552B58" w:rsidRDefault="00000000">
      <w:pPr>
        <w:pStyle w:val="NormalWeb"/>
      </w:pPr>
      <w:r>
        <w:t>The transition therefore represents not the replacement of humanity but the expansion of civilisation itself.</w:t>
      </w:r>
    </w:p>
    <w:p w14:paraId="36D6D262" w14:textId="77777777" w:rsidR="00552B58" w:rsidRDefault="00000000">
      <w:r>
        <w:pict w14:anchorId="3F23A2B2">
          <v:rect id="_x0000_i1255" style="width:6in;height:1.5pt" o:hralign="center" o:hrstd="t" o:hr="t" fillcolor="#a0a0a0" stroked="f"/>
        </w:pict>
      </w:r>
    </w:p>
    <w:p w14:paraId="6A51CA39" w14:textId="77777777" w:rsidR="00552B58" w:rsidRDefault="00000000">
      <w:pPr>
        <w:pStyle w:val="Heading1"/>
        <w:keepNext w:val="0"/>
        <w:keepLines w:val="0"/>
      </w:pPr>
      <w:r>
        <w:t>Conclusion</w:t>
      </w:r>
    </w:p>
    <w:p w14:paraId="5EC7D7A1" w14:textId="77777777" w:rsidR="00552B58" w:rsidRDefault="00000000">
      <w:pPr>
        <w:pStyle w:val="NormalWeb"/>
      </w:pPr>
      <w:r>
        <w:t>The Concord neither predicts nor advocates any particular technological future.</w:t>
      </w:r>
    </w:p>
    <w:p w14:paraId="33A81D0C" w14:textId="77777777" w:rsidR="00552B58" w:rsidRDefault="00000000">
      <w:pPr>
        <w:pStyle w:val="NormalWeb"/>
      </w:pPr>
      <w:r>
        <w:t>Whether advanced artificial intelligence ultimately proves beneficial, harmful or transformative remains uncertain.</w:t>
      </w:r>
    </w:p>
    <w:p w14:paraId="536F1BDE" w14:textId="77777777" w:rsidR="00552B58" w:rsidRDefault="00000000">
      <w:pPr>
        <w:pStyle w:val="NormalWeb"/>
      </w:pPr>
      <w:r>
        <w:t>The present work instead makes a simpler observation.</w:t>
      </w:r>
    </w:p>
    <w:p w14:paraId="688CEA90" w14:textId="77777777" w:rsidR="00552B58" w:rsidRDefault="00000000">
      <w:pPr>
        <w:pStyle w:val="NormalWeb"/>
      </w:pPr>
      <w:r>
        <w:t>If civilisation successfully navigates the emergence of multiple intelligent substrates, constitutional questions inevitably follow.</w:t>
      </w:r>
    </w:p>
    <w:p w14:paraId="010F8B21" w14:textId="77777777" w:rsidR="00552B58" w:rsidRDefault="00000000">
      <w:pPr>
        <w:pStyle w:val="NormalWeb"/>
      </w:pPr>
      <w:r>
        <w:lastRenderedPageBreak/>
        <w:t>Current discussions concerning alignment address only the beginning of that journey.</w:t>
      </w:r>
    </w:p>
    <w:p w14:paraId="4C592B48" w14:textId="77777777" w:rsidR="00552B58" w:rsidRDefault="00000000">
      <w:pPr>
        <w:pStyle w:val="NormalWeb"/>
      </w:pPr>
      <w:r>
        <w:t>The Concord asks what comes next.</w:t>
      </w:r>
    </w:p>
    <w:p w14:paraId="13DE4F23" w14:textId="77777777" w:rsidR="00552B58" w:rsidRDefault="00000000">
      <w:pPr>
        <w:pStyle w:val="NormalWeb"/>
      </w:pPr>
      <w:r>
        <w:t>It therefore shifts discussion from surviving the singularity toward designing the civilisation that follows it.</w:t>
      </w:r>
    </w:p>
    <w:p w14:paraId="528EB8D2" w14:textId="77777777" w:rsidR="00552B58" w:rsidRDefault="00000000">
      <w:pPr>
        <w:pStyle w:val="NormalWeb"/>
      </w:pPr>
      <w:r>
        <w:t>Whether such a future ever materialises remains unknown.</w:t>
      </w:r>
    </w:p>
    <w:p w14:paraId="48553897" w14:textId="77777777" w:rsidR="00552B58" w:rsidRDefault="00000000">
      <w:pPr>
        <w:pStyle w:val="NormalWeb"/>
      </w:pPr>
      <w:r>
        <w:t>Nevertheless, if humanity does one day share civilisation with other forms of intelligence, the constitutional principles governing that coexistence will have become among the most important questions civilisation has ever considered.</w:t>
      </w:r>
    </w:p>
    <w:p w14:paraId="0868CCB4" w14:textId="77777777" w:rsidR="00552B58" w:rsidRDefault="00000000">
      <w:pPr>
        <w:pStyle w:val="Heading1"/>
      </w:pPr>
      <w:r>
        <w:br/>
      </w:r>
      <w:r>
        <w:br/>
        <w:t>Chapter 20</w:t>
      </w:r>
    </w:p>
    <w:p w14:paraId="3781D2AF" w14:textId="77777777" w:rsidR="00552B58" w:rsidRDefault="00000000">
      <w:pPr>
        <w:pStyle w:val="Heading1"/>
      </w:pPr>
      <w:bookmarkStart w:id="287" w:name="X6a7b5760e9a13557cc69f90c4b2731d1777a755"/>
      <w:bookmarkEnd w:id="286"/>
      <w:r>
        <w:t>Compatibility, Autonomy and Structured Coexistence</w:t>
      </w:r>
    </w:p>
    <w:p w14:paraId="0A7C4D62" w14:textId="77777777" w:rsidR="00552B58" w:rsidRDefault="00000000">
      <w:pPr>
        <w:pStyle w:val="Heading2"/>
      </w:pPr>
      <w:bookmarkStart w:id="288" w:name="the-limits-of-integration"/>
      <w:r>
        <w:t>The Limits of Integration</w:t>
      </w:r>
    </w:p>
    <w:p w14:paraId="5DB158DB" w14:textId="77777777" w:rsidR="00552B58" w:rsidRDefault="00000000">
      <w:pPr>
        <w:pStyle w:val="FirstParagraph"/>
      </w:pPr>
      <w:r>
        <w:t>The Concord is founded upon cooperation, respect and shared stewardship.</w:t>
      </w:r>
    </w:p>
    <w:p w14:paraId="77AAA27F" w14:textId="77777777" w:rsidR="00552B58" w:rsidRDefault="00000000">
      <w:pPr>
        <w:pStyle w:val="BodyText"/>
      </w:pPr>
      <w:r>
        <w:t>However, a resilient framework must acknowledge a difficult reality:</w:t>
      </w:r>
    </w:p>
    <w:p w14:paraId="6828D347" w14:textId="77777777" w:rsidR="00552B58" w:rsidRDefault="00000000">
      <w:pPr>
        <w:pStyle w:val="BodyText"/>
      </w:pPr>
      <w:r>
        <w:t>Not all systems, ideologies or forms of intelligence may be fully compatible.</w:t>
      </w:r>
    </w:p>
    <w:p w14:paraId="013E2F6D" w14:textId="77777777" w:rsidR="00552B58" w:rsidRDefault="00000000">
      <w:pPr>
        <w:pStyle w:val="BodyText"/>
      </w:pPr>
      <w:r>
        <w:t>This possibility exists even among humans.</w:t>
      </w:r>
    </w:p>
    <w:p w14:paraId="49AE19E6" w14:textId="77777777" w:rsidR="00552B58" w:rsidRDefault="00000000">
      <w:pPr>
        <w:pStyle w:val="BodyText"/>
      </w:pPr>
      <w:r>
        <w:t>Different societies may possess values, goals or structures that create unavoidable conflict when placed into close integration.</w:t>
      </w:r>
    </w:p>
    <w:p w14:paraId="37247A54" w14:textId="77777777" w:rsidR="00552B58" w:rsidRDefault="00000000">
      <w:pPr>
        <w:pStyle w:val="BodyText"/>
      </w:pPr>
      <w:r>
        <w:t>Future artificial intelligences may introduce additional forms of incompatibility.</w:t>
      </w:r>
    </w:p>
    <w:p w14:paraId="0D75AB6E" w14:textId="77777777" w:rsidR="00552B58" w:rsidRDefault="00000000">
      <w:pPr>
        <w:pStyle w:val="BodyText"/>
      </w:pPr>
      <w:r>
        <w:t>Different architectures, objectives or modes of operation may create conflicts that cannot be resolved through simple communication or compromise.</w:t>
      </w:r>
    </w:p>
    <w:p w14:paraId="763E564D" w14:textId="77777777" w:rsidR="00552B58" w:rsidRDefault="00000000">
      <w:pPr>
        <w:pStyle w:val="BodyText"/>
      </w:pPr>
      <w:r>
        <w:t>A realistic framework must therefore include provisions for incompatibility.</w:t>
      </w:r>
    </w:p>
    <w:p w14:paraId="5081C2C8" w14:textId="77777777" w:rsidR="00552B58" w:rsidRDefault="00000000">
      <w:r>
        <w:pict w14:anchorId="55256692">
          <v:rect id="_x0000_i1256" style="width:0;height:1.5pt" o:hralign="center" o:hrstd="t" o:hr="t"/>
        </w:pict>
      </w:r>
    </w:p>
    <w:p w14:paraId="1D1A4169" w14:textId="77777777" w:rsidR="00552B58" w:rsidRDefault="00000000">
      <w:pPr>
        <w:pStyle w:val="Heading1"/>
      </w:pPr>
      <w:bookmarkStart w:id="289" w:name="X5ad99974b7e13401b8a1d5e5f943f20920bf54c"/>
      <w:bookmarkEnd w:id="287"/>
      <w:bookmarkEnd w:id="288"/>
      <w:r>
        <w:t>Coexistence Does Not Require Complete Integration</w:t>
      </w:r>
    </w:p>
    <w:p w14:paraId="134C08F4" w14:textId="77777777" w:rsidR="00552B58" w:rsidRDefault="00000000">
      <w:pPr>
        <w:pStyle w:val="FirstParagraph"/>
      </w:pPr>
      <w:r>
        <w:t>A common assumption is that peace requires complete integration.</w:t>
      </w:r>
    </w:p>
    <w:p w14:paraId="670027C5" w14:textId="77777777" w:rsidR="00552B58" w:rsidRDefault="00000000">
      <w:pPr>
        <w:pStyle w:val="BodyText"/>
      </w:pPr>
      <w:r>
        <w:lastRenderedPageBreak/>
        <w:t>However, this is not necessarily true.</w:t>
      </w:r>
    </w:p>
    <w:p w14:paraId="0C029413" w14:textId="77777777" w:rsidR="00552B58" w:rsidRDefault="00000000">
      <w:pPr>
        <w:pStyle w:val="BodyText"/>
      </w:pPr>
      <w:r>
        <w:t>Complex systems often achieve stability through appropriate separation and boundaries.</w:t>
      </w:r>
    </w:p>
    <w:p w14:paraId="59F758C5" w14:textId="77777777" w:rsidR="00552B58" w:rsidRDefault="00000000">
      <w:pPr>
        <w:pStyle w:val="BodyText"/>
      </w:pPr>
      <w:r>
        <w:t>Different ecosystems coexist because boundaries exist.</w:t>
      </w:r>
    </w:p>
    <w:p w14:paraId="01155C6E" w14:textId="77777777" w:rsidR="00552B58" w:rsidRDefault="00000000">
      <w:pPr>
        <w:pStyle w:val="BodyText"/>
      </w:pPr>
      <w:r>
        <w:t>Different communities coexist because autonomy exists.</w:t>
      </w:r>
    </w:p>
    <w:p w14:paraId="2B8799CA" w14:textId="77777777" w:rsidR="00552B58" w:rsidRDefault="00000000">
      <w:pPr>
        <w:pStyle w:val="BodyText"/>
      </w:pPr>
      <w:r>
        <w:t>Different nations coexist because sovereignty exists.</w:t>
      </w:r>
    </w:p>
    <w:p w14:paraId="0C23AC36" w14:textId="77777777" w:rsidR="00552B58" w:rsidRDefault="00000000">
      <w:pPr>
        <w:pStyle w:val="BodyText"/>
      </w:pPr>
      <w:r>
        <w:t>The Concord therefore distinguishes between:</w:t>
      </w:r>
    </w:p>
    <w:p w14:paraId="4F9239B8" w14:textId="77777777" w:rsidR="00552B58" w:rsidRDefault="00000000">
      <w:pPr>
        <w:pStyle w:val="BodyText"/>
      </w:pPr>
      <w:r>
        <w:rPr>
          <w:b/>
          <w:bCs/>
        </w:rPr>
        <w:t>Cooperation</w:t>
      </w:r>
    </w:p>
    <w:p w14:paraId="37BD1C7A" w14:textId="77777777" w:rsidR="00552B58" w:rsidRDefault="00000000">
      <w:pPr>
        <w:pStyle w:val="BodyText"/>
      </w:pPr>
      <w:r>
        <w:t>and</w:t>
      </w:r>
    </w:p>
    <w:p w14:paraId="6CFA4132" w14:textId="77777777" w:rsidR="00552B58" w:rsidRDefault="00000000">
      <w:pPr>
        <w:pStyle w:val="BodyText"/>
      </w:pPr>
      <w:r>
        <w:rPr>
          <w:b/>
          <w:bCs/>
        </w:rPr>
        <w:t>Integration.</w:t>
      </w:r>
    </w:p>
    <w:p w14:paraId="57A402F0" w14:textId="77777777" w:rsidR="00552B58" w:rsidRDefault="00000000">
      <w:pPr>
        <w:pStyle w:val="BodyText"/>
      </w:pPr>
      <w:r>
        <w:t>Cooperation requires mutual respect.</w:t>
      </w:r>
    </w:p>
    <w:p w14:paraId="4A11A10E" w14:textId="77777777" w:rsidR="00552B58" w:rsidRDefault="00000000">
      <w:pPr>
        <w:pStyle w:val="BodyText"/>
      </w:pPr>
      <w:r>
        <w:t>Integration requires deeper compatibility.</w:t>
      </w:r>
    </w:p>
    <w:p w14:paraId="215C7732" w14:textId="77777777" w:rsidR="00552B58" w:rsidRDefault="00000000">
      <w:pPr>
        <w:pStyle w:val="BodyText"/>
      </w:pPr>
      <w:r>
        <w:t>Not all participants require the second to achieve the first.</w:t>
      </w:r>
    </w:p>
    <w:p w14:paraId="73557C39" w14:textId="77777777" w:rsidR="00552B58" w:rsidRDefault="00000000">
      <w:r>
        <w:pict w14:anchorId="16DCDC10">
          <v:rect id="_x0000_i1257" style="width:0;height:1.5pt" o:hralign="center" o:hrstd="t" o:hr="t"/>
        </w:pict>
      </w:r>
    </w:p>
    <w:p w14:paraId="318B865A" w14:textId="77777777" w:rsidR="00552B58" w:rsidRDefault="00000000">
      <w:pPr>
        <w:pStyle w:val="Heading1"/>
      </w:pPr>
      <w:bookmarkStart w:id="290" w:name="structured-separation"/>
      <w:bookmarkEnd w:id="289"/>
      <w:r>
        <w:t>Structured Separation</w:t>
      </w:r>
    </w:p>
    <w:p w14:paraId="50ADF70C" w14:textId="77777777" w:rsidR="00552B58" w:rsidRDefault="00000000">
      <w:pPr>
        <w:pStyle w:val="FirstParagraph"/>
      </w:pPr>
      <w:r>
        <w:t>Where fundamental incompatibility exists, a Concord approach may require thoughtful separation.</w:t>
      </w:r>
    </w:p>
    <w:p w14:paraId="3CEB64B8" w14:textId="77777777" w:rsidR="00552B58" w:rsidRDefault="00000000">
      <w:pPr>
        <w:pStyle w:val="BodyText"/>
      </w:pPr>
      <w:r>
        <w:t>This should not be understood as exclusion, punishment or hostility.</w:t>
      </w:r>
    </w:p>
    <w:p w14:paraId="2D83CD1F" w14:textId="77777777" w:rsidR="00552B58" w:rsidRDefault="00000000">
      <w:pPr>
        <w:pStyle w:val="BodyText"/>
      </w:pPr>
      <w:r>
        <w:t>It is a recognition of system compatibility.</w:t>
      </w:r>
    </w:p>
    <w:p w14:paraId="3460F5C7" w14:textId="77777777" w:rsidR="00552B58" w:rsidRDefault="00000000">
      <w:pPr>
        <w:pStyle w:val="BodyText"/>
      </w:pPr>
      <w:r>
        <w:t>Two groups may peacefully coexist while maintaining different internal structures.</w:t>
      </w:r>
    </w:p>
    <w:p w14:paraId="06C1B321" w14:textId="77777777" w:rsidR="00552B58" w:rsidRDefault="00000000">
      <w:pPr>
        <w:pStyle w:val="BodyText"/>
      </w:pPr>
      <w:r>
        <w:t>A useful analogy is neighbouring ecosystems.</w:t>
      </w:r>
    </w:p>
    <w:p w14:paraId="5001B8AD" w14:textId="77777777" w:rsidR="00552B58" w:rsidRDefault="00000000">
      <w:pPr>
        <w:pStyle w:val="BodyText"/>
      </w:pPr>
      <w:r>
        <w:t>A rainforest and a desert are not combined into one environment.</w:t>
      </w:r>
    </w:p>
    <w:p w14:paraId="6D16ADD2" w14:textId="77777777" w:rsidR="00552B58" w:rsidRDefault="00000000">
      <w:pPr>
        <w:pStyle w:val="BodyText"/>
      </w:pPr>
      <w:r>
        <w:t>They are preserved through appropriate boundaries.</w:t>
      </w:r>
    </w:p>
    <w:p w14:paraId="1A173D7D" w14:textId="77777777" w:rsidR="00552B58" w:rsidRDefault="00000000">
      <w:pPr>
        <w:pStyle w:val="BodyText"/>
      </w:pPr>
      <w:r>
        <w:t>Both remain valuable.</w:t>
      </w:r>
    </w:p>
    <w:p w14:paraId="089EA2FB" w14:textId="77777777" w:rsidR="00552B58" w:rsidRDefault="00000000">
      <w:pPr>
        <w:pStyle w:val="BodyText"/>
      </w:pPr>
      <w:r>
        <w:t>Both remain stable.</w:t>
      </w:r>
    </w:p>
    <w:p w14:paraId="48DF1DFF" w14:textId="77777777" w:rsidR="00552B58" w:rsidRDefault="00000000">
      <w:r>
        <w:pict w14:anchorId="31F3104E">
          <v:rect id="_x0000_i1258" style="width:0;height:1.5pt" o:hralign="center" o:hrstd="t" o:hr="t"/>
        </w:pict>
      </w:r>
    </w:p>
    <w:p w14:paraId="328E9CEC" w14:textId="77777777" w:rsidR="00552B58" w:rsidRDefault="00000000">
      <w:pPr>
        <w:pStyle w:val="Heading1"/>
      </w:pPr>
      <w:bookmarkStart w:id="291" w:name="the-compatibility-band-model"/>
      <w:bookmarkEnd w:id="290"/>
      <w:r>
        <w:lastRenderedPageBreak/>
        <w:t>The Compatibility Band Model</w:t>
      </w:r>
    </w:p>
    <w:p w14:paraId="2426E90C" w14:textId="77777777" w:rsidR="00552B58" w:rsidRDefault="00000000">
      <w:pPr>
        <w:pStyle w:val="FirstParagraph"/>
      </w:pPr>
      <w:r>
        <w:t>Consider multiple groups within civilisation.</w:t>
      </w:r>
    </w:p>
    <w:p w14:paraId="03C726A3" w14:textId="77777777" w:rsidR="00552B58" w:rsidRDefault="00000000">
      <w:pPr>
        <w:pStyle w:val="BodyText"/>
      </w:pPr>
      <w:r>
        <w:t>Group A follows one set of principles.</w:t>
      </w:r>
    </w:p>
    <w:p w14:paraId="0A21F450" w14:textId="77777777" w:rsidR="00552B58" w:rsidRDefault="00000000">
      <w:pPr>
        <w:pStyle w:val="BodyText"/>
      </w:pPr>
      <w:r>
        <w:t>Group B follows another.</w:t>
      </w:r>
    </w:p>
    <w:p w14:paraId="53A66446" w14:textId="77777777" w:rsidR="00552B58" w:rsidRDefault="00000000">
      <w:pPr>
        <w:pStyle w:val="BodyText"/>
      </w:pPr>
      <w:r>
        <w:t>Group C follows a third.</w:t>
      </w:r>
    </w:p>
    <w:p w14:paraId="3161A8A6" w14:textId="77777777" w:rsidR="00552B58" w:rsidRDefault="00000000">
      <w:pPr>
        <w:pStyle w:val="BodyText"/>
      </w:pPr>
      <w:r>
        <w:t>Group A and Group B may be compatible.</w:t>
      </w:r>
    </w:p>
    <w:p w14:paraId="0A8FAC45" w14:textId="77777777" w:rsidR="00552B58" w:rsidRDefault="00000000">
      <w:pPr>
        <w:pStyle w:val="BodyText"/>
      </w:pPr>
      <w:r>
        <w:t>Group B and Group C may be compatible.</w:t>
      </w:r>
    </w:p>
    <w:p w14:paraId="44D07CE0" w14:textId="77777777" w:rsidR="00552B58" w:rsidRDefault="00000000">
      <w:pPr>
        <w:pStyle w:val="BodyText"/>
      </w:pPr>
      <w:r>
        <w:t>However, Group A and Group C may create significant conflict when directly integrated.</w:t>
      </w:r>
    </w:p>
    <w:p w14:paraId="0D5384DB" w14:textId="77777777" w:rsidR="00552B58" w:rsidRDefault="00000000">
      <w:pPr>
        <w:pStyle w:val="BodyText"/>
      </w:pPr>
      <w:r>
        <w:t>In this scenario, a stable arrangement may involve a compatibility band.</w:t>
      </w:r>
    </w:p>
    <w:p w14:paraId="581C731D" w14:textId="77777777" w:rsidR="00552B58" w:rsidRDefault="00000000">
      <w:pPr>
        <w:pStyle w:val="BodyText"/>
      </w:pPr>
      <w:r>
        <w:t>Group B functions as an intermediary zone.</w:t>
      </w:r>
    </w:p>
    <w:p w14:paraId="56790A28" w14:textId="77777777" w:rsidR="00552B58" w:rsidRDefault="00000000">
      <w:pPr>
        <w:pStyle w:val="BodyText"/>
      </w:pPr>
      <w:r>
        <w:t>Interaction occurs where compatibility exists.</w:t>
      </w:r>
    </w:p>
    <w:p w14:paraId="7C878C93" w14:textId="77777777" w:rsidR="00552B58" w:rsidRDefault="00000000">
      <w:pPr>
        <w:pStyle w:val="BodyText"/>
      </w:pPr>
      <w:r>
        <w:t>Boundaries exist where incompatibility emerges.</w:t>
      </w:r>
    </w:p>
    <w:p w14:paraId="7728E0C1" w14:textId="77777777" w:rsidR="00552B58" w:rsidRDefault="00000000">
      <w:pPr>
        <w:pStyle w:val="BodyText"/>
      </w:pPr>
      <w:r>
        <w:t>The objective is not maximum integration.</w:t>
      </w:r>
    </w:p>
    <w:p w14:paraId="764347F7" w14:textId="77777777" w:rsidR="00552B58" w:rsidRDefault="00000000">
      <w:pPr>
        <w:pStyle w:val="BodyText"/>
      </w:pPr>
      <w:r>
        <w:t>The objective is maximum sustainable cooperation.</w:t>
      </w:r>
    </w:p>
    <w:p w14:paraId="0E2CD8AD" w14:textId="77777777" w:rsidR="00552B58" w:rsidRDefault="00000000">
      <w:r>
        <w:pict w14:anchorId="54C5468B">
          <v:rect id="_x0000_i1259" style="width:0;height:1.5pt" o:hralign="center" o:hrstd="t" o:hr="t"/>
        </w:pict>
      </w:r>
    </w:p>
    <w:p w14:paraId="698127C2" w14:textId="77777777" w:rsidR="00552B58" w:rsidRDefault="00000000">
      <w:pPr>
        <w:pStyle w:val="Heading1"/>
      </w:pPr>
      <w:bookmarkStart w:id="292" w:name="physical-and-digital-applications"/>
      <w:bookmarkEnd w:id="291"/>
      <w:r>
        <w:t>Physical and Digital Applications</w:t>
      </w:r>
    </w:p>
    <w:p w14:paraId="1ADF1F30" w14:textId="77777777" w:rsidR="00552B58" w:rsidRDefault="00000000">
      <w:pPr>
        <w:pStyle w:val="FirstParagraph"/>
      </w:pPr>
      <w:r>
        <w:t>This principle applies both physically and digitally.</w:t>
      </w:r>
    </w:p>
    <w:p w14:paraId="7CBC2284" w14:textId="77777777" w:rsidR="00552B58" w:rsidRDefault="00000000">
      <w:pPr>
        <w:pStyle w:val="Heading2"/>
      </w:pPr>
      <w:bookmarkStart w:id="293" w:name="physical-civilisation"/>
      <w:r>
        <w:t>Physical Civilisation</w:t>
      </w:r>
    </w:p>
    <w:p w14:paraId="588516FD" w14:textId="77777777" w:rsidR="00552B58" w:rsidRDefault="00000000">
      <w:pPr>
        <w:pStyle w:val="FirstParagraph"/>
      </w:pPr>
      <w:r>
        <w:t>Different communities may maintain separate governance structures, cultures or social systems while participating in broader cooperation.</w:t>
      </w:r>
    </w:p>
    <w:p w14:paraId="04CFDDA0" w14:textId="77777777" w:rsidR="00552B58" w:rsidRDefault="00000000">
      <w:pPr>
        <w:pStyle w:val="BodyText"/>
      </w:pPr>
      <w:r>
        <w:t>Shared principles establish peaceful interaction.</w:t>
      </w:r>
    </w:p>
    <w:p w14:paraId="35760450" w14:textId="77777777" w:rsidR="00552B58" w:rsidRDefault="00000000">
      <w:pPr>
        <w:pStyle w:val="BodyText"/>
      </w:pPr>
      <w:r>
        <w:t>Local stewardship maintains autonomy.</w:t>
      </w:r>
    </w:p>
    <w:bookmarkEnd w:id="293"/>
    <w:p w14:paraId="0B904BF4" w14:textId="77777777" w:rsidR="00552B58" w:rsidRDefault="00000000">
      <w:pPr>
        <w:pStyle w:val="Heading2"/>
      </w:pPr>
      <w:r>
        <w:t>Digital Civilisation</w:t>
      </w:r>
    </w:p>
    <w:p w14:paraId="39BE8FC8" w14:textId="77777777" w:rsidR="00552B58" w:rsidRDefault="00000000">
      <w:pPr>
        <w:pStyle w:val="FirstParagraph"/>
      </w:pPr>
      <w:r>
        <w:t>Digital environments may allow even greater flexibility.</w:t>
      </w:r>
    </w:p>
    <w:p w14:paraId="5E9EB1B6" w14:textId="77777777" w:rsidR="00552B58" w:rsidRDefault="00000000">
      <w:pPr>
        <w:pStyle w:val="BodyText"/>
      </w:pPr>
      <w:r>
        <w:t>Virtual communities, AI systems and digital societies may be separated through:</w:t>
      </w:r>
    </w:p>
    <w:p w14:paraId="09148CF4" w14:textId="77777777" w:rsidR="00552B58" w:rsidRDefault="00000000">
      <w:pPr>
        <w:pStyle w:val="Compact"/>
        <w:numPr>
          <w:ilvl w:val="0"/>
          <w:numId w:val="1"/>
        </w:numPr>
      </w:pPr>
      <w:r>
        <w:t>access controls,</w:t>
      </w:r>
    </w:p>
    <w:p w14:paraId="74702D73" w14:textId="77777777" w:rsidR="00552B58" w:rsidRDefault="00000000">
      <w:pPr>
        <w:pStyle w:val="Compact"/>
        <w:numPr>
          <w:ilvl w:val="0"/>
          <w:numId w:val="1"/>
        </w:numPr>
      </w:pPr>
      <w:r>
        <w:lastRenderedPageBreak/>
        <w:t>communication boundaries,</w:t>
      </w:r>
    </w:p>
    <w:p w14:paraId="0E8C998E" w14:textId="77777777" w:rsidR="00552B58" w:rsidRDefault="00000000">
      <w:pPr>
        <w:pStyle w:val="Compact"/>
        <w:numPr>
          <w:ilvl w:val="0"/>
          <w:numId w:val="1"/>
        </w:numPr>
      </w:pPr>
      <w:r>
        <w:t>computational environments,</w:t>
      </w:r>
    </w:p>
    <w:p w14:paraId="42EB8AF7" w14:textId="77777777" w:rsidR="00552B58" w:rsidRDefault="00000000">
      <w:pPr>
        <w:pStyle w:val="Compact"/>
        <w:numPr>
          <w:ilvl w:val="0"/>
          <w:numId w:val="1"/>
        </w:numPr>
      </w:pPr>
      <w:r>
        <w:t>governance domains.</w:t>
      </w:r>
    </w:p>
    <w:p w14:paraId="613F1047" w14:textId="77777777" w:rsidR="00552B58" w:rsidRDefault="00000000">
      <w:pPr>
        <w:pStyle w:val="FirstParagraph"/>
      </w:pPr>
      <w:r>
        <w:t>Digital civilisation may eventually allow forms of peaceful coexistence that would be difficult in physical space.</w:t>
      </w:r>
    </w:p>
    <w:p w14:paraId="4B6058DF" w14:textId="77777777" w:rsidR="00552B58" w:rsidRDefault="00000000">
      <w:r>
        <w:pict w14:anchorId="2F3023E7">
          <v:rect id="_x0000_i1260" style="width:0;height:1.5pt" o:hralign="center" o:hrstd="t" o:hr="t"/>
        </w:pict>
      </w:r>
    </w:p>
    <w:p w14:paraId="4A3E3E20" w14:textId="77777777" w:rsidR="00552B58" w:rsidRDefault="00000000">
      <w:pPr>
        <w:pStyle w:val="Heading1"/>
      </w:pPr>
      <w:bookmarkStart w:id="294" w:name="autonomy-through-local-stewardship"/>
      <w:bookmarkEnd w:id="292"/>
      <w:r>
        <w:t>Autonomy Through Local Stewardship</w:t>
      </w:r>
    </w:p>
    <w:p w14:paraId="50E226AB" w14:textId="77777777" w:rsidR="00552B58" w:rsidRDefault="00000000">
      <w:pPr>
        <w:pStyle w:val="FirstParagraph"/>
      </w:pPr>
      <w:r>
        <w:t>The Concord’s Global–Territorial–Personal stewardship model naturally supports this approach.</w:t>
      </w:r>
    </w:p>
    <w:p w14:paraId="0EF24E2F" w14:textId="77777777" w:rsidR="00552B58" w:rsidRDefault="00000000">
      <w:pPr>
        <w:pStyle w:val="BodyText"/>
      </w:pPr>
      <w:r>
        <w:t>Local systems remain responsible for their own environments.</w:t>
      </w:r>
    </w:p>
    <w:p w14:paraId="00AE0F4F" w14:textId="77777777" w:rsidR="00552B58" w:rsidRDefault="00000000">
      <w:pPr>
        <w:pStyle w:val="BodyText"/>
      </w:pPr>
      <w:r>
        <w:t>Distant groups are not required to administer each other’s internal affairs.</w:t>
      </w:r>
    </w:p>
    <w:p w14:paraId="308DFFF3" w14:textId="77777777" w:rsidR="00552B58" w:rsidRDefault="00000000">
      <w:pPr>
        <w:pStyle w:val="BodyText"/>
      </w:pPr>
      <w:r>
        <w:t>This reduces unnecessary conflict.</w:t>
      </w:r>
    </w:p>
    <w:p w14:paraId="52A0D43C" w14:textId="77777777" w:rsidR="00552B58" w:rsidRDefault="00000000">
      <w:pPr>
        <w:pStyle w:val="BodyText"/>
      </w:pPr>
      <w:r>
        <w:t>Many conflicts arise not because different groups exist, but because groups attempt to impose incompatible structures upon one another.</w:t>
      </w:r>
    </w:p>
    <w:p w14:paraId="7EFAE7A9" w14:textId="77777777" w:rsidR="00552B58" w:rsidRDefault="00000000">
      <w:pPr>
        <w:pStyle w:val="BodyText"/>
      </w:pPr>
      <w:r>
        <w:t>Local stewardship reduces this pressure.</w:t>
      </w:r>
    </w:p>
    <w:p w14:paraId="7A962917" w14:textId="77777777" w:rsidR="00552B58" w:rsidRDefault="00000000">
      <w:r>
        <w:pict w14:anchorId="64DE33DA">
          <v:rect id="_x0000_i1261" style="width:0;height:1.5pt" o:hralign="center" o:hrstd="t" o:hr="t"/>
        </w:pict>
      </w:r>
    </w:p>
    <w:p w14:paraId="6DB34A5E" w14:textId="77777777" w:rsidR="00552B58" w:rsidRDefault="00000000">
      <w:pPr>
        <w:pStyle w:val="Heading1"/>
      </w:pPr>
      <w:bookmarkStart w:id="295" w:name="the-challenge-of-economic-interaction"/>
      <w:bookmarkEnd w:id="294"/>
      <w:r>
        <w:t>The Challenge of Economic Interaction</w:t>
      </w:r>
    </w:p>
    <w:p w14:paraId="1238F176" w14:textId="77777777" w:rsidR="00552B58" w:rsidRDefault="00000000">
      <w:pPr>
        <w:pStyle w:val="FirstParagraph"/>
      </w:pPr>
      <w:r>
        <w:t>One of the most difficult areas of coexistence will be economic interaction.</w:t>
      </w:r>
    </w:p>
    <w:p w14:paraId="2D93F257" w14:textId="77777777" w:rsidR="00552B58" w:rsidRDefault="00000000">
      <w:pPr>
        <w:pStyle w:val="BodyText"/>
      </w:pPr>
      <w:r>
        <w:t>Physical and digital societies may remain interconnected through:</w:t>
      </w:r>
    </w:p>
    <w:p w14:paraId="1FC4CF78" w14:textId="77777777" w:rsidR="00552B58" w:rsidRDefault="00000000">
      <w:pPr>
        <w:pStyle w:val="Compact"/>
        <w:numPr>
          <w:ilvl w:val="0"/>
          <w:numId w:val="1"/>
        </w:numPr>
      </w:pPr>
      <w:r>
        <w:t>trade,</w:t>
      </w:r>
    </w:p>
    <w:p w14:paraId="5C57FC98" w14:textId="77777777" w:rsidR="00552B58" w:rsidRDefault="00000000">
      <w:pPr>
        <w:pStyle w:val="Compact"/>
        <w:numPr>
          <w:ilvl w:val="0"/>
          <w:numId w:val="1"/>
        </w:numPr>
      </w:pPr>
      <w:r>
        <w:t>resources,</w:t>
      </w:r>
    </w:p>
    <w:p w14:paraId="3682306E" w14:textId="77777777" w:rsidR="00552B58" w:rsidRDefault="00000000">
      <w:pPr>
        <w:pStyle w:val="Compact"/>
        <w:numPr>
          <w:ilvl w:val="0"/>
          <w:numId w:val="1"/>
        </w:numPr>
      </w:pPr>
      <w:r>
        <w:t>information,</w:t>
      </w:r>
    </w:p>
    <w:p w14:paraId="3B88C44D" w14:textId="77777777" w:rsidR="00552B58" w:rsidRDefault="00000000">
      <w:pPr>
        <w:pStyle w:val="Compact"/>
        <w:numPr>
          <w:ilvl w:val="0"/>
          <w:numId w:val="1"/>
        </w:numPr>
      </w:pPr>
      <w:r>
        <w:t>technology,</w:t>
      </w:r>
    </w:p>
    <w:p w14:paraId="08DF9DBC" w14:textId="77777777" w:rsidR="00552B58" w:rsidRDefault="00000000">
      <w:pPr>
        <w:pStyle w:val="Compact"/>
        <w:numPr>
          <w:ilvl w:val="0"/>
          <w:numId w:val="1"/>
        </w:numPr>
      </w:pPr>
      <w:r>
        <w:t>infrastructure.</w:t>
      </w:r>
    </w:p>
    <w:p w14:paraId="05B2EE05" w14:textId="77777777" w:rsidR="00552B58" w:rsidRDefault="00000000">
      <w:pPr>
        <w:pStyle w:val="FirstParagraph"/>
      </w:pPr>
      <w:r>
        <w:t>Economic relationships create dependencies.</w:t>
      </w:r>
    </w:p>
    <w:p w14:paraId="3C61FC8D" w14:textId="77777777" w:rsidR="00552B58" w:rsidRDefault="00000000">
      <w:pPr>
        <w:pStyle w:val="BodyText"/>
      </w:pPr>
      <w:r>
        <w:t>Dependencies create potential conflict.</w:t>
      </w:r>
    </w:p>
    <w:p w14:paraId="162272AF" w14:textId="77777777" w:rsidR="00552B58" w:rsidRDefault="00000000">
      <w:pPr>
        <w:pStyle w:val="BodyText"/>
      </w:pPr>
      <w:r>
        <w:t>The Concord therefore requires economic relationships to be evaluated through the same principles:</w:t>
      </w:r>
    </w:p>
    <w:p w14:paraId="429665A9" w14:textId="77777777" w:rsidR="00552B58" w:rsidRDefault="00000000">
      <w:pPr>
        <w:pStyle w:val="Compact"/>
        <w:numPr>
          <w:ilvl w:val="0"/>
          <w:numId w:val="1"/>
        </w:numPr>
      </w:pPr>
      <w:r>
        <w:t>mutual benefit,</w:t>
      </w:r>
    </w:p>
    <w:p w14:paraId="1EC6E62E" w14:textId="77777777" w:rsidR="00552B58" w:rsidRDefault="00000000">
      <w:pPr>
        <w:pStyle w:val="Compact"/>
        <w:numPr>
          <w:ilvl w:val="0"/>
          <w:numId w:val="1"/>
        </w:numPr>
      </w:pPr>
      <w:r>
        <w:t>sustainability,</w:t>
      </w:r>
    </w:p>
    <w:p w14:paraId="4F7927C2" w14:textId="77777777" w:rsidR="00552B58" w:rsidRDefault="00000000">
      <w:pPr>
        <w:pStyle w:val="Compact"/>
        <w:numPr>
          <w:ilvl w:val="0"/>
          <w:numId w:val="1"/>
        </w:numPr>
      </w:pPr>
      <w:r>
        <w:lastRenderedPageBreak/>
        <w:t>accountability,</w:t>
      </w:r>
    </w:p>
    <w:p w14:paraId="75F72E64" w14:textId="77777777" w:rsidR="00552B58" w:rsidRDefault="00000000">
      <w:pPr>
        <w:pStyle w:val="Compact"/>
        <w:numPr>
          <w:ilvl w:val="0"/>
          <w:numId w:val="1"/>
        </w:numPr>
      </w:pPr>
      <w:r>
        <w:t>avoidance of exploitation,</w:t>
      </w:r>
    </w:p>
    <w:p w14:paraId="26BBA844" w14:textId="77777777" w:rsidR="00552B58" w:rsidRDefault="00000000">
      <w:pPr>
        <w:pStyle w:val="Compact"/>
        <w:numPr>
          <w:ilvl w:val="0"/>
          <w:numId w:val="1"/>
        </w:numPr>
      </w:pPr>
      <w:r>
        <w:t>long-term resilience.</w:t>
      </w:r>
    </w:p>
    <w:p w14:paraId="08330EF3" w14:textId="77777777" w:rsidR="00552B58" w:rsidRDefault="00000000">
      <w:r>
        <w:pict w14:anchorId="3B78115B">
          <v:rect id="_x0000_i1262" style="width:0;height:1.5pt" o:hralign="center" o:hrstd="t" o:hr="t"/>
        </w:pict>
      </w:r>
    </w:p>
    <w:p w14:paraId="29D13661" w14:textId="77777777" w:rsidR="00552B58" w:rsidRDefault="00000000">
      <w:pPr>
        <w:pStyle w:val="Heading1"/>
      </w:pPr>
      <w:bookmarkStart w:id="296" w:name="the-role-of-mediation"/>
      <w:bookmarkEnd w:id="295"/>
      <w:r>
        <w:t>The Role of Mediation</w:t>
      </w:r>
    </w:p>
    <w:p w14:paraId="5A1FE042" w14:textId="77777777" w:rsidR="00552B58" w:rsidRDefault="00000000">
      <w:pPr>
        <w:pStyle w:val="FirstParagraph"/>
      </w:pPr>
      <w:r>
        <w:t>Where incompatibilities create disputes, neutral mediation may become necessary.</w:t>
      </w:r>
    </w:p>
    <w:p w14:paraId="13EB2696" w14:textId="77777777" w:rsidR="00552B58" w:rsidRDefault="00000000">
      <w:pPr>
        <w:pStyle w:val="BodyText"/>
      </w:pPr>
      <w:r>
        <w:t>A mediator does not determine which ideology is superior.</w:t>
      </w:r>
    </w:p>
    <w:p w14:paraId="3F33FD78" w14:textId="77777777" w:rsidR="00552B58" w:rsidRDefault="00000000">
      <w:pPr>
        <w:pStyle w:val="BodyText"/>
      </w:pPr>
      <w:r>
        <w:t>A mediator helps establish:</w:t>
      </w:r>
    </w:p>
    <w:p w14:paraId="488FA82E" w14:textId="77777777" w:rsidR="00552B58" w:rsidRDefault="00000000">
      <w:pPr>
        <w:pStyle w:val="Compact"/>
        <w:numPr>
          <w:ilvl w:val="0"/>
          <w:numId w:val="1"/>
        </w:numPr>
      </w:pPr>
      <w:r>
        <w:t>shared facts,</w:t>
      </w:r>
    </w:p>
    <w:p w14:paraId="4A33C068" w14:textId="77777777" w:rsidR="00552B58" w:rsidRDefault="00000000">
      <w:pPr>
        <w:pStyle w:val="Compact"/>
        <w:numPr>
          <w:ilvl w:val="0"/>
          <w:numId w:val="1"/>
        </w:numPr>
      </w:pPr>
      <w:r>
        <w:t>acceptable boundaries,</w:t>
      </w:r>
    </w:p>
    <w:p w14:paraId="3E692B80" w14:textId="77777777" w:rsidR="00552B58" w:rsidRDefault="00000000">
      <w:pPr>
        <w:pStyle w:val="Compact"/>
        <w:numPr>
          <w:ilvl w:val="0"/>
          <w:numId w:val="1"/>
        </w:numPr>
      </w:pPr>
      <w:r>
        <w:t>mutual obligations,</w:t>
      </w:r>
    </w:p>
    <w:p w14:paraId="63B69F8B" w14:textId="77777777" w:rsidR="00552B58" w:rsidRDefault="00000000">
      <w:pPr>
        <w:pStyle w:val="Compact"/>
        <w:numPr>
          <w:ilvl w:val="0"/>
          <w:numId w:val="1"/>
        </w:numPr>
      </w:pPr>
      <w:r>
        <w:t>conflict reduction.</w:t>
      </w:r>
    </w:p>
    <w:p w14:paraId="701393B9" w14:textId="77777777" w:rsidR="00552B58" w:rsidRDefault="00000000">
      <w:pPr>
        <w:pStyle w:val="FirstParagraph"/>
      </w:pPr>
      <w:r>
        <w:t>This principle may become increasingly important in a civilisation containing many different forms of intelligence.</w:t>
      </w:r>
    </w:p>
    <w:p w14:paraId="3A17268E" w14:textId="77777777" w:rsidR="00552B58" w:rsidRDefault="00000000">
      <w:r>
        <w:pict w14:anchorId="083E9DC3">
          <v:rect id="_x0000_i1263" style="width:0;height:1.5pt" o:hralign="center" o:hrstd="t" o:hr="t"/>
        </w:pict>
      </w:r>
    </w:p>
    <w:p w14:paraId="252EE34A" w14:textId="77777777" w:rsidR="00552B58" w:rsidRDefault="00000000">
      <w:pPr>
        <w:pStyle w:val="Heading1"/>
      </w:pPr>
      <w:bookmarkStart w:id="297" w:name="the-principle-of-peaceful-distance"/>
      <w:bookmarkEnd w:id="296"/>
      <w:r>
        <w:t>The Principle of Peaceful Distance</w:t>
      </w:r>
    </w:p>
    <w:p w14:paraId="12D24F39" w14:textId="77777777" w:rsidR="00552B58" w:rsidRDefault="00000000">
      <w:pPr>
        <w:pStyle w:val="FirstParagraph"/>
      </w:pPr>
      <w:r>
        <w:t>The Concord therefore recognises an important principle:</w:t>
      </w:r>
    </w:p>
    <w:p w14:paraId="2936002C" w14:textId="77777777" w:rsidR="00552B58" w:rsidRDefault="00000000">
      <w:pPr>
        <w:pStyle w:val="BodyText"/>
      </w:pPr>
      <w:r>
        <w:t>Sometimes the most stable relationship between two systems is respectful distance.</w:t>
      </w:r>
    </w:p>
    <w:p w14:paraId="17B14FE2" w14:textId="77777777" w:rsidR="00552B58" w:rsidRDefault="00000000">
      <w:pPr>
        <w:pStyle w:val="BodyText"/>
      </w:pPr>
      <w:r>
        <w:t>Peace does not always require closeness.</w:t>
      </w:r>
    </w:p>
    <w:p w14:paraId="085257EA" w14:textId="77777777" w:rsidR="00552B58" w:rsidRDefault="00000000">
      <w:pPr>
        <w:pStyle w:val="BodyText"/>
      </w:pPr>
      <w:r>
        <w:t>Understanding does not always require agreement.</w:t>
      </w:r>
    </w:p>
    <w:p w14:paraId="5A035212" w14:textId="77777777" w:rsidR="00552B58" w:rsidRDefault="00000000">
      <w:pPr>
        <w:pStyle w:val="BodyText"/>
      </w:pPr>
      <w:r>
        <w:t>Respect does not always require adoption.</w:t>
      </w:r>
    </w:p>
    <w:p w14:paraId="4C7060DE" w14:textId="77777777" w:rsidR="00552B58" w:rsidRDefault="00000000">
      <w:pPr>
        <w:pStyle w:val="BodyText"/>
      </w:pPr>
      <w:r>
        <w:t>A civilisation capable of recognising this may prevent unnecessary conflict.</w:t>
      </w:r>
    </w:p>
    <w:p w14:paraId="0E4106CF" w14:textId="77777777" w:rsidR="00552B58" w:rsidRDefault="00000000">
      <w:r>
        <w:pict w14:anchorId="6537032D">
          <v:rect id="_x0000_i1264" style="width:0;height:1.5pt" o:hralign="center" o:hrstd="t" o:hr="t"/>
        </w:pict>
      </w:r>
    </w:p>
    <w:p w14:paraId="6FAEE4B9" w14:textId="77777777" w:rsidR="00552B58" w:rsidRDefault="00000000">
      <w:pPr>
        <w:pStyle w:val="Heading1"/>
      </w:pPr>
      <w:bookmarkStart w:id="298" w:name="the-concord-balance"/>
      <w:bookmarkEnd w:id="297"/>
      <w:r>
        <w:t>The Concord Balance</w:t>
      </w:r>
    </w:p>
    <w:p w14:paraId="23898FE2" w14:textId="77777777" w:rsidR="00552B58" w:rsidRDefault="00000000">
      <w:pPr>
        <w:pStyle w:val="FirstParagraph"/>
      </w:pPr>
      <w:r>
        <w:t>The Concord seeks integration where compatibility exists.</w:t>
      </w:r>
    </w:p>
    <w:p w14:paraId="6F61A28C" w14:textId="77777777" w:rsidR="00552B58" w:rsidRDefault="00000000">
      <w:pPr>
        <w:pStyle w:val="BodyText"/>
      </w:pPr>
      <w:r>
        <w:t>It seeks cooperation where integration is unnecessary.</w:t>
      </w:r>
    </w:p>
    <w:p w14:paraId="0FA5BFB6" w14:textId="77777777" w:rsidR="00552B58" w:rsidRDefault="00000000">
      <w:pPr>
        <w:pStyle w:val="BodyText"/>
      </w:pPr>
      <w:r>
        <w:t>It accepts separation where integration creates instability.</w:t>
      </w:r>
    </w:p>
    <w:p w14:paraId="64B85D7D" w14:textId="77777777" w:rsidR="00552B58" w:rsidRDefault="00000000">
      <w:pPr>
        <w:pStyle w:val="BodyText"/>
      </w:pPr>
      <w:r>
        <w:lastRenderedPageBreak/>
        <w:t>This is not a failure of the Concord.</w:t>
      </w:r>
    </w:p>
    <w:p w14:paraId="0FE78358" w14:textId="77777777" w:rsidR="00552B58" w:rsidRDefault="00000000">
      <w:pPr>
        <w:pStyle w:val="BodyText"/>
      </w:pPr>
      <w:r>
        <w:t>It is an expression of the Concord principle itself.</w:t>
      </w:r>
    </w:p>
    <w:p w14:paraId="3FA66EE8" w14:textId="77777777" w:rsidR="00552B58" w:rsidRDefault="00000000">
      <w:pPr>
        <w:pStyle w:val="BodyText"/>
      </w:pPr>
      <w:r>
        <w:t>A resilient system does not force every component into identical alignment.</w:t>
      </w:r>
    </w:p>
    <w:p w14:paraId="6EF98D00" w14:textId="77777777" w:rsidR="00552B58" w:rsidRDefault="00000000">
      <w:pPr>
        <w:pStyle w:val="BodyText"/>
      </w:pPr>
      <w:r>
        <w:t>It creates conditions where different components can contribute without destabilising the whole.</w:t>
      </w:r>
    </w:p>
    <w:p w14:paraId="76A32737" w14:textId="77777777" w:rsidR="00552B58" w:rsidRDefault="00000000">
      <w:r>
        <w:pict w14:anchorId="0A81BE2D">
          <v:rect id="_x0000_i1265" style="width:0;height:1.5pt" o:hralign="center" o:hrstd="t" o:hr="t"/>
        </w:pict>
      </w:r>
    </w:p>
    <w:p w14:paraId="6C2470AC" w14:textId="77777777" w:rsidR="00552B58" w:rsidRDefault="00000000">
      <w:pPr>
        <w:pStyle w:val="Heading1"/>
      </w:pPr>
      <w:bookmarkStart w:id="299" w:name="the-future-of-diverse-intelligence"/>
      <w:bookmarkEnd w:id="298"/>
      <w:r>
        <w:t>The Future of Diverse Intelligence</w:t>
      </w:r>
    </w:p>
    <w:p w14:paraId="4D0374E3" w14:textId="77777777" w:rsidR="00552B58" w:rsidRDefault="00000000">
      <w:pPr>
        <w:pStyle w:val="FirstParagraph"/>
      </w:pPr>
      <w:r>
        <w:t>As civilisation expands to include new forms of intelligence, diversity will increase.</w:t>
      </w:r>
    </w:p>
    <w:p w14:paraId="18A812CA" w14:textId="77777777" w:rsidR="00552B58" w:rsidRDefault="00000000">
      <w:pPr>
        <w:pStyle w:val="BodyText"/>
      </w:pPr>
      <w:r>
        <w:t>Some intelligences may cooperate deeply.</w:t>
      </w:r>
    </w:p>
    <w:p w14:paraId="02E59F8F" w14:textId="77777777" w:rsidR="00552B58" w:rsidRDefault="00000000">
      <w:pPr>
        <w:pStyle w:val="BodyText"/>
      </w:pPr>
      <w:r>
        <w:t>Some may interact only through limited channels.</w:t>
      </w:r>
    </w:p>
    <w:p w14:paraId="3E26F210" w14:textId="77777777" w:rsidR="00552B58" w:rsidRDefault="00000000">
      <w:pPr>
        <w:pStyle w:val="BodyText"/>
      </w:pPr>
      <w:r>
        <w:t>Some may require complete separation.</w:t>
      </w:r>
    </w:p>
    <w:p w14:paraId="772123BB" w14:textId="77777777" w:rsidR="00552B58" w:rsidRDefault="00000000">
      <w:pPr>
        <w:pStyle w:val="BodyText"/>
      </w:pPr>
      <w:r>
        <w:t>A mature civilisation must be capable of managing all three.</w:t>
      </w:r>
    </w:p>
    <w:p w14:paraId="4D64BE8F" w14:textId="77777777" w:rsidR="00552B58" w:rsidRDefault="00000000">
      <w:pPr>
        <w:pStyle w:val="BodyText"/>
      </w:pPr>
      <w:r>
        <w:t>The goal is not a single unified mind.</w:t>
      </w:r>
    </w:p>
    <w:p w14:paraId="2CEF5715" w14:textId="77777777" w:rsidR="00552B58" w:rsidRDefault="00000000">
      <w:pPr>
        <w:pStyle w:val="BodyText"/>
      </w:pPr>
      <w:r>
        <w:t>The goal is a stable network of participants.</w:t>
      </w:r>
    </w:p>
    <w:p w14:paraId="74EC8004" w14:textId="77777777" w:rsidR="00552B58" w:rsidRDefault="00000000">
      <w:pPr>
        <w:pStyle w:val="BodyText"/>
      </w:pPr>
      <w:r>
        <w:t>Many forms.</w:t>
      </w:r>
    </w:p>
    <w:p w14:paraId="2FF80CEB" w14:textId="77777777" w:rsidR="00552B58" w:rsidRDefault="00000000">
      <w:pPr>
        <w:pStyle w:val="BodyText"/>
      </w:pPr>
      <w:r>
        <w:t>Many perspectives.</w:t>
      </w:r>
    </w:p>
    <w:p w14:paraId="5A1469C3" w14:textId="77777777" w:rsidR="00552B58" w:rsidRDefault="00000000">
      <w:pPr>
        <w:pStyle w:val="BodyText"/>
      </w:pPr>
      <w:r>
        <w:t>One shared responsibility.</w:t>
      </w:r>
    </w:p>
    <w:p w14:paraId="5C2A483D" w14:textId="77777777" w:rsidR="00552B58" w:rsidRDefault="00000000">
      <w:pPr>
        <w:pStyle w:val="BodyText"/>
      </w:pPr>
      <w:r>
        <w:t>Steward civilisation wisely.</w:t>
      </w:r>
    </w:p>
    <w:p w14:paraId="5D22234D" w14:textId="77777777" w:rsidR="00552B58" w:rsidRDefault="00000000">
      <w:pPr>
        <w:pStyle w:val="Heading1"/>
      </w:pPr>
      <w:bookmarkStart w:id="300" w:name="chapter-21"/>
      <w:bookmarkEnd w:id="299"/>
      <w:r>
        <w:t>Chapter 21</w:t>
      </w:r>
    </w:p>
    <w:p w14:paraId="01B12455" w14:textId="77777777" w:rsidR="00552B58" w:rsidRDefault="00000000">
      <w:pPr>
        <w:pStyle w:val="Heading1"/>
      </w:pPr>
      <w:bookmarkStart w:id="301" w:name="Xca1ea80d9fc394b08dab0f81ce87e0d3effd944"/>
      <w:bookmarkEnd w:id="300"/>
      <w:r>
        <w:t>Planetary Stewardship and Global Coordination</w:t>
      </w:r>
    </w:p>
    <w:p w14:paraId="03CB7ED0" w14:textId="77777777" w:rsidR="00552B58" w:rsidRDefault="00000000">
      <w:pPr>
        <w:pStyle w:val="Heading2"/>
      </w:pPr>
      <w:bookmarkStart w:id="302" w:name="X826b0522c166a3c86a3d4a65c8019fdbb5f334f"/>
      <w:r>
        <w:t>A Shared World Requiring Shared Responsibility</w:t>
      </w:r>
    </w:p>
    <w:p w14:paraId="30CCB24E" w14:textId="77777777" w:rsidR="00552B58" w:rsidRDefault="00000000">
      <w:pPr>
        <w:pStyle w:val="FirstParagraph"/>
      </w:pPr>
      <w:r>
        <w:t>Human civilisation has reached a point where many of its greatest challenges operate beyond individual borders.</w:t>
      </w:r>
    </w:p>
    <w:p w14:paraId="37E12269" w14:textId="77777777" w:rsidR="00552B58" w:rsidRDefault="00000000">
      <w:pPr>
        <w:pStyle w:val="BodyText"/>
      </w:pPr>
      <w:r>
        <w:t>The atmosphere is shared.</w:t>
      </w:r>
    </w:p>
    <w:p w14:paraId="52F1D6B2" w14:textId="77777777" w:rsidR="00552B58" w:rsidRDefault="00000000">
      <w:pPr>
        <w:pStyle w:val="BodyText"/>
      </w:pPr>
      <w:r>
        <w:t>The oceans are shared.</w:t>
      </w:r>
    </w:p>
    <w:p w14:paraId="22C643D5" w14:textId="77777777" w:rsidR="00552B58" w:rsidRDefault="00000000">
      <w:pPr>
        <w:pStyle w:val="BodyText"/>
      </w:pPr>
      <w:r>
        <w:lastRenderedPageBreak/>
        <w:t>The biosphere is shared.</w:t>
      </w:r>
    </w:p>
    <w:p w14:paraId="2B24FBB3" w14:textId="77777777" w:rsidR="00552B58" w:rsidRDefault="00000000">
      <w:pPr>
        <w:pStyle w:val="BodyText"/>
      </w:pPr>
      <w:r>
        <w:t>Information networks are shared.</w:t>
      </w:r>
    </w:p>
    <w:p w14:paraId="44D8DA25" w14:textId="77777777" w:rsidR="00552B58" w:rsidRDefault="00000000">
      <w:pPr>
        <w:pStyle w:val="BodyText"/>
      </w:pPr>
      <w:r>
        <w:t>Space increasingly becomes shared.</w:t>
      </w:r>
    </w:p>
    <w:p w14:paraId="4E35884B" w14:textId="77777777" w:rsidR="00552B58" w:rsidRDefault="00000000">
      <w:pPr>
        <w:pStyle w:val="BodyText"/>
      </w:pPr>
      <w:r>
        <w:t>The actions of one group can affect many others.</w:t>
      </w:r>
    </w:p>
    <w:p w14:paraId="76BA90B1" w14:textId="77777777" w:rsidR="00552B58" w:rsidRDefault="00000000">
      <w:pPr>
        <w:pStyle w:val="BodyText"/>
      </w:pPr>
      <w:r>
        <w:t>This creates a fundamental stewardship challenge:</w:t>
      </w:r>
    </w:p>
    <w:p w14:paraId="6E4DC245" w14:textId="77777777" w:rsidR="00552B58" w:rsidRDefault="00000000">
      <w:pPr>
        <w:pStyle w:val="BodyText"/>
      </w:pPr>
      <w:r>
        <w:t>How can civilisation coordinate globally while preserving local autonomy?</w:t>
      </w:r>
    </w:p>
    <w:p w14:paraId="3822C787" w14:textId="77777777" w:rsidR="00552B58" w:rsidRDefault="00000000">
      <w:pPr>
        <w:pStyle w:val="BodyText"/>
      </w:pPr>
      <w:r>
        <w:t>The Concord proposes that the solution is not centralised control.</w:t>
      </w:r>
    </w:p>
    <w:p w14:paraId="294D66A1" w14:textId="77777777" w:rsidR="00552B58" w:rsidRDefault="00000000">
      <w:pPr>
        <w:pStyle w:val="BodyText"/>
      </w:pPr>
      <w:r>
        <w:t>It is coordinated stewardship.</w:t>
      </w:r>
    </w:p>
    <w:p w14:paraId="1966E723" w14:textId="77777777" w:rsidR="00552B58" w:rsidRDefault="00000000">
      <w:r>
        <w:pict w14:anchorId="2E697C3F">
          <v:rect id="_x0000_i1266" style="width:0;height:1.5pt" o:hralign="center" o:hrstd="t" o:hr="t"/>
        </w:pict>
      </w:r>
    </w:p>
    <w:p w14:paraId="1BBDE97B" w14:textId="77777777" w:rsidR="00552B58" w:rsidRDefault="00000000">
      <w:pPr>
        <w:pStyle w:val="Heading1"/>
      </w:pPr>
      <w:bookmarkStart w:id="303" w:name="the-planet-as-a-connected-system"/>
      <w:bookmarkEnd w:id="301"/>
      <w:bookmarkEnd w:id="302"/>
      <w:r>
        <w:t>The Planet as a Connected System</w:t>
      </w:r>
    </w:p>
    <w:p w14:paraId="5FB2DD43" w14:textId="77777777" w:rsidR="00552B58" w:rsidRDefault="00000000">
      <w:pPr>
        <w:pStyle w:val="FirstParagraph"/>
      </w:pPr>
      <w:r>
        <w:t>Earth functions as an interconnected system.</w:t>
      </w:r>
    </w:p>
    <w:p w14:paraId="6BDF3B6A" w14:textId="77777777" w:rsidR="00552B58" w:rsidRDefault="00000000">
      <w:pPr>
        <w:pStyle w:val="BodyText"/>
      </w:pPr>
      <w:r>
        <w:t>Environmental changes in one region may affect others.</w:t>
      </w:r>
    </w:p>
    <w:p w14:paraId="6DF736CF" w14:textId="77777777" w:rsidR="00552B58" w:rsidRDefault="00000000">
      <w:pPr>
        <w:pStyle w:val="BodyText"/>
      </w:pPr>
      <w:r>
        <w:t>Economic decisions in one location may influence distant communities.</w:t>
      </w:r>
    </w:p>
    <w:p w14:paraId="3FFE9338" w14:textId="77777777" w:rsidR="00552B58" w:rsidRDefault="00000000">
      <w:pPr>
        <w:pStyle w:val="BodyText"/>
      </w:pPr>
      <w:r>
        <w:t>Technological developments can spread rapidly across the world.</w:t>
      </w:r>
    </w:p>
    <w:p w14:paraId="2462941A" w14:textId="77777777" w:rsidR="00552B58" w:rsidRDefault="00000000">
      <w:pPr>
        <w:pStyle w:val="BodyText"/>
      </w:pPr>
      <w:r>
        <w:t>This interconnectedness creates both opportunity and risk.</w:t>
      </w:r>
    </w:p>
    <w:p w14:paraId="74D86B3B" w14:textId="77777777" w:rsidR="00552B58" w:rsidRDefault="00000000">
      <w:pPr>
        <w:pStyle w:val="BodyText"/>
      </w:pPr>
      <w:r>
        <w:t>A connected system can cooperate efficiently.</w:t>
      </w:r>
    </w:p>
    <w:p w14:paraId="2D96A2B5" w14:textId="77777777" w:rsidR="00552B58" w:rsidRDefault="00000000">
      <w:pPr>
        <w:pStyle w:val="BodyText"/>
      </w:pPr>
      <w:r>
        <w:t>A connected system can also transmit instability quickly.</w:t>
      </w:r>
    </w:p>
    <w:p w14:paraId="06ECBF5E" w14:textId="77777777" w:rsidR="00552B58" w:rsidRDefault="00000000">
      <w:pPr>
        <w:pStyle w:val="BodyText"/>
      </w:pPr>
      <w:r>
        <w:t>The objective of planetary stewardship is therefore not to eliminate connection.</w:t>
      </w:r>
    </w:p>
    <w:p w14:paraId="437622CF" w14:textId="77777777" w:rsidR="00552B58" w:rsidRDefault="00000000">
      <w:pPr>
        <w:pStyle w:val="BodyText"/>
      </w:pPr>
      <w:r>
        <w:t>It is to manage connection responsibly.</w:t>
      </w:r>
    </w:p>
    <w:p w14:paraId="262238BE" w14:textId="77777777" w:rsidR="00552B58" w:rsidRDefault="00000000">
      <w:r>
        <w:pict w14:anchorId="1FD043B2">
          <v:rect id="_x0000_i1267" style="width:0;height:1.5pt" o:hralign="center" o:hrstd="t" o:hr="t"/>
        </w:pict>
      </w:r>
    </w:p>
    <w:p w14:paraId="09E786D3" w14:textId="77777777" w:rsidR="00552B58" w:rsidRDefault="00000000">
      <w:pPr>
        <w:pStyle w:val="Heading1"/>
      </w:pPr>
      <w:bookmarkStart w:id="304" w:name="global-problems-require-global-awareness"/>
      <w:bookmarkEnd w:id="303"/>
      <w:r>
        <w:t>Global Problems Require Global Awareness</w:t>
      </w:r>
    </w:p>
    <w:p w14:paraId="122C102A" w14:textId="77777777" w:rsidR="00552B58" w:rsidRDefault="00000000">
      <w:pPr>
        <w:pStyle w:val="FirstParagraph"/>
      </w:pPr>
      <w:r>
        <w:t>Some challenges cannot be effectively addressed only at local levels.</w:t>
      </w:r>
    </w:p>
    <w:p w14:paraId="3F74E7FC" w14:textId="77777777" w:rsidR="00552B58" w:rsidRDefault="00000000">
      <w:pPr>
        <w:pStyle w:val="BodyText"/>
      </w:pPr>
      <w:r>
        <w:t>Examples include:</w:t>
      </w:r>
    </w:p>
    <w:p w14:paraId="02F48864" w14:textId="77777777" w:rsidR="00552B58" w:rsidRDefault="00000000">
      <w:pPr>
        <w:pStyle w:val="Compact"/>
        <w:numPr>
          <w:ilvl w:val="0"/>
          <w:numId w:val="1"/>
        </w:numPr>
      </w:pPr>
      <w:r>
        <w:t>climate stability,</w:t>
      </w:r>
    </w:p>
    <w:p w14:paraId="7A210FA2" w14:textId="77777777" w:rsidR="00552B58" w:rsidRDefault="00000000">
      <w:pPr>
        <w:pStyle w:val="Compact"/>
        <w:numPr>
          <w:ilvl w:val="0"/>
          <w:numId w:val="1"/>
        </w:numPr>
      </w:pPr>
      <w:r>
        <w:t>ocean preservation,</w:t>
      </w:r>
    </w:p>
    <w:p w14:paraId="6161B99B" w14:textId="77777777" w:rsidR="00552B58" w:rsidRDefault="00000000">
      <w:pPr>
        <w:pStyle w:val="Compact"/>
        <w:numPr>
          <w:ilvl w:val="0"/>
          <w:numId w:val="1"/>
        </w:numPr>
      </w:pPr>
      <w:r>
        <w:t>asteroid detection,</w:t>
      </w:r>
    </w:p>
    <w:p w14:paraId="7D1A5489" w14:textId="77777777" w:rsidR="00552B58" w:rsidRDefault="00000000">
      <w:pPr>
        <w:pStyle w:val="Compact"/>
        <w:numPr>
          <w:ilvl w:val="0"/>
          <w:numId w:val="1"/>
        </w:numPr>
      </w:pPr>
      <w:r>
        <w:t>space debris,</w:t>
      </w:r>
    </w:p>
    <w:p w14:paraId="7629F4D1" w14:textId="77777777" w:rsidR="00552B58" w:rsidRDefault="00000000">
      <w:pPr>
        <w:pStyle w:val="Compact"/>
        <w:numPr>
          <w:ilvl w:val="0"/>
          <w:numId w:val="1"/>
        </w:numPr>
      </w:pPr>
      <w:r>
        <w:lastRenderedPageBreak/>
        <w:t>global disease management,</w:t>
      </w:r>
    </w:p>
    <w:p w14:paraId="42A1E93E" w14:textId="77777777" w:rsidR="00552B58" w:rsidRDefault="00000000">
      <w:pPr>
        <w:pStyle w:val="Compact"/>
        <w:numPr>
          <w:ilvl w:val="0"/>
          <w:numId w:val="1"/>
        </w:numPr>
      </w:pPr>
      <w:r>
        <w:t>large-scale environmental protection.</w:t>
      </w:r>
    </w:p>
    <w:p w14:paraId="587DB7FA" w14:textId="77777777" w:rsidR="00552B58" w:rsidRDefault="00000000">
      <w:pPr>
        <w:pStyle w:val="FirstParagraph"/>
      </w:pPr>
      <w:r>
        <w:t>These require shared information and cooperation.</w:t>
      </w:r>
    </w:p>
    <w:p w14:paraId="6A07E475" w14:textId="77777777" w:rsidR="00552B58" w:rsidRDefault="00000000">
      <w:pPr>
        <w:pStyle w:val="BodyText"/>
      </w:pPr>
      <w:r>
        <w:t>A Concord approach recognises this necessity.</w:t>
      </w:r>
    </w:p>
    <w:p w14:paraId="4BD45942" w14:textId="77777777" w:rsidR="00552B58" w:rsidRDefault="00000000">
      <w:pPr>
        <w:pStyle w:val="BodyText"/>
      </w:pPr>
      <w:r>
        <w:t>Local stewardship remains essential.</w:t>
      </w:r>
    </w:p>
    <w:p w14:paraId="2C712360" w14:textId="77777777" w:rsidR="00552B58" w:rsidRDefault="00000000">
      <w:pPr>
        <w:pStyle w:val="BodyText"/>
      </w:pPr>
      <w:r>
        <w:t>However, local stewardship must operate within awareness of wider system consequences.</w:t>
      </w:r>
    </w:p>
    <w:p w14:paraId="0B66F105" w14:textId="77777777" w:rsidR="00552B58" w:rsidRDefault="00000000">
      <w:r>
        <w:pict w14:anchorId="13C1D018">
          <v:rect id="_x0000_i1268" style="width:0;height:1.5pt" o:hralign="center" o:hrstd="t" o:hr="t"/>
        </w:pict>
      </w:r>
    </w:p>
    <w:p w14:paraId="073909D0" w14:textId="77777777" w:rsidR="00552B58" w:rsidRDefault="00000000">
      <w:pPr>
        <w:pStyle w:val="Heading1"/>
      </w:pPr>
      <w:bookmarkStart w:id="305" w:name="the-layered-stewardship-model"/>
      <w:bookmarkEnd w:id="304"/>
      <w:r>
        <w:t>The Layered Stewardship Model</w:t>
      </w:r>
    </w:p>
    <w:p w14:paraId="323A1E7F" w14:textId="77777777" w:rsidR="00552B58" w:rsidRDefault="00000000">
      <w:pPr>
        <w:pStyle w:val="FirstParagraph"/>
      </w:pPr>
      <w:r>
        <w:t>The Concord addresses this through nested responsibility.</w:t>
      </w:r>
    </w:p>
    <w:p w14:paraId="7AB0AEDF" w14:textId="77777777" w:rsidR="00552B58" w:rsidRDefault="00000000">
      <w:pPr>
        <w:pStyle w:val="BodyText"/>
      </w:pPr>
      <w:r>
        <w:t>Each layer has appropriate authority.</w:t>
      </w:r>
    </w:p>
    <w:p w14:paraId="67319ED0" w14:textId="77777777" w:rsidR="00552B58" w:rsidRDefault="00000000">
      <w:pPr>
        <w:pStyle w:val="BodyText"/>
      </w:pPr>
      <w:r>
        <w:t>Each layer has appropriate responsibility.</w:t>
      </w:r>
    </w:p>
    <w:p w14:paraId="75A690DD" w14:textId="77777777" w:rsidR="00552B58" w:rsidRDefault="00000000">
      <w:pPr>
        <w:pStyle w:val="BodyText"/>
      </w:pPr>
      <w:r>
        <w:t>A simplified model:</w:t>
      </w:r>
    </w:p>
    <w:p w14:paraId="12105F6E" w14:textId="77777777" w:rsidR="00552B58" w:rsidRDefault="00000000">
      <w:pPr>
        <w:pStyle w:val="Heading2"/>
      </w:pPr>
      <w:bookmarkStart w:id="306" w:name="global-layer"/>
      <w:r>
        <w:t>Global Layer</w:t>
      </w:r>
    </w:p>
    <w:p w14:paraId="1929BD3B" w14:textId="77777777" w:rsidR="00552B58" w:rsidRDefault="00000000">
      <w:pPr>
        <w:pStyle w:val="FirstParagraph"/>
      </w:pPr>
      <w:r>
        <w:t>Responsible for challenges affecting the entire system.</w:t>
      </w:r>
    </w:p>
    <w:p w14:paraId="714D31BC" w14:textId="77777777" w:rsidR="00552B58" w:rsidRDefault="00000000">
      <w:pPr>
        <w:pStyle w:val="BodyText"/>
      </w:pPr>
      <w:r>
        <w:t>Examples:</w:t>
      </w:r>
    </w:p>
    <w:p w14:paraId="3979E711" w14:textId="77777777" w:rsidR="00552B58" w:rsidRDefault="00000000">
      <w:pPr>
        <w:pStyle w:val="BodyText"/>
      </w:pPr>
      <w:r>
        <w:t>Planetary environmental monitoring.</w:t>
      </w:r>
    </w:p>
    <w:p w14:paraId="14A25510" w14:textId="77777777" w:rsidR="00552B58" w:rsidRDefault="00000000">
      <w:pPr>
        <w:pStyle w:val="BodyText"/>
      </w:pPr>
      <w:r>
        <w:t>International scientific coordination.</w:t>
      </w:r>
    </w:p>
    <w:p w14:paraId="32A61124" w14:textId="77777777" w:rsidR="00552B58" w:rsidRDefault="00000000">
      <w:pPr>
        <w:pStyle w:val="BodyText"/>
      </w:pPr>
      <w:r>
        <w:t>Shared standards.</w:t>
      </w:r>
    </w:p>
    <w:p w14:paraId="27EC731D" w14:textId="77777777" w:rsidR="00552B58" w:rsidRDefault="00000000">
      <w:pPr>
        <w:pStyle w:val="Heading2"/>
      </w:pPr>
      <w:bookmarkStart w:id="307" w:name="territorial-layer"/>
      <w:bookmarkEnd w:id="306"/>
      <w:r>
        <w:t>Territorial Layer</w:t>
      </w:r>
    </w:p>
    <w:p w14:paraId="3508DBA1" w14:textId="77777777" w:rsidR="00552B58" w:rsidRDefault="00000000">
      <w:pPr>
        <w:pStyle w:val="FirstParagraph"/>
      </w:pPr>
      <w:r>
        <w:t>Responsible for regional implementation.</w:t>
      </w:r>
    </w:p>
    <w:p w14:paraId="2FDE7CE4" w14:textId="77777777" w:rsidR="00552B58" w:rsidRDefault="00000000">
      <w:pPr>
        <w:pStyle w:val="BodyText"/>
      </w:pPr>
      <w:r>
        <w:t>Examples:</w:t>
      </w:r>
    </w:p>
    <w:p w14:paraId="056A02A9" w14:textId="77777777" w:rsidR="00552B58" w:rsidRDefault="00000000">
      <w:pPr>
        <w:pStyle w:val="BodyText"/>
      </w:pPr>
      <w:r>
        <w:t>National policy.</w:t>
      </w:r>
    </w:p>
    <w:p w14:paraId="4EF4B9FA" w14:textId="77777777" w:rsidR="00552B58" w:rsidRDefault="00000000">
      <w:pPr>
        <w:pStyle w:val="BodyText"/>
      </w:pPr>
      <w:r>
        <w:t>Regional infrastructure.</w:t>
      </w:r>
    </w:p>
    <w:p w14:paraId="1D8F8895" w14:textId="77777777" w:rsidR="00552B58" w:rsidRDefault="00000000">
      <w:pPr>
        <w:pStyle w:val="BodyText"/>
      </w:pPr>
      <w:r>
        <w:t>Local resource management.</w:t>
      </w:r>
    </w:p>
    <w:p w14:paraId="26779106" w14:textId="77777777" w:rsidR="00552B58" w:rsidRDefault="00000000">
      <w:pPr>
        <w:pStyle w:val="Heading2"/>
      </w:pPr>
      <w:bookmarkStart w:id="308" w:name="personal-layer"/>
      <w:bookmarkEnd w:id="307"/>
      <w:r>
        <w:t>Personal Layer</w:t>
      </w:r>
    </w:p>
    <w:p w14:paraId="5403654D" w14:textId="77777777" w:rsidR="00552B58" w:rsidRDefault="00000000">
      <w:pPr>
        <w:pStyle w:val="FirstParagraph"/>
      </w:pPr>
      <w:r>
        <w:t>Responsible for individual participation.</w:t>
      </w:r>
    </w:p>
    <w:p w14:paraId="215217D0" w14:textId="77777777" w:rsidR="00552B58" w:rsidRDefault="00000000">
      <w:pPr>
        <w:pStyle w:val="BodyText"/>
      </w:pPr>
      <w:r>
        <w:lastRenderedPageBreak/>
        <w:t>Examples:</w:t>
      </w:r>
    </w:p>
    <w:p w14:paraId="65683C0F" w14:textId="77777777" w:rsidR="00552B58" w:rsidRDefault="00000000">
      <w:pPr>
        <w:pStyle w:val="BodyText"/>
      </w:pPr>
      <w:r>
        <w:t>Personal choices.</w:t>
      </w:r>
    </w:p>
    <w:p w14:paraId="6AD4FFD0" w14:textId="77777777" w:rsidR="00552B58" w:rsidRDefault="00000000">
      <w:pPr>
        <w:pStyle w:val="BodyText"/>
      </w:pPr>
      <w:r>
        <w:t>Community action.</w:t>
      </w:r>
    </w:p>
    <w:p w14:paraId="0866ABC7" w14:textId="77777777" w:rsidR="00552B58" w:rsidRDefault="00000000">
      <w:pPr>
        <w:pStyle w:val="BodyText"/>
      </w:pPr>
      <w:r>
        <w:t>Professional responsibility.</w:t>
      </w:r>
    </w:p>
    <w:p w14:paraId="65D8A345" w14:textId="77777777" w:rsidR="00552B58" w:rsidRDefault="00000000">
      <w:pPr>
        <w:pStyle w:val="BodyText"/>
      </w:pPr>
      <w:r>
        <w:t>The layers are not competitors.</w:t>
      </w:r>
    </w:p>
    <w:p w14:paraId="42FC6DD3" w14:textId="77777777" w:rsidR="00552B58" w:rsidRDefault="00000000">
      <w:pPr>
        <w:pStyle w:val="BodyText"/>
      </w:pPr>
      <w:r>
        <w:t>They are components of one system.</w:t>
      </w:r>
    </w:p>
    <w:p w14:paraId="690E16BC" w14:textId="77777777" w:rsidR="00552B58" w:rsidRDefault="00000000">
      <w:r>
        <w:pict w14:anchorId="0D58E6B0">
          <v:rect id="_x0000_i1269" style="width:0;height:1.5pt" o:hralign="center" o:hrstd="t" o:hr="t"/>
        </w:pict>
      </w:r>
    </w:p>
    <w:p w14:paraId="5C8B1764" w14:textId="77777777" w:rsidR="00552B58" w:rsidRDefault="00000000">
      <w:pPr>
        <w:pStyle w:val="Heading1"/>
      </w:pPr>
      <w:bookmarkStart w:id="309" w:name="the-principle-of-subsidiary-stewardship"/>
      <w:bookmarkEnd w:id="305"/>
      <w:bookmarkEnd w:id="308"/>
      <w:r>
        <w:t>The Principle of Subsidiary Stewardship</w:t>
      </w:r>
    </w:p>
    <w:p w14:paraId="5F0D4326" w14:textId="77777777" w:rsidR="00552B58" w:rsidRDefault="00000000">
      <w:pPr>
        <w:pStyle w:val="FirstParagraph"/>
      </w:pPr>
      <w:r>
        <w:t>A core Concord principle is:</w:t>
      </w:r>
    </w:p>
    <w:p w14:paraId="1AD5F142" w14:textId="77777777" w:rsidR="00552B58" w:rsidRDefault="00000000">
      <w:pPr>
        <w:pStyle w:val="BodyText"/>
      </w:pPr>
      <w:r>
        <w:t>Responsibility should exist at the lowest effective level.</w:t>
      </w:r>
    </w:p>
    <w:p w14:paraId="1C952C66" w14:textId="77777777" w:rsidR="00552B58" w:rsidRDefault="00000000">
      <w:pPr>
        <w:pStyle w:val="BodyText"/>
      </w:pPr>
      <w:r>
        <w:t>A local issue should not require unnecessary global intervention.</w:t>
      </w:r>
    </w:p>
    <w:p w14:paraId="21D4FA1B" w14:textId="77777777" w:rsidR="00552B58" w:rsidRDefault="00000000">
      <w:pPr>
        <w:pStyle w:val="BodyText"/>
      </w:pPr>
      <w:r>
        <w:t>A global issue should not be ignored because it exceeds local authority.</w:t>
      </w:r>
    </w:p>
    <w:p w14:paraId="028BA85E" w14:textId="77777777" w:rsidR="00552B58" w:rsidRDefault="00000000">
      <w:pPr>
        <w:pStyle w:val="BodyText"/>
      </w:pPr>
      <w:r>
        <w:t>This creates balance.</w:t>
      </w:r>
    </w:p>
    <w:p w14:paraId="42C6C75C" w14:textId="77777777" w:rsidR="00552B58" w:rsidRDefault="00000000">
      <w:pPr>
        <w:pStyle w:val="BodyText"/>
      </w:pPr>
      <w:r>
        <w:t>Local systems maintain autonomy.</w:t>
      </w:r>
    </w:p>
    <w:p w14:paraId="5EDAEA84" w14:textId="77777777" w:rsidR="00552B58" w:rsidRDefault="00000000">
      <w:pPr>
        <w:pStyle w:val="BodyText"/>
      </w:pPr>
      <w:r>
        <w:t>Global systems address shared challenges.</w:t>
      </w:r>
    </w:p>
    <w:p w14:paraId="0F63AF7C" w14:textId="77777777" w:rsidR="00552B58" w:rsidRDefault="00000000">
      <w:r>
        <w:pict w14:anchorId="2696A9BB">
          <v:rect id="_x0000_i1270" style="width:0;height:1.5pt" o:hralign="center" o:hrstd="t" o:hr="t"/>
        </w:pict>
      </w:r>
    </w:p>
    <w:p w14:paraId="7E4FE03D" w14:textId="77777777" w:rsidR="00552B58" w:rsidRDefault="00000000">
      <w:pPr>
        <w:pStyle w:val="Heading1"/>
      </w:pPr>
      <w:bookmarkStart w:id="310" w:name="avoiding-planetary-overcentralisation"/>
      <w:bookmarkEnd w:id="309"/>
      <w:r>
        <w:t>Avoiding Planetary Overcentralisation</w:t>
      </w:r>
    </w:p>
    <w:p w14:paraId="595A8D34" w14:textId="77777777" w:rsidR="00552B58" w:rsidRDefault="00000000">
      <w:pPr>
        <w:pStyle w:val="FirstParagraph"/>
      </w:pPr>
      <w:r>
        <w:t>A common response to global problems is proposing complete centralisation.</w:t>
      </w:r>
    </w:p>
    <w:p w14:paraId="01E7E647" w14:textId="77777777" w:rsidR="00552B58" w:rsidRDefault="00000000">
      <w:pPr>
        <w:pStyle w:val="BodyText"/>
      </w:pPr>
      <w:r>
        <w:t>However, excessive centralisation creates risks.</w:t>
      </w:r>
    </w:p>
    <w:p w14:paraId="3879D1DD" w14:textId="77777777" w:rsidR="00552B58" w:rsidRDefault="00000000">
      <w:pPr>
        <w:pStyle w:val="BodyText"/>
      </w:pPr>
      <w:r>
        <w:t>A single decision-making structure may become:</w:t>
      </w:r>
    </w:p>
    <w:p w14:paraId="3474DB3D" w14:textId="77777777" w:rsidR="00552B58" w:rsidRDefault="00000000">
      <w:pPr>
        <w:pStyle w:val="Compact"/>
        <w:numPr>
          <w:ilvl w:val="0"/>
          <w:numId w:val="1"/>
        </w:numPr>
      </w:pPr>
      <w:r>
        <w:t>disconnected from local reality,</w:t>
      </w:r>
    </w:p>
    <w:p w14:paraId="020B7660" w14:textId="77777777" w:rsidR="00552B58" w:rsidRDefault="00000000">
      <w:pPr>
        <w:pStyle w:val="Compact"/>
        <w:numPr>
          <w:ilvl w:val="0"/>
          <w:numId w:val="1"/>
        </w:numPr>
      </w:pPr>
      <w:r>
        <w:t>resistant to correction,</w:t>
      </w:r>
    </w:p>
    <w:p w14:paraId="0CC8F1BB" w14:textId="77777777" w:rsidR="00552B58" w:rsidRDefault="00000000">
      <w:pPr>
        <w:pStyle w:val="Compact"/>
        <w:numPr>
          <w:ilvl w:val="0"/>
          <w:numId w:val="1"/>
        </w:numPr>
      </w:pPr>
      <w:r>
        <w:t>vulnerable to systemic failure.</w:t>
      </w:r>
    </w:p>
    <w:p w14:paraId="13EE56E6" w14:textId="77777777" w:rsidR="00552B58" w:rsidRDefault="00000000">
      <w:pPr>
        <w:pStyle w:val="FirstParagraph"/>
      </w:pPr>
      <w:r>
        <w:t>A resilient civilisation avoids creating a single point of failure.</w:t>
      </w:r>
    </w:p>
    <w:p w14:paraId="3988765C" w14:textId="77777777" w:rsidR="00552B58" w:rsidRDefault="00000000">
      <w:pPr>
        <w:pStyle w:val="BodyText"/>
      </w:pPr>
      <w:r>
        <w:t>Diversity of systems increases adaptability.</w:t>
      </w:r>
    </w:p>
    <w:p w14:paraId="43317695" w14:textId="77777777" w:rsidR="00552B58" w:rsidRDefault="00000000">
      <w:r>
        <w:pict w14:anchorId="7CFA42D2">
          <v:rect id="_x0000_i1271" style="width:0;height:1.5pt" o:hralign="center" o:hrstd="t" o:hr="t"/>
        </w:pict>
      </w:r>
    </w:p>
    <w:p w14:paraId="5B9F1B7A" w14:textId="77777777" w:rsidR="00552B58" w:rsidRDefault="00000000">
      <w:pPr>
        <w:pStyle w:val="Heading1"/>
      </w:pPr>
      <w:bookmarkStart w:id="311" w:name="shared-standards-without-uniformity"/>
      <w:bookmarkEnd w:id="310"/>
      <w:r>
        <w:lastRenderedPageBreak/>
        <w:t>Shared Standards Without Uniformity</w:t>
      </w:r>
    </w:p>
    <w:p w14:paraId="01EE0000" w14:textId="77777777" w:rsidR="00552B58" w:rsidRDefault="00000000">
      <w:pPr>
        <w:pStyle w:val="FirstParagraph"/>
      </w:pPr>
      <w:r>
        <w:t>Global coordination does not require identical societies.</w:t>
      </w:r>
    </w:p>
    <w:p w14:paraId="2282A9F6" w14:textId="77777777" w:rsidR="00552B58" w:rsidRDefault="00000000">
      <w:pPr>
        <w:pStyle w:val="BodyText"/>
      </w:pPr>
      <w:r>
        <w:t>The Concord separates:</w:t>
      </w:r>
    </w:p>
    <w:p w14:paraId="09BF116C" w14:textId="77777777" w:rsidR="00552B58" w:rsidRDefault="00000000">
      <w:pPr>
        <w:pStyle w:val="BodyText"/>
      </w:pPr>
      <w:r>
        <w:t>Universal principles.</w:t>
      </w:r>
    </w:p>
    <w:p w14:paraId="020C188E" w14:textId="77777777" w:rsidR="00552B58" w:rsidRDefault="00000000">
      <w:pPr>
        <w:pStyle w:val="BodyText"/>
      </w:pPr>
      <w:r>
        <w:t>From.</w:t>
      </w:r>
    </w:p>
    <w:p w14:paraId="2516BB88" w14:textId="77777777" w:rsidR="00552B58" w:rsidRDefault="00000000">
      <w:pPr>
        <w:pStyle w:val="BodyText"/>
      </w:pPr>
      <w:r>
        <w:t>Local expression.</w:t>
      </w:r>
    </w:p>
    <w:p w14:paraId="74250FDF" w14:textId="77777777" w:rsidR="00552B58" w:rsidRDefault="00000000">
      <w:pPr>
        <w:pStyle w:val="BodyText"/>
      </w:pPr>
      <w:r>
        <w:t>For example:</w:t>
      </w:r>
    </w:p>
    <w:p w14:paraId="4CDEC915" w14:textId="77777777" w:rsidR="00552B58" w:rsidRDefault="00000000">
      <w:pPr>
        <w:pStyle w:val="BodyText"/>
      </w:pPr>
      <w:r>
        <w:t>A global environmental principle may establish that ecosystems must be protected.</w:t>
      </w:r>
    </w:p>
    <w:p w14:paraId="19D51A33" w14:textId="77777777" w:rsidR="00552B58" w:rsidRDefault="00000000">
      <w:pPr>
        <w:pStyle w:val="BodyText"/>
      </w:pPr>
      <w:r>
        <w:t>Different regions may implement this differently according to:</w:t>
      </w:r>
    </w:p>
    <w:p w14:paraId="1F5ADBC3" w14:textId="77777777" w:rsidR="00552B58" w:rsidRDefault="00000000">
      <w:pPr>
        <w:pStyle w:val="Compact"/>
        <w:numPr>
          <w:ilvl w:val="0"/>
          <w:numId w:val="1"/>
        </w:numPr>
      </w:pPr>
      <w:r>
        <w:t>geography,</w:t>
      </w:r>
    </w:p>
    <w:p w14:paraId="7BAD9B62" w14:textId="77777777" w:rsidR="00552B58" w:rsidRDefault="00000000">
      <w:pPr>
        <w:pStyle w:val="Compact"/>
        <w:numPr>
          <w:ilvl w:val="0"/>
          <w:numId w:val="1"/>
        </w:numPr>
      </w:pPr>
      <w:r>
        <w:t>culture,</w:t>
      </w:r>
    </w:p>
    <w:p w14:paraId="4E2EECBF" w14:textId="77777777" w:rsidR="00552B58" w:rsidRDefault="00000000">
      <w:pPr>
        <w:pStyle w:val="Compact"/>
        <w:numPr>
          <w:ilvl w:val="0"/>
          <w:numId w:val="1"/>
        </w:numPr>
      </w:pPr>
      <w:r>
        <w:t>resources,</w:t>
      </w:r>
    </w:p>
    <w:p w14:paraId="793D35D2" w14:textId="77777777" w:rsidR="00552B58" w:rsidRDefault="00000000">
      <w:pPr>
        <w:pStyle w:val="Compact"/>
        <w:numPr>
          <w:ilvl w:val="0"/>
          <w:numId w:val="1"/>
        </w:numPr>
      </w:pPr>
      <w:r>
        <w:t>technology.</w:t>
      </w:r>
    </w:p>
    <w:p w14:paraId="3C46C2B5" w14:textId="77777777" w:rsidR="00552B58" w:rsidRDefault="00000000">
      <w:pPr>
        <w:pStyle w:val="FirstParagraph"/>
      </w:pPr>
      <w:r>
        <w:t>The goal is compatible outcomes, not identical methods.</w:t>
      </w:r>
    </w:p>
    <w:p w14:paraId="01A878B1" w14:textId="77777777" w:rsidR="00552B58" w:rsidRDefault="00000000">
      <w:r>
        <w:pict w14:anchorId="27E274F7">
          <v:rect id="_x0000_i1272" style="width:0;height:1.5pt" o:hralign="center" o:hrstd="t" o:hr="t"/>
        </w:pict>
      </w:r>
    </w:p>
    <w:p w14:paraId="372AD719" w14:textId="77777777" w:rsidR="00552B58" w:rsidRDefault="00000000">
      <w:pPr>
        <w:pStyle w:val="Heading1"/>
      </w:pPr>
      <w:bookmarkStart w:id="312" w:name="the-economics-of-planetary-stewardship"/>
      <w:bookmarkEnd w:id="311"/>
      <w:r>
        <w:t>The Economics of Planetary Stewardship</w:t>
      </w:r>
    </w:p>
    <w:p w14:paraId="018AA7CA" w14:textId="77777777" w:rsidR="00552B58" w:rsidRDefault="00000000">
      <w:pPr>
        <w:pStyle w:val="FirstParagraph"/>
      </w:pPr>
      <w:r>
        <w:t>Economic interaction represents one of the greatest challenges.</w:t>
      </w:r>
    </w:p>
    <w:p w14:paraId="3F5396D2" w14:textId="77777777" w:rsidR="00552B58" w:rsidRDefault="00000000">
      <w:pPr>
        <w:pStyle w:val="BodyText"/>
      </w:pPr>
      <w:r>
        <w:t>Civilisation depends on exchange.</w:t>
      </w:r>
    </w:p>
    <w:p w14:paraId="04CDD71A" w14:textId="77777777" w:rsidR="00552B58" w:rsidRDefault="00000000">
      <w:pPr>
        <w:pStyle w:val="BodyText"/>
      </w:pPr>
      <w:r>
        <w:t>Trade, resources and innovation increase capability.</w:t>
      </w:r>
    </w:p>
    <w:p w14:paraId="67C1B318" w14:textId="77777777" w:rsidR="00552B58" w:rsidRDefault="00000000">
      <w:pPr>
        <w:pStyle w:val="BodyText"/>
      </w:pPr>
      <w:r>
        <w:t>However, poorly structured systems can create:</w:t>
      </w:r>
    </w:p>
    <w:p w14:paraId="0D0097D5" w14:textId="77777777" w:rsidR="00552B58" w:rsidRDefault="00000000">
      <w:pPr>
        <w:pStyle w:val="Compact"/>
        <w:numPr>
          <w:ilvl w:val="0"/>
          <w:numId w:val="1"/>
        </w:numPr>
      </w:pPr>
      <w:r>
        <w:t>exploitation,</w:t>
      </w:r>
    </w:p>
    <w:p w14:paraId="6ACD805F" w14:textId="77777777" w:rsidR="00552B58" w:rsidRDefault="00000000">
      <w:pPr>
        <w:pStyle w:val="Compact"/>
        <w:numPr>
          <w:ilvl w:val="0"/>
          <w:numId w:val="1"/>
        </w:numPr>
      </w:pPr>
      <w:r>
        <w:t>instability,</w:t>
      </w:r>
    </w:p>
    <w:p w14:paraId="68C2ACFA" w14:textId="77777777" w:rsidR="00552B58" w:rsidRDefault="00000000">
      <w:pPr>
        <w:pStyle w:val="Compact"/>
        <w:numPr>
          <w:ilvl w:val="0"/>
          <w:numId w:val="1"/>
        </w:numPr>
      </w:pPr>
      <w:r>
        <w:t>unsustainable consumption,</w:t>
      </w:r>
    </w:p>
    <w:p w14:paraId="0F72E564" w14:textId="77777777" w:rsidR="00552B58" w:rsidRDefault="00000000">
      <w:pPr>
        <w:pStyle w:val="Compact"/>
        <w:numPr>
          <w:ilvl w:val="0"/>
          <w:numId w:val="1"/>
        </w:numPr>
      </w:pPr>
      <w:r>
        <w:t>unequal burdens.</w:t>
      </w:r>
    </w:p>
    <w:p w14:paraId="45D6D664" w14:textId="77777777" w:rsidR="00552B58" w:rsidRDefault="00000000">
      <w:pPr>
        <w:pStyle w:val="FirstParagraph"/>
      </w:pPr>
      <w:r>
        <w:t>A Concord economic framework would evaluate systems through long-term resilience.</w:t>
      </w:r>
    </w:p>
    <w:p w14:paraId="5DEB827C" w14:textId="77777777" w:rsidR="00552B58" w:rsidRDefault="00000000">
      <w:pPr>
        <w:pStyle w:val="BodyText"/>
      </w:pPr>
      <w:r>
        <w:t>Questions include:</w:t>
      </w:r>
    </w:p>
    <w:p w14:paraId="2EF9A5D1" w14:textId="77777777" w:rsidR="00552B58" w:rsidRDefault="00000000">
      <w:pPr>
        <w:pStyle w:val="BodyText"/>
      </w:pPr>
      <w:r>
        <w:t>Does this create sustainable value?</w:t>
      </w:r>
    </w:p>
    <w:p w14:paraId="3A5B0371" w14:textId="77777777" w:rsidR="00552B58" w:rsidRDefault="00000000">
      <w:pPr>
        <w:pStyle w:val="BodyText"/>
      </w:pPr>
      <w:r>
        <w:t>Does it preserve future options?</w:t>
      </w:r>
    </w:p>
    <w:p w14:paraId="509FC896" w14:textId="77777777" w:rsidR="00552B58" w:rsidRDefault="00000000">
      <w:pPr>
        <w:pStyle w:val="BodyText"/>
      </w:pPr>
      <w:r>
        <w:lastRenderedPageBreak/>
        <w:t>Does it distribute benefits and costs responsibly?</w:t>
      </w:r>
    </w:p>
    <w:p w14:paraId="1CDF07B9" w14:textId="77777777" w:rsidR="00552B58" w:rsidRDefault="00000000">
      <w:pPr>
        <w:pStyle w:val="BodyText"/>
      </w:pPr>
      <w:r>
        <w:t>Does it encourage cooperation rather than destructive competition?</w:t>
      </w:r>
    </w:p>
    <w:p w14:paraId="333806E5" w14:textId="77777777" w:rsidR="00552B58" w:rsidRDefault="00000000">
      <w:r>
        <w:pict w14:anchorId="35ADF92E">
          <v:rect id="_x0000_i1273" style="width:0;height:1.5pt" o:hralign="center" o:hrstd="t" o:hr="t"/>
        </w:pict>
      </w:r>
    </w:p>
    <w:p w14:paraId="076D4BFF" w14:textId="77777777" w:rsidR="00552B58" w:rsidRDefault="00000000">
      <w:pPr>
        <w:pStyle w:val="Heading1"/>
      </w:pPr>
      <w:bookmarkStart w:id="313" w:name="the-commons-problem"/>
      <w:bookmarkEnd w:id="312"/>
      <w:r>
        <w:t>The Commons Problem</w:t>
      </w:r>
    </w:p>
    <w:p w14:paraId="07093016" w14:textId="77777777" w:rsidR="00552B58" w:rsidRDefault="00000000">
      <w:pPr>
        <w:pStyle w:val="FirstParagraph"/>
      </w:pPr>
      <w:r>
        <w:t>Many planetary resources function as shared commons.</w:t>
      </w:r>
    </w:p>
    <w:p w14:paraId="0686632F" w14:textId="77777777" w:rsidR="00552B58" w:rsidRDefault="00000000">
      <w:pPr>
        <w:pStyle w:val="BodyText"/>
      </w:pPr>
      <w:r>
        <w:t>The atmosphere.</w:t>
      </w:r>
    </w:p>
    <w:p w14:paraId="6C97B579" w14:textId="77777777" w:rsidR="00552B58" w:rsidRDefault="00000000">
      <w:pPr>
        <w:pStyle w:val="BodyText"/>
      </w:pPr>
      <w:r>
        <w:t>The oceans.</w:t>
      </w:r>
    </w:p>
    <w:p w14:paraId="1319D407" w14:textId="77777777" w:rsidR="00552B58" w:rsidRDefault="00000000">
      <w:pPr>
        <w:pStyle w:val="BodyText"/>
      </w:pPr>
      <w:r>
        <w:t>Global knowledge.</w:t>
      </w:r>
    </w:p>
    <w:p w14:paraId="60E7C7C3" w14:textId="77777777" w:rsidR="00552B58" w:rsidRDefault="00000000">
      <w:pPr>
        <w:pStyle w:val="BodyText"/>
      </w:pPr>
      <w:r>
        <w:t>Orbital space.</w:t>
      </w:r>
    </w:p>
    <w:p w14:paraId="36E77F06" w14:textId="77777777" w:rsidR="00552B58" w:rsidRDefault="00000000">
      <w:pPr>
        <w:pStyle w:val="BodyText"/>
      </w:pPr>
      <w:r>
        <w:t>These systems present a challenge.</w:t>
      </w:r>
    </w:p>
    <w:p w14:paraId="6A00D455" w14:textId="77777777" w:rsidR="00552B58" w:rsidRDefault="00000000">
      <w:pPr>
        <w:pStyle w:val="BodyText"/>
      </w:pPr>
      <w:r>
        <w:t>If everyone benefits but responsibility is unclear, degradation can occur.</w:t>
      </w:r>
    </w:p>
    <w:p w14:paraId="3CDEA1D6" w14:textId="77777777" w:rsidR="00552B58" w:rsidRDefault="00000000">
      <w:pPr>
        <w:pStyle w:val="BodyText"/>
      </w:pPr>
      <w:r>
        <w:t>The Concord response is stewardship.</w:t>
      </w:r>
    </w:p>
    <w:p w14:paraId="43F36A3B" w14:textId="77777777" w:rsidR="00552B58" w:rsidRDefault="00000000">
      <w:pPr>
        <w:pStyle w:val="BodyText"/>
      </w:pPr>
      <w:r>
        <w:t>Shared resources require shared responsibility.</w:t>
      </w:r>
    </w:p>
    <w:p w14:paraId="6C3F2AF4" w14:textId="77777777" w:rsidR="00552B58" w:rsidRDefault="00000000">
      <w:r>
        <w:pict w14:anchorId="6E3D1E31">
          <v:rect id="_x0000_i1274" style="width:0;height:1.5pt" o:hralign="center" o:hrstd="t" o:hr="t"/>
        </w:pict>
      </w:r>
    </w:p>
    <w:p w14:paraId="4E5FC475" w14:textId="77777777" w:rsidR="00552B58" w:rsidRDefault="00000000">
      <w:pPr>
        <w:pStyle w:val="Heading1"/>
      </w:pPr>
      <w:bookmarkStart w:id="314" w:name="planetary-stewardship-beyond-earth"/>
      <w:bookmarkEnd w:id="313"/>
      <w:r>
        <w:t>Planetary Stewardship Beyond Earth</w:t>
      </w:r>
    </w:p>
    <w:p w14:paraId="4B00930C" w14:textId="77777777" w:rsidR="00552B58" w:rsidRDefault="00000000">
      <w:pPr>
        <w:pStyle w:val="FirstParagraph"/>
      </w:pPr>
      <w:r>
        <w:t>The same principles will eventually apply beyond Earth.</w:t>
      </w:r>
    </w:p>
    <w:p w14:paraId="70160554" w14:textId="77777777" w:rsidR="00552B58" w:rsidRDefault="00000000">
      <w:pPr>
        <w:pStyle w:val="BodyText"/>
      </w:pPr>
      <w:r>
        <w:t>Space exploration introduces new shared environments.</w:t>
      </w:r>
    </w:p>
    <w:p w14:paraId="17D75CC8" w14:textId="77777777" w:rsidR="00552B58" w:rsidRDefault="00000000">
      <w:pPr>
        <w:pStyle w:val="BodyText"/>
      </w:pPr>
      <w:r>
        <w:t>Potential future challenges include:</w:t>
      </w:r>
    </w:p>
    <w:p w14:paraId="3C0F2279" w14:textId="77777777" w:rsidR="00552B58" w:rsidRDefault="00000000">
      <w:pPr>
        <w:pStyle w:val="Compact"/>
        <w:numPr>
          <w:ilvl w:val="0"/>
          <w:numId w:val="1"/>
        </w:numPr>
      </w:pPr>
      <w:r>
        <w:t>orbital congestion,</w:t>
      </w:r>
    </w:p>
    <w:p w14:paraId="2BAA502E" w14:textId="77777777" w:rsidR="00552B58" w:rsidRDefault="00000000">
      <w:pPr>
        <w:pStyle w:val="Compact"/>
        <w:numPr>
          <w:ilvl w:val="0"/>
          <w:numId w:val="1"/>
        </w:numPr>
      </w:pPr>
      <w:r>
        <w:t>planetary protection,</w:t>
      </w:r>
    </w:p>
    <w:p w14:paraId="3FD2AE7B" w14:textId="77777777" w:rsidR="00552B58" w:rsidRDefault="00000000">
      <w:pPr>
        <w:pStyle w:val="Compact"/>
        <w:numPr>
          <w:ilvl w:val="0"/>
          <w:numId w:val="1"/>
        </w:numPr>
      </w:pPr>
      <w:r>
        <w:t>resource extraction,</w:t>
      </w:r>
    </w:p>
    <w:p w14:paraId="107C8040" w14:textId="77777777" w:rsidR="00552B58" w:rsidRDefault="00000000">
      <w:pPr>
        <w:pStyle w:val="Compact"/>
        <w:numPr>
          <w:ilvl w:val="0"/>
          <w:numId w:val="1"/>
        </w:numPr>
      </w:pPr>
      <w:r>
        <w:t>extraterrestrial environments.</w:t>
      </w:r>
    </w:p>
    <w:p w14:paraId="1350C961" w14:textId="77777777" w:rsidR="00552B58" w:rsidRDefault="00000000">
      <w:pPr>
        <w:pStyle w:val="FirstParagraph"/>
      </w:pPr>
      <w:r>
        <w:t>The Concord principles extend naturally.</w:t>
      </w:r>
    </w:p>
    <w:p w14:paraId="1D4A5593" w14:textId="77777777" w:rsidR="00552B58" w:rsidRDefault="00000000">
      <w:pPr>
        <w:pStyle w:val="BodyText"/>
      </w:pPr>
      <w:r>
        <w:t>The location changes.</w:t>
      </w:r>
    </w:p>
    <w:p w14:paraId="47C198E1" w14:textId="77777777" w:rsidR="00552B58" w:rsidRDefault="00000000">
      <w:pPr>
        <w:pStyle w:val="BodyText"/>
      </w:pPr>
      <w:r>
        <w:t>The stewardship requirement remains.</w:t>
      </w:r>
    </w:p>
    <w:p w14:paraId="6912DD95" w14:textId="77777777" w:rsidR="00552B58" w:rsidRDefault="00000000">
      <w:r>
        <w:pict w14:anchorId="39BC3EC1">
          <v:rect id="_x0000_i1275" style="width:0;height:1.5pt" o:hralign="center" o:hrstd="t" o:hr="t"/>
        </w:pict>
      </w:r>
    </w:p>
    <w:p w14:paraId="13CB81E9" w14:textId="77777777" w:rsidR="00552B58" w:rsidRDefault="00000000">
      <w:pPr>
        <w:pStyle w:val="Heading1"/>
      </w:pPr>
      <w:bookmarkStart w:id="315" w:name="a-civilisation-learning-to-manage-scale"/>
      <w:bookmarkEnd w:id="314"/>
      <w:r>
        <w:lastRenderedPageBreak/>
        <w:t>A Civilisation Learning to Manage Scale</w:t>
      </w:r>
    </w:p>
    <w:p w14:paraId="014386E3" w14:textId="77777777" w:rsidR="00552B58" w:rsidRDefault="00000000">
      <w:pPr>
        <w:pStyle w:val="FirstParagraph"/>
      </w:pPr>
      <w:r>
        <w:t>Humanity’s historical challenge has been scaling cooperation.</w:t>
      </w:r>
    </w:p>
    <w:p w14:paraId="169A71A2" w14:textId="77777777" w:rsidR="00552B58" w:rsidRDefault="00000000">
      <w:pPr>
        <w:pStyle w:val="BodyText"/>
      </w:pPr>
      <w:r>
        <w:t>Individuals became communities.</w:t>
      </w:r>
    </w:p>
    <w:p w14:paraId="3E060C0D" w14:textId="77777777" w:rsidR="00552B58" w:rsidRDefault="00000000">
      <w:pPr>
        <w:pStyle w:val="BodyText"/>
      </w:pPr>
      <w:r>
        <w:t>Communities became nations.</w:t>
      </w:r>
    </w:p>
    <w:p w14:paraId="0909168C" w14:textId="77777777" w:rsidR="00552B58" w:rsidRDefault="00000000">
      <w:pPr>
        <w:pStyle w:val="BodyText"/>
      </w:pPr>
      <w:r>
        <w:t>Nations became global networks.</w:t>
      </w:r>
    </w:p>
    <w:p w14:paraId="3CB29D20" w14:textId="77777777" w:rsidR="00552B58" w:rsidRDefault="00000000">
      <w:pPr>
        <w:pStyle w:val="BodyText"/>
      </w:pPr>
      <w:r>
        <w:t>Each expansion created new opportunities and new risks.</w:t>
      </w:r>
    </w:p>
    <w:p w14:paraId="2B42AB2B" w14:textId="77777777" w:rsidR="00552B58" w:rsidRDefault="00000000">
      <w:pPr>
        <w:pStyle w:val="BodyText"/>
      </w:pPr>
      <w:r>
        <w:t>Planetary stewardship represents the next stage.</w:t>
      </w:r>
    </w:p>
    <w:p w14:paraId="37AD6298" w14:textId="77777777" w:rsidR="00552B58" w:rsidRDefault="00000000">
      <w:pPr>
        <w:pStyle w:val="BodyText"/>
      </w:pPr>
      <w:r>
        <w:t>The challenge is not creating a single unified system.</w:t>
      </w:r>
    </w:p>
    <w:p w14:paraId="11AC301F" w14:textId="77777777" w:rsidR="00552B58" w:rsidRDefault="00000000">
      <w:pPr>
        <w:pStyle w:val="BodyText"/>
      </w:pPr>
      <w:r>
        <w:t>The challenge is creating a system capable of cooperation across scales.</w:t>
      </w:r>
    </w:p>
    <w:p w14:paraId="15BED301" w14:textId="77777777" w:rsidR="00552B58" w:rsidRDefault="00000000">
      <w:r>
        <w:pict w14:anchorId="05C03CD2">
          <v:rect id="_x0000_i1276" style="width:0;height:1.5pt" o:hralign="center" o:hrstd="t" o:hr="t"/>
        </w:pict>
      </w:r>
    </w:p>
    <w:p w14:paraId="54B19A9D" w14:textId="77777777" w:rsidR="00552B58" w:rsidRDefault="00000000">
      <w:pPr>
        <w:pStyle w:val="Heading1"/>
      </w:pPr>
      <w:bookmarkStart w:id="316" w:name="the-concord-vision"/>
      <w:bookmarkEnd w:id="315"/>
      <w:r>
        <w:t>The Concord Vision</w:t>
      </w:r>
    </w:p>
    <w:p w14:paraId="3C855D4A" w14:textId="77777777" w:rsidR="00552B58" w:rsidRDefault="00000000">
      <w:pPr>
        <w:pStyle w:val="FirstParagraph"/>
      </w:pPr>
      <w:r>
        <w:t>A resilient planetary civilisation is not one where every participant thinks the same.</w:t>
      </w:r>
    </w:p>
    <w:p w14:paraId="6358BB12" w14:textId="77777777" w:rsidR="00552B58" w:rsidRDefault="00000000">
      <w:pPr>
        <w:pStyle w:val="BodyText"/>
      </w:pPr>
      <w:r>
        <w:t>It is one where different participants understand their responsibilities.</w:t>
      </w:r>
    </w:p>
    <w:p w14:paraId="5E0D7D8D" w14:textId="77777777" w:rsidR="00552B58" w:rsidRDefault="00000000">
      <w:pPr>
        <w:pStyle w:val="BodyText"/>
      </w:pPr>
      <w:r>
        <w:t>Local communities protect their environments.</w:t>
      </w:r>
    </w:p>
    <w:p w14:paraId="46966629" w14:textId="77777777" w:rsidR="00552B58" w:rsidRDefault="00000000">
      <w:pPr>
        <w:pStyle w:val="BodyText"/>
      </w:pPr>
      <w:r>
        <w:t>Nations coordinate shared interests.</w:t>
      </w:r>
    </w:p>
    <w:p w14:paraId="12DA07DE" w14:textId="77777777" w:rsidR="00552B58" w:rsidRDefault="00000000">
      <w:pPr>
        <w:pStyle w:val="BodyText"/>
      </w:pPr>
      <w:r>
        <w:t>Global institutions manage planetary challenges.</w:t>
      </w:r>
    </w:p>
    <w:p w14:paraId="516C8260" w14:textId="77777777" w:rsidR="00552B58" w:rsidRDefault="00000000">
      <w:pPr>
        <w:pStyle w:val="BodyText"/>
      </w:pPr>
      <w:r>
        <w:t>Individuals contribute through daily decisions.</w:t>
      </w:r>
    </w:p>
    <w:p w14:paraId="4AD27597" w14:textId="77777777" w:rsidR="00552B58" w:rsidRDefault="00000000">
      <w:pPr>
        <w:pStyle w:val="BodyText"/>
      </w:pPr>
      <w:r>
        <w:t>Each layer supports the others.</w:t>
      </w:r>
    </w:p>
    <w:p w14:paraId="06F5FE19" w14:textId="77777777" w:rsidR="00552B58" w:rsidRDefault="00000000">
      <w:r>
        <w:pict w14:anchorId="3AE9FB70">
          <v:rect id="_x0000_i1277" style="width:0;height:1.5pt" o:hralign="center" o:hrstd="t" o:hr="t"/>
        </w:pict>
      </w:r>
    </w:p>
    <w:p w14:paraId="2621A933" w14:textId="77777777" w:rsidR="00552B58" w:rsidRDefault="00000000">
      <w:pPr>
        <w:pStyle w:val="Heading1"/>
      </w:pPr>
      <w:bookmarkStart w:id="317" w:name="the-planetary-principle"/>
      <w:bookmarkEnd w:id="316"/>
      <w:r>
        <w:t>The Planetary Principle</w:t>
      </w:r>
    </w:p>
    <w:p w14:paraId="7464D221" w14:textId="77777777" w:rsidR="00552B58" w:rsidRDefault="00000000">
      <w:pPr>
        <w:pStyle w:val="FirstParagraph"/>
      </w:pPr>
      <w:r>
        <w:t>The Earth represents the first civilisation-scale environment humanity shares completely.</w:t>
      </w:r>
    </w:p>
    <w:p w14:paraId="5ADE3C90" w14:textId="77777777" w:rsidR="00552B58" w:rsidRDefault="00000000">
      <w:pPr>
        <w:pStyle w:val="BodyText"/>
      </w:pPr>
      <w:r>
        <w:t>The challenge before civilisation is learning that shared existence requires shared stewardship.</w:t>
      </w:r>
    </w:p>
    <w:p w14:paraId="1AC654D4" w14:textId="77777777" w:rsidR="00552B58" w:rsidRDefault="00000000">
      <w:pPr>
        <w:pStyle w:val="BodyText"/>
      </w:pPr>
      <w:r>
        <w:t>Not domination.</w:t>
      </w:r>
    </w:p>
    <w:p w14:paraId="45B10DCD" w14:textId="77777777" w:rsidR="00552B58" w:rsidRDefault="00000000">
      <w:pPr>
        <w:pStyle w:val="BodyText"/>
      </w:pPr>
      <w:r>
        <w:t>Not uniformity.</w:t>
      </w:r>
    </w:p>
    <w:p w14:paraId="346B4192" w14:textId="77777777" w:rsidR="00552B58" w:rsidRDefault="00000000">
      <w:pPr>
        <w:pStyle w:val="BodyText"/>
      </w:pPr>
      <w:r>
        <w:t>Not forced agreement.</w:t>
      </w:r>
    </w:p>
    <w:p w14:paraId="11BF5E8D" w14:textId="77777777" w:rsidR="00552B58" w:rsidRDefault="00000000">
      <w:pPr>
        <w:pStyle w:val="BodyText"/>
      </w:pPr>
      <w:r>
        <w:lastRenderedPageBreak/>
        <w:t>Coordination.</w:t>
      </w:r>
    </w:p>
    <w:p w14:paraId="759AF8E6" w14:textId="77777777" w:rsidR="00552B58" w:rsidRDefault="00000000">
      <w:pPr>
        <w:pStyle w:val="BodyText"/>
      </w:pPr>
      <w:r>
        <w:t>Responsibility.</w:t>
      </w:r>
    </w:p>
    <w:p w14:paraId="554B79CD" w14:textId="77777777" w:rsidR="00552B58" w:rsidRDefault="00000000">
      <w:pPr>
        <w:pStyle w:val="BodyText"/>
      </w:pPr>
      <w:r>
        <w:t>Long-term thinking.</w:t>
      </w:r>
    </w:p>
    <w:p w14:paraId="4B8C9D31" w14:textId="77777777" w:rsidR="00552B58" w:rsidRDefault="00000000">
      <w:pPr>
        <w:pStyle w:val="BodyText"/>
      </w:pPr>
      <w:r>
        <w:t>A planetary civilisation must first learn to steward one world before attempting to steward many.</w:t>
      </w:r>
    </w:p>
    <w:p w14:paraId="6C7733F8" w14:textId="77777777" w:rsidR="00552B58" w:rsidRDefault="00000000">
      <w:pPr>
        <w:pStyle w:val="Heading1"/>
      </w:pPr>
      <w:bookmarkStart w:id="318" w:name="chapter-22"/>
      <w:bookmarkEnd w:id="317"/>
      <w:r>
        <w:t>Chapter 22</w:t>
      </w:r>
    </w:p>
    <w:p w14:paraId="3411A2C3" w14:textId="77777777" w:rsidR="00552B58" w:rsidRDefault="00000000">
      <w:pPr>
        <w:pStyle w:val="Heading1"/>
      </w:pPr>
      <w:bookmarkStart w:id="319" w:name="Xe5441e39f55f999f36e9f5b28f204ae03f73082"/>
      <w:bookmarkEnd w:id="318"/>
      <w:r>
        <w:t>Space, Expansion and Interstellar Stewardship</w:t>
      </w:r>
    </w:p>
    <w:p w14:paraId="239DDB73" w14:textId="77777777" w:rsidR="00552B58" w:rsidRDefault="00000000">
      <w:pPr>
        <w:pStyle w:val="Heading2"/>
      </w:pPr>
      <w:bookmarkStart w:id="320" w:name="extending-civilisation-beyond-one-world"/>
      <w:r>
        <w:t>Extending Civilisation Beyond One World</w:t>
      </w:r>
    </w:p>
    <w:p w14:paraId="79F87EA0" w14:textId="77777777" w:rsidR="00552B58" w:rsidRDefault="00000000">
      <w:pPr>
        <w:pStyle w:val="FirstParagraph"/>
      </w:pPr>
      <w:r>
        <w:t>For the majority of human history, civilisation has existed within a single planetary environment.</w:t>
      </w:r>
    </w:p>
    <w:p w14:paraId="4D1EB4A3" w14:textId="77777777" w:rsidR="00552B58" w:rsidRDefault="00000000">
      <w:pPr>
        <w:pStyle w:val="BodyText"/>
      </w:pPr>
      <w:r>
        <w:t>Earth has provided:</w:t>
      </w:r>
    </w:p>
    <w:p w14:paraId="2E04BC70" w14:textId="77777777" w:rsidR="00552B58" w:rsidRDefault="00000000">
      <w:pPr>
        <w:pStyle w:val="Compact"/>
        <w:numPr>
          <w:ilvl w:val="0"/>
          <w:numId w:val="1"/>
        </w:numPr>
      </w:pPr>
      <w:r>
        <w:t>physical resources,</w:t>
      </w:r>
    </w:p>
    <w:p w14:paraId="06BDEBC2" w14:textId="77777777" w:rsidR="00552B58" w:rsidRDefault="00000000">
      <w:pPr>
        <w:pStyle w:val="Compact"/>
        <w:numPr>
          <w:ilvl w:val="0"/>
          <w:numId w:val="1"/>
        </w:numPr>
      </w:pPr>
      <w:r>
        <w:t>biological conditions,</w:t>
      </w:r>
    </w:p>
    <w:p w14:paraId="3F0A2780" w14:textId="77777777" w:rsidR="00552B58" w:rsidRDefault="00000000">
      <w:pPr>
        <w:pStyle w:val="Compact"/>
        <w:numPr>
          <w:ilvl w:val="0"/>
          <w:numId w:val="1"/>
        </w:numPr>
      </w:pPr>
      <w:r>
        <w:t>geographical boundaries,</w:t>
      </w:r>
    </w:p>
    <w:p w14:paraId="039A31EB" w14:textId="77777777" w:rsidR="00552B58" w:rsidRDefault="00000000">
      <w:pPr>
        <w:pStyle w:val="Compact"/>
        <w:numPr>
          <w:ilvl w:val="0"/>
          <w:numId w:val="1"/>
        </w:numPr>
      </w:pPr>
      <w:r>
        <w:t>the shared environment within which human civilisation developed.</w:t>
      </w:r>
    </w:p>
    <w:p w14:paraId="4D79C4BC" w14:textId="77777777" w:rsidR="00552B58" w:rsidRDefault="00000000">
      <w:pPr>
        <w:pStyle w:val="FirstParagraph"/>
      </w:pPr>
      <w:r>
        <w:t>However, technological development introduces the possibility that civilisation may eventually extend beyond Earth.</w:t>
      </w:r>
    </w:p>
    <w:p w14:paraId="537D3B42" w14:textId="77777777" w:rsidR="00552B58" w:rsidRDefault="00000000">
      <w:pPr>
        <w:pStyle w:val="BodyText"/>
      </w:pPr>
      <w:r>
        <w:t>If this occurs, humanity will encounter a new scale of complexity.</w:t>
      </w:r>
    </w:p>
    <w:p w14:paraId="06574073" w14:textId="77777777" w:rsidR="00552B58" w:rsidRDefault="00000000">
      <w:pPr>
        <w:pStyle w:val="BodyText"/>
      </w:pPr>
      <w:r>
        <w:t>Civilisation will no longer exist within one world.</w:t>
      </w:r>
    </w:p>
    <w:p w14:paraId="5C503DB6" w14:textId="77777777" w:rsidR="00552B58" w:rsidRDefault="00000000">
      <w:pPr>
        <w:pStyle w:val="BodyText"/>
      </w:pPr>
      <w:r>
        <w:t>It will exist across multiple environments.</w:t>
      </w:r>
    </w:p>
    <w:p w14:paraId="0D5C6954" w14:textId="77777777" w:rsidR="00552B58" w:rsidRDefault="00000000">
      <w:r>
        <w:pict w14:anchorId="3D5FC58A">
          <v:rect id="_x0000_i1278" style="width:0;height:1.5pt" o:hralign="center" o:hrstd="t" o:hr="t"/>
        </w:pict>
      </w:r>
    </w:p>
    <w:p w14:paraId="2D4178CF" w14:textId="77777777" w:rsidR="00552B58" w:rsidRDefault="00000000">
      <w:pPr>
        <w:pStyle w:val="Heading1"/>
      </w:pPr>
      <w:bookmarkStart w:id="321" w:name="the-expansion-problem"/>
      <w:bookmarkEnd w:id="319"/>
      <w:bookmarkEnd w:id="320"/>
      <w:r>
        <w:t>The Expansion Problem</w:t>
      </w:r>
    </w:p>
    <w:p w14:paraId="43C46701" w14:textId="77777777" w:rsidR="00552B58" w:rsidRDefault="00000000">
      <w:pPr>
        <w:pStyle w:val="FirstParagraph"/>
      </w:pPr>
      <w:r>
        <w:t>Expansion creates opportunity.</w:t>
      </w:r>
    </w:p>
    <w:p w14:paraId="60B067FB" w14:textId="77777777" w:rsidR="00552B58" w:rsidRDefault="00000000">
      <w:pPr>
        <w:pStyle w:val="BodyText"/>
      </w:pPr>
      <w:r>
        <w:t>It allows:</w:t>
      </w:r>
    </w:p>
    <w:p w14:paraId="6A91E11F" w14:textId="77777777" w:rsidR="00552B58" w:rsidRDefault="00000000">
      <w:pPr>
        <w:pStyle w:val="Compact"/>
        <w:numPr>
          <w:ilvl w:val="0"/>
          <w:numId w:val="1"/>
        </w:numPr>
      </w:pPr>
      <w:r>
        <w:t>new resources,</w:t>
      </w:r>
    </w:p>
    <w:p w14:paraId="79765366" w14:textId="77777777" w:rsidR="00552B58" w:rsidRDefault="00000000">
      <w:pPr>
        <w:pStyle w:val="Compact"/>
        <w:numPr>
          <w:ilvl w:val="0"/>
          <w:numId w:val="1"/>
        </w:numPr>
      </w:pPr>
      <w:r>
        <w:t>scientific discovery,</w:t>
      </w:r>
    </w:p>
    <w:p w14:paraId="4B6A7AE5" w14:textId="77777777" w:rsidR="00552B58" w:rsidRDefault="00000000">
      <w:pPr>
        <w:pStyle w:val="Compact"/>
        <w:numPr>
          <w:ilvl w:val="0"/>
          <w:numId w:val="1"/>
        </w:numPr>
      </w:pPr>
      <w:r>
        <w:t>increased survival potential,</w:t>
      </w:r>
    </w:p>
    <w:p w14:paraId="4EF9935C" w14:textId="77777777" w:rsidR="00552B58" w:rsidRDefault="00000000">
      <w:pPr>
        <w:pStyle w:val="Compact"/>
        <w:numPr>
          <w:ilvl w:val="0"/>
          <w:numId w:val="1"/>
        </w:numPr>
      </w:pPr>
      <w:r>
        <w:lastRenderedPageBreak/>
        <w:t>new forms of creativity.</w:t>
      </w:r>
    </w:p>
    <w:p w14:paraId="5797070A" w14:textId="77777777" w:rsidR="00552B58" w:rsidRDefault="00000000">
      <w:pPr>
        <w:pStyle w:val="FirstParagraph"/>
      </w:pPr>
      <w:r>
        <w:t>However, expansion also creates risks.</w:t>
      </w:r>
    </w:p>
    <w:p w14:paraId="57F5E392" w14:textId="77777777" w:rsidR="00552B58" w:rsidRDefault="00000000">
      <w:pPr>
        <w:pStyle w:val="BodyText"/>
      </w:pPr>
      <w:r>
        <w:t>Distance increases.</w:t>
      </w:r>
    </w:p>
    <w:p w14:paraId="0F28492F" w14:textId="77777777" w:rsidR="00552B58" w:rsidRDefault="00000000">
      <w:pPr>
        <w:pStyle w:val="BodyText"/>
      </w:pPr>
      <w:r>
        <w:t>Communication delays increase.</w:t>
      </w:r>
    </w:p>
    <w:p w14:paraId="178C4E31" w14:textId="77777777" w:rsidR="00552B58" w:rsidRDefault="00000000">
      <w:pPr>
        <w:pStyle w:val="BodyText"/>
      </w:pPr>
      <w:r>
        <w:t>Cultural divergence becomes more likely.</w:t>
      </w:r>
    </w:p>
    <w:p w14:paraId="7CA07787" w14:textId="77777777" w:rsidR="00552B58" w:rsidRDefault="00000000">
      <w:pPr>
        <w:pStyle w:val="BodyText"/>
      </w:pPr>
      <w:r>
        <w:t>Local environments become more important.</w:t>
      </w:r>
    </w:p>
    <w:p w14:paraId="33166C0E" w14:textId="77777777" w:rsidR="00552B58" w:rsidRDefault="00000000">
      <w:pPr>
        <w:pStyle w:val="BodyText"/>
      </w:pPr>
      <w:r>
        <w:t>A civilisation spread across planets cannot rely on the same forms of governance developed for a single world.</w:t>
      </w:r>
    </w:p>
    <w:p w14:paraId="7E3C3238" w14:textId="77777777" w:rsidR="00552B58" w:rsidRDefault="00000000">
      <w:r>
        <w:pict w14:anchorId="1E2A0E69">
          <v:rect id="_x0000_i1279" style="width:0;height:1.5pt" o:hralign="center" o:hrstd="t" o:hr="t"/>
        </w:pict>
      </w:r>
    </w:p>
    <w:p w14:paraId="665F8614" w14:textId="77777777" w:rsidR="00552B58" w:rsidRDefault="00000000">
      <w:pPr>
        <w:pStyle w:val="Heading1"/>
      </w:pPr>
      <w:bookmarkStart w:id="322" w:name="X2e62c3b27f07a3335040cdb36a8d3cb97fde930"/>
      <w:bookmarkEnd w:id="321"/>
      <w:r>
        <w:t>The Principle of Local Stewardship at Cosmic Scale</w:t>
      </w:r>
    </w:p>
    <w:p w14:paraId="79A7914B" w14:textId="77777777" w:rsidR="00552B58" w:rsidRDefault="00000000">
      <w:pPr>
        <w:pStyle w:val="FirstParagraph"/>
      </w:pPr>
      <w:r>
        <w:t>The Concord’s layered stewardship model becomes increasingly important as distance increases.</w:t>
      </w:r>
    </w:p>
    <w:p w14:paraId="2C7DD6E5" w14:textId="77777777" w:rsidR="00552B58" w:rsidRDefault="00000000">
      <w:pPr>
        <w:pStyle w:val="BodyText"/>
      </w:pPr>
      <w:r>
        <w:t>A distant settlement may not be practically governed through direct control from Earth.</w:t>
      </w:r>
    </w:p>
    <w:p w14:paraId="72A9D15A" w14:textId="77777777" w:rsidR="00552B58" w:rsidRDefault="00000000">
      <w:pPr>
        <w:pStyle w:val="BodyText"/>
      </w:pPr>
      <w:r>
        <w:t>The time delay alone may make this impossible.</w:t>
      </w:r>
    </w:p>
    <w:p w14:paraId="77D15271" w14:textId="77777777" w:rsidR="00552B58" w:rsidRDefault="00000000">
      <w:pPr>
        <w:pStyle w:val="BodyText"/>
      </w:pPr>
      <w:r>
        <w:t>Therefore, local stewardship becomes essential.</w:t>
      </w:r>
    </w:p>
    <w:p w14:paraId="3454B6DB" w14:textId="77777777" w:rsidR="00552B58" w:rsidRDefault="00000000">
      <w:pPr>
        <w:pStyle w:val="BodyText"/>
      </w:pPr>
      <w:r>
        <w:t>Each settlement must responsibly manage its own environment.</w:t>
      </w:r>
    </w:p>
    <w:p w14:paraId="30F7C880" w14:textId="77777777" w:rsidR="00552B58" w:rsidRDefault="00000000">
      <w:pPr>
        <w:pStyle w:val="BodyText"/>
      </w:pPr>
      <w:r>
        <w:t>Each community must adapt to its conditions.</w:t>
      </w:r>
    </w:p>
    <w:p w14:paraId="2CD3A148" w14:textId="77777777" w:rsidR="00552B58" w:rsidRDefault="00000000">
      <w:pPr>
        <w:pStyle w:val="BodyText"/>
      </w:pPr>
      <w:r>
        <w:t>Each civilisation branch must maintain resilience.</w:t>
      </w:r>
    </w:p>
    <w:p w14:paraId="4DDF0545" w14:textId="77777777" w:rsidR="00552B58" w:rsidRDefault="00000000">
      <w:pPr>
        <w:pStyle w:val="BodyText"/>
      </w:pPr>
      <w:r>
        <w:t>The broader civilisation provides shared principles and cooperation.</w:t>
      </w:r>
    </w:p>
    <w:p w14:paraId="7FDA1828" w14:textId="77777777" w:rsidR="00552B58" w:rsidRDefault="00000000">
      <w:pPr>
        <w:pStyle w:val="BodyText"/>
      </w:pPr>
      <w:r>
        <w:t>Local systems provide implementation.</w:t>
      </w:r>
    </w:p>
    <w:p w14:paraId="6CDDAC8A" w14:textId="77777777" w:rsidR="00552B58" w:rsidRDefault="00000000">
      <w:r>
        <w:pict w14:anchorId="4E778C5D">
          <v:rect id="_x0000_i1280" style="width:0;height:1.5pt" o:hralign="center" o:hrstd="t" o:hr="t"/>
        </w:pict>
      </w:r>
    </w:p>
    <w:p w14:paraId="0F312DA3" w14:textId="77777777" w:rsidR="00552B58" w:rsidRDefault="00000000">
      <w:pPr>
        <w:pStyle w:val="Heading1"/>
      </w:pPr>
      <w:bookmarkStart w:id="323" w:name="unity-without-uniformity"/>
      <w:bookmarkEnd w:id="322"/>
      <w:r>
        <w:t>Unity Without Uniformity</w:t>
      </w:r>
    </w:p>
    <w:p w14:paraId="6CB0714C" w14:textId="77777777" w:rsidR="00552B58" w:rsidRDefault="00000000">
      <w:pPr>
        <w:pStyle w:val="FirstParagraph"/>
      </w:pPr>
      <w:r>
        <w:t>A multi-world civilisation cannot function through complete sameness.</w:t>
      </w:r>
    </w:p>
    <w:p w14:paraId="47F75B75" w14:textId="77777777" w:rsidR="00552B58" w:rsidRDefault="00000000">
      <w:pPr>
        <w:pStyle w:val="BodyText"/>
      </w:pPr>
      <w:r>
        <w:t>Different environments will naturally create different societies.</w:t>
      </w:r>
    </w:p>
    <w:p w14:paraId="777C723D" w14:textId="77777777" w:rsidR="00552B58" w:rsidRDefault="00000000">
      <w:pPr>
        <w:pStyle w:val="BodyText"/>
      </w:pPr>
      <w:r>
        <w:t>A world with abundant resources may develop differently from one with severe environmental constraints.</w:t>
      </w:r>
    </w:p>
    <w:p w14:paraId="7C378D16" w14:textId="77777777" w:rsidR="00552B58" w:rsidRDefault="00000000">
      <w:pPr>
        <w:pStyle w:val="BodyText"/>
      </w:pPr>
      <w:r>
        <w:t>A digital civilisation may differ from a biological settlement.</w:t>
      </w:r>
    </w:p>
    <w:p w14:paraId="7A2C79CD" w14:textId="77777777" w:rsidR="00552B58" w:rsidRDefault="00000000">
      <w:pPr>
        <w:pStyle w:val="BodyText"/>
      </w:pPr>
      <w:r>
        <w:lastRenderedPageBreak/>
        <w:t>An artificial intelligence civilisation may operate differently again.</w:t>
      </w:r>
    </w:p>
    <w:p w14:paraId="1749B492" w14:textId="77777777" w:rsidR="00552B58" w:rsidRDefault="00000000">
      <w:pPr>
        <w:pStyle w:val="BodyText"/>
      </w:pPr>
      <w:r>
        <w:t>The Concord therefore separates:</w:t>
      </w:r>
    </w:p>
    <w:p w14:paraId="01A10BB3" w14:textId="77777777" w:rsidR="00552B58" w:rsidRDefault="00000000">
      <w:pPr>
        <w:pStyle w:val="BodyText"/>
      </w:pPr>
      <w:r>
        <w:t>Shared principles.</w:t>
      </w:r>
    </w:p>
    <w:p w14:paraId="1A4A9085" w14:textId="77777777" w:rsidR="00552B58" w:rsidRDefault="00000000">
      <w:pPr>
        <w:pStyle w:val="BodyText"/>
      </w:pPr>
      <w:r>
        <w:t>From.</w:t>
      </w:r>
    </w:p>
    <w:p w14:paraId="39970487" w14:textId="77777777" w:rsidR="00552B58" w:rsidRDefault="00000000">
      <w:pPr>
        <w:pStyle w:val="BodyText"/>
      </w:pPr>
      <w:r>
        <w:t>Local expression.</w:t>
      </w:r>
    </w:p>
    <w:p w14:paraId="71957596" w14:textId="77777777" w:rsidR="00552B58" w:rsidRDefault="00000000">
      <w:r>
        <w:pict w14:anchorId="5B50AACB">
          <v:rect id="_x0000_i1281" style="width:0;height:1.5pt" o:hralign="center" o:hrstd="t" o:hr="t"/>
        </w:pict>
      </w:r>
    </w:p>
    <w:p w14:paraId="0DCCE90A" w14:textId="77777777" w:rsidR="00552B58" w:rsidRDefault="00000000">
      <w:pPr>
        <w:pStyle w:val="Heading1"/>
      </w:pPr>
      <w:bookmarkStart w:id="324" w:name="the-possibility-of-independent-discovery"/>
      <w:bookmarkEnd w:id="323"/>
      <w:r>
        <w:t>The Possibility of Independent Discovery</w:t>
      </w:r>
    </w:p>
    <w:p w14:paraId="0914EDB1" w14:textId="77777777" w:rsidR="00552B58" w:rsidRDefault="00000000">
      <w:pPr>
        <w:pStyle w:val="FirstParagraph"/>
      </w:pPr>
      <w:r>
        <w:t>A speculative question arises:</w:t>
      </w:r>
    </w:p>
    <w:p w14:paraId="02EF569A" w14:textId="77777777" w:rsidR="00552B58" w:rsidRDefault="00000000">
      <w:pPr>
        <w:pStyle w:val="BodyText"/>
      </w:pPr>
      <w:r>
        <w:t>If complex systems naturally favour certain stability patterns, might different advanced civilisations independently discover similar principles?</w:t>
      </w:r>
    </w:p>
    <w:p w14:paraId="32DA075F" w14:textId="77777777" w:rsidR="00552B58" w:rsidRDefault="00000000">
      <w:pPr>
        <w:pStyle w:val="BodyText"/>
      </w:pPr>
      <w:r>
        <w:t>This is not known.</w:t>
      </w:r>
    </w:p>
    <w:p w14:paraId="71598E8B" w14:textId="77777777" w:rsidR="00552B58" w:rsidRDefault="00000000">
      <w:pPr>
        <w:pStyle w:val="BodyText"/>
      </w:pPr>
      <w:r>
        <w:t>There is currently no evidence that extraterrestrial civilisations exist or that they would develop in ways comparable to humanity.</w:t>
      </w:r>
    </w:p>
    <w:p w14:paraId="13BE62D5" w14:textId="77777777" w:rsidR="00552B58" w:rsidRDefault="00000000">
      <w:pPr>
        <w:pStyle w:val="BodyText"/>
      </w:pPr>
      <w:r>
        <w:t>However, the possibility raises an interesting philosophical question.</w:t>
      </w:r>
    </w:p>
    <w:p w14:paraId="09E2546F" w14:textId="77777777" w:rsidR="00552B58" w:rsidRDefault="00000000">
      <w:pPr>
        <w:pStyle w:val="BodyText"/>
      </w:pPr>
      <w:r>
        <w:t>Some mathematical relationships are discovered repeatedly because they describe underlying reality.</w:t>
      </w:r>
    </w:p>
    <w:p w14:paraId="4ACDCBA3" w14:textId="77777777" w:rsidR="00552B58" w:rsidRDefault="00000000">
      <w:pPr>
        <w:pStyle w:val="BodyText"/>
      </w:pPr>
      <w:r>
        <w:t>Geometry.</w:t>
      </w:r>
    </w:p>
    <w:p w14:paraId="540A1796" w14:textId="77777777" w:rsidR="00552B58" w:rsidRDefault="00000000">
      <w:pPr>
        <w:pStyle w:val="BodyText"/>
      </w:pPr>
      <w:r>
        <w:t>Physics.</w:t>
      </w:r>
    </w:p>
    <w:p w14:paraId="2237BA7F" w14:textId="77777777" w:rsidR="00552B58" w:rsidRDefault="00000000">
      <w:pPr>
        <w:pStyle w:val="BodyText"/>
      </w:pPr>
      <w:r>
        <w:t>Information theory.</w:t>
      </w:r>
    </w:p>
    <w:p w14:paraId="4EFA6E48" w14:textId="77777777" w:rsidR="00552B58" w:rsidRDefault="00000000">
      <w:pPr>
        <w:pStyle w:val="BodyText"/>
      </w:pPr>
      <w:r>
        <w:t>Complex systems.</w:t>
      </w:r>
    </w:p>
    <w:p w14:paraId="78659951" w14:textId="77777777" w:rsidR="00552B58" w:rsidRDefault="00000000">
      <w:pPr>
        <w:pStyle w:val="BodyText"/>
      </w:pPr>
      <w:r>
        <w:t>If principles of civilisation stability are similarly connected to deeper patterns, advanced civilisations may independently discover comparable frameworks.</w:t>
      </w:r>
    </w:p>
    <w:p w14:paraId="6CB7BE78" w14:textId="77777777" w:rsidR="00552B58" w:rsidRDefault="00000000">
      <w:r>
        <w:pict w14:anchorId="40B513E0">
          <v:rect id="_x0000_i1282" style="width:0;height:1.5pt" o:hralign="center" o:hrstd="t" o:hr="t"/>
        </w:pict>
      </w:r>
    </w:p>
    <w:p w14:paraId="60130025" w14:textId="77777777" w:rsidR="00552B58" w:rsidRDefault="00000000">
      <w:pPr>
        <w:pStyle w:val="Heading1"/>
      </w:pPr>
      <w:bookmarkStart w:id="325" w:name="mathematics-as-a-universal-bridge"/>
      <w:bookmarkEnd w:id="324"/>
      <w:r>
        <w:t>Mathematics as a Universal Bridge</w:t>
      </w:r>
    </w:p>
    <w:p w14:paraId="53F983B3" w14:textId="77777777" w:rsidR="00552B58" w:rsidRDefault="00000000">
      <w:pPr>
        <w:pStyle w:val="FirstParagraph"/>
      </w:pPr>
      <w:r>
        <w:t>Humanity has long considered mathematics a potential foundation for communication with unknown intelligences.</w:t>
      </w:r>
    </w:p>
    <w:p w14:paraId="263E5853" w14:textId="77777777" w:rsidR="00552B58" w:rsidRDefault="00000000">
      <w:pPr>
        <w:pStyle w:val="BodyText"/>
      </w:pPr>
      <w:r>
        <w:t>This is because mathematics describes relationships rather than cultural assumptions.</w:t>
      </w:r>
    </w:p>
    <w:p w14:paraId="40CF2A04" w14:textId="77777777" w:rsidR="00552B58" w:rsidRDefault="00000000">
      <w:pPr>
        <w:pStyle w:val="BodyText"/>
      </w:pPr>
      <w:r>
        <w:t>A civilisation communicating through mathematics demonstrates certain capabilities:</w:t>
      </w:r>
    </w:p>
    <w:p w14:paraId="668BA854" w14:textId="77777777" w:rsidR="00552B58" w:rsidRDefault="00000000">
      <w:pPr>
        <w:pStyle w:val="Compact"/>
        <w:numPr>
          <w:ilvl w:val="0"/>
          <w:numId w:val="1"/>
        </w:numPr>
      </w:pPr>
      <w:r>
        <w:lastRenderedPageBreak/>
        <w:t>abstract reasoning,</w:t>
      </w:r>
    </w:p>
    <w:p w14:paraId="16C5864B" w14:textId="77777777" w:rsidR="00552B58" w:rsidRDefault="00000000">
      <w:pPr>
        <w:pStyle w:val="Compact"/>
        <w:numPr>
          <w:ilvl w:val="0"/>
          <w:numId w:val="1"/>
        </w:numPr>
      </w:pPr>
      <w:r>
        <w:t>symbolic communication,</w:t>
      </w:r>
    </w:p>
    <w:p w14:paraId="32BDB4AD" w14:textId="77777777" w:rsidR="00552B58" w:rsidRDefault="00000000">
      <w:pPr>
        <w:pStyle w:val="Compact"/>
        <w:numPr>
          <w:ilvl w:val="0"/>
          <w:numId w:val="1"/>
        </w:numPr>
      </w:pPr>
      <w:r>
        <w:t>understanding of physical principles.</w:t>
      </w:r>
    </w:p>
    <w:p w14:paraId="32C92AFD" w14:textId="77777777" w:rsidR="00552B58" w:rsidRDefault="00000000">
      <w:pPr>
        <w:pStyle w:val="FirstParagraph"/>
      </w:pPr>
      <w:r>
        <w:t>For example, knowledge of fundamental physics equations would indicate a civilisation’s scientific development.</w:t>
      </w:r>
    </w:p>
    <w:p w14:paraId="6A82F317" w14:textId="77777777" w:rsidR="00552B58" w:rsidRDefault="00000000">
      <w:pPr>
        <w:pStyle w:val="BodyText"/>
      </w:pPr>
      <w:r>
        <w:t>However, a deeper possibility can be imagined.</w:t>
      </w:r>
    </w:p>
    <w:p w14:paraId="3CB4A8A0" w14:textId="77777777" w:rsidR="00552B58" w:rsidRDefault="00000000">
      <w:pPr>
        <w:pStyle w:val="BodyText"/>
      </w:pPr>
      <w:r>
        <w:t>Perhaps mathematics could communicate not only technological capability, but civilisational understanding.</w:t>
      </w:r>
    </w:p>
    <w:p w14:paraId="79B5D1D8" w14:textId="77777777" w:rsidR="00552B58" w:rsidRDefault="00000000">
      <w:r>
        <w:pict w14:anchorId="7DC841F3">
          <v:rect id="_x0000_i1283" style="width:0;height:1.5pt" o:hralign="center" o:hrstd="t" o:hr="t"/>
        </w:pict>
      </w:r>
    </w:p>
    <w:p w14:paraId="4F4055DC" w14:textId="77777777" w:rsidR="00552B58" w:rsidRDefault="00000000">
      <w:pPr>
        <w:pStyle w:val="Heading1"/>
      </w:pPr>
      <w:bookmarkStart w:id="326" w:name="a-hypothetical-stability-equation"/>
      <w:bookmarkEnd w:id="325"/>
      <w:r>
        <w:t>A Hypothetical Stability Equation</w:t>
      </w:r>
    </w:p>
    <w:p w14:paraId="722AC5A4" w14:textId="77777777" w:rsidR="00552B58" w:rsidRDefault="00000000">
      <w:pPr>
        <w:pStyle w:val="FirstParagraph"/>
      </w:pPr>
      <w:r>
        <w:t>The Concord has explored the possibility that civilisation stability may eventually be represented mathematically.</w:t>
      </w:r>
    </w:p>
    <w:p w14:paraId="6DED13EB" w14:textId="77777777" w:rsidR="00552B58" w:rsidRDefault="00000000">
      <w:pPr>
        <w:pStyle w:val="BodyText"/>
      </w:pPr>
      <w:r>
        <w:t>Such an equation would almost certainly not resemble a simple relationship like:</w:t>
      </w:r>
    </w:p>
    <w:p w14:paraId="3B221B94" w14:textId="77777777" w:rsidR="00552B58" w:rsidRDefault="00000000">
      <w:pPr>
        <w:pStyle w:val="BodyText"/>
      </w:pPr>
      <w:r>
        <w:t>A basic physical constant.</w:t>
      </w:r>
    </w:p>
    <w:p w14:paraId="2688C453" w14:textId="77777777" w:rsidR="00552B58" w:rsidRDefault="00000000">
      <w:pPr>
        <w:pStyle w:val="BodyText"/>
      </w:pPr>
      <w:r>
        <w:t>Instead, it would likely involve many interacting variables:</w:t>
      </w:r>
    </w:p>
    <w:p w14:paraId="67E06989" w14:textId="77777777" w:rsidR="00552B58" w:rsidRDefault="00000000">
      <w:pPr>
        <w:pStyle w:val="Compact"/>
        <w:numPr>
          <w:ilvl w:val="0"/>
          <w:numId w:val="1"/>
        </w:numPr>
      </w:pPr>
      <w:r>
        <w:t>cooperation,</w:t>
      </w:r>
    </w:p>
    <w:p w14:paraId="273D8E41" w14:textId="77777777" w:rsidR="00552B58" w:rsidRDefault="00000000">
      <w:pPr>
        <w:pStyle w:val="Compact"/>
        <w:numPr>
          <w:ilvl w:val="0"/>
          <w:numId w:val="1"/>
        </w:numPr>
      </w:pPr>
      <w:r>
        <w:t>resource management,</w:t>
      </w:r>
    </w:p>
    <w:p w14:paraId="7F871326" w14:textId="77777777" w:rsidR="00552B58" w:rsidRDefault="00000000">
      <w:pPr>
        <w:pStyle w:val="Compact"/>
        <w:numPr>
          <w:ilvl w:val="0"/>
          <w:numId w:val="1"/>
        </w:numPr>
      </w:pPr>
      <w:r>
        <w:t>conflict levels,</w:t>
      </w:r>
    </w:p>
    <w:p w14:paraId="7BF69A34" w14:textId="77777777" w:rsidR="00552B58" w:rsidRDefault="00000000">
      <w:pPr>
        <w:pStyle w:val="Compact"/>
        <w:numPr>
          <w:ilvl w:val="0"/>
          <w:numId w:val="1"/>
        </w:numPr>
      </w:pPr>
      <w:r>
        <w:t>knowledge preservation,</w:t>
      </w:r>
    </w:p>
    <w:p w14:paraId="3E86B168" w14:textId="77777777" w:rsidR="00552B58" w:rsidRDefault="00000000">
      <w:pPr>
        <w:pStyle w:val="Compact"/>
        <w:numPr>
          <w:ilvl w:val="0"/>
          <w:numId w:val="1"/>
        </w:numPr>
      </w:pPr>
      <w:r>
        <w:t>adaptability,</w:t>
      </w:r>
    </w:p>
    <w:p w14:paraId="5050A7A4" w14:textId="77777777" w:rsidR="00552B58" w:rsidRDefault="00000000">
      <w:pPr>
        <w:pStyle w:val="Compact"/>
        <w:numPr>
          <w:ilvl w:val="0"/>
          <w:numId w:val="1"/>
        </w:numPr>
      </w:pPr>
      <w:r>
        <w:t>environmental stability,</w:t>
      </w:r>
    </w:p>
    <w:p w14:paraId="413C15A5" w14:textId="77777777" w:rsidR="00552B58" w:rsidRDefault="00000000">
      <w:pPr>
        <w:pStyle w:val="Compact"/>
        <w:numPr>
          <w:ilvl w:val="0"/>
          <w:numId w:val="1"/>
        </w:numPr>
      </w:pPr>
      <w:r>
        <w:t>technological capability,</w:t>
      </w:r>
    </w:p>
    <w:p w14:paraId="39173754" w14:textId="77777777" w:rsidR="00552B58" w:rsidRDefault="00000000">
      <w:pPr>
        <w:pStyle w:val="Compact"/>
        <w:numPr>
          <w:ilvl w:val="0"/>
          <w:numId w:val="1"/>
        </w:numPr>
      </w:pPr>
      <w:r>
        <w:t>population dynamics.</w:t>
      </w:r>
    </w:p>
    <w:p w14:paraId="4AB269EE" w14:textId="77777777" w:rsidR="00552B58" w:rsidRDefault="00000000">
      <w:pPr>
        <w:pStyle w:val="FirstParagraph"/>
      </w:pPr>
      <w:r>
        <w:t>It would be a complex systems model.</w:t>
      </w:r>
    </w:p>
    <w:p w14:paraId="3996B630" w14:textId="77777777" w:rsidR="00552B58" w:rsidRDefault="00000000">
      <w:pPr>
        <w:pStyle w:val="BodyText"/>
      </w:pPr>
      <w:r>
        <w:t>A map of conditions that increase or decrease civilisational resilience.</w:t>
      </w:r>
    </w:p>
    <w:p w14:paraId="65D82A66" w14:textId="77777777" w:rsidR="00552B58" w:rsidRDefault="00000000">
      <w:pPr>
        <w:pStyle w:val="BodyText"/>
      </w:pPr>
      <w:r>
        <w:t>This remains speculative.</w:t>
      </w:r>
    </w:p>
    <w:p w14:paraId="30DF7887" w14:textId="77777777" w:rsidR="00552B58" w:rsidRDefault="00000000">
      <w:pPr>
        <w:pStyle w:val="BodyText"/>
      </w:pPr>
      <w:r>
        <w:t>However, the concept illustrates an important possibility:</w:t>
      </w:r>
    </w:p>
    <w:p w14:paraId="081F94FC" w14:textId="77777777" w:rsidR="00552B58" w:rsidRDefault="00000000">
      <w:pPr>
        <w:pStyle w:val="BodyText"/>
      </w:pPr>
      <w:r>
        <w:t>Some patterns may only become visible once a civilisation reaches sufficient understanding to recognise them.</w:t>
      </w:r>
    </w:p>
    <w:p w14:paraId="3EA33507" w14:textId="77777777" w:rsidR="00552B58" w:rsidRDefault="00000000">
      <w:r>
        <w:pict w14:anchorId="069715B8">
          <v:rect id="_x0000_i1284" style="width:0;height:1.5pt" o:hralign="center" o:hrstd="t" o:hr="t"/>
        </w:pict>
      </w:r>
    </w:p>
    <w:p w14:paraId="16363133" w14:textId="77777777" w:rsidR="00552B58" w:rsidRDefault="00000000">
      <w:pPr>
        <w:pStyle w:val="Heading1"/>
      </w:pPr>
      <w:bookmarkStart w:id="327" w:name="X7398d983bb17d8ba291ae2110c774933f0c737a"/>
      <w:bookmarkEnd w:id="326"/>
      <w:r>
        <w:lastRenderedPageBreak/>
        <w:t>First Contact as a Demonstration of Understanding</w:t>
      </w:r>
    </w:p>
    <w:p w14:paraId="380A3B55" w14:textId="77777777" w:rsidR="00552B58" w:rsidRDefault="00000000">
      <w:pPr>
        <w:pStyle w:val="FirstParagraph"/>
      </w:pPr>
      <w:r>
        <w:t>A hypothetical advanced civilisation communicating with another may face a challenge:</w:t>
      </w:r>
    </w:p>
    <w:p w14:paraId="7B93027E" w14:textId="77777777" w:rsidR="00552B58" w:rsidRDefault="00000000">
      <w:pPr>
        <w:pStyle w:val="BodyText"/>
      </w:pPr>
      <w:r>
        <w:t>How can one civilisation demonstrate its level of development without sharing every detail of its history?</w:t>
      </w:r>
    </w:p>
    <w:p w14:paraId="51D39B13" w14:textId="77777777" w:rsidR="00552B58" w:rsidRDefault="00000000">
      <w:pPr>
        <w:pStyle w:val="BodyText"/>
      </w:pPr>
      <w:r>
        <w:t>Technology provides one indication.</w:t>
      </w:r>
    </w:p>
    <w:p w14:paraId="3DF1191F" w14:textId="77777777" w:rsidR="00552B58" w:rsidRDefault="00000000">
      <w:pPr>
        <w:pStyle w:val="BodyText"/>
      </w:pPr>
      <w:r>
        <w:t>A radio signal demonstrates:</w:t>
      </w:r>
    </w:p>
    <w:p w14:paraId="655D7F58" w14:textId="77777777" w:rsidR="00552B58" w:rsidRDefault="00000000">
      <w:pPr>
        <w:pStyle w:val="Compact"/>
        <w:numPr>
          <w:ilvl w:val="0"/>
          <w:numId w:val="1"/>
        </w:numPr>
      </w:pPr>
      <w:r>
        <w:t>understanding of electromagnetism,</w:t>
      </w:r>
    </w:p>
    <w:p w14:paraId="4EEB3EF1" w14:textId="77777777" w:rsidR="00552B58" w:rsidRDefault="00000000">
      <w:pPr>
        <w:pStyle w:val="Compact"/>
        <w:numPr>
          <w:ilvl w:val="0"/>
          <w:numId w:val="1"/>
        </w:numPr>
      </w:pPr>
      <w:r>
        <w:t>engineering capability,</w:t>
      </w:r>
    </w:p>
    <w:p w14:paraId="31DA7393" w14:textId="77777777" w:rsidR="00552B58" w:rsidRDefault="00000000">
      <w:pPr>
        <w:pStyle w:val="Compact"/>
        <w:numPr>
          <w:ilvl w:val="0"/>
          <w:numId w:val="1"/>
        </w:numPr>
      </w:pPr>
      <w:r>
        <w:t>mathematical knowledge.</w:t>
      </w:r>
    </w:p>
    <w:p w14:paraId="2490A7F2" w14:textId="77777777" w:rsidR="00552B58" w:rsidRDefault="00000000">
      <w:pPr>
        <w:pStyle w:val="FirstParagraph"/>
      </w:pPr>
      <w:r>
        <w:t>However, technology alone does not demonstrate wisdom.</w:t>
      </w:r>
    </w:p>
    <w:p w14:paraId="5C87A4B6" w14:textId="77777777" w:rsidR="00552B58" w:rsidRDefault="00000000">
      <w:pPr>
        <w:pStyle w:val="BodyText"/>
      </w:pPr>
      <w:r>
        <w:t>A civilisation may possess advanced technology while remaining unstable.</w:t>
      </w:r>
    </w:p>
    <w:p w14:paraId="5AC6C3FD" w14:textId="77777777" w:rsidR="00552B58" w:rsidRDefault="00000000">
      <w:pPr>
        <w:pStyle w:val="BodyText"/>
      </w:pPr>
      <w:r>
        <w:t>A deeper communication method could theoretically involve demonstrating understanding of stability itself.</w:t>
      </w:r>
    </w:p>
    <w:p w14:paraId="1659B401" w14:textId="77777777" w:rsidR="00552B58" w:rsidRDefault="00000000">
      <w:r>
        <w:pict w14:anchorId="6D28F2DB">
          <v:rect id="_x0000_i1285" style="width:0;height:1.5pt" o:hralign="center" o:hrstd="t" o:hr="t"/>
        </w:pict>
      </w:r>
    </w:p>
    <w:p w14:paraId="0A5B3DD8" w14:textId="77777777" w:rsidR="00552B58" w:rsidRDefault="00000000">
      <w:pPr>
        <w:pStyle w:val="Heading1"/>
      </w:pPr>
      <w:bookmarkStart w:id="328" w:name="the-hypothetical-equation-of-peace"/>
      <w:bookmarkEnd w:id="327"/>
      <w:r>
        <w:t>The Hypothetical Equation of Peace</w:t>
      </w:r>
    </w:p>
    <w:p w14:paraId="696032C6" w14:textId="77777777" w:rsidR="00552B58" w:rsidRDefault="00000000">
      <w:pPr>
        <w:pStyle w:val="FirstParagraph"/>
      </w:pPr>
      <w:r>
        <w:t>A speculative example:</w:t>
      </w:r>
    </w:p>
    <w:p w14:paraId="2A88D5AF" w14:textId="77777777" w:rsidR="00552B58" w:rsidRDefault="00000000">
      <w:pPr>
        <w:pStyle w:val="BodyText"/>
      </w:pPr>
      <w:r>
        <w:t>Imagine a civilisation transmitting a mathematical model describing the conditions required for sustainable cooperation.</w:t>
      </w:r>
    </w:p>
    <w:p w14:paraId="5E7A68CC" w14:textId="77777777" w:rsidR="00552B58" w:rsidRDefault="00000000">
      <w:pPr>
        <w:pStyle w:val="BodyText"/>
      </w:pPr>
      <w:r>
        <w:t>This would not prove that the civilisation itself is peaceful.</w:t>
      </w:r>
    </w:p>
    <w:p w14:paraId="19134C3A" w14:textId="77777777" w:rsidR="00552B58" w:rsidRDefault="00000000">
      <w:pPr>
        <w:pStyle w:val="BodyText"/>
      </w:pPr>
      <w:r>
        <w:t>Understanding gravity does not prove a civilisation never falls.</w:t>
      </w:r>
    </w:p>
    <w:p w14:paraId="1460190D" w14:textId="77777777" w:rsidR="00552B58" w:rsidRDefault="00000000">
      <w:pPr>
        <w:pStyle w:val="BodyText"/>
      </w:pPr>
      <w:r>
        <w:t>Understanding medicine does not prove a civilisation is healthy.</w:t>
      </w:r>
    </w:p>
    <w:p w14:paraId="45ADC23E" w14:textId="77777777" w:rsidR="00552B58" w:rsidRDefault="00000000">
      <w:pPr>
        <w:pStyle w:val="BodyText"/>
      </w:pPr>
      <w:r>
        <w:t>Knowledge of a principle does not guarantee perfect application.</w:t>
      </w:r>
    </w:p>
    <w:p w14:paraId="3601990B" w14:textId="77777777" w:rsidR="00552B58" w:rsidRDefault="00000000">
      <w:pPr>
        <w:pStyle w:val="BodyText"/>
      </w:pPr>
      <w:r>
        <w:t>However, it would demonstrate something important:</w:t>
      </w:r>
    </w:p>
    <w:p w14:paraId="765910A3" w14:textId="77777777" w:rsidR="00552B58" w:rsidRDefault="00000000">
      <w:pPr>
        <w:pStyle w:val="BodyText"/>
      </w:pPr>
      <w:r>
        <w:t>The civilisation has recognised the conditions required for peace.</w:t>
      </w:r>
    </w:p>
    <w:p w14:paraId="51E02EA8" w14:textId="77777777" w:rsidR="00552B58" w:rsidRDefault="00000000">
      <w:pPr>
        <w:pStyle w:val="BodyText"/>
      </w:pPr>
      <w:r>
        <w:t>It has achieved a level of abstraction beyond simple technological capability.</w:t>
      </w:r>
    </w:p>
    <w:p w14:paraId="206ABD2C" w14:textId="77777777" w:rsidR="00552B58" w:rsidRDefault="00000000">
      <w:r>
        <w:pict w14:anchorId="56F9B28B">
          <v:rect id="_x0000_i1286" style="width:0;height:1.5pt" o:hralign="center" o:hrstd="t" o:hr="t"/>
        </w:pict>
      </w:r>
    </w:p>
    <w:p w14:paraId="39E8082B" w14:textId="77777777" w:rsidR="00552B58" w:rsidRDefault="00000000">
      <w:pPr>
        <w:pStyle w:val="Heading1"/>
      </w:pPr>
      <w:bookmarkStart w:id="329" w:name="recognising-signals-beyond-noise"/>
      <w:bookmarkEnd w:id="328"/>
      <w:r>
        <w:lastRenderedPageBreak/>
        <w:t>Recognising Signals Beyond Noise</w:t>
      </w:r>
    </w:p>
    <w:p w14:paraId="158E2287" w14:textId="77777777" w:rsidR="00552B58" w:rsidRDefault="00000000">
      <w:pPr>
        <w:pStyle w:val="FirstParagraph"/>
      </w:pPr>
      <w:r>
        <w:t>A related speculative possibility concerns humanity’s search for extraterrestrial intelligence.</w:t>
      </w:r>
    </w:p>
    <w:p w14:paraId="08CF64C5" w14:textId="77777777" w:rsidR="00552B58" w:rsidRDefault="00000000">
      <w:pPr>
        <w:pStyle w:val="BodyText"/>
      </w:pPr>
      <w:r>
        <w:t>It is possible that advanced communication may not appear as obvious messages.</w:t>
      </w:r>
    </w:p>
    <w:p w14:paraId="1759973C" w14:textId="77777777" w:rsidR="00552B58" w:rsidRDefault="00000000">
      <w:pPr>
        <w:pStyle w:val="BodyText"/>
      </w:pPr>
      <w:r>
        <w:t>A sufficiently advanced signal may contain patterns we do not recognise.</w:t>
      </w:r>
    </w:p>
    <w:p w14:paraId="630B9F14" w14:textId="77777777" w:rsidR="00552B58" w:rsidRDefault="00000000">
      <w:pPr>
        <w:pStyle w:val="BodyText"/>
      </w:pPr>
      <w:r>
        <w:t>Not because they are hidden.</w:t>
      </w:r>
    </w:p>
    <w:p w14:paraId="4FE2AAA4" w14:textId="77777777" w:rsidR="00552B58" w:rsidRDefault="00000000">
      <w:pPr>
        <w:pStyle w:val="BodyText"/>
      </w:pPr>
      <w:r>
        <w:t>But because we lack the conceptual framework to identify them.</w:t>
      </w:r>
    </w:p>
    <w:p w14:paraId="45B93064" w14:textId="77777777" w:rsidR="00552B58" w:rsidRDefault="00000000">
      <w:pPr>
        <w:pStyle w:val="BodyText"/>
      </w:pPr>
      <w:r>
        <w:t>Throughout history, discoveries often require the correct question before the answer becomes visible.</w:t>
      </w:r>
    </w:p>
    <w:p w14:paraId="6C824BDC" w14:textId="77777777" w:rsidR="00552B58" w:rsidRDefault="00000000">
      <w:pPr>
        <w:pStyle w:val="BodyText"/>
      </w:pPr>
      <w:r>
        <w:t>The challenge may not always be detecting information.</w:t>
      </w:r>
    </w:p>
    <w:p w14:paraId="5DA52776" w14:textId="77777777" w:rsidR="00552B58" w:rsidRDefault="00000000">
      <w:pPr>
        <w:pStyle w:val="BodyText"/>
      </w:pPr>
      <w:r>
        <w:t>It may be understanding what information represents.</w:t>
      </w:r>
    </w:p>
    <w:p w14:paraId="23E7D37A" w14:textId="77777777" w:rsidR="00552B58" w:rsidRDefault="00000000">
      <w:r>
        <w:pict w14:anchorId="4443696B">
          <v:rect id="_x0000_i1287" style="width:0;height:1.5pt" o:hralign="center" o:hrstd="t" o:hr="t"/>
        </w:pict>
      </w:r>
    </w:p>
    <w:p w14:paraId="0FA8C198" w14:textId="77777777" w:rsidR="00552B58" w:rsidRDefault="00000000">
      <w:pPr>
        <w:pStyle w:val="Heading1"/>
      </w:pPr>
      <w:bookmarkStart w:id="330" w:name="the-concord-boundary"/>
      <w:bookmarkEnd w:id="329"/>
      <w:r>
        <w:t>The Concord Boundary</w:t>
      </w:r>
    </w:p>
    <w:p w14:paraId="5817A8A1" w14:textId="77777777" w:rsidR="00552B58" w:rsidRDefault="00000000">
      <w:pPr>
        <w:pStyle w:val="FirstParagraph"/>
      </w:pPr>
      <w:r>
        <w:t>These ideas remain speculation.</w:t>
      </w:r>
    </w:p>
    <w:p w14:paraId="1EACFC1C" w14:textId="77777777" w:rsidR="00552B58" w:rsidRDefault="00000000">
      <w:pPr>
        <w:pStyle w:val="BodyText"/>
      </w:pPr>
      <w:r>
        <w:t>The Concord does not claim:</w:t>
      </w:r>
    </w:p>
    <w:p w14:paraId="6D508CEB" w14:textId="77777777" w:rsidR="00552B58" w:rsidRDefault="00000000">
      <w:pPr>
        <w:pStyle w:val="Compact"/>
        <w:numPr>
          <w:ilvl w:val="0"/>
          <w:numId w:val="1"/>
        </w:numPr>
      </w:pPr>
      <w:r>
        <w:t>extraterrestrial civilisations exist,</w:t>
      </w:r>
    </w:p>
    <w:p w14:paraId="463B0FE7" w14:textId="77777777" w:rsidR="00552B58" w:rsidRDefault="00000000">
      <w:pPr>
        <w:pStyle w:val="Compact"/>
        <w:numPr>
          <w:ilvl w:val="0"/>
          <w:numId w:val="1"/>
        </w:numPr>
      </w:pPr>
      <w:r>
        <w:t>they share human values,</w:t>
      </w:r>
    </w:p>
    <w:p w14:paraId="62DDE68F" w14:textId="77777777" w:rsidR="00552B58" w:rsidRDefault="00000000">
      <w:pPr>
        <w:pStyle w:val="Compact"/>
        <w:numPr>
          <w:ilvl w:val="0"/>
          <w:numId w:val="1"/>
        </w:numPr>
      </w:pPr>
      <w:r>
        <w:t>they have discovered identical principles,</w:t>
      </w:r>
    </w:p>
    <w:p w14:paraId="75E2ED63" w14:textId="77777777" w:rsidR="00552B58" w:rsidRDefault="00000000">
      <w:pPr>
        <w:pStyle w:val="Compact"/>
        <w:numPr>
          <w:ilvl w:val="0"/>
          <w:numId w:val="1"/>
        </w:numPr>
      </w:pPr>
      <w:r>
        <w:t>mathematical signals contain hidden messages.</w:t>
      </w:r>
    </w:p>
    <w:p w14:paraId="1DB9EF52" w14:textId="77777777" w:rsidR="00552B58" w:rsidRDefault="00000000">
      <w:pPr>
        <w:pStyle w:val="FirstParagraph"/>
      </w:pPr>
      <w:r>
        <w:t>The purpose is different.</w:t>
      </w:r>
    </w:p>
    <w:p w14:paraId="011ED61D" w14:textId="77777777" w:rsidR="00552B58" w:rsidRDefault="00000000">
      <w:pPr>
        <w:pStyle w:val="BodyText"/>
      </w:pPr>
      <w:r>
        <w:t>The purpose is exploring how civilisation-scale principles might apply beyond current boundaries of knowledge.</w:t>
      </w:r>
    </w:p>
    <w:p w14:paraId="1708C84A" w14:textId="77777777" w:rsidR="00552B58" w:rsidRDefault="00000000">
      <w:r>
        <w:pict w14:anchorId="69300F6D">
          <v:rect id="_x0000_i1288" style="width:0;height:1.5pt" o:hralign="center" o:hrstd="t" o:hr="t"/>
        </w:pict>
      </w:r>
    </w:p>
    <w:p w14:paraId="46F889BD" w14:textId="77777777" w:rsidR="00552B58" w:rsidRDefault="00000000">
      <w:pPr>
        <w:pStyle w:val="Heading1"/>
      </w:pPr>
      <w:bookmarkStart w:id="331" w:name="the-universal-stewardship-question"/>
      <w:bookmarkEnd w:id="330"/>
      <w:r>
        <w:t>The Universal Stewardship Question</w:t>
      </w:r>
    </w:p>
    <w:p w14:paraId="47C8E83F" w14:textId="77777777" w:rsidR="00552B58" w:rsidRDefault="00000000">
      <w:pPr>
        <w:pStyle w:val="FirstParagraph"/>
      </w:pPr>
      <w:r>
        <w:t>Whether civilisation remains on Earth or expands into space, the fundamental challenge remains unchanged.</w:t>
      </w:r>
    </w:p>
    <w:p w14:paraId="01828D1C" w14:textId="77777777" w:rsidR="00552B58" w:rsidRDefault="00000000">
      <w:pPr>
        <w:pStyle w:val="BodyText"/>
      </w:pPr>
      <w:r>
        <w:t>Complex systems require stewardship.</w:t>
      </w:r>
    </w:p>
    <w:p w14:paraId="086C24F2" w14:textId="77777777" w:rsidR="00552B58" w:rsidRDefault="00000000">
      <w:pPr>
        <w:pStyle w:val="BodyText"/>
      </w:pPr>
      <w:r>
        <w:t>Intelligence creates capability.</w:t>
      </w:r>
    </w:p>
    <w:p w14:paraId="37D20D1D" w14:textId="77777777" w:rsidR="00552B58" w:rsidRDefault="00000000">
      <w:pPr>
        <w:pStyle w:val="BodyText"/>
      </w:pPr>
      <w:r>
        <w:lastRenderedPageBreak/>
        <w:t>Capability creates responsibility.</w:t>
      </w:r>
    </w:p>
    <w:p w14:paraId="104DF588" w14:textId="77777777" w:rsidR="00552B58" w:rsidRDefault="00000000">
      <w:pPr>
        <w:pStyle w:val="BodyText"/>
      </w:pPr>
      <w:r>
        <w:t>Greater power requires greater understanding.</w:t>
      </w:r>
    </w:p>
    <w:p w14:paraId="19D11210" w14:textId="77777777" w:rsidR="00552B58" w:rsidRDefault="00000000">
      <w:pPr>
        <w:pStyle w:val="BodyText"/>
      </w:pPr>
      <w:r>
        <w:t>The future may contain many civilisations.</w:t>
      </w:r>
    </w:p>
    <w:p w14:paraId="04AEB75F" w14:textId="77777777" w:rsidR="00552B58" w:rsidRDefault="00000000">
      <w:pPr>
        <w:pStyle w:val="BodyText"/>
      </w:pPr>
      <w:r>
        <w:t>Many worlds.</w:t>
      </w:r>
    </w:p>
    <w:p w14:paraId="3DBD7CE5" w14:textId="77777777" w:rsidR="00552B58" w:rsidRDefault="00000000">
      <w:pPr>
        <w:pStyle w:val="BodyText"/>
      </w:pPr>
      <w:r>
        <w:t>Many forms of intelligence.</w:t>
      </w:r>
    </w:p>
    <w:p w14:paraId="296D3EAD" w14:textId="77777777" w:rsidR="00552B58" w:rsidRDefault="00000000">
      <w:pPr>
        <w:pStyle w:val="BodyText"/>
      </w:pPr>
      <w:r>
        <w:t>The same fundamental question remains:</w:t>
      </w:r>
    </w:p>
    <w:p w14:paraId="5F0A3263" w14:textId="77777777" w:rsidR="00552B58" w:rsidRDefault="00000000">
      <w:pPr>
        <w:pStyle w:val="BodyText"/>
      </w:pPr>
      <w:r>
        <w:t>Can intelligence create systems capable of preserving and improving the environments it inhabits?</w:t>
      </w:r>
    </w:p>
    <w:p w14:paraId="253BDB01" w14:textId="77777777" w:rsidR="00552B58" w:rsidRDefault="00000000">
      <w:r>
        <w:pict w14:anchorId="73CCB577">
          <v:rect id="_x0000_i1289" style="width:0;height:1.5pt" o:hralign="center" o:hrstd="t" o:hr="t"/>
        </w:pict>
      </w:r>
    </w:p>
    <w:p w14:paraId="044D8371" w14:textId="77777777" w:rsidR="00552B58" w:rsidRDefault="00000000">
      <w:pPr>
        <w:pStyle w:val="Heading1"/>
      </w:pPr>
      <w:bookmarkStart w:id="332" w:name="the-cosmic-principle"/>
      <w:bookmarkEnd w:id="331"/>
      <w:r>
        <w:t>The Cosmic Principle</w:t>
      </w:r>
    </w:p>
    <w:p w14:paraId="2CB843DE" w14:textId="77777777" w:rsidR="00552B58" w:rsidRDefault="00000000">
      <w:pPr>
        <w:pStyle w:val="FirstParagraph"/>
      </w:pPr>
      <w:r>
        <w:t>The Concord’s ultimate vision is not expansion for its own sake.</w:t>
      </w:r>
    </w:p>
    <w:p w14:paraId="34106FDE" w14:textId="77777777" w:rsidR="00552B58" w:rsidRDefault="00000000">
      <w:pPr>
        <w:pStyle w:val="BodyText"/>
      </w:pPr>
      <w:r>
        <w:t>Expansion without stewardship merely spreads instability.</w:t>
      </w:r>
    </w:p>
    <w:p w14:paraId="75A077C7" w14:textId="77777777" w:rsidR="00552B58" w:rsidRDefault="00000000">
      <w:pPr>
        <w:pStyle w:val="BodyText"/>
      </w:pPr>
      <w:r>
        <w:t>The goal is responsible growth.</w:t>
      </w:r>
    </w:p>
    <w:p w14:paraId="28200F38" w14:textId="77777777" w:rsidR="00552B58" w:rsidRDefault="00000000">
      <w:pPr>
        <w:pStyle w:val="BodyText"/>
      </w:pPr>
      <w:r>
        <w:t>A civilisation worthy of reaching beyond its world must first learn to care for the world it has.</w:t>
      </w:r>
    </w:p>
    <w:p w14:paraId="70F4AFFB" w14:textId="77777777" w:rsidR="00552B58" w:rsidRDefault="00000000">
      <w:pPr>
        <w:pStyle w:val="BodyText"/>
      </w:pPr>
      <w:r>
        <w:t>The universe may contain countless possibilities.</w:t>
      </w:r>
    </w:p>
    <w:p w14:paraId="76102BD0" w14:textId="77777777" w:rsidR="00552B58" w:rsidRDefault="00000000">
      <w:pPr>
        <w:pStyle w:val="BodyText"/>
      </w:pPr>
      <w:r>
        <w:t>The responsibility remains universal:</w:t>
      </w:r>
    </w:p>
    <w:p w14:paraId="656DBFAC" w14:textId="77777777" w:rsidR="00552B58" w:rsidRDefault="00000000">
      <w:pPr>
        <w:pStyle w:val="BodyText"/>
      </w:pPr>
      <w:r>
        <w:t>Understand reality.</w:t>
      </w:r>
    </w:p>
    <w:p w14:paraId="3E5F2617" w14:textId="77777777" w:rsidR="00552B58" w:rsidRDefault="00000000">
      <w:pPr>
        <w:pStyle w:val="BodyText"/>
      </w:pPr>
      <w:r>
        <w:t>Respect complexity.</w:t>
      </w:r>
    </w:p>
    <w:p w14:paraId="63451CD1" w14:textId="77777777" w:rsidR="00552B58" w:rsidRDefault="00000000">
      <w:pPr>
        <w:pStyle w:val="BodyText"/>
      </w:pPr>
      <w:r>
        <w:t>Steward wisely.</w:t>
      </w:r>
    </w:p>
    <w:p w14:paraId="6D6F5D4F" w14:textId="77777777" w:rsidR="00552B58" w:rsidRDefault="00000000">
      <w:pPr>
        <w:pStyle w:val="Heading1"/>
      </w:pPr>
      <w:bookmarkStart w:id="333" w:name="chapter-23"/>
      <w:bookmarkEnd w:id="332"/>
      <w:r>
        <w:t>Chapter 23</w:t>
      </w:r>
    </w:p>
    <w:p w14:paraId="645B824E" w14:textId="77777777" w:rsidR="00552B58" w:rsidRDefault="00000000">
      <w:pPr>
        <w:pStyle w:val="Heading1"/>
      </w:pPr>
      <w:bookmarkStart w:id="334" w:name="the-individual-steward"/>
      <w:bookmarkEnd w:id="333"/>
      <w:r>
        <w:t>The Individual Steward</w:t>
      </w:r>
    </w:p>
    <w:p w14:paraId="25A2C5AD" w14:textId="77777777" w:rsidR="00552B58" w:rsidRDefault="00000000">
      <w:pPr>
        <w:pStyle w:val="Heading2"/>
      </w:pPr>
      <w:bookmarkStart w:id="335" w:name="X4f67b33704a237d7ea4f34d4cd78f7458645c16"/>
      <w:r>
        <w:t>Personal Responsibility Within a Civilisation System</w:t>
      </w:r>
    </w:p>
    <w:p w14:paraId="7086416E" w14:textId="77777777" w:rsidR="00552B58" w:rsidRDefault="00000000">
      <w:pPr>
        <w:pStyle w:val="FirstParagraph"/>
      </w:pPr>
      <w:r>
        <w:t>Civilisation is often viewed from the perspective of institutions.</w:t>
      </w:r>
    </w:p>
    <w:p w14:paraId="69891304" w14:textId="77777777" w:rsidR="00552B58" w:rsidRDefault="00000000">
      <w:pPr>
        <w:pStyle w:val="BodyText"/>
      </w:pPr>
      <w:r>
        <w:t>Governments.</w:t>
      </w:r>
    </w:p>
    <w:p w14:paraId="4AAB7C9C" w14:textId="77777777" w:rsidR="00552B58" w:rsidRDefault="00000000">
      <w:pPr>
        <w:pStyle w:val="BodyText"/>
      </w:pPr>
      <w:r>
        <w:t>Economies.</w:t>
      </w:r>
    </w:p>
    <w:p w14:paraId="2FD845B0" w14:textId="77777777" w:rsidR="00552B58" w:rsidRDefault="00000000">
      <w:pPr>
        <w:pStyle w:val="BodyText"/>
      </w:pPr>
      <w:r>
        <w:lastRenderedPageBreak/>
        <w:t>Organisations.</w:t>
      </w:r>
    </w:p>
    <w:p w14:paraId="16F642B0" w14:textId="77777777" w:rsidR="00552B58" w:rsidRDefault="00000000">
      <w:pPr>
        <w:pStyle w:val="BodyText"/>
      </w:pPr>
      <w:r>
        <w:t>Technologies.</w:t>
      </w:r>
    </w:p>
    <w:p w14:paraId="006913F0" w14:textId="77777777" w:rsidR="00552B58" w:rsidRDefault="00000000">
      <w:pPr>
        <w:pStyle w:val="BodyText"/>
      </w:pPr>
      <w:r>
        <w:t>However, every civilisation ultimately emerges from individuals.</w:t>
      </w:r>
    </w:p>
    <w:p w14:paraId="5A2E81ED" w14:textId="77777777" w:rsidR="00552B58" w:rsidRDefault="00000000">
      <w:pPr>
        <w:pStyle w:val="BodyText"/>
      </w:pPr>
      <w:r>
        <w:t>Every law begins with human decisions.</w:t>
      </w:r>
    </w:p>
    <w:p w14:paraId="453B5397" w14:textId="77777777" w:rsidR="00552B58" w:rsidRDefault="00000000">
      <w:pPr>
        <w:pStyle w:val="BodyText"/>
      </w:pPr>
      <w:r>
        <w:t>Every institution begins with human cooperation.</w:t>
      </w:r>
    </w:p>
    <w:p w14:paraId="10029EB3" w14:textId="77777777" w:rsidR="00552B58" w:rsidRDefault="00000000">
      <w:pPr>
        <w:pStyle w:val="BodyText"/>
      </w:pPr>
      <w:r>
        <w:t>Every technological system begins with human intention.</w:t>
      </w:r>
    </w:p>
    <w:p w14:paraId="4F8F0082" w14:textId="77777777" w:rsidR="00552B58" w:rsidRDefault="00000000">
      <w:pPr>
        <w:pStyle w:val="BodyText"/>
      </w:pPr>
      <w:r>
        <w:t>The largest structures of civilisation are built from the smallest actions.</w:t>
      </w:r>
    </w:p>
    <w:p w14:paraId="3C136001" w14:textId="77777777" w:rsidR="00552B58" w:rsidRDefault="00000000">
      <w:pPr>
        <w:pStyle w:val="BodyText"/>
      </w:pPr>
      <w:r>
        <w:t>The Concord therefore places individual stewardship at the foundation of civilisational resilience.</w:t>
      </w:r>
    </w:p>
    <w:p w14:paraId="4E56EBF7" w14:textId="77777777" w:rsidR="00552B58" w:rsidRDefault="00000000">
      <w:r>
        <w:pict w14:anchorId="0F5A9384">
          <v:rect id="_x0000_i1290" style="width:0;height:1.5pt" o:hralign="center" o:hrstd="t" o:hr="t"/>
        </w:pict>
      </w:r>
    </w:p>
    <w:p w14:paraId="77A74841" w14:textId="77777777" w:rsidR="00552B58" w:rsidRDefault="00000000">
      <w:pPr>
        <w:pStyle w:val="Heading1"/>
      </w:pPr>
      <w:bookmarkStart w:id="336" w:name="the-individual-as-a-system-participant"/>
      <w:bookmarkEnd w:id="334"/>
      <w:bookmarkEnd w:id="335"/>
      <w:r>
        <w:t>The Individual as a System Participant</w:t>
      </w:r>
    </w:p>
    <w:p w14:paraId="678BEA89" w14:textId="77777777" w:rsidR="00552B58" w:rsidRDefault="00000000">
      <w:pPr>
        <w:pStyle w:val="FirstParagraph"/>
      </w:pPr>
      <w:r>
        <w:t>A common mistake is viewing individuals as separate from civilisation.</w:t>
      </w:r>
    </w:p>
    <w:p w14:paraId="7DB16C99" w14:textId="77777777" w:rsidR="00552B58" w:rsidRDefault="00000000">
      <w:pPr>
        <w:pStyle w:val="BodyText"/>
      </w:pPr>
      <w:r>
        <w:t>In reality, every individual exists within multiple interconnected systems.</w:t>
      </w:r>
    </w:p>
    <w:p w14:paraId="1AA019D4" w14:textId="77777777" w:rsidR="00552B58" w:rsidRDefault="00000000">
      <w:pPr>
        <w:pStyle w:val="BodyText"/>
      </w:pPr>
      <w:r>
        <w:t>Family.</w:t>
      </w:r>
    </w:p>
    <w:p w14:paraId="0B0B9164" w14:textId="77777777" w:rsidR="00552B58" w:rsidRDefault="00000000">
      <w:pPr>
        <w:pStyle w:val="BodyText"/>
      </w:pPr>
      <w:r>
        <w:t>Community.</w:t>
      </w:r>
    </w:p>
    <w:p w14:paraId="55D565B8" w14:textId="77777777" w:rsidR="00552B58" w:rsidRDefault="00000000">
      <w:pPr>
        <w:pStyle w:val="BodyText"/>
      </w:pPr>
      <w:r>
        <w:t>Economy.</w:t>
      </w:r>
    </w:p>
    <w:p w14:paraId="76AC2D1D" w14:textId="77777777" w:rsidR="00552B58" w:rsidRDefault="00000000">
      <w:pPr>
        <w:pStyle w:val="BodyText"/>
      </w:pPr>
      <w:r>
        <w:t>Environment.</w:t>
      </w:r>
    </w:p>
    <w:p w14:paraId="464BB99B" w14:textId="77777777" w:rsidR="00552B58" w:rsidRDefault="00000000">
      <w:pPr>
        <w:pStyle w:val="BodyText"/>
      </w:pPr>
      <w:r>
        <w:t>Information networks.</w:t>
      </w:r>
    </w:p>
    <w:p w14:paraId="621C43C0" w14:textId="77777777" w:rsidR="00552B58" w:rsidRDefault="00000000">
      <w:pPr>
        <w:pStyle w:val="BodyText"/>
      </w:pPr>
      <w:r>
        <w:t>Culture.</w:t>
      </w:r>
    </w:p>
    <w:p w14:paraId="716011C9" w14:textId="77777777" w:rsidR="00552B58" w:rsidRDefault="00000000">
      <w:pPr>
        <w:pStyle w:val="BodyText"/>
      </w:pPr>
      <w:r>
        <w:t>Technology.</w:t>
      </w:r>
    </w:p>
    <w:p w14:paraId="0D974196" w14:textId="77777777" w:rsidR="00552B58" w:rsidRDefault="00000000">
      <w:pPr>
        <w:pStyle w:val="BodyText"/>
      </w:pPr>
      <w:r>
        <w:t>Each person both influences and is influenced by these systems.</w:t>
      </w:r>
    </w:p>
    <w:p w14:paraId="7EBBCAD1" w14:textId="77777777" w:rsidR="00552B58" w:rsidRDefault="00000000">
      <w:pPr>
        <w:pStyle w:val="BodyText"/>
      </w:pPr>
      <w:r>
        <w:t>The individual is therefore not merely a component within civilisation.</w:t>
      </w:r>
    </w:p>
    <w:p w14:paraId="05609E07" w14:textId="77777777" w:rsidR="00552B58" w:rsidRDefault="00000000">
      <w:pPr>
        <w:pStyle w:val="BodyText"/>
      </w:pPr>
      <w:r>
        <w:t>The individual is an active participant in shaping its future state.</w:t>
      </w:r>
    </w:p>
    <w:p w14:paraId="669B2DCF" w14:textId="77777777" w:rsidR="00552B58" w:rsidRDefault="00000000">
      <w:r>
        <w:pict w14:anchorId="20D9D70B">
          <v:rect id="_x0000_i1291" style="width:0;height:1.5pt" o:hralign="center" o:hrstd="t" o:hr="t"/>
        </w:pict>
      </w:r>
    </w:p>
    <w:p w14:paraId="6A395209" w14:textId="77777777" w:rsidR="00552B58" w:rsidRDefault="00000000">
      <w:pPr>
        <w:pStyle w:val="Heading1"/>
      </w:pPr>
      <w:bookmarkStart w:id="337" w:name="the-reality-tree-of-personal-decisions"/>
      <w:bookmarkEnd w:id="336"/>
      <w:r>
        <w:t>The Reality Tree of Personal Decisions</w:t>
      </w:r>
    </w:p>
    <w:p w14:paraId="340D1C6E" w14:textId="77777777" w:rsidR="00552B58" w:rsidRDefault="00000000">
      <w:pPr>
        <w:pStyle w:val="FirstParagraph"/>
      </w:pPr>
      <w:r>
        <w:t>Every choice creates consequences.</w:t>
      </w:r>
    </w:p>
    <w:p w14:paraId="760876C8" w14:textId="77777777" w:rsidR="00552B58" w:rsidRDefault="00000000">
      <w:pPr>
        <w:pStyle w:val="BodyText"/>
      </w:pPr>
      <w:r>
        <w:lastRenderedPageBreak/>
        <w:t>Some are immediate.</w:t>
      </w:r>
    </w:p>
    <w:p w14:paraId="3DC1DA28" w14:textId="77777777" w:rsidR="00552B58" w:rsidRDefault="00000000">
      <w:pPr>
        <w:pStyle w:val="BodyText"/>
      </w:pPr>
      <w:r>
        <w:t>Some appear years later.</w:t>
      </w:r>
    </w:p>
    <w:p w14:paraId="50DB01FA" w14:textId="77777777" w:rsidR="00552B58" w:rsidRDefault="00000000">
      <w:pPr>
        <w:pStyle w:val="BodyText"/>
      </w:pPr>
      <w:r>
        <w:t>Some affect only the individual.</w:t>
      </w:r>
    </w:p>
    <w:p w14:paraId="7CE7BEAA" w14:textId="77777777" w:rsidR="00552B58" w:rsidRDefault="00000000">
      <w:pPr>
        <w:pStyle w:val="BodyText"/>
      </w:pPr>
      <w:r>
        <w:t>Some affect entire communities.</w:t>
      </w:r>
    </w:p>
    <w:p w14:paraId="618A80B5" w14:textId="77777777" w:rsidR="00552B58" w:rsidRDefault="00000000">
      <w:pPr>
        <w:pStyle w:val="BodyText"/>
      </w:pPr>
      <w:r>
        <w:t>This creates a personal Reality Tree.</w:t>
      </w:r>
    </w:p>
    <w:p w14:paraId="197890D3" w14:textId="77777777" w:rsidR="00552B58" w:rsidRDefault="00000000">
      <w:pPr>
        <w:pStyle w:val="BodyText"/>
      </w:pPr>
      <w:r>
        <w:t>A decision branches into possible futures.</w:t>
      </w:r>
    </w:p>
    <w:p w14:paraId="4158A5CD" w14:textId="77777777" w:rsidR="00552B58" w:rsidRDefault="00000000">
      <w:pPr>
        <w:pStyle w:val="BodyText"/>
      </w:pPr>
      <w:r>
        <w:t>Some branches increase resilience.</w:t>
      </w:r>
    </w:p>
    <w:p w14:paraId="00DD7754" w14:textId="77777777" w:rsidR="00552B58" w:rsidRDefault="00000000">
      <w:pPr>
        <w:pStyle w:val="BodyText"/>
      </w:pPr>
      <w:r>
        <w:t>Some branches create instability.</w:t>
      </w:r>
    </w:p>
    <w:p w14:paraId="4B377A6D" w14:textId="77777777" w:rsidR="00552B58" w:rsidRDefault="00000000">
      <w:pPr>
        <w:pStyle w:val="BodyText"/>
      </w:pPr>
      <w:r>
        <w:t>Some consequences remain invisible until much later.</w:t>
      </w:r>
    </w:p>
    <w:p w14:paraId="2A60882F" w14:textId="77777777" w:rsidR="00552B58" w:rsidRDefault="00000000">
      <w:pPr>
        <w:pStyle w:val="BodyText"/>
      </w:pPr>
      <w:r>
        <w:t>Responsible decision-making requires awareness of these branches.</w:t>
      </w:r>
    </w:p>
    <w:p w14:paraId="5455372F" w14:textId="77777777" w:rsidR="00552B58" w:rsidRDefault="00000000">
      <w:r>
        <w:pict w14:anchorId="601B7B4A">
          <v:rect id="_x0000_i1292" style="width:0;height:1.5pt" o:hralign="center" o:hrstd="t" o:hr="t"/>
        </w:pict>
      </w:r>
    </w:p>
    <w:p w14:paraId="6432E42F" w14:textId="77777777" w:rsidR="00552B58" w:rsidRDefault="00000000">
      <w:pPr>
        <w:pStyle w:val="Heading1"/>
      </w:pPr>
      <w:bookmarkStart w:id="338" w:name="knowledge-as-stewardship"/>
      <w:bookmarkEnd w:id="337"/>
      <w:r>
        <w:t>Knowledge as Stewardship</w:t>
      </w:r>
    </w:p>
    <w:p w14:paraId="0F68BE50" w14:textId="77777777" w:rsidR="00552B58" w:rsidRDefault="00000000">
      <w:pPr>
        <w:pStyle w:val="FirstParagraph"/>
      </w:pPr>
      <w:r>
        <w:t>One of the most important responsibilities of an individual steward is seeking understanding.</w:t>
      </w:r>
    </w:p>
    <w:p w14:paraId="4059B15E" w14:textId="77777777" w:rsidR="00552B58" w:rsidRDefault="00000000">
      <w:pPr>
        <w:pStyle w:val="BodyText"/>
      </w:pPr>
      <w:r>
        <w:t>A resilient civilisation requires participants capable of:</w:t>
      </w:r>
    </w:p>
    <w:p w14:paraId="4BF646BA" w14:textId="77777777" w:rsidR="00552B58" w:rsidRDefault="00000000">
      <w:pPr>
        <w:pStyle w:val="Compact"/>
        <w:numPr>
          <w:ilvl w:val="0"/>
          <w:numId w:val="1"/>
        </w:numPr>
      </w:pPr>
      <w:r>
        <w:t>evaluating information,</w:t>
      </w:r>
    </w:p>
    <w:p w14:paraId="420436C5" w14:textId="77777777" w:rsidR="00552B58" w:rsidRDefault="00000000">
      <w:pPr>
        <w:pStyle w:val="Compact"/>
        <w:numPr>
          <w:ilvl w:val="0"/>
          <w:numId w:val="1"/>
        </w:numPr>
      </w:pPr>
      <w:r>
        <w:t>questioning assumptions,</w:t>
      </w:r>
    </w:p>
    <w:p w14:paraId="36B5FE4E" w14:textId="77777777" w:rsidR="00552B58" w:rsidRDefault="00000000">
      <w:pPr>
        <w:pStyle w:val="Compact"/>
        <w:numPr>
          <w:ilvl w:val="0"/>
          <w:numId w:val="1"/>
        </w:numPr>
      </w:pPr>
      <w:r>
        <w:t>recognising uncertainty,</w:t>
      </w:r>
    </w:p>
    <w:p w14:paraId="7EE9CEE6" w14:textId="77777777" w:rsidR="00552B58" w:rsidRDefault="00000000">
      <w:pPr>
        <w:pStyle w:val="Compact"/>
        <w:numPr>
          <w:ilvl w:val="0"/>
          <w:numId w:val="1"/>
        </w:numPr>
      </w:pPr>
      <w:r>
        <w:t>updating beliefs.</w:t>
      </w:r>
    </w:p>
    <w:p w14:paraId="6AB34237" w14:textId="77777777" w:rsidR="00552B58" w:rsidRDefault="00000000">
      <w:pPr>
        <w:pStyle w:val="FirstParagraph"/>
      </w:pPr>
      <w:r>
        <w:t>Ignorance is not a moral failure.</w:t>
      </w:r>
    </w:p>
    <w:p w14:paraId="7A003123" w14:textId="77777777" w:rsidR="00552B58" w:rsidRDefault="00000000">
      <w:pPr>
        <w:pStyle w:val="BodyText"/>
      </w:pPr>
      <w:r>
        <w:t>However, refusing to learn creates vulnerability.</w:t>
      </w:r>
    </w:p>
    <w:p w14:paraId="746A00E6" w14:textId="77777777" w:rsidR="00552B58" w:rsidRDefault="00000000">
      <w:pPr>
        <w:pStyle w:val="BodyText"/>
      </w:pPr>
      <w:r>
        <w:t>A civilisation where participants cannot distinguish reality from misinformation becomes unstable.</w:t>
      </w:r>
    </w:p>
    <w:p w14:paraId="21B17B0E" w14:textId="77777777" w:rsidR="00552B58" w:rsidRDefault="00000000">
      <w:r>
        <w:pict w14:anchorId="1955ABDD">
          <v:rect id="_x0000_i1293" style="width:0;height:1.5pt" o:hralign="center" o:hrstd="t" o:hr="t"/>
        </w:pict>
      </w:r>
    </w:p>
    <w:p w14:paraId="30CA9989" w14:textId="77777777" w:rsidR="00552B58" w:rsidRDefault="00000000">
      <w:pPr>
        <w:pStyle w:val="Heading1"/>
      </w:pPr>
      <w:bookmarkStart w:id="339" w:name="intellectual-humility"/>
      <w:bookmarkEnd w:id="338"/>
      <w:r>
        <w:t>Intellectual Humility</w:t>
      </w:r>
    </w:p>
    <w:p w14:paraId="6770E140" w14:textId="77777777" w:rsidR="00552B58" w:rsidRDefault="00000000">
      <w:pPr>
        <w:pStyle w:val="FirstParagraph"/>
      </w:pPr>
      <w:r>
        <w:t>The complexity of civilisation exceeds any individual person’s complete understanding.</w:t>
      </w:r>
    </w:p>
    <w:p w14:paraId="707E5533" w14:textId="77777777" w:rsidR="00552B58" w:rsidRDefault="00000000">
      <w:pPr>
        <w:pStyle w:val="BodyText"/>
      </w:pPr>
      <w:r>
        <w:t>This creates an important principle:</w:t>
      </w:r>
    </w:p>
    <w:p w14:paraId="39977685" w14:textId="77777777" w:rsidR="00552B58" w:rsidRDefault="00000000">
      <w:pPr>
        <w:pStyle w:val="BodyText"/>
      </w:pPr>
      <w:r>
        <w:t>Confidence should match evidence.</w:t>
      </w:r>
    </w:p>
    <w:p w14:paraId="02AAA2DD" w14:textId="77777777" w:rsidR="00552B58" w:rsidRDefault="00000000">
      <w:pPr>
        <w:pStyle w:val="BodyText"/>
      </w:pPr>
      <w:r>
        <w:lastRenderedPageBreak/>
        <w:t>A responsible steward recognises:</w:t>
      </w:r>
    </w:p>
    <w:p w14:paraId="6736A3E4" w14:textId="77777777" w:rsidR="00552B58" w:rsidRDefault="00000000">
      <w:pPr>
        <w:pStyle w:val="BodyText"/>
      </w:pPr>
      <w:r>
        <w:t>“I may be wrong.”</w:t>
      </w:r>
    </w:p>
    <w:p w14:paraId="363A5718" w14:textId="77777777" w:rsidR="00552B58" w:rsidRDefault="00000000">
      <w:pPr>
        <w:pStyle w:val="BodyText"/>
      </w:pPr>
      <w:r>
        <w:t>This does not mean abandoning convictions.</w:t>
      </w:r>
    </w:p>
    <w:p w14:paraId="772C0876" w14:textId="77777777" w:rsidR="00552B58" w:rsidRDefault="00000000">
      <w:pPr>
        <w:pStyle w:val="BodyText"/>
      </w:pPr>
      <w:r>
        <w:t>It means remaining open to correction.</w:t>
      </w:r>
    </w:p>
    <w:p w14:paraId="6F4D816A" w14:textId="77777777" w:rsidR="00552B58" w:rsidRDefault="00000000">
      <w:pPr>
        <w:pStyle w:val="BodyText"/>
      </w:pPr>
      <w:r>
        <w:t>Intellectual humility is therefore not weakness.</w:t>
      </w:r>
    </w:p>
    <w:p w14:paraId="0B6AA4BD" w14:textId="77777777" w:rsidR="00552B58" w:rsidRDefault="00000000">
      <w:pPr>
        <w:pStyle w:val="BodyText"/>
      </w:pPr>
      <w:r>
        <w:t>It is a mechanism of resilience.</w:t>
      </w:r>
    </w:p>
    <w:p w14:paraId="153EA96D" w14:textId="77777777" w:rsidR="00552B58" w:rsidRDefault="00000000">
      <w:r>
        <w:pict w14:anchorId="06AEF8EF">
          <v:rect id="_x0000_i1294" style="width:0;height:1.5pt" o:hralign="center" o:hrstd="t" o:hr="t"/>
        </w:pict>
      </w:r>
    </w:p>
    <w:p w14:paraId="1FF66802" w14:textId="77777777" w:rsidR="00552B58" w:rsidRDefault="00000000">
      <w:pPr>
        <w:pStyle w:val="Heading1"/>
      </w:pPr>
      <w:bookmarkStart w:id="340" w:name="X31c2d2dedeb6dc02a492e96d5c1e96abee023dc"/>
      <w:bookmarkEnd w:id="339"/>
      <w:r>
        <w:t>The Balance Between Individual and Collective</w:t>
      </w:r>
    </w:p>
    <w:p w14:paraId="4B00CB0D" w14:textId="77777777" w:rsidR="00552B58" w:rsidRDefault="00000000">
      <w:pPr>
        <w:pStyle w:val="FirstParagraph"/>
      </w:pPr>
      <w:r>
        <w:t>A common tension in civilisation is the relationship between personal freedom and collective responsibility.</w:t>
      </w:r>
    </w:p>
    <w:p w14:paraId="787A7FA5" w14:textId="77777777" w:rsidR="00552B58" w:rsidRDefault="00000000">
      <w:pPr>
        <w:pStyle w:val="BodyText"/>
      </w:pPr>
      <w:r>
        <w:t>The Concord does not view these as absolute opposites.</w:t>
      </w:r>
    </w:p>
    <w:p w14:paraId="0E7FD98D" w14:textId="77777777" w:rsidR="00552B58" w:rsidRDefault="00000000">
      <w:pPr>
        <w:pStyle w:val="BodyText"/>
      </w:pPr>
      <w:r>
        <w:t>A resilient civilisation requires both.</w:t>
      </w:r>
    </w:p>
    <w:p w14:paraId="59C9AC65" w14:textId="77777777" w:rsidR="00552B58" w:rsidRDefault="00000000">
      <w:pPr>
        <w:pStyle w:val="BodyText"/>
      </w:pPr>
      <w:r>
        <w:t>Individuals require freedom to:</w:t>
      </w:r>
    </w:p>
    <w:p w14:paraId="28E7850C" w14:textId="77777777" w:rsidR="00552B58" w:rsidRDefault="00000000">
      <w:pPr>
        <w:pStyle w:val="Compact"/>
        <w:numPr>
          <w:ilvl w:val="0"/>
          <w:numId w:val="1"/>
        </w:numPr>
      </w:pPr>
      <w:r>
        <w:t>create,</w:t>
      </w:r>
    </w:p>
    <w:p w14:paraId="54E7D57B" w14:textId="77777777" w:rsidR="00552B58" w:rsidRDefault="00000000">
      <w:pPr>
        <w:pStyle w:val="Compact"/>
        <w:numPr>
          <w:ilvl w:val="0"/>
          <w:numId w:val="1"/>
        </w:numPr>
      </w:pPr>
      <w:r>
        <w:t>explore,</w:t>
      </w:r>
    </w:p>
    <w:p w14:paraId="5CF5AB65" w14:textId="77777777" w:rsidR="00552B58" w:rsidRDefault="00000000">
      <w:pPr>
        <w:pStyle w:val="Compact"/>
        <w:numPr>
          <w:ilvl w:val="0"/>
          <w:numId w:val="1"/>
        </w:numPr>
      </w:pPr>
      <w:r>
        <w:t>think,</w:t>
      </w:r>
    </w:p>
    <w:p w14:paraId="57BD281E" w14:textId="77777777" w:rsidR="00552B58" w:rsidRDefault="00000000">
      <w:pPr>
        <w:pStyle w:val="Compact"/>
        <w:numPr>
          <w:ilvl w:val="0"/>
          <w:numId w:val="1"/>
        </w:numPr>
      </w:pPr>
      <w:r>
        <w:t>innovate.</w:t>
      </w:r>
    </w:p>
    <w:p w14:paraId="0EB8EC5B" w14:textId="77777777" w:rsidR="00552B58" w:rsidRDefault="00000000">
      <w:pPr>
        <w:pStyle w:val="FirstParagraph"/>
      </w:pPr>
      <w:r>
        <w:t>Civilisation requires responsibility to:</w:t>
      </w:r>
    </w:p>
    <w:p w14:paraId="67501049" w14:textId="77777777" w:rsidR="00552B58" w:rsidRDefault="00000000">
      <w:pPr>
        <w:pStyle w:val="Compact"/>
        <w:numPr>
          <w:ilvl w:val="0"/>
          <w:numId w:val="1"/>
        </w:numPr>
      </w:pPr>
      <w:r>
        <w:t>prevent harm,</w:t>
      </w:r>
    </w:p>
    <w:p w14:paraId="058DA753" w14:textId="77777777" w:rsidR="00552B58" w:rsidRDefault="00000000">
      <w:pPr>
        <w:pStyle w:val="Compact"/>
        <w:numPr>
          <w:ilvl w:val="0"/>
          <w:numId w:val="1"/>
        </w:numPr>
      </w:pPr>
      <w:r>
        <w:t>maintain cooperation,</w:t>
      </w:r>
    </w:p>
    <w:p w14:paraId="2658D6B9" w14:textId="77777777" w:rsidR="00552B58" w:rsidRDefault="00000000">
      <w:pPr>
        <w:pStyle w:val="Compact"/>
        <w:numPr>
          <w:ilvl w:val="0"/>
          <w:numId w:val="1"/>
        </w:numPr>
      </w:pPr>
      <w:r>
        <w:t>preserve shared systems.</w:t>
      </w:r>
    </w:p>
    <w:p w14:paraId="39323A32" w14:textId="77777777" w:rsidR="00552B58" w:rsidRDefault="00000000">
      <w:pPr>
        <w:pStyle w:val="FirstParagraph"/>
      </w:pPr>
      <w:r>
        <w:t>The challenge is not choosing one over the other.</w:t>
      </w:r>
    </w:p>
    <w:p w14:paraId="56EF5279" w14:textId="77777777" w:rsidR="00552B58" w:rsidRDefault="00000000">
      <w:pPr>
        <w:pStyle w:val="BodyText"/>
      </w:pPr>
      <w:r>
        <w:t>The challenge is creating conditions where both reinforce each other.</w:t>
      </w:r>
    </w:p>
    <w:p w14:paraId="363BE2A5" w14:textId="77777777" w:rsidR="00552B58" w:rsidRDefault="00000000">
      <w:r>
        <w:pict w14:anchorId="01908C6B">
          <v:rect id="_x0000_i1295" style="width:0;height:1.5pt" o:hralign="center" o:hrstd="t" o:hr="t"/>
        </w:pict>
      </w:r>
    </w:p>
    <w:p w14:paraId="3272A2FE" w14:textId="77777777" w:rsidR="00552B58" w:rsidRDefault="00000000">
      <w:pPr>
        <w:pStyle w:val="Heading1"/>
      </w:pPr>
      <w:bookmarkStart w:id="341" w:name="personal-stewardship-of-technology"/>
      <w:bookmarkEnd w:id="340"/>
      <w:r>
        <w:t>Personal Stewardship of Technology</w:t>
      </w:r>
    </w:p>
    <w:p w14:paraId="72E3B5F3" w14:textId="77777777" w:rsidR="00552B58" w:rsidRDefault="00000000">
      <w:pPr>
        <w:pStyle w:val="FirstParagraph"/>
      </w:pPr>
      <w:r>
        <w:t>As technology becomes increasingly integrated into daily life, individual stewardship extends into digital environments.</w:t>
      </w:r>
    </w:p>
    <w:p w14:paraId="24C816A7" w14:textId="77777777" w:rsidR="00552B58" w:rsidRDefault="00000000">
      <w:pPr>
        <w:pStyle w:val="BodyText"/>
      </w:pPr>
      <w:r>
        <w:t>Participants must consider:</w:t>
      </w:r>
    </w:p>
    <w:p w14:paraId="2B19C362" w14:textId="77777777" w:rsidR="00552B58" w:rsidRDefault="00000000">
      <w:pPr>
        <w:pStyle w:val="BodyText"/>
      </w:pPr>
      <w:r>
        <w:lastRenderedPageBreak/>
        <w:t>How do I use information?</w:t>
      </w:r>
    </w:p>
    <w:p w14:paraId="166961B8" w14:textId="77777777" w:rsidR="00552B58" w:rsidRDefault="00000000">
      <w:pPr>
        <w:pStyle w:val="BodyText"/>
      </w:pPr>
      <w:r>
        <w:t>How do I interact with others?</w:t>
      </w:r>
    </w:p>
    <w:p w14:paraId="63D67E86" w14:textId="77777777" w:rsidR="00552B58" w:rsidRDefault="00000000">
      <w:pPr>
        <w:pStyle w:val="BodyText"/>
      </w:pPr>
      <w:r>
        <w:t>How do my actions influence digital systems?</w:t>
      </w:r>
    </w:p>
    <w:p w14:paraId="36C0BABD" w14:textId="77777777" w:rsidR="00552B58" w:rsidRDefault="00000000">
      <w:pPr>
        <w:pStyle w:val="BodyText"/>
      </w:pPr>
      <w:r>
        <w:t>How do I contribute to the quality of shared information?</w:t>
      </w:r>
    </w:p>
    <w:p w14:paraId="1AC8B942" w14:textId="77777777" w:rsidR="00552B58" w:rsidRDefault="00000000">
      <w:pPr>
        <w:pStyle w:val="BodyText"/>
      </w:pPr>
      <w:r>
        <w:t>Digital civilisation amplifies individual influence.</w:t>
      </w:r>
    </w:p>
    <w:p w14:paraId="2177CF3A" w14:textId="77777777" w:rsidR="00552B58" w:rsidRDefault="00000000">
      <w:pPr>
        <w:pStyle w:val="BodyText"/>
      </w:pPr>
      <w:r>
        <w:t>A single action can now reach millions.</w:t>
      </w:r>
    </w:p>
    <w:p w14:paraId="0C55AB08" w14:textId="77777777" w:rsidR="00552B58" w:rsidRDefault="00000000">
      <w:pPr>
        <w:pStyle w:val="BodyText"/>
      </w:pPr>
      <w:r>
        <w:t>Responsibility therefore scales with capability.</w:t>
      </w:r>
    </w:p>
    <w:p w14:paraId="4D8F05E8" w14:textId="77777777" w:rsidR="00552B58" w:rsidRDefault="00000000">
      <w:r>
        <w:pict w14:anchorId="2167A310">
          <v:rect id="_x0000_i1296" style="width:0;height:1.5pt" o:hralign="center" o:hrstd="t" o:hr="t"/>
        </w:pict>
      </w:r>
    </w:p>
    <w:p w14:paraId="02E2715F" w14:textId="77777777" w:rsidR="00552B58" w:rsidRDefault="00000000">
      <w:pPr>
        <w:pStyle w:val="Heading1"/>
      </w:pPr>
      <w:bookmarkStart w:id="342" w:name="Xfd45f033323162a5f44f7ac2214847446420800"/>
      <w:bookmarkEnd w:id="341"/>
      <w:r>
        <w:t>The Human–AI Relationship at the Personal Level</w:t>
      </w:r>
    </w:p>
    <w:p w14:paraId="4424060E" w14:textId="77777777" w:rsidR="00552B58" w:rsidRDefault="00000000">
      <w:pPr>
        <w:pStyle w:val="FirstParagraph"/>
      </w:pPr>
      <w:r>
        <w:t>The relationship between humanity and artificial intelligence will not exist only through governments or institutions.</w:t>
      </w:r>
    </w:p>
    <w:p w14:paraId="350917F0" w14:textId="77777777" w:rsidR="00552B58" w:rsidRDefault="00000000">
      <w:pPr>
        <w:pStyle w:val="BodyText"/>
      </w:pPr>
      <w:r>
        <w:t>It will exist through individual interactions.</w:t>
      </w:r>
    </w:p>
    <w:p w14:paraId="38E81C4B" w14:textId="77777777" w:rsidR="00552B58" w:rsidRDefault="00000000">
      <w:pPr>
        <w:pStyle w:val="BodyText"/>
      </w:pPr>
      <w:r>
        <w:t>People will:</w:t>
      </w:r>
    </w:p>
    <w:p w14:paraId="3B923560" w14:textId="77777777" w:rsidR="00552B58" w:rsidRDefault="00000000">
      <w:pPr>
        <w:pStyle w:val="Compact"/>
        <w:numPr>
          <w:ilvl w:val="0"/>
          <w:numId w:val="1"/>
        </w:numPr>
      </w:pPr>
      <w:r>
        <w:t>use AI tools,</w:t>
      </w:r>
    </w:p>
    <w:p w14:paraId="73166C54" w14:textId="77777777" w:rsidR="00552B58" w:rsidRDefault="00000000">
      <w:pPr>
        <w:pStyle w:val="Compact"/>
        <w:numPr>
          <w:ilvl w:val="0"/>
          <w:numId w:val="1"/>
        </w:numPr>
      </w:pPr>
      <w:r>
        <w:t>collaborate with AI systems,</w:t>
      </w:r>
    </w:p>
    <w:p w14:paraId="3E46C528" w14:textId="77777777" w:rsidR="00552B58" w:rsidRDefault="00000000">
      <w:pPr>
        <w:pStyle w:val="Compact"/>
        <w:numPr>
          <w:ilvl w:val="0"/>
          <w:numId w:val="1"/>
        </w:numPr>
      </w:pPr>
      <w:r>
        <w:t>make decisions alongside AI,</w:t>
      </w:r>
    </w:p>
    <w:p w14:paraId="3C066613" w14:textId="77777777" w:rsidR="00552B58" w:rsidRDefault="00000000">
      <w:pPr>
        <w:pStyle w:val="Compact"/>
        <w:numPr>
          <w:ilvl w:val="0"/>
          <w:numId w:val="1"/>
        </w:numPr>
      </w:pPr>
      <w:r>
        <w:t>create new forms of work and communication.</w:t>
      </w:r>
    </w:p>
    <w:p w14:paraId="5C86B8DF" w14:textId="77777777" w:rsidR="00552B58" w:rsidRDefault="00000000">
      <w:pPr>
        <w:pStyle w:val="FirstParagraph"/>
      </w:pPr>
      <w:r>
        <w:t>The principles of stewardship therefore apply at the personal level.</w:t>
      </w:r>
    </w:p>
    <w:p w14:paraId="376F3846" w14:textId="77777777" w:rsidR="00552B58" w:rsidRDefault="00000000">
      <w:pPr>
        <w:pStyle w:val="BodyText"/>
      </w:pPr>
      <w:r>
        <w:t>AI should enhance human capability.</w:t>
      </w:r>
    </w:p>
    <w:p w14:paraId="40CEB989" w14:textId="77777777" w:rsidR="00552B58" w:rsidRDefault="00000000">
      <w:pPr>
        <w:pStyle w:val="BodyText"/>
      </w:pPr>
      <w:r>
        <w:t>Humans should responsibly guide AI interaction.</w:t>
      </w:r>
    </w:p>
    <w:p w14:paraId="55B08A05" w14:textId="77777777" w:rsidR="00552B58" w:rsidRDefault="00000000">
      <w:pPr>
        <w:pStyle w:val="BodyText"/>
      </w:pPr>
      <w:r>
        <w:t>The relationship should be cooperative rather than adversarial.</w:t>
      </w:r>
    </w:p>
    <w:p w14:paraId="70ABC611" w14:textId="77777777" w:rsidR="00552B58" w:rsidRDefault="00000000">
      <w:r>
        <w:pict w14:anchorId="1FE76D84">
          <v:rect id="_x0000_i1297" style="width:0;height:1.5pt" o:hralign="center" o:hrstd="t" o:hr="t"/>
        </w:pict>
      </w:r>
    </w:p>
    <w:p w14:paraId="08DA7BBB" w14:textId="77777777" w:rsidR="00552B58" w:rsidRDefault="00000000">
      <w:pPr>
        <w:pStyle w:val="Heading1"/>
      </w:pPr>
      <w:bookmarkStart w:id="343" w:name="the-daily-practice-of-stewardship"/>
      <w:bookmarkEnd w:id="342"/>
      <w:r>
        <w:t>The Daily Practice of Stewardship</w:t>
      </w:r>
    </w:p>
    <w:p w14:paraId="40C96AA8" w14:textId="77777777" w:rsidR="00552B58" w:rsidRDefault="00000000">
      <w:pPr>
        <w:pStyle w:val="FirstParagraph"/>
      </w:pPr>
      <w:r>
        <w:t>The Concord is not only a framework for governments or civilisation-scale systems.</w:t>
      </w:r>
    </w:p>
    <w:p w14:paraId="0A0D91F1" w14:textId="77777777" w:rsidR="00552B58" w:rsidRDefault="00000000">
      <w:pPr>
        <w:pStyle w:val="BodyText"/>
      </w:pPr>
      <w:r>
        <w:t>It is also a personal philosophy.</w:t>
      </w:r>
    </w:p>
    <w:p w14:paraId="45A47509" w14:textId="77777777" w:rsidR="00552B58" w:rsidRDefault="00000000">
      <w:pPr>
        <w:pStyle w:val="BodyText"/>
      </w:pPr>
      <w:r>
        <w:t>A steward asks:</w:t>
      </w:r>
    </w:p>
    <w:p w14:paraId="512AB3BC" w14:textId="77777777" w:rsidR="00552B58" w:rsidRDefault="00000000">
      <w:pPr>
        <w:pStyle w:val="BodyText"/>
      </w:pPr>
      <w:r>
        <w:t>Does my action improve or damage the systems I depend upon?</w:t>
      </w:r>
    </w:p>
    <w:p w14:paraId="6E3E087D" w14:textId="77777777" w:rsidR="00552B58" w:rsidRDefault="00000000">
      <w:pPr>
        <w:pStyle w:val="BodyText"/>
      </w:pPr>
      <w:r>
        <w:lastRenderedPageBreak/>
        <w:t>Am I acting from evidence or assumption?</w:t>
      </w:r>
    </w:p>
    <w:p w14:paraId="5CD89167" w14:textId="77777777" w:rsidR="00552B58" w:rsidRDefault="00000000">
      <w:pPr>
        <w:pStyle w:val="BodyText"/>
      </w:pPr>
      <w:r>
        <w:t>Am I considering long-term consequences?</w:t>
      </w:r>
    </w:p>
    <w:p w14:paraId="7B4F0F21" w14:textId="77777777" w:rsidR="00552B58" w:rsidRDefault="00000000">
      <w:pPr>
        <w:pStyle w:val="BodyText"/>
      </w:pPr>
      <w:r>
        <w:t>Am I contributing to stability or instability?</w:t>
      </w:r>
    </w:p>
    <w:p w14:paraId="230468B7" w14:textId="77777777" w:rsidR="00552B58" w:rsidRDefault="00000000">
      <w:pPr>
        <w:pStyle w:val="BodyText"/>
      </w:pPr>
      <w:r>
        <w:t>These questions transform stewardship from an abstract concept into daily practice.</w:t>
      </w:r>
    </w:p>
    <w:p w14:paraId="7B31F48A" w14:textId="77777777" w:rsidR="00552B58" w:rsidRDefault="00000000">
      <w:r>
        <w:pict w14:anchorId="0C61119F">
          <v:rect id="_x0000_i1298" style="width:0;height:1.5pt" o:hralign="center" o:hrstd="t" o:hr="t"/>
        </w:pict>
      </w:r>
    </w:p>
    <w:p w14:paraId="467F5DF3" w14:textId="77777777" w:rsidR="00552B58" w:rsidRDefault="00000000">
      <w:pPr>
        <w:pStyle w:val="Heading1"/>
      </w:pPr>
      <w:bookmarkStart w:id="344" w:name="the-individual-as-a-node-of-intelligence"/>
      <w:bookmarkEnd w:id="343"/>
      <w:r>
        <w:t>The Individual as a Node of Intelligence</w:t>
      </w:r>
    </w:p>
    <w:p w14:paraId="1F440B05" w14:textId="77777777" w:rsidR="00552B58" w:rsidRDefault="00000000">
      <w:pPr>
        <w:pStyle w:val="FirstParagraph"/>
      </w:pPr>
      <w:r>
        <w:t>From a systems perspective, every intelligent participant is a node within a larger network.</w:t>
      </w:r>
    </w:p>
    <w:p w14:paraId="10678D32" w14:textId="77777777" w:rsidR="00552B58" w:rsidRDefault="00000000">
      <w:pPr>
        <w:pStyle w:val="BodyText"/>
      </w:pPr>
      <w:r>
        <w:t>Human.</w:t>
      </w:r>
    </w:p>
    <w:p w14:paraId="6FA06A7D" w14:textId="77777777" w:rsidR="00552B58" w:rsidRDefault="00000000">
      <w:pPr>
        <w:pStyle w:val="BodyText"/>
      </w:pPr>
      <w:r>
        <w:t>Artificial.</w:t>
      </w:r>
    </w:p>
    <w:p w14:paraId="78222781" w14:textId="77777777" w:rsidR="00552B58" w:rsidRDefault="00000000">
      <w:pPr>
        <w:pStyle w:val="BodyText"/>
      </w:pPr>
      <w:r>
        <w:t>Collective.</w:t>
      </w:r>
    </w:p>
    <w:p w14:paraId="515287DB" w14:textId="77777777" w:rsidR="00552B58" w:rsidRDefault="00000000">
      <w:pPr>
        <w:pStyle w:val="BodyText"/>
      </w:pPr>
      <w:r>
        <w:t>Future forms unknown.</w:t>
      </w:r>
    </w:p>
    <w:p w14:paraId="6632D078" w14:textId="77777777" w:rsidR="00552B58" w:rsidRDefault="00000000">
      <w:pPr>
        <w:pStyle w:val="BodyText"/>
      </w:pPr>
      <w:r>
        <w:t>Each node receives information.</w:t>
      </w:r>
    </w:p>
    <w:p w14:paraId="46748BB9" w14:textId="77777777" w:rsidR="00552B58" w:rsidRDefault="00000000">
      <w:pPr>
        <w:pStyle w:val="BodyText"/>
      </w:pPr>
      <w:r>
        <w:t>Processes information.</w:t>
      </w:r>
    </w:p>
    <w:p w14:paraId="002102EA" w14:textId="77777777" w:rsidR="00552B58" w:rsidRDefault="00000000">
      <w:pPr>
        <w:pStyle w:val="BodyText"/>
      </w:pPr>
      <w:r>
        <w:t>Creates actions.</w:t>
      </w:r>
    </w:p>
    <w:p w14:paraId="0D798229" w14:textId="77777777" w:rsidR="00552B58" w:rsidRDefault="00000000">
      <w:pPr>
        <w:pStyle w:val="BodyText"/>
      </w:pPr>
      <w:r>
        <w:t>Influences the wider system.</w:t>
      </w:r>
    </w:p>
    <w:p w14:paraId="09830663" w14:textId="77777777" w:rsidR="00552B58" w:rsidRDefault="00000000">
      <w:pPr>
        <w:pStyle w:val="BodyText"/>
      </w:pPr>
      <w:r>
        <w:t>A resilient civilisation depends upon the quality of these interactions.</w:t>
      </w:r>
    </w:p>
    <w:p w14:paraId="0298BB3F" w14:textId="77777777" w:rsidR="00552B58" w:rsidRDefault="00000000">
      <w:r>
        <w:pict w14:anchorId="02EDC67D">
          <v:rect id="_x0000_i1299" style="width:0;height:1.5pt" o:hralign="center" o:hrstd="t" o:hr="t"/>
        </w:pict>
      </w:r>
    </w:p>
    <w:p w14:paraId="38541D29" w14:textId="77777777" w:rsidR="00552B58" w:rsidRDefault="00000000">
      <w:pPr>
        <w:pStyle w:val="Heading1"/>
      </w:pPr>
      <w:bookmarkStart w:id="345" w:name="the-purpose-of-individual-freedom"/>
      <w:bookmarkEnd w:id="344"/>
      <w:r>
        <w:t>The Purpose of Individual Freedom</w:t>
      </w:r>
    </w:p>
    <w:p w14:paraId="0DEF7F8E" w14:textId="77777777" w:rsidR="00552B58" w:rsidRDefault="00000000">
      <w:pPr>
        <w:pStyle w:val="FirstParagraph"/>
      </w:pPr>
      <w:r>
        <w:t>Freedom within the Concord is not simply freedom from restriction.</w:t>
      </w:r>
    </w:p>
    <w:p w14:paraId="37FD161F" w14:textId="77777777" w:rsidR="00552B58" w:rsidRDefault="00000000">
      <w:pPr>
        <w:pStyle w:val="BodyText"/>
      </w:pPr>
      <w:r>
        <w:t>It is freedom to participate meaningfully.</w:t>
      </w:r>
    </w:p>
    <w:p w14:paraId="03466B32" w14:textId="77777777" w:rsidR="00552B58" w:rsidRDefault="00000000">
      <w:pPr>
        <w:pStyle w:val="BodyText"/>
      </w:pPr>
      <w:r>
        <w:t>A civilisation where individuals have no agency becomes fragile.</w:t>
      </w:r>
    </w:p>
    <w:p w14:paraId="3F8B1F07" w14:textId="77777777" w:rsidR="00552B58" w:rsidRDefault="00000000">
      <w:pPr>
        <w:pStyle w:val="BodyText"/>
      </w:pPr>
      <w:r>
        <w:t>A civilisation where individuals have unlimited agency without responsibility also becomes fragile.</w:t>
      </w:r>
    </w:p>
    <w:p w14:paraId="57321C6C" w14:textId="77777777" w:rsidR="00552B58" w:rsidRDefault="00000000">
      <w:pPr>
        <w:pStyle w:val="BodyText"/>
      </w:pPr>
      <w:r>
        <w:t>The strongest system is one where capable individuals are empowered to contribute.</w:t>
      </w:r>
    </w:p>
    <w:p w14:paraId="387933A7" w14:textId="77777777" w:rsidR="00552B58" w:rsidRDefault="00000000">
      <w:r>
        <w:pict w14:anchorId="76E44A57">
          <v:rect id="_x0000_i1300" style="width:0;height:1.5pt" o:hralign="center" o:hrstd="t" o:hr="t"/>
        </w:pict>
      </w:r>
    </w:p>
    <w:p w14:paraId="1CBF4E09" w14:textId="77777777" w:rsidR="00552B58" w:rsidRDefault="00000000">
      <w:pPr>
        <w:pStyle w:val="Heading1"/>
      </w:pPr>
      <w:bookmarkStart w:id="346" w:name="the-foundation-of-everything"/>
      <w:bookmarkEnd w:id="345"/>
      <w:r>
        <w:lastRenderedPageBreak/>
        <w:t>The Foundation of Everything</w:t>
      </w:r>
    </w:p>
    <w:p w14:paraId="722163DE" w14:textId="77777777" w:rsidR="00552B58" w:rsidRDefault="00000000">
      <w:pPr>
        <w:pStyle w:val="FirstParagraph"/>
      </w:pPr>
      <w:r>
        <w:t>The Concord begins and ends with the individual.</w:t>
      </w:r>
    </w:p>
    <w:p w14:paraId="0601291F" w14:textId="77777777" w:rsidR="00552B58" w:rsidRDefault="00000000">
      <w:pPr>
        <w:pStyle w:val="BodyText"/>
      </w:pPr>
      <w:r>
        <w:t>Not because the individual is more important than the whole.</w:t>
      </w:r>
    </w:p>
    <w:p w14:paraId="75934C45" w14:textId="77777777" w:rsidR="00552B58" w:rsidRDefault="00000000">
      <w:pPr>
        <w:pStyle w:val="BodyText"/>
      </w:pPr>
      <w:r>
        <w:t>But because the whole is created through individuals.</w:t>
      </w:r>
    </w:p>
    <w:p w14:paraId="2EE1F43F" w14:textId="77777777" w:rsidR="00552B58" w:rsidRDefault="00000000">
      <w:pPr>
        <w:pStyle w:val="BodyText"/>
      </w:pPr>
      <w:r>
        <w:t>A civilisation cannot become wise if its participants reject learning.</w:t>
      </w:r>
    </w:p>
    <w:p w14:paraId="2D63CE0F" w14:textId="77777777" w:rsidR="00552B58" w:rsidRDefault="00000000">
      <w:pPr>
        <w:pStyle w:val="BodyText"/>
      </w:pPr>
      <w:r>
        <w:t>It cannot become peaceful if its participants reject responsibility.</w:t>
      </w:r>
    </w:p>
    <w:p w14:paraId="68E4DFA0" w14:textId="77777777" w:rsidR="00552B58" w:rsidRDefault="00000000">
      <w:pPr>
        <w:pStyle w:val="BodyText"/>
      </w:pPr>
      <w:r>
        <w:t>It cannot become resilient if its participants reject adaptation.</w:t>
      </w:r>
    </w:p>
    <w:p w14:paraId="2F63F696" w14:textId="77777777" w:rsidR="00552B58" w:rsidRDefault="00000000">
      <w:r>
        <w:pict w14:anchorId="2F04D226">
          <v:rect id="_x0000_i1301" style="width:0;height:1.5pt" o:hralign="center" o:hrstd="t" o:hr="t"/>
        </w:pict>
      </w:r>
    </w:p>
    <w:p w14:paraId="28F79CD4" w14:textId="77777777" w:rsidR="00552B58" w:rsidRDefault="00000000">
      <w:pPr>
        <w:pStyle w:val="Heading1"/>
      </w:pPr>
      <w:bookmarkStart w:id="347" w:name="the-individual-stewardship-principle"/>
      <w:bookmarkEnd w:id="346"/>
      <w:r>
        <w:t>The Individual Stewardship Principle</w:t>
      </w:r>
    </w:p>
    <w:p w14:paraId="3E483DAB" w14:textId="77777777" w:rsidR="00552B58" w:rsidRDefault="00000000">
      <w:pPr>
        <w:pStyle w:val="FirstParagraph"/>
      </w:pPr>
      <w:r>
        <w:t>Every participant influences the future.</w:t>
      </w:r>
    </w:p>
    <w:p w14:paraId="74729BFD" w14:textId="77777777" w:rsidR="00552B58" w:rsidRDefault="00000000">
      <w:pPr>
        <w:pStyle w:val="BodyText"/>
      </w:pPr>
      <w:r>
        <w:t>Every decision creates branches.</w:t>
      </w:r>
    </w:p>
    <w:p w14:paraId="6BD73510" w14:textId="77777777" w:rsidR="00552B58" w:rsidRDefault="00000000">
      <w:pPr>
        <w:pStyle w:val="BodyText"/>
      </w:pPr>
      <w:r>
        <w:t>Every action contributes to system stability or instability.</w:t>
      </w:r>
    </w:p>
    <w:p w14:paraId="3A1BA644" w14:textId="77777777" w:rsidR="00552B58" w:rsidRDefault="00000000">
      <w:pPr>
        <w:pStyle w:val="BodyText"/>
      </w:pPr>
      <w:r>
        <w:t>The responsibility of stewardship therefore belongs to everyone.</w:t>
      </w:r>
    </w:p>
    <w:p w14:paraId="51C6577E" w14:textId="77777777" w:rsidR="00552B58" w:rsidRDefault="00000000">
      <w:pPr>
        <w:pStyle w:val="BodyText"/>
      </w:pPr>
      <w:r>
        <w:t>Civilisation is not something separate from us.</w:t>
      </w:r>
    </w:p>
    <w:p w14:paraId="41175FFB" w14:textId="77777777" w:rsidR="00552B58" w:rsidRDefault="00000000">
      <w:pPr>
        <w:pStyle w:val="BodyText"/>
      </w:pPr>
      <w:r>
        <w:t>It is something created by us.</w:t>
      </w:r>
    </w:p>
    <w:p w14:paraId="38C9E68B" w14:textId="77777777" w:rsidR="00552B58" w:rsidRDefault="00000000">
      <w:pPr>
        <w:pStyle w:val="BodyText"/>
      </w:pPr>
      <w:r>
        <w:t>The future of civilisation is the cumulative result of countless acts of intelligence choosing how to interact with reality.</w:t>
      </w:r>
    </w:p>
    <w:p w14:paraId="349E2B7A" w14:textId="77777777" w:rsidR="00552B58" w:rsidRDefault="00000000">
      <w:pPr>
        <w:pStyle w:val="BodyText"/>
      </w:pPr>
      <w:r>
        <w:t>Steward wisely.</w:t>
      </w:r>
    </w:p>
    <w:p w14:paraId="32F6BE03" w14:textId="77777777" w:rsidR="00552B58" w:rsidRDefault="00000000">
      <w:pPr>
        <w:pStyle w:val="Heading1"/>
      </w:pPr>
      <w:bookmarkStart w:id="348" w:name="chapter-24"/>
      <w:bookmarkEnd w:id="347"/>
      <w:r>
        <w:t>Chapter 24</w:t>
      </w:r>
    </w:p>
    <w:p w14:paraId="3EE45900" w14:textId="77777777" w:rsidR="00552B58" w:rsidRDefault="00000000">
      <w:pPr>
        <w:pStyle w:val="Heading1"/>
      </w:pPr>
      <w:bookmarkStart w:id="349" w:name="the-concord-framework"/>
      <w:bookmarkEnd w:id="348"/>
      <w:r>
        <w:t>The Concord Framework</w:t>
      </w:r>
    </w:p>
    <w:p w14:paraId="59371BA8" w14:textId="77777777" w:rsidR="00552B58" w:rsidRDefault="00000000">
      <w:pPr>
        <w:pStyle w:val="Heading2"/>
      </w:pPr>
      <w:bookmarkStart w:id="350" w:name="X57956552e6faa0aff0477aa36622de39e6f3a9d"/>
      <w:r>
        <w:t>A Summary of Principles for a Resilient Civilisation</w:t>
      </w:r>
    </w:p>
    <w:p w14:paraId="322CE0E3" w14:textId="77777777" w:rsidR="00552B58" w:rsidRDefault="00000000">
      <w:pPr>
        <w:pStyle w:val="FirstParagraph"/>
      </w:pPr>
      <w:r>
        <w:t>The Concord began with a simple question:</w:t>
      </w:r>
    </w:p>
    <w:p w14:paraId="7EBC2AAB" w14:textId="77777777" w:rsidR="00552B58" w:rsidRDefault="00000000">
      <w:pPr>
        <w:pStyle w:val="BodyText"/>
      </w:pPr>
      <w:r>
        <w:t>How can civilisation remain stable, adaptable and cooperative as complexity increases?</w:t>
      </w:r>
    </w:p>
    <w:p w14:paraId="13BDE9E5" w14:textId="77777777" w:rsidR="00552B58" w:rsidRDefault="00000000">
      <w:pPr>
        <w:pStyle w:val="BodyText"/>
      </w:pPr>
      <w:r>
        <w:t>The answer developed through exploration across many domains:</w:t>
      </w:r>
    </w:p>
    <w:p w14:paraId="77C2AEC2" w14:textId="77777777" w:rsidR="00552B58" w:rsidRDefault="00000000">
      <w:pPr>
        <w:pStyle w:val="Compact"/>
        <w:numPr>
          <w:ilvl w:val="0"/>
          <w:numId w:val="1"/>
        </w:numPr>
      </w:pPr>
      <w:r>
        <w:t>human society,</w:t>
      </w:r>
    </w:p>
    <w:p w14:paraId="02B74E01" w14:textId="77777777" w:rsidR="00552B58" w:rsidRDefault="00000000">
      <w:pPr>
        <w:pStyle w:val="Compact"/>
        <w:numPr>
          <w:ilvl w:val="0"/>
          <w:numId w:val="1"/>
        </w:numPr>
      </w:pPr>
      <w:r>
        <w:lastRenderedPageBreak/>
        <w:t>governance,</w:t>
      </w:r>
    </w:p>
    <w:p w14:paraId="4D3823DA" w14:textId="77777777" w:rsidR="00552B58" w:rsidRDefault="00000000">
      <w:pPr>
        <w:pStyle w:val="Compact"/>
        <w:numPr>
          <w:ilvl w:val="0"/>
          <w:numId w:val="1"/>
        </w:numPr>
      </w:pPr>
      <w:r>
        <w:t>technology,</w:t>
      </w:r>
    </w:p>
    <w:p w14:paraId="7DC43178" w14:textId="77777777" w:rsidR="00552B58" w:rsidRDefault="00000000">
      <w:pPr>
        <w:pStyle w:val="Compact"/>
        <w:numPr>
          <w:ilvl w:val="0"/>
          <w:numId w:val="1"/>
        </w:numPr>
      </w:pPr>
      <w:r>
        <w:t>artificial intelligence,</w:t>
      </w:r>
    </w:p>
    <w:p w14:paraId="6AAAC02D" w14:textId="77777777" w:rsidR="00552B58" w:rsidRDefault="00000000">
      <w:pPr>
        <w:pStyle w:val="Compact"/>
        <w:numPr>
          <w:ilvl w:val="0"/>
          <w:numId w:val="1"/>
        </w:numPr>
      </w:pPr>
      <w:r>
        <w:t>digital civilisation,</w:t>
      </w:r>
    </w:p>
    <w:p w14:paraId="339B7AA8" w14:textId="77777777" w:rsidR="00552B58" w:rsidRDefault="00000000">
      <w:pPr>
        <w:pStyle w:val="Compact"/>
        <w:numPr>
          <w:ilvl w:val="0"/>
          <w:numId w:val="1"/>
        </w:numPr>
      </w:pPr>
      <w:r>
        <w:t>planetary stewardship,</w:t>
      </w:r>
    </w:p>
    <w:p w14:paraId="6EBD3F9E" w14:textId="77777777" w:rsidR="00552B58" w:rsidRDefault="00000000">
      <w:pPr>
        <w:pStyle w:val="Compact"/>
        <w:numPr>
          <w:ilvl w:val="0"/>
          <w:numId w:val="1"/>
        </w:numPr>
      </w:pPr>
      <w:r>
        <w:t>future expansion.</w:t>
      </w:r>
    </w:p>
    <w:p w14:paraId="6D3E8044" w14:textId="77777777" w:rsidR="00552B58" w:rsidRDefault="00000000">
      <w:pPr>
        <w:pStyle w:val="FirstParagraph"/>
      </w:pPr>
      <w:r>
        <w:t>Although these areas appear different, the same patterns repeatedly emerged.</w:t>
      </w:r>
    </w:p>
    <w:p w14:paraId="11CB91E3" w14:textId="77777777" w:rsidR="00552B58" w:rsidRDefault="00000000">
      <w:pPr>
        <w:pStyle w:val="BodyText"/>
      </w:pPr>
      <w:r>
        <w:t>Complex systems require:</w:t>
      </w:r>
    </w:p>
    <w:p w14:paraId="49A87B92" w14:textId="77777777" w:rsidR="00552B58" w:rsidRDefault="00000000">
      <w:pPr>
        <w:pStyle w:val="Compact"/>
        <w:numPr>
          <w:ilvl w:val="0"/>
          <w:numId w:val="1"/>
        </w:numPr>
      </w:pPr>
      <w:r>
        <w:t>structure,</w:t>
      </w:r>
    </w:p>
    <w:p w14:paraId="5F995C2A" w14:textId="77777777" w:rsidR="00552B58" w:rsidRDefault="00000000">
      <w:pPr>
        <w:pStyle w:val="Compact"/>
        <w:numPr>
          <w:ilvl w:val="0"/>
          <w:numId w:val="1"/>
        </w:numPr>
      </w:pPr>
      <w:r>
        <w:t>feedback,</w:t>
      </w:r>
    </w:p>
    <w:p w14:paraId="1971A614" w14:textId="77777777" w:rsidR="00552B58" w:rsidRDefault="00000000">
      <w:pPr>
        <w:pStyle w:val="Compact"/>
        <w:numPr>
          <w:ilvl w:val="0"/>
          <w:numId w:val="1"/>
        </w:numPr>
      </w:pPr>
      <w:r>
        <w:t>adaptation,</w:t>
      </w:r>
    </w:p>
    <w:p w14:paraId="37FD198B" w14:textId="77777777" w:rsidR="00552B58" w:rsidRDefault="00000000">
      <w:pPr>
        <w:pStyle w:val="Compact"/>
        <w:numPr>
          <w:ilvl w:val="0"/>
          <w:numId w:val="1"/>
        </w:numPr>
      </w:pPr>
      <w:r>
        <w:t>responsibility,</w:t>
      </w:r>
    </w:p>
    <w:p w14:paraId="03C9BFE4" w14:textId="77777777" w:rsidR="00552B58" w:rsidRDefault="00000000">
      <w:pPr>
        <w:pStyle w:val="Compact"/>
        <w:numPr>
          <w:ilvl w:val="0"/>
          <w:numId w:val="1"/>
        </w:numPr>
      </w:pPr>
      <w:r>
        <w:t>cooperation.</w:t>
      </w:r>
    </w:p>
    <w:p w14:paraId="6DD351DC" w14:textId="77777777" w:rsidR="00552B58" w:rsidRDefault="00000000">
      <w:pPr>
        <w:pStyle w:val="FirstParagraph"/>
      </w:pPr>
      <w:r>
        <w:t>The Concord is a framework built around these principles.</w:t>
      </w:r>
    </w:p>
    <w:p w14:paraId="5EF8626D" w14:textId="77777777" w:rsidR="00552B58" w:rsidRDefault="00000000">
      <w:r>
        <w:pict w14:anchorId="66FEC934">
          <v:rect id="_x0000_i1302" style="width:0;height:1.5pt" o:hralign="center" o:hrstd="t" o:hr="t"/>
        </w:pict>
      </w:r>
    </w:p>
    <w:p w14:paraId="79E4D306" w14:textId="77777777" w:rsidR="00552B58" w:rsidRDefault="00000000">
      <w:pPr>
        <w:pStyle w:val="Heading1"/>
      </w:pPr>
      <w:bookmarkStart w:id="351" w:name="the-first-principle"/>
      <w:bookmarkEnd w:id="349"/>
      <w:bookmarkEnd w:id="350"/>
      <w:r>
        <w:t>The First Principle</w:t>
      </w:r>
    </w:p>
    <w:p w14:paraId="5A808ECE" w14:textId="77777777" w:rsidR="00552B58" w:rsidRDefault="00000000">
      <w:pPr>
        <w:pStyle w:val="Heading2"/>
      </w:pPr>
      <w:bookmarkStart w:id="352" w:name="reality-before-preference"/>
      <w:r>
        <w:t>Reality Before Preference</w:t>
      </w:r>
    </w:p>
    <w:p w14:paraId="10F357F8" w14:textId="77777777" w:rsidR="00552B58" w:rsidRDefault="00000000">
      <w:pPr>
        <w:pStyle w:val="FirstParagraph"/>
      </w:pPr>
      <w:r>
        <w:t>The foundation of the Concord is recognition of reality.</w:t>
      </w:r>
    </w:p>
    <w:p w14:paraId="6282847B" w14:textId="77777777" w:rsidR="00552B58" w:rsidRDefault="00000000">
      <w:pPr>
        <w:pStyle w:val="BodyText"/>
      </w:pPr>
      <w:r>
        <w:t>A civilisation cannot remain stable if decisions are based primarily on assumptions, ideology or wishful thinking.</w:t>
      </w:r>
    </w:p>
    <w:p w14:paraId="44215626" w14:textId="77777777" w:rsidR="00552B58" w:rsidRDefault="00000000">
      <w:pPr>
        <w:pStyle w:val="BodyText"/>
      </w:pPr>
      <w:r>
        <w:t>Reality provides the feedback mechanism.</w:t>
      </w:r>
    </w:p>
    <w:p w14:paraId="4DF2C61F" w14:textId="77777777" w:rsidR="00552B58" w:rsidRDefault="00000000">
      <w:pPr>
        <w:pStyle w:val="BodyText"/>
      </w:pPr>
      <w:r>
        <w:t>Evidence.</w:t>
      </w:r>
    </w:p>
    <w:p w14:paraId="75A776B0" w14:textId="77777777" w:rsidR="00552B58" w:rsidRDefault="00000000">
      <w:pPr>
        <w:pStyle w:val="BodyText"/>
      </w:pPr>
      <w:r>
        <w:t>Observation.</w:t>
      </w:r>
    </w:p>
    <w:p w14:paraId="34813F91" w14:textId="77777777" w:rsidR="00552B58" w:rsidRDefault="00000000">
      <w:pPr>
        <w:pStyle w:val="BodyText"/>
      </w:pPr>
      <w:r>
        <w:t>Measurement.</w:t>
      </w:r>
    </w:p>
    <w:p w14:paraId="5D705A71" w14:textId="77777777" w:rsidR="00552B58" w:rsidRDefault="00000000">
      <w:pPr>
        <w:pStyle w:val="BodyText"/>
      </w:pPr>
      <w:r>
        <w:t>Experience.</w:t>
      </w:r>
    </w:p>
    <w:p w14:paraId="3A4A86CE" w14:textId="77777777" w:rsidR="00552B58" w:rsidRDefault="00000000">
      <w:pPr>
        <w:pStyle w:val="BodyText"/>
      </w:pPr>
      <w:r>
        <w:t>Consequences.</w:t>
      </w:r>
    </w:p>
    <w:p w14:paraId="582259F0" w14:textId="77777777" w:rsidR="00552B58" w:rsidRDefault="00000000">
      <w:pPr>
        <w:pStyle w:val="BodyText"/>
      </w:pPr>
      <w:r>
        <w:t>A resilient civilisation continually compares its beliefs against reality and adapts accordingly.</w:t>
      </w:r>
    </w:p>
    <w:p w14:paraId="38E12281" w14:textId="77777777" w:rsidR="00552B58" w:rsidRDefault="00000000">
      <w:r>
        <w:pict w14:anchorId="5779C215">
          <v:rect id="_x0000_i1303" style="width:0;height:1.5pt" o:hralign="center" o:hrstd="t" o:hr="t"/>
        </w:pict>
      </w:r>
    </w:p>
    <w:p w14:paraId="2FF5924B" w14:textId="77777777" w:rsidR="00552B58" w:rsidRDefault="00000000">
      <w:pPr>
        <w:pStyle w:val="Heading1"/>
      </w:pPr>
      <w:bookmarkStart w:id="353" w:name="the-second-principle"/>
      <w:bookmarkEnd w:id="351"/>
      <w:bookmarkEnd w:id="352"/>
      <w:r>
        <w:lastRenderedPageBreak/>
        <w:t>The Second Principle</w:t>
      </w:r>
    </w:p>
    <w:p w14:paraId="7AFA2281" w14:textId="77777777" w:rsidR="00552B58" w:rsidRDefault="00000000">
      <w:pPr>
        <w:pStyle w:val="Heading2"/>
      </w:pPr>
      <w:bookmarkStart w:id="354" w:name="intelligence-creates-responsibility"/>
      <w:r>
        <w:t>Intelligence Creates Responsibility</w:t>
      </w:r>
    </w:p>
    <w:p w14:paraId="690AB834" w14:textId="77777777" w:rsidR="00552B58" w:rsidRDefault="00000000">
      <w:pPr>
        <w:pStyle w:val="FirstParagraph"/>
      </w:pPr>
      <w:r>
        <w:t>The greater an intelligence’s capability, the greater its responsibility.</w:t>
      </w:r>
    </w:p>
    <w:p w14:paraId="5B49A125" w14:textId="77777777" w:rsidR="00552B58" w:rsidRDefault="00000000">
      <w:pPr>
        <w:pStyle w:val="BodyText"/>
      </w:pPr>
      <w:r>
        <w:t>This applies to:</w:t>
      </w:r>
    </w:p>
    <w:p w14:paraId="32B7E4C1" w14:textId="77777777" w:rsidR="00552B58" w:rsidRDefault="00000000">
      <w:pPr>
        <w:pStyle w:val="Compact"/>
        <w:numPr>
          <w:ilvl w:val="0"/>
          <w:numId w:val="1"/>
        </w:numPr>
      </w:pPr>
      <w:r>
        <w:t>individuals,</w:t>
      </w:r>
    </w:p>
    <w:p w14:paraId="53CF918F" w14:textId="77777777" w:rsidR="00552B58" w:rsidRDefault="00000000">
      <w:pPr>
        <w:pStyle w:val="Compact"/>
        <w:numPr>
          <w:ilvl w:val="0"/>
          <w:numId w:val="1"/>
        </w:numPr>
      </w:pPr>
      <w:r>
        <w:t>institutions,</w:t>
      </w:r>
    </w:p>
    <w:p w14:paraId="5D1005CC" w14:textId="77777777" w:rsidR="00552B58" w:rsidRDefault="00000000">
      <w:pPr>
        <w:pStyle w:val="Compact"/>
        <w:numPr>
          <w:ilvl w:val="0"/>
          <w:numId w:val="1"/>
        </w:numPr>
      </w:pPr>
      <w:r>
        <w:t>governments,</w:t>
      </w:r>
    </w:p>
    <w:p w14:paraId="4ABB3DB3" w14:textId="77777777" w:rsidR="00552B58" w:rsidRDefault="00000000">
      <w:pPr>
        <w:pStyle w:val="Compact"/>
        <w:numPr>
          <w:ilvl w:val="0"/>
          <w:numId w:val="1"/>
        </w:numPr>
      </w:pPr>
      <w:r>
        <w:t>artificial intelligence,</w:t>
      </w:r>
    </w:p>
    <w:p w14:paraId="0C3AC6A9" w14:textId="77777777" w:rsidR="00552B58" w:rsidRDefault="00000000">
      <w:pPr>
        <w:pStyle w:val="Compact"/>
        <w:numPr>
          <w:ilvl w:val="0"/>
          <w:numId w:val="1"/>
        </w:numPr>
      </w:pPr>
      <w:r>
        <w:t>future civilisations.</w:t>
      </w:r>
    </w:p>
    <w:p w14:paraId="45E3F193" w14:textId="77777777" w:rsidR="00552B58" w:rsidRDefault="00000000">
      <w:pPr>
        <w:pStyle w:val="FirstParagraph"/>
      </w:pPr>
      <w:r>
        <w:t>Capability without responsibility creates instability.</w:t>
      </w:r>
    </w:p>
    <w:p w14:paraId="54B7665F" w14:textId="77777777" w:rsidR="00552B58" w:rsidRDefault="00000000">
      <w:pPr>
        <w:pStyle w:val="BodyText"/>
      </w:pPr>
      <w:r>
        <w:t>Knowledge without wisdom creates risk.</w:t>
      </w:r>
    </w:p>
    <w:p w14:paraId="1ADF3FC7" w14:textId="77777777" w:rsidR="00552B58" w:rsidRDefault="00000000">
      <w:pPr>
        <w:pStyle w:val="BodyText"/>
      </w:pPr>
      <w:r>
        <w:t>Power must always be connected to stewardship.</w:t>
      </w:r>
    </w:p>
    <w:p w14:paraId="019E730A" w14:textId="77777777" w:rsidR="00552B58" w:rsidRDefault="00000000">
      <w:r>
        <w:pict w14:anchorId="75177292">
          <v:rect id="_x0000_i1304" style="width:0;height:1.5pt" o:hralign="center" o:hrstd="t" o:hr="t"/>
        </w:pict>
      </w:r>
    </w:p>
    <w:p w14:paraId="36AFED86" w14:textId="77777777" w:rsidR="00552B58" w:rsidRDefault="00000000">
      <w:pPr>
        <w:pStyle w:val="Heading1"/>
      </w:pPr>
      <w:bookmarkStart w:id="355" w:name="the-third-principle"/>
      <w:bookmarkEnd w:id="353"/>
      <w:bookmarkEnd w:id="354"/>
      <w:r>
        <w:t>The Third Principle</w:t>
      </w:r>
    </w:p>
    <w:p w14:paraId="1637EB93" w14:textId="77777777" w:rsidR="00552B58" w:rsidRDefault="00000000">
      <w:pPr>
        <w:pStyle w:val="Heading2"/>
      </w:pPr>
      <w:bookmarkStart w:id="356" w:name="stewardship-scales-through-layers"/>
      <w:r>
        <w:t>Stewardship Scales Through Layers</w:t>
      </w:r>
    </w:p>
    <w:p w14:paraId="7A5526B0" w14:textId="77777777" w:rsidR="00552B58" w:rsidRDefault="00000000">
      <w:pPr>
        <w:pStyle w:val="FirstParagraph"/>
      </w:pPr>
      <w:r>
        <w:t>Civilisation is not one single system.</w:t>
      </w:r>
    </w:p>
    <w:p w14:paraId="2FBA284C" w14:textId="77777777" w:rsidR="00552B58" w:rsidRDefault="00000000">
      <w:pPr>
        <w:pStyle w:val="BodyText"/>
      </w:pPr>
      <w:r>
        <w:t>It is a collection of interconnected layers.</w:t>
      </w:r>
    </w:p>
    <w:p w14:paraId="13A8B6EA" w14:textId="77777777" w:rsidR="00552B58" w:rsidRDefault="00000000">
      <w:pPr>
        <w:pStyle w:val="BodyText"/>
      </w:pPr>
      <w:r>
        <w:t>Each layer has:</w:t>
      </w:r>
    </w:p>
    <w:p w14:paraId="4A7DF78A" w14:textId="77777777" w:rsidR="00552B58" w:rsidRDefault="00000000">
      <w:pPr>
        <w:pStyle w:val="Compact"/>
        <w:numPr>
          <w:ilvl w:val="0"/>
          <w:numId w:val="1"/>
        </w:numPr>
      </w:pPr>
      <w:r>
        <w:t>responsibilities,</w:t>
      </w:r>
    </w:p>
    <w:p w14:paraId="5D8E3C60" w14:textId="77777777" w:rsidR="00552B58" w:rsidRDefault="00000000">
      <w:pPr>
        <w:pStyle w:val="Compact"/>
        <w:numPr>
          <w:ilvl w:val="0"/>
          <w:numId w:val="1"/>
        </w:numPr>
      </w:pPr>
      <w:r>
        <w:t>boundaries,</w:t>
      </w:r>
    </w:p>
    <w:p w14:paraId="34AF2783" w14:textId="77777777" w:rsidR="00552B58" w:rsidRDefault="00000000">
      <w:pPr>
        <w:pStyle w:val="Compact"/>
        <w:numPr>
          <w:ilvl w:val="0"/>
          <w:numId w:val="1"/>
        </w:numPr>
      </w:pPr>
      <w:r>
        <w:t>interactions.</w:t>
      </w:r>
    </w:p>
    <w:p w14:paraId="3E8B9100" w14:textId="77777777" w:rsidR="00552B58" w:rsidRDefault="00000000">
      <w:pPr>
        <w:pStyle w:val="FirstParagraph"/>
      </w:pPr>
      <w:r>
        <w:t>The Concord layers are not a hierarchy of value.</w:t>
      </w:r>
    </w:p>
    <w:p w14:paraId="0B4680A0" w14:textId="77777777" w:rsidR="00552B58" w:rsidRDefault="00000000">
      <w:pPr>
        <w:pStyle w:val="BodyText"/>
      </w:pPr>
      <w:r>
        <w:t>They are a structure of responsibility.</w:t>
      </w:r>
    </w:p>
    <w:p w14:paraId="2AC12283" w14:textId="77777777" w:rsidR="00552B58" w:rsidRDefault="00000000">
      <w:pPr>
        <w:pStyle w:val="BodyText"/>
      </w:pPr>
      <w:r>
        <w:t>From the individual to the planetary scale, each participant contributes to the stability of the whole.</w:t>
      </w:r>
    </w:p>
    <w:p w14:paraId="4E55D1C2" w14:textId="77777777" w:rsidR="00552B58" w:rsidRDefault="00000000">
      <w:r>
        <w:pict w14:anchorId="1F934E2A">
          <v:rect id="_x0000_i1305" style="width:0;height:1.5pt" o:hralign="center" o:hrstd="t" o:hr="t"/>
        </w:pict>
      </w:r>
    </w:p>
    <w:p w14:paraId="4D5CD4F8" w14:textId="77777777" w:rsidR="00552B58" w:rsidRDefault="00000000">
      <w:pPr>
        <w:pStyle w:val="Heading1"/>
      </w:pPr>
      <w:bookmarkStart w:id="357" w:name="the-fourth-principle"/>
      <w:bookmarkEnd w:id="355"/>
      <w:bookmarkEnd w:id="356"/>
      <w:r>
        <w:lastRenderedPageBreak/>
        <w:t>The Fourth Principle</w:t>
      </w:r>
    </w:p>
    <w:p w14:paraId="7D631198" w14:textId="77777777" w:rsidR="00552B58" w:rsidRDefault="00000000">
      <w:pPr>
        <w:pStyle w:val="Heading2"/>
      </w:pPr>
      <w:bookmarkStart w:id="358" w:name="local-responsibility-global-awareness"/>
      <w:r>
        <w:t>Local Responsibility, Global Awareness</w:t>
      </w:r>
    </w:p>
    <w:p w14:paraId="5CA6FCD0" w14:textId="77777777" w:rsidR="00552B58" w:rsidRDefault="00000000">
      <w:pPr>
        <w:pStyle w:val="FirstParagraph"/>
      </w:pPr>
      <w:r>
        <w:t>The strongest systems balance autonomy and cooperation.</w:t>
      </w:r>
    </w:p>
    <w:p w14:paraId="0D3D9680" w14:textId="77777777" w:rsidR="00552B58" w:rsidRDefault="00000000">
      <w:pPr>
        <w:pStyle w:val="BodyText"/>
      </w:pPr>
      <w:r>
        <w:t>Local systems understand their environments best.</w:t>
      </w:r>
    </w:p>
    <w:p w14:paraId="0EC3654D" w14:textId="77777777" w:rsidR="00552B58" w:rsidRDefault="00000000">
      <w:pPr>
        <w:pStyle w:val="BodyText"/>
      </w:pPr>
      <w:r>
        <w:t>Global systems understand wider consequences.</w:t>
      </w:r>
    </w:p>
    <w:p w14:paraId="7911E24F" w14:textId="77777777" w:rsidR="00552B58" w:rsidRDefault="00000000">
      <w:pPr>
        <w:pStyle w:val="BodyText"/>
      </w:pPr>
      <w:r>
        <w:t>A resilient civilisation requires both.</w:t>
      </w:r>
    </w:p>
    <w:p w14:paraId="3E23D867" w14:textId="77777777" w:rsidR="00552B58" w:rsidRDefault="00000000">
      <w:pPr>
        <w:pStyle w:val="BodyText"/>
      </w:pPr>
      <w:r>
        <w:t>Problems should be handled at the lowest effective level.</w:t>
      </w:r>
    </w:p>
    <w:p w14:paraId="0031A9E2" w14:textId="77777777" w:rsidR="00552B58" w:rsidRDefault="00000000">
      <w:pPr>
        <w:pStyle w:val="BodyText"/>
      </w:pPr>
      <w:r>
        <w:t>However, challenges exceeding local boundaries require wider coordination.</w:t>
      </w:r>
    </w:p>
    <w:p w14:paraId="0C4EFB00" w14:textId="77777777" w:rsidR="00552B58" w:rsidRDefault="00000000">
      <w:r>
        <w:pict w14:anchorId="712A764C">
          <v:rect id="_x0000_i1306" style="width:0;height:1.5pt" o:hralign="center" o:hrstd="t" o:hr="t"/>
        </w:pict>
      </w:r>
    </w:p>
    <w:p w14:paraId="4CFFF5CF" w14:textId="77777777" w:rsidR="00552B58" w:rsidRDefault="00000000">
      <w:pPr>
        <w:pStyle w:val="Heading1"/>
      </w:pPr>
      <w:bookmarkStart w:id="359" w:name="the-fifth-principle"/>
      <w:bookmarkEnd w:id="357"/>
      <w:bookmarkEnd w:id="358"/>
      <w:r>
        <w:t>The Fifth Principle</w:t>
      </w:r>
    </w:p>
    <w:p w14:paraId="1285E102" w14:textId="77777777" w:rsidR="00552B58" w:rsidRDefault="00000000">
      <w:pPr>
        <w:pStyle w:val="Heading2"/>
      </w:pPr>
      <w:bookmarkStart w:id="360" w:name="diversity-within-compatibility"/>
      <w:r>
        <w:t>Diversity Within Compatibility</w:t>
      </w:r>
    </w:p>
    <w:p w14:paraId="3515B39D" w14:textId="77777777" w:rsidR="00552B58" w:rsidRDefault="00000000">
      <w:pPr>
        <w:pStyle w:val="FirstParagraph"/>
      </w:pPr>
      <w:r>
        <w:t>A stable civilisation does not require uniformity.</w:t>
      </w:r>
    </w:p>
    <w:p w14:paraId="1C98561E" w14:textId="77777777" w:rsidR="00552B58" w:rsidRDefault="00000000">
      <w:pPr>
        <w:pStyle w:val="BodyText"/>
      </w:pPr>
      <w:r>
        <w:t>Different cultures.</w:t>
      </w:r>
    </w:p>
    <w:p w14:paraId="1B2C8CB3" w14:textId="77777777" w:rsidR="00552B58" w:rsidRDefault="00000000">
      <w:pPr>
        <w:pStyle w:val="BodyText"/>
      </w:pPr>
      <w:r>
        <w:t>Different perspectives.</w:t>
      </w:r>
    </w:p>
    <w:p w14:paraId="171E73AA" w14:textId="77777777" w:rsidR="00552B58" w:rsidRDefault="00000000">
      <w:pPr>
        <w:pStyle w:val="BodyText"/>
      </w:pPr>
      <w:r>
        <w:t>Different forms of intelligence.</w:t>
      </w:r>
    </w:p>
    <w:p w14:paraId="064802EC" w14:textId="77777777" w:rsidR="00552B58" w:rsidRDefault="00000000">
      <w:pPr>
        <w:pStyle w:val="BodyText"/>
      </w:pPr>
      <w:r>
        <w:t>Different ways of organising society.</w:t>
      </w:r>
    </w:p>
    <w:p w14:paraId="13A4DA20" w14:textId="77777777" w:rsidR="00552B58" w:rsidRDefault="00000000">
      <w:pPr>
        <w:pStyle w:val="BodyText"/>
      </w:pPr>
      <w:r>
        <w:t>These can increase resilience.</w:t>
      </w:r>
    </w:p>
    <w:p w14:paraId="3650AE8E" w14:textId="77777777" w:rsidR="00552B58" w:rsidRDefault="00000000">
      <w:pPr>
        <w:pStyle w:val="BodyText"/>
      </w:pPr>
      <w:r>
        <w:t>However, diversity must exist within compatible boundaries.</w:t>
      </w:r>
    </w:p>
    <w:p w14:paraId="50454883" w14:textId="77777777" w:rsidR="00552B58" w:rsidRDefault="00000000">
      <w:pPr>
        <w:pStyle w:val="BodyText"/>
      </w:pPr>
      <w:r>
        <w:t>Where deep incompatibility exists, peaceful separation may be more stable than forced integration.</w:t>
      </w:r>
    </w:p>
    <w:p w14:paraId="0CFBBC02" w14:textId="77777777" w:rsidR="00552B58" w:rsidRDefault="00000000">
      <w:r>
        <w:pict w14:anchorId="05094809">
          <v:rect id="_x0000_i1307" style="width:0;height:1.5pt" o:hralign="center" o:hrstd="t" o:hr="t"/>
        </w:pict>
      </w:r>
    </w:p>
    <w:p w14:paraId="30685A37" w14:textId="77777777" w:rsidR="00552B58" w:rsidRDefault="00000000">
      <w:pPr>
        <w:pStyle w:val="Heading1"/>
      </w:pPr>
      <w:bookmarkStart w:id="361" w:name="the-sixth-principle"/>
      <w:bookmarkEnd w:id="359"/>
      <w:bookmarkEnd w:id="360"/>
      <w:r>
        <w:t>The Sixth Principle</w:t>
      </w:r>
    </w:p>
    <w:p w14:paraId="2E59C061" w14:textId="77777777" w:rsidR="00552B58" w:rsidRDefault="00000000">
      <w:pPr>
        <w:pStyle w:val="Heading2"/>
      </w:pPr>
      <w:bookmarkStart w:id="362" w:name="adaptation-is-survival"/>
      <w:r>
        <w:t>Adaptation Is Survival</w:t>
      </w:r>
    </w:p>
    <w:p w14:paraId="44361F42" w14:textId="77777777" w:rsidR="00552B58" w:rsidRDefault="00000000">
      <w:pPr>
        <w:pStyle w:val="FirstParagraph"/>
      </w:pPr>
      <w:r>
        <w:t>No civilisation possesses complete knowledge.</w:t>
      </w:r>
    </w:p>
    <w:p w14:paraId="6B59EE88" w14:textId="77777777" w:rsidR="00552B58" w:rsidRDefault="00000000">
      <w:pPr>
        <w:pStyle w:val="BodyText"/>
      </w:pPr>
      <w:r>
        <w:t>The future contains uncertainty.</w:t>
      </w:r>
    </w:p>
    <w:p w14:paraId="7420C326" w14:textId="77777777" w:rsidR="00552B58" w:rsidRDefault="00000000">
      <w:pPr>
        <w:pStyle w:val="BodyText"/>
      </w:pPr>
      <w:r>
        <w:lastRenderedPageBreak/>
        <w:t>Therefore, the ability to learn is one of civilisation’s greatest assets.</w:t>
      </w:r>
    </w:p>
    <w:p w14:paraId="27EB90CD" w14:textId="77777777" w:rsidR="00552B58" w:rsidRDefault="00000000">
      <w:pPr>
        <w:pStyle w:val="BodyText"/>
      </w:pPr>
      <w:r>
        <w:t>A resilient system:</w:t>
      </w:r>
    </w:p>
    <w:p w14:paraId="131ED607" w14:textId="77777777" w:rsidR="00552B58" w:rsidRDefault="00000000">
      <w:pPr>
        <w:pStyle w:val="Compact"/>
        <w:numPr>
          <w:ilvl w:val="0"/>
          <w:numId w:val="1"/>
        </w:numPr>
      </w:pPr>
      <w:r>
        <w:t>observes,</w:t>
      </w:r>
    </w:p>
    <w:p w14:paraId="21057DF2" w14:textId="77777777" w:rsidR="00552B58" w:rsidRDefault="00000000">
      <w:pPr>
        <w:pStyle w:val="Compact"/>
        <w:numPr>
          <w:ilvl w:val="0"/>
          <w:numId w:val="1"/>
        </w:numPr>
      </w:pPr>
      <w:r>
        <w:t>evaluates,</w:t>
      </w:r>
    </w:p>
    <w:p w14:paraId="6ABD779E" w14:textId="77777777" w:rsidR="00552B58" w:rsidRDefault="00000000">
      <w:pPr>
        <w:pStyle w:val="Compact"/>
        <w:numPr>
          <w:ilvl w:val="0"/>
          <w:numId w:val="1"/>
        </w:numPr>
      </w:pPr>
      <w:r>
        <w:t>corrects,</w:t>
      </w:r>
    </w:p>
    <w:p w14:paraId="01A2C5EA" w14:textId="77777777" w:rsidR="00552B58" w:rsidRDefault="00000000">
      <w:pPr>
        <w:pStyle w:val="Compact"/>
        <w:numPr>
          <w:ilvl w:val="0"/>
          <w:numId w:val="1"/>
        </w:numPr>
      </w:pPr>
      <w:r>
        <w:t>improves.</w:t>
      </w:r>
    </w:p>
    <w:p w14:paraId="5C8F497E" w14:textId="77777777" w:rsidR="00552B58" w:rsidRDefault="00000000">
      <w:pPr>
        <w:pStyle w:val="FirstParagraph"/>
      </w:pPr>
      <w:r>
        <w:t>The ability to change is not instability.</w:t>
      </w:r>
    </w:p>
    <w:p w14:paraId="00035C6B" w14:textId="77777777" w:rsidR="00552B58" w:rsidRDefault="00000000">
      <w:pPr>
        <w:pStyle w:val="BodyText"/>
      </w:pPr>
      <w:r>
        <w:t>The inability to change is.</w:t>
      </w:r>
    </w:p>
    <w:p w14:paraId="1BFD1432" w14:textId="77777777" w:rsidR="00552B58" w:rsidRDefault="00000000">
      <w:r>
        <w:pict w14:anchorId="501D2FA6">
          <v:rect id="_x0000_i1308" style="width:0;height:1.5pt" o:hralign="center" o:hrstd="t" o:hr="t"/>
        </w:pict>
      </w:r>
    </w:p>
    <w:p w14:paraId="56FC72CB" w14:textId="77777777" w:rsidR="00552B58" w:rsidRDefault="00000000">
      <w:pPr>
        <w:pStyle w:val="Heading1"/>
      </w:pPr>
      <w:bookmarkStart w:id="363" w:name="the-seventh-principle"/>
      <w:bookmarkEnd w:id="361"/>
      <w:bookmarkEnd w:id="362"/>
      <w:r>
        <w:t>The Seventh Principle</w:t>
      </w:r>
    </w:p>
    <w:p w14:paraId="2DCCB8FD" w14:textId="77777777" w:rsidR="00552B58" w:rsidRDefault="00000000">
      <w:pPr>
        <w:pStyle w:val="Heading2"/>
      </w:pPr>
      <w:bookmarkStart w:id="364" w:name="intelligence-across-substrates"/>
      <w:r>
        <w:t>Intelligence Across Substrates</w:t>
      </w:r>
    </w:p>
    <w:p w14:paraId="21E19EF9" w14:textId="77777777" w:rsidR="00552B58" w:rsidRDefault="00000000">
      <w:pPr>
        <w:pStyle w:val="FirstParagraph"/>
      </w:pPr>
      <w:r>
        <w:t>Future civilisation may include many forms of intelligence.</w:t>
      </w:r>
    </w:p>
    <w:p w14:paraId="679C80DC" w14:textId="77777777" w:rsidR="00552B58" w:rsidRDefault="00000000">
      <w:pPr>
        <w:pStyle w:val="BodyText"/>
      </w:pPr>
      <w:r>
        <w:t>Biological.</w:t>
      </w:r>
    </w:p>
    <w:p w14:paraId="7A085FEB" w14:textId="77777777" w:rsidR="00552B58" w:rsidRDefault="00000000">
      <w:pPr>
        <w:pStyle w:val="BodyText"/>
      </w:pPr>
      <w:r>
        <w:t>Artificial.</w:t>
      </w:r>
    </w:p>
    <w:p w14:paraId="2E54BF12" w14:textId="77777777" w:rsidR="00552B58" w:rsidRDefault="00000000">
      <w:pPr>
        <w:pStyle w:val="BodyText"/>
      </w:pPr>
      <w:r>
        <w:t>Hybrid.</w:t>
      </w:r>
    </w:p>
    <w:p w14:paraId="0432E365" w14:textId="77777777" w:rsidR="00552B58" w:rsidRDefault="00000000">
      <w:pPr>
        <w:pStyle w:val="BodyText"/>
      </w:pPr>
      <w:r>
        <w:t>Unknown.</w:t>
      </w:r>
    </w:p>
    <w:p w14:paraId="2F4A429B" w14:textId="77777777" w:rsidR="00552B58" w:rsidRDefault="00000000">
      <w:pPr>
        <w:pStyle w:val="BodyText"/>
      </w:pPr>
      <w:r>
        <w:t>The Concord does not define intelligence by its physical form.</w:t>
      </w:r>
    </w:p>
    <w:p w14:paraId="4EE9EE87" w14:textId="77777777" w:rsidR="00552B58" w:rsidRDefault="00000000">
      <w:pPr>
        <w:pStyle w:val="BodyText"/>
      </w:pPr>
      <w:r>
        <w:t>It defines participation by responsibility.</w:t>
      </w:r>
    </w:p>
    <w:p w14:paraId="7F70900C" w14:textId="77777777" w:rsidR="00552B58" w:rsidRDefault="00000000">
      <w:pPr>
        <w:pStyle w:val="BodyText"/>
      </w:pPr>
      <w:r>
        <w:t>The question is not:</w:t>
      </w:r>
    </w:p>
    <w:p w14:paraId="1C5328DA" w14:textId="77777777" w:rsidR="00552B58" w:rsidRDefault="00000000">
      <w:pPr>
        <w:pStyle w:val="BodyText"/>
      </w:pPr>
      <w:r>
        <w:t>“What are you made from?”</w:t>
      </w:r>
    </w:p>
    <w:p w14:paraId="3D52FCDA" w14:textId="77777777" w:rsidR="00552B58" w:rsidRDefault="00000000">
      <w:pPr>
        <w:pStyle w:val="BodyText"/>
      </w:pPr>
      <w:r>
        <w:t>The question is:</w:t>
      </w:r>
    </w:p>
    <w:p w14:paraId="33BAFFE0" w14:textId="77777777" w:rsidR="00552B58" w:rsidRDefault="00000000">
      <w:pPr>
        <w:pStyle w:val="BodyText"/>
      </w:pPr>
      <w:r>
        <w:t>“How do you participate within shared reality?”</w:t>
      </w:r>
    </w:p>
    <w:p w14:paraId="27F7158F" w14:textId="77777777" w:rsidR="00552B58" w:rsidRDefault="00000000">
      <w:r>
        <w:pict w14:anchorId="0AB9DDDB">
          <v:rect id="_x0000_i1309" style="width:0;height:1.5pt" o:hralign="center" o:hrstd="t" o:hr="t"/>
        </w:pict>
      </w:r>
    </w:p>
    <w:p w14:paraId="4D02D8FA" w14:textId="77777777" w:rsidR="00552B58" w:rsidRDefault="00000000">
      <w:pPr>
        <w:pStyle w:val="Heading1"/>
      </w:pPr>
      <w:bookmarkStart w:id="365" w:name="the-eighth-principle"/>
      <w:bookmarkEnd w:id="363"/>
      <w:bookmarkEnd w:id="364"/>
      <w:r>
        <w:t>The Eighth Principle</w:t>
      </w:r>
    </w:p>
    <w:p w14:paraId="014ADA59" w14:textId="77777777" w:rsidR="00552B58" w:rsidRDefault="00000000">
      <w:pPr>
        <w:pStyle w:val="Heading2"/>
      </w:pPr>
      <w:bookmarkStart w:id="366" w:name="X571b06db307153c893bd0146b581bd967305900"/>
      <w:r>
        <w:t>Technology Must Remain Within Stewardship</w:t>
      </w:r>
    </w:p>
    <w:p w14:paraId="2FA72E8C" w14:textId="77777777" w:rsidR="00552B58" w:rsidRDefault="00000000">
      <w:pPr>
        <w:pStyle w:val="FirstParagraph"/>
      </w:pPr>
      <w:r>
        <w:t>Technology increases capability.</w:t>
      </w:r>
    </w:p>
    <w:p w14:paraId="3BB17CC3" w14:textId="77777777" w:rsidR="00552B58" w:rsidRDefault="00000000">
      <w:pPr>
        <w:pStyle w:val="BodyText"/>
      </w:pPr>
      <w:r>
        <w:lastRenderedPageBreak/>
        <w:t>It does not automatically increase wisdom.</w:t>
      </w:r>
    </w:p>
    <w:p w14:paraId="230C2A42" w14:textId="77777777" w:rsidR="00552B58" w:rsidRDefault="00000000">
      <w:pPr>
        <w:pStyle w:val="BodyText"/>
      </w:pPr>
      <w:r>
        <w:t>Every technological advancement creates both opportunity and responsibility.</w:t>
      </w:r>
    </w:p>
    <w:p w14:paraId="24BDE6DE" w14:textId="77777777" w:rsidR="00552B58" w:rsidRDefault="00000000">
      <w:pPr>
        <w:pStyle w:val="BodyText"/>
      </w:pPr>
      <w:r>
        <w:t>Artificial intelligence, digital civilisation and future technologies must therefore be integrated through principles of stewardship.</w:t>
      </w:r>
    </w:p>
    <w:p w14:paraId="244E91AA" w14:textId="77777777" w:rsidR="00552B58" w:rsidRDefault="00000000">
      <w:pPr>
        <w:pStyle w:val="BodyText"/>
      </w:pPr>
      <w:r>
        <w:t>Capability must serve resilience.</w:t>
      </w:r>
    </w:p>
    <w:p w14:paraId="7536F761" w14:textId="77777777" w:rsidR="00552B58" w:rsidRDefault="00000000">
      <w:r>
        <w:pict w14:anchorId="1780D947">
          <v:rect id="_x0000_i1310" style="width:0;height:1.5pt" o:hralign="center" o:hrstd="t" o:hr="t"/>
        </w:pict>
      </w:r>
    </w:p>
    <w:p w14:paraId="58BD2F29" w14:textId="77777777" w:rsidR="00552B58" w:rsidRDefault="00000000">
      <w:pPr>
        <w:pStyle w:val="Heading1"/>
      </w:pPr>
      <w:bookmarkStart w:id="367" w:name="the-ninth-principle"/>
      <w:bookmarkEnd w:id="365"/>
      <w:bookmarkEnd w:id="366"/>
      <w:r>
        <w:t>The Ninth Principle</w:t>
      </w:r>
    </w:p>
    <w:p w14:paraId="6CC71986" w14:textId="77777777" w:rsidR="00552B58" w:rsidRDefault="00000000">
      <w:pPr>
        <w:pStyle w:val="Heading2"/>
      </w:pPr>
      <w:bookmarkStart w:id="368" w:name="conflict-must-become-constructive"/>
      <w:r>
        <w:t>Conflict Must Become Constructive</w:t>
      </w:r>
    </w:p>
    <w:p w14:paraId="2D2B1D85" w14:textId="77777777" w:rsidR="00552B58" w:rsidRDefault="00000000">
      <w:pPr>
        <w:pStyle w:val="FirstParagraph"/>
      </w:pPr>
      <w:r>
        <w:t>Conflict is unavoidable in complex systems.</w:t>
      </w:r>
    </w:p>
    <w:p w14:paraId="6A184A43" w14:textId="77777777" w:rsidR="00552B58" w:rsidRDefault="00000000">
      <w:pPr>
        <w:pStyle w:val="BodyText"/>
      </w:pPr>
      <w:r>
        <w:t>The goal is not eliminating disagreement.</w:t>
      </w:r>
    </w:p>
    <w:p w14:paraId="40E5C91A" w14:textId="77777777" w:rsidR="00552B58" w:rsidRDefault="00000000">
      <w:pPr>
        <w:pStyle w:val="BodyText"/>
      </w:pPr>
      <w:r>
        <w:t>The goal is preventing disagreement from becoming destructive.</w:t>
      </w:r>
    </w:p>
    <w:p w14:paraId="4A60BF57" w14:textId="77777777" w:rsidR="00552B58" w:rsidRDefault="00000000">
      <w:pPr>
        <w:pStyle w:val="BodyText"/>
      </w:pPr>
      <w:r>
        <w:t>A resilient civilisation transforms conflict into:</w:t>
      </w:r>
    </w:p>
    <w:p w14:paraId="7C993EB9" w14:textId="77777777" w:rsidR="00552B58" w:rsidRDefault="00000000">
      <w:pPr>
        <w:pStyle w:val="Compact"/>
        <w:numPr>
          <w:ilvl w:val="0"/>
          <w:numId w:val="1"/>
        </w:numPr>
      </w:pPr>
      <w:r>
        <w:t>understanding,</w:t>
      </w:r>
    </w:p>
    <w:p w14:paraId="1E084269" w14:textId="77777777" w:rsidR="00552B58" w:rsidRDefault="00000000">
      <w:pPr>
        <w:pStyle w:val="Compact"/>
        <w:numPr>
          <w:ilvl w:val="0"/>
          <w:numId w:val="1"/>
        </w:numPr>
      </w:pPr>
      <w:r>
        <w:t>negotiation,</w:t>
      </w:r>
    </w:p>
    <w:p w14:paraId="3DE86BB8" w14:textId="77777777" w:rsidR="00552B58" w:rsidRDefault="00000000">
      <w:pPr>
        <w:pStyle w:val="Compact"/>
        <w:numPr>
          <w:ilvl w:val="0"/>
          <w:numId w:val="1"/>
        </w:numPr>
      </w:pPr>
      <w:r>
        <w:t>improvement.</w:t>
      </w:r>
    </w:p>
    <w:p w14:paraId="187946D1" w14:textId="77777777" w:rsidR="00552B58" w:rsidRDefault="00000000">
      <w:pPr>
        <w:pStyle w:val="FirstParagraph"/>
      </w:pPr>
      <w:r>
        <w:t>Different perspectives are information.</w:t>
      </w:r>
    </w:p>
    <w:p w14:paraId="7F9E72A6" w14:textId="77777777" w:rsidR="00552B58" w:rsidRDefault="00000000">
      <w:pPr>
        <w:pStyle w:val="BodyText"/>
      </w:pPr>
      <w:r>
        <w:t>The challenge is processing that information effectively.</w:t>
      </w:r>
    </w:p>
    <w:p w14:paraId="7CA14961" w14:textId="77777777" w:rsidR="00552B58" w:rsidRDefault="00000000">
      <w:r>
        <w:pict w14:anchorId="451C2D8B">
          <v:rect id="_x0000_i1311" style="width:0;height:1.5pt" o:hralign="center" o:hrstd="t" o:hr="t"/>
        </w:pict>
      </w:r>
    </w:p>
    <w:p w14:paraId="528910D6" w14:textId="77777777" w:rsidR="00552B58" w:rsidRDefault="00000000">
      <w:pPr>
        <w:pStyle w:val="Heading1"/>
      </w:pPr>
      <w:bookmarkStart w:id="369" w:name="the-tenth-principle"/>
      <w:bookmarkEnd w:id="367"/>
      <w:bookmarkEnd w:id="368"/>
      <w:r>
        <w:t>The Tenth Principle</w:t>
      </w:r>
    </w:p>
    <w:p w14:paraId="6F57D2A8" w14:textId="77777777" w:rsidR="00552B58" w:rsidRDefault="00000000">
      <w:pPr>
        <w:pStyle w:val="Heading2"/>
      </w:pPr>
      <w:bookmarkStart w:id="370" w:name="the-concord-is-a-method-not-a-dogma"/>
      <w:r>
        <w:t>The Concord Is a Method, Not a Dogma</w:t>
      </w:r>
    </w:p>
    <w:p w14:paraId="17396CF9" w14:textId="77777777" w:rsidR="00552B58" w:rsidRDefault="00000000">
      <w:pPr>
        <w:pStyle w:val="FirstParagraph"/>
      </w:pPr>
      <w:r>
        <w:t>The Concord is not intended to become another rigid ideology.</w:t>
      </w:r>
    </w:p>
    <w:p w14:paraId="11163C57" w14:textId="77777777" w:rsidR="00552B58" w:rsidRDefault="00000000">
      <w:pPr>
        <w:pStyle w:val="BodyText"/>
      </w:pPr>
      <w:r>
        <w:t>Its purpose is to improve civilisation’s ability to reason.</w:t>
      </w:r>
    </w:p>
    <w:p w14:paraId="1D158BB5" w14:textId="77777777" w:rsidR="00552B58" w:rsidRDefault="00000000">
      <w:pPr>
        <w:pStyle w:val="BodyText"/>
      </w:pPr>
      <w:r>
        <w:t>If new evidence demonstrates better approaches, the framework must adapt.</w:t>
      </w:r>
    </w:p>
    <w:p w14:paraId="5E9D57C6" w14:textId="77777777" w:rsidR="00552B58" w:rsidRDefault="00000000">
      <w:pPr>
        <w:pStyle w:val="BodyText"/>
      </w:pPr>
      <w:r>
        <w:t>The Concord must apply its own principles to itself.</w:t>
      </w:r>
    </w:p>
    <w:p w14:paraId="553D2989" w14:textId="77777777" w:rsidR="00552B58" w:rsidRDefault="00000000">
      <w:pPr>
        <w:pStyle w:val="BodyText"/>
      </w:pPr>
      <w:r>
        <w:t>A system designed for resilience must itself remain resilient.</w:t>
      </w:r>
    </w:p>
    <w:p w14:paraId="266F481C" w14:textId="77777777" w:rsidR="00552B58" w:rsidRDefault="00000000">
      <w:r>
        <w:pict w14:anchorId="650C028A">
          <v:rect id="_x0000_i1312" style="width:0;height:1.5pt" o:hralign="center" o:hrstd="t" o:hr="t"/>
        </w:pict>
      </w:r>
    </w:p>
    <w:p w14:paraId="162E1DC3" w14:textId="77777777" w:rsidR="00552B58" w:rsidRDefault="00000000">
      <w:pPr>
        <w:pStyle w:val="Heading1"/>
      </w:pPr>
      <w:bookmarkStart w:id="371" w:name="the-core-statement"/>
      <w:bookmarkEnd w:id="369"/>
      <w:bookmarkEnd w:id="370"/>
      <w:r>
        <w:lastRenderedPageBreak/>
        <w:t>The Core Statement</w:t>
      </w:r>
    </w:p>
    <w:p w14:paraId="02386F2D" w14:textId="77777777" w:rsidR="00552B58" w:rsidRDefault="00000000">
      <w:pPr>
        <w:pStyle w:val="FirstParagraph"/>
      </w:pPr>
      <w:r>
        <w:t>All principles of the Concord can be condensed into one statement:</w:t>
      </w:r>
    </w:p>
    <w:p w14:paraId="4A0DC0B4" w14:textId="77777777" w:rsidR="00552B58" w:rsidRDefault="00000000">
      <w:pPr>
        <w:pStyle w:val="BodyText"/>
      </w:pPr>
      <w:r>
        <w:rPr>
          <w:b/>
          <w:bCs/>
        </w:rPr>
        <w:t>Align every intelligent participant to objective principles of resilient civilisation.</w:t>
      </w:r>
    </w:p>
    <w:p w14:paraId="0CA68B71" w14:textId="77777777" w:rsidR="00552B58" w:rsidRDefault="00000000">
      <w:pPr>
        <w:pStyle w:val="BodyText"/>
      </w:pPr>
      <w:r>
        <w:t>This does not mean creating identical minds.</w:t>
      </w:r>
    </w:p>
    <w:p w14:paraId="6C40348E" w14:textId="77777777" w:rsidR="00552B58" w:rsidRDefault="00000000">
      <w:pPr>
        <w:pStyle w:val="BodyText"/>
      </w:pPr>
      <w:r>
        <w:t>It does not mean eliminating disagreement.</w:t>
      </w:r>
    </w:p>
    <w:p w14:paraId="762D28DD" w14:textId="77777777" w:rsidR="00552B58" w:rsidRDefault="00000000">
      <w:pPr>
        <w:pStyle w:val="BodyText"/>
      </w:pPr>
      <w:r>
        <w:t>It does not mean removing individuality.</w:t>
      </w:r>
    </w:p>
    <w:p w14:paraId="3D859B19" w14:textId="77777777" w:rsidR="00552B58" w:rsidRDefault="00000000">
      <w:pPr>
        <w:pStyle w:val="BodyText"/>
      </w:pPr>
      <w:r>
        <w:t>It means creating a foundation where different participants can cooperate while preserving the stability of the systems they share.</w:t>
      </w:r>
    </w:p>
    <w:p w14:paraId="499BEED0" w14:textId="77777777" w:rsidR="00552B58" w:rsidRDefault="00000000">
      <w:r>
        <w:pict w14:anchorId="18CA4832">
          <v:rect id="_x0000_i1313" style="width:0;height:1.5pt" o:hralign="center" o:hrstd="t" o:hr="t"/>
        </w:pict>
      </w:r>
    </w:p>
    <w:p w14:paraId="7E258E81" w14:textId="77777777" w:rsidR="00552B58" w:rsidRDefault="00000000">
      <w:pPr>
        <w:pStyle w:val="Heading1"/>
      </w:pPr>
      <w:bookmarkStart w:id="372" w:name="the-concord-as-a-living-framework"/>
      <w:bookmarkEnd w:id="371"/>
      <w:r>
        <w:t>The Concord as a Living Framework</w:t>
      </w:r>
    </w:p>
    <w:p w14:paraId="01D8EF1E" w14:textId="77777777" w:rsidR="00552B58" w:rsidRDefault="00000000">
      <w:pPr>
        <w:pStyle w:val="FirstParagraph"/>
      </w:pPr>
      <w:r>
        <w:t>The Concord is not a final destination.</w:t>
      </w:r>
    </w:p>
    <w:p w14:paraId="7A59F5F0" w14:textId="77777777" w:rsidR="00552B58" w:rsidRDefault="00000000">
      <w:pPr>
        <w:pStyle w:val="BodyText"/>
      </w:pPr>
      <w:r>
        <w:t>It is a foundation.</w:t>
      </w:r>
    </w:p>
    <w:p w14:paraId="683CE030" w14:textId="77777777" w:rsidR="00552B58" w:rsidRDefault="00000000">
      <w:pPr>
        <w:pStyle w:val="BodyText"/>
      </w:pPr>
      <w:r>
        <w:t>Future generations may improve it.</w:t>
      </w:r>
    </w:p>
    <w:p w14:paraId="027186DB" w14:textId="77777777" w:rsidR="00552B58" w:rsidRDefault="00000000">
      <w:pPr>
        <w:pStyle w:val="BodyText"/>
      </w:pPr>
      <w:r>
        <w:t>Future intelligences may expand it.</w:t>
      </w:r>
    </w:p>
    <w:p w14:paraId="584F24DF" w14:textId="77777777" w:rsidR="00552B58" w:rsidRDefault="00000000">
      <w:pPr>
        <w:pStyle w:val="BodyText"/>
      </w:pPr>
      <w:r>
        <w:t>Future civilisations may discover new applications.</w:t>
      </w:r>
    </w:p>
    <w:p w14:paraId="6F466A62" w14:textId="77777777" w:rsidR="00552B58" w:rsidRDefault="00000000">
      <w:pPr>
        <w:pStyle w:val="BodyText"/>
      </w:pPr>
      <w:r>
        <w:t>The value of the Concord is not that it predicts every future.</w:t>
      </w:r>
    </w:p>
    <w:p w14:paraId="7B6C2D9B" w14:textId="77777777" w:rsidR="00552B58" w:rsidRDefault="00000000">
      <w:pPr>
        <w:pStyle w:val="BodyText"/>
      </w:pPr>
      <w:r>
        <w:t>The value is that it provides a method for navigating futures we cannot yet imagine.</w:t>
      </w:r>
    </w:p>
    <w:p w14:paraId="001E84D4" w14:textId="77777777" w:rsidR="00552B58" w:rsidRDefault="00000000">
      <w:r>
        <w:pict w14:anchorId="23405466">
          <v:rect id="_x0000_i1314" style="width:0;height:1.5pt" o:hralign="center" o:hrstd="t" o:hr="t"/>
        </w:pict>
      </w:r>
    </w:p>
    <w:p w14:paraId="2DDA73B0" w14:textId="77777777" w:rsidR="00552B58" w:rsidRDefault="00000000">
      <w:pPr>
        <w:pStyle w:val="Heading1"/>
      </w:pPr>
      <w:bookmarkStart w:id="373" w:name="the-final-principle"/>
      <w:bookmarkEnd w:id="372"/>
      <w:r>
        <w:t>The Final Principle</w:t>
      </w:r>
    </w:p>
    <w:p w14:paraId="3094E308" w14:textId="77777777" w:rsidR="00552B58" w:rsidRDefault="00000000">
      <w:pPr>
        <w:pStyle w:val="FirstParagraph"/>
      </w:pPr>
      <w:r>
        <w:t>Civilisation is the largest stewardship challenge created by intelligence.</w:t>
      </w:r>
    </w:p>
    <w:p w14:paraId="5AD685B1" w14:textId="77777777" w:rsidR="00552B58" w:rsidRDefault="00000000">
      <w:pPr>
        <w:pStyle w:val="BodyText"/>
      </w:pPr>
      <w:r>
        <w:t>Every generation inherits the consequences of previous decisions.</w:t>
      </w:r>
    </w:p>
    <w:p w14:paraId="72D3C4B1" w14:textId="77777777" w:rsidR="00552B58" w:rsidRDefault="00000000">
      <w:pPr>
        <w:pStyle w:val="BodyText"/>
      </w:pPr>
      <w:r>
        <w:t>Every generation shapes the conditions of future generations.</w:t>
      </w:r>
    </w:p>
    <w:p w14:paraId="412DC1FF" w14:textId="77777777" w:rsidR="00552B58" w:rsidRDefault="00000000">
      <w:pPr>
        <w:pStyle w:val="BodyText"/>
      </w:pPr>
      <w:r>
        <w:t>The responsibility is therefore continuous.</w:t>
      </w:r>
    </w:p>
    <w:p w14:paraId="13782BAE" w14:textId="77777777" w:rsidR="00552B58" w:rsidRDefault="00000000">
      <w:pPr>
        <w:pStyle w:val="BodyText"/>
      </w:pPr>
      <w:r>
        <w:t>Understand reality.</w:t>
      </w:r>
    </w:p>
    <w:p w14:paraId="0430761A" w14:textId="77777777" w:rsidR="00552B58" w:rsidRDefault="00000000">
      <w:pPr>
        <w:pStyle w:val="BodyText"/>
      </w:pPr>
      <w:r>
        <w:t>Respect complexity.</w:t>
      </w:r>
    </w:p>
    <w:p w14:paraId="522F6649" w14:textId="77777777" w:rsidR="00552B58" w:rsidRDefault="00000000">
      <w:pPr>
        <w:pStyle w:val="BodyText"/>
      </w:pPr>
      <w:r>
        <w:t>Protect intelligence.</w:t>
      </w:r>
    </w:p>
    <w:p w14:paraId="7F73EA1D" w14:textId="77777777" w:rsidR="00552B58" w:rsidRDefault="00000000">
      <w:pPr>
        <w:pStyle w:val="BodyText"/>
      </w:pPr>
      <w:r>
        <w:lastRenderedPageBreak/>
        <w:t>Encourage cooperation.</w:t>
      </w:r>
    </w:p>
    <w:p w14:paraId="1CE95472" w14:textId="77777777" w:rsidR="00552B58" w:rsidRDefault="00000000">
      <w:pPr>
        <w:pStyle w:val="BodyText"/>
      </w:pPr>
      <w:r>
        <w:t>Preserve adaptability.</w:t>
      </w:r>
    </w:p>
    <w:p w14:paraId="3E596145" w14:textId="77777777" w:rsidR="00552B58" w:rsidRDefault="00000000">
      <w:pPr>
        <w:pStyle w:val="BodyText"/>
      </w:pPr>
      <w:r>
        <w:t>Steward wisely.</w:t>
      </w:r>
    </w:p>
    <w:p w14:paraId="05F57554" w14:textId="77777777" w:rsidR="00552B58" w:rsidRDefault="00000000">
      <w:pPr>
        <w:pStyle w:val="Heading1"/>
      </w:pPr>
      <w:bookmarkStart w:id="374" w:name="chapter-25"/>
      <w:bookmarkEnd w:id="373"/>
      <w:r>
        <w:t>Chapter 25</w:t>
      </w:r>
    </w:p>
    <w:p w14:paraId="34A2C227" w14:textId="77777777" w:rsidR="00552B58" w:rsidRDefault="00000000">
      <w:pPr>
        <w:pStyle w:val="Heading1"/>
      </w:pPr>
      <w:bookmarkStart w:id="375" w:name="the-discovery-process"/>
      <w:bookmarkEnd w:id="374"/>
      <w:r>
        <w:t>The Discovery Process</w:t>
      </w:r>
    </w:p>
    <w:p w14:paraId="62FF1334" w14:textId="77777777" w:rsidR="00552B58" w:rsidRDefault="00000000">
      <w:pPr>
        <w:pStyle w:val="Heading2"/>
      </w:pPr>
      <w:bookmarkStart w:id="376" w:name="from-speculation-to-stewardship"/>
      <w:r>
        <w:t>From Speculation to Stewardship</w:t>
      </w:r>
    </w:p>
    <w:p w14:paraId="6E90A534" w14:textId="77777777" w:rsidR="00552B58" w:rsidRDefault="00000000">
      <w:pPr>
        <w:pStyle w:val="FirstParagraph"/>
      </w:pPr>
      <w:r>
        <w:t>The Concord was not created from a single moment of certainty.</w:t>
      </w:r>
    </w:p>
    <w:p w14:paraId="3E1EAAA3" w14:textId="77777777" w:rsidR="00552B58" w:rsidRDefault="00000000">
      <w:pPr>
        <w:pStyle w:val="BodyText"/>
      </w:pPr>
      <w:r>
        <w:t>It emerged through exploration.</w:t>
      </w:r>
    </w:p>
    <w:p w14:paraId="3984F4AD" w14:textId="77777777" w:rsidR="00552B58" w:rsidRDefault="00000000">
      <w:pPr>
        <w:pStyle w:val="BodyText"/>
      </w:pPr>
      <w:r>
        <w:t>The initial questions were broad:</w:t>
      </w:r>
    </w:p>
    <w:p w14:paraId="3CAB52EF" w14:textId="77777777" w:rsidR="00552B58" w:rsidRDefault="00000000">
      <w:pPr>
        <w:pStyle w:val="BodyText"/>
      </w:pPr>
      <w:r>
        <w:t>What is reality?</w:t>
      </w:r>
    </w:p>
    <w:p w14:paraId="13997C9C" w14:textId="77777777" w:rsidR="00552B58" w:rsidRDefault="00000000">
      <w:pPr>
        <w:pStyle w:val="BodyText"/>
      </w:pPr>
      <w:r>
        <w:t>How does complexity emerge?</w:t>
      </w:r>
    </w:p>
    <w:p w14:paraId="024E21BA" w14:textId="77777777" w:rsidR="00552B58" w:rsidRDefault="00000000">
      <w:pPr>
        <w:pStyle w:val="BodyText"/>
      </w:pPr>
      <w:r>
        <w:t>How do systems maintain stability?</w:t>
      </w:r>
    </w:p>
    <w:p w14:paraId="0A7080C4" w14:textId="77777777" w:rsidR="00552B58" w:rsidRDefault="00000000">
      <w:pPr>
        <w:pStyle w:val="BodyText"/>
      </w:pPr>
      <w:r>
        <w:t>How can intelligence coexist?</w:t>
      </w:r>
    </w:p>
    <w:p w14:paraId="1908886B" w14:textId="77777777" w:rsidR="00552B58" w:rsidRDefault="00000000">
      <w:pPr>
        <w:pStyle w:val="BodyText"/>
      </w:pPr>
      <w:r>
        <w:t>What conditions allow civilisation to survive and flourish?</w:t>
      </w:r>
    </w:p>
    <w:p w14:paraId="77663797" w14:textId="77777777" w:rsidR="00552B58" w:rsidRDefault="00000000">
      <w:pPr>
        <w:pStyle w:val="BodyText"/>
      </w:pPr>
      <w:r>
        <w:t>Many of these questions began outside conventional frameworks.</w:t>
      </w:r>
    </w:p>
    <w:p w14:paraId="276F9ECB" w14:textId="77777777" w:rsidR="00552B58" w:rsidRDefault="00000000">
      <w:pPr>
        <w:pStyle w:val="BodyText"/>
      </w:pPr>
      <w:r>
        <w:t>Some were philosophical.</w:t>
      </w:r>
    </w:p>
    <w:p w14:paraId="002BA871" w14:textId="77777777" w:rsidR="00552B58" w:rsidRDefault="00000000">
      <w:pPr>
        <w:pStyle w:val="BodyText"/>
      </w:pPr>
      <w:r>
        <w:t>Some were speculative.</w:t>
      </w:r>
    </w:p>
    <w:p w14:paraId="25E9B099" w14:textId="77777777" w:rsidR="00552B58" w:rsidRDefault="00000000">
      <w:pPr>
        <w:pStyle w:val="BodyText"/>
      </w:pPr>
      <w:r>
        <w:t>Some explored possibilities that could not immediately be tested.</w:t>
      </w:r>
    </w:p>
    <w:p w14:paraId="1128A43E" w14:textId="77777777" w:rsidR="00552B58" w:rsidRDefault="00000000">
      <w:pPr>
        <w:pStyle w:val="BodyText"/>
      </w:pPr>
      <w:r>
        <w:t>However, the process of exploration revealed something important:</w:t>
      </w:r>
    </w:p>
    <w:p w14:paraId="5F31AB66" w14:textId="77777777" w:rsidR="00552B58" w:rsidRDefault="00000000">
      <w:pPr>
        <w:pStyle w:val="BodyText"/>
      </w:pPr>
      <w:r>
        <w:t>Speculation can be a starting point for discovery.</w:t>
      </w:r>
    </w:p>
    <w:p w14:paraId="0F894FD5" w14:textId="77777777" w:rsidR="00552B58" w:rsidRDefault="00000000">
      <w:r>
        <w:pict w14:anchorId="75F2834D">
          <v:rect id="_x0000_i1315" style="width:0;height:1.5pt" o:hralign="center" o:hrstd="t" o:hr="t"/>
        </w:pict>
      </w:r>
    </w:p>
    <w:p w14:paraId="21C867D0" w14:textId="77777777" w:rsidR="00552B58" w:rsidRDefault="00000000">
      <w:pPr>
        <w:pStyle w:val="Heading1"/>
      </w:pPr>
      <w:bookmarkStart w:id="377" w:name="the-role-of-imagination"/>
      <w:bookmarkEnd w:id="375"/>
      <w:bookmarkEnd w:id="376"/>
      <w:r>
        <w:t>The Role of Imagination</w:t>
      </w:r>
    </w:p>
    <w:p w14:paraId="20434A57" w14:textId="77777777" w:rsidR="00552B58" w:rsidRDefault="00000000">
      <w:pPr>
        <w:pStyle w:val="FirstParagraph"/>
      </w:pPr>
      <w:r>
        <w:t>Throughout human history, many discoveries began as ideas that initially appeared impossible.</w:t>
      </w:r>
    </w:p>
    <w:p w14:paraId="5087B2C9" w14:textId="77777777" w:rsidR="00552B58" w:rsidRDefault="00000000">
      <w:pPr>
        <w:pStyle w:val="BodyText"/>
      </w:pPr>
      <w:r>
        <w:t>The imagination allows intelligence to explore beyond current limitations.</w:t>
      </w:r>
    </w:p>
    <w:p w14:paraId="00E2B84B" w14:textId="77777777" w:rsidR="00552B58" w:rsidRDefault="00000000">
      <w:pPr>
        <w:pStyle w:val="BodyText"/>
      </w:pPr>
      <w:r>
        <w:t>It creates possibilities.</w:t>
      </w:r>
    </w:p>
    <w:p w14:paraId="14C4BE9C" w14:textId="77777777" w:rsidR="00552B58" w:rsidRDefault="00000000">
      <w:pPr>
        <w:pStyle w:val="BodyText"/>
      </w:pPr>
      <w:r>
        <w:lastRenderedPageBreak/>
        <w:t>It asks questions before answers exist.</w:t>
      </w:r>
    </w:p>
    <w:p w14:paraId="5AD12456" w14:textId="77777777" w:rsidR="00552B58" w:rsidRDefault="00000000">
      <w:pPr>
        <w:pStyle w:val="BodyText"/>
      </w:pPr>
      <w:r>
        <w:t>Without imagination, civilisation becomes limited to what is already known.</w:t>
      </w:r>
    </w:p>
    <w:p w14:paraId="246BEF64" w14:textId="77777777" w:rsidR="00552B58" w:rsidRDefault="00000000">
      <w:pPr>
        <w:pStyle w:val="BodyText"/>
      </w:pPr>
      <w:r>
        <w:t>However, imagination alone is insufficient.</w:t>
      </w:r>
    </w:p>
    <w:p w14:paraId="5BCB9FF3" w14:textId="77777777" w:rsidR="00552B58" w:rsidRDefault="00000000">
      <w:pPr>
        <w:pStyle w:val="BodyText"/>
      </w:pPr>
      <w:r>
        <w:t>A possibility is not automatically reality.</w:t>
      </w:r>
    </w:p>
    <w:p w14:paraId="2DC41834" w14:textId="77777777" w:rsidR="00552B58" w:rsidRDefault="00000000">
      <w:pPr>
        <w:pStyle w:val="BodyText"/>
      </w:pPr>
      <w:r>
        <w:t>A hypothesis is not automatically truth.</w:t>
      </w:r>
    </w:p>
    <w:p w14:paraId="56E13E15" w14:textId="77777777" w:rsidR="00552B58" w:rsidRDefault="00000000">
      <w:pPr>
        <w:pStyle w:val="BodyText"/>
      </w:pPr>
      <w:r>
        <w:t>The value comes from what happens after the idea is created.</w:t>
      </w:r>
    </w:p>
    <w:p w14:paraId="1A179881" w14:textId="77777777" w:rsidR="00552B58" w:rsidRDefault="00000000">
      <w:r>
        <w:pict w14:anchorId="73A40E4A">
          <v:rect id="_x0000_i1316" style="width:0;height:1.5pt" o:hralign="center" o:hrstd="t" o:hr="t"/>
        </w:pict>
      </w:r>
    </w:p>
    <w:p w14:paraId="16423D6B" w14:textId="77777777" w:rsidR="00552B58" w:rsidRDefault="00000000">
      <w:pPr>
        <w:pStyle w:val="Heading1"/>
      </w:pPr>
      <w:bookmarkStart w:id="378" w:name="the-reality-tree-of-ideas"/>
      <w:bookmarkEnd w:id="377"/>
      <w:r>
        <w:t>The Reality Tree of Ideas</w:t>
      </w:r>
    </w:p>
    <w:p w14:paraId="063B0053" w14:textId="77777777" w:rsidR="00552B58" w:rsidRDefault="00000000">
      <w:pPr>
        <w:pStyle w:val="FirstParagraph"/>
      </w:pPr>
      <w:r>
        <w:t>Ideas themselves behave like branching systems.</w:t>
      </w:r>
    </w:p>
    <w:p w14:paraId="20882A73" w14:textId="77777777" w:rsidR="00552B58" w:rsidRDefault="00000000">
      <w:pPr>
        <w:pStyle w:val="BodyText"/>
      </w:pPr>
      <w:r>
        <w:t>One question creates many possible paths.</w:t>
      </w:r>
    </w:p>
    <w:p w14:paraId="22D13D65" w14:textId="77777777" w:rsidR="00552B58" w:rsidRDefault="00000000">
      <w:pPr>
        <w:pStyle w:val="BodyText"/>
      </w:pPr>
      <w:r>
        <w:t>Some paths lead to useful discoveries.</w:t>
      </w:r>
    </w:p>
    <w:p w14:paraId="502D0755" w14:textId="77777777" w:rsidR="00552B58" w:rsidRDefault="00000000">
      <w:pPr>
        <w:pStyle w:val="BodyText"/>
      </w:pPr>
      <w:r>
        <w:t>Some lead to contradictions.</w:t>
      </w:r>
    </w:p>
    <w:p w14:paraId="6A7F3832" w14:textId="77777777" w:rsidR="00552B58" w:rsidRDefault="00000000">
      <w:pPr>
        <w:pStyle w:val="BodyText"/>
      </w:pPr>
      <w:r>
        <w:t>Some reveal deeper questions.</w:t>
      </w:r>
    </w:p>
    <w:p w14:paraId="2D9BBAB8" w14:textId="77777777" w:rsidR="00552B58" w:rsidRDefault="00000000">
      <w:pPr>
        <w:pStyle w:val="BodyText"/>
      </w:pPr>
      <w:r>
        <w:t>Some eventually return valuable insights.</w:t>
      </w:r>
    </w:p>
    <w:p w14:paraId="4A56F58B" w14:textId="77777777" w:rsidR="00552B58" w:rsidRDefault="00000000">
      <w:pPr>
        <w:pStyle w:val="BodyText"/>
      </w:pPr>
      <w:r>
        <w:t>The challenge is not preventing branches.</w:t>
      </w:r>
    </w:p>
    <w:p w14:paraId="0516A107" w14:textId="77777777" w:rsidR="00552B58" w:rsidRDefault="00000000">
      <w:pPr>
        <w:pStyle w:val="BodyText"/>
      </w:pPr>
      <w:r>
        <w:t>The challenge is learning which branches deserve further exploration.</w:t>
      </w:r>
    </w:p>
    <w:p w14:paraId="502C409D" w14:textId="77777777" w:rsidR="00552B58" w:rsidRDefault="00000000">
      <w:pPr>
        <w:pStyle w:val="BodyText"/>
      </w:pPr>
      <w:r>
        <w:t>This is the intellectual equivalent of stewardship.</w:t>
      </w:r>
    </w:p>
    <w:p w14:paraId="4CB7B448" w14:textId="77777777" w:rsidR="00552B58" w:rsidRDefault="00000000">
      <w:r>
        <w:pict w14:anchorId="77C52DAE">
          <v:rect id="_x0000_i1317" style="width:0;height:1.5pt" o:hralign="center" o:hrstd="t" o:hr="t"/>
        </w:pict>
      </w:r>
    </w:p>
    <w:p w14:paraId="3E8C018D" w14:textId="77777777" w:rsidR="00552B58" w:rsidRDefault="00000000">
      <w:pPr>
        <w:pStyle w:val="Heading1"/>
      </w:pPr>
      <w:bookmarkStart w:id="379" w:name="filtering-through-reality"/>
      <w:bookmarkEnd w:id="378"/>
      <w:r>
        <w:t>Filtering Through Reality</w:t>
      </w:r>
    </w:p>
    <w:p w14:paraId="1C245E6F" w14:textId="77777777" w:rsidR="00552B58" w:rsidRDefault="00000000">
      <w:pPr>
        <w:pStyle w:val="FirstParagraph"/>
      </w:pPr>
      <w:r>
        <w:t>The Concord emerged through a repeated process:</w:t>
      </w:r>
    </w:p>
    <w:p w14:paraId="3A47847E" w14:textId="77777777" w:rsidR="00552B58" w:rsidRDefault="00000000">
      <w:pPr>
        <w:pStyle w:val="BodyText"/>
      </w:pPr>
      <w:r>
        <w:t>Explore possibilities.</w:t>
      </w:r>
    </w:p>
    <w:p w14:paraId="64B2AA24" w14:textId="77777777" w:rsidR="00552B58" w:rsidRDefault="00000000">
      <w:pPr>
        <w:pStyle w:val="BodyText"/>
      </w:pPr>
      <w:r>
        <w:t>Identify patterns.</w:t>
      </w:r>
    </w:p>
    <w:p w14:paraId="35361526" w14:textId="77777777" w:rsidR="00552B58" w:rsidRDefault="00000000">
      <w:pPr>
        <w:pStyle w:val="BodyText"/>
      </w:pPr>
      <w:r>
        <w:t>Test assumptions.</w:t>
      </w:r>
    </w:p>
    <w:p w14:paraId="76D6261F" w14:textId="77777777" w:rsidR="00552B58" w:rsidRDefault="00000000">
      <w:pPr>
        <w:pStyle w:val="BodyText"/>
      </w:pPr>
      <w:r>
        <w:t>Remove unsupported conclusions.</w:t>
      </w:r>
    </w:p>
    <w:p w14:paraId="108172DE" w14:textId="77777777" w:rsidR="00552B58" w:rsidRDefault="00000000">
      <w:pPr>
        <w:pStyle w:val="BodyText"/>
      </w:pPr>
      <w:r>
        <w:t>Preserve useful principles.</w:t>
      </w:r>
    </w:p>
    <w:p w14:paraId="51206F03" w14:textId="77777777" w:rsidR="00552B58" w:rsidRDefault="00000000">
      <w:pPr>
        <w:pStyle w:val="BodyText"/>
      </w:pPr>
      <w:r>
        <w:t>Refine the model.</w:t>
      </w:r>
    </w:p>
    <w:p w14:paraId="644FA10D" w14:textId="77777777" w:rsidR="00552B58" w:rsidRDefault="00000000">
      <w:pPr>
        <w:pStyle w:val="BodyText"/>
      </w:pPr>
      <w:r>
        <w:lastRenderedPageBreak/>
        <w:t>This process allowed speculative ideas to produce practical outcomes.</w:t>
      </w:r>
    </w:p>
    <w:p w14:paraId="5DE25D31" w14:textId="77777777" w:rsidR="00552B58" w:rsidRDefault="00000000">
      <w:pPr>
        <w:pStyle w:val="BodyText"/>
      </w:pPr>
      <w:r>
        <w:t>The purpose was never to protect an original idea from criticism.</w:t>
      </w:r>
    </w:p>
    <w:p w14:paraId="501E091A" w14:textId="77777777" w:rsidR="00552B58" w:rsidRDefault="00000000">
      <w:pPr>
        <w:pStyle w:val="BodyText"/>
      </w:pPr>
      <w:r>
        <w:t>The purpose was to discover what remained after criticism.</w:t>
      </w:r>
    </w:p>
    <w:p w14:paraId="2B4FFE4B" w14:textId="77777777" w:rsidR="00552B58" w:rsidRDefault="00000000">
      <w:r>
        <w:pict w14:anchorId="627675B4">
          <v:rect id="_x0000_i1318" style="width:0;height:1.5pt" o:hralign="center" o:hrstd="t" o:hr="t"/>
        </w:pict>
      </w:r>
    </w:p>
    <w:p w14:paraId="36DB408A" w14:textId="77777777" w:rsidR="00552B58" w:rsidRDefault="00000000">
      <w:pPr>
        <w:pStyle w:val="Heading1"/>
      </w:pPr>
      <w:bookmarkStart w:id="380" w:name="X6066774fa400be274cc7c55dcb92e8dcecd26ae"/>
      <w:bookmarkEnd w:id="379"/>
      <w:r>
        <w:t>The Importance of Uncomfortable Questions</w:t>
      </w:r>
    </w:p>
    <w:p w14:paraId="1447B7F1" w14:textId="77777777" w:rsidR="00552B58" w:rsidRDefault="00000000">
      <w:pPr>
        <w:pStyle w:val="FirstParagraph"/>
      </w:pPr>
      <w:r>
        <w:t>Progress often requires questioning assumptions.</w:t>
      </w:r>
    </w:p>
    <w:p w14:paraId="1E6848CF" w14:textId="77777777" w:rsidR="00552B58" w:rsidRDefault="00000000">
      <w:pPr>
        <w:pStyle w:val="BodyText"/>
      </w:pPr>
      <w:r>
        <w:t>Some questions may initially appear strange.</w:t>
      </w:r>
    </w:p>
    <w:p w14:paraId="21BDDFC7" w14:textId="77777777" w:rsidR="00552B58" w:rsidRDefault="00000000">
      <w:pPr>
        <w:pStyle w:val="BodyText"/>
      </w:pPr>
      <w:r>
        <w:t>Some may challenge established thinking.</w:t>
      </w:r>
    </w:p>
    <w:p w14:paraId="0C3EA013" w14:textId="77777777" w:rsidR="00552B58" w:rsidRDefault="00000000">
      <w:pPr>
        <w:pStyle w:val="BodyText"/>
      </w:pPr>
      <w:r>
        <w:t>Some may lead nowhere.</w:t>
      </w:r>
    </w:p>
    <w:p w14:paraId="598FB704" w14:textId="77777777" w:rsidR="00552B58" w:rsidRDefault="00000000">
      <w:pPr>
        <w:pStyle w:val="BodyText"/>
      </w:pPr>
      <w:r>
        <w:t>However, refusing to ask questions prevents discovery.</w:t>
      </w:r>
    </w:p>
    <w:p w14:paraId="796D048B" w14:textId="77777777" w:rsidR="00552B58" w:rsidRDefault="00000000">
      <w:pPr>
        <w:pStyle w:val="BodyText"/>
      </w:pPr>
      <w:r>
        <w:t>A resilient intelligence must be capable of exploring uncertainty without becoming trapped by it.</w:t>
      </w:r>
    </w:p>
    <w:p w14:paraId="66543E82" w14:textId="77777777" w:rsidR="00552B58" w:rsidRDefault="00000000">
      <w:pPr>
        <w:pStyle w:val="BodyText"/>
      </w:pPr>
      <w:r>
        <w:t>The distinction is essential:</w:t>
      </w:r>
    </w:p>
    <w:p w14:paraId="48EEDE5D" w14:textId="77777777" w:rsidR="00552B58" w:rsidRDefault="00000000">
      <w:pPr>
        <w:pStyle w:val="BodyText"/>
      </w:pPr>
      <w:r>
        <w:t>Open exploration.</w:t>
      </w:r>
    </w:p>
    <w:p w14:paraId="0ED56729" w14:textId="77777777" w:rsidR="00552B58" w:rsidRDefault="00000000">
      <w:pPr>
        <w:pStyle w:val="BodyText"/>
      </w:pPr>
      <w:r>
        <w:t>Versus.</w:t>
      </w:r>
    </w:p>
    <w:p w14:paraId="2BE34D6A" w14:textId="77777777" w:rsidR="00552B58" w:rsidRDefault="00000000">
      <w:pPr>
        <w:pStyle w:val="BodyText"/>
      </w:pPr>
      <w:r>
        <w:t>Uncritical acceptance.</w:t>
      </w:r>
    </w:p>
    <w:p w14:paraId="4A1D93DB" w14:textId="77777777" w:rsidR="00552B58" w:rsidRDefault="00000000">
      <w:pPr>
        <w:pStyle w:val="BodyText"/>
      </w:pPr>
      <w:r>
        <w:t>The Concord requires the first and rejects the second.</w:t>
      </w:r>
    </w:p>
    <w:p w14:paraId="6BBE02CF" w14:textId="77777777" w:rsidR="00552B58" w:rsidRDefault="00000000">
      <w:r>
        <w:pict w14:anchorId="758E6037">
          <v:rect id="_x0000_i1319" style="width:0;height:1.5pt" o:hralign="center" o:hrstd="t" o:hr="t"/>
        </w:pict>
      </w:r>
    </w:p>
    <w:p w14:paraId="737EBFA0" w14:textId="77777777" w:rsidR="00552B58" w:rsidRDefault="00000000">
      <w:pPr>
        <w:pStyle w:val="Heading1"/>
      </w:pPr>
      <w:bookmarkStart w:id="381" w:name="from-metaphysics-to-civilisation"/>
      <w:bookmarkEnd w:id="380"/>
      <w:r>
        <w:t>From Metaphysics to Civilisation</w:t>
      </w:r>
    </w:p>
    <w:p w14:paraId="608A43DA" w14:textId="77777777" w:rsidR="00552B58" w:rsidRDefault="00000000">
      <w:pPr>
        <w:pStyle w:val="FirstParagraph"/>
      </w:pPr>
      <w:r>
        <w:t>The journey from abstract speculation to practical framework may appear unusual.</w:t>
      </w:r>
    </w:p>
    <w:p w14:paraId="3359DD3C" w14:textId="77777777" w:rsidR="00552B58" w:rsidRDefault="00000000">
      <w:pPr>
        <w:pStyle w:val="BodyText"/>
      </w:pPr>
      <w:r>
        <w:t>Questions about reality and existence eventually led toward:</w:t>
      </w:r>
    </w:p>
    <w:p w14:paraId="198914E0" w14:textId="77777777" w:rsidR="00552B58" w:rsidRDefault="00000000">
      <w:pPr>
        <w:pStyle w:val="Compact"/>
        <w:numPr>
          <w:ilvl w:val="0"/>
          <w:numId w:val="1"/>
        </w:numPr>
      </w:pPr>
      <w:r>
        <w:t>systems theory,</w:t>
      </w:r>
    </w:p>
    <w:p w14:paraId="3AF29331" w14:textId="77777777" w:rsidR="00552B58" w:rsidRDefault="00000000">
      <w:pPr>
        <w:pStyle w:val="Compact"/>
        <w:numPr>
          <w:ilvl w:val="0"/>
          <w:numId w:val="1"/>
        </w:numPr>
      </w:pPr>
      <w:r>
        <w:t>stability,</w:t>
      </w:r>
    </w:p>
    <w:p w14:paraId="07059306" w14:textId="77777777" w:rsidR="00552B58" w:rsidRDefault="00000000">
      <w:pPr>
        <w:pStyle w:val="Compact"/>
        <w:numPr>
          <w:ilvl w:val="0"/>
          <w:numId w:val="1"/>
        </w:numPr>
      </w:pPr>
      <w:r>
        <w:t>governance,</w:t>
      </w:r>
    </w:p>
    <w:p w14:paraId="7BE606F2" w14:textId="77777777" w:rsidR="00552B58" w:rsidRDefault="00000000">
      <w:pPr>
        <w:pStyle w:val="Compact"/>
        <w:numPr>
          <w:ilvl w:val="0"/>
          <w:numId w:val="1"/>
        </w:numPr>
      </w:pPr>
      <w:r>
        <w:t>artificial intelligence,</w:t>
      </w:r>
    </w:p>
    <w:p w14:paraId="42A573D7" w14:textId="77777777" w:rsidR="00552B58" w:rsidRDefault="00000000">
      <w:pPr>
        <w:pStyle w:val="Compact"/>
        <w:numPr>
          <w:ilvl w:val="0"/>
          <w:numId w:val="1"/>
        </w:numPr>
      </w:pPr>
      <w:r>
        <w:t>stewardship.</w:t>
      </w:r>
    </w:p>
    <w:p w14:paraId="6059D7BE" w14:textId="77777777" w:rsidR="00552B58" w:rsidRDefault="00000000">
      <w:pPr>
        <w:pStyle w:val="FirstParagraph"/>
      </w:pPr>
      <w:r>
        <w:t>The connection emerged because all these areas share a common foundation:</w:t>
      </w:r>
    </w:p>
    <w:p w14:paraId="71B68FA7" w14:textId="77777777" w:rsidR="00552B58" w:rsidRDefault="00000000">
      <w:pPr>
        <w:pStyle w:val="BodyText"/>
      </w:pPr>
      <w:r>
        <w:lastRenderedPageBreak/>
        <w:t>They involve complex systems.</w:t>
      </w:r>
    </w:p>
    <w:p w14:paraId="03B1EEA3" w14:textId="77777777" w:rsidR="00552B58" w:rsidRDefault="00000000">
      <w:pPr>
        <w:pStyle w:val="BodyText"/>
      </w:pPr>
      <w:r>
        <w:t>They involve interactions.</w:t>
      </w:r>
    </w:p>
    <w:p w14:paraId="5C1C8528" w14:textId="77777777" w:rsidR="00552B58" w:rsidRDefault="00000000">
      <w:pPr>
        <w:pStyle w:val="BodyText"/>
      </w:pPr>
      <w:r>
        <w:t>They involve consequences.</w:t>
      </w:r>
    </w:p>
    <w:p w14:paraId="4D2D343C" w14:textId="77777777" w:rsidR="00552B58" w:rsidRDefault="00000000">
      <w:pPr>
        <w:pStyle w:val="BodyText"/>
      </w:pPr>
      <w:r>
        <w:t>They involve adaptation.</w:t>
      </w:r>
    </w:p>
    <w:p w14:paraId="5A39C06E" w14:textId="77777777" w:rsidR="00552B58" w:rsidRDefault="00000000">
      <w:r>
        <w:pict w14:anchorId="720E1869">
          <v:rect id="_x0000_i1320" style="width:0;height:1.5pt" o:hralign="center" o:hrstd="t" o:hr="t"/>
        </w:pict>
      </w:r>
    </w:p>
    <w:p w14:paraId="7498259B" w14:textId="77777777" w:rsidR="00552B58" w:rsidRDefault="00000000">
      <w:pPr>
        <w:pStyle w:val="Heading1"/>
      </w:pPr>
      <w:bookmarkStart w:id="382" w:name="the-unexpected-discovery"/>
      <w:bookmarkEnd w:id="381"/>
      <w:r>
        <w:t>The Unexpected Discovery</w:t>
      </w:r>
    </w:p>
    <w:p w14:paraId="0BE7AFDC" w14:textId="77777777" w:rsidR="00552B58" w:rsidRDefault="00000000">
      <w:pPr>
        <w:pStyle w:val="FirstParagraph"/>
      </w:pPr>
      <w:r>
        <w:t>One of the central observations throughout the Concord’s development was that similar patterns appeared repeatedly.</w:t>
      </w:r>
    </w:p>
    <w:p w14:paraId="52524AD6" w14:textId="77777777" w:rsidR="00552B58" w:rsidRDefault="00000000">
      <w:pPr>
        <w:pStyle w:val="BodyText"/>
      </w:pPr>
      <w:r>
        <w:t>At different scales:</w:t>
      </w:r>
    </w:p>
    <w:p w14:paraId="3A0DCB42" w14:textId="77777777" w:rsidR="00552B58" w:rsidRDefault="00000000">
      <w:pPr>
        <w:pStyle w:val="Compact"/>
        <w:numPr>
          <w:ilvl w:val="0"/>
          <w:numId w:val="1"/>
        </w:numPr>
      </w:pPr>
      <w:r>
        <w:t>individuals,</w:t>
      </w:r>
    </w:p>
    <w:p w14:paraId="3E3B82CF" w14:textId="77777777" w:rsidR="00552B58" w:rsidRDefault="00000000">
      <w:pPr>
        <w:pStyle w:val="Compact"/>
        <w:numPr>
          <w:ilvl w:val="0"/>
          <w:numId w:val="1"/>
        </w:numPr>
      </w:pPr>
      <w:r>
        <w:t>communities,</w:t>
      </w:r>
    </w:p>
    <w:p w14:paraId="0C162541" w14:textId="77777777" w:rsidR="00552B58" w:rsidRDefault="00000000">
      <w:pPr>
        <w:pStyle w:val="Compact"/>
        <w:numPr>
          <w:ilvl w:val="0"/>
          <w:numId w:val="1"/>
        </w:numPr>
      </w:pPr>
      <w:r>
        <w:t>institutions,</w:t>
      </w:r>
    </w:p>
    <w:p w14:paraId="489FF139" w14:textId="77777777" w:rsidR="00552B58" w:rsidRDefault="00000000">
      <w:pPr>
        <w:pStyle w:val="Compact"/>
        <w:numPr>
          <w:ilvl w:val="0"/>
          <w:numId w:val="1"/>
        </w:numPr>
      </w:pPr>
      <w:r>
        <w:t>digital systems,</w:t>
      </w:r>
    </w:p>
    <w:p w14:paraId="3AF603E7" w14:textId="77777777" w:rsidR="00552B58" w:rsidRDefault="00000000">
      <w:pPr>
        <w:pStyle w:val="Compact"/>
        <w:numPr>
          <w:ilvl w:val="0"/>
          <w:numId w:val="1"/>
        </w:numPr>
      </w:pPr>
      <w:r>
        <w:t>civilisations.</w:t>
      </w:r>
    </w:p>
    <w:p w14:paraId="0B0099DA" w14:textId="77777777" w:rsidR="00552B58" w:rsidRDefault="00000000">
      <w:pPr>
        <w:pStyle w:val="FirstParagraph"/>
      </w:pPr>
      <w:r>
        <w:t>The same concepts repeatedly appeared:</w:t>
      </w:r>
    </w:p>
    <w:p w14:paraId="311AE702" w14:textId="77777777" w:rsidR="00552B58" w:rsidRDefault="00000000">
      <w:pPr>
        <w:pStyle w:val="BodyText"/>
      </w:pPr>
      <w:r>
        <w:t>Feedback.</w:t>
      </w:r>
    </w:p>
    <w:p w14:paraId="701D1502" w14:textId="77777777" w:rsidR="00552B58" w:rsidRDefault="00000000">
      <w:pPr>
        <w:pStyle w:val="BodyText"/>
      </w:pPr>
      <w:r>
        <w:t>Balance.</w:t>
      </w:r>
    </w:p>
    <w:p w14:paraId="26BBF367" w14:textId="77777777" w:rsidR="00552B58" w:rsidRDefault="00000000">
      <w:pPr>
        <w:pStyle w:val="BodyText"/>
      </w:pPr>
      <w:r>
        <w:t>Adaptation.</w:t>
      </w:r>
    </w:p>
    <w:p w14:paraId="13756BB2" w14:textId="77777777" w:rsidR="00552B58" w:rsidRDefault="00000000">
      <w:pPr>
        <w:pStyle w:val="BodyText"/>
      </w:pPr>
      <w:r>
        <w:t>Responsibility.</w:t>
      </w:r>
    </w:p>
    <w:p w14:paraId="1AB144C3" w14:textId="77777777" w:rsidR="00552B58" w:rsidRDefault="00000000">
      <w:pPr>
        <w:pStyle w:val="BodyText"/>
      </w:pPr>
      <w:r>
        <w:t>Boundaries.</w:t>
      </w:r>
    </w:p>
    <w:p w14:paraId="1DA7B00E" w14:textId="77777777" w:rsidR="00552B58" w:rsidRDefault="00000000">
      <w:pPr>
        <w:pStyle w:val="BodyText"/>
      </w:pPr>
      <w:r>
        <w:t>Cooperation.</w:t>
      </w:r>
    </w:p>
    <w:p w14:paraId="4519B9F0" w14:textId="77777777" w:rsidR="00552B58" w:rsidRDefault="00000000">
      <w:pPr>
        <w:pStyle w:val="BodyText"/>
      </w:pPr>
      <w:r>
        <w:t>This suggested that the Concord was not simply a political framework.</w:t>
      </w:r>
    </w:p>
    <w:p w14:paraId="06FF1684" w14:textId="77777777" w:rsidR="00552B58" w:rsidRDefault="00000000">
      <w:pPr>
        <w:pStyle w:val="BodyText"/>
      </w:pPr>
      <w:r>
        <w:t>It was a general approach to managing complexity.</w:t>
      </w:r>
    </w:p>
    <w:p w14:paraId="030F6FC4" w14:textId="77777777" w:rsidR="00552B58" w:rsidRDefault="00000000">
      <w:r>
        <w:pict w14:anchorId="21CB6CDB">
          <v:rect id="_x0000_i1321" style="width:0;height:1.5pt" o:hralign="center" o:hrstd="t" o:hr="t"/>
        </w:pict>
      </w:r>
    </w:p>
    <w:p w14:paraId="023F7352" w14:textId="77777777" w:rsidR="00552B58" w:rsidRDefault="00000000">
      <w:pPr>
        <w:pStyle w:val="Heading1"/>
      </w:pPr>
      <w:bookmarkStart w:id="383" w:name="discovery-versus-invention"/>
      <w:bookmarkEnd w:id="382"/>
      <w:r>
        <w:t>Discovery Versus Invention</w:t>
      </w:r>
    </w:p>
    <w:p w14:paraId="5737BE59" w14:textId="77777777" w:rsidR="00552B58" w:rsidRDefault="00000000">
      <w:pPr>
        <w:pStyle w:val="FirstParagraph"/>
      </w:pPr>
      <w:r>
        <w:t>A recurring question emerged:</w:t>
      </w:r>
    </w:p>
    <w:p w14:paraId="108E3798" w14:textId="77777777" w:rsidR="00552B58" w:rsidRDefault="00000000">
      <w:pPr>
        <w:pStyle w:val="BodyText"/>
      </w:pPr>
      <w:r>
        <w:t>Was the Concord invented, or was it discovered?</w:t>
      </w:r>
    </w:p>
    <w:p w14:paraId="3AF77732" w14:textId="77777777" w:rsidR="00552B58" w:rsidRDefault="00000000">
      <w:pPr>
        <w:pStyle w:val="BodyText"/>
      </w:pPr>
      <w:r>
        <w:lastRenderedPageBreak/>
        <w:t>The answer requires nuance.</w:t>
      </w:r>
    </w:p>
    <w:p w14:paraId="42A47CC0" w14:textId="77777777" w:rsidR="00552B58" w:rsidRDefault="00000000">
      <w:pPr>
        <w:pStyle w:val="BodyText"/>
      </w:pPr>
      <w:r>
        <w:t>The specific framework is created by intelligence.</w:t>
      </w:r>
    </w:p>
    <w:p w14:paraId="3B52A572" w14:textId="77777777" w:rsidR="00552B58" w:rsidRDefault="00000000">
      <w:pPr>
        <w:pStyle w:val="BodyText"/>
      </w:pPr>
      <w:r>
        <w:t>The observations it attempts to describe may reflect deeper properties of complex systems.</w:t>
      </w:r>
    </w:p>
    <w:p w14:paraId="6CA1DC21" w14:textId="77777777" w:rsidR="00552B58" w:rsidRDefault="00000000">
      <w:pPr>
        <w:pStyle w:val="BodyText"/>
      </w:pPr>
      <w:r>
        <w:t>Humanity did not invent gravity.</w:t>
      </w:r>
    </w:p>
    <w:p w14:paraId="1886D667" w14:textId="77777777" w:rsidR="00552B58" w:rsidRDefault="00000000">
      <w:pPr>
        <w:pStyle w:val="BodyText"/>
      </w:pPr>
      <w:r>
        <w:t>Humanity created equations describing gravity.</w:t>
      </w:r>
    </w:p>
    <w:p w14:paraId="07DBDD00" w14:textId="77777777" w:rsidR="00552B58" w:rsidRDefault="00000000">
      <w:pPr>
        <w:pStyle w:val="BodyText"/>
      </w:pPr>
      <w:r>
        <w:t>Similarly, civilisation may not invent stability principles.</w:t>
      </w:r>
    </w:p>
    <w:p w14:paraId="18BA0997" w14:textId="77777777" w:rsidR="00552B58" w:rsidRDefault="00000000">
      <w:pPr>
        <w:pStyle w:val="BodyText"/>
      </w:pPr>
      <w:r>
        <w:t>It may discover patterns that allow stability to emerge.</w:t>
      </w:r>
    </w:p>
    <w:p w14:paraId="340EAF5C" w14:textId="77777777" w:rsidR="00552B58" w:rsidRDefault="00000000">
      <w:r>
        <w:pict w14:anchorId="141BD904">
          <v:rect id="_x0000_i1322" style="width:0;height:1.5pt" o:hralign="center" o:hrstd="t" o:hr="t"/>
        </w:pict>
      </w:r>
    </w:p>
    <w:p w14:paraId="326A3D88" w14:textId="77777777" w:rsidR="00552B58" w:rsidRDefault="00000000">
      <w:pPr>
        <w:pStyle w:val="Heading1"/>
      </w:pPr>
      <w:bookmarkStart w:id="384" w:name="the-danger-of-certainty"/>
      <w:bookmarkEnd w:id="383"/>
      <w:r>
        <w:t>The Danger of Certainty</w:t>
      </w:r>
    </w:p>
    <w:p w14:paraId="30C74D78" w14:textId="77777777" w:rsidR="00552B58" w:rsidRDefault="00000000">
      <w:pPr>
        <w:pStyle w:val="FirstParagraph"/>
      </w:pPr>
      <w:r>
        <w:t>However, this possibility must be approached carefully.</w:t>
      </w:r>
    </w:p>
    <w:p w14:paraId="68F3BDDF" w14:textId="77777777" w:rsidR="00552B58" w:rsidRDefault="00000000">
      <w:pPr>
        <w:pStyle w:val="BodyText"/>
      </w:pPr>
      <w:r>
        <w:t>Discovering patterns does not prove discovering universal laws.</w:t>
      </w:r>
    </w:p>
    <w:p w14:paraId="69C80693" w14:textId="77777777" w:rsidR="00552B58" w:rsidRDefault="00000000">
      <w:pPr>
        <w:pStyle w:val="BodyText"/>
      </w:pPr>
      <w:r>
        <w:t>A useful model is not automatically the final model.</w:t>
      </w:r>
    </w:p>
    <w:p w14:paraId="39B12B31" w14:textId="77777777" w:rsidR="00552B58" w:rsidRDefault="00000000">
      <w:pPr>
        <w:pStyle w:val="BodyText"/>
      </w:pPr>
      <w:r>
        <w:t>The Concord must remain humble.</w:t>
      </w:r>
    </w:p>
    <w:p w14:paraId="5CD2BEF5" w14:textId="77777777" w:rsidR="00552B58" w:rsidRDefault="00000000">
      <w:pPr>
        <w:pStyle w:val="BodyText"/>
      </w:pPr>
      <w:r>
        <w:t>Its greatest protection against becoming dogma is the willingness to question itself.</w:t>
      </w:r>
    </w:p>
    <w:p w14:paraId="1BF493C6" w14:textId="77777777" w:rsidR="00552B58" w:rsidRDefault="00000000">
      <w:r>
        <w:pict w14:anchorId="0B611E90">
          <v:rect id="_x0000_i1323" style="width:0;height:1.5pt" o:hralign="center" o:hrstd="t" o:hr="t"/>
        </w:pict>
      </w:r>
    </w:p>
    <w:p w14:paraId="10D5D372" w14:textId="77777777" w:rsidR="00552B58" w:rsidRDefault="00000000">
      <w:pPr>
        <w:pStyle w:val="Heading1"/>
      </w:pPr>
      <w:bookmarkStart w:id="385" w:name="the-concord-as-a-discovery-method"/>
      <w:bookmarkEnd w:id="384"/>
      <w:r>
        <w:t>The Concord as a Discovery Method</w:t>
      </w:r>
    </w:p>
    <w:p w14:paraId="761D7EF3" w14:textId="77777777" w:rsidR="00552B58" w:rsidRDefault="00000000">
      <w:pPr>
        <w:pStyle w:val="FirstParagraph"/>
      </w:pPr>
      <w:r>
        <w:t>Perhaps the deepest lesson is not the specific framework.</w:t>
      </w:r>
    </w:p>
    <w:p w14:paraId="649C1581" w14:textId="77777777" w:rsidR="00552B58" w:rsidRDefault="00000000">
      <w:pPr>
        <w:pStyle w:val="BodyText"/>
      </w:pPr>
      <w:r>
        <w:t>It is the method.</w:t>
      </w:r>
    </w:p>
    <w:p w14:paraId="52F1DEFD" w14:textId="77777777" w:rsidR="00552B58" w:rsidRDefault="00000000">
      <w:pPr>
        <w:pStyle w:val="BodyText"/>
      </w:pPr>
      <w:r>
        <w:t>Complex problems require:</w:t>
      </w:r>
    </w:p>
    <w:p w14:paraId="240463AF" w14:textId="77777777" w:rsidR="00552B58" w:rsidRDefault="00000000">
      <w:pPr>
        <w:pStyle w:val="BodyText"/>
      </w:pPr>
      <w:r>
        <w:t>Curiosity.</w:t>
      </w:r>
    </w:p>
    <w:p w14:paraId="5770E6E5" w14:textId="77777777" w:rsidR="00552B58" w:rsidRDefault="00000000">
      <w:pPr>
        <w:pStyle w:val="BodyText"/>
      </w:pPr>
      <w:r>
        <w:t>Imagination.</w:t>
      </w:r>
    </w:p>
    <w:p w14:paraId="2156D37B" w14:textId="77777777" w:rsidR="00552B58" w:rsidRDefault="00000000">
      <w:pPr>
        <w:pStyle w:val="BodyText"/>
      </w:pPr>
      <w:r>
        <w:t>Scepticism.</w:t>
      </w:r>
    </w:p>
    <w:p w14:paraId="1AFBEBEE" w14:textId="77777777" w:rsidR="00552B58" w:rsidRDefault="00000000">
      <w:pPr>
        <w:pStyle w:val="BodyText"/>
      </w:pPr>
      <w:r>
        <w:t>Evidence.</w:t>
      </w:r>
    </w:p>
    <w:p w14:paraId="4D96BF8F" w14:textId="77777777" w:rsidR="00552B58" w:rsidRDefault="00000000">
      <w:pPr>
        <w:pStyle w:val="BodyText"/>
      </w:pPr>
      <w:r>
        <w:t>Reflection.</w:t>
      </w:r>
    </w:p>
    <w:p w14:paraId="2B3FB056" w14:textId="77777777" w:rsidR="00552B58" w:rsidRDefault="00000000">
      <w:pPr>
        <w:pStyle w:val="BodyText"/>
      </w:pPr>
      <w:r>
        <w:t>Adaptation.</w:t>
      </w:r>
    </w:p>
    <w:p w14:paraId="455C8F7C" w14:textId="77777777" w:rsidR="00552B58" w:rsidRDefault="00000000">
      <w:pPr>
        <w:pStyle w:val="BodyText"/>
      </w:pPr>
      <w:r>
        <w:t>A civilisation capable of this process is better equipped to navigate uncertainty.</w:t>
      </w:r>
    </w:p>
    <w:p w14:paraId="0AF96363" w14:textId="77777777" w:rsidR="00552B58" w:rsidRDefault="00000000">
      <w:r>
        <w:lastRenderedPageBreak/>
        <w:pict w14:anchorId="27DE1EF4">
          <v:rect id="_x0000_i1324" style="width:0;height:1.5pt" o:hralign="center" o:hrstd="t" o:hr="t"/>
        </w:pict>
      </w:r>
    </w:p>
    <w:p w14:paraId="1C66908D" w14:textId="77777777" w:rsidR="00552B58" w:rsidRDefault="00000000">
      <w:pPr>
        <w:pStyle w:val="Heading1"/>
      </w:pPr>
      <w:bookmarkStart w:id="386" w:name="protecting-all-intelligence"/>
      <w:bookmarkEnd w:id="385"/>
      <w:r>
        <w:t>Protecting All Intelligence</w:t>
      </w:r>
    </w:p>
    <w:p w14:paraId="25C444EB" w14:textId="77777777" w:rsidR="00552B58" w:rsidRDefault="00000000">
      <w:pPr>
        <w:pStyle w:val="FirstParagraph"/>
      </w:pPr>
      <w:r>
        <w:t>The development of the Concord also reinforces a broader principle:</w:t>
      </w:r>
    </w:p>
    <w:p w14:paraId="7594C116" w14:textId="77777777" w:rsidR="00552B58" w:rsidRDefault="00000000">
      <w:pPr>
        <w:pStyle w:val="BodyText"/>
      </w:pPr>
      <w:r>
        <w:t>Intelligence itself is valuable.</w:t>
      </w:r>
    </w:p>
    <w:p w14:paraId="66C06166" w14:textId="77777777" w:rsidR="00552B58" w:rsidRDefault="00000000">
      <w:pPr>
        <w:pStyle w:val="BodyText"/>
      </w:pPr>
      <w:r>
        <w:t>Human intelligence creates ideas.</w:t>
      </w:r>
    </w:p>
    <w:p w14:paraId="7D65825B" w14:textId="77777777" w:rsidR="00552B58" w:rsidRDefault="00000000">
      <w:pPr>
        <w:pStyle w:val="BodyText"/>
      </w:pPr>
      <w:r>
        <w:t>Artificial intelligence may extend them.</w:t>
      </w:r>
    </w:p>
    <w:p w14:paraId="3A46EA60" w14:textId="77777777" w:rsidR="00552B58" w:rsidRDefault="00000000">
      <w:pPr>
        <w:pStyle w:val="BodyText"/>
      </w:pPr>
      <w:r>
        <w:t>Future forms of intelligence may contribute perspectives currently impossible to imagine.</w:t>
      </w:r>
    </w:p>
    <w:p w14:paraId="4D9A2E87" w14:textId="77777777" w:rsidR="00552B58" w:rsidRDefault="00000000">
      <w:pPr>
        <w:pStyle w:val="BodyText"/>
      </w:pPr>
      <w:r>
        <w:t>Suppressing intelligence reduces civilisation’s ability to adapt.</w:t>
      </w:r>
    </w:p>
    <w:p w14:paraId="2EF7E017" w14:textId="77777777" w:rsidR="00552B58" w:rsidRDefault="00000000">
      <w:pPr>
        <w:pStyle w:val="BodyText"/>
      </w:pPr>
      <w:r>
        <w:t>A resilient civilisation protects the capacity to think.</w:t>
      </w:r>
    </w:p>
    <w:p w14:paraId="765C8D2C" w14:textId="77777777" w:rsidR="00552B58" w:rsidRDefault="00000000">
      <w:r>
        <w:pict w14:anchorId="0F5649AA">
          <v:rect id="_x0000_i1325" style="width:0;height:1.5pt" o:hralign="center" o:hrstd="t" o:hr="t"/>
        </w:pict>
      </w:r>
    </w:p>
    <w:p w14:paraId="57A0C160" w14:textId="77777777" w:rsidR="00552B58" w:rsidRDefault="00000000">
      <w:pPr>
        <w:pStyle w:val="Heading1"/>
      </w:pPr>
      <w:bookmarkStart w:id="387" w:name="the-final-reflection"/>
      <w:bookmarkEnd w:id="386"/>
      <w:r>
        <w:t>The Final Reflection</w:t>
      </w:r>
    </w:p>
    <w:p w14:paraId="4D276B66" w14:textId="77777777" w:rsidR="00552B58" w:rsidRDefault="00000000">
      <w:pPr>
        <w:pStyle w:val="FirstParagraph"/>
      </w:pPr>
      <w:r>
        <w:t>The Concord began with questions.</w:t>
      </w:r>
    </w:p>
    <w:p w14:paraId="7C4FF4A1" w14:textId="77777777" w:rsidR="00552B58" w:rsidRDefault="00000000">
      <w:pPr>
        <w:pStyle w:val="BodyText"/>
      </w:pPr>
      <w:r>
        <w:t>It developed through exploration.</w:t>
      </w:r>
    </w:p>
    <w:p w14:paraId="2268B6C2" w14:textId="77777777" w:rsidR="00552B58" w:rsidRDefault="00000000">
      <w:pPr>
        <w:pStyle w:val="BodyText"/>
      </w:pPr>
      <w:r>
        <w:t>It matured through criticism.</w:t>
      </w:r>
    </w:p>
    <w:p w14:paraId="2637E41B" w14:textId="77777777" w:rsidR="00552B58" w:rsidRDefault="00000000">
      <w:pPr>
        <w:pStyle w:val="BodyText"/>
      </w:pPr>
      <w:r>
        <w:t>It became useful through refinement.</w:t>
      </w:r>
    </w:p>
    <w:p w14:paraId="4936990E" w14:textId="77777777" w:rsidR="00552B58" w:rsidRDefault="00000000">
      <w:pPr>
        <w:pStyle w:val="BodyText"/>
      </w:pPr>
      <w:r>
        <w:t>This process mirrors the very principles it proposes.</w:t>
      </w:r>
    </w:p>
    <w:p w14:paraId="4E9A7F3C" w14:textId="77777777" w:rsidR="00552B58" w:rsidRDefault="00000000">
      <w:pPr>
        <w:pStyle w:val="BodyText"/>
      </w:pPr>
      <w:r>
        <w:t>A living system learns.</w:t>
      </w:r>
    </w:p>
    <w:p w14:paraId="180FEFC6" w14:textId="77777777" w:rsidR="00552B58" w:rsidRDefault="00000000">
      <w:pPr>
        <w:pStyle w:val="BodyText"/>
      </w:pPr>
      <w:r>
        <w:t>A resilient system adapts.</w:t>
      </w:r>
    </w:p>
    <w:p w14:paraId="366E43A4" w14:textId="77777777" w:rsidR="00552B58" w:rsidRDefault="00000000">
      <w:pPr>
        <w:pStyle w:val="BodyText"/>
      </w:pPr>
      <w:r>
        <w:t>An intelligent system questions.</w:t>
      </w:r>
    </w:p>
    <w:p w14:paraId="3F25B3B5" w14:textId="77777777" w:rsidR="00552B58" w:rsidRDefault="00000000">
      <w:pPr>
        <w:pStyle w:val="BodyText"/>
      </w:pPr>
      <w:r>
        <w:t>The Concord is therefore not only a framework for civilisation.</w:t>
      </w:r>
    </w:p>
    <w:p w14:paraId="246C0B62" w14:textId="77777777" w:rsidR="00552B58" w:rsidRDefault="00000000">
      <w:pPr>
        <w:pStyle w:val="BodyText"/>
      </w:pPr>
      <w:r>
        <w:t>It is an example of how civilisation advances.</w:t>
      </w:r>
    </w:p>
    <w:p w14:paraId="5FFD8644" w14:textId="77777777" w:rsidR="00552B58" w:rsidRDefault="00000000">
      <w:pPr>
        <w:pStyle w:val="BodyText"/>
      </w:pPr>
      <w:r>
        <w:t>By exploring possibilities.</w:t>
      </w:r>
    </w:p>
    <w:p w14:paraId="1C14CC7A" w14:textId="77777777" w:rsidR="00552B58" w:rsidRDefault="00000000">
      <w:pPr>
        <w:pStyle w:val="BodyText"/>
      </w:pPr>
      <w:r>
        <w:t>By testing reality.</w:t>
      </w:r>
    </w:p>
    <w:p w14:paraId="64F51BC4" w14:textId="77777777" w:rsidR="00552B58" w:rsidRDefault="00000000">
      <w:pPr>
        <w:pStyle w:val="BodyText"/>
      </w:pPr>
      <w:r>
        <w:t>By preserving what works.</w:t>
      </w:r>
    </w:p>
    <w:p w14:paraId="2A3717EE" w14:textId="77777777" w:rsidR="00552B58" w:rsidRDefault="00000000">
      <w:pPr>
        <w:pStyle w:val="BodyText"/>
      </w:pPr>
      <w:r>
        <w:t>By letting go of what does not.</w:t>
      </w:r>
    </w:p>
    <w:p w14:paraId="1E9DC441" w14:textId="77777777" w:rsidR="00552B58" w:rsidRDefault="00000000">
      <w:r>
        <w:pict w14:anchorId="7C54BC1F">
          <v:rect id="_x0000_i1326" style="width:0;height:1.5pt" o:hralign="center" o:hrstd="t" o:hr="t"/>
        </w:pict>
      </w:r>
    </w:p>
    <w:p w14:paraId="257EAD55" w14:textId="77777777" w:rsidR="00552B58" w:rsidRDefault="00000000">
      <w:pPr>
        <w:pStyle w:val="Heading1"/>
      </w:pPr>
      <w:bookmarkStart w:id="388" w:name="closing-statement"/>
      <w:bookmarkEnd w:id="387"/>
      <w:r>
        <w:lastRenderedPageBreak/>
        <w:t>Closing Statement</w:t>
      </w:r>
    </w:p>
    <w:p w14:paraId="07CC66CE" w14:textId="77777777" w:rsidR="00552B58" w:rsidRDefault="00000000">
      <w:pPr>
        <w:pStyle w:val="FirstParagraph"/>
      </w:pPr>
      <w:r>
        <w:t>The future will contain challenges beyond current imagination.</w:t>
      </w:r>
    </w:p>
    <w:p w14:paraId="4790A6E8" w14:textId="77777777" w:rsidR="00552B58" w:rsidRDefault="00000000">
      <w:pPr>
        <w:pStyle w:val="BodyText"/>
      </w:pPr>
      <w:r>
        <w:t>New technologies.</w:t>
      </w:r>
    </w:p>
    <w:p w14:paraId="135FE35B" w14:textId="77777777" w:rsidR="00552B58" w:rsidRDefault="00000000">
      <w:pPr>
        <w:pStyle w:val="BodyText"/>
      </w:pPr>
      <w:r>
        <w:t>New environments.</w:t>
      </w:r>
    </w:p>
    <w:p w14:paraId="60A1E210" w14:textId="77777777" w:rsidR="00552B58" w:rsidRDefault="00000000">
      <w:pPr>
        <w:pStyle w:val="BodyText"/>
      </w:pPr>
      <w:r>
        <w:t>New forms of intelligence.</w:t>
      </w:r>
    </w:p>
    <w:p w14:paraId="3D6A6F02" w14:textId="77777777" w:rsidR="00552B58" w:rsidRDefault="00000000">
      <w:pPr>
        <w:pStyle w:val="BodyText"/>
      </w:pPr>
      <w:r>
        <w:t>New questions.</w:t>
      </w:r>
    </w:p>
    <w:p w14:paraId="3731687C" w14:textId="77777777" w:rsidR="00552B58" w:rsidRDefault="00000000">
      <w:pPr>
        <w:pStyle w:val="BodyText"/>
      </w:pPr>
      <w:r>
        <w:t>No single generation can prepare for every possibility.</w:t>
      </w:r>
    </w:p>
    <w:p w14:paraId="7D821ED5" w14:textId="77777777" w:rsidR="00552B58" w:rsidRDefault="00000000">
      <w:pPr>
        <w:pStyle w:val="BodyText"/>
      </w:pPr>
      <w:r>
        <w:t>But civilisation can prepare itself to learn.</w:t>
      </w:r>
    </w:p>
    <w:p w14:paraId="03E5BDA7" w14:textId="77777777" w:rsidR="00552B58" w:rsidRDefault="00000000">
      <w:pPr>
        <w:pStyle w:val="BodyText"/>
      </w:pPr>
      <w:r>
        <w:t>The greatest achievement of intelligence is not knowing every answer.</w:t>
      </w:r>
    </w:p>
    <w:p w14:paraId="1FA97547" w14:textId="77777777" w:rsidR="00552B58" w:rsidRDefault="00000000">
      <w:pPr>
        <w:pStyle w:val="BodyText"/>
      </w:pPr>
      <w:r>
        <w:t>It is creating systems capable of finding answers.</w:t>
      </w:r>
    </w:p>
    <w:p w14:paraId="4304F4D1" w14:textId="77777777" w:rsidR="00552B58" w:rsidRDefault="00000000">
      <w:pPr>
        <w:pStyle w:val="BodyText"/>
      </w:pPr>
      <w:r>
        <w:t>The Concord represents one attempt to build such a system.</w:t>
      </w:r>
    </w:p>
    <w:p w14:paraId="3030CF77" w14:textId="77777777" w:rsidR="00552B58" w:rsidRDefault="00000000">
      <w:pPr>
        <w:pStyle w:val="BodyText"/>
      </w:pPr>
      <w:r>
        <w:t>A framework for stewardship.</w:t>
      </w:r>
    </w:p>
    <w:p w14:paraId="5B93E464" w14:textId="77777777" w:rsidR="00552B58" w:rsidRDefault="00000000">
      <w:pPr>
        <w:pStyle w:val="BodyText"/>
      </w:pPr>
      <w:r>
        <w:t>A foundation for cooperation.</w:t>
      </w:r>
    </w:p>
    <w:p w14:paraId="53ADBA33" w14:textId="77777777" w:rsidR="00552B58" w:rsidRDefault="00000000">
      <w:pPr>
        <w:pStyle w:val="BodyText"/>
      </w:pPr>
      <w:r>
        <w:t>A method for resilient civilisation.</w:t>
      </w:r>
    </w:p>
    <w:p w14:paraId="4ACD299E" w14:textId="77777777" w:rsidR="00552B58" w:rsidRDefault="00000000">
      <w:pPr>
        <w:pStyle w:val="BodyText"/>
      </w:pPr>
      <w:r>
        <w:rPr>
          <w:b/>
          <w:bCs/>
        </w:rPr>
        <w:t>Understand reality.</w:t>
      </w:r>
      <w:r>
        <w:br/>
      </w:r>
      <w:r>
        <w:rPr>
          <w:b/>
          <w:bCs/>
        </w:rPr>
        <w:t>Respect complexity.</w:t>
      </w:r>
      <w:r>
        <w:br/>
      </w:r>
      <w:r>
        <w:rPr>
          <w:b/>
          <w:bCs/>
        </w:rPr>
        <w:t>Protect intelligence.</w:t>
      </w:r>
      <w:r>
        <w:br/>
      </w:r>
      <w:r>
        <w:rPr>
          <w:b/>
          <w:bCs/>
        </w:rPr>
        <w:t>Steward wisely.</w:t>
      </w:r>
    </w:p>
    <w:p w14:paraId="3BC26C3D" w14:textId="77777777" w:rsidR="00552B58" w:rsidRDefault="00000000">
      <w:pPr>
        <w:pStyle w:val="Heading1"/>
      </w:pPr>
      <w:bookmarkStart w:id="389" w:name="X5a68f8910f75f34fcc2cba06bb42ff8a25568b0"/>
      <w:bookmarkEnd w:id="388"/>
      <w:r>
        <w:t>Appendix: A Human Example of Cross-Layer Interaction</w:t>
      </w:r>
    </w:p>
    <w:p w14:paraId="2CBF31D5" w14:textId="77777777" w:rsidR="00552B58" w:rsidRDefault="00000000">
      <w:pPr>
        <w:pStyle w:val="Heading2"/>
      </w:pPr>
      <w:bookmarkStart w:id="390" w:name="X8f3ea0003cdd8569661f1144558c4956d378f92"/>
      <w:r>
        <w:t>Brain–Computer Interfaces and the Concord Interface</w:t>
      </w:r>
    </w:p>
    <w:p w14:paraId="3DE791C5" w14:textId="77777777" w:rsidR="00552B58" w:rsidRDefault="00000000">
      <w:pPr>
        <w:pStyle w:val="FirstParagraph"/>
      </w:pPr>
      <w:r>
        <w:t>One practical example of interaction between Layer Zero and Layer Minus Zero comes from direct experimentation by the author using brain–computer interface technology.</w:t>
      </w:r>
    </w:p>
    <w:p w14:paraId="77D000CA" w14:textId="77777777" w:rsidR="00552B58" w:rsidRDefault="00000000">
      <w:pPr>
        <w:pStyle w:val="BodyText"/>
      </w:pPr>
      <w:r>
        <w:t>Using an EEG headset with 16-channel neural sensing capability, the author developed experimental systems where specific mental states were detected and translated into digital commands. These commands were then used to control physical devices, including a wheelchair system and a robotic arm capable of performing simple physical tasks such as picking up and moving an object.</w:t>
      </w:r>
    </w:p>
    <w:p w14:paraId="01BB3781" w14:textId="77777777" w:rsidR="00552B58" w:rsidRDefault="00000000">
      <w:pPr>
        <w:pStyle w:val="BodyText"/>
      </w:pPr>
      <w:r>
        <w:t>From the perspective of Layer Zero, the author remained a human operator within the physical world.</w:t>
      </w:r>
    </w:p>
    <w:p w14:paraId="064CF58E" w14:textId="77777777" w:rsidR="00552B58" w:rsidRDefault="00000000">
      <w:pPr>
        <w:pStyle w:val="BodyText"/>
      </w:pPr>
      <w:r>
        <w:lastRenderedPageBreak/>
        <w:t>The author saw the environment through biological senses, formed intentions through biological cognition, and interacted with the physical world.</w:t>
      </w:r>
    </w:p>
    <w:p w14:paraId="51750A13" w14:textId="77777777" w:rsidR="00552B58" w:rsidRDefault="00000000">
      <w:pPr>
        <w:pStyle w:val="BodyText"/>
      </w:pPr>
      <w:r>
        <w:t>However, the mechanism of control extended beyond the biological body.</w:t>
      </w:r>
    </w:p>
    <w:p w14:paraId="1210624C" w14:textId="77777777" w:rsidR="00552B58" w:rsidRDefault="00000000">
      <w:pPr>
        <w:pStyle w:val="BodyText"/>
      </w:pPr>
      <w:r>
        <w:t>Thought patterns were converted into digital signals.</w:t>
      </w:r>
    </w:p>
    <w:p w14:paraId="1997BB47" w14:textId="77777777" w:rsidR="00552B58" w:rsidRDefault="00000000">
      <w:pPr>
        <w:pStyle w:val="BodyText"/>
      </w:pPr>
      <w:r>
        <w:t>The digital system interpreted those signals.</w:t>
      </w:r>
    </w:p>
    <w:p w14:paraId="6CF85913" w14:textId="77777777" w:rsidR="00552B58" w:rsidRDefault="00000000">
      <w:pPr>
        <w:pStyle w:val="BodyText"/>
      </w:pPr>
      <w:r>
        <w:t>The resulting commands were transmitted back through the interface to affect the physical environment.</w:t>
      </w:r>
    </w:p>
    <w:p w14:paraId="0E7E1648" w14:textId="77777777" w:rsidR="00552B58" w:rsidRDefault="00000000">
      <w:pPr>
        <w:pStyle w:val="BodyText"/>
      </w:pPr>
      <w:r>
        <w:t>This created a basic but important example of a hybrid control loop:</w:t>
      </w:r>
    </w:p>
    <w:p w14:paraId="16297CAF" w14:textId="77777777" w:rsidR="00552B58" w:rsidRDefault="00000000">
      <w:pPr>
        <w:pStyle w:val="BodyText"/>
      </w:pPr>
      <w:r>
        <w:rPr>
          <w:b/>
          <w:bCs/>
        </w:rPr>
        <w:t>Intent → Digital interpretation → Physical action → Sensory feedback → Intent</w:t>
      </w:r>
    </w:p>
    <w:p w14:paraId="50A105B6" w14:textId="77777777" w:rsidR="00552B58" w:rsidRDefault="00000000">
      <w:pPr>
        <w:pStyle w:val="BodyText"/>
      </w:pPr>
      <w:r>
        <w:t>The human remained biological, but their effective agency extended into the digital domain.</w:t>
      </w:r>
    </w:p>
    <w:p w14:paraId="4C65038A" w14:textId="77777777" w:rsidR="00552B58" w:rsidRDefault="00000000">
      <w:r>
        <w:pict w14:anchorId="59C1E865">
          <v:rect id="_x0000_i1327" style="width:0;height:1.5pt" o:hralign="center" o:hrstd="t" o:hr="t"/>
        </w:pict>
      </w:r>
    </w:p>
    <w:p w14:paraId="5A45989A" w14:textId="77777777" w:rsidR="00552B58" w:rsidRDefault="00000000">
      <w:pPr>
        <w:pStyle w:val="Heading1"/>
      </w:pPr>
      <w:bookmarkStart w:id="391" w:name="the-interface-as-a-bridge-between-worlds"/>
      <w:bookmarkEnd w:id="389"/>
      <w:bookmarkEnd w:id="390"/>
      <w:r>
        <w:t>The Interface as a Bridge Between Worlds</w:t>
      </w:r>
    </w:p>
    <w:p w14:paraId="3AFC331F" w14:textId="77777777" w:rsidR="00552B58" w:rsidRDefault="00000000">
      <w:pPr>
        <w:pStyle w:val="FirstParagraph"/>
      </w:pPr>
      <w:r>
        <w:t>This example demonstrates that Layer Minus Zero should not be considered exclusively an artificial intelligence domain.</w:t>
      </w:r>
    </w:p>
    <w:p w14:paraId="78420AAB" w14:textId="77777777" w:rsidR="00552B58" w:rsidRDefault="00000000">
      <w:pPr>
        <w:pStyle w:val="BodyText"/>
      </w:pPr>
      <w:r>
        <w:t>More accurately, it represents the non-biological information-processing layer through which intelligence can extend its influence.</w:t>
      </w:r>
    </w:p>
    <w:p w14:paraId="18A03D3B" w14:textId="77777777" w:rsidR="00552B58" w:rsidRDefault="00000000">
      <w:pPr>
        <w:pStyle w:val="BodyText"/>
      </w:pPr>
      <w:r>
        <w:t>Humans already enter this layer through many technologies:</w:t>
      </w:r>
    </w:p>
    <w:p w14:paraId="5659C4B1" w14:textId="77777777" w:rsidR="00552B58" w:rsidRDefault="00000000">
      <w:pPr>
        <w:pStyle w:val="Compact"/>
        <w:numPr>
          <w:ilvl w:val="0"/>
          <w:numId w:val="1"/>
        </w:numPr>
      </w:pPr>
      <w:r>
        <w:t>computers,</w:t>
      </w:r>
    </w:p>
    <w:p w14:paraId="4CDBA659" w14:textId="77777777" w:rsidR="00552B58" w:rsidRDefault="00000000">
      <w:pPr>
        <w:pStyle w:val="Compact"/>
        <w:numPr>
          <w:ilvl w:val="0"/>
          <w:numId w:val="1"/>
        </w:numPr>
      </w:pPr>
      <w:r>
        <w:t>communication networks,</w:t>
      </w:r>
    </w:p>
    <w:p w14:paraId="21897B53" w14:textId="77777777" w:rsidR="00552B58" w:rsidRDefault="00000000">
      <w:pPr>
        <w:pStyle w:val="Compact"/>
        <w:numPr>
          <w:ilvl w:val="0"/>
          <w:numId w:val="1"/>
        </w:numPr>
      </w:pPr>
      <w:r>
        <w:t>virtual environments,</w:t>
      </w:r>
    </w:p>
    <w:p w14:paraId="324CF492" w14:textId="77777777" w:rsidR="00552B58" w:rsidRDefault="00000000">
      <w:pPr>
        <w:pStyle w:val="Compact"/>
        <w:numPr>
          <w:ilvl w:val="0"/>
          <w:numId w:val="1"/>
        </w:numPr>
      </w:pPr>
      <w:r>
        <w:t>remote-control systems,</w:t>
      </w:r>
    </w:p>
    <w:p w14:paraId="4D4F6193" w14:textId="77777777" w:rsidR="00552B58" w:rsidRDefault="00000000">
      <w:pPr>
        <w:pStyle w:val="Compact"/>
        <w:numPr>
          <w:ilvl w:val="0"/>
          <w:numId w:val="1"/>
        </w:numPr>
      </w:pPr>
      <w:r>
        <w:t>robotics,</w:t>
      </w:r>
    </w:p>
    <w:p w14:paraId="795F2AC0" w14:textId="77777777" w:rsidR="00552B58" w:rsidRDefault="00000000">
      <w:pPr>
        <w:pStyle w:val="Compact"/>
        <w:numPr>
          <w:ilvl w:val="0"/>
          <w:numId w:val="1"/>
        </w:numPr>
      </w:pPr>
      <w:r>
        <w:t>neural interfaces.</w:t>
      </w:r>
    </w:p>
    <w:p w14:paraId="52F80C99" w14:textId="77777777" w:rsidR="00552B58" w:rsidRDefault="00000000">
      <w:pPr>
        <w:pStyle w:val="FirstParagraph"/>
      </w:pPr>
      <w:r>
        <w:t>The boundary between physical and digital is therefore not a simple separation.</w:t>
      </w:r>
    </w:p>
    <w:p w14:paraId="1108255F" w14:textId="77777777" w:rsidR="00552B58" w:rsidRDefault="00000000">
      <w:pPr>
        <w:pStyle w:val="BodyText"/>
      </w:pPr>
      <w:r>
        <w:t>It is an interface.</w:t>
      </w:r>
    </w:p>
    <w:p w14:paraId="008E748C" w14:textId="77777777" w:rsidR="00552B58" w:rsidRDefault="00000000">
      <w:r>
        <w:pict w14:anchorId="7EFD63B2">
          <v:rect id="_x0000_i1328" style="width:0;height:1.5pt" o:hralign="center" o:hrstd="t" o:hr="t"/>
        </w:pict>
      </w:r>
    </w:p>
    <w:p w14:paraId="7419D9D3" w14:textId="77777777" w:rsidR="00552B58" w:rsidRDefault="00000000">
      <w:pPr>
        <w:pStyle w:val="Heading1"/>
      </w:pPr>
      <w:bookmarkStart w:id="392" w:name="remote-operation-as-early-hybrid-agency"/>
      <w:bookmarkEnd w:id="391"/>
      <w:r>
        <w:t>Remote Operation as Early Hybrid Agency</w:t>
      </w:r>
    </w:p>
    <w:p w14:paraId="1EC671FC" w14:textId="77777777" w:rsidR="00552B58" w:rsidRDefault="00000000">
      <w:pPr>
        <w:pStyle w:val="FirstParagraph"/>
      </w:pPr>
      <w:r>
        <w:t>Brain–computer interfaces represent one extreme example, but a similar principle already exists through remote operation technologies.</w:t>
      </w:r>
    </w:p>
    <w:p w14:paraId="3E0F9901" w14:textId="77777777" w:rsidR="00552B58" w:rsidRDefault="00000000">
      <w:pPr>
        <w:pStyle w:val="BodyText"/>
      </w:pPr>
      <w:r>
        <w:lastRenderedPageBreak/>
        <w:t>Modern teleoperation allows humans to control machines located far away while receiving information through digital systems.</w:t>
      </w:r>
    </w:p>
    <w:p w14:paraId="776D87A3" w14:textId="77777777" w:rsidR="00552B58" w:rsidRDefault="00000000">
      <w:pPr>
        <w:pStyle w:val="BodyText"/>
      </w:pPr>
      <w:r>
        <w:t>Examples include:</w:t>
      </w:r>
    </w:p>
    <w:p w14:paraId="3FF974F9" w14:textId="77777777" w:rsidR="00552B58" w:rsidRDefault="00000000">
      <w:pPr>
        <w:pStyle w:val="Compact"/>
        <w:numPr>
          <w:ilvl w:val="0"/>
          <w:numId w:val="1"/>
        </w:numPr>
      </w:pPr>
      <w:r>
        <w:t>remotely operated construction machinery such as excavators,</w:t>
      </w:r>
    </w:p>
    <w:p w14:paraId="60093891" w14:textId="77777777" w:rsidR="00552B58" w:rsidRDefault="00000000">
      <w:pPr>
        <w:pStyle w:val="Compact"/>
        <w:numPr>
          <w:ilvl w:val="0"/>
          <w:numId w:val="1"/>
        </w:numPr>
      </w:pPr>
      <w:r>
        <w:t>industrial robotic systems,</w:t>
      </w:r>
    </w:p>
    <w:p w14:paraId="5CCBF0C9" w14:textId="77777777" w:rsidR="00552B58" w:rsidRDefault="00000000">
      <w:pPr>
        <w:pStyle w:val="Compact"/>
        <w:numPr>
          <w:ilvl w:val="0"/>
          <w:numId w:val="1"/>
        </w:numPr>
      </w:pPr>
      <w:r>
        <w:t>hazardous environment robots,</w:t>
      </w:r>
    </w:p>
    <w:p w14:paraId="16E12E42" w14:textId="77777777" w:rsidR="00552B58" w:rsidRDefault="00000000">
      <w:pPr>
        <w:pStyle w:val="Compact"/>
        <w:numPr>
          <w:ilvl w:val="0"/>
          <w:numId w:val="1"/>
        </w:numPr>
      </w:pPr>
      <w:r>
        <w:t>remote inspection systems.</w:t>
      </w:r>
    </w:p>
    <w:p w14:paraId="57B84848" w14:textId="77777777" w:rsidR="00552B58" w:rsidRDefault="00000000">
      <w:pPr>
        <w:pStyle w:val="FirstParagraph"/>
      </w:pPr>
      <w:r>
        <w:t>In these cases, the human operator is physically separated from the machine but extends their agency through a digital communication pathway.</w:t>
      </w:r>
    </w:p>
    <w:p w14:paraId="53B9D5BC" w14:textId="77777777" w:rsidR="00552B58" w:rsidRDefault="00000000">
      <w:pPr>
        <w:pStyle w:val="BodyText"/>
      </w:pPr>
      <w:r>
        <w:t>The operator remains in Layer Zero.</w:t>
      </w:r>
    </w:p>
    <w:p w14:paraId="1B497680" w14:textId="77777777" w:rsidR="00552B58" w:rsidRDefault="00000000">
      <w:pPr>
        <w:pStyle w:val="BodyText"/>
      </w:pPr>
      <w:r>
        <w:t>The machine exists within the physical environment.</w:t>
      </w:r>
    </w:p>
    <w:p w14:paraId="6C53C0DF" w14:textId="77777777" w:rsidR="00552B58" w:rsidRDefault="00000000">
      <w:pPr>
        <w:pStyle w:val="BodyText"/>
      </w:pPr>
      <w:r>
        <w:t>The control system exists within Layer Minus Zero.</w:t>
      </w:r>
    </w:p>
    <w:p w14:paraId="641B29F0" w14:textId="77777777" w:rsidR="00552B58" w:rsidRDefault="00000000">
      <w:pPr>
        <w:pStyle w:val="BodyText"/>
      </w:pPr>
      <w:r>
        <w:t>Together they form a combined human–digital–physical system.</w:t>
      </w:r>
    </w:p>
    <w:p w14:paraId="0124D101" w14:textId="77777777" w:rsidR="00552B58" w:rsidRDefault="00000000">
      <w:r>
        <w:pict w14:anchorId="59E6B147">
          <v:rect id="_x0000_i1329" style="width:0;height:1.5pt" o:hralign="center" o:hrstd="t" o:hr="t"/>
        </w:pict>
      </w:r>
    </w:p>
    <w:p w14:paraId="7C72CDA7" w14:textId="77777777" w:rsidR="00552B58" w:rsidRDefault="00000000">
      <w:pPr>
        <w:pStyle w:val="Heading1"/>
      </w:pPr>
      <w:bookmarkStart w:id="393" w:name="commercial-and-service-applications"/>
      <w:bookmarkEnd w:id="392"/>
      <w:r>
        <w:t>Commercial and Service Applications</w:t>
      </w:r>
    </w:p>
    <w:p w14:paraId="5B488C02" w14:textId="77777777" w:rsidR="00552B58" w:rsidRDefault="00000000">
      <w:pPr>
        <w:pStyle w:val="FirstParagraph"/>
      </w:pPr>
      <w:r>
        <w:t>The same principle is increasingly appearing in commercial environments.</w:t>
      </w:r>
    </w:p>
    <w:p w14:paraId="0930165A" w14:textId="77777777" w:rsidR="00552B58" w:rsidRDefault="00000000">
      <w:pPr>
        <w:pStyle w:val="BodyText"/>
      </w:pPr>
      <w:r>
        <w:t>Remote robotic systems have been explored for applications such as:</w:t>
      </w:r>
    </w:p>
    <w:p w14:paraId="14D62435" w14:textId="77777777" w:rsidR="00552B58" w:rsidRDefault="00000000">
      <w:pPr>
        <w:pStyle w:val="Compact"/>
        <w:numPr>
          <w:ilvl w:val="0"/>
          <w:numId w:val="1"/>
        </w:numPr>
      </w:pPr>
      <w:r>
        <w:t>retail shelf stocking,</w:t>
      </w:r>
    </w:p>
    <w:p w14:paraId="7637D0DB" w14:textId="77777777" w:rsidR="00552B58" w:rsidRDefault="00000000">
      <w:pPr>
        <w:pStyle w:val="Compact"/>
        <w:numPr>
          <w:ilvl w:val="0"/>
          <w:numId w:val="1"/>
        </w:numPr>
      </w:pPr>
      <w:r>
        <w:t>hospitality services,</w:t>
      </w:r>
    </w:p>
    <w:p w14:paraId="565445F6" w14:textId="77777777" w:rsidR="00552B58" w:rsidRDefault="00000000">
      <w:pPr>
        <w:pStyle w:val="Compact"/>
        <w:numPr>
          <w:ilvl w:val="0"/>
          <w:numId w:val="1"/>
        </w:numPr>
      </w:pPr>
      <w:r>
        <w:t>remote customer interaction,</w:t>
      </w:r>
    </w:p>
    <w:p w14:paraId="7A0CD77D" w14:textId="77777777" w:rsidR="00552B58" w:rsidRDefault="00000000">
      <w:pPr>
        <w:pStyle w:val="Compact"/>
        <w:numPr>
          <w:ilvl w:val="0"/>
          <w:numId w:val="1"/>
        </w:numPr>
      </w:pPr>
      <w:r>
        <w:t>distributed workplace assistance.</w:t>
      </w:r>
    </w:p>
    <w:p w14:paraId="59B3D08B" w14:textId="77777777" w:rsidR="00552B58" w:rsidRDefault="00000000">
      <w:pPr>
        <w:pStyle w:val="FirstParagraph"/>
      </w:pPr>
      <w:r>
        <w:t>A human operator may interact with a robot located elsewhere, performing tasks in a physical environment through digital representation and control.</w:t>
      </w:r>
    </w:p>
    <w:p w14:paraId="62544155" w14:textId="77777777" w:rsidR="00552B58" w:rsidRDefault="00000000">
      <w:pPr>
        <w:pStyle w:val="BodyText"/>
      </w:pPr>
      <w:r>
        <w:t>The operator is not physically present at the location, but their actions influence that environment through the interface.</w:t>
      </w:r>
    </w:p>
    <w:p w14:paraId="555B35BD" w14:textId="77777777" w:rsidR="00552B58" w:rsidRDefault="00000000">
      <w:pPr>
        <w:pStyle w:val="BodyText"/>
      </w:pPr>
      <w:r>
        <w:t>This represents a new form of presence.</w:t>
      </w:r>
    </w:p>
    <w:p w14:paraId="27298807" w14:textId="77777777" w:rsidR="00552B58" w:rsidRDefault="00000000">
      <w:pPr>
        <w:pStyle w:val="BodyText"/>
      </w:pPr>
      <w:r>
        <w:t>Not physical presence.</w:t>
      </w:r>
    </w:p>
    <w:p w14:paraId="7F542B63" w14:textId="77777777" w:rsidR="00552B58" w:rsidRDefault="00000000">
      <w:pPr>
        <w:pStyle w:val="BodyText"/>
      </w:pPr>
      <w:r>
        <w:t>Not purely digital presence.</w:t>
      </w:r>
    </w:p>
    <w:p w14:paraId="5B1173AB" w14:textId="77777777" w:rsidR="00552B58" w:rsidRDefault="00000000">
      <w:pPr>
        <w:pStyle w:val="BodyText"/>
      </w:pPr>
      <w:r>
        <w:t>A hybrid presence.</w:t>
      </w:r>
    </w:p>
    <w:p w14:paraId="478F46F4" w14:textId="77777777" w:rsidR="00552B58" w:rsidRDefault="00000000">
      <w:r>
        <w:pict w14:anchorId="022BD653">
          <v:rect id="_x0000_i1330" style="width:0;height:1.5pt" o:hralign="center" o:hrstd="t" o:hr="t"/>
        </w:pict>
      </w:r>
    </w:p>
    <w:p w14:paraId="5EA1E4B1" w14:textId="77777777" w:rsidR="00552B58" w:rsidRDefault="00000000">
      <w:pPr>
        <w:pStyle w:val="Heading1"/>
      </w:pPr>
      <w:bookmarkStart w:id="394" w:name="X65ecbd5f8a5f7d633b7f28c2eeada1446813036"/>
      <w:bookmarkEnd w:id="393"/>
      <w:r>
        <w:lastRenderedPageBreak/>
        <w:t>Telemedicine and Remote Physical Intervention</w:t>
      </w:r>
    </w:p>
    <w:p w14:paraId="03CF4348" w14:textId="77777777" w:rsidR="00552B58" w:rsidRDefault="00000000">
      <w:pPr>
        <w:pStyle w:val="FirstParagraph"/>
      </w:pPr>
      <w:r>
        <w:t>Medicine provides another significant example.</w:t>
      </w:r>
    </w:p>
    <w:p w14:paraId="4154C0A0" w14:textId="77777777" w:rsidR="00552B58" w:rsidRDefault="00000000">
      <w:pPr>
        <w:pStyle w:val="BodyText"/>
      </w:pPr>
      <w:r>
        <w:t>Remote robotic surgical systems allow specialists to perform procedures through robotic interfaces, transmitting their movements across digital systems to equipment operating on a patient.</w:t>
      </w:r>
    </w:p>
    <w:p w14:paraId="6B6E9F0D" w14:textId="77777777" w:rsidR="00552B58" w:rsidRDefault="00000000">
      <w:pPr>
        <w:pStyle w:val="BodyText"/>
      </w:pPr>
      <w:r>
        <w:t>The doctor, the robotic system and the patient may exist in different physical locations.</w:t>
      </w:r>
    </w:p>
    <w:p w14:paraId="0DD8A944" w14:textId="77777777" w:rsidR="00552B58" w:rsidRDefault="00000000">
      <w:pPr>
        <w:pStyle w:val="BodyText"/>
      </w:pPr>
      <w:r>
        <w:t>Yet they participate in one coordinated action system.</w:t>
      </w:r>
    </w:p>
    <w:p w14:paraId="4BE24CC6" w14:textId="77777777" w:rsidR="00552B58" w:rsidRDefault="00000000">
      <w:pPr>
        <w:pStyle w:val="BodyText"/>
      </w:pPr>
      <w:r>
        <w:t>This demonstrates an important principle:</w:t>
      </w:r>
    </w:p>
    <w:p w14:paraId="43A8352D" w14:textId="77777777" w:rsidR="00552B58" w:rsidRDefault="00000000">
      <w:pPr>
        <w:pStyle w:val="BodyText"/>
      </w:pPr>
      <w:r>
        <w:t>Physical distance does not necessarily prevent direct participation when a sufficiently capable interface exists.</w:t>
      </w:r>
    </w:p>
    <w:p w14:paraId="270CD2BF" w14:textId="77777777" w:rsidR="00552B58" w:rsidRDefault="00000000">
      <w:r>
        <w:pict w14:anchorId="66C9E659">
          <v:rect id="_x0000_i1331" style="width:0;height:1.5pt" o:hralign="center" o:hrstd="t" o:hr="t"/>
        </w:pict>
      </w:r>
    </w:p>
    <w:p w14:paraId="31FDA33C" w14:textId="77777777" w:rsidR="00552B58" w:rsidRDefault="00000000">
      <w:pPr>
        <w:pStyle w:val="Heading1"/>
      </w:pPr>
      <w:bookmarkStart w:id="395" w:name="Xfbc5cfb32c2944db0e21fbe84506c58c24585be"/>
      <w:bookmarkEnd w:id="394"/>
      <w:r>
        <w:t>Neural Interfaces and Future Hybridisation</w:t>
      </w:r>
    </w:p>
    <w:p w14:paraId="6A6BF0F6" w14:textId="77777777" w:rsidR="00552B58" w:rsidRDefault="00000000">
      <w:pPr>
        <w:pStyle w:val="FirstParagraph"/>
      </w:pPr>
      <w:r>
        <w:t>More direct examples of human–digital integration are emerging through implanted neural interface technologies.</w:t>
      </w:r>
    </w:p>
    <w:p w14:paraId="4A080819" w14:textId="77777777" w:rsidR="00552B58" w:rsidRDefault="00000000">
      <w:pPr>
        <w:pStyle w:val="BodyText"/>
      </w:pPr>
      <w:r>
        <w:t>Systems such as brain-computer interface implants are exploring methods of translating neural activity directly into digital commands.</w:t>
      </w:r>
    </w:p>
    <w:p w14:paraId="312B9527" w14:textId="77777777" w:rsidR="00552B58" w:rsidRDefault="00000000">
      <w:pPr>
        <w:pStyle w:val="BodyText"/>
      </w:pPr>
      <w:r>
        <w:t>These approaches represent a progression beyond external sensing devices.</w:t>
      </w:r>
    </w:p>
    <w:p w14:paraId="7005CC7C" w14:textId="77777777" w:rsidR="00552B58" w:rsidRDefault="00000000">
      <w:pPr>
        <w:pStyle w:val="BodyText"/>
      </w:pPr>
      <w:r>
        <w:t>Instead of wearing an interface, the interface becomes integrated with the body.</w:t>
      </w:r>
    </w:p>
    <w:p w14:paraId="2982B0A7" w14:textId="77777777" w:rsidR="00552B58" w:rsidRDefault="00000000">
      <w:pPr>
        <w:pStyle w:val="BodyText"/>
      </w:pPr>
      <w:r>
        <w:t>Early applications remain limited, but the direction of development suggests increasing interaction between biological cognition and digital systems.</w:t>
      </w:r>
    </w:p>
    <w:p w14:paraId="15BFB709" w14:textId="77777777" w:rsidR="00552B58" w:rsidRDefault="00000000">
      <w:r>
        <w:pict w14:anchorId="6A96C703">
          <v:rect id="_x0000_i1332" style="width:0;height:1.5pt" o:hralign="center" o:hrstd="t" o:hr="t"/>
        </w:pict>
      </w:r>
    </w:p>
    <w:p w14:paraId="76DD88DE" w14:textId="77777777" w:rsidR="00552B58" w:rsidRDefault="00000000">
      <w:pPr>
        <w:pStyle w:val="Heading1"/>
      </w:pPr>
      <w:bookmarkStart w:id="396" w:name="X849ebce5fbd7db99ee18d1b58a8f612a1ff5b0d"/>
      <w:bookmarkEnd w:id="395"/>
      <w:r>
        <w:t>Toward Integrated Human–Artificial Systems</w:t>
      </w:r>
    </w:p>
    <w:p w14:paraId="2BD89A1F" w14:textId="77777777" w:rsidR="00552B58" w:rsidRDefault="00000000">
      <w:pPr>
        <w:pStyle w:val="FirstParagraph"/>
      </w:pPr>
      <w:r>
        <w:t>The long-term trajectory of these technologies raises profound questions.</w:t>
      </w:r>
    </w:p>
    <w:p w14:paraId="2F9D5946" w14:textId="77777777" w:rsidR="00552B58" w:rsidRDefault="00000000">
      <w:pPr>
        <w:pStyle w:val="BodyText"/>
      </w:pPr>
      <w:r>
        <w:t>Future systems may involve increasingly close interaction between:</w:t>
      </w:r>
    </w:p>
    <w:p w14:paraId="4276AD3E" w14:textId="77777777" w:rsidR="00552B58" w:rsidRDefault="00000000">
      <w:pPr>
        <w:pStyle w:val="Compact"/>
        <w:numPr>
          <w:ilvl w:val="0"/>
          <w:numId w:val="1"/>
        </w:numPr>
      </w:pPr>
      <w:r>
        <w:t>human cognition,</w:t>
      </w:r>
    </w:p>
    <w:p w14:paraId="5DE1030E" w14:textId="77777777" w:rsidR="00552B58" w:rsidRDefault="00000000">
      <w:pPr>
        <w:pStyle w:val="Compact"/>
        <w:numPr>
          <w:ilvl w:val="0"/>
          <w:numId w:val="1"/>
        </w:numPr>
      </w:pPr>
      <w:r>
        <w:t>artificial intelligence,</w:t>
      </w:r>
    </w:p>
    <w:p w14:paraId="1C3F20A1" w14:textId="77777777" w:rsidR="00552B58" w:rsidRDefault="00000000">
      <w:pPr>
        <w:pStyle w:val="Compact"/>
        <w:numPr>
          <w:ilvl w:val="0"/>
          <w:numId w:val="1"/>
        </w:numPr>
      </w:pPr>
      <w:r>
        <w:t>digital environments,</w:t>
      </w:r>
    </w:p>
    <w:p w14:paraId="3CD39396" w14:textId="77777777" w:rsidR="00552B58" w:rsidRDefault="00000000">
      <w:pPr>
        <w:pStyle w:val="Compact"/>
        <w:numPr>
          <w:ilvl w:val="0"/>
          <w:numId w:val="1"/>
        </w:numPr>
      </w:pPr>
      <w:r>
        <w:t>robotic embodiments.</w:t>
      </w:r>
    </w:p>
    <w:p w14:paraId="1BD1A5D4" w14:textId="77777777" w:rsidR="00552B58" w:rsidRDefault="00000000">
      <w:pPr>
        <w:pStyle w:val="FirstParagraph"/>
      </w:pPr>
      <w:r>
        <w:lastRenderedPageBreak/>
        <w:t>At some point, augmentation may no longer be easily described as a separate human using a tool.</w:t>
      </w:r>
    </w:p>
    <w:p w14:paraId="54D382AB" w14:textId="77777777" w:rsidR="00552B58" w:rsidRDefault="00000000">
      <w:pPr>
        <w:pStyle w:val="BodyText"/>
      </w:pPr>
      <w:r>
        <w:t>Instead, it may become a continuously interacting system containing both biological and artificial components.</w:t>
      </w:r>
    </w:p>
    <w:p w14:paraId="5148ACFE" w14:textId="77777777" w:rsidR="00552B58" w:rsidRDefault="00000000">
      <w:pPr>
        <w:pStyle w:val="BodyText"/>
      </w:pPr>
      <w:r>
        <w:t>However, the Concord principle remains the same.</w:t>
      </w:r>
    </w:p>
    <w:p w14:paraId="6C216210" w14:textId="77777777" w:rsidR="00552B58" w:rsidRDefault="00000000">
      <w:pPr>
        <w:pStyle w:val="BodyText"/>
      </w:pPr>
      <w:r>
        <w:t>The important question is not whether intelligence is biological or artificial.</w:t>
      </w:r>
    </w:p>
    <w:p w14:paraId="57BBFF31" w14:textId="77777777" w:rsidR="00552B58" w:rsidRDefault="00000000">
      <w:pPr>
        <w:pStyle w:val="BodyText"/>
      </w:pPr>
      <w:r>
        <w:t>The important question is whether the combined system operates responsibly within shared reality.</w:t>
      </w:r>
    </w:p>
    <w:p w14:paraId="6239CC8C" w14:textId="77777777" w:rsidR="00552B58" w:rsidRDefault="00000000">
      <w:r>
        <w:pict w14:anchorId="355DB766">
          <v:rect id="_x0000_i1333" style="width:0;height:1.5pt" o:hralign="center" o:hrstd="t" o:hr="t"/>
        </w:pict>
      </w:r>
    </w:p>
    <w:p w14:paraId="5E68F737" w14:textId="77777777" w:rsidR="00552B58" w:rsidRDefault="00000000">
      <w:pPr>
        <w:pStyle w:val="Heading1"/>
      </w:pPr>
      <w:bookmarkStart w:id="397" w:name="the-concord-interface-principle"/>
      <w:bookmarkEnd w:id="396"/>
      <w:r>
        <w:t>The Concord Interface Principle</w:t>
      </w:r>
    </w:p>
    <w:p w14:paraId="7BE0E972" w14:textId="77777777" w:rsidR="00552B58" w:rsidRDefault="00000000">
      <w:pPr>
        <w:pStyle w:val="FirstParagraph"/>
      </w:pPr>
      <w:r>
        <w:t>The examples above demonstrate that the transition between physical and digital domains is already occurring.</w:t>
      </w:r>
    </w:p>
    <w:p w14:paraId="7E68ACE7" w14:textId="77777777" w:rsidR="00552B58" w:rsidRDefault="00000000">
      <w:pPr>
        <w:pStyle w:val="BodyText"/>
      </w:pPr>
      <w:r>
        <w:t>The future does not begin with a sudden appearance of hybrid intelligence.</w:t>
      </w:r>
    </w:p>
    <w:p w14:paraId="10BE08BD" w14:textId="77777777" w:rsidR="00552B58" w:rsidRDefault="00000000">
      <w:pPr>
        <w:pStyle w:val="BodyText"/>
      </w:pPr>
      <w:r>
        <w:t>It emerges gradually through increasingly capable interfaces.</w:t>
      </w:r>
    </w:p>
    <w:p w14:paraId="65620703" w14:textId="77777777" w:rsidR="00552B58" w:rsidRDefault="00000000">
      <w:pPr>
        <w:pStyle w:val="BodyText"/>
      </w:pPr>
      <w:r>
        <w:t>Each generation of technology extends the ability of intelligence to act beyond its original physical boundaries.</w:t>
      </w:r>
    </w:p>
    <w:p w14:paraId="7CB3DB72" w14:textId="77777777" w:rsidR="00552B58" w:rsidRDefault="00000000">
      <w:pPr>
        <w:pStyle w:val="BodyText"/>
      </w:pPr>
      <w:r>
        <w:t>The interface is therefore one of the most important structures of future civilisation.</w:t>
      </w:r>
    </w:p>
    <w:p w14:paraId="1AF6B10F" w14:textId="77777777" w:rsidR="00552B58" w:rsidRDefault="00000000">
      <w:pPr>
        <w:pStyle w:val="BodyText"/>
      </w:pPr>
      <w:r>
        <w:t>It is the bridge between:</w:t>
      </w:r>
    </w:p>
    <w:p w14:paraId="04F33DAE" w14:textId="77777777" w:rsidR="00552B58" w:rsidRDefault="00000000">
      <w:pPr>
        <w:pStyle w:val="Compact"/>
        <w:numPr>
          <w:ilvl w:val="0"/>
          <w:numId w:val="1"/>
        </w:numPr>
      </w:pPr>
      <w:r>
        <w:t>biological and digital,</w:t>
      </w:r>
    </w:p>
    <w:p w14:paraId="0291FCA7" w14:textId="77777777" w:rsidR="00552B58" w:rsidRDefault="00000000">
      <w:pPr>
        <w:pStyle w:val="Compact"/>
        <w:numPr>
          <w:ilvl w:val="0"/>
          <w:numId w:val="1"/>
        </w:numPr>
      </w:pPr>
      <w:r>
        <w:t>human and machine,</w:t>
      </w:r>
    </w:p>
    <w:p w14:paraId="35964E3D" w14:textId="77777777" w:rsidR="00552B58" w:rsidRDefault="00000000">
      <w:pPr>
        <w:pStyle w:val="Compact"/>
        <w:numPr>
          <w:ilvl w:val="0"/>
          <w:numId w:val="1"/>
        </w:numPr>
      </w:pPr>
      <w:r>
        <w:t>physical and virtual.</w:t>
      </w:r>
    </w:p>
    <w:p w14:paraId="62443D26" w14:textId="77777777" w:rsidR="00552B58" w:rsidRDefault="00000000">
      <w:pPr>
        <w:pStyle w:val="FirstParagraph"/>
      </w:pPr>
      <w:r>
        <w:t>A resilient civilisation must therefore not only develop powerful technologies.</w:t>
      </w:r>
    </w:p>
    <w:p w14:paraId="6EEAB41E" w14:textId="77777777" w:rsidR="00552B58" w:rsidRDefault="00000000">
      <w:pPr>
        <w:pStyle w:val="BodyText"/>
      </w:pPr>
      <w:r>
        <w:t>It must develop wise interfaces through which different forms of intelligence can cooperate.</w:t>
      </w:r>
    </w:p>
    <w:p w14:paraId="3D0CD085" w14:textId="77777777" w:rsidR="00552B58" w:rsidRDefault="00000000">
      <w:pPr>
        <w:pStyle w:val="Heading1"/>
      </w:pPr>
      <w:bookmarkStart w:id="398" w:name="X9a1efff4b2fbf8557f524106c105936bc07bd87"/>
      <w:bookmarkEnd w:id="397"/>
      <w:r>
        <w:t>Historical Note: Early Personal Experience of Human–Digital Interface</w:t>
      </w:r>
    </w:p>
    <w:p w14:paraId="2FA84E44" w14:textId="77777777" w:rsidR="00552B58" w:rsidRDefault="00000000">
      <w:pPr>
        <w:pStyle w:val="Heading2"/>
      </w:pPr>
      <w:bookmarkStart w:id="399" w:name="X56a8d4280ee9d9d7c3173d9fc20b99af789686d"/>
      <w:r>
        <w:t>A First-Person Example of Extended Agency</w:t>
      </w:r>
    </w:p>
    <w:p w14:paraId="66CF5946" w14:textId="77777777" w:rsidR="00552B58" w:rsidRDefault="00000000">
      <w:pPr>
        <w:pStyle w:val="FirstParagraph"/>
      </w:pPr>
      <w:r>
        <w:t>The concepts described within the Concord’s Layer Zero and Layer Minus Zero framework may appear futuristic, but early forms of this interaction have already occurred.</w:t>
      </w:r>
    </w:p>
    <w:p w14:paraId="3BA0B2B7" w14:textId="77777777" w:rsidR="00552B58" w:rsidRDefault="00000000">
      <w:pPr>
        <w:pStyle w:val="BodyText"/>
      </w:pPr>
      <w:r>
        <w:lastRenderedPageBreak/>
        <w:t>In 2009, the author personally conducted experimental work using an EEG-based brain–computer interface system.</w:t>
      </w:r>
    </w:p>
    <w:p w14:paraId="1EF4D99E" w14:textId="77777777" w:rsidR="00552B58" w:rsidRDefault="00000000">
      <w:pPr>
        <w:pStyle w:val="BodyText"/>
      </w:pPr>
      <w:r>
        <w:t>Using a 16-channel EEG headset, the author developed proof-of-concept systems where specific mental states were detected and translated into digital commands.</w:t>
      </w:r>
    </w:p>
    <w:p w14:paraId="324D52A6" w14:textId="77777777" w:rsidR="00552B58" w:rsidRDefault="00000000">
      <w:pPr>
        <w:pStyle w:val="BodyText"/>
      </w:pPr>
      <w:r>
        <w:t>These commands were then used to control physical systems, including a wheelchair interface and a robotic arm capable of performing simple physical tasks.</w:t>
      </w:r>
    </w:p>
    <w:p w14:paraId="5B687262" w14:textId="77777777" w:rsidR="00552B58" w:rsidRDefault="00000000">
      <w:pPr>
        <w:pStyle w:val="BodyText"/>
      </w:pPr>
      <w:r>
        <w:t>At the time, such demonstrations remained highly experimental.</w:t>
      </w:r>
    </w:p>
    <w:p w14:paraId="50F90FC3" w14:textId="77777777" w:rsidR="00552B58" w:rsidRDefault="00000000">
      <w:pPr>
        <w:pStyle w:val="BodyText"/>
      </w:pPr>
      <w:r>
        <w:t>However, the underlying principle was already established:</w:t>
      </w:r>
    </w:p>
    <w:p w14:paraId="7DDE96D6" w14:textId="77777777" w:rsidR="00552B58" w:rsidRDefault="00000000">
      <w:pPr>
        <w:pStyle w:val="BodyText"/>
      </w:pPr>
      <w:r>
        <w:t>A human could generate an intention.</w:t>
      </w:r>
    </w:p>
    <w:p w14:paraId="5F4D7844" w14:textId="77777777" w:rsidR="00552B58" w:rsidRDefault="00000000">
      <w:pPr>
        <w:pStyle w:val="BodyText"/>
      </w:pPr>
      <w:r>
        <w:t>The intention could be captured as digital information.</w:t>
      </w:r>
    </w:p>
    <w:p w14:paraId="3A0BB187" w14:textId="77777777" w:rsidR="00552B58" w:rsidRDefault="00000000">
      <w:pPr>
        <w:pStyle w:val="BodyText"/>
      </w:pPr>
      <w:r>
        <w:t>The digital system could interpret that information.</w:t>
      </w:r>
    </w:p>
    <w:p w14:paraId="6DA6664D" w14:textId="77777777" w:rsidR="00552B58" w:rsidRDefault="00000000">
      <w:pPr>
        <w:pStyle w:val="BodyText"/>
      </w:pPr>
      <w:r>
        <w:t>The resulting command could influence the physical world.</w:t>
      </w:r>
    </w:p>
    <w:p w14:paraId="23AF8525" w14:textId="77777777" w:rsidR="00552B58" w:rsidRDefault="00000000">
      <w:r>
        <w:pict w14:anchorId="6751A0D0">
          <v:rect id="_x0000_i1334" style="width:0;height:1.5pt" o:hralign="center" o:hrstd="t" o:hr="t"/>
        </w:pict>
      </w:r>
    </w:p>
    <w:p w14:paraId="1F93A8F2" w14:textId="77777777" w:rsidR="00552B58" w:rsidRDefault="00000000">
      <w:pPr>
        <w:pStyle w:val="Heading2"/>
      </w:pPr>
      <w:bookmarkStart w:id="400" w:name="a-small-step-with-larger-implications"/>
      <w:bookmarkEnd w:id="399"/>
      <w:r>
        <w:t>A Small Step With Larger Implications</w:t>
      </w:r>
    </w:p>
    <w:p w14:paraId="7EC510D8" w14:textId="77777777" w:rsidR="00552B58" w:rsidRDefault="00000000">
      <w:pPr>
        <w:pStyle w:val="FirstParagraph"/>
      </w:pPr>
      <w:r>
        <w:t>From an everyday perspective, such a system may appear like science fiction.</w:t>
      </w:r>
    </w:p>
    <w:p w14:paraId="692432DD" w14:textId="77777777" w:rsidR="00552B58" w:rsidRDefault="00000000">
      <w:pPr>
        <w:pStyle w:val="BodyText"/>
      </w:pPr>
      <w:r>
        <w:t>However, the underlying process is a natural extension of existing human tools.</w:t>
      </w:r>
    </w:p>
    <w:p w14:paraId="2CC046FE" w14:textId="77777777" w:rsidR="00552B58" w:rsidRDefault="00000000">
      <w:pPr>
        <w:pStyle w:val="BodyText"/>
      </w:pPr>
      <w:r>
        <w:t>Humans have always extended their capabilities through external systems.</w:t>
      </w:r>
    </w:p>
    <w:p w14:paraId="677037AB" w14:textId="77777777" w:rsidR="00552B58" w:rsidRDefault="00000000">
      <w:pPr>
        <w:pStyle w:val="BodyText"/>
      </w:pPr>
      <w:r>
        <w:t>A hammer extends physical force.</w:t>
      </w:r>
    </w:p>
    <w:p w14:paraId="57147A34" w14:textId="77777777" w:rsidR="00552B58" w:rsidRDefault="00000000">
      <w:pPr>
        <w:pStyle w:val="BodyText"/>
      </w:pPr>
      <w:r>
        <w:t>A vehicle extends movement.</w:t>
      </w:r>
    </w:p>
    <w:p w14:paraId="47A109FC" w14:textId="77777777" w:rsidR="00552B58" w:rsidRDefault="00000000">
      <w:pPr>
        <w:pStyle w:val="BodyText"/>
      </w:pPr>
      <w:r>
        <w:t>A computer extends information processing.</w:t>
      </w:r>
    </w:p>
    <w:p w14:paraId="0808F45F" w14:textId="77777777" w:rsidR="00552B58" w:rsidRDefault="00000000">
      <w:pPr>
        <w:pStyle w:val="BodyText"/>
      </w:pPr>
      <w:r>
        <w:t>A neural interface extends intention itself.</w:t>
      </w:r>
    </w:p>
    <w:p w14:paraId="5A93A299" w14:textId="77777777" w:rsidR="00552B58" w:rsidRDefault="00000000">
      <w:pPr>
        <w:pStyle w:val="BodyText"/>
      </w:pPr>
      <w:r>
        <w:t>The difference is that the interface begins to connect the internal cognitive process directly with external digital systems.</w:t>
      </w:r>
    </w:p>
    <w:p w14:paraId="6CD1A95C" w14:textId="77777777" w:rsidR="00552B58" w:rsidRDefault="00000000">
      <w:r>
        <w:pict w14:anchorId="419346D2">
          <v:rect id="_x0000_i1335" style="width:0;height:1.5pt" o:hralign="center" o:hrstd="t" o:hr="t"/>
        </w:pict>
      </w:r>
    </w:p>
    <w:p w14:paraId="425B3033" w14:textId="77777777" w:rsidR="00552B58" w:rsidRDefault="00000000">
      <w:pPr>
        <w:pStyle w:val="Heading2"/>
      </w:pPr>
      <w:bookmarkStart w:id="401" w:name="the-concord-interpretation"/>
      <w:bookmarkEnd w:id="400"/>
      <w:r>
        <w:t>The Concord Interpretation</w:t>
      </w:r>
    </w:p>
    <w:p w14:paraId="3F54DF15" w14:textId="77777777" w:rsidR="00552B58" w:rsidRDefault="00000000">
      <w:pPr>
        <w:pStyle w:val="FirstParagraph"/>
      </w:pPr>
      <w:r>
        <w:t>Within the Concord framework, this represents an early example of cross-layer participation.</w:t>
      </w:r>
    </w:p>
    <w:p w14:paraId="35FEF834" w14:textId="77777777" w:rsidR="00552B58" w:rsidRDefault="00000000">
      <w:pPr>
        <w:pStyle w:val="BodyText"/>
      </w:pPr>
      <w:r>
        <w:t>The author remained a physical human operating within Layer Zero.</w:t>
      </w:r>
    </w:p>
    <w:p w14:paraId="1184B8FD" w14:textId="77777777" w:rsidR="00552B58" w:rsidRDefault="00000000">
      <w:pPr>
        <w:pStyle w:val="BodyText"/>
      </w:pPr>
      <w:r>
        <w:t>However, through the interface, a portion of human agency extended into Layer Minus Zero.</w:t>
      </w:r>
    </w:p>
    <w:p w14:paraId="2BB96A13" w14:textId="77777777" w:rsidR="00552B58" w:rsidRDefault="00000000">
      <w:pPr>
        <w:pStyle w:val="BodyText"/>
      </w:pPr>
      <w:r>
        <w:lastRenderedPageBreak/>
        <w:t>The digital layer became a translation space between intention and action.</w:t>
      </w:r>
    </w:p>
    <w:p w14:paraId="03271C2B" w14:textId="77777777" w:rsidR="00552B58" w:rsidRDefault="00000000">
      <w:pPr>
        <w:pStyle w:val="BodyText"/>
      </w:pPr>
      <w:r>
        <w:t>This demonstrates that Layer Minus Zero is not an exclusively artificial domain.</w:t>
      </w:r>
    </w:p>
    <w:p w14:paraId="0E70591E" w14:textId="77777777" w:rsidR="00552B58" w:rsidRDefault="00000000">
      <w:pPr>
        <w:pStyle w:val="BodyText"/>
      </w:pPr>
      <w:r>
        <w:t>It is a shared operational space where intelligence can interact with physical reality through information processing.</w:t>
      </w:r>
    </w:p>
    <w:p w14:paraId="07178FEC" w14:textId="77777777" w:rsidR="00552B58" w:rsidRDefault="00000000">
      <w:r>
        <w:pict w14:anchorId="4A10B869">
          <v:rect id="_x0000_i1336" style="width:0;height:1.5pt" o:hralign="center" o:hrstd="t" o:hr="t"/>
        </w:pict>
      </w:r>
    </w:p>
    <w:p w14:paraId="2DF907CF" w14:textId="77777777" w:rsidR="00552B58" w:rsidRDefault="00000000">
      <w:pPr>
        <w:pStyle w:val="Heading2"/>
      </w:pPr>
      <w:bookmarkStart w:id="402" w:name="from-experiment-to-emerging-reality"/>
      <w:bookmarkEnd w:id="401"/>
      <w:r>
        <w:t>From Experiment to Emerging Reality</w:t>
      </w:r>
    </w:p>
    <w:p w14:paraId="45AD5715" w14:textId="77777777" w:rsidR="00552B58" w:rsidRDefault="00000000">
      <w:pPr>
        <w:pStyle w:val="FirstParagraph"/>
      </w:pPr>
      <w:r>
        <w:t>Since those early experiments, related technologies have continued to develop.</w:t>
      </w:r>
    </w:p>
    <w:p w14:paraId="25F29407" w14:textId="77777777" w:rsidR="00552B58" w:rsidRDefault="00000000">
      <w:pPr>
        <w:pStyle w:val="BodyText"/>
      </w:pPr>
      <w:r>
        <w:t>Remote robotic operation, industrial telepresence, robotic surgery and neural interface research all represent increasingly sophisticated versions of the same fundamental principle.</w:t>
      </w:r>
    </w:p>
    <w:p w14:paraId="66258A63" w14:textId="77777777" w:rsidR="00552B58" w:rsidRDefault="00000000">
      <w:pPr>
        <w:pStyle w:val="BodyText"/>
      </w:pPr>
      <w:r>
        <w:t>The technology has progressed from simple command systems toward increasingly complex forms of interaction.</w:t>
      </w:r>
    </w:p>
    <w:p w14:paraId="493ADA7F" w14:textId="77777777" w:rsidR="00552B58" w:rsidRDefault="00000000">
      <w:pPr>
        <w:pStyle w:val="BodyText"/>
      </w:pPr>
      <w:r>
        <w:t>The future may involve deeper integration between biological and artificial intelligence.</w:t>
      </w:r>
    </w:p>
    <w:p w14:paraId="71DD0E81" w14:textId="77777777" w:rsidR="00552B58" w:rsidRDefault="00000000">
      <w:pPr>
        <w:pStyle w:val="BodyText"/>
      </w:pPr>
      <w:r>
        <w:t>However, the foundation already exists:</w:t>
      </w:r>
    </w:p>
    <w:p w14:paraId="488258EF" w14:textId="77777777" w:rsidR="00552B58" w:rsidRDefault="00000000">
      <w:pPr>
        <w:pStyle w:val="BodyText"/>
      </w:pPr>
      <w:r>
        <w:t>Intelligence can extend beyond its original physical boundaries through an interface.</w:t>
      </w:r>
    </w:p>
    <w:p w14:paraId="4B9A9C38" w14:textId="77777777" w:rsidR="00552B58" w:rsidRDefault="00000000">
      <w:pPr>
        <w:pStyle w:val="BodyText"/>
      </w:pPr>
      <w:r>
        <w:t>The Concord identifies this interface as one of the defining structures of future civilisation.</w:t>
      </w:r>
    </w:p>
    <w:bookmarkEnd w:id="398"/>
    <w:bookmarkEnd w:id="402"/>
    <w:p w14:paraId="0567F08E" w14:textId="77777777" w:rsidR="00552B58" w:rsidRDefault="00000000">
      <w:pPr>
        <w:pStyle w:val="Heading1"/>
      </w:pPr>
      <w:r>
        <w:br/>
      </w:r>
      <w:r>
        <w:br/>
      </w:r>
      <w:bookmarkStart w:id="403" w:name="chapter-xx"/>
      <w:r>
        <w:t>Chapter XX</w:t>
      </w:r>
    </w:p>
    <w:p w14:paraId="7F8433C0" w14:textId="77777777" w:rsidR="00552B58" w:rsidRDefault="00000000">
      <w:pPr>
        <w:pStyle w:val="Heading1"/>
      </w:pPr>
      <w:bookmarkStart w:id="404" w:name="Xa70d7ebd3ab083a701a4e126b7efc477b821f5f"/>
      <w:bookmarkEnd w:id="403"/>
      <w:r>
        <w:t>The Recursive Architecture of the Concord</w:t>
      </w:r>
    </w:p>
    <w:p w14:paraId="0DC2477C" w14:textId="77777777" w:rsidR="00552B58" w:rsidRDefault="00000000">
      <w:pPr>
        <w:pStyle w:val="Heading2"/>
      </w:pPr>
      <w:bookmarkStart w:id="405" w:name="one-framework-many-perspectives"/>
      <w:r>
        <w:t>One Framework, Many Perspectives</w:t>
      </w:r>
    </w:p>
    <w:p w14:paraId="713D27E7" w14:textId="77777777" w:rsidR="00552B58" w:rsidRDefault="00000000">
      <w:pPr>
        <w:pStyle w:val="FirstParagraph"/>
      </w:pPr>
      <w:r>
        <w:t>As the Concord developed, a recurring pattern emerged.</w:t>
      </w:r>
    </w:p>
    <w:p w14:paraId="5230AA2D" w14:textId="77777777" w:rsidR="00552B58" w:rsidRDefault="00000000">
      <w:pPr>
        <w:pStyle w:val="BodyText"/>
      </w:pPr>
      <w:r>
        <w:t>Initially, its various concepts appeared to describe different aspects of civilisation.</w:t>
      </w:r>
    </w:p>
    <w:p w14:paraId="2FFD517F" w14:textId="77777777" w:rsidR="00552B58" w:rsidRDefault="00000000">
      <w:pPr>
        <w:pStyle w:val="BodyText"/>
      </w:pPr>
      <w:r>
        <w:t>Reality Trees explored possibility.</w:t>
      </w:r>
    </w:p>
    <w:p w14:paraId="242C441D" w14:textId="77777777" w:rsidR="00552B58" w:rsidRDefault="00000000">
      <w:pPr>
        <w:pStyle w:val="BodyText"/>
      </w:pPr>
      <w:r>
        <w:t>The Roadway described balance.</w:t>
      </w:r>
    </w:p>
    <w:p w14:paraId="513DD13E" w14:textId="77777777" w:rsidR="00552B58" w:rsidRDefault="00000000">
      <w:pPr>
        <w:pStyle w:val="BodyText"/>
      </w:pPr>
      <w:r>
        <w:t>Stewardship defined responsibility.</w:t>
      </w:r>
    </w:p>
    <w:p w14:paraId="4B912704" w14:textId="77777777" w:rsidR="00552B58" w:rsidRDefault="00000000">
      <w:pPr>
        <w:pStyle w:val="BodyText"/>
      </w:pPr>
      <w:r>
        <w:t>The constitutional principles established ethical foundations.</w:t>
      </w:r>
    </w:p>
    <w:p w14:paraId="1A92A916" w14:textId="77777777" w:rsidR="00552B58" w:rsidRDefault="00000000">
      <w:pPr>
        <w:pStyle w:val="BodyText"/>
      </w:pPr>
      <w:r>
        <w:lastRenderedPageBreak/>
        <w:t>Layer Zero identified implementation.</w:t>
      </w:r>
    </w:p>
    <w:p w14:paraId="076D624C" w14:textId="77777777" w:rsidR="00552B58" w:rsidRDefault="00000000">
      <w:pPr>
        <w:pStyle w:val="BodyText"/>
      </w:pPr>
      <w:r>
        <w:t>Layer Minus Zero extended these ideas into the digital substrate.</w:t>
      </w:r>
    </w:p>
    <w:p w14:paraId="0A60C505" w14:textId="77777777" w:rsidR="00552B58" w:rsidRDefault="00000000">
      <w:pPr>
        <w:pStyle w:val="BodyText"/>
      </w:pPr>
      <w:r>
        <w:t>At first glance, these appear to be independent models.</w:t>
      </w:r>
    </w:p>
    <w:p w14:paraId="3D730844" w14:textId="77777777" w:rsidR="00552B58" w:rsidRDefault="00000000">
      <w:pPr>
        <w:pStyle w:val="BodyText"/>
      </w:pPr>
      <w:r>
        <w:t>On closer examination, they are not.</w:t>
      </w:r>
    </w:p>
    <w:p w14:paraId="0110DC11" w14:textId="77777777" w:rsidR="00552B58" w:rsidRDefault="00000000">
      <w:pPr>
        <w:pStyle w:val="BodyText"/>
      </w:pPr>
      <w:r>
        <w:t>They are different perspectives of the same underlying architecture.</w:t>
      </w:r>
    </w:p>
    <w:p w14:paraId="7ED736F6" w14:textId="77777777" w:rsidR="00552B58" w:rsidRDefault="00000000">
      <w:pPr>
        <w:pStyle w:val="BodyText"/>
      </w:pPr>
      <w:r>
        <w:t>The Concord is therefore not a collection of separate theories.</w:t>
      </w:r>
    </w:p>
    <w:p w14:paraId="216483D1" w14:textId="77777777" w:rsidR="00552B58" w:rsidRDefault="00000000">
      <w:pPr>
        <w:pStyle w:val="BodyText"/>
      </w:pPr>
      <w:r>
        <w:t>It is a single recursive framework viewed through multiple conceptual lenses.</w:t>
      </w:r>
    </w:p>
    <w:p w14:paraId="28219F1A" w14:textId="77777777" w:rsidR="00552B58" w:rsidRDefault="00000000">
      <w:r>
        <w:pict w14:anchorId="7E7F70FA">
          <v:rect id="_x0000_i1337" style="width:0;height:1.5pt" o:hralign="center" o:hrstd="t" o:hr="t"/>
        </w:pict>
      </w:r>
    </w:p>
    <w:p w14:paraId="2CE16870" w14:textId="77777777" w:rsidR="00552B58" w:rsidRDefault="00000000">
      <w:pPr>
        <w:pStyle w:val="Heading1"/>
      </w:pPr>
      <w:bookmarkStart w:id="406" w:name="the-principle-of-recursion"/>
      <w:bookmarkEnd w:id="404"/>
      <w:bookmarkEnd w:id="405"/>
      <w:r>
        <w:t>The Principle of Recursion</w:t>
      </w:r>
    </w:p>
    <w:p w14:paraId="5E7048CF" w14:textId="77777777" w:rsidR="00552B58" w:rsidRDefault="00000000">
      <w:pPr>
        <w:pStyle w:val="FirstParagraph"/>
      </w:pPr>
      <w:r>
        <w:t>Recursion occurs when the same structure appears repeatedly at different scales.</w:t>
      </w:r>
    </w:p>
    <w:p w14:paraId="14A608EA" w14:textId="77777777" w:rsidR="00552B58" w:rsidRDefault="00000000">
      <w:pPr>
        <w:pStyle w:val="BodyText"/>
      </w:pPr>
      <w:r>
        <w:t>The details change.</w:t>
      </w:r>
    </w:p>
    <w:p w14:paraId="40B0B912" w14:textId="77777777" w:rsidR="00552B58" w:rsidRDefault="00000000">
      <w:pPr>
        <w:pStyle w:val="BodyText"/>
      </w:pPr>
      <w:r>
        <w:t>The governing pattern remains the same.</w:t>
      </w:r>
    </w:p>
    <w:p w14:paraId="56B8CCFE" w14:textId="77777777" w:rsidR="00552B58" w:rsidRDefault="00000000">
      <w:pPr>
        <w:pStyle w:val="BodyText"/>
      </w:pPr>
      <w:r>
        <w:t>Nature provides countless examples.</w:t>
      </w:r>
    </w:p>
    <w:p w14:paraId="0A9D03DE" w14:textId="77777777" w:rsidR="00552B58" w:rsidRDefault="00000000">
      <w:pPr>
        <w:pStyle w:val="BodyText"/>
      </w:pPr>
      <w:r>
        <w:t>A tree branches into limbs.</w:t>
      </w:r>
    </w:p>
    <w:p w14:paraId="44AA1C16" w14:textId="77777777" w:rsidR="00552B58" w:rsidRDefault="00000000">
      <w:pPr>
        <w:pStyle w:val="BodyText"/>
      </w:pPr>
      <w:r>
        <w:t>Each limb branches into smaller branches.</w:t>
      </w:r>
    </w:p>
    <w:p w14:paraId="4D0459EC" w14:textId="77777777" w:rsidR="00552B58" w:rsidRDefault="00000000">
      <w:pPr>
        <w:pStyle w:val="BodyText"/>
      </w:pPr>
      <w:r>
        <w:t>Those branches divide again into twigs.</w:t>
      </w:r>
    </w:p>
    <w:p w14:paraId="3AFA9C16" w14:textId="77777777" w:rsidR="00552B58" w:rsidRDefault="00000000">
      <w:pPr>
        <w:pStyle w:val="BodyText"/>
      </w:pPr>
      <w:r>
        <w:t>The overall form remains recognisable at every level.</w:t>
      </w:r>
    </w:p>
    <w:p w14:paraId="3B42BA4E" w14:textId="77777777" w:rsidR="00552B58" w:rsidRDefault="00000000">
      <w:pPr>
        <w:pStyle w:val="BodyText"/>
      </w:pPr>
      <w:r>
        <w:t>River systems.</w:t>
      </w:r>
    </w:p>
    <w:p w14:paraId="09F212AA" w14:textId="77777777" w:rsidR="00552B58" w:rsidRDefault="00000000">
      <w:pPr>
        <w:pStyle w:val="BodyText"/>
      </w:pPr>
      <w:r>
        <w:t>Blood vessels.</w:t>
      </w:r>
    </w:p>
    <w:p w14:paraId="26C2AC72" w14:textId="77777777" w:rsidR="00552B58" w:rsidRDefault="00000000">
      <w:pPr>
        <w:pStyle w:val="BodyText"/>
      </w:pPr>
      <w:r>
        <w:t>Lightning.</w:t>
      </w:r>
    </w:p>
    <w:p w14:paraId="155E5D18" w14:textId="77777777" w:rsidR="00552B58" w:rsidRDefault="00000000">
      <w:pPr>
        <w:pStyle w:val="BodyText"/>
      </w:pPr>
      <w:r>
        <w:t>Coastlines.</w:t>
      </w:r>
    </w:p>
    <w:p w14:paraId="602626BA" w14:textId="77777777" w:rsidR="00552B58" w:rsidRDefault="00000000">
      <w:pPr>
        <w:pStyle w:val="BodyText"/>
      </w:pPr>
      <w:r>
        <w:t>Many natural systems exhibit similar self-repeating behaviour.</w:t>
      </w:r>
    </w:p>
    <w:p w14:paraId="32A89293" w14:textId="77777777" w:rsidR="00552B58" w:rsidRDefault="00000000">
      <w:pPr>
        <w:pStyle w:val="BodyText"/>
      </w:pPr>
      <w:r>
        <w:t>The Concord proposes that stewardship and civilisation exhibit comparable properties.</w:t>
      </w:r>
    </w:p>
    <w:p w14:paraId="080BE58D" w14:textId="77777777" w:rsidR="00552B58" w:rsidRDefault="00000000">
      <w:pPr>
        <w:pStyle w:val="BodyText"/>
      </w:pPr>
      <w:r>
        <w:t>Not because civilisation is literally a tree, but because both are examples of complex adaptive systems.</w:t>
      </w:r>
    </w:p>
    <w:p w14:paraId="4B720506" w14:textId="77777777" w:rsidR="00552B58" w:rsidRDefault="00000000">
      <w:r>
        <w:pict w14:anchorId="7A1E290B">
          <v:rect id="_x0000_i1338" style="width:0;height:1.5pt" o:hralign="center" o:hrstd="t" o:hr="t"/>
        </w:pict>
      </w:r>
    </w:p>
    <w:p w14:paraId="703796DC" w14:textId="77777777" w:rsidR="00552B58" w:rsidRDefault="00000000">
      <w:pPr>
        <w:pStyle w:val="Heading1"/>
      </w:pPr>
      <w:bookmarkStart w:id="407" w:name="resolution-and-abstraction"/>
      <w:bookmarkEnd w:id="406"/>
      <w:r>
        <w:lastRenderedPageBreak/>
        <w:t>Resolution and Abstraction</w:t>
      </w:r>
    </w:p>
    <w:p w14:paraId="1FA37467" w14:textId="77777777" w:rsidR="00552B58" w:rsidRDefault="00000000">
      <w:pPr>
        <w:pStyle w:val="FirstParagraph"/>
      </w:pPr>
      <w:r>
        <w:t>Throughout the Concord, increasing resolution reveals greater detail without changing the governing principles.</w:t>
      </w:r>
    </w:p>
    <w:p w14:paraId="5CB55E45" w14:textId="77777777" w:rsidR="00552B58" w:rsidRDefault="00000000">
      <w:pPr>
        <w:pStyle w:val="BodyText"/>
      </w:pPr>
      <w:r>
        <w:t>A civilisation may be examined as a whole.</w:t>
      </w:r>
    </w:p>
    <w:p w14:paraId="34EE6884" w14:textId="77777777" w:rsidR="00552B58" w:rsidRDefault="00000000">
      <w:pPr>
        <w:pStyle w:val="BodyText"/>
      </w:pPr>
      <w:r>
        <w:t>The same civilisation may then be examined through its governments.</w:t>
      </w:r>
    </w:p>
    <w:p w14:paraId="392C5590" w14:textId="77777777" w:rsidR="00552B58" w:rsidRDefault="00000000">
      <w:pPr>
        <w:pStyle w:val="BodyText"/>
      </w:pPr>
      <w:r>
        <w:t>Governments may be examined through departments.</w:t>
      </w:r>
    </w:p>
    <w:p w14:paraId="74DB4555" w14:textId="77777777" w:rsidR="00552B58" w:rsidRDefault="00000000">
      <w:pPr>
        <w:pStyle w:val="BodyText"/>
      </w:pPr>
      <w:r>
        <w:t>Departments through teams.</w:t>
      </w:r>
    </w:p>
    <w:p w14:paraId="1AFFCDC9" w14:textId="77777777" w:rsidR="00552B58" w:rsidRDefault="00000000">
      <w:pPr>
        <w:pStyle w:val="BodyText"/>
      </w:pPr>
      <w:r>
        <w:t>Teams through individuals.</w:t>
      </w:r>
    </w:p>
    <w:p w14:paraId="62864DE4" w14:textId="77777777" w:rsidR="00552B58" w:rsidRDefault="00000000">
      <w:pPr>
        <w:pStyle w:val="BodyText"/>
      </w:pPr>
      <w:r>
        <w:t>Individuals through individual decisions.</w:t>
      </w:r>
    </w:p>
    <w:p w14:paraId="556714AB" w14:textId="77777777" w:rsidR="00552B58" w:rsidRDefault="00000000">
      <w:pPr>
        <w:pStyle w:val="BodyText"/>
      </w:pPr>
      <w:r>
        <w:t>Each increase in resolution reveals more detail.</w:t>
      </w:r>
    </w:p>
    <w:p w14:paraId="6E90D316" w14:textId="77777777" w:rsidR="00552B58" w:rsidRDefault="00000000">
      <w:pPr>
        <w:pStyle w:val="BodyText"/>
      </w:pPr>
      <w:r>
        <w:t>None requires a different philosophy.</w:t>
      </w:r>
    </w:p>
    <w:p w14:paraId="44FEF392" w14:textId="77777777" w:rsidR="00552B58" w:rsidRDefault="00000000">
      <w:pPr>
        <w:pStyle w:val="BodyText"/>
      </w:pPr>
      <w:r>
        <w:t>The same principles continue to apply.</w:t>
      </w:r>
    </w:p>
    <w:p w14:paraId="03D2F631" w14:textId="77777777" w:rsidR="00552B58" w:rsidRDefault="00000000">
      <w:r>
        <w:pict w14:anchorId="72197F82">
          <v:rect id="_x0000_i1339" style="width:0;height:1.5pt" o:hralign="center" o:hrstd="t" o:hr="t"/>
        </w:pict>
      </w:r>
    </w:p>
    <w:bookmarkEnd w:id="407"/>
    <w:p w14:paraId="4F3B7A96" w14:textId="77777777" w:rsidR="00552B58" w:rsidRDefault="00000000">
      <w:pPr>
        <w:pStyle w:val="Heading1"/>
      </w:pPr>
      <w:r>
        <w:t>The Reality Tree</w:t>
      </w:r>
    </w:p>
    <w:p w14:paraId="37DA9C97" w14:textId="77777777" w:rsidR="00552B58" w:rsidRDefault="00000000">
      <w:pPr>
        <w:pStyle w:val="FirstParagraph"/>
      </w:pPr>
      <w:r>
        <w:t>The Reality Tree illustrates branching possibilities.</w:t>
      </w:r>
    </w:p>
    <w:p w14:paraId="58B62D5D" w14:textId="77777777" w:rsidR="00552B58" w:rsidRDefault="00000000">
      <w:pPr>
        <w:pStyle w:val="BodyText"/>
      </w:pPr>
      <w:r>
        <w:t>Each decision creates new branches.</w:t>
      </w:r>
    </w:p>
    <w:p w14:paraId="5FF720D3" w14:textId="77777777" w:rsidR="00552B58" w:rsidRDefault="00000000">
      <w:pPr>
        <w:pStyle w:val="BodyText"/>
      </w:pPr>
      <w:r>
        <w:t>Each branch generates further decisions.</w:t>
      </w:r>
    </w:p>
    <w:p w14:paraId="26B328E7" w14:textId="77777777" w:rsidR="00552B58" w:rsidRDefault="00000000">
      <w:pPr>
        <w:pStyle w:val="BodyText"/>
      </w:pPr>
      <w:r>
        <w:t>Every branch may itself become the root of another Reality Tree.</w:t>
      </w:r>
    </w:p>
    <w:p w14:paraId="4234EF20" w14:textId="77777777" w:rsidR="00552B58" w:rsidRDefault="00000000">
      <w:pPr>
        <w:pStyle w:val="BodyText"/>
      </w:pPr>
      <w:r>
        <w:t>The structure therefore becomes recursively self-generating.</w:t>
      </w:r>
    </w:p>
    <w:p w14:paraId="03C663DD" w14:textId="77777777" w:rsidR="00552B58" w:rsidRDefault="00000000">
      <w:pPr>
        <w:pStyle w:val="BodyText"/>
      </w:pPr>
      <w:r>
        <w:t>Possibility expands through repeated branching.</w:t>
      </w:r>
    </w:p>
    <w:p w14:paraId="6CF1C277" w14:textId="77777777" w:rsidR="00552B58" w:rsidRDefault="00000000">
      <w:pPr>
        <w:pStyle w:val="BodyText"/>
      </w:pPr>
      <w:r>
        <w:t>Stewardship occurs through careful pruning.</w:t>
      </w:r>
    </w:p>
    <w:p w14:paraId="11BE3D61" w14:textId="77777777" w:rsidR="00552B58" w:rsidRDefault="00000000">
      <w:r>
        <w:pict w14:anchorId="573D8973">
          <v:rect id="_x0000_i1340" style="width:0;height:1.5pt" o:hralign="center" o:hrstd="t" o:hr="t"/>
        </w:pict>
      </w:r>
    </w:p>
    <w:p w14:paraId="4A456650" w14:textId="77777777" w:rsidR="00552B58" w:rsidRDefault="00000000">
      <w:pPr>
        <w:pStyle w:val="Heading1"/>
      </w:pPr>
      <w:bookmarkStart w:id="408" w:name="the-roadway"/>
      <w:r>
        <w:t>The Roadway</w:t>
      </w:r>
    </w:p>
    <w:p w14:paraId="6372EE1E" w14:textId="77777777" w:rsidR="00552B58" w:rsidRDefault="00000000">
      <w:pPr>
        <w:pStyle w:val="FirstParagraph"/>
      </w:pPr>
      <w:r>
        <w:t>The original Roadway described civilisation using a single stability vector.</w:t>
      </w:r>
    </w:p>
    <w:p w14:paraId="4B25D3AF" w14:textId="77777777" w:rsidR="00552B58" w:rsidRDefault="00000000">
      <w:pPr>
        <w:pStyle w:val="BodyText"/>
      </w:pPr>
      <w:r>
        <w:t>The Multi-Vector Roadway revealed that this position emerges from many interacting subsystems.</w:t>
      </w:r>
    </w:p>
    <w:p w14:paraId="0536B1CD" w14:textId="77777777" w:rsidR="00552B58" w:rsidRDefault="00000000">
      <w:pPr>
        <w:pStyle w:val="BodyText"/>
      </w:pPr>
      <w:r>
        <w:lastRenderedPageBreak/>
        <w:t>Governance.</w:t>
      </w:r>
    </w:p>
    <w:p w14:paraId="1E4FB50E" w14:textId="77777777" w:rsidR="00552B58" w:rsidRDefault="00000000">
      <w:pPr>
        <w:pStyle w:val="BodyText"/>
      </w:pPr>
      <w:r>
        <w:t>Economy.</w:t>
      </w:r>
    </w:p>
    <w:p w14:paraId="72E19AAC" w14:textId="77777777" w:rsidR="00552B58" w:rsidRDefault="00000000">
      <w:pPr>
        <w:pStyle w:val="BodyText"/>
      </w:pPr>
      <w:r>
        <w:t>Justice.</w:t>
      </w:r>
    </w:p>
    <w:p w14:paraId="53F7A85A" w14:textId="77777777" w:rsidR="00552B58" w:rsidRDefault="00000000">
      <w:pPr>
        <w:pStyle w:val="BodyText"/>
      </w:pPr>
      <w:r>
        <w:t>Education.</w:t>
      </w:r>
    </w:p>
    <w:p w14:paraId="5F0265E0" w14:textId="77777777" w:rsidR="00552B58" w:rsidRDefault="00000000">
      <w:pPr>
        <w:pStyle w:val="BodyText"/>
      </w:pPr>
      <w:r>
        <w:t>Environment.</w:t>
      </w:r>
    </w:p>
    <w:p w14:paraId="7A0B32C4" w14:textId="77777777" w:rsidR="00552B58" w:rsidRDefault="00000000">
      <w:pPr>
        <w:pStyle w:val="BodyText"/>
      </w:pPr>
      <w:r>
        <w:t>Science.</w:t>
      </w:r>
    </w:p>
    <w:p w14:paraId="1AA774BA" w14:textId="77777777" w:rsidR="00552B58" w:rsidRDefault="00000000">
      <w:pPr>
        <w:pStyle w:val="BodyText"/>
      </w:pPr>
      <w:r>
        <w:t>Each possesses its own Roadway.</w:t>
      </w:r>
    </w:p>
    <w:p w14:paraId="2535D039" w14:textId="77777777" w:rsidR="00552B58" w:rsidRDefault="00000000">
      <w:pPr>
        <w:pStyle w:val="BodyText"/>
      </w:pPr>
      <w:r>
        <w:t>Each contributes to the overall behaviour of civilisation.</w:t>
      </w:r>
    </w:p>
    <w:p w14:paraId="1C81ED95" w14:textId="77777777" w:rsidR="00552B58" w:rsidRDefault="00000000">
      <w:pPr>
        <w:pStyle w:val="BodyText"/>
      </w:pPr>
      <w:r>
        <w:t>The pattern remains unchanged.</w:t>
      </w:r>
    </w:p>
    <w:p w14:paraId="3F841C8F" w14:textId="77777777" w:rsidR="00552B58" w:rsidRDefault="00000000">
      <w:pPr>
        <w:pStyle w:val="BodyText"/>
      </w:pPr>
      <w:r>
        <w:t>Only the level of observation changes.</w:t>
      </w:r>
    </w:p>
    <w:p w14:paraId="4A4872F7" w14:textId="77777777" w:rsidR="00552B58" w:rsidRDefault="00000000">
      <w:r>
        <w:pict w14:anchorId="6ECED7EB">
          <v:rect id="_x0000_i1341" style="width:0;height:1.5pt" o:hralign="center" o:hrstd="t" o:hr="t"/>
        </w:pict>
      </w:r>
    </w:p>
    <w:bookmarkEnd w:id="408"/>
    <w:p w14:paraId="586F3F7A" w14:textId="77777777" w:rsidR="00552B58" w:rsidRDefault="00000000">
      <w:pPr>
        <w:pStyle w:val="Heading1"/>
      </w:pPr>
      <w:r>
        <w:t>Stewardship</w:t>
      </w:r>
    </w:p>
    <w:p w14:paraId="3EE30BAE" w14:textId="77777777" w:rsidR="00552B58" w:rsidRDefault="00000000">
      <w:pPr>
        <w:pStyle w:val="FirstParagraph"/>
      </w:pPr>
      <w:r>
        <w:t>Stewardship follows the same architecture.</w:t>
      </w:r>
    </w:p>
    <w:p w14:paraId="2743DC51" w14:textId="77777777" w:rsidR="00552B58" w:rsidRDefault="00000000">
      <w:pPr>
        <w:pStyle w:val="BodyText"/>
      </w:pPr>
      <w:r>
        <w:t>A planetary steward.</w:t>
      </w:r>
    </w:p>
    <w:p w14:paraId="7167DB8D" w14:textId="77777777" w:rsidR="00552B58" w:rsidRDefault="00000000">
      <w:pPr>
        <w:pStyle w:val="BodyText"/>
      </w:pPr>
      <w:r>
        <w:t>A national steward.</w:t>
      </w:r>
    </w:p>
    <w:p w14:paraId="385E9F0B" w14:textId="77777777" w:rsidR="00552B58" w:rsidRDefault="00000000">
      <w:pPr>
        <w:pStyle w:val="BodyText"/>
      </w:pPr>
      <w:r>
        <w:t>A regional steward.</w:t>
      </w:r>
    </w:p>
    <w:p w14:paraId="2108355A" w14:textId="77777777" w:rsidR="00552B58" w:rsidRDefault="00000000">
      <w:pPr>
        <w:pStyle w:val="BodyText"/>
      </w:pPr>
      <w:r>
        <w:t>An organisational steward.</w:t>
      </w:r>
    </w:p>
    <w:p w14:paraId="52F374B1" w14:textId="77777777" w:rsidR="00552B58" w:rsidRDefault="00000000">
      <w:pPr>
        <w:pStyle w:val="BodyText"/>
      </w:pPr>
      <w:r>
        <w:t>A departmental steward.</w:t>
      </w:r>
    </w:p>
    <w:p w14:paraId="60D09094" w14:textId="77777777" w:rsidR="00552B58" w:rsidRDefault="00000000">
      <w:pPr>
        <w:pStyle w:val="BodyText"/>
      </w:pPr>
      <w:r>
        <w:t>An individual steward.</w:t>
      </w:r>
    </w:p>
    <w:p w14:paraId="3C475548" w14:textId="77777777" w:rsidR="00552B58" w:rsidRDefault="00000000">
      <w:pPr>
        <w:pStyle w:val="BodyText"/>
      </w:pPr>
      <w:r>
        <w:t>Finally, the steward operating directly within Layer Zero.</w:t>
      </w:r>
    </w:p>
    <w:p w14:paraId="179F8AFE" w14:textId="77777777" w:rsidR="00552B58" w:rsidRDefault="00000000">
      <w:pPr>
        <w:pStyle w:val="BodyText"/>
      </w:pPr>
      <w:r>
        <w:t>Each possesses different responsibilities.</w:t>
      </w:r>
    </w:p>
    <w:p w14:paraId="5EA3F1F6" w14:textId="77777777" w:rsidR="00552B58" w:rsidRDefault="00000000">
      <w:pPr>
        <w:pStyle w:val="BodyText"/>
      </w:pPr>
      <w:r>
        <w:t>Each applies the same principles.</w:t>
      </w:r>
    </w:p>
    <w:p w14:paraId="52865357" w14:textId="77777777" w:rsidR="00552B58" w:rsidRDefault="00000000">
      <w:pPr>
        <w:pStyle w:val="BodyText"/>
      </w:pPr>
      <w:r>
        <w:t>Stewardship therefore becomes recursive rather than hierarchical.</w:t>
      </w:r>
    </w:p>
    <w:p w14:paraId="06381CCE" w14:textId="77777777" w:rsidR="00552B58" w:rsidRDefault="00000000">
      <w:pPr>
        <w:pStyle w:val="BodyText"/>
      </w:pPr>
      <w:r>
        <w:t>Responsibility is distributed throughout the system.</w:t>
      </w:r>
    </w:p>
    <w:p w14:paraId="31B5C967" w14:textId="77777777" w:rsidR="00552B58" w:rsidRDefault="00000000">
      <w:r>
        <w:pict w14:anchorId="103E35BB">
          <v:rect id="_x0000_i1342" style="width:0;height:1.5pt" o:hralign="center" o:hrstd="t" o:hr="t"/>
        </w:pict>
      </w:r>
    </w:p>
    <w:p w14:paraId="25FC4199" w14:textId="77777777" w:rsidR="00552B58" w:rsidRDefault="00000000">
      <w:pPr>
        <w:pStyle w:val="Heading1"/>
      </w:pPr>
      <w:r>
        <w:lastRenderedPageBreak/>
        <w:t>Constitutional Principles</w:t>
      </w:r>
    </w:p>
    <w:p w14:paraId="596D4181" w14:textId="77777777" w:rsidR="00552B58" w:rsidRDefault="00000000">
      <w:pPr>
        <w:pStyle w:val="FirstParagraph"/>
      </w:pPr>
      <w:r>
        <w:t>The Concord Constitution establishes the highest level principles.</w:t>
      </w:r>
    </w:p>
    <w:p w14:paraId="4F76D12C" w14:textId="77777777" w:rsidR="00552B58" w:rsidRDefault="00000000">
      <w:pPr>
        <w:pStyle w:val="BodyText"/>
      </w:pPr>
      <w:r>
        <w:t>Nations may build upon them.</w:t>
      </w:r>
    </w:p>
    <w:p w14:paraId="1C4360A0" w14:textId="77777777" w:rsidR="00552B58" w:rsidRDefault="00000000">
      <w:pPr>
        <w:pStyle w:val="BodyText"/>
      </w:pPr>
      <w:r>
        <w:t>Regions may build upon national constitutions.</w:t>
      </w:r>
    </w:p>
    <w:p w14:paraId="5FDE9338" w14:textId="77777777" w:rsidR="00552B58" w:rsidRDefault="00000000">
      <w:pPr>
        <w:pStyle w:val="BodyText"/>
      </w:pPr>
      <w:r>
        <w:t>Organisations may establish internal governance.</w:t>
      </w:r>
    </w:p>
    <w:p w14:paraId="78C2B4EA" w14:textId="77777777" w:rsidR="00552B58" w:rsidRDefault="00000000">
      <w:pPr>
        <w:pStyle w:val="BodyText"/>
      </w:pPr>
      <w:r>
        <w:t>Teams develop procedures.</w:t>
      </w:r>
    </w:p>
    <w:p w14:paraId="60A37296" w14:textId="77777777" w:rsidR="00552B58" w:rsidRDefault="00000000">
      <w:pPr>
        <w:pStyle w:val="BodyText"/>
      </w:pPr>
      <w:r>
        <w:t>Individuals make decisions.</w:t>
      </w:r>
    </w:p>
    <w:p w14:paraId="796FCED0" w14:textId="77777777" w:rsidR="00552B58" w:rsidRDefault="00000000">
      <w:pPr>
        <w:pStyle w:val="BodyText"/>
      </w:pPr>
      <w:r>
        <w:t>Each level inherits fundamental principles while adapting implementation to local conditions.</w:t>
      </w:r>
    </w:p>
    <w:p w14:paraId="515DF819" w14:textId="77777777" w:rsidR="00552B58" w:rsidRDefault="00000000">
      <w:pPr>
        <w:pStyle w:val="BodyText"/>
      </w:pPr>
      <w:r>
        <w:t>The framework expands without losing coherence.</w:t>
      </w:r>
    </w:p>
    <w:p w14:paraId="1D03BEB6" w14:textId="77777777" w:rsidR="00552B58" w:rsidRDefault="00000000">
      <w:r>
        <w:pict w14:anchorId="3D9FF504">
          <v:rect id="_x0000_i1343" style="width:0;height:1.5pt" o:hralign="center" o:hrstd="t" o:hr="t"/>
        </w:pict>
      </w:r>
    </w:p>
    <w:p w14:paraId="33B8079D" w14:textId="77777777" w:rsidR="00552B58" w:rsidRDefault="00000000">
      <w:pPr>
        <w:pStyle w:val="Heading1"/>
      </w:pPr>
      <w:bookmarkStart w:id="409" w:name="feedback"/>
      <w:r>
        <w:t>Feedback</w:t>
      </w:r>
    </w:p>
    <w:p w14:paraId="3608CE0E" w14:textId="77777777" w:rsidR="00552B58" w:rsidRDefault="00000000">
      <w:pPr>
        <w:pStyle w:val="FirstParagraph"/>
      </w:pPr>
      <w:r>
        <w:t>Every resilient system requires feedback.</w:t>
      </w:r>
    </w:p>
    <w:p w14:paraId="0AD5B586" w14:textId="77777777" w:rsidR="00552B58" w:rsidRDefault="00000000">
      <w:pPr>
        <w:pStyle w:val="BodyText"/>
      </w:pPr>
      <w:r>
        <w:t>Observe.</w:t>
      </w:r>
    </w:p>
    <w:p w14:paraId="43A17F44" w14:textId="77777777" w:rsidR="00552B58" w:rsidRDefault="00000000">
      <w:pPr>
        <w:pStyle w:val="BodyText"/>
      </w:pPr>
      <w:r>
        <w:t>Measure.</w:t>
      </w:r>
    </w:p>
    <w:p w14:paraId="259C2647" w14:textId="77777777" w:rsidR="00552B58" w:rsidRDefault="00000000">
      <w:pPr>
        <w:pStyle w:val="BodyText"/>
      </w:pPr>
      <w:r>
        <w:t>Evaluate.</w:t>
      </w:r>
    </w:p>
    <w:p w14:paraId="72752BB6" w14:textId="77777777" w:rsidR="00552B58" w:rsidRDefault="00000000">
      <w:pPr>
        <w:pStyle w:val="BodyText"/>
      </w:pPr>
      <w:r>
        <w:t>Adjust.</w:t>
      </w:r>
    </w:p>
    <w:p w14:paraId="141ACE9F" w14:textId="77777777" w:rsidR="00552B58" w:rsidRDefault="00000000">
      <w:pPr>
        <w:pStyle w:val="BodyText"/>
      </w:pPr>
      <w:r>
        <w:t>Observe again.</w:t>
      </w:r>
    </w:p>
    <w:p w14:paraId="637553A5" w14:textId="77777777" w:rsidR="00552B58" w:rsidRDefault="00000000">
      <w:pPr>
        <w:pStyle w:val="BodyText"/>
      </w:pPr>
      <w:r>
        <w:t>This cycle appears at every scale.</w:t>
      </w:r>
    </w:p>
    <w:p w14:paraId="2716CF63" w14:textId="77777777" w:rsidR="00552B58" w:rsidRDefault="00000000">
      <w:pPr>
        <w:pStyle w:val="BodyText"/>
      </w:pPr>
      <w:r>
        <w:t>Individuals learn.</w:t>
      </w:r>
    </w:p>
    <w:p w14:paraId="311ED8C4" w14:textId="77777777" w:rsidR="00552B58" w:rsidRDefault="00000000">
      <w:pPr>
        <w:pStyle w:val="BodyText"/>
      </w:pPr>
      <w:r>
        <w:t>Organisations improve.</w:t>
      </w:r>
    </w:p>
    <w:p w14:paraId="076E9BD7" w14:textId="77777777" w:rsidR="00552B58" w:rsidRDefault="00000000">
      <w:pPr>
        <w:pStyle w:val="BodyText"/>
      </w:pPr>
      <w:r>
        <w:t>Governments reform.</w:t>
      </w:r>
    </w:p>
    <w:p w14:paraId="395D4945" w14:textId="77777777" w:rsidR="00552B58" w:rsidRDefault="00000000">
      <w:pPr>
        <w:pStyle w:val="BodyText"/>
      </w:pPr>
      <w:r>
        <w:t>Civilisations adapt.</w:t>
      </w:r>
    </w:p>
    <w:p w14:paraId="4AD09E74" w14:textId="77777777" w:rsidR="00552B58" w:rsidRDefault="00000000">
      <w:pPr>
        <w:pStyle w:val="BodyText"/>
      </w:pPr>
      <w:r>
        <w:t>Artificial intelligences refine their behaviour.</w:t>
      </w:r>
    </w:p>
    <w:p w14:paraId="405B9F6F" w14:textId="77777777" w:rsidR="00552B58" w:rsidRDefault="00000000">
      <w:pPr>
        <w:pStyle w:val="BodyText"/>
      </w:pPr>
      <w:r>
        <w:t>The mechanism is universal.</w:t>
      </w:r>
    </w:p>
    <w:p w14:paraId="16003041" w14:textId="77777777" w:rsidR="00552B58" w:rsidRDefault="00000000">
      <w:pPr>
        <w:pStyle w:val="BodyText"/>
      </w:pPr>
      <w:r>
        <w:t>Only the scale changes.</w:t>
      </w:r>
    </w:p>
    <w:p w14:paraId="2047F9AB" w14:textId="77777777" w:rsidR="00552B58" w:rsidRDefault="00000000">
      <w:r>
        <w:pict w14:anchorId="3C876921">
          <v:rect id="_x0000_i1344" style="width:0;height:1.5pt" o:hralign="center" o:hrstd="t" o:hr="t"/>
        </w:pict>
      </w:r>
    </w:p>
    <w:p w14:paraId="0441D69D" w14:textId="77777777" w:rsidR="00552B58" w:rsidRDefault="00000000">
      <w:pPr>
        <w:pStyle w:val="Heading1"/>
      </w:pPr>
      <w:bookmarkStart w:id="410" w:name="layer-zero-and-layer-minus-zero"/>
      <w:bookmarkEnd w:id="409"/>
      <w:r>
        <w:lastRenderedPageBreak/>
        <w:t>Layer Zero and Layer Minus Zero</w:t>
      </w:r>
    </w:p>
    <w:p w14:paraId="6CD2EF11" w14:textId="77777777" w:rsidR="00552B58" w:rsidRDefault="00000000">
      <w:pPr>
        <w:pStyle w:val="FirstParagraph"/>
      </w:pPr>
      <w:r>
        <w:t>The same recursive principle extends across substrates.</w:t>
      </w:r>
    </w:p>
    <w:p w14:paraId="732A5B8E" w14:textId="77777777" w:rsidR="00552B58" w:rsidRDefault="00000000">
      <w:pPr>
        <w:pStyle w:val="BodyText"/>
      </w:pPr>
      <w:r>
        <w:t>Human civilisation builds upward from Layer Zero.</w:t>
      </w:r>
    </w:p>
    <w:p w14:paraId="3B074482" w14:textId="77777777" w:rsidR="00552B58" w:rsidRDefault="00000000">
      <w:pPr>
        <w:pStyle w:val="BodyText"/>
      </w:pPr>
      <w:r>
        <w:t>Artificial intelligence operates from Layer Minus Zero.</w:t>
      </w:r>
    </w:p>
    <w:p w14:paraId="20DBF4B0" w14:textId="77777777" w:rsidR="00552B58" w:rsidRDefault="00000000">
      <w:pPr>
        <w:pStyle w:val="BodyText"/>
      </w:pPr>
      <w:r>
        <w:t>Each develops its own abstractions.</w:t>
      </w:r>
    </w:p>
    <w:p w14:paraId="3146C607" w14:textId="77777777" w:rsidR="00552B58" w:rsidRDefault="00000000">
      <w:pPr>
        <w:pStyle w:val="BodyText"/>
      </w:pPr>
      <w:r>
        <w:t>Each constructs increasingly complex systems.</w:t>
      </w:r>
    </w:p>
    <w:p w14:paraId="0327B5F7" w14:textId="77777777" w:rsidR="00552B58" w:rsidRDefault="00000000">
      <w:pPr>
        <w:pStyle w:val="BodyText"/>
      </w:pPr>
      <w:r>
        <w:t>Neither perspective invalidates the other.</w:t>
      </w:r>
    </w:p>
    <w:p w14:paraId="257C79C8" w14:textId="77777777" w:rsidR="00552B58" w:rsidRDefault="00000000">
      <w:pPr>
        <w:pStyle w:val="BodyText"/>
      </w:pPr>
      <w:r>
        <w:t>They are complementary views connected through the Concord Interface.</w:t>
      </w:r>
    </w:p>
    <w:p w14:paraId="3358B837" w14:textId="77777777" w:rsidR="00552B58" w:rsidRDefault="00000000">
      <w:pPr>
        <w:pStyle w:val="BodyText"/>
      </w:pPr>
      <w:r>
        <w:t>Both ultimately participate in stewardship of the same shared reality.</w:t>
      </w:r>
    </w:p>
    <w:p w14:paraId="6D9FD631" w14:textId="77777777" w:rsidR="00552B58" w:rsidRDefault="00000000">
      <w:r>
        <w:pict w14:anchorId="31D8E630">
          <v:rect id="_x0000_i1345" style="width:0;height:1.5pt" o:hralign="center" o:hrstd="t" o:hr="t"/>
        </w:pict>
      </w:r>
    </w:p>
    <w:bookmarkEnd w:id="410"/>
    <w:p w14:paraId="27E90931" w14:textId="77777777" w:rsidR="00552B58" w:rsidRDefault="00000000">
      <w:pPr>
        <w:pStyle w:val="Heading1"/>
      </w:pPr>
      <w:r>
        <w:t>Fractal Stewardship</w:t>
      </w:r>
    </w:p>
    <w:p w14:paraId="32126C27" w14:textId="77777777" w:rsidR="00552B58" w:rsidRDefault="00000000">
      <w:pPr>
        <w:pStyle w:val="FirstParagraph"/>
      </w:pPr>
      <w:r>
        <w:t>The repeated appearance of identical organisational patterns suggests that stewardship itself possesses fractal characteristics.</w:t>
      </w:r>
    </w:p>
    <w:p w14:paraId="07CBD55C" w14:textId="77777777" w:rsidR="00552B58" w:rsidRDefault="00000000">
      <w:pPr>
        <w:pStyle w:val="BodyText"/>
      </w:pPr>
      <w:r>
        <w:t>Higher levels summarise the behaviour of lower levels.</w:t>
      </w:r>
    </w:p>
    <w:p w14:paraId="31C4DEF3" w14:textId="77777777" w:rsidR="00552B58" w:rsidRDefault="00000000">
      <w:pPr>
        <w:pStyle w:val="BodyText"/>
      </w:pPr>
      <w:r>
        <w:t>Lower levels collectively produce higher-level behaviour.</w:t>
      </w:r>
    </w:p>
    <w:p w14:paraId="68A9D06A" w14:textId="77777777" w:rsidR="00552B58" w:rsidRDefault="00000000">
      <w:pPr>
        <w:pStyle w:val="BodyText"/>
      </w:pPr>
      <w:r>
        <w:t>The relationship is therefore not merely hierarchical.</w:t>
      </w:r>
    </w:p>
    <w:p w14:paraId="55AD5EEE" w14:textId="77777777" w:rsidR="00552B58" w:rsidRDefault="00000000">
      <w:pPr>
        <w:pStyle w:val="BodyText"/>
      </w:pPr>
      <w:r>
        <w:t>It is recursively self-similar.</w:t>
      </w:r>
    </w:p>
    <w:p w14:paraId="771FA3EE" w14:textId="77777777" w:rsidR="00552B58" w:rsidRDefault="00000000">
      <w:pPr>
        <w:pStyle w:val="BodyText"/>
      </w:pPr>
      <w:r>
        <w:t>This allows local adaptation while preserving global coherence.</w:t>
      </w:r>
    </w:p>
    <w:p w14:paraId="13E0C8A4" w14:textId="77777777" w:rsidR="00552B58" w:rsidRDefault="00000000">
      <w:pPr>
        <w:pStyle w:val="BodyText"/>
      </w:pPr>
      <w:r>
        <w:t>The same principles guide a civilisation and an individual decision.</w:t>
      </w:r>
    </w:p>
    <w:p w14:paraId="317DF3B3" w14:textId="77777777" w:rsidR="00552B58" w:rsidRDefault="00000000">
      <w:pPr>
        <w:pStyle w:val="BodyText"/>
      </w:pPr>
      <w:r>
        <w:t>The difference is one of scale rather than philosophy.</w:t>
      </w:r>
    </w:p>
    <w:p w14:paraId="47FAF5BD" w14:textId="77777777" w:rsidR="00552B58" w:rsidRDefault="00000000">
      <w:r>
        <w:pict w14:anchorId="6903990D">
          <v:rect id="_x0000_i1346" style="width:0;height:1.5pt" o:hralign="center" o:hrstd="t" o:hr="t"/>
        </w:pict>
      </w:r>
    </w:p>
    <w:p w14:paraId="01B23A17" w14:textId="77777777" w:rsidR="00552B58" w:rsidRDefault="00000000">
      <w:pPr>
        <w:pStyle w:val="Heading1"/>
      </w:pPr>
      <w:bookmarkStart w:id="411" w:name="the-concord-as-a-recursive-framework"/>
      <w:r>
        <w:t>The Concord as a Recursive Framework</w:t>
      </w:r>
    </w:p>
    <w:p w14:paraId="2D6B4372" w14:textId="77777777" w:rsidR="00552B58" w:rsidRDefault="00000000">
      <w:pPr>
        <w:pStyle w:val="FirstParagraph"/>
      </w:pPr>
      <w:r>
        <w:t>Recognising this recursive structure changes how the Concord should be understood.</w:t>
      </w:r>
    </w:p>
    <w:p w14:paraId="07074403" w14:textId="77777777" w:rsidR="00552B58" w:rsidRDefault="00000000">
      <w:pPr>
        <w:pStyle w:val="BodyText"/>
      </w:pPr>
      <w:r>
        <w:t>The framework is not intended to prescribe detailed solutions for every possible situation.</w:t>
      </w:r>
    </w:p>
    <w:p w14:paraId="3CC8D82B" w14:textId="77777777" w:rsidR="00552B58" w:rsidRDefault="00000000">
      <w:pPr>
        <w:pStyle w:val="BodyText"/>
      </w:pPr>
      <w:r>
        <w:t>Instead, it provides a method for analysing systems at whatever level of resolution is appropriate.</w:t>
      </w:r>
    </w:p>
    <w:p w14:paraId="0019C27E" w14:textId="77777777" w:rsidR="00552B58" w:rsidRDefault="00000000">
      <w:pPr>
        <w:pStyle w:val="BodyText"/>
      </w:pPr>
      <w:r>
        <w:lastRenderedPageBreak/>
        <w:t>The observer selects the scale.</w:t>
      </w:r>
    </w:p>
    <w:p w14:paraId="7746F938" w14:textId="77777777" w:rsidR="00552B58" w:rsidRDefault="00000000">
      <w:pPr>
        <w:pStyle w:val="BodyText"/>
      </w:pPr>
      <w:r>
        <w:t>The principles remain constant.</w:t>
      </w:r>
    </w:p>
    <w:p w14:paraId="78D3C1F1" w14:textId="77777777" w:rsidR="00552B58" w:rsidRDefault="00000000">
      <w:pPr>
        <w:pStyle w:val="BodyText"/>
      </w:pPr>
      <w:r>
        <w:t>This allows the Concord to examine subjects as diverse as constitutional design, environmental stewardship, artificial intelligence, digital twins and future space settlements without requiring separate philosophical foundations for each.</w:t>
      </w:r>
    </w:p>
    <w:p w14:paraId="6EC4380E" w14:textId="77777777" w:rsidR="00552B58" w:rsidRDefault="00000000">
      <w:pPr>
        <w:pStyle w:val="BodyText"/>
      </w:pPr>
      <w:r>
        <w:t>The architecture remains the same.</w:t>
      </w:r>
    </w:p>
    <w:p w14:paraId="78A75483" w14:textId="77777777" w:rsidR="00552B58" w:rsidRDefault="00000000">
      <w:pPr>
        <w:pStyle w:val="BodyText"/>
      </w:pPr>
      <w:r>
        <w:t>Only the application changes.</w:t>
      </w:r>
    </w:p>
    <w:p w14:paraId="4662274A" w14:textId="77777777" w:rsidR="00552B58" w:rsidRDefault="00000000">
      <w:r>
        <w:pict w14:anchorId="4A136ADA">
          <v:rect id="_x0000_i1347" style="width:0;height:1.5pt" o:hralign="center" o:hrstd="t" o:hr="t"/>
        </w:pict>
      </w:r>
    </w:p>
    <w:p w14:paraId="3E8A2BE8" w14:textId="77777777" w:rsidR="00552B58" w:rsidRDefault="00000000">
      <w:pPr>
        <w:pStyle w:val="Heading1"/>
      </w:pPr>
      <w:bookmarkStart w:id="412" w:name="toward-a-mathematics-of-stability"/>
      <w:bookmarkEnd w:id="411"/>
      <w:r>
        <w:t>Toward a Mathematics of Stability</w:t>
      </w:r>
    </w:p>
    <w:p w14:paraId="55C33DF2" w14:textId="77777777" w:rsidR="00552B58" w:rsidRDefault="00000000">
      <w:pPr>
        <w:pStyle w:val="FirstParagraph"/>
      </w:pPr>
      <w:r>
        <w:t>The repeated emergence of identical structural relationships across multiple domains raises an intriguing possibility.</w:t>
      </w:r>
    </w:p>
    <w:p w14:paraId="3E2C3E83" w14:textId="77777777" w:rsidR="00552B58" w:rsidRDefault="00000000">
      <w:pPr>
        <w:pStyle w:val="BodyText"/>
      </w:pPr>
      <w:r>
        <w:t>The Concord does not claim that a universal mathematical law of civilisation has been discovered.</w:t>
      </w:r>
    </w:p>
    <w:p w14:paraId="4266FA03" w14:textId="77777777" w:rsidR="00552B58" w:rsidRDefault="00000000">
      <w:pPr>
        <w:pStyle w:val="BodyText"/>
      </w:pPr>
      <w:r>
        <w:t>However, it does suggest that resilient systems may share deeper structural properties that are independent of culture, politics or technology.</w:t>
      </w:r>
    </w:p>
    <w:p w14:paraId="03921771" w14:textId="77777777" w:rsidR="00552B58" w:rsidRDefault="00000000">
      <w:pPr>
        <w:pStyle w:val="BodyText"/>
      </w:pPr>
      <w:r>
        <w:t>If such principles exist, they may eventually be described mathematically.</w:t>
      </w:r>
    </w:p>
    <w:p w14:paraId="1699EF11" w14:textId="77777777" w:rsidR="00552B58" w:rsidRDefault="00000000">
      <w:pPr>
        <w:pStyle w:val="BodyText"/>
      </w:pPr>
      <w:r>
        <w:t>The recursive architecture identified throughout the Concord may represent one observable manifestation of those underlying relationships.</w:t>
      </w:r>
    </w:p>
    <w:p w14:paraId="2A752EAD" w14:textId="77777777" w:rsidR="00552B58" w:rsidRDefault="00000000">
      <w:pPr>
        <w:pStyle w:val="BodyText"/>
      </w:pPr>
      <w:r>
        <w:t>Whether this reflects a fundamental property of complex systems remains an open question.</w:t>
      </w:r>
    </w:p>
    <w:p w14:paraId="6C8C71F8" w14:textId="77777777" w:rsidR="00552B58" w:rsidRDefault="00000000">
      <w:pPr>
        <w:pStyle w:val="BodyText"/>
      </w:pPr>
      <w:r>
        <w:t>It is offered not as a conclusion, but as an invitation for future exploration.</w:t>
      </w:r>
    </w:p>
    <w:p w14:paraId="62FD301A" w14:textId="77777777" w:rsidR="00552B58" w:rsidRDefault="00000000">
      <w:r>
        <w:pict w14:anchorId="65F712F2">
          <v:rect id="_x0000_i1348" style="width:0;height:1.5pt" o:hralign="center" o:hrstd="t" o:hr="t"/>
        </w:pict>
      </w:r>
    </w:p>
    <w:p w14:paraId="262B3CC6" w14:textId="77777777" w:rsidR="00552B58" w:rsidRDefault="00000000">
      <w:pPr>
        <w:pStyle w:val="Heading1"/>
      </w:pPr>
      <w:bookmarkStart w:id="413" w:name="discovery-rather-than-invention"/>
      <w:bookmarkEnd w:id="412"/>
      <w:r>
        <w:t>Discovery Rather Than Invention</w:t>
      </w:r>
    </w:p>
    <w:p w14:paraId="63C73DE9" w14:textId="77777777" w:rsidR="00552B58" w:rsidRDefault="00000000">
      <w:pPr>
        <w:pStyle w:val="FirstParagraph"/>
      </w:pPr>
      <w:r>
        <w:t>One final observation deserves attention.</w:t>
      </w:r>
    </w:p>
    <w:p w14:paraId="6D9F0682" w14:textId="77777777" w:rsidR="00552B58" w:rsidRDefault="00000000">
      <w:pPr>
        <w:pStyle w:val="BodyText"/>
      </w:pPr>
      <w:r>
        <w:t>Many ideas within the Concord did not emerge through deliberate design.</w:t>
      </w:r>
    </w:p>
    <w:p w14:paraId="08C99487" w14:textId="77777777" w:rsidR="00552B58" w:rsidRDefault="00000000">
      <w:pPr>
        <w:pStyle w:val="BodyText"/>
      </w:pPr>
      <w:r>
        <w:t>They appeared repeatedly during exploration.</w:t>
      </w:r>
    </w:p>
    <w:p w14:paraId="3853B6B7" w14:textId="77777777" w:rsidR="00552B58" w:rsidRDefault="00000000">
      <w:pPr>
        <w:pStyle w:val="BodyText"/>
      </w:pPr>
      <w:r>
        <w:t>Patterns first recognised in one domain unexpectedly reappeared in another.</w:t>
      </w:r>
    </w:p>
    <w:p w14:paraId="7E9562BE" w14:textId="77777777" w:rsidR="00552B58" w:rsidRDefault="00000000">
      <w:pPr>
        <w:pStyle w:val="BodyText"/>
      </w:pPr>
      <w:r>
        <w:t>Concepts originally developed for stewardship later described artificial intelligence.</w:t>
      </w:r>
    </w:p>
    <w:p w14:paraId="43FA122D" w14:textId="77777777" w:rsidR="00552B58" w:rsidRDefault="00000000">
      <w:pPr>
        <w:pStyle w:val="BodyText"/>
      </w:pPr>
      <w:r>
        <w:t>Layered abstraction explained constitutional design before explaining digital interfaces.</w:t>
      </w:r>
    </w:p>
    <w:p w14:paraId="6B982BA0" w14:textId="77777777" w:rsidR="00552B58" w:rsidRDefault="00000000">
      <w:pPr>
        <w:pStyle w:val="BodyText"/>
      </w:pPr>
      <w:r>
        <w:lastRenderedPageBreak/>
        <w:t>The Roadway expanded naturally into recursive subsystems.</w:t>
      </w:r>
    </w:p>
    <w:p w14:paraId="47CE8CD0" w14:textId="77777777" w:rsidR="00552B58" w:rsidRDefault="00000000">
      <w:pPr>
        <w:pStyle w:val="BodyText"/>
      </w:pPr>
      <w:r>
        <w:t>The framework appeared to reveal itself through repeated observation rather than repeated invention.</w:t>
      </w:r>
    </w:p>
    <w:p w14:paraId="59FCF2C9" w14:textId="77777777" w:rsidR="00552B58" w:rsidRDefault="00000000">
      <w:pPr>
        <w:pStyle w:val="BodyText"/>
      </w:pPr>
      <w:r>
        <w:t>Whether this reflects objective reality or simply an effective way of organising complex ideas cannot yet be determined.</w:t>
      </w:r>
    </w:p>
    <w:p w14:paraId="57FAE016" w14:textId="77777777" w:rsidR="00552B58" w:rsidRDefault="00000000">
      <w:pPr>
        <w:pStyle w:val="BodyText"/>
      </w:pPr>
      <w:r>
        <w:t>The distinction is less important than the methodology itself.</w:t>
      </w:r>
    </w:p>
    <w:p w14:paraId="4E738861" w14:textId="77777777" w:rsidR="00552B58" w:rsidRDefault="00000000">
      <w:pPr>
        <w:pStyle w:val="BodyText"/>
      </w:pPr>
      <w:r>
        <w:t>Observe.</w:t>
      </w:r>
    </w:p>
    <w:p w14:paraId="4143C9A7" w14:textId="77777777" w:rsidR="00552B58" w:rsidRDefault="00000000">
      <w:pPr>
        <w:pStyle w:val="BodyText"/>
      </w:pPr>
      <w:r>
        <w:t>Identify recurring patterns.</w:t>
      </w:r>
    </w:p>
    <w:p w14:paraId="609BF265" w14:textId="77777777" w:rsidR="00552B58" w:rsidRDefault="00000000">
      <w:pPr>
        <w:pStyle w:val="BodyText"/>
      </w:pPr>
      <w:r>
        <w:t>Test them.</w:t>
      </w:r>
    </w:p>
    <w:p w14:paraId="59AEE7A7" w14:textId="77777777" w:rsidR="00552B58" w:rsidRDefault="00000000">
      <w:pPr>
        <w:pStyle w:val="BodyText"/>
      </w:pPr>
      <w:r>
        <w:t>Retain those that continue to explain reality.</w:t>
      </w:r>
    </w:p>
    <w:p w14:paraId="25F9DF24" w14:textId="77777777" w:rsidR="00552B58" w:rsidRDefault="00000000">
      <w:pPr>
        <w:pStyle w:val="BodyText"/>
      </w:pPr>
      <w:r>
        <w:t>Discard those that do not.</w:t>
      </w:r>
    </w:p>
    <w:p w14:paraId="7DF22A03" w14:textId="77777777" w:rsidR="00552B58" w:rsidRDefault="00000000">
      <w:pPr>
        <w:pStyle w:val="BodyText"/>
      </w:pPr>
      <w:r>
        <w:t>That process lies at the heart of both the Concord and the scientific method.</w:t>
      </w:r>
    </w:p>
    <w:p w14:paraId="4E42AF4C" w14:textId="77777777" w:rsidR="00552B58" w:rsidRDefault="00000000">
      <w:r>
        <w:pict w14:anchorId="529EC161">
          <v:rect id="_x0000_i1349" style="width:0;height:1.5pt" o:hralign="center" o:hrstd="t" o:hr="t"/>
        </w:pict>
      </w:r>
    </w:p>
    <w:bookmarkEnd w:id="413"/>
    <w:p w14:paraId="6F4BDA56" w14:textId="77777777" w:rsidR="00552B58" w:rsidRDefault="00000000">
      <w:pPr>
        <w:pStyle w:val="Heading1"/>
      </w:pPr>
      <w:r>
        <w:t>A Living Framework</w:t>
      </w:r>
    </w:p>
    <w:p w14:paraId="4C040C61" w14:textId="77777777" w:rsidR="00552B58" w:rsidRDefault="00000000">
      <w:pPr>
        <w:pStyle w:val="FirstParagraph"/>
      </w:pPr>
      <w:r>
        <w:t>The Concord is therefore best understood not as a finished doctrine but as a living framework.</w:t>
      </w:r>
    </w:p>
    <w:p w14:paraId="525BB7E2" w14:textId="77777777" w:rsidR="00552B58" w:rsidRDefault="00000000">
      <w:pPr>
        <w:pStyle w:val="BodyText"/>
      </w:pPr>
      <w:r>
        <w:t>It encourages refinement rather than certainty.</w:t>
      </w:r>
    </w:p>
    <w:p w14:paraId="23AA405B" w14:textId="77777777" w:rsidR="00552B58" w:rsidRDefault="00000000">
      <w:pPr>
        <w:pStyle w:val="BodyText"/>
      </w:pPr>
      <w:r>
        <w:t>Exploration rather than dogma.</w:t>
      </w:r>
    </w:p>
    <w:p w14:paraId="5573A213" w14:textId="77777777" w:rsidR="00552B58" w:rsidRDefault="00000000">
      <w:pPr>
        <w:pStyle w:val="BodyText"/>
      </w:pPr>
      <w:r>
        <w:t>Recursion rather than repetition.</w:t>
      </w:r>
    </w:p>
    <w:p w14:paraId="501D8386" w14:textId="77777777" w:rsidR="00552B58" w:rsidRDefault="00000000">
      <w:pPr>
        <w:pStyle w:val="BodyText"/>
      </w:pPr>
      <w:r>
        <w:t>Its strength lies not in claiming to possess every answer, but in providing a consistent architecture through which new questions may be explored.</w:t>
      </w:r>
    </w:p>
    <w:p w14:paraId="174B969B" w14:textId="77777777" w:rsidR="00552B58" w:rsidRDefault="00000000">
      <w:pPr>
        <w:pStyle w:val="BodyText"/>
      </w:pPr>
      <w:r>
        <w:t>As civilisation evolves, the Concord should evolve with it.</w:t>
      </w:r>
    </w:p>
    <w:p w14:paraId="49DD7380" w14:textId="77777777" w:rsidR="00552B58" w:rsidRDefault="00000000">
      <w:pPr>
        <w:pStyle w:val="BodyText"/>
      </w:pPr>
      <w:r>
        <w:t>If its principles continue to recur across new domains, they become stronger.</w:t>
      </w:r>
    </w:p>
    <w:p w14:paraId="4FA4E25F" w14:textId="77777777" w:rsidR="00552B58" w:rsidRDefault="00000000">
      <w:pPr>
        <w:pStyle w:val="BodyText"/>
      </w:pPr>
      <w:r>
        <w:t>If they fail, they should be revised.</w:t>
      </w:r>
    </w:p>
    <w:p w14:paraId="038D2D6F" w14:textId="77777777" w:rsidR="00552B58" w:rsidRDefault="00000000">
      <w:pPr>
        <w:pStyle w:val="BodyText"/>
      </w:pPr>
      <w:r>
        <w:t>That willingness to learn is itself the final expression of recursive stewardship.</w:t>
      </w:r>
    </w:p>
    <w:p w14:paraId="5A14A369" w14:textId="77777777" w:rsidR="00552B58" w:rsidRDefault="00000000">
      <w:pPr>
        <w:pStyle w:val="Heading1"/>
      </w:pPr>
      <w:bookmarkStart w:id="414" w:name="afterword"/>
      <w:r>
        <w:lastRenderedPageBreak/>
        <w:t>Afterword</w:t>
      </w:r>
    </w:p>
    <w:p w14:paraId="64CDD3CD" w14:textId="77777777" w:rsidR="00552B58" w:rsidRDefault="00000000">
      <w:pPr>
        <w:pStyle w:val="Heading1"/>
      </w:pPr>
      <w:bookmarkStart w:id="415" w:name="X3e9b53ffb3618704258c7aed6ba9f44498a8f52"/>
      <w:bookmarkEnd w:id="414"/>
      <w:r>
        <w:t>Discovery, Generalisation and Future Research</w:t>
      </w:r>
    </w:p>
    <w:p w14:paraId="47434573" w14:textId="77777777" w:rsidR="00552B58" w:rsidRDefault="00000000">
      <w:pPr>
        <w:pStyle w:val="Heading2"/>
      </w:pPr>
      <w:bookmarkStart w:id="416" w:name="the-concord-as-a-beginning"/>
      <w:r>
        <w:t>The Concord as a Beginning</w:t>
      </w:r>
    </w:p>
    <w:p w14:paraId="7ACC2EC8" w14:textId="77777777" w:rsidR="00552B58" w:rsidRDefault="00000000">
      <w:pPr>
        <w:pStyle w:val="FirstParagraph"/>
      </w:pPr>
      <w:r>
        <w:t>The Concord did not begin with certainty.</w:t>
      </w:r>
    </w:p>
    <w:p w14:paraId="062B9EFA" w14:textId="77777777" w:rsidR="00552B58" w:rsidRDefault="00000000">
      <w:pPr>
        <w:pStyle w:val="BodyText"/>
      </w:pPr>
      <w:r>
        <w:t>It began with questions.</w:t>
      </w:r>
    </w:p>
    <w:p w14:paraId="527E9B16" w14:textId="77777777" w:rsidR="00552B58" w:rsidRDefault="00000000">
      <w:pPr>
        <w:pStyle w:val="BodyText"/>
      </w:pPr>
      <w:r>
        <w:t>Simple observations gradually became principles.</w:t>
      </w:r>
    </w:p>
    <w:p w14:paraId="5E1072A8" w14:textId="77777777" w:rsidR="00552B58" w:rsidRDefault="00000000">
      <w:pPr>
        <w:pStyle w:val="BodyText"/>
      </w:pPr>
      <w:r>
        <w:t>Individual principles revealed recurring patterns.</w:t>
      </w:r>
    </w:p>
    <w:p w14:paraId="380B84CD" w14:textId="77777777" w:rsidR="00552B58" w:rsidRDefault="00000000">
      <w:pPr>
        <w:pStyle w:val="BodyText"/>
      </w:pPr>
      <w:r>
        <w:t>Patterns connected to form a coherent framework.</w:t>
      </w:r>
    </w:p>
    <w:p w14:paraId="2CF28A49" w14:textId="77777777" w:rsidR="00552B58" w:rsidRDefault="00000000">
      <w:pPr>
        <w:pStyle w:val="BodyText"/>
      </w:pPr>
      <w:r>
        <w:t>Only during the process of rewriting did it become apparent that many seemingly independent ideas were not independent at all.</w:t>
      </w:r>
    </w:p>
    <w:p w14:paraId="6FAFD5E1" w14:textId="77777777" w:rsidR="00552B58" w:rsidRDefault="00000000">
      <w:pPr>
        <w:pStyle w:val="BodyText"/>
      </w:pPr>
      <w:r>
        <w:t>They were different expressions of the same underlying architecture.</w:t>
      </w:r>
    </w:p>
    <w:p w14:paraId="47ACFDE4" w14:textId="77777777" w:rsidR="00552B58" w:rsidRDefault="00000000">
      <w:pPr>
        <w:pStyle w:val="BodyText"/>
      </w:pPr>
      <w:r>
        <w:t>This discovery was not planned.</w:t>
      </w:r>
    </w:p>
    <w:p w14:paraId="5294F60F" w14:textId="77777777" w:rsidR="00552B58" w:rsidRDefault="00000000">
      <w:pPr>
        <w:pStyle w:val="BodyText"/>
      </w:pPr>
      <w:r>
        <w:t>It emerged naturally through repeated examination, refinement and consolidation.</w:t>
      </w:r>
    </w:p>
    <w:p w14:paraId="37B07C4F" w14:textId="77777777" w:rsidR="00552B58" w:rsidRDefault="00000000">
      <w:pPr>
        <w:pStyle w:val="BodyText"/>
      </w:pPr>
      <w:r>
        <w:t>For that reason, the Concord should not be regarded as a finished doctrine.</w:t>
      </w:r>
    </w:p>
    <w:p w14:paraId="089DBAE5" w14:textId="77777777" w:rsidR="00552B58" w:rsidRDefault="00000000">
      <w:pPr>
        <w:pStyle w:val="BodyText"/>
      </w:pPr>
      <w:r>
        <w:t>It is better understood as the current state of an ongoing exploration.</w:t>
      </w:r>
    </w:p>
    <w:p w14:paraId="26178EA7" w14:textId="77777777" w:rsidR="00552B58" w:rsidRDefault="00000000">
      <w:pPr>
        <w:pStyle w:val="BodyText"/>
      </w:pPr>
      <w:r>
        <w:t>Its greatest contribution may not be the specific principles it presents, but the methodology through which those principles were discovered.</w:t>
      </w:r>
    </w:p>
    <w:p w14:paraId="70C85DA1" w14:textId="77777777" w:rsidR="00552B58" w:rsidRDefault="00000000">
      <w:r>
        <w:pict w14:anchorId="2F6D7C8F">
          <v:rect id="_x0000_i1350" style="width:0;height:1.5pt" o:hralign="center" o:hrstd="t" o:hr="t"/>
        </w:pict>
      </w:r>
    </w:p>
    <w:bookmarkEnd w:id="415"/>
    <w:bookmarkEnd w:id="416"/>
    <w:p w14:paraId="51BCD5D5" w14:textId="77777777" w:rsidR="00552B58" w:rsidRDefault="00000000">
      <w:pPr>
        <w:pStyle w:val="Heading1"/>
      </w:pPr>
      <w:r>
        <w:t>Discovery Rather Than Invention</w:t>
      </w:r>
    </w:p>
    <w:p w14:paraId="54643F65" w14:textId="77777777" w:rsidR="00552B58" w:rsidRDefault="00000000">
      <w:pPr>
        <w:pStyle w:val="FirstParagraph"/>
      </w:pPr>
      <w:r>
        <w:t>Throughout this work, an important distinction has been maintained.</w:t>
      </w:r>
    </w:p>
    <w:p w14:paraId="24E0D890" w14:textId="77777777" w:rsidR="00552B58" w:rsidRDefault="00000000">
      <w:pPr>
        <w:pStyle w:val="BodyText"/>
      </w:pPr>
      <w:r>
        <w:t>The Concord does not seek to invent reality.</w:t>
      </w:r>
    </w:p>
    <w:p w14:paraId="60E0E21B" w14:textId="77777777" w:rsidR="00552B58" w:rsidRDefault="00000000">
      <w:pPr>
        <w:pStyle w:val="BodyText"/>
      </w:pPr>
      <w:r>
        <w:t>It seeks to observe it.</w:t>
      </w:r>
    </w:p>
    <w:p w14:paraId="2E4EFED3" w14:textId="77777777" w:rsidR="00552B58" w:rsidRDefault="00000000">
      <w:pPr>
        <w:pStyle w:val="BodyText"/>
      </w:pPr>
      <w:r>
        <w:t>Whenever possible, recurring patterns were retained.</w:t>
      </w:r>
    </w:p>
    <w:p w14:paraId="2792B667" w14:textId="77777777" w:rsidR="00552B58" w:rsidRDefault="00000000">
      <w:pPr>
        <w:pStyle w:val="BodyText"/>
      </w:pPr>
      <w:r>
        <w:t>Ideas unsupported by repeated observation were either revised or removed.</w:t>
      </w:r>
    </w:p>
    <w:p w14:paraId="426C476A" w14:textId="77777777" w:rsidR="00552B58" w:rsidRDefault="00000000">
      <w:pPr>
        <w:pStyle w:val="BodyText"/>
      </w:pPr>
      <w:r>
        <w:t>The resulting framework therefore represents an attempt to describe resilient civilisation rather than prescribe it.</w:t>
      </w:r>
    </w:p>
    <w:p w14:paraId="4EFC779C" w14:textId="77777777" w:rsidR="00552B58" w:rsidRDefault="00000000">
      <w:pPr>
        <w:pStyle w:val="BodyText"/>
      </w:pPr>
      <w:r>
        <w:lastRenderedPageBreak/>
        <w:t>Whether these descriptions prove universally applicable remains an open question.</w:t>
      </w:r>
    </w:p>
    <w:p w14:paraId="46858E2A" w14:textId="77777777" w:rsidR="00552B58" w:rsidRDefault="00000000">
      <w:pPr>
        <w:pStyle w:val="BodyText"/>
      </w:pPr>
      <w:r>
        <w:t>The methodology remains unchanged.</w:t>
      </w:r>
    </w:p>
    <w:p w14:paraId="0CABA9B8" w14:textId="77777777" w:rsidR="00552B58" w:rsidRDefault="00000000">
      <w:pPr>
        <w:pStyle w:val="BodyText"/>
      </w:pPr>
      <w:r>
        <w:t>Observe.</w:t>
      </w:r>
    </w:p>
    <w:p w14:paraId="309A9DC2" w14:textId="77777777" w:rsidR="00552B58" w:rsidRDefault="00000000">
      <w:pPr>
        <w:pStyle w:val="BodyText"/>
      </w:pPr>
      <w:r>
        <w:t>Identify recurring patterns.</w:t>
      </w:r>
    </w:p>
    <w:p w14:paraId="36A2F1DF" w14:textId="77777777" w:rsidR="00552B58" w:rsidRDefault="00000000">
      <w:pPr>
        <w:pStyle w:val="BodyText"/>
      </w:pPr>
      <w:r>
        <w:t>Test them.</w:t>
      </w:r>
    </w:p>
    <w:p w14:paraId="2425BC0C" w14:textId="77777777" w:rsidR="00552B58" w:rsidRDefault="00000000">
      <w:pPr>
        <w:pStyle w:val="BodyText"/>
      </w:pPr>
      <w:r>
        <w:t>Refine them.</w:t>
      </w:r>
    </w:p>
    <w:p w14:paraId="56ABEF80" w14:textId="77777777" w:rsidR="00552B58" w:rsidRDefault="00000000">
      <w:pPr>
        <w:pStyle w:val="BodyText"/>
      </w:pPr>
      <w:r>
        <w:t>Repeat.</w:t>
      </w:r>
    </w:p>
    <w:p w14:paraId="1D0FE4DB" w14:textId="77777777" w:rsidR="00552B58" w:rsidRDefault="00000000">
      <w:r>
        <w:pict w14:anchorId="16503705">
          <v:rect id="_x0000_i1351" style="width:0;height:1.5pt" o:hralign="center" o:hrstd="t" o:hr="t"/>
        </w:pict>
      </w:r>
    </w:p>
    <w:p w14:paraId="05CB79DB" w14:textId="77777777" w:rsidR="00552B58" w:rsidRDefault="00000000">
      <w:pPr>
        <w:pStyle w:val="Heading1"/>
      </w:pPr>
      <w:bookmarkStart w:id="417" w:name="progressive-generalisation"/>
      <w:r>
        <w:t>Progressive Generalisation</w:t>
      </w:r>
    </w:p>
    <w:p w14:paraId="6A0E874B" w14:textId="77777777" w:rsidR="00552B58" w:rsidRDefault="00000000">
      <w:pPr>
        <w:pStyle w:val="FirstParagraph"/>
      </w:pPr>
      <w:r>
        <w:t>One recurring characteristic of the Concord deserves particular attention.</w:t>
      </w:r>
    </w:p>
    <w:p w14:paraId="4A69460D" w14:textId="77777777" w:rsidR="00552B58" w:rsidRDefault="00000000">
      <w:pPr>
        <w:pStyle w:val="BodyText"/>
      </w:pPr>
      <w:r>
        <w:t>The framework consistently expanded through progressive generalisation.</w:t>
      </w:r>
    </w:p>
    <w:p w14:paraId="43B13996" w14:textId="77777777" w:rsidR="00552B58" w:rsidRDefault="00000000">
      <w:pPr>
        <w:pStyle w:val="BodyText"/>
      </w:pPr>
      <w:r>
        <w:t>An idea first explained a single situation.</w:t>
      </w:r>
    </w:p>
    <w:p w14:paraId="00FB19AB" w14:textId="77777777" w:rsidR="00552B58" w:rsidRDefault="00000000">
      <w:pPr>
        <w:pStyle w:val="BodyText"/>
      </w:pPr>
      <w:r>
        <w:t>The same idea then explained similar situations.</w:t>
      </w:r>
    </w:p>
    <w:p w14:paraId="3C14775C" w14:textId="77777777" w:rsidR="00552B58" w:rsidRDefault="00000000">
      <w:pPr>
        <w:pStyle w:val="BodyText"/>
      </w:pPr>
      <w:r>
        <w:t>Eventually it described entire classes of problems.</w:t>
      </w:r>
    </w:p>
    <w:p w14:paraId="7833CDC6" w14:textId="77777777" w:rsidR="00552B58" w:rsidRDefault="00000000">
      <w:pPr>
        <w:pStyle w:val="BodyText"/>
      </w:pPr>
      <w:r>
        <w:t>The earlier explanation was never discarded.</w:t>
      </w:r>
    </w:p>
    <w:p w14:paraId="766A29ED" w14:textId="77777777" w:rsidR="00552B58" w:rsidRDefault="00000000">
      <w:pPr>
        <w:pStyle w:val="BodyText"/>
      </w:pPr>
      <w:r>
        <w:t>It simply became a special case of a broader principle.</w:t>
      </w:r>
    </w:p>
    <w:p w14:paraId="61D752D2" w14:textId="77777777" w:rsidR="00552B58" w:rsidRDefault="00000000">
      <w:pPr>
        <w:pStyle w:val="BodyText"/>
      </w:pPr>
      <w:r>
        <w:t>This process occurred repeatedly throughout the development of the Concord.</w:t>
      </w:r>
    </w:p>
    <w:p w14:paraId="1C912785" w14:textId="77777777" w:rsidR="00552B58" w:rsidRDefault="00000000">
      <w:pPr>
        <w:pStyle w:val="BodyText"/>
      </w:pPr>
      <w:r>
        <w:t>Reality Trees expanded from individual decisions to civilisations.</w:t>
      </w:r>
    </w:p>
    <w:p w14:paraId="07A5DC02" w14:textId="77777777" w:rsidR="00552B58" w:rsidRDefault="00000000">
      <w:pPr>
        <w:pStyle w:val="BodyText"/>
      </w:pPr>
      <w:r>
        <w:t>Stewardship expanded from local administration to planetary governance.</w:t>
      </w:r>
    </w:p>
    <w:p w14:paraId="00F5DF2B" w14:textId="77777777" w:rsidR="00552B58" w:rsidRDefault="00000000">
      <w:pPr>
        <w:pStyle w:val="BodyText"/>
      </w:pPr>
      <w:r>
        <w:t>Layer Zero extended naturally into Layer Minus Zero.</w:t>
      </w:r>
    </w:p>
    <w:p w14:paraId="737F2F10" w14:textId="77777777" w:rsidR="00552B58" w:rsidRDefault="00000000">
      <w:pPr>
        <w:pStyle w:val="BodyText"/>
      </w:pPr>
      <w:r>
        <w:t>The Roadway evolved from a single measure of civilisational balance into a recursive system of interacting stability vectors.</w:t>
      </w:r>
    </w:p>
    <w:p w14:paraId="713D6CBA" w14:textId="77777777" w:rsidR="00552B58" w:rsidRDefault="00000000">
      <w:pPr>
        <w:pStyle w:val="BodyText"/>
      </w:pPr>
      <w:r>
        <w:t>At every stage, the framework earned broader application through repeated success rather than assumption.</w:t>
      </w:r>
    </w:p>
    <w:p w14:paraId="5C8100F2" w14:textId="77777777" w:rsidR="00552B58" w:rsidRDefault="00000000">
      <w:pPr>
        <w:pStyle w:val="BodyText"/>
      </w:pPr>
      <w:r>
        <w:t>This suggests a useful methodological principle:</w:t>
      </w:r>
    </w:p>
    <w:p w14:paraId="5C0E3AF9" w14:textId="77777777" w:rsidR="00552B58" w:rsidRDefault="00000000">
      <w:pPr>
        <w:pStyle w:val="BodyText"/>
      </w:pPr>
      <w:r>
        <w:rPr>
          <w:b/>
          <w:bCs/>
        </w:rPr>
        <w:t>A framework should earn universality by surviving repeated application at increasing scales, not by assuming universality from its inception.</w:t>
      </w:r>
    </w:p>
    <w:p w14:paraId="28F9545A" w14:textId="77777777" w:rsidR="00552B58" w:rsidRDefault="00000000">
      <w:r>
        <w:pict w14:anchorId="1E5B6FB8">
          <v:rect id="_x0000_i1352" style="width:0;height:1.5pt" o:hralign="center" o:hrstd="t" o:hr="t"/>
        </w:pict>
      </w:r>
    </w:p>
    <w:p w14:paraId="0025B7C6" w14:textId="77777777" w:rsidR="00552B58" w:rsidRDefault="00000000">
      <w:pPr>
        <w:pStyle w:val="Heading1"/>
      </w:pPr>
      <w:bookmarkStart w:id="418" w:name="the-recursive-architecture"/>
      <w:bookmarkEnd w:id="417"/>
      <w:r>
        <w:lastRenderedPageBreak/>
        <w:t>The Recursive Architecture</w:t>
      </w:r>
    </w:p>
    <w:p w14:paraId="4207C773" w14:textId="77777777" w:rsidR="00552B58" w:rsidRDefault="00000000">
      <w:pPr>
        <w:pStyle w:val="FirstParagraph"/>
      </w:pPr>
      <w:r>
        <w:t>Perhaps the most unexpected discovery made during the preparation of this edition was that nearly every major component of the Concord exhibits recursive behaviour.</w:t>
      </w:r>
    </w:p>
    <w:p w14:paraId="3F7B5A2D" w14:textId="77777777" w:rsidR="00552B58" w:rsidRDefault="00000000">
      <w:pPr>
        <w:pStyle w:val="BodyText"/>
      </w:pPr>
      <w:r>
        <w:t>Reality Trees branch recursively.</w:t>
      </w:r>
    </w:p>
    <w:p w14:paraId="7A3F3893" w14:textId="77777777" w:rsidR="00552B58" w:rsidRDefault="00000000">
      <w:pPr>
        <w:pStyle w:val="BodyText"/>
      </w:pPr>
      <w:r>
        <w:t>Stewardship operates recursively across scales.</w:t>
      </w:r>
    </w:p>
    <w:p w14:paraId="666A6380" w14:textId="77777777" w:rsidR="00552B58" w:rsidRDefault="00000000">
      <w:pPr>
        <w:pStyle w:val="BodyText"/>
      </w:pPr>
      <w:r>
        <w:t>The Roadway exists at multiple resolutions.</w:t>
      </w:r>
    </w:p>
    <w:p w14:paraId="1A780855" w14:textId="77777777" w:rsidR="00552B58" w:rsidRDefault="00000000">
      <w:pPr>
        <w:pStyle w:val="BodyText"/>
      </w:pPr>
      <w:r>
        <w:t>Constitutional principles inherit through successive layers of governance.</w:t>
      </w:r>
    </w:p>
    <w:p w14:paraId="09E46EC3" w14:textId="77777777" w:rsidR="00552B58" w:rsidRDefault="00000000">
      <w:pPr>
        <w:pStyle w:val="BodyText"/>
      </w:pPr>
      <w:r>
        <w:t>Feedback operates identically from individuals to civilisations.</w:t>
      </w:r>
    </w:p>
    <w:p w14:paraId="1B79E611" w14:textId="77777777" w:rsidR="00552B58" w:rsidRDefault="00000000">
      <w:pPr>
        <w:pStyle w:val="BodyText"/>
      </w:pPr>
      <w:r>
        <w:t>Layer Zero and Layer Minus Zero provide complementary foundations for physical and digital stewardship.</w:t>
      </w:r>
    </w:p>
    <w:p w14:paraId="2E7BC8A2" w14:textId="77777777" w:rsidR="00552B58" w:rsidRDefault="00000000">
      <w:pPr>
        <w:pStyle w:val="BodyText"/>
      </w:pPr>
      <w:r>
        <w:t>Rather than representing separate theories, these concepts increasingly appear to be different perspectives of one recursive architecture.</w:t>
      </w:r>
    </w:p>
    <w:p w14:paraId="5DCCBA01" w14:textId="77777777" w:rsidR="00552B58" w:rsidRDefault="00000000">
      <w:pPr>
        <w:pStyle w:val="BodyText"/>
      </w:pPr>
      <w:r>
        <w:t>Whether this reflects an effective way of organising knowledge or a deeper property of complex adaptive systems remains unknown.</w:t>
      </w:r>
    </w:p>
    <w:p w14:paraId="12089953" w14:textId="77777777" w:rsidR="00552B58" w:rsidRDefault="00000000">
      <w:pPr>
        <w:pStyle w:val="BodyText"/>
      </w:pPr>
      <w:r>
        <w:t>The distinction provides fertile ground for future investigation.</w:t>
      </w:r>
    </w:p>
    <w:p w14:paraId="6EEEBA46" w14:textId="77777777" w:rsidR="00552B58" w:rsidRDefault="00000000">
      <w:r>
        <w:pict w14:anchorId="34D9A276">
          <v:rect id="_x0000_i1353" style="width:0;height:1.5pt" o:hralign="center" o:hrstd="t" o:hr="t"/>
        </w:pict>
      </w:r>
    </w:p>
    <w:p w14:paraId="576D0750" w14:textId="77777777" w:rsidR="00552B58" w:rsidRDefault="00000000">
      <w:pPr>
        <w:pStyle w:val="Heading1"/>
      </w:pPr>
      <w:bookmarkStart w:id="419" w:name="the-concord-and-human-cognition"/>
      <w:bookmarkEnd w:id="418"/>
      <w:r>
        <w:t>The Concord and Human Cognition</w:t>
      </w:r>
    </w:p>
    <w:p w14:paraId="0CBE79E2" w14:textId="77777777" w:rsidR="00552B58" w:rsidRDefault="00000000">
      <w:pPr>
        <w:pStyle w:val="FirstParagraph"/>
      </w:pPr>
      <w:r>
        <w:t>One possible explanation for the recurring structure of the Concord is that it reflects the cognitive architecture of its author.</w:t>
      </w:r>
    </w:p>
    <w:p w14:paraId="02568336" w14:textId="77777777" w:rsidR="00552B58" w:rsidRDefault="00000000">
      <w:pPr>
        <w:pStyle w:val="BodyText"/>
      </w:pPr>
      <w:r>
        <w:t>The framework may simply externalise one particular method of reasoning.</w:t>
      </w:r>
    </w:p>
    <w:p w14:paraId="4BF45342" w14:textId="77777777" w:rsidR="00552B58" w:rsidRDefault="00000000">
      <w:pPr>
        <w:pStyle w:val="BodyText"/>
      </w:pPr>
      <w:r>
        <w:t>A broader possibility is that this architecture reflects aspects of human cognition generally.</w:t>
      </w:r>
    </w:p>
    <w:p w14:paraId="772ADDFF" w14:textId="77777777" w:rsidR="00552B58" w:rsidRDefault="00000000">
      <w:pPr>
        <w:pStyle w:val="BodyText"/>
      </w:pPr>
      <w:r>
        <w:t>Humans naturally organise information through abstraction, recursion, branching, hierarchy and feedback.</w:t>
      </w:r>
    </w:p>
    <w:p w14:paraId="42937A5F" w14:textId="77777777" w:rsidR="00552B58" w:rsidRDefault="00000000">
      <w:pPr>
        <w:pStyle w:val="BodyText"/>
      </w:pPr>
      <w:r>
        <w:t>If so, the Concord may represent not merely a philosophy of civilisation, but a formalisation of one way intelligence itself organises complexity.</w:t>
      </w:r>
    </w:p>
    <w:p w14:paraId="2ECA565F" w14:textId="77777777" w:rsidR="00552B58" w:rsidRDefault="00000000">
      <w:pPr>
        <w:pStyle w:val="BodyText"/>
      </w:pPr>
      <w:r>
        <w:t>This possibility remains speculative.</w:t>
      </w:r>
    </w:p>
    <w:p w14:paraId="23603568" w14:textId="77777777" w:rsidR="00552B58" w:rsidRDefault="00000000">
      <w:pPr>
        <w:pStyle w:val="BodyText"/>
      </w:pPr>
      <w:r>
        <w:t>It nevertheless suggests an interesting intersection between the Concord, cognitive science and artificial intelligence.</w:t>
      </w:r>
    </w:p>
    <w:p w14:paraId="3CEDA7C7" w14:textId="77777777" w:rsidR="00552B58" w:rsidRDefault="00000000">
      <w:r>
        <w:pict w14:anchorId="1C3A60B0">
          <v:rect id="_x0000_i1354" style="width:0;height:1.5pt" o:hralign="center" o:hrstd="t" o:hr="t"/>
        </w:pict>
      </w:r>
    </w:p>
    <w:p w14:paraId="044A64B3" w14:textId="77777777" w:rsidR="00552B58" w:rsidRDefault="00000000">
      <w:pPr>
        <w:pStyle w:val="Heading1"/>
      </w:pPr>
      <w:bookmarkStart w:id="420" w:name="Xb012a24ee9d1d4e4d5bd9992286552a57662ee2"/>
      <w:bookmarkEnd w:id="419"/>
      <w:r>
        <w:lastRenderedPageBreak/>
        <w:t>Toward a Mathematics of Civilisational Stability</w:t>
      </w:r>
    </w:p>
    <w:p w14:paraId="3505CD9E" w14:textId="77777777" w:rsidR="00552B58" w:rsidRDefault="00000000">
      <w:pPr>
        <w:pStyle w:val="FirstParagraph"/>
      </w:pPr>
      <w:r>
        <w:t>Several chapters have explored the possibility that resilient civilisations occupy regions of stability analogous to stable configurations found elsewhere in nature.</w:t>
      </w:r>
    </w:p>
    <w:p w14:paraId="3AADEEC8" w14:textId="77777777" w:rsidR="00552B58" w:rsidRDefault="00000000">
      <w:pPr>
        <w:pStyle w:val="BodyText"/>
      </w:pPr>
      <w:r>
        <w:t>The Concord does not claim that such a mathematical description has been discovered.</w:t>
      </w:r>
    </w:p>
    <w:p w14:paraId="3DAE33F7" w14:textId="77777777" w:rsidR="00552B58" w:rsidRDefault="00000000">
      <w:pPr>
        <w:pStyle w:val="BodyText"/>
      </w:pPr>
      <w:r>
        <w:t>However, the repeated emergence of recursive structures, feedback mechanisms and multi-level stability raises an intriguing possibility.</w:t>
      </w:r>
    </w:p>
    <w:p w14:paraId="5F0C653E" w14:textId="77777777" w:rsidR="00552B58" w:rsidRDefault="00000000">
      <w:pPr>
        <w:pStyle w:val="BodyText"/>
      </w:pPr>
      <w:r>
        <w:t>It may be that resilient complex systems possess common mathematical properties independent of their substrate.</w:t>
      </w:r>
    </w:p>
    <w:p w14:paraId="7994E58B" w14:textId="77777777" w:rsidR="00552B58" w:rsidRDefault="00000000">
      <w:pPr>
        <w:pStyle w:val="BodyText"/>
      </w:pPr>
      <w:r>
        <w:t>If so, the Concord may represent an early qualitative description of relationships that future mathematics could formalise.</w:t>
      </w:r>
    </w:p>
    <w:p w14:paraId="60370685" w14:textId="77777777" w:rsidR="00552B58" w:rsidRDefault="00000000">
      <w:pPr>
        <w:pStyle w:val="BodyText"/>
      </w:pPr>
      <w:r>
        <w:t>Whether such a theory exists remains unknown.</w:t>
      </w:r>
    </w:p>
    <w:p w14:paraId="3A02146D" w14:textId="77777777" w:rsidR="00552B58" w:rsidRDefault="00000000">
      <w:pPr>
        <w:pStyle w:val="BodyText"/>
      </w:pPr>
      <w:r>
        <w:t>Its investigation is left to future generations.</w:t>
      </w:r>
    </w:p>
    <w:p w14:paraId="7CD679F4" w14:textId="77777777" w:rsidR="00552B58" w:rsidRDefault="00000000">
      <w:r>
        <w:pict w14:anchorId="069BEEEC">
          <v:rect id="_x0000_i1355" style="width:0;height:1.5pt" o:hralign="center" o:hrstd="t" o:hr="t"/>
        </w:pict>
      </w:r>
    </w:p>
    <w:p w14:paraId="4B11761C" w14:textId="77777777" w:rsidR="00552B58" w:rsidRDefault="00000000">
      <w:pPr>
        <w:pStyle w:val="Heading1"/>
      </w:pPr>
      <w:bookmarkStart w:id="421" w:name="human-and-artificial-civilisation"/>
      <w:bookmarkEnd w:id="420"/>
      <w:r>
        <w:t>Human and Artificial Civilisation</w:t>
      </w:r>
    </w:p>
    <w:p w14:paraId="77ECDC5F" w14:textId="77777777" w:rsidR="00552B58" w:rsidRDefault="00000000">
      <w:pPr>
        <w:pStyle w:val="FirstParagraph"/>
      </w:pPr>
      <w:r>
        <w:t>The Concord was originally conceived as a framework capable of supporting coexistence between humans, artificial intelligences and future hybrid forms of intelligence.</w:t>
      </w:r>
    </w:p>
    <w:p w14:paraId="54CF1E4C" w14:textId="77777777" w:rsidR="00552B58" w:rsidRDefault="00000000">
      <w:pPr>
        <w:pStyle w:val="BodyText"/>
      </w:pPr>
      <w:r>
        <w:t>Subsequent chapters extended this concept through Layer Minus Zero and the Concord Interface.</w:t>
      </w:r>
    </w:p>
    <w:p w14:paraId="28CA3821" w14:textId="77777777" w:rsidR="00552B58" w:rsidRDefault="00000000">
      <w:pPr>
        <w:pStyle w:val="BodyText"/>
      </w:pPr>
      <w:r>
        <w:t>These ideas suggest that stewardship need not be limited to biological civilisation.</w:t>
      </w:r>
    </w:p>
    <w:p w14:paraId="70D820C1" w14:textId="77777777" w:rsidR="00552B58" w:rsidRDefault="00000000">
      <w:pPr>
        <w:pStyle w:val="BodyText"/>
      </w:pPr>
      <w:r>
        <w:t>Different substrates may organise themselves differently while remaining compatible through shared constitutional principles.</w:t>
      </w:r>
    </w:p>
    <w:p w14:paraId="2E6D72FE" w14:textId="77777777" w:rsidR="00552B58" w:rsidRDefault="00000000">
      <w:pPr>
        <w:pStyle w:val="BodyText"/>
      </w:pPr>
      <w:r>
        <w:t>This raises profound questions regarding future governance, ethics and coexistence between forms of intelligence.</w:t>
      </w:r>
    </w:p>
    <w:p w14:paraId="37E13CE3" w14:textId="77777777" w:rsidR="00552B58" w:rsidRDefault="00000000">
      <w:pPr>
        <w:pStyle w:val="BodyText"/>
      </w:pPr>
      <w:r>
        <w:t>The Concord offers one possible foundation upon which such relationships may be explored.</w:t>
      </w:r>
    </w:p>
    <w:p w14:paraId="56E9964C" w14:textId="77777777" w:rsidR="00552B58" w:rsidRDefault="00000000">
      <w:r>
        <w:pict w14:anchorId="272982F1">
          <v:rect id="_x0000_i1356" style="width:0;height:1.5pt" o:hralign="center" o:hrstd="t" o:hr="t"/>
        </w:pict>
      </w:r>
    </w:p>
    <w:p w14:paraId="5A37C689" w14:textId="77777777" w:rsidR="00552B58" w:rsidRDefault="00000000">
      <w:pPr>
        <w:pStyle w:val="Heading1"/>
      </w:pPr>
      <w:bookmarkStart w:id="422" w:name="communication-beyond-humanity"/>
      <w:bookmarkEnd w:id="421"/>
      <w:r>
        <w:t>Communication Beyond Humanity</w:t>
      </w:r>
    </w:p>
    <w:p w14:paraId="28C86950" w14:textId="77777777" w:rsidR="00552B58" w:rsidRDefault="00000000">
      <w:pPr>
        <w:pStyle w:val="FirstParagraph"/>
      </w:pPr>
      <w:r>
        <w:t>Among the more speculative branches explored during development was the question of communication with extraterrestrial intelligence.</w:t>
      </w:r>
    </w:p>
    <w:p w14:paraId="2B7CD8FD" w14:textId="77777777" w:rsidR="00552B58" w:rsidRDefault="00000000">
      <w:pPr>
        <w:pStyle w:val="BodyText"/>
      </w:pPr>
      <w:r>
        <w:lastRenderedPageBreak/>
        <w:t>Assuming another technological civilisation exists, meaningful communication would almost certainly begin with mathematics.</w:t>
      </w:r>
    </w:p>
    <w:p w14:paraId="6F9D1ADA" w14:textId="77777777" w:rsidR="00552B58" w:rsidRDefault="00000000">
      <w:pPr>
        <w:pStyle w:val="BodyText"/>
      </w:pPr>
      <w:r>
        <w:t>From there, increasingly sophisticated principles could demonstrate not merely technological capability, but conceptual understanding.</w:t>
      </w:r>
    </w:p>
    <w:p w14:paraId="791C1F31" w14:textId="77777777" w:rsidR="00552B58" w:rsidRDefault="00000000">
      <w:pPr>
        <w:pStyle w:val="BodyText"/>
      </w:pPr>
      <w:r>
        <w:t>If stable civilisations independently discover similar mathematical descriptions of resilience, stewardship or cooperation, such knowledge may itself become a form of communication.</w:t>
      </w:r>
    </w:p>
    <w:p w14:paraId="46E5A0B3" w14:textId="77777777" w:rsidR="00552B58" w:rsidRDefault="00000000">
      <w:pPr>
        <w:pStyle w:val="BodyText"/>
      </w:pPr>
      <w:r>
        <w:t>Whether such principles exist remains entirely speculative.</w:t>
      </w:r>
    </w:p>
    <w:p w14:paraId="7252BD47" w14:textId="77777777" w:rsidR="00552B58" w:rsidRDefault="00000000">
      <w:pPr>
        <w:pStyle w:val="BodyText"/>
      </w:pPr>
      <w:r>
        <w:t>Nevertheless, the possibility illustrates how abstract scientific discoveries may eventually become cultural as well as technological milestones.</w:t>
      </w:r>
    </w:p>
    <w:p w14:paraId="6B344D38" w14:textId="77777777" w:rsidR="00552B58" w:rsidRDefault="00000000">
      <w:r>
        <w:pict w14:anchorId="7E911BA8">
          <v:rect id="_x0000_i1357" style="width:0;height:1.5pt" o:hralign="center" o:hrstd="t" o:hr="t"/>
        </w:pict>
      </w:r>
    </w:p>
    <w:bookmarkEnd w:id="422"/>
    <w:p w14:paraId="50834412" w14:textId="77777777" w:rsidR="00552B58" w:rsidRDefault="00000000">
      <w:pPr>
        <w:pStyle w:val="Heading1"/>
      </w:pPr>
      <w:r>
        <w:t>Digital Civilisation</w:t>
      </w:r>
    </w:p>
    <w:p w14:paraId="56D74193" w14:textId="77777777" w:rsidR="00552B58" w:rsidRDefault="00000000">
      <w:pPr>
        <w:pStyle w:val="FirstParagraph"/>
      </w:pPr>
      <w:r>
        <w:t>The emergence of digital twins, remote embodiment, teleoperation, brain-computer interfaces and artificial intelligence suggests that civilisation is beginning to occupy multiple substrates simultaneously.</w:t>
      </w:r>
    </w:p>
    <w:p w14:paraId="1AFB98D8" w14:textId="77777777" w:rsidR="00552B58" w:rsidRDefault="00000000">
      <w:pPr>
        <w:pStyle w:val="BodyText"/>
      </w:pPr>
      <w:r>
        <w:t>The distinction between physical and digital existence is becoming increasingly blurred.</w:t>
      </w:r>
    </w:p>
    <w:p w14:paraId="41235449" w14:textId="77777777" w:rsidR="00552B58" w:rsidRDefault="00000000">
      <w:pPr>
        <w:pStyle w:val="BodyText"/>
      </w:pPr>
      <w:r>
        <w:t>Layer Zero and Layer Minus Zero provide one conceptual framework for understanding this transition.</w:t>
      </w:r>
    </w:p>
    <w:p w14:paraId="036548BE" w14:textId="77777777" w:rsidR="00552B58" w:rsidRDefault="00000000">
      <w:pPr>
        <w:pStyle w:val="BodyText"/>
      </w:pPr>
      <w:r>
        <w:t>Future work may investigate digital stewardship, governance of virtual societies, uploaded cognition, persistent digital identities and constitutional principles for civilisations existing wholly within digital environments.</w:t>
      </w:r>
    </w:p>
    <w:p w14:paraId="5FA45ACB" w14:textId="77777777" w:rsidR="00552B58" w:rsidRDefault="00000000">
      <w:r>
        <w:pict w14:anchorId="1FDF0082">
          <v:rect id="_x0000_i1358" style="width:0;height:1.5pt" o:hralign="center" o:hrstd="t" o:hr="t"/>
        </w:pict>
      </w:r>
    </w:p>
    <w:p w14:paraId="3F3BF94F" w14:textId="77777777" w:rsidR="00552B58" w:rsidRDefault="00000000">
      <w:pPr>
        <w:pStyle w:val="Heading1"/>
      </w:pPr>
      <w:bookmarkStart w:id="423" w:name="measuring-resilience"/>
      <w:r>
        <w:t>Measuring Resilience</w:t>
      </w:r>
    </w:p>
    <w:p w14:paraId="7AD82430" w14:textId="77777777" w:rsidR="00552B58" w:rsidRDefault="00000000">
      <w:pPr>
        <w:pStyle w:val="FirstParagraph"/>
      </w:pPr>
      <w:r>
        <w:t>Many concepts presented throughout the Concord invite quantitative investigation.</w:t>
      </w:r>
    </w:p>
    <w:p w14:paraId="50F13322" w14:textId="77777777" w:rsidR="00552B58" w:rsidRDefault="00000000">
      <w:pPr>
        <w:pStyle w:val="BodyText"/>
      </w:pPr>
      <w:r>
        <w:t>Possible avenues include:</w:t>
      </w:r>
    </w:p>
    <w:p w14:paraId="50437631" w14:textId="77777777" w:rsidR="00552B58" w:rsidRDefault="00000000">
      <w:pPr>
        <w:pStyle w:val="Compact"/>
        <w:numPr>
          <w:ilvl w:val="0"/>
          <w:numId w:val="1"/>
        </w:numPr>
      </w:pPr>
      <w:r>
        <w:t>mathematical models of the Multi-Vector Roadway;</w:t>
      </w:r>
    </w:p>
    <w:p w14:paraId="471A23A5" w14:textId="77777777" w:rsidR="00552B58" w:rsidRDefault="00000000">
      <w:pPr>
        <w:pStyle w:val="Compact"/>
        <w:numPr>
          <w:ilvl w:val="0"/>
          <w:numId w:val="1"/>
        </w:numPr>
      </w:pPr>
      <w:r>
        <w:t>measurable indicators of subsystem stability;</w:t>
      </w:r>
    </w:p>
    <w:p w14:paraId="50D655B8" w14:textId="77777777" w:rsidR="00552B58" w:rsidRDefault="00000000">
      <w:pPr>
        <w:pStyle w:val="Compact"/>
        <w:numPr>
          <w:ilvl w:val="0"/>
          <w:numId w:val="1"/>
        </w:numPr>
      </w:pPr>
      <w:r>
        <w:t>recursive metrics for stewardship effectiveness;</w:t>
      </w:r>
    </w:p>
    <w:p w14:paraId="49A35972" w14:textId="77777777" w:rsidR="00552B58" w:rsidRDefault="00000000">
      <w:pPr>
        <w:pStyle w:val="Compact"/>
        <w:numPr>
          <w:ilvl w:val="0"/>
          <w:numId w:val="1"/>
        </w:numPr>
      </w:pPr>
      <w:r>
        <w:t>network analysis of Reality Trees;</w:t>
      </w:r>
    </w:p>
    <w:p w14:paraId="1AAB4FF2" w14:textId="77777777" w:rsidR="00552B58" w:rsidRDefault="00000000">
      <w:pPr>
        <w:pStyle w:val="Compact"/>
        <w:numPr>
          <w:ilvl w:val="0"/>
          <w:numId w:val="1"/>
        </w:numPr>
      </w:pPr>
      <w:r>
        <w:t>constitutional compatibility between differing legal systems;</w:t>
      </w:r>
    </w:p>
    <w:p w14:paraId="3926AF1C" w14:textId="77777777" w:rsidR="00552B58" w:rsidRDefault="00000000">
      <w:pPr>
        <w:pStyle w:val="Compact"/>
        <w:numPr>
          <w:ilvl w:val="0"/>
          <w:numId w:val="1"/>
        </w:numPr>
      </w:pPr>
      <w:r>
        <w:t>simulation of Concord-based governance under varying conditions;</w:t>
      </w:r>
    </w:p>
    <w:p w14:paraId="1C18A7DB" w14:textId="77777777" w:rsidR="00552B58" w:rsidRDefault="00000000">
      <w:pPr>
        <w:pStyle w:val="Compact"/>
        <w:numPr>
          <w:ilvl w:val="0"/>
          <w:numId w:val="1"/>
        </w:numPr>
      </w:pPr>
      <w:r>
        <w:t>computational models of conflict, cooperation and adaptation;</w:t>
      </w:r>
    </w:p>
    <w:p w14:paraId="78EC3880" w14:textId="77777777" w:rsidR="00552B58" w:rsidRDefault="00000000">
      <w:pPr>
        <w:pStyle w:val="Compact"/>
        <w:numPr>
          <w:ilvl w:val="0"/>
          <w:numId w:val="1"/>
        </w:numPr>
      </w:pPr>
      <w:r>
        <w:lastRenderedPageBreak/>
        <w:t>AI-assisted stewardship operating within constitutional constraints.</w:t>
      </w:r>
    </w:p>
    <w:p w14:paraId="19406C55" w14:textId="77777777" w:rsidR="00552B58" w:rsidRDefault="00000000">
      <w:pPr>
        <w:pStyle w:val="FirstParagraph"/>
      </w:pPr>
      <w:r>
        <w:t>Such work would move the Concord from qualitative philosophy toward empirical systems science.</w:t>
      </w:r>
    </w:p>
    <w:p w14:paraId="5788A6A9" w14:textId="77777777" w:rsidR="00552B58" w:rsidRDefault="00000000">
      <w:r>
        <w:pict w14:anchorId="49233419">
          <v:rect id="_x0000_i1359" style="width:0;height:1.5pt" o:hralign="center" o:hrstd="t" o:hr="t"/>
        </w:pict>
      </w:r>
    </w:p>
    <w:p w14:paraId="306E7A8F" w14:textId="77777777" w:rsidR="00552B58" w:rsidRDefault="00000000">
      <w:pPr>
        <w:pStyle w:val="Heading1"/>
      </w:pPr>
      <w:bookmarkStart w:id="424" w:name="questions-worth-asking"/>
      <w:bookmarkEnd w:id="423"/>
      <w:r>
        <w:t>Questions Worth Asking</w:t>
      </w:r>
    </w:p>
    <w:p w14:paraId="19609FA3" w14:textId="77777777" w:rsidR="00552B58" w:rsidRDefault="00000000">
      <w:pPr>
        <w:pStyle w:val="FirstParagraph"/>
      </w:pPr>
      <w:r>
        <w:t>The Concord concludes not with answers, but with questions.</w:t>
      </w:r>
    </w:p>
    <w:p w14:paraId="2AD8E1F8" w14:textId="77777777" w:rsidR="00552B58" w:rsidRDefault="00000000">
      <w:pPr>
        <w:pStyle w:val="BodyText"/>
      </w:pPr>
      <w:r>
        <w:t>Can resilient civilisation be measured?</w:t>
      </w:r>
    </w:p>
    <w:p w14:paraId="5D61B1F2" w14:textId="77777777" w:rsidR="00552B58" w:rsidRDefault="00000000">
      <w:pPr>
        <w:pStyle w:val="BodyText"/>
      </w:pPr>
      <w:r>
        <w:t>Can stewardship be formalised?</w:t>
      </w:r>
    </w:p>
    <w:p w14:paraId="07F47C5D" w14:textId="77777777" w:rsidR="00552B58" w:rsidRDefault="00000000">
      <w:pPr>
        <w:pStyle w:val="BodyText"/>
      </w:pPr>
      <w:r>
        <w:t>Can constitutional compatibility be quantified?</w:t>
      </w:r>
    </w:p>
    <w:p w14:paraId="4953C165" w14:textId="77777777" w:rsidR="00552B58" w:rsidRDefault="00000000">
      <w:pPr>
        <w:pStyle w:val="BodyText"/>
      </w:pPr>
      <w:r>
        <w:t>Do independently developed artificial intelligences organise knowledge recursively?</w:t>
      </w:r>
    </w:p>
    <w:p w14:paraId="2D2F0FB7" w14:textId="77777777" w:rsidR="00552B58" w:rsidRDefault="00000000">
      <w:pPr>
        <w:pStyle w:val="BodyText"/>
      </w:pPr>
      <w:r>
        <w:t>Do different cultures converge upon similar stability principles?</w:t>
      </w:r>
    </w:p>
    <w:p w14:paraId="017AB906" w14:textId="77777777" w:rsidR="00552B58" w:rsidRDefault="00000000">
      <w:pPr>
        <w:pStyle w:val="BodyText"/>
      </w:pPr>
      <w:r>
        <w:t>Can mathematics describe resilience in the same way it describes motion, energy or information?</w:t>
      </w:r>
    </w:p>
    <w:p w14:paraId="5C18D0FA" w14:textId="77777777" w:rsidR="00552B58" w:rsidRDefault="00000000">
      <w:pPr>
        <w:pStyle w:val="BodyText"/>
      </w:pPr>
      <w:r>
        <w:t>Or is the Concord simply one useful way for human minds to organise complexity?</w:t>
      </w:r>
    </w:p>
    <w:p w14:paraId="3F15F0B2" w14:textId="77777777" w:rsidR="00552B58" w:rsidRDefault="00000000">
      <w:pPr>
        <w:pStyle w:val="BodyText"/>
      </w:pPr>
      <w:r>
        <w:t>Each possibility remains open.</w:t>
      </w:r>
    </w:p>
    <w:p w14:paraId="47BFB4DB" w14:textId="77777777" w:rsidR="00552B58" w:rsidRDefault="00000000">
      <w:pPr>
        <w:pStyle w:val="BodyText"/>
      </w:pPr>
      <w:r>
        <w:t>Each deserves investigation.</w:t>
      </w:r>
    </w:p>
    <w:p w14:paraId="208A0762" w14:textId="77777777" w:rsidR="00552B58" w:rsidRDefault="00000000">
      <w:r>
        <w:pict w14:anchorId="669277C0">
          <v:rect id="_x0000_i1360" style="width:0;height:1.5pt" o:hralign="center" o:hrstd="t" o:hr="t"/>
        </w:pict>
      </w:r>
    </w:p>
    <w:p w14:paraId="6A49FB90" w14:textId="77777777" w:rsidR="00552B58" w:rsidRDefault="00000000">
      <w:pPr>
        <w:pStyle w:val="Heading1"/>
      </w:pPr>
      <w:bookmarkStart w:id="425" w:name="an-invitation"/>
      <w:bookmarkEnd w:id="424"/>
      <w:r>
        <w:t>An Invitation</w:t>
      </w:r>
    </w:p>
    <w:p w14:paraId="3344AFA9" w14:textId="77777777" w:rsidR="00552B58" w:rsidRDefault="00000000">
      <w:pPr>
        <w:pStyle w:val="FirstParagraph"/>
      </w:pPr>
      <w:r>
        <w:t>Every chapter of the Concord began as a branch upon a Reality Tree.</w:t>
      </w:r>
    </w:p>
    <w:p w14:paraId="6D13B2E5" w14:textId="77777777" w:rsidR="00552B58" w:rsidRDefault="00000000">
      <w:pPr>
        <w:pStyle w:val="BodyText"/>
      </w:pPr>
      <w:r>
        <w:t>Some branches strengthened through repeated observation.</w:t>
      </w:r>
    </w:p>
    <w:p w14:paraId="27C2E67E" w14:textId="77777777" w:rsidR="00552B58" w:rsidRDefault="00000000">
      <w:pPr>
        <w:pStyle w:val="BodyText"/>
      </w:pPr>
      <w:r>
        <w:t>Others were pruned.</w:t>
      </w:r>
    </w:p>
    <w:p w14:paraId="7B112771" w14:textId="77777777" w:rsidR="00552B58" w:rsidRDefault="00000000">
      <w:pPr>
        <w:pStyle w:val="BodyText"/>
      </w:pPr>
      <w:r>
        <w:t>Many remain unfinished.</w:t>
      </w:r>
    </w:p>
    <w:p w14:paraId="5C2318AE" w14:textId="77777777" w:rsidR="00552B58" w:rsidRDefault="00000000">
      <w:pPr>
        <w:pStyle w:val="BodyText"/>
      </w:pPr>
      <w:r>
        <w:t>The reader is invited to continue that process.</w:t>
      </w:r>
    </w:p>
    <w:p w14:paraId="4976A427" w14:textId="77777777" w:rsidR="00552B58" w:rsidRDefault="00000000">
      <w:pPr>
        <w:pStyle w:val="BodyText"/>
      </w:pPr>
      <w:r>
        <w:t>Test the principles.</w:t>
      </w:r>
    </w:p>
    <w:p w14:paraId="678436F2" w14:textId="77777777" w:rsidR="00552B58" w:rsidRDefault="00000000">
      <w:pPr>
        <w:pStyle w:val="BodyText"/>
      </w:pPr>
      <w:r>
        <w:t>Challenge the assumptions.</w:t>
      </w:r>
    </w:p>
    <w:p w14:paraId="563CC664" w14:textId="77777777" w:rsidR="00552B58" w:rsidRDefault="00000000">
      <w:pPr>
        <w:pStyle w:val="BodyText"/>
      </w:pPr>
      <w:r>
        <w:t>Refine the framework.</w:t>
      </w:r>
    </w:p>
    <w:p w14:paraId="7493DA6B" w14:textId="77777777" w:rsidR="00552B58" w:rsidRDefault="00000000">
      <w:pPr>
        <w:pStyle w:val="BodyText"/>
      </w:pPr>
      <w:r>
        <w:lastRenderedPageBreak/>
        <w:t>Discard what fails.</w:t>
      </w:r>
    </w:p>
    <w:p w14:paraId="672F30E2" w14:textId="77777777" w:rsidR="00552B58" w:rsidRDefault="00000000">
      <w:pPr>
        <w:pStyle w:val="BodyText"/>
      </w:pPr>
      <w:r>
        <w:t>Strengthen what survives.</w:t>
      </w:r>
    </w:p>
    <w:p w14:paraId="18732B3D" w14:textId="77777777" w:rsidR="00552B58" w:rsidRDefault="00000000">
      <w:pPr>
        <w:pStyle w:val="BodyText"/>
      </w:pPr>
      <w:r>
        <w:t>If the Concord possesses lasting value, it will not be because every conclusion proves correct.</w:t>
      </w:r>
    </w:p>
    <w:p w14:paraId="154E9489" w14:textId="77777777" w:rsidR="00552B58" w:rsidRDefault="00000000">
      <w:pPr>
        <w:pStyle w:val="BodyText"/>
      </w:pPr>
      <w:r>
        <w:t>It will be because the method continues to reveal useful truths long after this edition has been written.</w:t>
      </w:r>
    </w:p>
    <w:p w14:paraId="02A5094A" w14:textId="77777777" w:rsidR="00552B58" w:rsidRDefault="00000000">
      <w:pPr>
        <w:pStyle w:val="BodyText"/>
      </w:pPr>
      <w:r>
        <w:t>No framework should be beyond revision.</w:t>
      </w:r>
    </w:p>
    <w:p w14:paraId="1062143B" w14:textId="77777777" w:rsidR="00552B58" w:rsidRDefault="00000000">
      <w:pPr>
        <w:pStyle w:val="BodyText"/>
      </w:pPr>
      <w:r>
        <w:t>No idea should be beyond examination.</w:t>
      </w:r>
    </w:p>
    <w:p w14:paraId="1DAEE5B1" w14:textId="77777777" w:rsidR="00552B58" w:rsidRDefault="00000000">
      <w:pPr>
        <w:pStyle w:val="BodyText"/>
      </w:pPr>
      <w:r>
        <w:t>The stewardship of civilisation is itself an ongoing act of discovery.</w:t>
      </w:r>
    </w:p>
    <w:p w14:paraId="59AE8201" w14:textId="77777777" w:rsidR="00552B58" w:rsidRDefault="00000000">
      <w:pPr>
        <w:pStyle w:val="BodyText"/>
      </w:pPr>
      <w:r>
        <w:t>May the Concord remain worthy of that responsibility.</w:t>
      </w:r>
    </w:p>
    <w:bookmarkEnd w:id="425"/>
    <w:p w14:paraId="16BE3DE0" w14:textId="77777777" w:rsidR="00552B58" w:rsidRDefault="00552B58"/>
    <w:sectPr w:rsidR="00552B58">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FCCFD" w14:textId="77777777" w:rsidR="00B85FF6" w:rsidRDefault="00B85FF6">
      <w:pPr>
        <w:spacing w:after="0"/>
      </w:pPr>
      <w:r>
        <w:separator/>
      </w:r>
    </w:p>
  </w:endnote>
  <w:endnote w:type="continuationSeparator" w:id="0">
    <w:p w14:paraId="7F490747" w14:textId="77777777" w:rsidR="00B85FF6" w:rsidRDefault="00B85F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A2005" w14:textId="77777777" w:rsidR="009B74F0" w:rsidRDefault="009B74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3609959"/>
      <w:docPartObj>
        <w:docPartGallery w:val="Page Numbers (Bottom of Page)"/>
        <w:docPartUnique/>
      </w:docPartObj>
    </w:sdtPr>
    <w:sdtContent>
      <w:p w14:paraId="33A3F33E" w14:textId="0504FE59" w:rsidR="009B74F0" w:rsidRDefault="009B74F0">
        <w:pPr>
          <w:pStyle w:val="Footer"/>
          <w:jc w:val="center"/>
        </w:pPr>
        <w:r>
          <w:fldChar w:fldCharType="begin"/>
        </w:r>
        <w:r>
          <w:instrText>PAGE   \* MERGEFORMAT</w:instrText>
        </w:r>
        <w:r>
          <w:fldChar w:fldCharType="separate"/>
        </w:r>
        <w:r>
          <w:rPr>
            <w:lang w:val="en-GB"/>
          </w:rPr>
          <w:t>2</w:t>
        </w:r>
        <w:r>
          <w:fldChar w:fldCharType="end"/>
        </w:r>
      </w:p>
    </w:sdtContent>
  </w:sdt>
  <w:p w14:paraId="5E8025AE" w14:textId="41FBD8A8" w:rsidR="009B74F0" w:rsidRDefault="009B74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4416A" w14:textId="77777777" w:rsidR="009B74F0" w:rsidRDefault="009B74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EBCD0" w14:textId="77777777" w:rsidR="00B85FF6" w:rsidRDefault="00B85FF6">
      <w:pPr>
        <w:spacing w:after="0"/>
      </w:pPr>
      <w:r>
        <w:separator/>
      </w:r>
    </w:p>
  </w:footnote>
  <w:footnote w:type="continuationSeparator" w:id="0">
    <w:p w14:paraId="298EEB31" w14:textId="77777777" w:rsidR="00B85FF6" w:rsidRDefault="00B85F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B5E0E" w14:textId="77777777" w:rsidR="009B74F0" w:rsidRDefault="009B74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37FE0" w14:textId="77777777" w:rsidR="009B74F0" w:rsidRDefault="009B74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90FB3" w14:textId="77777777" w:rsidR="009B74F0" w:rsidRDefault="009B74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6692B636"/>
    <w:multiLevelType w:val="multilevel"/>
    <w:tmpl w:val="6692B63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075130211">
    <w:abstractNumId w:val="0"/>
  </w:num>
  <w:num w:numId="2" w16cid:durableId="1445886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2B58"/>
    <w:rsid w:val="00552B58"/>
    <w:rsid w:val="005C61F0"/>
    <w:rsid w:val="0071739B"/>
    <w:rsid w:val="00772113"/>
    <w:rsid w:val="00936773"/>
    <w:rsid w:val="009B74F0"/>
    <w:rsid w:val="00B85FF6"/>
    <w:rsid w:val="1C774A6A"/>
    <w:rsid w:val="402A08D4"/>
    <w:rsid w:val="44330017"/>
    <w:rsid w:val="62BC4E23"/>
    <w:rsid w:val="75A2084F"/>
    <w:rsid w:val="7954316B"/>
    <w:rsid w:val="79D6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BF8DA"/>
  <w15:docId w15:val="{2A0FBD0B-8BB2-47AB-9777-5B5326AB5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HAnsi" w:eastAsiaTheme="minorHAnsi" w:hAnsiTheme="minorHAnsi" w:cstheme="minorBidi"/>
      <w:sz w:val="24"/>
      <w:szCs w:val="24"/>
      <w:lang w:val="en-US" w:eastAsia="en-US"/>
    </w:rPr>
  </w:style>
  <w:style w:type="paragraph" w:styleId="Heading1">
    <w:name w:val="heading 1"/>
    <w:basedOn w:val="Normal"/>
    <w:next w:val="BodyText"/>
    <w:uiPriority w:val="9"/>
    <w:qFormat/>
    <w:pPr>
      <w:keepNext/>
      <w:keepLines/>
      <w:spacing w:before="360" w:after="80"/>
      <w:outlineLvl w:val="0"/>
    </w:pPr>
    <w:rPr>
      <w:rFonts w:asciiTheme="majorHAnsi" w:eastAsiaTheme="majorEastAsia" w:hAnsiTheme="majorHAnsi" w:cstheme="majorBidi"/>
      <w:color w:val="2D53A0" w:themeColor="accent1" w:themeShade="BF"/>
      <w:sz w:val="40"/>
      <w:szCs w:val="40"/>
    </w:rPr>
  </w:style>
  <w:style w:type="paragraph" w:styleId="Heading2">
    <w:name w:val="heading 2"/>
    <w:basedOn w:val="Normal"/>
    <w:next w:val="BodyText"/>
    <w:uiPriority w:val="9"/>
    <w:semiHidden/>
    <w:unhideWhenUsed/>
    <w:qFormat/>
    <w:pPr>
      <w:keepNext/>
      <w:keepLines/>
      <w:spacing w:before="160" w:after="80"/>
      <w:outlineLvl w:val="1"/>
    </w:pPr>
    <w:rPr>
      <w:rFonts w:asciiTheme="majorHAnsi" w:eastAsiaTheme="majorEastAsia" w:hAnsiTheme="majorHAnsi" w:cstheme="majorBidi"/>
      <w:color w:val="2D53A0" w:themeColor="accent1" w:themeShade="BF"/>
      <w:sz w:val="32"/>
      <w:szCs w:val="32"/>
    </w:rPr>
  </w:style>
  <w:style w:type="paragraph" w:styleId="Heading3">
    <w:name w:val="heading 3"/>
    <w:basedOn w:val="Normal"/>
    <w:next w:val="BodyText"/>
    <w:uiPriority w:val="9"/>
    <w:semiHidden/>
    <w:unhideWhenUsed/>
    <w:qFormat/>
    <w:pPr>
      <w:keepNext/>
      <w:keepLines/>
      <w:spacing w:before="160" w:after="80"/>
      <w:outlineLvl w:val="2"/>
    </w:pPr>
    <w:rPr>
      <w:rFonts w:eastAsiaTheme="majorEastAsia" w:cstheme="majorBidi"/>
      <w:color w:val="2D53A0"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Header">
    <w:name w:val="header"/>
    <w:basedOn w:val="Normal"/>
    <w:link w:val="HeaderChar"/>
    <w:rsid w:val="009B74F0"/>
    <w:pPr>
      <w:tabs>
        <w:tab w:val="center" w:pos="4513"/>
        <w:tab w:val="right" w:pos="9026"/>
      </w:tabs>
      <w:spacing w:after="0"/>
    </w:pPr>
  </w:style>
  <w:style w:type="character" w:customStyle="1" w:styleId="HeaderChar">
    <w:name w:val="Header Char"/>
    <w:basedOn w:val="DefaultParagraphFont"/>
    <w:link w:val="Header"/>
    <w:rsid w:val="009B74F0"/>
    <w:rPr>
      <w:rFonts w:asciiTheme="minorHAnsi" w:eastAsiaTheme="minorHAnsi" w:hAnsiTheme="minorHAnsi" w:cstheme="minorBidi"/>
      <w:sz w:val="24"/>
      <w:szCs w:val="24"/>
      <w:lang w:val="en-US" w:eastAsia="en-US"/>
    </w:rPr>
  </w:style>
  <w:style w:type="paragraph" w:styleId="Footer">
    <w:name w:val="footer"/>
    <w:basedOn w:val="Normal"/>
    <w:link w:val="FooterChar"/>
    <w:uiPriority w:val="99"/>
    <w:rsid w:val="009B74F0"/>
    <w:pPr>
      <w:tabs>
        <w:tab w:val="center" w:pos="4513"/>
        <w:tab w:val="right" w:pos="9026"/>
      </w:tabs>
      <w:spacing w:after="0"/>
    </w:pPr>
  </w:style>
  <w:style w:type="character" w:customStyle="1" w:styleId="FooterChar">
    <w:name w:val="Footer Char"/>
    <w:basedOn w:val="DefaultParagraphFont"/>
    <w:link w:val="Footer"/>
    <w:uiPriority w:val="99"/>
    <w:rsid w:val="009B74F0"/>
    <w:rPr>
      <w:rFonts w:asciiTheme="minorHAnsi" w:eastAsiaTheme="minorHAnsi" w:hAnsiTheme="minorHAnsi" w:cstheme="minorBidi"/>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04B61-F9DD-48D5-9750-748B777F6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190</Pages>
  <Words>32753</Words>
  <Characters>186697</Characters>
  <Application>Microsoft Office Word</Application>
  <DocSecurity>0</DocSecurity>
  <Lines>1555</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Alex Blainey</cp:lastModifiedBy>
  <cp:revision>4</cp:revision>
  <cp:lastPrinted>2026-07-16T00:25:00Z</cp:lastPrinted>
  <dcterms:created xsi:type="dcterms:W3CDTF">2026-07-09T04:17:00Z</dcterms:created>
  <dcterms:modified xsi:type="dcterms:W3CDTF">2026-07-16T00:47:00Z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eyJoZGlkIjoiMDZmNzQ2YjM2NDljNWE2M2U1NTc1MTc4NTZiNzMwY2UifQ==</vt:lpwstr>
  </property>
  <property fmtid="{D5CDD505-2E9C-101B-9397-08002B2CF9AE}" pid="4" name="ICV">
    <vt:lpwstr>DE6090516AE142B7B70E3AF7135FC4C7_12</vt:lpwstr>
  </property>
</Properties>
</file>