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45B1CD" w14:textId="77777777" w:rsidR="009F18F3" w:rsidRDefault="00000000">
      <w:pPr>
        <w:pStyle w:val="Heading1"/>
        <w:rPr>
          <w:rFonts w:hint="default"/>
        </w:rPr>
      </w:pPr>
      <w:r>
        <w:t>Deep Literature Engagement II</w:t>
      </w:r>
    </w:p>
    <w:p w14:paraId="0840ECCD" w14:textId="0C58FBC6" w:rsidR="009F18F3" w:rsidRDefault="00000000">
      <w:pPr>
        <w:pStyle w:val="Heading2"/>
        <w:rPr>
          <w:rFonts w:hint="default"/>
        </w:rPr>
      </w:pPr>
      <w:r>
        <w:t>Cognitive Science, Systems Theory and the Architecture of Reasoning</w:t>
      </w:r>
      <w:r w:rsidR="00962CE2">
        <w:rPr>
          <w:rFonts w:hint="default"/>
        </w:rPr>
        <w:br/>
      </w:r>
      <w:r w:rsidR="00962CE2">
        <w:rPr>
          <w:rFonts w:hint="default"/>
        </w:rPr>
        <w:br/>
        <w:t>Alexander C Blainey</w:t>
      </w:r>
    </w:p>
    <w:p w14:paraId="36D87983" w14:textId="77777777" w:rsidR="009F18F3" w:rsidRDefault="00000000">
      <w:pPr>
        <w:pStyle w:val="Heading3"/>
        <w:rPr>
          <w:rFonts w:hint="default"/>
        </w:rPr>
      </w:pPr>
      <w:r>
        <w:t>Introduction</w:t>
      </w:r>
    </w:p>
    <w:p w14:paraId="1E553E34" w14:textId="77777777" w:rsidR="009F18F3" w:rsidRDefault="00000000">
      <w:pPr>
        <w:pStyle w:val="NormalWeb"/>
      </w:pPr>
      <w:r>
        <w:t>The first volume of the literature engagement situated the Concord within existing work concerning political philosophy, constitutional theory, philosophy of technology and artificial intelligence. Throughout that analysis a recurring observation emerged. Although the Concord intersected with each discipline, it repeatedly appeared to operate at a higher level of abstraction, treating individual fields as interacting components within the broader problem of sustaining resilient civilisation.</w:t>
      </w:r>
    </w:p>
    <w:p w14:paraId="33E0E21A" w14:textId="77777777" w:rsidR="009F18F3" w:rsidRDefault="00000000">
      <w:pPr>
        <w:pStyle w:val="NormalWeb"/>
      </w:pPr>
      <w:r>
        <w:t>This naturally raises a further question.</w:t>
      </w:r>
    </w:p>
    <w:p w14:paraId="0FB9B1D4" w14:textId="77777777" w:rsidR="009F18F3" w:rsidRDefault="00000000">
      <w:pPr>
        <w:pStyle w:val="NormalWeb"/>
      </w:pPr>
      <w:r>
        <w:t>If the Concord repeatedly arrives at similar reasoning structures across many different disciplines, where do those reasoning structures themselves originate?</w:t>
      </w:r>
    </w:p>
    <w:p w14:paraId="38FA01D5" w14:textId="77777777" w:rsidR="009F18F3" w:rsidRDefault="00000000">
      <w:pPr>
        <w:pStyle w:val="NormalWeb"/>
      </w:pPr>
      <w:r>
        <w:t>Are they simply personal habits developed by the author?</w:t>
      </w:r>
    </w:p>
    <w:p w14:paraId="740C8151" w14:textId="77777777" w:rsidR="009F18F3" w:rsidRDefault="00000000">
      <w:pPr>
        <w:pStyle w:val="NormalWeb"/>
      </w:pPr>
      <w:r>
        <w:t>Are they examples of established engineering methodology?</w:t>
      </w:r>
    </w:p>
    <w:p w14:paraId="3229E4F9" w14:textId="77777777" w:rsidR="009F18F3" w:rsidRDefault="00000000">
      <w:pPr>
        <w:pStyle w:val="NormalWeb"/>
      </w:pPr>
      <w:r>
        <w:t>Do they reflect known cognitive processes?</w:t>
      </w:r>
    </w:p>
    <w:p w14:paraId="3DB6CD48" w14:textId="77777777" w:rsidR="009F18F3" w:rsidRDefault="00000000">
      <w:pPr>
        <w:pStyle w:val="NormalWeb"/>
      </w:pPr>
      <w:r>
        <w:t>Or do they emerge from more fundamental properties of intelligent reasoning itself?</w:t>
      </w:r>
    </w:p>
    <w:p w14:paraId="5F11C2D9" w14:textId="77777777" w:rsidR="009F18F3" w:rsidRDefault="00000000">
      <w:pPr>
        <w:pStyle w:val="NormalWeb"/>
      </w:pPr>
      <w:r>
        <w:t>These questions move the discussion away from political institutions and toward cognition.</w:t>
      </w:r>
    </w:p>
    <w:p w14:paraId="21AA89BA" w14:textId="77777777" w:rsidR="009F18F3" w:rsidRDefault="00000000">
      <w:pPr>
        <w:pStyle w:val="NormalWeb"/>
      </w:pPr>
      <w:r>
        <w:t>Accordingly, this second volume examines the Concord in relation to cognitive science, systems theory, complexity science, resilience theory and the philosophy of scientific reasoning.</w:t>
      </w:r>
    </w:p>
    <w:p w14:paraId="1CFD2B10" w14:textId="77777777" w:rsidR="009F18F3" w:rsidRDefault="00000000">
      <w:pPr>
        <w:pStyle w:val="NormalWeb"/>
      </w:pPr>
      <w:r>
        <w:t>The purpose is not to establish priority over existing work. On the contrary, one of the recurring themes throughout the Concord has been that Blaineyan reasoning is unlikely to represent an entirely novel invention. Instead, it appears increasingly likely that it constitutes a synthesis of reasoning methods already distributed throughout numerous disciplines.</w:t>
      </w:r>
    </w:p>
    <w:p w14:paraId="3CD72682" w14:textId="77777777" w:rsidR="009F18F3" w:rsidRDefault="00000000">
      <w:pPr>
        <w:pStyle w:val="NormalWeb"/>
      </w:pPr>
      <w:r>
        <w:t>If this proves correct, the significance of Blaineyan reasoning lies not in inventing new methods but in recognising common structures that repeatedly emerge wherever humans successfully solve complex adaptive problems.</w:t>
      </w:r>
    </w:p>
    <w:p w14:paraId="177F4D92" w14:textId="77777777" w:rsidR="009F18F3" w:rsidRDefault="00000000">
      <w:pPr>
        <w:pStyle w:val="NormalWeb"/>
      </w:pPr>
      <w:r>
        <w:lastRenderedPageBreak/>
        <w:t>The literature examined throughout this volume therefore seeks to answer a deeper question than those addressed previously.</w:t>
      </w:r>
    </w:p>
    <w:p w14:paraId="67C03FF9" w14:textId="77777777" w:rsidR="009F18F3" w:rsidRDefault="00000000">
      <w:pPr>
        <w:pStyle w:val="NormalWeb"/>
      </w:pPr>
      <w:r>
        <w:t>Rather than asking where the Concord fits within political or technological thought, we now ask:</w:t>
      </w:r>
    </w:p>
    <w:p w14:paraId="1670097F" w14:textId="77777777" w:rsidR="009F18F3" w:rsidRDefault="00000000">
      <w:pPr>
        <w:pStyle w:val="NormalWeb"/>
        <w:ind w:left="720" w:right="720"/>
      </w:pPr>
      <w:r>
        <w:rPr>
          <w:rStyle w:val="Strong"/>
          <w:rFonts w:ascii="SimSun" w:hAnsi="SimSun" w:cs="SimSun" w:hint="eastAsia"/>
        </w:rPr>
        <w:t>Does Blaineyan reasoning reflect something fundamental about intelligent reasoning itself?</w:t>
      </w:r>
    </w:p>
    <w:p w14:paraId="7712972A" w14:textId="77777777" w:rsidR="009F18F3" w:rsidRDefault="00000000">
      <w:r>
        <w:pict w14:anchorId="046C0692">
          <v:rect id="_x0000_i1025" style="width:6in;height:1.5pt" o:hralign="center" o:hrstd="t" o:hr="t" fillcolor="#a0a0a0" stroked="f"/>
        </w:pict>
      </w:r>
    </w:p>
    <w:p w14:paraId="50428FD9" w14:textId="77777777" w:rsidR="009F18F3" w:rsidRDefault="00000000">
      <w:pPr>
        <w:pStyle w:val="Heading1"/>
        <w:rPr>
          <w:rFonts w:hint="default"/>
        </w:rPr>
      </w:pPr>
      <w:r>
        <w:t>Why This Volume Matters</w:t>
      </w:r>
    </w:p>
    <w:p w14:paraId="67D0DC19" w14:textId="77777777" w:rsidR="009F18F3" w:rsidRDefault="00000000">
      <w:pPr>
        <w:pStyle w:val="NormalWeb"/>
      </w:pPr>
      <w:r>
        <w:t>The Concord originally began as an exploration of constitutional resilience and civilisational stability. As the work progressed, however, a surprising pattern emerged.</w:t>
      </w:r>
    </w:p>
    <w:p w14:paraId="39B1AA7B" w14:textId="77777777" w:rsidR="009F18F3" w:rsidRDefault="00000000">
      <w:pPr>
        <w:pStyle w:val="NormalWeb"/>
      </w:pPr>
      <w:r>
        <w:t>Very different domains repeatedly employed remarkably similar reasoning structures.</w:t>
      </w:r>
    </w:p>
    <w:p w14:paraId="1863DC54" w14:textId="77777777" w:rsidR="009F18F3" w:rsidRDefault="00000000">
      <w:pPr>
        <w:pStyle w:val="NormalWeb"/>
      </w:pPr>
      <w:r>
        <w:t>Engineering.</w:t>
      </w:r>
    </w:p>
    <w:p w14:paraId="5797F040" w14:textId="77777777" w:rsidR="009F18F3" w:rsidRDefault="00000000">
      <w:pPr>
        <w:pStyle w:val="NormalWeb"/>
      </w:pPr>
      <w:r>
        <w:t>Software architecture.</w:t>
      </w:r>
    </w:p>
    <w:p w14:paraId="6AF797E2" w14:textId="77777777" w:rsidR="009F18F3" w:rsidRDefault="00000000">
      <w:pPr>
        <w:pStyle w:val="NormalWeb"/>
      </w:pPr>
      <w:r>
        <w:t>Scientific investigation.</w:t>
      </w:r>
    </w:p>
    <w:p w14:paraId="67C0881F" w14:textId="77777777" w:rsidR="009F18F3" w:rsidRDefault="00000000">
      <w:pPr>
        <w:pStyle w:val="NormalWeb"/>
      </w:pPr>
      <w:r>
        <w:t>Disaster management.</w:t>
      </w:r>
    </w:p>
    <w:p w14:paraId="7F539BC1" w14:textId="77777777" w:rsidR="009F18F3" w:rsidRDefault="00000000">
      <w:pPr>
        <w:pStyle w:val="NormalWeb"/>
      </w:pPr>
      <w:r>
        <w:t>Infrastructure design.</w:t>
      </w:r>
    </w:p>
    <w:p w14:paraId="509140B0" w14:textId="77777777" w:rsidR="009F18F3" w:rsidRDefault="00000000">
      <w:pPr>
        <w:pStyle w:val="NormalWeb"/>
      </w:pPr>
      <w:r>
        <w:t>Artificial intelligence.</w:t>
      </w:r>
    </w:p>
    <w:p w14:paraId="5F0980EB" w14:textId="77777777" w:rsidR="009F18F3" w:rsidRDefault="00000000">
      <w:pPr>
        <w:pStyle w:val="NormalWeb"/>
      </w:pPr>
      <w:r>
        <w:t>Constitutional development.</w:t>
      </w:r>
    </w:p>
    <w:p w14:paraId="087A9AB4" w14:textId="77777777" w:rsidR="009F18F3" w:rsidRDefault="00000000">
      <w:pPr>
        <w:pStyle w:val="NormalWeb"/>
      </w:pPr>
      <w:r>
        <w:t>Educational practice.</w:t>
      </w:r>
    </w:p>
    <w:p w14:paraId="02BF823C" w14:textId="77777777" w:rsidR="009F18F3" w:rsidRDefault="00000000">
      <w:pPr>
        <w:pStyle w:val="NormalWeb"/>
      </w:pPr>
      <w:r>
        <w:t>Mars colony planning.</w:t>
      </w:r>
    </w:p>
    <w:p w14:paraId="222CCFAC" w14:textId="77777777" w:rsidR="009F18F3" w:rsidRDefault="00000000">
      <w:pPr>
        <w:pStyle w:val="NormalWeb"/>
      </w:pPr>
      <w:r>
        <w:t>Each appeared to utilise comparable approaches despite addressing apparently unrelated problems.</w:t>
      </w:r>
    </w:p>
    <w:p w14:paraId="1F4E971F" w14:textId="77777777" w:rsidR="009F18F3" w:rsidRDefault="00000000">
      <w:pPr>
        <w:pStyle w:val="NormalWeb"/>
      </w:pPr>
      <w:r>
        <w:t>This observation eventually gave rise to Blaineyan reasoning.</w:t>
      </w:r>
    </w:p>
    <w:p w14:paraId="4ACB8C77" w14:textId="77777777" w:rsidR="009F18F3" w:rsidRDefault="00000000">
      <w:pPr>
        <w:pStyle w:val="NormalWeb"/>
      </w:pPr>
      <w:r>
        <w:t>Initially this was regarded simply as a practical reasoning methodology developed through extensive cross-domain experience.</w:t>
      </w:r>
    </w:p>
    <w:p w14:paraId="3BB28937" w14:textId="77777777" w:rsidR="009F18F3" w:rsidRDefault="00000000">
      <w:pPr>
        <w:pStyle w:val="NormalWeb"/>
      </w:pPr>
      <w:r>
        <w:t>However, subsequent analysis suggested a considerably stronger possibility.</w:t>
      </w:r>
    </w:p>
    <w:p w14:paraId="0CFC4626" w14:textId="77777777" w:rsidR="009F18F3" w:rsidRDefault="00000000">
      <w:pPr>
        <w:pStyle w:val="NormalWeb"/>
      </w:pPr>
      <w:r>
        <w:t>If similar reasoning repeatedly appears across independent disciplines, perhaps those disciplines are not borrowing from one another.</w:t>
      </w:r>
    </w:p>
    <w:p w14:paraId="1D33835E" w14:textId="77777777" w:rsidR="009F18F3" w:rsidRDefault="00000000">
      <w:pPr>
        <w:pStyle w:val="NormalWeb"/>
      </w:pPr>
      <w:r>
        <w:lastRenderedPageBreak/>
        <w:t>Perhaps they are independently converging upon reasoning structures imposed by reality itself.</w:t>
      </w:r>
    </w:p>
    <w:p w14:paraId="2C0299C6" w14:textId="77777777" w:rsidR="009F18F3" w:rsidRDefault="00000000">
      <w:pPr>
        <w:pStyle w:val="NormalWeb"/>
      </w:pPr>
      <w:r>
        <w:t>Whether this hypothesis ultimately proves correct remains uncertain.</w:t>
      </w:r>
    </w:p>
    <w:p w14:paraId="406919FC" w14:textId="77777777" w:rsidR="009F18F3" w:rsidRDefault="00000000">
      <w:pPr>
        <w:pStyle w:val="NormalWeb"/>
      </w:pPr>
      <w:r>
        <w:t>Nevertheless, it provides a powerful framework for examining existing literature.</w:t>
      </w:r>
    </w:p>
    <w:p w14:paraId="0B095917" w14:textId="77777777" w:rsidR="009F18F3" w:rsidRDefault="00000000">
      <w:r>
        <w:pict w14:anchorId="494B840D">
          <v:rect id="_x0000_i1026" style="width:6in;height:1.5pt" o:hralign="center" o:hrstd="t" o:hr="t" fillcolor="#a0a0a0" stroked="f"/>
        </w:pict>
      </w:r>
    </w:p>
    <w:p w14:paraId="285A2D12" w14:textId="77777777" w:rsidR="009F18F3" w:rsidRDefault="00000000">
      <w:pPr>
        <w:pStyle w:val="Heading1"/>
        <w:rPr>
          <w:rFonts w:hint="default"/>
        </w:rPr>
      </w:pPr>
      <w:r>
        <w:t>Structure of Volume II</w:t>
      </w:r>
    </w:p>
    <w:p w14:paraId="1464E2AD" w14:textId="77777777" w:rsidR="009F18F3" w:rsidRDefault="00000000">
      <w:pPr>
        <w:pStyle w:val="NormalWeb"/>
      </w:pPr>
      <w:r>
        <w:t>This volume proceeds through six major areas.</w:t>
      </w:r>
    </w:p>
    <w:p w14:paraId="685551A5" w14:textId="77777777" w:rsidR="009F18F3" w:rsidRDefault="00000000">
      <w:pPr>
        <w:pStyle w:val="Heading2"/>
        <w:rPr>
          <w:rFonts w:hint="default"/>
        </w:rPr>
      </w:pPr>
      <w:r>
        <w:t>Part I — Cognitive Science</w:t>
      </w:r>
    </w:p>
    <w:p w14:paraId="23292360" w14:textId="77777777" w:rsidR="009F18F3" w:rsidRDefault="00000000">
      <w:pPr>
        <w:pStyle w:val="NormalWeb"/>
      </w:pPr>
      <w:r>
        <w:t>How do humans reason?</w:t>
      </w:r>
    </w:p>
    <w:p w14:paraId="560D27DF" w14:textId="77777777" w:rsidR="009F18F3" w:rsidRDefault="00000000">
      <w:pPr>
        <w:pStyle w:val="NormalWeb"/>
      </w:pPr>
      <w:r>
        <w:t>Can existing cognitive theories explain Blaineyan reasoning?</w:t>
      </w:r>
    </w:p>
    <w:p w14:paraId="2552C1F4" w14:textId="77777777" w:rsidR="009F18F3" w:rsidRDefault="00000000">
      <w:pPr>
        <w:pStyle w:val="NormalWeb"/>
      </w:pPr>
      <w:r>
        <w:t>Does it resemble recognised models of expert cognition?</w:t>
      </w:r>
    </w:p>
    <w:p w14:paraId="2E318BBB" w14:textId="77777777" w:rsidR="009F18F3" w:rsidRDefault="00000000">
      <w:pPr>
        <w:pStyle w:val="NormalWeb"/>
      </w:pPr>
      <w:r>
        <w:t>Does it align with predictive processing or active inference?</w:t>
      </w:r>
    </w:p>
    <w:p w14:paraId="6FD6DE0F" w14:textId="77777777" w:rsidR="009F18F3" w:rsidRDefault="00000000">
      <w:r>
        <w:pict w14:anchorId="276E805D">
          <v:rect id="_x0000_i1027" style="width:6in;height:1.5pt" o:hralign="center" o:hrstd="t" o:hr="t" fillcolor="#a0a0a0" stroked="f"/>
        </w:pict>
      </w:r>
    </w:p>
    <w:p w14:paraId="6700389F" w14:textId="77777777" w:rsidR="009F18F3" w:rsidRDefault="00000000">
      <w:pPr>
        <w:pStyle w:val="Heading2"/>
        <w:rPr>
          <w:rFonts w:hint="default"/>
        </w:rPr>
      </w:pPr>
      <w:r>
        <w:t>Part II — Philosophy of Scientific Reasoning</w:t>
      </w:r>
    </w:p>
    <w:p w14:paraId="0F05C60E" w14:textId="77777777" w:rsidR="009F18F3" w:rsidRDefault="00000000">
      <w:pPr>
        <w:pStyle w:val="NormalWeb"/>
      </w:pPr>
      <w:r>
        <w:t>How is knowledge generated?</w:t>
      </w:r>
    </w:p>
    <w:p w14:paraId="1F0A9E58" w14:textId="77777777" w:rsidR="009F18F3" w:rsidRDefault="00000000">
      <w:pPr>
        <w:pStyle w:val="NormalWeb"/>
      </w:pPr>
      <w:r>
        <w:t>How should uncertainty be managed?</w:t>
      </w:r>
    </w:p>
    <w:p w14:paraId="34A1123D" w14:textId="77777777" w:rsidR="009F18F3" w:rsidRDefault="00000000">
      <w:pPr>
        <w:pStyle w:val="NormalWeb"/>
      </w:pPr>
      <w:r>
        <w:t>What role does speculation legitimately play?</w:t>
      </w:r>
    </w:p>
    <w:p w14:paraId="28D622EC" w14:textId="77777777" w:rsidR="009F18F3" w:rsidRDefault="00000000">
      <w:pPr>
        <w:pStyle w:val="NormalWeb"/>
      </w:pPr>
      <w:r>
        <w:t>How does scientific progress actually occur?</w:t>
      </w:r>
    </w:p>
    <w:p w14:paraId="3028AB4F" w14:textId="77777777" w:rsidR="009F18F3" w:rsidRDefault="00000000">
      <w:r>
        <w:pict w14:anchorId="18D8F0C6">
          <v:rect id="_x0000_i1028" style="width:6in;height:1.5pt" o:hralign="center" o:hrstd="t" o:hr="t" fillcolor="#a0a0a0" stroked="f"/>
        </w:pict>
      </w:r>
    </w:p>
    <w:p w14:paraId="24E005FA" w14:textId="77777777" w:rsidR="009F18F3" w:rsidRDefault="00000000">
      <w:pPr>
        <w:pStyle w:val="Heading2"/>
        <w:rPr>
          <w:rFonts w:hint="default"/>
        </w:rPr>
      </w:pPr>
      <w:r>
        <w:t>Part III — Systems Theory</w:t>
      </w:r>
    </w:p>
    <w:p w14:paraId="32C19A25" w14:textId="77777777" w:rsidR="009F18F3" w:rsidRDefault="00000000">
      <w:pPr>
        <w:pStyle w:val="NormalWeb"/>
      </w:pPr>
      <w:r>
        <w:t>Why do similar reasoning patterns emerge in engineering, biology, ecology and civilisation?</w:t>
      </w:r>
    </w:p>
    <w:p w14:paraId="65478863" w14:textId="77777777" w:rsidR="009F18F3" w:rsidRDefault="00000000">
      <w:pPr>
        <w:pStyle w:val="NormalWeb"/>
      </w:pPr>
      <w:r>
        <w:t>Does systems theory provide the underlying explanation?</w:t>
      </w:r>
    </w:p>
    <w:p w14:paraId="2791B8EF" w14:textId="77777777" w:rsidR="009F18F3" w:rsidRDefault="00000000">
      <w:r>
        <w:pict w14:anchorId="68DA5F88">
          <v:rect id="_x0000_i1029" style="width:6in;height:1.5pt" o:hralign="center" o:hrstd="t" o:hr="t" fillcolor="#a0a0a0" stroked="f"/>
        </w:pict>
      </w:r>
    </w:p>
    <w:p w14:paraId="10D9D6E7" w14:textId="77777777" w:rsidR="009F18F3" w:rsidRDefault="00000000">
      <w:pPr>
        <w:pStyle w:val="Heading2"/>
        <w:rPr>
          <w:rFonts w:hint="default"/>
        </w:rPr>
      </w:pPr>
      <w:r>
        <w:lastRenderedPageBreak/>
        <w:t>Part IV — Complexity and Resilience</w:t>
      </w:r>
    </w:p>
    <w:p w14:paraId="334FB988" w14:textId="77777777" w:rsidR="009F18F3" w:rsidRDefault="00000000">
      <w:pPr>
        <w:pStyle w:val="NormalWeb"/>
      </w:pPr>
      <w:r>
        <w:t>How do adaptive systems survive?</w:t>
      </w:r>
    </w:p>
    <w:p w14:paraId="0E363CCD" w14:textId="77777777" w:rsidR="009F18F3" w:rsidRDefault="00000000">
      <w:pPr>
        <w:pStyle w:val="NormalWeb"/>
      </w:pPr>
      <w:r>
        <w:t>Why do failure modes repeatedly emerge?</w:t>
      </w:r>
    </w:p>
    <w:p w14:paraId="2F2930DC" w14:textId="77777777" w:rsidR="009F18F3" w:rsidRDefault="00000000">
      <w:pPr>
        <w:pStyle w:val="NormalWeb"/>
      </w:pPr>
      <w:r>
        <w:t>Why does redundancy matter?</w:t>
      </w:r>
    </w:p>
    <w:p w14:paraId="366DB33F" w14:textId="77777777" w:rsidR="009F18F3" w:rsidRDefault="00000000">
      <w:pPr>
        <w:pStyle w:val="NormalWeb"/>
      </w:pPr>
      <w:r>
        <w:t>Why does distributed organisation appear repeatedly throughout the Concord?</w:t>
      </w:r>
    </w:p>
    <w:p w14:paraId="51B0E36D" w14:textId="77777777" w:rsidR="009F18F3" w:rsidRDefault="00000000">
      <w:r>
        <w:pict w14:anchorId="237AE79B">
          <v:rect id="_x0000_i1030" style="width:6in;height:1.5pt" o:hralign="center" o:hrstd="t" o:hr="t" fillcolor="#a0a0a0" stroked="f"/>
        </w:pict>
      </w:r>
    </w:p>
    <w:p w14:paraId="553A5A5B" w14:textId="77777777" w:rsidR="009F18F3" w:rsidRDefault="00000000">
      <w:pPr>
        <w:pStyle w:val="Heading2"/>
        <w:rPr>
          <w:rFonts w:hint="default"/>
        </w:rPr>
      </w:pPr>
      <w:r>
        <w:t>Part V — Human–AI Collaboration</w:t>
      </w:r>
    </w:p>
    <w:p w14:paraId="78623E02" w14:textId="77777777" w:rsidR="009F18F3" w:rsidRDefault="00000000">
      <w:pPr>
        <w:pStyle w:val="NormalWeb"/>
      </w:pPr>
      <w:r>
        <w:t>Can reasoning itself become collaborative?</w:t>
      </w:r>
    </w:p>
    <w:p w14:paraId="005CCCC8" w14:textId="77777777" w:rsidR="009F18F3" w:rsidRDefault="00000000">
      <w:pPr>
        <w:pStyle w:val="NormalWeb"/>
      </w:pPr>
      <w:r>
        <w:t>Does the Concord represent an example of human-AI co-reasoning?</w:t>
      </w:r>
    </w:p>
    <w:p w14:paraId="45005BCC" w14:textId="77777777" w:rsidR="009F18F3" w:rsidRDefault="00000000">
      <w:pPr>
        <w:pStyle w:val="NormalWeb"/>
      </w:pPr>
      <w:r>
        <w:t>What implications does this have for future knowledge creation?</w:t>
      </w:r>
    </w:p>
    <w:p w14:paraId="0125E574" w14:textId="77777777" w:rsidR="009F18F3" w:rsidRDefault="00000000">
      <w:r>
        <w:pict w14:anchorId="5510D136">
          <v:rect id="_x0000_i1031" style="width:6in;height:1.5pt" o:hralign="center" o:hrstd="t" o:hr="t" fillcolor="#a0a0a0" stroked="f"/>
        </w:pict>
      </w:r>
    </w:p>
    <w:p w14:paraId="6546D17F" w14:textId="77777777" w:rsidR="009F18F3" w:rsidRDefault="00000000">
      <w:pPr>
        <w:pStyle w:val="Heading2"/>
        <w:rPr>
          <w:rFonts w:hint="default"/>
        </w:rPr>
      </w:pPr>
      <w:r>
        <w:t>Part VI — Meta-Disciplinary Reasoning</w:t>
      </w:r>
    </w:p>
    <w:p w14:paraId="4FE6E14C" w14:textId="77777777" w:rsidR="009F18F3" w:rsidRDefault="00000000">
      <w:pPr>
        <w:pStyle w:val="NormalWeb"/>
      </w:pPr>
      <w:r>
        <w:t>Finally, the volume asks whether Blaineyan reasoning itself represents a reasoning architecture operating above traditional academic disciplines.</w:t>
      </w:r>
    </w:p>
    <w:p w14:paraId="3E69E1A5" w14:textId="77777777" w:rsidR="009F18F3" w:rsidRDefault="00000000">
      <w:pPr>
        <w:pStyle w:val="NormalWeb"/>
      </w:pPr>
      <w:r>
        <w:t>If so, the Concord may be understood less as a contribution to any single field and more as an attempt to describe common reasoning structures shared by many disciplines simultaneously.</w:t>
      </w:r>
    </w:p>
    <w:p w14:paraId="353E9235" w14:textId="77777777" w:rsidR="009F18F3" w:rsidRDefault="00000000">
      <w:r>
        <w:pict w14:anchorId="75E01608">
          <v:rect id="_x0000_i1032" style="width:6in;height:1.5pt" o:hralign="center" o:hrstd="t" o:hr="t" fillcolor="#a0a0a0" stroked="f"/>
        </w:pict>
      </w:r>
    </w:p>
    <w:p w14:paraId="74622D08" w14:textId="77777777" w:rsidR="009F18F3" w:rsidRDefault="00000000">
      <w:pPr>
        <w:pStyle w:val="Heading1"/>
        <w:rPr>
          <w:rFonts w:hint="default"/>
        </w:rPr>
      </w:pPr>
      <w:r>
        <w:t>Initial Hypothesis</w:t>
      </w:r>
    </w:p>
    <w:p w14:paraId="029486B6" w14:textId="77777777" w:rsidR="009F18F3" w:rsidRDefault="00000000">
      <w:pPr>
        <w:pStyle w:val="NormalWeb"/>
      </w:pPr>
      <w:r>
        <w:t>Before engaging with the literature, several working hypotheses may be stated.</w:t>
      </w:r>
    </w:p>
    <w:p w14:paraId="7EE89954" w14:textId="77777777" w:rsidR="009F18F3" w:rsidRDefault="00000000">
      <w:pPr>
        <w:pStyle w:val="NormalWeb"/>
      </w:pPr>
      <w:r>
        <w:t>These remain speculative and should be evaluated critically throughout the remainder of this volume.</w:t>
      </w:r>
    </w:p>
    <w:p w14:paraId="688D2B49" w14:textId="77777777" w:rsidR="009F18F3" w:rsidRDefault="00000000">
      <w:pPr>
        <w:pStyle w:val="NormalWeb"/>
      </w:pPr>
      <w:r>
        <w:rPr>
          <w:rStyle w:val="Strong"/>
        </w:rPr>
        <w:t>Hypothesis 1</w:t>
      </w:r>
    </w:p>
    <w:p w14:paraId="761A7DD3" w14:textId="77777777" w:rsidR="009F18F3" w:rsidRDefault="00000000">
      <w:pPr>
        <w:pStyle w:val="NormalWeb"/>
      </w:pPr>
      <w:r>
        <w:t>Blaineyan reasoning is unlikely to consist of entirely novel reasoning methods.</w:t>
      </w:r>
    </w:p>
    <w:p w14:paraId="10232F24" w14:textId="77777777" w:rsidR="009F18F3" w:rsidRDefault="00000000">
      <w:pPr>
        <w:pStyle w:val="NormalWeb"/>
      </w:pPr>
      <w:r>
        <w:t>Instead, it probably represents a synthesis of techniques already recognised individually within multiple disciplines.</w:t>
      </w:r>
    </w:p>
    <w:p w14:paraId="71653AA0" w14:textId="77777777" w:rsidR="009F18F3" w:rsidRDefault="00000000">
      <w:r>
        <w:lastRenderedPageBreak/>
        <w:pict w14:anchorId="4DDAECE8">
          <v:rect id="_x0000_i1033" style="width:6in;height:1.5pt" o:hralign="center" o:hrstd="t" o:hr="t" fillcolor="#a0a0a0" stroked="f"/>
        </w:pict>
      </w:r>
    </w:p>
    <w:p w14:paraId="52073622" w14:textId="77777777" w:rsidR="009F18F3" w:rsidRDefault="00000000">
      <w:pPr>
        <w:pStyle w:val="NormalWeb"/>
      </w:pPr>
      <w:r>
        <w:rPr>
          <w:rStyle w:val="Strong"/>
        </w:rPr>
        <w:t>Hypothesis 2</w:t>
      </w:r>
    </w:p>
    <w:p w14:paraId="0DF92A19" w14:textId="77777777" w:rsidR="009F18F3" w:rsidRDefault="00000000">
      <w:pPr>
        <w:pStyle w:val="NormalWeb"/>
      </w:pPr>
      <w:r>
        <w:t>The distinctive characteristic of Blaineyan reasoning is therefore not invention but codification.</w:t>
      </w:r>
    </w:p>
    <w:p w14:paraId="57F98DAD" w14:textId="77777777" w:rsidR="009F18F3" w:rsidRDefault="00000000">
      <w:pPr>
        <w:pStyle w:val="NormalWeb"/>
      </w:pPr>
      <w:r>
        <w:t>Its contribution lies in collecting dispersed reasoning methods into a coherent, domain-independent framework.</w:t>
      </w:r>
    </w:p>
    <w:p w14:paraId="311B6677" w14:textId="77777777" w:rsidR="009F18F3" w:rsidRDefault="00000000">
      <w:r>
        <w:pict w14:anchorId="25E8C489">
          <v:rect id="_x0000_i1034" style="width:6in;height:1.5pt" o:hralign="center" o:hrstd="t" o:hr="t" fillcolor="#a0a0a0" stroked="f"/>
        </w:pict>
      </w:r>
    </w:p>
    <w:p w14:paraId="5E757C7B" w14:textId="77777777" w:rsidR="009F18F3" w:rsidRDefault="00000000">
      <w:pPr>
        <w:pStyle w:val="NormalWeb"/>
      </w:pPr>
      <w:r>
        <w:rPr>
          <w:rStyle w:val="Strong"/>
        </w:rPr>
        <w:t>Hypothesis 3</w:t>
      </w:r>
    </w:p>
    <w:p w14:paraId="51CDFDE5" w14:textId="77777777" w:rsidR="009F18F3" w:rsidRDefault="00000000">
      <w:pPr>
        <w:pStyle w:val="NormalWeb"/>
      </w:pPr>
      <w:r>
        <w:t>The recurring appearance of similar reasoning structures across diverse disciplines suggests that these methods may ultimately derive from more fundamental constraints imposed by reality itself rather than by any individual field.</w:t>
      </w:r>
    </w:p>
    <w:p w14:paraId="256A62C6" w14:textId="77777777" w:rsidR="009F18F3" w:rsidRDefault="00000000">
      <w:r>
        <w:pict w14:anchorId="4EA8232A">
          <v:rect id="_x0000_i1035" style="width:6in;height:1.5pt" o:hralign="center" o:hrstd="t" o:hr="t" fillcolor="#a0a0a0" stroked="f"/>
        </w:pict>
      </w:r>
    </w:p>
    <w:p w14:paraId="6176F60B" w14:textId="77777777" w:rsidR="009F18F3" w:rsidRDefault="00000000">
      <w:pPr>
        <w:pStyle w:val="NormalWeb"/>
      </w:pPr>
      <w:r>
        <w:rPr>
          <w:rStyle w:val="Strong"/>
        </w:rPr>
        <w:t>Hypothesis 4</w:t>
      </w:r>
    </w:p>
    <w:p w14:paraId="544F1311" w14:textId="77777777" w:rsidR="009F18F3" w:rsidRDefault="00000000">
      <w:pPr>
        <w:pStyle w:val="NormalWeb"/>
      </w:pPr>
      <w:r>
        <w:t>If intelligent systems—human or artificial—must solve comparable classes of adaptive problems, convergence toward similar reasoning architectures should naturally occur.</w:t>
      </w:r>
    </w:p>
    <w:p w14:paraId="29DEC82F" w14:textId="77777777" w:rsidR="009F18F3" w:rsidRDefault="00000000">
      <w:pPr>
        <w:pStyle w:val="NormalWeb"/>
      </w:pPr>
      <w:r>
        <w:t>Accordingly, Blaineyan reasoning may prove applicable beyond human cognition.</w:t>
      </w:r>
    </w:p>
    <w:p w14:paraId="5633491A" w14:textId="77777777" w:rsidR="009F18F3" w:rsidRDefault="00000000">
      <w:r>
        <w:pict w14:anchorId="6B0FF680">
          <v:rect id="_x0000_i1036" style="width:6in;height:1.5pt" o:hralign="center" o:hrstd="t" o:hr="t" fillcolor="#a0a0a0" stroked="f"/>
        </w:pict>
      </w:r>
    </w:p>
    <w:p w14:paraId="0B134A94" w14:textId="77777777" w:rsidR="009F18F3" w:rsidRDefault="00000000">
      <w:pPr>
        <w:pStyle w:val="NormalWeb"/>
      </w:pPr>
      <w:r>
        <w:rPr>
          <w:rStyle w:val="Strong"/>
        </w:rPr>
        <w:t>Hypothesis 5</w:t>
      </w:r>
    </w:p>
    <w:p w14:paraId="07BAD87E" w14:textId="77777777" w:rsidR="009F18F3" w:rsidRDefault="00000000">
      <w:pPr>
        <w:pStyle w:val="NormalWeb"/>
      </w:pPr>
      <w:r>
        <w:t>The Concord's repeated movement toward higher abstraction layers is not merely stylistic.</w:t>
      </w:r>
    </w:p>
    <w:p w14:paraId="3C82705B" w14:textId="77777777" w:rsidR="009F18F3" w:rsidRDefault="00000000">
      <w:pPr>
        <w:pStyle w:val="NormalWeb"/>
      </w:pPr>
      <w:r>
        <w:t>It reflects a systematic attempt to identify invariant reasoning structures underlying apparently unrelated domains.</w:t>
      </w:r>
    </w:p>
    <w:p w14:paraId="42D14DF8" w14:textId="77777777" w:rsidR="009F18F3" w:rsidRDefault="00000000">
      <w:r>
        <w:pict w14:anchorId="5CD010F6">
          <v:rect id="_x0000_i1037" style="width:6in;height:1.5pt" o:hralign="center" o:hrstd="t" o:hr="t" fillcolor="#a0a0a0" stroked="f"/>
        </w:pict>
      </w:r>
    </w:p>
    <w:p w14:paraId="79FDDDCF" w14:textId="77777777" w:rsidR="009F18F3" w:rsidRDefault="00000000">
      <w:pPr>
        <w:pStyle w:val="Heading1"/>
        <w:rPr>
          <w:rFonts w:hint="default"/>
        </w:rPr>
      </w:pPr>
      <w:r>
        <w:t>A Personal Observation</w:t>
      </w:r>
    </w:p>
    <w:p w14:paraId="5E2B7BFC" w14:textId="77777777" w:rsidR="009F18F3" w:rsidRDefault="00000000">
      <w:pPr>
        <w:pStyle w:val="NormalWeb"/>
      </w:pPr>
      <w:r>
        <w:t>This second volume differs subtly from the first because it also turns the analytical lens upon the Concord itself.</w:t>
      </w:r>
    </w:p>
    <w:p w14:paraId="20ABD5D9" w14:textId="77777777" w:rsidR="009F18F3" w:rsidRDefault="00000000">
      <w:pPr>
        <w:pStyle w:val="NormalWeb"/>
      </w:pPr>
      <w:r>
        <w:t>Throughout the preparation of earlier chapters, an unexpected phenomenon became apparent.</w:t>
      </w:r>
    </w:p>
    <w:p w14:paraId="3D985D91" w14:textId="77777777" w:rsidR="009F18F3" w:rsidRDefault="00000000">
      <w:pPr>
        <w:pStyle w:val="NormalWeb"/>
      </w:pPr>
      <w:r>
        <w:lastRenderedPageBreak/>
        <w:t>The process of writing the Concord using a sustained collaboration between a human author and an artificial intelligence repeatedly produced insights that neither contributor appeared to possess independently at the outset.</w:t>
      </w:r>
    </w:p>
    <w:p w14:paraId="7482A8DC" w14:textId="77777777" w:rsidR="009F18F3" w:rsidRDefault="00000000">
      <w:pPr>
        <w:pStyle w:val="NormalWeb"/>
      </w:pPr>
      <w:r>
        <w:t>Rather than simply editing or expanding existing ideas, the collaboration often generated genuinely new questions, higher abstraction layers and previously unrecognised connections between fields.</w:t>
      </w:r>
    </w:p>
    <w:p w14:paraId="15DD204F" w14:textId="77777777" w:rsidR="009F18F3" w:rsidRDefault="00000000">
      <w:pPr>
        <w:pStyle w:val="NormalWeb"/>
      </w:pPr>
      <w:r>
        <w:t>This observation raises an intriguing possibility.</w:t>
      </w:r>
    </w:p>
    <w:p w14:paraId="50CB4EB4" w14:textId="77777777" w:rsidR="009F18F3" w:rsidRDefault="00000000">
      <w:pPr>
        <w:pStyle w:val="NormalWeb"/>
      </w:pPr>
      <w:r>
        <w:t>Perhaps Blaineyan reasoning is not merely a description of one individual's internal reasoning process.</w:t>
      </w:r>
    </w:p>
    <w:p w14:paraId="3D4CB78C" w14:textId="77777777" w:rsidR="009F18F3" w:rsidRDefault="00000000">
      <w:pPr>
        <w:pStyle w:val="NormalWeb"/>
      </w:pPr>
      <w:r>
        <w:t>Perhaps it also provides an effective architecture for collaborative reasoning between multiple intelligent participants.</w:t>
      </w:r>
    </w:p>
    <w:p w14:paraId="36E90179" w14:textId="77777777" w:rsidR="009F18F3" w:rsidRDefault="00000000">
      <w:pPr>
        <w:pStyle w:val="NormalWeb"/>
      </w:pPr>
      <w:r>
        <w:t>Whether human–human, human–AI or future multi-substrate collaborations exhibit similar behaviour remains an open question explored later in this volume.</w:t>
      </w:r>
    </w:p>
    <w:p w14:paraId="369A45A5" w14:textId="77777777" w:rsidR="009F18F3" w:rsidRDefault="00000000">
      <w:pPr>
        <w:pStyle w:val="NormalWeb"/>
      </w:pPr>
      <w:r>
        <w:t>If supported, this would significantly broaden the potential significance of Blaineyan reasoning beyond individual cognition toward a general architecture for cooperative intelligence.</w:t>
      </w:r>
    </w:p>
    <w:p w14:paraId="0D925B1B" w14:textId="77777777" w:rsidR="009F18F3" w:rsidRDefault="009F18F3"/>
    <w:p w14:paraId="08554B17" w14:textId="77777777" w:rsidR="009F18F3" w:rsidRDefault="00000000">
      <w:pPr>
        <w:pStyle w:val="Heading1"/>
        <w:rPr>
          <w:rFonts w:hint="default"/>
        </w:rPr>
      </w:pPr>
      <w:r>
        <w:br/>
      </w:r>
      <w:r>
        <w:br/>
      </w:r>
      <w:r>
        <w:br/>
        <w:t>Deep Literature Engagement II</w:t>
      </w:r>
    </w:p>
    <w:p w14:paraId="36B602BC" w14:textId="77777777" w:rsidR="009F18F3" w:rsidRDefault="00000000">
      <w:pPr>
        <w:pStyle w:val="Heading2"/>
        <w:rPr>
          <w:rFonts w:hint="default"/>
        </w:rPr>
      </w:pPr>
      <w:r>
        <w:t>Chapter 1</w:t>
      </w:r>
    </w:p>
    <w:p w14:paraId="59DC1078" w14:textId="77777777" w:rsidR="009F18F3" w:rsidRDefault="00000000">
      <w:pPr>
        <w:pStyle w:val="Heading1"/>
        <w:rPr>
          <w:rFonts w:hint="default"/>
        </w:rPr>
      </w:pPr>
      <w:r>
        <w:t>Cognitive Science, Predictive Processing and Blaineyan Reasoning</w:t>
      </w:r>
    </w:p>
    <w:p w14:paraId="1F76E7BA" w14:textId="77777777" w:rsidR="009F18F3" w:rsidRDefault="00000000">
      <w:pPr>
        <w:pStyle w:val="Heading2"/>
        <w:rPr>
          <w:rFonts w:hint="default"/>
        </w:rPr>
      </w:pPr>
      <w:r>
        <w:t>Introduction</w:t>
      </w:r>
    </w:p>
    <w:p w14:paraId="6F68B971" w14:textId="77777777" w:rsidR="009F18F3" w:rsidRDefault="00000000">
      <w:pPr>
        <w:pStyle w:val="NormalWeb"/>
      </w:pPr>
      <w:r>
        <w:t xml:space="preserve">Throughout the development of the Concord, Blaineyan reasoning has gradually emerged as a proposed general reasoning methodology rather than a domain-specific problem-solving technique. Initially derived from practical experience across engineering, systems design, software architecture and scientific reasoning, it has </w:t>
      </w:r>
      <w:r>
        <w:lastRenderedPageBreak/>
        <w:t>subsequently been generalised into a framework intended to operate across many domains.</w:t>
      </w:r>
    </w:p>
    <w:p w14:paraId="2C82D750" w14:textId="77777777" w:rsidR="009F18F3" w:rsidRDefault="00000000">
      <w:pPr>
        <w:pStyle w:val="NormalWeb"/>
      </w:pPr>
      <w:r>
        <w:t>An obvious question therefore arises.</w:t>
      </w:r>
    </w:p>
    <w:p w14:paraId="180C94BF" w14:textId="77777777" w:rsidR="009F18F3" w:rsidRDefault="00000000">
      <w:pPr>
        <w:pStyle w:val="NormalWeb"/>
      </w:pPr>
      <w:r>
        <w:t>Does Blaineyan reasoning describe something genuinely distinct, or is it simply another expression of reasoning processes already recognised within cognitive science?</w:t>
      </w:r>
    </w:p>
    <w:p w14:paraId="49B113E5" w14:textId="77777777" w:rsidR="009F18F3" w:rsidRDefault="00000000">
      <w:pPr>
        <w:pStyle w:val="NormalWeb"/>
      </w:pPr>
      <w:r>
        <w:t>This chapter examines that possibility.</w:t>
      </w:r>
    </w:p>
    <w:p w14:paraId="4734255A" w14:textId="77777777" w:rsidR="009F18F3" w:rsidRDefault="00000000">
      <w:pPr>
        <w:pStyle w:val="NormalWeb"/>
      </w:pPr>
      <w:r>
        <w:t>Importantly, the purpose is not to argue that cognitive science somehow validates Blaineyan reasoning. Rather, it is to determine whether existing models of cognition help explain why Blaineyan reasoning appears intuitive to many technically trained individuals despite having been independently codified within the Concord.</w:t>
      </w:r>
    </w:p>
    <w:p w14:paraId="199DC61B" w14:textId="77777777" w:rsidR="009F18F3" w:rsidRDefault="00000000">
      <w:pPr>
        <w:pStyle w:val="NormalWeb"/>
      </w:pPr>
      <w:r>
        <w:t>Several modern theories appear particularly relevant.</w:t>
      </w:r>
    </w:p>
    <w:p w14:paraId="64BD5896" w14:textId="77777777" w:rsidR="009F18F3" w:rsidRDefault="00000000">
      <w:pPr>
        <w:pStyle w:val="NormalWeb"/>
      </w:pPr>
      <w:r>
        <w:t>These include:</w:t>
      </w:r>
    </w:p>
    <w:p w14:paraId="08B5D43E" w14:textId="77777777" w:rsidR="009F18F3" w:rsidRDefault="00000000">
      <w:pPr>
        <w:numPr>
          <w:ilvl w:val="0"/>
          <w:numId w:val="1"/>
        </w:numPr>
        <w:spacing w:beforeAutospacing="1" w:afterAutospacing="1"/>
      </w:pPr>
      <w:r>
        <w:t xml:space="preserve">Predictive Processing </w:t>
      </w:r>
    </w:p>
    <w:p w14:paraId="60E5827C" w14:textId="77777777" w:rsidR="009F18F3" w:rsidRDefault="00000000">
      <w:pPr>
        <w:numPr>
          <w:ilvl w:val="0"/>
          <w:numId w:val="1"/>
        </w:numPr>
        <w:spacing w:beforeAutospacing="1" w:afterAutospacing="1"/>
      </w:pPr>
      <w:r>
        <w:t xml:space="preserve">Active Inference </w:t>
      </w:r>
    </w:p>
    <w:p w14:paraId="7F55A3C4" w14:textId="77777777" w:rsidR="009F18F3" w:rsidRDefault="00000000">
      <w:pPr>
        <w:numPr>
          <w:ilvl w:val="0"/>
          <w:numId w:val="1"/>
        </w:numPr>
        <w:spacing w:beforeAutospacing="1" w:afterAutospacing="1"/>
      </w:pPr>
      <w:r>
        <w:t xml:space="preserve">Bounded Rationality </w:t>
      </w:r>
    </w:p>
    <w:p w14:paraId="430081A0" w14:textId="77777777" w:rsidR="009F18F3" w:rsidRDefault="00000000">
      <w:pPr>
        <w:numPr>
          <w:ilvl w:val="0"/>
          <w:numId w:val="1"/>
        </w:numPr>
        <w:spacing w:beforeAutospacing="1" w:afterAutospacing="1"/>
      </w:pPr>
      <w:r>
        <w:t xml:space="preserve">Recognition-Primed Decision Making </w:t>
      </w:r>
    </w:p>
    <w:p w14:paraId="42012856" w14:textId="77777777" w:rsidR="009F18F3" w:rsidRDefault="00000000">
      <w:pPr>
        <w:numPr>
          <w:ilvl w:val="0"/>
          <w:numId w:val="1"/>
        </w:numPr>
        <w:spacing w:beforeAutospacing="1" w:afterAutospacing="1"/>
      </w:pPr>
      <w:r>
        <w:t xml:space="preserve">Dual Process Theory </w:t>
      </w:r>
    </w:p>
    <w:p w14:paraId="6814E8EF" w14:textId="77777777" w:rsidR="009F18F3" w:rsidRDefault="00000000">
      <w:pPr>
        <w:pStyle w:val="NormalWeb"/>
      </w:pPr>
      <w:r>
        <w:t>Collectively these provide one of the richest scientific accounts currently available regarding how intelligent systems reason under uncertainty.</w:t>
      </w:r>
    </w:p>
    <w:p w14:paraId="3013AA4A" w14:textId="77777777" w:rsidR="009F18F3" w:rsidRDefault="00000000">
      <w:r>
        <w:pict w14:anchorId="4C5F927E">
          <v:rect id="_x0000_i1038" style="width:6in;height:1.5pt" o:hralign="center" o:hrstd="t" o:hr="t" fillcolor="#a0a0a0" stroked="f"/>
        </w:pict>
      </w:r>
    </w:p>
    <w:p w14:paraId="5A993753" w14:textId="77777777" w:rsidR="009F18F3" w:rsidRDefault="00000000">
      <w:pPr>
        <w:pStyle w:val="Heading1"/>
        <w:rPr>
          <w:rFonts w:hint="default"/>
        </w:rPr>
      </w:pPr>
      <w:r>
        <w:t>From Logic to Prediction</w:t>
      </w:r>
    </w:p>
    <w:p w14:paraId="0A58CBD3" w14:textId="77777777" w:rsidR="009F18F3" w:rsidRDefault="00000000">
      <w:pPr>
        <w:pStyle w:val="NormalWeb"/>
      </w:pPr>
      <w:r>
        <w:t>Classical models of reasoning often imagined humans as logical processors.</w:t>
      </w:r>
    </w:p>
    <w:p w14:paraId="6D52A9DB" w14:textId="77777777" w:rsidR="009F18F3" w:rsidRDefault="00000000">
      <w:pPr>
        <w:pStyle w:val="NormalWeb"/>
      </w:pPr>
      <w:r>
        <w:t>Information enters.</w:t>
      </w:r>
    </w:p>
    <w:p w14:paraId="5501A2CB" w14:textId="77777777" w:rsidR="009F18F3" w:rsidRDefault="00000000">
      <w:pPr>
        <w:pStyle w:val="NormalWeb"/>
      </w:pPr>
      <w:r>
        <w:t>Reasoning occurs.</w:t>
      </w:r>
    </w:p>
    <w:p w14:paraId="18697AE5" w14:textId="77777777" w:rsidR="009F18F3" w:rsidRDefault="00000000">
      <w:pPr>
        <w:pStyle w:val="NormalWeb"/>
      </w:pPr>
      <w:r>
        <w:t>Conclusions emerge.</w:t>
      </w:r>
    </w:p>
    <w:p w14:paraId="792B5A77" w14:textId="77777777" w:rsidR="009F18F3" w:rsidRDefault="00000000">
      <w:pPr>
        <w:pStyle w:val="NormalWeb"/>
      </w:pPr>
      <w:r>
        <w:t>Modern cognitive science increasingly rejects this picture.</w:t>
      </w:r>
    </w:p>
    <w:p w14:paraId="21A3DEEA" w14:textId="77777777" w:rsidR="009F18F3" w:rsidRDefault="00000000">
      <w:pPr>
        <w:pStyle w:val="NormalWeb"/>
      </w:pPr>
      <w:r>
        <w:t>Instead, the brain appears to function as a prediction engine.</w:t>
      </w:r>
    </w:p>
    <w:p w14:paraId="1BA8F010" w14:textId="77777777" w:rsidR="009F18F3" w:rsidRDefault="00000000">
      <w:pPr>
        <w:pStyle w:val="NormalWeb"/>
      </w:pPr>
      <w:r>
        <w:t>Rather than waiting for information, it continually generates expectations about the world.</w:t>
      </w:r>
    </w:p>
    <w:p w14:paraId="301BB977" w14:textId="77777777" w:rsidR="009F18F3" w:rsidRDefault="00000000">
      <w:pPr>
        <w:pStyle w:val="NormalWeb"/>
      </w:pPr>
      <w:r>
        <w:t>Incoming sensory information is compared against these expectations.</w:t>
      </w:r>
    </w:p>
    <w:p w14:paraId="7EC410A5" w14:textId="77777777" w:rsidR="009F18F3" w:rsidRDefault="00000000">
      <w:pPr>
        <w:pStyle w:val="NormalWeb"/>
      </w:pPr>
      <w:r>
        <w:lastRenderedPageBreak/>
        <w:t>Differences between expectation and observation—prediction errors—drive learning.</w:t>
      </w:r>
    </w:p>
    <w:p w14:paraId="68DCBB5A" w14:textId="77777777" w:rsidR="009F18F3" w:rsidRDefault="00000000">
      <w:pPr>
        <w:pStyle w:val="NormalWeb"/>
      </w:pPr>
      <w:r>
        <w:t>This is a profound conceptual shift.</w:t>
      </w:r>
    </w:p>
    <w:p w14:paraId="685EF7CD" w14:textId="77777777" w:rsidR="009F18F3" w:rsidRDefault="00000000">
      <w:pPr>
        <w:pStyle w:val="NormalWeb"/>
      </w:pPr>
      <w:r>
        <w:t>The brain is not primarily reacting.</w:t>
      </w:r>
    </w:p>
    <w:p w14:paraId="37AC6B84" w14:textId="77777777" w:rsidR="009F18F3" w:rsidRDefault="00000000">
      <w:pPr>
        <w:pStyle w:val="NormalWeb"/>
      </w:pPr>
      <w:r>
        <w:t>It is continually hypothesising.</w:t>
      </w:r>
    </w:p>
    <w:p w14:paraId="2758E1C3" w14:textId="77777777" w:rsidR="009F18F3" w:rsidRDefault="00000000">
      <w:r>
        <w:pict w14:anchorId="45A70DEC">
          <v:rect id="_x0000_i1039" style="width:6in;height:1.5pt" o:hralign="center" o:hrstd="t" o:hr="t" fillcolor="#a0a0a0" stroked="f"/>
        </w:pict>
      </w:r>
    </w:p>
    <w:p w14:paraId="779ED887" w14:textId="77777777" w:rsidR="009F18F3" w:rsidRDefault="00000000">
      <w:pPr>
        <w:pStyle w:val="Heading2"/>
        <w:rPr>
          <w:rFonts w:hint="default"/>
        </w:rPr>
      </w:pPr>
      <w:r>
        <w:t>Immediate Concordian Resonance</w:t>
      </w:r>
    </w:p>
    <w:p w14:paraId="06003893" w14:textId="77777777" w:rsidR="009F18F3" w:rsidRDefault="00000000">
      <w:pPr>
        <w:pStyle w:val="NormalWeb"/>
      </w:pPr>
      <w:r>
        <w:t>One immediately notices similarities with several recurring Concordian principles.</w:t>
      </w:r>
    </w:p>
    <w:p w14:paraId="4FB487B5" w14:textId="77777777" w:rsidR="009F18F3" w:rsidRDefault="00000000">
      <w:pPr>
        <w:pStyle w:val="NormalWeb"/>
      </w:pPr>
      <w:r>
        <w:t>Throughout the Concord we repeatedly encourage:</w:t>
      </w:r>
    </w:p>
    <w:p w14:paraId="5F51A8D1" w14:textId="77777777" w:rsidR="009F18F3" w:rsidRDefault="00000000">
      <w:pPr>
        <w:numPr>
          <w:ilvl w:val="0"/>
          <w:numId w:val="2"/>
        </w:numPr>
        <w:spacing w:beforeAutospacing="1" w:afterAutospacing="1"/>
      </w:pPr>
      <w:r>
        <w:t xml:space="preserve">construction of working hypotheses, </w:t>
      </w:r>
    </w:p>
    <w:p w14:paraId="23B021FB" w14:textId="77777777" w:rsidR="009F18F3" w:rsidRDefault="00000000">
      <w:pPr>
        <w:numPr>
          <w:ilvl w:val="0"/>
          <w:numId w:val="2"/>
        </w:numPr>
        <w:spacing w:beforeAutospacing="1" w:afterAutospacing="1"/>
      </w:pPr>
      <w:r>
        <w:t xml:space="preserve">continual comparison with evidence, </w:t>
      </w:r>
    </w:p>
    <w:p w14:paraId="7CDFB929" w14:textId="77777777" w:rsidR="009F18F3" w:rsidRDefault="00000000">
      <w:pPr>
        <w:numPr>
          <w:ilvl w:val="0"/>
          <w:numId w:val="2"/>
        </w:numPr>
        <w:spacing w:beforeAutospacing="1" w:afterAutospacing="1"/>
      </w:pPr>
      <w:r>
        <w:t xml:space="preserve">iterative refinement, </w:t>
      </w:r>
    </w:p>
    <w:p w14:paraId="603A019E" w14:textId="77777777" w:rsidR="009F18F3" w:rsidRDefault="00000000">
      <w:pPr>
        <w:numPr>
          <w:ilvl w:val="0"/>
          <w:numId w:val="2"/>
        </w:numPr>
        <w:spacing w:beforeAutospacing="1" w:afterAutospacing="1"/>
      </w:pPr>
      <w:r>
        <w:t xml:space="preserve">explicit uncertainty, </w:t>
      </w:r>
    </w:p>
    <w:p w14:paraId="7B194C46" w14:textId="77777777" w:rsidR="009F18F3" w:rsidRDefault="00000000">
      <w:pPr>
        <w:numPr>
          <w:ilvl w:val="0"/>
          <w:numId w:val="2"/>
        </w:numPr>
        <w:spacing w:beforeAutospacing="1" w:afterAutospacing="1"/>
      </w:pPr>
      <w:r>
        <w:t xml:space="preserve">revision rather than attachment, </w:t>
      </w:r>
    </w:p>
    <w:p w14:paraId="47CE40CE" w14:textId="77777777" w:rsidR="009F18F3" w:rsidRDefault="00000000">
      <w:pPr>
        <w:numPr>
          <w:ilvl w:val="0"/>
          <w:numId w:val="2"/>
        </w:numPr>
        <w:spacing w:beforeAutospacing="1" w:afterAutospacing="1"/>
      </w:pPr>
      <w:r>
        <w:t xml:space="preserve">progressive clarification. </w:t>
      </w:r>
    </w:p>
    <w:p w14:paraId="61C6CA62" w14:textId="77777777" w:rsidR="009F18F3" w:rsidRDefault="00000000">
      <w:pPr>
        <w:pStyle w:val="NormalWeb"/>
      </w:pPr>
      <w:r>
        <w:t>These resemble predictive reasoning far more than deductive reasoning.</w:t>
      </w:r>
    </w:p>
    <w:p w14:paraId="0FEA205D" w14:textId="77777777" w:rsidR="009F18F3" w:rsidRDefault="00000000">
      <w:pPr>
        <w:pStyle w:val="NormalWeb"/>
      </w:pPr>
      <w:r>
        <w:t>Importantly, this similarity emerged before any deliberate comparison with predictive processing literature.</w:t>
      </w:r>
    </w:p>
    <w:p w14:paraId="00752986" w14:textId="77777777" w:rsidR="009F18F3" w:rsidRDefault="00000000">
      <w:pPr>
        <w:pStyle w:val="NormalWeb"/>
      </w:pPr>
      <w:r>
        <w:t>Whether coincidence or convergence remains to be determined.</w:t>
      </w:r>
    </w:p>
    <w:p w14:paraId="688122FF" w14:textId="77777777" w:rsidR="009F18F3" w:rsidRDefault="00000000">
      <w:r>
        <w:pict w14:anchorId="67AE6D21">
          <v:rect id="_x0000_i1040" style="width:6in;height:1.5pt" o:hralign="center" o:hrstd="t" o:hr="t" fillcolor="#a0a0a0" stroked="f"/>
        </w:pict>
      </w:r>
    </w:p>
    <w:p w14:paraId="79E2DE8D" w14:textId="77777777" w:rsidR="009F18F3" w:rsidRDefault="00000000">
      <w:pPr>
        <w:pStyle w:val="Heading1"/>
        <w:rPr>
          <w:rFonts w:hint="default"/>
        </w:rPr>
      </w:pPr>
      <w:r>
        <w:t>Karl Friston and Active Inference</w:t>
      </w:r>
    </w:p>
    <w:p w14:paraId="7D254644" w14:textId="77777777" w:rsidR="009F18F3" w:rsidRDefault="00000000">
      <w:pPr>
        <w:pStyle w:val="NormalWeb"/>
      </w:pPr>
      <w:r>
        <w:t>Perhaps the most influential modern framework is Karl Friston's theory of Active Inference.</w:t>
      </w:r>
    </w:p>
    <w:p w14:paraId="5BA3767E" w14:textId="77777777" w:rsidR="009F18F3" w:rsidRDefault="00000000">
      <w:pPr>
        <w:pStyle w:val="NormalWeb"/>
      </w:pPr>
      <w:r>
        <w:t>Rather than simply minimising prediction errors internally, organisms actively change both themselves and their environments to reduce uncertainty.</w:t>
      </w:r>
    </w:p>
    <w:p w14:paraId="5D9694AF" w14:textId="77777777" w:rsidR="009F18F3" w:rsidRDefault="00000000">
      <w:pPr>
        <w:pStyle w:val="NormalWeb"/>
      </w:pPr>
      <w:r>
        <w:t>Perception.</w:t>
      </w:r>
    </w:p>
    <w:p w14:paraId="6A36B804" w14:textId="77777777" w:rsidR="009F18F3" w:rsidRDefault="00000000">
      <w:pPr>
        <w:pStyle w:val="NormalWeb"/>
      </w:pPr>
      <w:r>
        <w:t>Action.</w:t>
      </w:r>
    </w:p>
    <w:p w14:paraId="687D99DF" w14:textId="77777777" w:rsidR="009F18F3" w:rsidRDefault="00000000">
      <w:pPr>
        <w:pStyle w:val="NormalWeb"/>
      </w:pPr>
      <w:r>
        <w:t>Learning.</w:t>
      </w:r>
    </w:p>
    <w:p w14:paraId="70FDC71C" w14:textId="77777777" w:rsidR="009F18F3" w:rsidRDefault="00000000">
      <w:pPr>
        <w:pStyle w:val="NormalWeb"/>
      </w:pPr>
      <w:r>
        <w:t>All become aspects of the same continuous process.</w:t>
      </w:r>
    </w:p>
    <w:p w14:paraId="7B5D7B0E" w14:textId="77777777" w:rsidR="009F18F3" w:rsidRDefault="00000000">
      <w:pPr>
        <w:pStyle w:val="NormalWeb"/>
      </w:pPr>
      <w:r>
        <w:t>An organism does not passively understand reality.</w:t>
      </w:r>
    </w:p>
    <w:p w14:paraId="596FB6E9" w14:textId="77777777" w:rsidR="009F18F3" w:rsidRDefault="00000000">
      <w:pPr>
        <w:pStyle w:val="NormalWeb"/>
      </w:pPr>
      <w:r>
        <w:lastRenderedPageBreak/>
        <w:t>It continually acts upon reality while updating its internal model.</w:t>
      </w:r>
    </w:p>
    <w:p w14:paraId="4819A24F" w14:textId="77777777" w:rsidR="009F18F3" w:rsidRDefault="00000000">
      <w:pPr>
        <w:pStyle w:val="NormalWeb"/>
      </w:pPr>
      <w:r>
        <w:t>Intelligence therefore becomes an ongoing dialogue between prediction and observation.</w:t>
      </w:r>
    </w:p>
    <w:p w14:paraId="5DD7CE35" w14:textId="77777777" w:rsidR="009F18F3" w:rsidRDefault="00000000">
      <w:r>
        <w:pict w14:anchorId="3E940890">
          <v:rect id="_x0000_i1041" style="width:6in;height:1.5pt" o:hralign="center" o:hrstd="t" o:hr="t" fillcolor="#a0a0a0" stroked="f"/>
        </w:pict>
      </w:r>
    </w:p>
    <w:p w14:paraId="75527D3B" w14:textId="77777777" w:rsidR="009F18F3" w:rsidRDefault="00000000">
      <w:pPr>
        <w:pStyle w:val="Heading2"/>
        <w:rPr>
          <w:rFonts w:hint="default"/>
        </w:rPr>
      </w:pPr>
      <w:r>
        <w:t>Blaineyan Comparison</w:t>
      </w:r>
    </w:p>
    <w:p w14:paraId="7FD1BEEA" w14:textId="77777777" w:rsidR="009F18F3" w:rsidRDefault="00000000">
      <w:pPr>
        <w:pStyle w:val="NormalWeb"/>
      </w:pPr>
      <w:r>
        <w:t>This immediately suggests several similarities.</w:t>
      </w:r>
    </w:p>
    <w:p w14:paraId="7C99A82B" w14:textId="77777777" w:rsidR="009F18F3" w:rsidRDefault="00000000">
      <w:pPr>
        <w:pStyle w:val="NormalWeb"/>
      </w:pPr>
      <w:r>
        <w:t>Blaineyan reasoning rarely seeks final certainty.</w:t>
      </w:r>
    </w:p>
    <w:p w14:paraId="67A55E53" w14:textId="77777777" w:rsidR="009F18F3" w:rsidRDefault="00000000">
      <w:pPr>
        <w:pStyle w:val="NormalWeb"/>
      </w:pPr>
      <w:r>
        <w:t>Instead it repeatedly cycles through:</w:t>
      </w:r>
    </w:p>
    <w:p w14:paraId="79B080D8" w14:textId="77777777" w:rsidR="009F18F3" w:rsidRDefault="00000000">
      <w:pPr>
        <w:pStyle w:val="NormalWeb"/>
      </w:pPr>
      <w:r>
        <w:t>Observation.</w:t>
      </w:r>
    </w:p>
    <w:p w14:paraId="5042B395" w14:textId="77777777" w:rsidR="009F18F3" w:rsidRDefault="00000000">
      <w:pPr>
        <w:pStyle w:val="NormalWeb"/>
      </w:pPr>
      <w:r>
        <w:t>Hypothesis.</w:t>
      </w:r>
    </w:p>
    <w:p w14:paraId="37C9B6CC" w14:textId="77777777" w:rsidR="009F18F3" w:rsidRDefault="00000000">
      <w:pPr>
        <w:pStyle w:val="NormalWeb"/>
      </w:pPr>
      <w:r>
        <w:t>Comparison.</w:t>
      </w:r>
    </w:p>
    <w:p w14:paraId="417238DE" w14:textId="77777777" w:rsidR="009F18F3" w:rsidRDefault="00000000">
      <w:pPr>
        <w:pStyle w:val="NormalWeb"/>
      </w:pPr>
      <w:r>
        <w:t>Revision.</w:t>
      </w:r>
    </w:p>
    <w:p w14:paraId="0D9AF4CE" w14:textId="77777777" w:rsidR="009F18F3" w:rsidRDefault="00000000">
      <w:pPr>
        <w:pStyle w:val="NormalWeb"/>
      </w:pPr>
      <w:r>
        <w:t>Action.</w:t>
      </w:r>
    </w:p>
    <w:p w14:paraId="7B480A42" w14:textId="77777777" w:rsidR="009F18F3" w:rsidRDefault="00000000">
      <w:pPr>
        <w:pStyle w:val="NormalWeb"/>
      </w:pPr>
      <w:r>
        <w:t>Further observation.</w:t>
      </w:r>
    </w:p>
    <w:p w14:paraId="64C8F2C3" w14:textId="77777777" w:rsidR="009F18F3" w:rsidRDefault="00000000">
      <w:pPr>
        <w:pStyle w:val="NormalWeb"/>
      </w:pPr>
      <w:r>
        <w:t>This iterative loop appears strikingly compatible with Active Inference.</w:t>
      </w:r>
    </w:p>
    <w:p w14:paraId="352D542B" w14:textId="77777777" w:rsidR="009F18F3" w:rsidRDefault="00000000">
      <w:pPr>
        <w:pStyle w:val="NormalWeb"/>
      </w:pPr>
      <w:r>
        <w:t>However, an important distinction may exist.</w:t>
      </w:r>
    </w:p>
    <w:p w14:paraId="2025FDE1" w14:textId="77777777" w:rsidR="009F18F3" w:rsidRDefault="00000000">
      <w:pPr>
        <w:pStyle w:val="NormalWeb"/>
      </w:pPr>
      <w:r>
        <w:t>Active Inference primarily attempts to explain cognition itself.</w:t>
      </w:r>
    </w:p>
    <w:p w14:paraId="734FCB06" w14:textId="77777777" w:rsidR="009F18F3" w:rsidRDefault="00000000">
      <w:pPr>
        <w:pStyle w:val="NormalWeb"/>
      </w:pPr>
      <w:r>
        <w:t>Blaineyan reasoning attempts to codify deliberate reasoning practice.</w:t>
      </w:r>
    </w:p>
    <w:p w14:paraId="47B30D5D" w14:textId="77777777" w:rsidR="009F18F3" w:rsidRDefault="00000000">
      <w:pPr>
        <w:pStyle w:val="NormalWeb"/>
      </w:pPr>
      <w:r>
        <w:t>The relationship therefore resembles that between walking and teaching someone how to walk.</w:t>
      </w:r>
    </w:p>
    <w:p w14:paraId="46255CFA" w14:textId="77777777" w:rsidR="009F18F3" w:rsidRDefault="00000000">
      <w:pPr>
        <w:pStyle w:val="NormalWeb"/>
      </w:pPr>
      <w:r>
        <w:t>One describes natural behaviour.</w:t>
      </w:r>
    </w:p>
    <w:p w14:paraId="510E4D92" w14:textId="77777777" w:rsidR="009F18F3" w:rsidRDefault="00000000">
      <w:pPr>
        <w:pStyle w:val="NormalWeb"/>
      </w:pPr>
      <w:r>
        <w:t>The other describes conscious methodology.</w:t>
      </w:r>
    </w:p>
    <w:p w14:paraId="10720809" w14:textId="77777777" w:rsidR="009F18F3" w:rsidRDefault="00000000">
      <w:r>
        <w:pict w14:anchorId="0A41F382">
          <v:rect id="_x0000_i1042" style="width:6in;height:1.5pt" o:hralign="center" o:hrstd="t" o:hr="t" fillcolor="#a0a0a0" stroked="f"/>
        </w:pict>
      </w:r>
    </w:p>
    <w:p w14:paraId="07D2E0CD" w14:textId="77777777" w:rsidR="009F18F3" w:rsidRDefault="00000000">
      <w:pPr>
        <w:pStyle w:val="Heading1"/>
        <w:rPr>
          <w:rFonts w:hint="default"/>
        </w:rPr>
      </w:pPr>
      <w:r>
        <w:t>Subjective Hypothesis</w:t>
      </w:r>
    </w:p>
    <w:p w14:paraId="0A346F3E" w14:textId="77777777" w:rsidR="009F18F3" w:rsidRDefault="00000000">
      <w:pPr>
        <w:pStyle w:val="NormalWeb"/>
      </w:pPr>
      <w:r>
        <w:t xml:space="preserve">One of the more distinctive concepts introduced throughout the Concord has been the idea of the </w:t>
      </w:r>
      <w:r>
        <w:rPr>
          <w:rStyle w:val="Strong"/>
        </w:rPr>
        <w:t>subjective hypothesis</w:t>
      </w:r>
      <w:r>
        <w:t>.</w:t>
      </w:r>
    </w:p>
    <w:p w14:paraId="5FA635F4" w14:textId="77777777" w:rsidR="009F18F3" w:rsidRDefault="00000000">
      <w:pPr>
        <w:pStyle w:val="NormalWeb"/>
      </w:pPr>
      <w:r>
        <w:lastRenderedPageBreak/>
        <w:t>Rather than immediately attempting to determine truth, one deliberately entertains provisional explanations.</w:t>
      </w:r>
    </w:p>
    <w:p w14:paraId="192A80D2" w14:textId="77777777" w:rsidR="009F18F3" w:rsidRDefault="00000000">
      <w:pPr>
        <w:pStyle w:val="NormalWeb"/>
      </w:pPr>
      <w:r>
        <w:t>The hypothesis functions as a temporary reasoning scaffold.</w:t>
      </w:r>
    </w:p>
    <w:p w14:paraId="1C1ECB86" w14:textId="77777777" w:rsidR="009F18F3" w:rsidRDefault="00000000">
      <w:pPr>
        <w:pStyle w:val="NormalWeb"/>
      </w:pPr>
      <w:r>
        <w:t>It exists solely to illuminate previously unseen relationships.</w:t>
      </w:r>
    </w:p>
    <w:p w14:paraId="794FE443" w14:textId="77777777" w:rsidR="009F18F3" w:rsidRDefault="00000000">
      <w:pPr>
        <w:pStyle w:val="NormalWeb"/>
      </w:pPr>
      <w:r>
        <w:t>It may subsequently be retained, modified or discarded.</w:t>
      </w:r>
    </w:p>
    <w:p w14:paraId="172562FF" w14:textId="77777777" w:rsidR="009F18F3" w:rsidRDefault="00000000">
      <w:pPr>
        <w:pStyle w:val="NormalWeb"/>
      </w:pPr>
      <w:r>
        <w:t>Importantly, emotional commitment is deliberately minimised.</w:t>
      </w:r>
    </w:p>
    <w:p w14:paraId="31F6D845" w14:textId="77777777" w:rsidR="009F18F3" w:rsidRDefault="00000000">
      <w:r>
        <w:pict w14:anchorId="367AB6DD">
          <v:rect id="_x0000_i1043" style="width:6in;height:1.5pt" o:hralign="center" o:hrstd="t" o:hr="t" fillcolor="#a0a0a0" stroked="f"/>
        </w:pict>
      </w:r>
    </w:p>
    <w:p w14:paraId="229402F3" w14:textId="77777777" w:rsidR="009F18F3" w:rsidRDefault="00000000">
      <w:pPr>
        <w:pStyle w:val="Heading2"/>
        <w:rPr>
          <w:rFonts w:hint="default"/>
        </w:rPr>
      </w:pPr>
      <w:r>
        <w:t>Predictive Processing Perspective</w:t>
      </w:r>
    </w:p>
    <w:p w14:paraId="12BF033D" w14:textId="77777777" w:rsidR="009F18F3" w:rsidRDefault="00000000">
      <w:pPr>
        <w:pStyle w:val="NormalWeb"/>
      </w:pPr>
      <w:r>
        <w:t>Viewed through predictive processing, subjective hypotheses appear remarkably familiar.</w:t>
      </w:r>
    </w:p>
    <w:p w14:paraId="762CA93C" w14:textId="77777777" w:rsidR="009F18F3" w:rsidRDefault="00000000">
      <w:pPr>
        <w:pStyle w:val="NormalWeb"/>
      </w:pPr>
      <w:r>
        <w:t>The brain continually constructs provisional internal models.</w:t>
      </w:r>
    </w:p>
    <w:p w14:paraId="39A1BC5C" w14:textId="77777777" w:rsidR="009F18F3" w:rsidRDefault="00000000">
      <w:pPr>
        <w:pStyle w:val="NormalWeb"/>
      </w:pPr>
      <w:r>
        <w:t>Most are never consciously recognised.</w:t>
      </w:r>
    </w:p>
    <w:p w14:paraId="3333B86E" w14:textId="77777777" w:rsidR="009F18F3" w:rsidRDefault="00000000">
      <w:pPr>
        <w:pStyle w:val="NormalWeb"/>
      </w:pPr>
      <w:r>
        <w:t>Blaineyan reasoning may therefore represent an explicit externalisation of a process normally occurring implicitly.</w:t>
      </w:r>
    </w:p>
    <w:p w14:paraId="6048FD6F" w14:textId="77777777" w:rsidR="009F18F3" w:rsidRDefault="00000000">
      <w:pPr>
        <w:pStyle w:val="NormalWeb"/>
      </w:pPr>
      <w:r>
        <w:t>Rather than allowing unconscious prediction to dominate reasoning, subjective hypotheses deliberately expose prediction itself for conscious examination.</w:t>
      </w:r>
    </w:p>
    <w:p w14:paraId="225CB539" w14:textId="77777777" w:rsidR="009F18F3" w:rsidRDefault="00000000">
      <w:pPr>
        <w:pStyle w:val="NormalWeb"/>
      </w:pPr>
      <w:r>
        <w:t>If so, Blaineyan reasoning may be viewed not as replacing cognition but as making part of cognition visible.</w:t>
      </w:r>
    </w:p>
    <w:p w14:paraId="78A0650B" w14:textId="77777777" w:rsidR="009F18F3" w:rsidRDefault="00000000">
      <w:r>
        <w:pict w14:anchorId="2B046506">
          <v:rect id="_x0000_i1044" style="width:6in;height:1.5pt" o:hralign="center" o:hrstd="t" o:hr="t" fillcolor="#a0a0a0" stroked="f"/>
        </w:pict>
      </w:r>
    </w:p>
    <w:p w14:paraId="55D867DB" w14:textId="77777777" w:rsidR="009F18F3" w:rsidRDefault="00000000">
      <w:pPr>
        <w:pStyle w:val="Heading1"/>
        <w:rPr>
          <w:rFonts w:hint="default"/>
        </w:rPr>
      </w:pPr>
      <w:r>
        <w:t>Andy Clark</w:t>
      </w:r>
    </w:p>
    <w:p w14:paraId="1388A58B" w14:textId="77777777" w:rsidR="009F18F3" w:rsidRDefault="00000000">
      <w:pPr>
        <w:pStyle w:val="NormalWeb"/>
      </w:pPr>
      <w:r>
        <w:t>Andy Clark similarly argues that intelligence extends beyond the brain.</w:t>
      </w:r>
    </w:p>
    <w:p w14:paraId="795BEE73" w14:textId="77777777" w:rsidR="009F18F3" w:rsidRDefault="00000000">
      <w:pPr>
        <w:pStyle w:val="NormalWeb"/>
      </w:pPr>
      <w:r>
        <w:t>Humans routinely employ notebooks.</w:t>
      </w:r>
    </w:p>
    <w:p w14:paraId="38633999" w14:textId="77777777" w:rsidR="009F18F3" w:rsidRDefault="00000000">
      <w:pPr>
        <w:pStyle w:val="NormalWeb"/>
      </w:pPr>
      <w:r>
        <w:t>Calculators.</w:t>
      </w:r>
    </w:p>
    <w:p w14:paraId="4B222E22" w14:textId="77777777" w:rsidR="009F18F3" w:rsidRDefault="00000000">
      <w:pPr>
        <w:pStyle w:val="NormalWeb"/>
      </w:pPr>
      <w:r>
        <w:t>Computers.</w:t>
      </w:r>
    </w:p>
    <w:p w14:paraId="2CB2B1E6" w14:textId="77777777" w:rsidR="009F18F3" w:rsidRDefault="00000000">
      <w:pPr>
        <w:pStyle w:val="NormalWeb"/>
      </w:pPr>
      <w:r>
        <w:t>Diagrams.</w:t>
      </w:r>
    </w:p>
    <w:p w14:paraId="7D0F3724" w14:textId="77777777" w:rsidR="009F18F3" w:rsidRDefault="00000000">
      <w:pPr>
        <w:pStyle w:val="NormalWeb"/>
      </w:pPr>
      <w:r>
        <w:t>Language.</w:t>
      </w:r>
    </w:p>
    <w:p w14:paraId="40924F1B" w14:textId="77777777" w:rsidR="009F18F3" w:rsidRDefault="00000000">
      <w:pPr>
        <w:pStyle w:val="NormalWeb"/>
      </w:pPr>
      <w:r>
        <w:t>These external structures become components of cognition itself.</w:t>
      </w:r>
    </w:p>
    <w:p w14:paraId="4837C2D5" w14:textId="77777777" w:rsidR="009F18F3" w:rsidRDefault="00000000">
      <w:pPr>
        <w:pStyle w:val="NormalWeb"/>
      </w:pPr>
      <w:r>
        <w:lastRenderedPageBreak/>
        <w:t>Reasoning therefore becomes distributed across brain, body and environment.</w:t>
      </w:r>
    </w:p>
    <w:p w14:paraId="472D465B" w14:textId="77777777" w:rsidR="009F18F3" w:rsidRDefault="00000000">
      <w:r>
        <w:pict w14:anchorId="016A1149">
          <v:rect id="_x0000_i1045" style="width:6in;height:1.5pt" o:hralign="center" o:hrstd="t" o:hr="t" fillcolor="#a0a0a0" stroked="f"/>
        </w:pict>
      </w:r>
    </w:p>
    <w:p w14:paraId="29D4BC94" w14:textId="77777777" w:rsidR="009F18F3" w:rsidRDefault="00000000">
      <w:pPr>
        <w:pStyle w:val="Heading2"/>
        <w:rPr>
          <w:rFonts w:hint="default"/>
        </w:rPr>
      </w:pPr>
      <w:r>
        <w:t>Concordian Comparison</w:t>
      </w:r>
    </w:p>
    <w:p w14:paraId="76F4F194" w14:textId="77777777" w:rsidR="009F18F3" w:rsidRDefault="00000000">
      <w:pPr>
        <w:pStyle w:val="NormalWeb"/>
      </w:pPr>
      <w:r>
        <w:t>This observation strongly resonates with the Concord.</w:t>
      </w:r>
    </w:p>
    <w:p w14:paraId="6F697F27" w14:textId="77777777" w:rsidR="009F18F3" w:rsidRDefault="00000000">
      <w:pPr>
        <w:pStyle w:val="NormalWeb"/>
      </w:pPr>
      <w:r>
        <w:t>Indeed, the entire Concord project may itself be interpreted as an external cognitive scaffold.</w:t>
      </w:r>
    </w:p>
    <w:p w14:paraId="7F583886" w14:textId="77777777" w:rsidR="009F18F3" w:rsidRDefault="00000000">
      <w:pPr>
        <w:pStyle w:val="NormalWeb"/>
      </w:pPr>
      <w:r>
        <w:t>Rather than storing complex reasoning internally, the framework explicitly records:</w:t>
      </w:r>
    </w:p>
    <w:p w14:paraId="03E40017" w14:textId="77777777" w:rsidR="009F18F3" w:rsidRDefault="00000000">
      <w:pPr>
        <w:pStyle w:val="NormalWeb"/>
      </w:pPr>
      <w:r>
        <w:t>principles,</w:t>
      </w:r>
    </w:p>
    <w:p w14:paraId="332B7A44" w14:textId="77777777" w:rsidR="009F18F3" w:rsidRDefault="00000000">
      <w:pPr>
        <w:pStyle w:val="NormalWeb"/>
      </w:pPr>
      <w:r>
        <w:t>failure modes,</w:t>
      </w:r>
    </w:p>
    <w:p w14:paraId="0F50ED7B" w14:textId="77777777" w:rsidR="009F18F3" w:rsidRDefault="00000000">
      <w:pPr>
        <w:pStyle w:val="NormalWeb"/>
      </w:pPr>
      <w:r>
        <w:t>constitutional structures,</w:t>
      </w:r>
    </w:p>
    <w:p w14:paraId="18AFD18D" w14:textId="77777777" w:rsidR="009F18F3" w:rsidRDefault="00000000">
      <w:pPr>
        <w:pStyle w:val="NormalWeb"/>
      </w:pPr>
      <w:r>
        <w:t>reasoning methodologies,</w:t>
      </w:r>
    </w:p>
    <w:p w14:paraId="6F870035" w14:textId="77777777" w:rsidR="009F18F3" w:rsidRDefault="00000000">
      <w:pPr>
        <w:pStyle w:val="NormalWeb"/>
      </w:pPr>
      <w:r>
        <w:t>cross-domain comparisons.</w:t>
      </w:r>
    </w:p>
    <w:p w14:paraId="103270EB" w14:textId="77777777" w:rsidR="009F18F3" w:rsidRDefault="00000000">
      <w:pPr>
        <w:pStyle w:val="NormalWeb"/>
      </w:pPr>
      <w:r>
        <w:t>The resulting corpus extends reasoning beyond biological memory.</w:t>
      </w:r>
    </w:p>
    <w:p w14:paraId="7E0C2FBE" w14:textId="77777777" w:rsidR="009F18F3" w:rsidRDefault="00000000">
      <w:pPr>
        <w:pStyle w:val="NormalWeb"/>
      </w:pPr>
      <w:r>
        <w:t>Similarly, sustained collaboration with artificial intelligence increasingly appears to function as another form of extended cognition.</w:t>
      </w:r>
    </w:p>
    <w:p w14:paraId="01FE6395" w14:textId="77777777" w:rsidR="009F18F3" w:rsidRDefault="00000000">
      <w:pPr>
        <w:pStyle w:val="NormalWeb"/>
      </w:pPr>
      <w:r>
        <w:t>Rather than replacing human reasoning, AI becomes part of the reasoning environment itself.</w:t>
      </w:r>
    </w:p>
    <w:p w14:paraId="48DC726A" w14:textId="77777777" w:rsidR="009F18F3" w:rsidRDefault="00000000">
      <w:r>
        <w:pict w14:anchorId="14E703BA">
          <v:rect id="_x0000_i1046" style="width:6in;height:1.5pt" o:hralign="center" o:hrstd="t" o:hr="t" fillcolor="#a0a0a0" stroked="f"/>
        </w:pict>
      </w:r>
    </w:p>
    <w:p w14:paraId="2ADDA8EB" w14:textId="77777777" w:rsidR="009F18F3" w:rsidRDefault="00000000">
      <w:pPr>
        <w:pStyle w:val="Heading1"/>
        <w:rPr>
          <w:rFonts w:hint="default"/>
        </w:rPr>
      </w:pPr>
      <w:r>
        <w:t>Blaineyan Reasoning as Cognitive Scaffolding</w:t>
      </w:r>
    </w:p>
    <w:p w14:paraId="7A6AAF39" w14:textId="77777777" w:rsidR="009F18F3" w:rsidRDefault="00000000">
      <w:pPr>
        <w:pStyle w:val="NormalWeb"/>
      </w:pPr>
      <w:r>
        <w:t>This observation leads naturally toward a new interpretation.</w:t>
      </w:r>
    </w:p>
    <w:p w14:paraId="414571D3" w14:textId="77777777" w:rsidR="009F18F3" w:rsidRDefault="00000000">
      <w:pPr>
        <w:pStyle w:val="NormalWeb"/>
      </w:pPr>
      <w:r>
        <w:t>Perhaps Blaineyan reasoning is not itself a model of cognition.</w:t>
      </w:r>
    </w:p>
    <w:p w14:paraId="30B89AC8" w14:textId="77777777" w:rsidR="009F18F3" w:rsidRDefault="00000000">
      <w:pPr>
        <w:pStyle w:val="NormalWeb"/>
      </w:pPr>
      <w:r>
        <w:t>Perhaps it is better understood as cognitive scaffolding.</w:t>
      </w:r>
    </w:p>
    <w:p w14:paraId="770CF99C" w14:textId="77777777" w:rsidR="009F18F3" w:rsidRDefault="00000000">
      <w:pPr>
        <w:pStyle w:val="NormalWeb"/>
      </w:pPr>
      <w:r>
        <w:t>Engineers frequently employ:</w:t>
      </w:r>
    </w:p>
    <w:p w14:paraId="1B624642" w14:textId="77777777" w:rsidR="009F18F3" w:rsidRDefault="00000000">
      <w:pPr>
        <w:pStyle w:val="NormalWeb"/>
      </w:pPr>
      <w:r>
        <w:t>flow charts,</w:t>
      </w:r>
    </w:p>
    <w:p w14:paraId="5511BA5B" w14:textId="77777777" w:rsidR="009F18F3" w:rsidRDefault="00000000">
      <w:pPr>
        <w:pStyle w:val="NormalWeb"/>
      </w:pPr>
      <w:r>
        <w:t>fault trees,</w:t>
      </w:r>
    </w:p>
    <w:p w14:paraId="071E827F" w14:textId="77777777" w:rsidR="009F18F3" w:rsidRDefault="00000000">
      <w:pPr>
        <w:pStyle w:val="NormalWeb"/>
      </w:pPr>
      <w:r>
        <w:lastRenderedPageBreak/>
        <w:t>block diagrams,</w:t>
      </w:r>
    </w:p>
    <w:p w14:paraId="0DBD0472" w14:textId="77777777" w:rsidR="009F18F3" w:rsidRDefault="00000000">
      <w:pPr>
        <w:pStyle w:val="NormalWeb"/>
      </w:pPr>
      <w:r>
        <w:t>state machines.</w:t>
      </w:r>
    </w:p>
    <w:p w14:paraId="0B64DD97" w14:textId="77777777" w:rsidR="009F18F3" w:rsidRDefault="00000000">
      <w:pPr>
        <w:pStyle w:val="NormalWeb"/>
      </w:pPr>
      <w:r>
        <w:t>These externalise reasoning.</w:t>
      </w:r>
    </w:p>
    <w:p w14:paraId="38E36F56" w14:textId="77777777" w:rsidR="009F18F3" w:rsidRDefault="00000000">
      <w:pPr>
        <w:pStyle w:val="NormalWeb"/>
      </w:pPr>
      <w:r>
        <w:t>Blaineyan reasoning appears to perform a similar function at a much broader scale.</w:t>
      </w:r>
    </w:p>
    <w:p w14:paraId="74A02DBD" w14:textId="77777777" w:rsidR="009F18F3" w:rsidRDefault="00000000">
      <w:pPr>
        <w:pStyle w:val="NormalWeb"/>
      </w:pPr>
      <w:r>
        <w:t>It externalises complex reasoning itself.</w:t>
      </w:r>
    </w:p>
    <w:p w14:paraId="6164D67D" w14:textId="77777777" w:rsidR="009F18F3" w:rsidRDefault="00000000">
      <w:pPr>
        <w:pStyle w:val="NormalWeb"/>
      </w:pPr>
      <w:r>
        <w:t>Consequently, individuals become capable of examining their own reasoning processes almost as though inspecting an engineered system.</w:t>
      </w:r>
    </w:p>
    <w:p w14:paraId="6735A6DB" w14:textId="77777777" w:rsidR="009F18F3" w:rsidRDefault="00000000">
      <w:pPr>
        <w:pStyle w:val="NormalWeb"/>
      </w:pPr>
      <w:r>
        <w:t>This may explain why many readers report that the methodology feels familiar despite never having previously encountered the specific terminology.</w:t>
      </w:r>
    </w:p>
    <w:p w14:paraId="3133216D" w14:textId="77777777" w:rsidR="009F18F3" w:rsidRDefault="00000000">
      <w:r>
        <w:pict w14:anchorId="20D46651">
          <v:rect id="_x0000_i1047" style="width:6in;height:1.5pt" o:hralign="center" o:hrstd="t" o:hr="t" fillcolor="#a0a0a0" stroked="f"/>
        </w:pict>
      </w:r>
    </w:p>
    <w:p w14:paraId="4D063403" w14:textId="77777777" w:rsidR="009F18F3" w:rsidRDefault="00000000">
      <w:pPr>
        <w:pStyle w:val="Heading1"/>
        <w:rPr>
          <w:rFonts w:hint="default"/>
        </w:rPr>
      </w:pPr>
      <w:r>
        <w:t>Introspection</w:t>
      </w:r>
    </w:p>
    <w:p w14:paraId="347928A2" w14:textId="77777777" w:rsidR="009F18F3" w:rsidRDefault="00000000">
      <w:pPr>
        <w:pStyle w:val="NormalWeb"/>
      </w:pPr>
      <w:r>
        <w:t>An unusual characteristic repeatedly discussed throughout the Concord concerns introspection.</w:t>
      </w:r>
    </w:p>
    <w:p w14:paraId="2B3AEB6C" w14:textId="77777777" w:rsidR="009F18F3" w:rsidRDefault="00000000">
      <w:pPr>
        <w:pStyle w:val="NormalWeb"/>
      </w:pPr>
      <w:r>
        <w:t>Unlike many reasoning methodologies derived from formal debate or collaborative academic environments, Blaineyan reasoning appears to have developed primarily through solitary reflection.</w:t>
      </w:r>
    </w:p>
    <w:p w14:paraId="6FAC275C" w14:textId="77777777" w:rsidR="009F18F3" w:rsidRDefault="00000000">
      <w:pPr>
        <w:pStyle w:val="NormalWeb"/>
      </w:pPr>
      <w:r>
        <w:t>The author's dyslexia significantly limited conventional academic participation throughout much of life.</w:t>
      </w:r>
    </w:p>
    <w:p w14:paraId="56FDE711" w14:textId="77777777" w:rsidR="009F18F3" w:rsidRDefault="00000000">
      <w:pPr>
        <w:pStyle w:val="NormalWeb"/>
      </w:pPr>
      <w:r>
        <w:t>Consequently, reasoning evolved largely through prolonged internal dialogue rather than external debate.</w:t>
      </w:r>
    </w:p>
    <w:p w14:paraId="58B62436" w14:textId="77777777" w:rsidR="009F18F3" w:rsidRDefault="00000000">
      <w:pPr>
        <w:pStyle w:val="NormalWeb"/>
      </w:pPr>
      <w:r>
        <w:t>Initially this appeared highly unusual.</w:t>
      </w:r>
    </w:p>
    <w:p w14:paraId="68DFDA9C" w14:textId="77777777" w:rsidR="009F18F3" w:rsidRDefault="00000000">
      <w:pPr>
        <w:pStyle w:val="NormalWeb"/>
      </w:pPr>
      <w:r>
        <w:t>However, predictive processing suggests a possible explanation.</w:t>
      </w:r>
    </w:p>
    <w:p w14:paraId="796ACADB" w14:textId="77777777" w:rsidR="009F18F3" w:rsidRDefault="00000000">
      <w:pPr>
        <w:pStyle w:val="NormalWeb"/>
      </w:pPr>
      <w:r>
        <w:t>Internal simulation itself constitutes a major component of cognition.</w:t>
      </w:r>
    </w:p>
    <w:p w14:paraId="174E251A" w14:textId="77777777" w:rsidR="009F18F3" w:rsidRDefault="00000000">
      <w:pPr>
        <w:pStyle w:val="NormalWeb"/>
      </w:pPr>
      <w:r>
        <w:t>Reasoning therefore need not depend exclusively upon external discussion.</w:t>
      </w:r>
    </w:p>
    <w:p w14:paraId="36730CD9" w14:textId="77777777" w:rsidR="009F18F3" w:rsidRDefault="00000000">
      <w:pPr>
        <w:pStyle w:val="NormalWeb"/>
      </w:pPr>
      <w:r>
        <w:t>Instead, much of scientific reasoning may already occur internally before ever being communicated.</w:t>
      </w:r>
    </w:p>
    <w:p w14:paraId="6C92B25D" w14:textId="77777777" w:rsidR="009F18F3" w:rsidRDefault="00000000">
      <w:pPr>
        <w:pStyle w:val="NormalWeb"/>
      </w:pPr>
      <w:r>
        <w:t>Blaineyan reasoning simply formalises this introspective process.</w:t>
      </w:r>
    </w:p>
    <w:p w14:paraId="194E1AD3" w14:textId="77777777" w:rsidR="009F18F3" w:rsidRDefault="00000000">
      <w:r>
        <w:pict w14:anchorId="0C92F909">
          <v:rect id="_x0000_i1048" style="width:6in;height:1.5pt" o:hralign="center" o:hrstd="t" o:hr="t" fillcolor="#a0a0a0" stroked="f"/>
        </w:pict>
      </w:r>
    </w:p>
    <w:p w14:paraId="55389262" w14:textId="77777777" w:rsidR="009F18F3" w:rsidRDefault="00000000">
      <w:pPr>
        <w:pStyle w:val="Heading1"/>
        <w:rPr>
          <w:rFonts w:hint="default"/>
        </w:rPr>
      </w:pPr>
      <w:r>
        <w:lastRenderedPageBreak/>
        <w:t>Emerging Observation</w:t>
      </w:r>
    </w:p>
    <w:p w14:paraId="6D46C8F3" w14:textId="77777777" w:rsidR="009F18F3" w:rsidRDefault="00000000">
      <w:pPr>
        <w:pStyle w:val="NormalWeb"/>
      </w:pPr>
      <w:r>
        <w:t>Several tentative observations emerge.</w:t>
      </w:r>
    </w:p>
    <w:p w14:paraId="01E09259" w14:textId="77777777" w:rsidR="009F18F3" w:rsidRDefault="00000000">
      <w:pPr>
        <w:pStyle w:val="NormalWeb"/>
      </w:pPr>
      <w:r>
        <w:t>Predictive processing suggests the brain continually constructs hypotheses.</w:t>
      </w:r>
    </w:p>
    <w:p w14:paraId="2DD9AA47" w14:textId="77777777" w:rsidR="009F18F3" w:rsidRDefault="00000000">
      <w:pPr>
        <w:pStyle w:val="NormalWeb"/>
      </w:pPr>
      <w:r>
        <w:t>Blaineyan reasoning explicitly constructs hypotheses.</w:t>
      </w:r>
    </w:p>
    <w:p w14:paraId="25DCA61C" w14:textId="77777777" w:rsidR="009F18F3" w:rsidRDefault="00000000">
      <w:pPr>
        <w:pStyle w:val="NormalWeb"/>
      </w:pPr>
      <w:r>
        <w:t>Active Inference suggests organisms continually revise internal models.</w:t>
      </w:r>
    </w:p>
    <w:p w14:paraId="692E5946" w14:textId="77777777" w:rsidR="009F18F3" w:rsidRDefault="00000000">
      <w:pPr>
        <w:pStyle w:val="NormalWeb"/>
      </w:pPr>
      <w:r>
        <w:t>Blaineyan reasoning explicitly revises models.</w:t>
      </w:r>
    </w:p>
    <w:p w14:paraId="6A8E0AE2" w14:textId="77777777" w:rsidR="009F18F3" w:rsidRDefault="00000000">
      <w:pPr>
        <w:pStyle w:val="NormalWeb"/>
      </w:pPr>
      <w:r>
        <w:t>Extended cognition suggests reasoning extends into external tools.</w:t>
      </w:r>
    </w:p>
    <w:p w14:paraId="3F586A7F" w14:textId="77777777" w:rsidR="009F18F3" w:rsidRDefault="00000000">
      <w:pPr>
        <w:pStyle w:val="NormalWeb"/>
      </w:pPr>
      <w:r>
        <w:t>The Concord itself functions as an external reasoning architecture.</w:t>
      </w:r>
    </w:p>
    <w:p w14:paraId="4C189ACE" w14:textId="77777777" w:rsidR="009F18F3" w:rsidRDefault="00000000">
      <w:pPr>
        <w:pStyle w:val="NormalWeb"/>
      </w:pPr>
      <w:r>
        <w:t>These parallels remain speculative.</w:t>
      </w:r>
    </w:p>
    <w:p w14:paraId="3E244DC9" w14:textId="77777777" w:rsidR="009F18F3" w:rsidRDefault="00000000">
      <w:pPr>
        <w:pStyle w:val="NormalWeb"/>
      </w:pPr>
      <w:r>
        <w:t>Nevertheless, they suggest that Blaineyan reasoning may represent a deliberate codification of reasoning processes that cognitive science increasingly recognises as fundamental characteristics of intelligent behaviour.</w:t>
      </w:r>
    </w:p>
    <w:p w14:paraId="19EBC69F" w14:textId="77777777" w:rsidR="009F18F3" w:rsidRDefault="009F18F3"/>
    <w:p w14:paraId="421570DB" w14:textId="77777777" w:rsidR="009F18F3" w:rsidRDefault="00000000">
      <w:pPr>
        <w:pStyle w:val="Heading1"/>
        <w:rPr>
          <w:rFonts w:hint="default"/>
        </w:rPr>
      </w:pPr>
      <w:r>
        <w:t>Deep Literature Engagement II</w:t>
      </w:r>
    </w:p>
    <w:p w14:paraId="2FDDF800" w14:textId="77777777" w:rsidR="009F18F3" w:rsidRDefault="00000000">
      <w:pPr>
        <w:pStyle w:val="Heading2"/>
        <w:rPr>
          <w:rFonts w:hint="default"/>
        </w:rPr>
      </w:pPr>
      <w:r>
        <w:t>Chapter 2</w:t>
      </w:r>
    </w:p>
    <w:p w14:paraId="254EEC28" w14:textId="77777777" w:rsidR="009F18F3" w:rsidRDefault="00000000">
      <w:pPr>
        <w:pStyle w:val="Heading1"/>
        <w:rPr>
          <w:rFonts w:hint="default"/>
        </w:rPr>
      </w:pPr>
      <w:r>
        <w:t>Expertise, Intuition and the Development of Blaineyan Reasoning</w:t>
      </w:r>
    </w:p>
    <w:p w14:paraId="74655BD9" w14:textId="77777777" w:rsidR="009F18F3" w:rsidRDefault="00000000">
      <w:pPr>
        <w:pStyle w:val="Heading2"/>
        <w:rPr>
          <w:rFonts w:hint="default"/>
        </w:rPr>
      </w:pPr>
      <w:r>
        <w:t>Introduction</w:t>
      </w:r>
    </w:p>
    <w:p w14:paraId="633A38C9" w14:textId="77777777" w:rsidR="009F18F3" w:rsidRDefault="00000000">
      <w:pPr>
        <w:pStyle w:val="NormalWeb"/>
      </w:pPr>
      <w:r>
        <w:t>If predictive processing explains how intelligent systems continually construct and refine internal models of reality, an equally important question remains unanswered.</w:t>
      </w:r>
    </w:p>
    <w:p w14:paraId="11B86A78" w14:textId="77777777" w:rsidR="009F18F3" w:rsidRDefault="00000000">
      <w:pPr>
        <w:pStyle w:val="NormalWeb"/>
      </w:pPr>
      <w:r>
        <w:t>How do those models improve through experience?</w:t>
      </w:r>
    </w:p>
    <w:p w14:paraId="66D7C844" w14:textId="77777777" w:rsidR="009F18F3" w:rsidRDefault="00000000">
      <w:pPr>
        <w:pStyle w:val="NormalWeb"/>
      </w:pPr>
      <w:r>
        <w:t>Why do experienced engineers, scientists and practitioners often arrive at effective solutions with remarkable speed despite confronting problems that appear overwhelmingly complex to novices?</w:t>
      </w:r>
    </w:p>
    <w:p w14:paraId="0C011B74" w14:textId="77777777" w:rsidR="009F18F3" w:rsidRDefault="00000000">
      <w:pPr>
        <w:pStyle w:val="NormalWeb"/>
      </w:pPr>
      <w:r>
        <w:lastRenderedPageBreak/>
        <w:t>More importantly, does Blaineyan reasoning represent a unique reasoning methodology, or is it better understood as an explicit codification of expert reasoning that usually remains largely intuitive?</w:t>
      </w:r>
    </w:p>
    <w:p w14:paraId="3EBBF8C0" w14:textId="77777777" w:rsidR="009F18F3" w:rsidRDefault="00000000">
      <w:pPr>
        <w:pStyle w:val="NormalWeb"/>
      </w:pPr>
      <w:r>
        <w:t>These questions have occupied cognitive scientists for decades.</w:t>
      </w:r>
    </w:p>
    <w:p w14:paraId="3605D9EA" w14:textId="77777777" w:rsidR="009F18F3" w:rsidRDefault="00000000">
      <w:pPr>
        <w:pStyle w:val="NormalWeb"/>
      </w:pPr>
      <w:r>
        <w:t>The work of Herbert Simon, Gary Klein and later researchers into expertise suggests that expert performance differs fundamentally from simple accumulation of knowledge.</w:t>
      </w:r>
    </w:p>
    <w:p w14:paraId="7B1A6AAE" w14:textId="77777777" w:rsidR="009F18F3" w:rsidRDefault="00000000">
      <w:pPr>
        <w:pStyle w:val="NormalWeb"/>
      </w:pPr>
      <w:r>
        <w:t>Experts do not merely know more.</w:t>
      </w:r>
    </w:p>
    <w:p w14:paraId="5DF3D57A" w14:textId="77777777" w:rsidR="009F18F3" w:rsidRDefault="00000000">
      <w:pPr>
        <w:pStyle w:val="NormalWeb"/>
      </w:pPr>
      <w:r>
        <w:t>They organise knowledge differently.</w:t>
      </w:r>
    </w:p>
    <w:p w14:paraId="1E944E88" w14:textId="77777777" w:rsidR="009F18F3" w:rsidRDefault="00000000">
      <w:pPr>
        <w:pStyle w:val="NormalWeb"/>
      </w:pPr>
      <w:r>
        <w:t>They recognise patterns.</w:t>
      </w:r>
    </w:p>
    <w:p w14:paraId="66BB83CB" w14:textId="77777777" w:rsidR="009F18F3" w:rsidRDefault="00000000">
      <w:pPr>
        <w:pStyle w:val="NormalWeb"/>
      </w:pPr>
      <w:r>
        <w:t>They anticipate consequences.</w:t>
      </w:r>
    </w:p>
    <w:p w14:paraId="4B0037BA" w14:textId="77777777" w:rsidR="009F18F3" w:rsidRDefault="00000000">
      <w:pPr>
        <w:pStyle w:val="NormalWeb"/>
      </w:pPr>
      <w:r>
        <w:t>They eliminate implausible possibilities rapidly.</w:t>
      </w:r>
    </w:p>
    <w:p w14:paraId="6E5D2DC9" w14:textId="77777777" w:rsidR="009F18F3" w:rsidRDefault="00000000">
      <w:pPr>
        <w:pStyle w:val="NormalWeb"/>
      </w:pPr>
      <w:r>
        <w:t>Most importantly, they often struggle to explain exactly how they reached a conclusion.</w:t>
      </w:r>
    </w:p>
    <w:p w14:paraId="62DAB026" w14:textId="77777777" w:rsidR="009F18F3" w:rsidRDefault="00000000">
      <w:pPr>
        <w:pStyle w:val="NormalWeb"/>
      </w:pPr>
      <w:r>
        <w:t>The Concord presents an intriguing contrast.</w:t>
      </w:r>
    </w:p>
    <w:p w14:paraId="576F235C" w14:textId="77777777" w:rsidR="009F18F3" w:rsidRDefault="00000000">
      <w:pPr>
        <w:pStyle w:val="NormalWeb"/>
      </w:pPr>
      <w:r>
        <w:t>Rather than leaving expertise implicit, Blaineyan reasoning attempts to externalise many of the cognitive structures that appear to underpin expert judgement.</w:t>
      </w:r>
    </w:p>
    <w:p w14:paraId="203F6813" w14:textId="77777777" w:rsidR="009F18F3" w:rsidRDefault="00000000">
      <w:r>
        <w:pict w14:anchorId="2BFC809C">
          <v:rect id="_x0000_i1049" style="width:6in;height:1.5pt" o:hralign="center" o:hrstd="t" o:hr="t" fillcolor="#a0a0a0" stroked="f"/>
        </w:pict>
      </w:r>
    </w:p>
    <w:p w14:paraId="65DC4FFF" w14:textId="77777777" w:rsidR="009F18F3" w:rsidRDefault="00000000">
      <w:pPr>
        <w:pStyle w:val="Heading1"/>
        <w:rPr>
          <w:rFonts w:hint="default"/>
        </w:rPr>
      </w:pPr>
      <w:r>
        <w:t>Herbert Simon</w:t>
      </w:r>
    </w:p>
    <w:p w14:paraId="2E66A063" w14:textId="77777777" w:rsidR="009F18F3" w:rsidRDefault="00000000">
      <w:pPr>
        <w:pStyle w:val="Heading2"/>
        <w:rPr>
          <w:rFonts w:hint="default"/>
        </w:rPr>
      </w:pPr>
      <w:r>
        <w:t>Bounded Rationality</w:t>
      </w:r>
    </w:p>
    <w:p w14:paraId="0334D18D" w14:textId="77777777" w:rsidR="009F18F3" w:rsidRDefault="00000000">
      <w:pPr>
        <w:pStyle w:val="NormalWeb"/>
      </w:pPr>
      <w:r>
        <w:t>Herbert Simon challenged the classical economic assumption that humans behave as perfectly rational decision-makers.</w:t>
      </w:r>
    </w:p>
    <w:p w14:paraId="3DB55D6C" w14:textId="77777777" w:rsidR="009F18F3" w:rsidRDefault="00000000">
      <w:pPr>
        <w:pStyle w:val="NormalWeb"/>
      </w:pPr>
      <w:r>
        <w:t xml:space="preserve">Instead, Simon proposed the concept of </w:t>
      </w:r>
      <w:r>
        <w:rPr>
          <w:rStyle w:val="Strong"/>
        </w:rPr>
        <w:t>bounded rationality</w:t>
      </w:r>
      <w:r>
        <w:t>.</w:t>
      </w:r>
    </w:p>
    <w:p w14:paraId="00A2E592" w14:textId="77777777" w:rsidR="009F18F3" w:rsidRDefault="00000000">
      <w:pPr>
        <w:pStyle w:val="NormalWeb"/>
      </w:pPr>
      <w:r>
        <w:t>Human reasoning operates under unavoidable constraints.</w:t>
      </w:r>
    </w:p>
    <w:p w14:paraId="7CC249FE" w14:textId="77777777" w:rsidR="009F18F3" w:rsidRDefault="00000000">
      <w:pPr>
        <w:pStyle w:val="NormalWeb"/>
      </w:pPr>
      <w:r>
        <w:t>Limited information.</w:t>
      </w:r>
    </w:p>
    <w:p w14:paraId="28AD9A30" w14:textId="77777777" w:rsidR="009F18F3" w:rsidRDefault="00000000">
      <w:pPr>
        <w:pStyle w:val="NormalWeb"/>
      </w:pPr>
      <w:r>
        <w:t>Limited memory.</w:t>
      </w:r>
    </w:p>
    <w:p w14:paraId="2951190C" w14:textId="77777777" w:rsidR="009F18F3" w:rsidRDefault="00000000">
      <w:pPr>
        <w:pStyle w:val="NormalWeb"/>
      </w:pPr>
      <w:r>
        <w:t>Limited computational ability.</w:t>
      </w:r>
    </w:p>
    <w:p w14:paraId="2136961B" w14:textId="77777777" w:rsidR="009F18F3" w:rsidRDefault="00000000">
      <w:pPr>
        <w:pStyle w:val="NormalWeb"/>
      </w:pPr>
      <w:r>
        <w:t>Limited time.</w:t>
      </w:r>
    </w:p>
    <w:p w14:paraId="451A97EA" w14:textId="77777777" w:rsidR="009F18F3" w:rsidRDefault="00000000">
      <w:pPr>
        <w:pStyle w:val="NormalWeb"/>
      </w:pPr>
      <w:r>
        <w:lastRenderedPageBreak/>
        <w:t>Consequently, people rarely optimise perfectly.</w:t>
      </w:r>
    </w:p>
    <w:p w14:paraId="784EF23B" w14:textId="77777777" w:rsidR="009F18F3" w:rsidRDefault="00000000">
      <w:pPr>
        <w:pStyle w:val="NormalWeb"/>
      </w:pPr>
      <w:r>
        <w:t>Instead, they satisfice.</w:t>
      </w:r>
    </w:p>
    <w:p w14:paraId="3F5D401E" w14:textId="77777777" w:rsidR="009F18F3" w:rsidRDefault="00000000">
      <w:pPr>
        <w:pStyle w:val="NormalWeb"/>
      </w:pPr>
      <w:r>
        <w:t>They seek solutions that are sufficiently good given available resources.</w:t>
      </w:r>
    </w:p>
    <w:p w14:paraId="4A10D969" w14:textId="77777777" w:rsidR="009F18F3" w:rsidRDefault="00000000">
      <w:pPr>
        <w:pStyle w:val="NormalWeb"/>
      </w:pPr>
      <w:r>
        <w:t>This represented a major shift in understanding decision-making.</w:t>
      </w:r>
    </w:p>
    <w:p w14:paraId="2724A2C2" w14:textId="77777777" w:rsidR="009F18F3" w:rsidRDefault="00000000">
      <w:r>
        <w:pict w14:anchorId="5FF79B16">
          <v:rect id="_x0000_i1050" style="width:6in;height:1.5pt" o:hralign="center" o:hrstd="t" o:hr="t" fillcolor="#a0a0a0" stroked="f"/>
        </w:pict>
      </w:r>
    </w:p>
    <w:p w14:paraId="53895DC4" w14:textId="77777777" w:rsidR="009F18F3" w:rsidRDefault="00000000">
      <w:pPr>
        <w:pStyle w:val="Heading2"/>
        <w:rPr>
          <w:rFonts w:hint="default"/>
        </w:rPr>
      </w:pPr>
      <w:r>
        <w:t>Concordian Agreement</w:t>
      </w:r>
    </w:p>
    <w:p w14:paraId="6088C181" w14:textId="77777777" w:rsidR="009F18F3" w:rsidRDefault="00000000">
      <w:pPr>
        <w:pStyle w:val="NormalWeb"/>
      </w:pPr>
      <w:r>
        <w:t>The Concord aligns strongly with this perspective.</w:t>
      </w:r>
    </w:p>
    <w:p w14:paraId="084189EA" w14:textId="77777777" w:rsidR="009F18F3" w:rsidRDefault="00000000">
      <w:pPr>
        <w:pStyle w:val="NormalWeb"/>
      </w:pPr>
      <w:r>
        <w:t>Throughout its development there has never been an assumption that perfect knowledge is attainable.</w:t>
      </w:r>
    </w:p>
    <w:p w14:paraId="3D3FD5BB" w14:textId="77777777" w:rsidR="009F18F3" w:rsidRDefault="00000000">
      <w:pPr>
        <w:pStyle w:val="NormalWeb"/>
      </w:pPr>
      <w:r>
        <w:t>Indeed, one of the recurring principles has been the explicit acknowledgement of uncertainty.</w:t>
      </w:r>
    </w:p>
    <w:p w14:paraId="7B662FAA" w14:textId="77777777" w:rsidR="009F18F3" w:rsidRDefault="00000000">
      <w:pPr>
        <w:pStyle w:val="NormalWeb"/>
      </w:pPr>
      <w:r>
        <w:t>Subjective hypotheses.</w:t>
      </w:r>
    </w:p>
    <w:p w14:paraId="2206AFF3" w14:textId="77777777" w:rsidR="009F18F3" w:rsidRDefault="00000000">
      <w:pPr>
        <w:pStyle w:val="NormalWeb"/>
      </w:pPr>
      <w:r>
        <w:t>Iterative refinement.</w:t>
      </w:r>
    </w:p>
    <w:p w14:paraId="6BFA9BF6" w14:textId="77777777" w:rsidR="009F18F3" w:rsidRDefault="00000000">
      <w:pPr>
        <w:pStyle w:val="NormalWeb"/>
      </w:pPr>
      <w:r>
        <w:t>Failure mode analysis.</w:t>
      </w:r>
    </w:p>
    <w:p w14:paraId="3421D421" w14:textId="77777777" w:rsidR="009F18F3" w:rsidRDefault="00000000">
      <w:pPr>
        <w:pStyle w:val="NormalWeb"/>
      </w:pPr>
      <w:r>
        <w:t>Speculation.</w:t>
      </w:r>
    </w:p>
    <w:p w14:paraId="5B1DFE33" w14:textId="77777777" w:rsidR="009F18F3" w:rsidRDefault="00000000">
      <w:pPr>
        <w:pStyle w:val="NormalWeb"/>
      </w:pPr>
      <w:r>
        <w:t>Each exists precisely because complete certainty is unavailable.</w:t>
      </w:r>
    </w:p>
    <w:p w14:paraId="404FB194" w14:textId="77777777" w:rsidR="009F18F3" w:rsidRDefault="00000000">
      <w:pPr>
        <w:pStyle w:val="NormalWeb"/>
      </w:pPr>
      <w:r>
        <w:t>Blaineyan reasoning therefore assumes bounded rationality rather than attempting to eliminate it.</w:t>
      </w:r>
    </w:p>
    <w:p w14:paraId="587647BC" w14:textId="77777777" w:rsidR="009F18F3" w:rsidRDefault="00000000">
      <w:r>
        <w:pict w14:anchorId="7AFA2742">
          <v:rect id="_x0000_i1051" style="width:6in;height:1.5pt" o:hralign="center" o:hrstd="t" o:hr="t" fillcolor="#a0a0a0" stroked="f"/>
        </w:pict>
      </w:r>
    </w:p>
    <w:p w14:paraId="27993811" w14:textId="77777777" w:rsidR="009F18F3" w:rsidRDefault="00000000">
      <w:pPr>
        <w:pStyle w:val="Heading2"/>
        <w:rPr>
          <w:rFonts w:hint="default"/>
        </w:rPr>
      </w:pPr>
      <w:r>
        <w:t>Concordian Extension</w:t>
      </w:r>
    </w:p>
    <w:p w14:paraId="73B1441B" w14:textId="77777777" w:rsidR="009F18F3" w:rsidRDefault="00000000">
      <w:pPr>
        <w:pStyle w:val="NormalWeb"/>
      </w:pPr>
      <w:r>
        <w:t>However, the Concord adds an important dimension.</w:t>
      </w:r>
    </w:p>
    <w:p w14:paraId="47FC36C1" w14:textId="77777777" w:rsidR="009F18F3" w:rsidRDefault="00000000">
      <w:pPr>
        <w:pStyle w:val="NormalWeb"/>
      </w:pPr>
      <w:r>
        <w:t>Rather than merely accepting cognitive limitations, Blaineyan reasoning attempts to construct external structures that compensate for them.</w:t>
      </w:r>
    </w:p>
    <w:p w14:paraId="19716894" w14:textId="77777777" w:rsidR="009F18F3" w:rsidRDefault="00000000">
      <w:pPr>
        <w:pStyle w:val="NormalWeb"/>
      </w:pPr>
      <w:r>
        <w:t>Examples include:</w:t>
      </w:r>
    </w:p>
    <w:p w14:paraId="5AF4401E" w14:textId="77777777" w:rsidR="009F18F3" w:rsidRDefault="00000000">
      <w:pPr>
        <w:numPr>
          <w:ilvl w:val="0"/>
          <w:numId w:val="3"/>
        </w:numPr>
        <w:spacing w:beforeAutospacing="1" w:afterAutospacing="1"/>
      </w:pPr>
      <w:r>
        <w:t xml:space="preserve">written reasoning, </w:t>
      </w:r>
    </w:p>
    <w:p w14:paraId="1DFEC5F7" w14:textId="77777777" w:rsidR="009F18F3" w:rsidRDefault="00000000">
      <w:pPr>
        <w:numPr>
          <w:ilvl w:val="0"/>
          <w:numId w:val="3"/>
        </w:numPr>
        <w:spacing w:beforeAutospacing="1" w:afterAutospacing="1"/>
      </w:pPr>
      <w:r>
        <w:t xml:space="preserve">constitutional principles, </w:t>
      </w:r>
    </w:p>
    <w:p w14:paraId="59A84BB5" w14:textId="77777777" w:rsidR="009F18F3" w:rsidRDefault="00000000">
      <w:pPr>
        <w:numPr>
          <w:ilvl w:val="0"/>
          <w:numId w:val="3"/>
        </w:numPr>
        <w:spacing w:beforeAutospacing="1" w:afterAutospacing="1"/>
      </w:pPr>
      <w:r>
        <w:t xml:space="preserve">engineering diagrams, </w:t>
      </w:r>
    </w:p>
    <w:p w14:paraId="42EA8B4E" w14:textId="77777777" w:rsidR="009F18F3" w:rsidRDefault="00000000">
      <w:pPr>
        <w:numPr>
          <w:ilvl w:val="0"/>
          <w:numId w:val="3"/>
        </w:numPr>
        <w:spacing w:beforeAutospacing="1" w:afterAutospacing="1"/>
      </w:pPr>
      <w:r>
        <w:t xml:space="preserve">AI collaboration, </w:t>
      </w:r>
    </w:p>
    <w:p w14:paraId="6C467649" w14:textId="77777777" w:rsidR="009F18F3" w:rsidRDefault="00000000">
      <w:pPr>
        <w:numPr>
          <w:ilvl w:val="0"/>
          <w:numId w:val="3"/>
        </w:numPr>
        <w:spacing w:beforeAutospacing="1" w:afterAutospacing="1"/>
      </w:pPr>
      <w:r>
        <w:t xml:space="preserve">distributed knowledge systems, </w:t>
      </w:r>
    </w:p>
    <w:p w14:paraId="422E5B9D" w14:textId="77777777" w:rsidR="009F18F3" w:rsidRDefault="00000000">
      <w:pPr>
        <w:numPr>
          <w:ilvl w:val="0"/>
          <w:numId w:val="3"/>
        </w:numPr>
        <w:spacing w:beforeAutospacing="1" w:afterAutospacing="1"/>
      </w:pPr>
      <w:r>
        <w:lastRenderedPageBreak/>
        <w:t xml:space="preserve">external archives. </w:t>
      </w:r>
    </w:p>
    <w:p w14:paraId="1B313F3C" w14:textId="77777777" w:rsidR="009F18F3" w:rsidRDefault="00000000">
      <w:pPr>
        <w:pStyle w:val="NormalWeb"/>
      </w:pPr>
      <w:r>
        <w:t>Bounded rationality therefore becomes an engineering constraint rather than an unavoidable weakness.</w:t>
      </w:r>
    </w:p>
    <w:p w14:paraId="3774BF64" w14:textId="77777777" w:rsidR="009F18F3" w:rsidRDefault="00000000">
      <w:pPr>
        <w:pStyle w:val="NormalWeb"/>
      </w:pPr>
      <w:r>
        <w:t>Reasoning itself becomes augmentable.</w:t>
      </w:r>
    </w:p>
    <w:p w14:paraId="7861C149" w14:textId="77777777" w:rsidR="009F18F3" w:rsidRDefault="00000000">
      <w:r>
        <w:pict w14:anchorId="0F05B9AE">
          <v:rect id="_x0000_i1052" style="width:6in;height:1.5pt" o:hralign="center" o:hrstd="t" o:hr="t" fillcolor="#a0a0a0" stroked="f"/>
        </w:pict>
      </w:r>
    </w:p>
    <w:p w14:paraId="0F0B77AB" w14:textId="77777777" w:rsidR="009F18F3" w:rsidRDefault="00000000">
      <w:pPr>
        <w:pStyle w:val="Heading1"/>
        <w:rPr>
          <w:rFonts w:hint="default"/>
        </w:rPr>
      </w:pPr>
      <w:r>
        <w:t>Gary Klein</w:t>
      </w:r>
    </w:p>
    <w:p w14:paraId="0D5A63CF" w14:textId="77777777" w:rsidR="009F18F3" w:rsidRDefault="00000000">
      <w:pPr>
        <w:pStyle w:val="Heading2"/>
        <w:rPr>
          <w:rFonts w:hint="default"/>
        </w:rPr>
      </w:pPr>
      <w:r>
        <w:t>Recognition-Primed Decision Making</w:t>
      </w:r>
    </w:p>
    <w:p w14:paraId="183C5EDE" w14:textId="77777777" w:rsidR="009F18F3" w:rsidRDefault="00000000">
      <w:pPr>
        <w:pStyle w:val="NormalWeb"/>
      </w:pPr>
      <w:r>
        <w:t>Gary Klein's research into firefighters, military commanders and emergency responders revealed something unexpected.</w:t>
      </w:r>
    </w:p>
    <w:p w14:paraId="72A1B52A" w14:textId="77777777" w:rsidR="009F18F3" w:rsidRDefault="00000000">
      <w:pPr>
        <w:pStyle w:val="NormalWeb"/>
      </w:pPr>
      <w:r>
        <w:t>Experts rarely compare numerous alternatives before acting.</w:t>
      </w:r>
    </w:p>
    <w:p w14:paraId="33D307A0" w14:textId="77777777" w:rsidR="009F18F3" w:rsidRDefault="00000000">
      <w:pPr>
        <w:pStyle w:val="NormalWeb"/>
      </w:pPr>
      <w:r>
        <w:t>Instead, they rapidly recognise familiar patterns.</w:t>
      </w:r>
    </w:p>
    <w:p w14:paraId="4750E41A" w14:textId="77777777" w:rsidR="009F18F3" w:rsidRDefault="00000000">
      <w:pPr>
        <w:pStyle w:val="NormalWeb"/>
      </w:pPr>
      <w:r>
        <w:t>The first plausible solution is mentally simulated.</w:t>
      </w:r>
    </w:p>
    <w:p w14:paraId="33DB8E97" w14:textId="77777777" w:rsidR="009F18F3" w:rsidRDefault="00000000">
      <w:pPr>
        <w:pStyle w:val="NormalWeb"/>
      </w:pPr>
      <w:r>
        <w:t>If it appears likely to succeed, action follows immediately.</w:t>
      </w:r>
    </w:p>
    <w:p w14:paraId="661DB4D2" w14:textId="77777777" w:rsidR="009F18F3" w:rsidRDefault="00000000">
      <w:pPr>
        <w:pStyle w:val="NormalWeb"/>
      </w:pPr>
      <w:r>
        <w:t>Only if problems appear does another solution emerge.</w:t>
      </w:r>
    </w:p>
    <w:p w14:paraId="574EB824" w14:textId="77777777" w:rsidR="009F18F3" w:rsidRDefault="00000000">
      <w:pPr>
        <w:pStyle w:val="NormalWeb"/>
      </w:pPr>
      <w:r>
        <w:t>Expert reasoning therefore depends heavily upon accumulated experience.</w:t>
      </w:r>
    </w:p>
    <w:p w14:paraId="07A8AA9C" w14:textId="77777777" w:rsidR="009F18F3" w:rsidRDefault="00000000">
      <w:r>
        <w:pict w14:anchorId="235A6A94">
          <v:rect id="_x0000_i1053" style="width:6in;height:1.5pt" o:hralign="center" o:hrstd="t" o:hr="t" fillcolor="#a0a0a0" stroked="f"/>
        </w:pict>
      </w:r>
    </w:p>
    <w:p w14:paraId="381F9A82" w14:textId="77777777" w:rsidR="009F18F3" w:rsidRDefault="00000000">
      <w:pPr>
        <w:pStyle w:val="Heading2"/>
        <w:rPr>
          <w:rFonts w:hint="default"/>
        </w:rPr>
      </w:pPr>
      <w:r>
        <w:t>Concordian Agreement</w:t>
      </w:r>
    </w:p>
    <w:p w14:paraId="2E8BFC7B" w14:textId="77777777" w:rsidR="009F18F3" w:rsidRDefault="00000000">
      <w:pPr>
        <w:pStyle w:val="NormalWeb"/>
      </w:pPr>
      <w:r>
        <w:t>This immediately resonates with many observations recorded throughout the Concord.</w:t>
      </w:r>
    </w:p>
    <w:p w14:paraId="11FD4F10" w14:textId="77777777" w:rsidR="009F18F3" w:rsidRDefault="00000000">
      <w:pPr>
        <w:pStyle w:val="NormalWeb"/>
      </w:pPr>
      <w:r>
        <w:t>Engineers frequently report similar experiences.</w:t>
      </w:r>
    </w:p>
    <w:p w14:paraId="40BDD003" w14:textId="77777777" w:rsidR="009F18F3" w:rsidRDefault="00000000">
      <w:pPr>
        <w:pStyle w:val="NormalWeb"/>
      </w:pPr>
      <w:r>
        <w:t>Experienced programmers.</w:t>
      </w:r>
    </w:p>
    <w:p w14:paraId="5CB47CCB" w14:textId="77777777" w:rsidR="009F18F3" w:rsidRDefault="00000000">
      <w:pPr>
        <w:pStyle w:val="NormalWeb"/>
      </w:pPr>
      <w:r>
        <w:t>Aircraft engineers.</w:t>
      </w:r>
    </w:p>
    <w:p w14:paraId="789528A9" w14:textId="77777777" w:rsidR="009F18F3" w:rsidRDefault="00000000">
      <w:pPr>
        <w:pStyle w:val="NormalWeb"/>
      </w:pPr>
      <w:r>
        <w:t>Electricians.</w:t>
      </w:r>
    </w:p>
    <w:p w14:paraId="28810994" w14:textId="77777777" w:rsidR="009F18F3" w:rsidRDefault="00000000">
      <w:pPr>
        <w:pStyle w:val="NormalWeb"/>
      </w:pPr>
      <w:r>
        <w:t>Systems architects.</w:t>
      </w:r>
    </w:p>
    <w:p w14:paraId="4A4A0B34" w14:textId="77777777" w:rsidR="009F18F3" w:rsidRDefault="00000000">
      <w:pPr>
        <w:pStyle w:val="NormalWeb"/>
      </w:pPr>
      <w:r>
        <w:t>Many rapidly identify likely failure modes before formal analysis begins.</w:t>
      </w:r>
    </w:p>
    <w:p w14:paraId="6BF48A95" w14:textId="77777777" w:rsidR="009F18F3" w:rsidRDefault="00000000">
      <w:pPr>
        <w:pStyle w:val="NormalWeb"/>
      </w:pPr>
      <w:r>
        <w:t>This does not necessarily reflect superior intelligence.</w:t>
      </w:r>
    </w:p>
    <w:p w14:paraId="4B5F776F" w14:textId="77777777" w:rsidR="009F18F3" w:rsidRDefault="00000000">
      <w:pPr>
        <w:pStyle w:val="NormalWeb"/>
      </w:pPr>
      <w:r>
        <w:lastRenderedPageBreak/>
        <w:t>Rather, it reflects highly organised pattern recognition developed through extensive practical exposure.</w:t>
      </w:r>
    </w:p>
    <w:p w14:paraId="4465CB7B" w14:textId="77777777" w:rsidR="009F18F3" w:rsidRDefault="00000000">
      <w:r>
        <w:pict w14:anchorId="1CE9CBBC">
          <v:rect id="_x0000_i1054" style="width:6in;height:1.5pt" o:hralign="center" o:hrstd="t" o:hr="t" fillcolor="#a0a0a0" stroked="f"/>
        </w:pict>
      </w:r>
    </w:p>
    <w:p w14:paraId="14620B89" w14:textId="77777777" w:rsidR="009F18F3" w:rsidRDefault="00000000">
      <w:pPr>
        <w:pStyle w:val="Heading2"/>
        <w:rPr>
          <w:rFonts w:hint="default"/>
        </w:rPr>
      </w:pPr>
      <w:r>
        <w:t>Blaineyan Interpretation</w:t>
      </w:r>
    </w:p>
    <w:p w14:paraId="4CB2212A" w14:textId="77777777" w:rsidR="009F18F3" w:rsidRDefault="00000000">
      <w:pPr>
        <w:pStyle w:val="NormalWeb"/>
      </w:pPr>
      <w:r>
        <w:t>Blaineyan reasoning appears to acknowledge this phenomenon while attempting something unusual.</w:t>
      </w:r>
    </w:p>
    <w:p w14:paraId="2C69B6EC" w14:textId="77777777" w:rsidR="009F18F3" w:rsidRDefault="00000000">
      <w:pPr>
        <w:pStyle w:val="NormalWeb"/>
      </w:pPr>
      <w:r>
        <w:t>Rather than relying solely upon unconscious recognition, it deliberately asks:</w:t>
      </w:r>
    </w:p>
    <w:p w14:paraId="7F985ADB" w14:textId="77777777" w:rsidR="009F18F3" w:rsidRDefault="00000000">
      <w:pPr>
        <w:pStyle w:val="NormalWeb"/>
        <w:ind w:left="720" w:right="720"/>
      </w:pPr>
      <w:r>
        <w:rPr>
          <w:rFonts w:ascii="SimSun" w:hAnsi="SimSun" w:cs="SimSun" w:hint="eastAsia"/>
        </w:rPr>
        <w:t>Why did that solution immediately appear plausible?</w:t>
      </w:r>
    </w:p>
    <w:p w14:paraId="12F17979" w14:textId="77777777" w:rsidR="009F18F3" w:rsidRDefault="00000000">
      <w:pPr>
        <w:pStyle w:val="NormalWeb"/>
      </w:pPr>
      <w:r>
        <w:t>The reasoning process itself becomes the object of investigation.</w:t>
      </w:r>
    </w:p>
    <w:p w14:paraId="3CD8FD4E" w14:textId="77777777" w:rsidR="009F18F3" w:rsidRDefault="00000000">
      <w:pPr>
        <w:pStyle w:val="NormalWeb"/>
      </w:pPr>
      <w:r>
        <w:t>This represents a subtle but important shift.</w:t>
      </w:r>
    </w:p>
    <w:p w14:paraId="5776F8B6" w14:textId="77777777" w:rsidR="009F18F3" w:rsidRDefault="00000000">
      <w:pPr>
        <w:pStyle w:val="NormalWeb"/>
      </w:pPr>
      <w:r>
        <w:t>Pattern recognition becomes explainable rather than mystical.</w:t>
      </w:r>
    </w:p>
    <w:p w14:paraId="33DFA537" w14:textId="77777777" w:rsidR="009F18F3" w:rsidRDefault="00000000">
      <w:r>
        <w:pict w14:anchorId="4A3A7154">
          <v:rect id="_x0000_i1055" style="width:6in;height:1.5pt" o:hralign="center" o:hrstd="t" o:hr="t" fillcolor="#a0a0a0" stroked="f"/>
        </w:pict>
      </w:r>
    </w:p>
    <w:p w14:paraId="373A10D3" w14:textId="77777777" w:rsidR="009F18F3" w:rsidRDefault="00000000">
      <w:pPr>
        <w:pStyle w:val="Heading1"/>
        <w:rPr>
          <w:rFonts w:hint="default"/>
        </w:rPr>
      </w:pPr>
      <w:r>
        <w:t>Failure Modes</w:t>
      </w:r>
    </w:p>
    <w:p w14:paraId="262A5132" w14:textId="77777777" w:rsidR="009F18F3" w:rsidRDefault="00000000">
      <w:pPr>
        <w:pStyle w:val="NormalWeb"/>
      </w:pPr>
      <w:r>
        <w:t>One particularly striking example concerns failure mode analysis.</w:t>
      </w:r>
    </w:p>
    <w:p w14:paraId="12A1CA9C" w14:textId="77777777" w:rsidR="009F18F3" w:rsidRDefault="00000000">
      <w:pPr>
        <w:pStyle w:val="NormalWeb"/>
      </w:pPr>
      <w:r>
        <w:t>Throughout the Concord, failure modes repeatedly emerge almost automatically.</w:t>
      </w:r>
    </w:p>
    <w:p w14:paraId="3417C571" w14:textId="77777777" w:rsidR="009F18F3" w:rsidRDefault="00000000">
      <w:pPr>
        <w:pStyle w:val="NormalWeb"/>
      </w:pPr>
      <w:r>
        <w:t>The question:</w:t>
      </w:r>
    </w:p>
    <w:p w14:paraId="08AC0CD3" w14:textId="77777777" w:rsidR="009F18F3" w:rsidRDefault="00000000">
      <w:pPr>
        <w:pStyle w:val="NormalWeb"/>
        <w:ind w:left="720" w:right="720"/>
      </w:pPr>
      <w:r>
        <w:rPr>
          <w:rFonts w:ascii="SimSun" w:hAnsi="SimSun" w:cs="SimSun" w:hint="eastAsia"/>
        </w:rPr>
        <w:t>"What is the failure mode?"</w:t>
      </w:r>
    </w:p>
    <w:p w14:paraId="3141CE02" w14:textId="77777777" w:rsidR="009F18F3" w:rsidRDefault="00000000">
      <w:pPr>
        <w:pStyle w:val="NormalWeb"/>
      </w:pPr>
      <w:r>
        <w:t>often becomes the first stage of reasoning.</w:t>
      </w:r>
    </w:p>
    <w:p w14:paraId="7D5AF2C5" w14:textId="77777777" w:rsidR="009F18F3" w:rsidRDefault="00000000">
      <w:pPr>
        <w:pStyle w:val="NormalWeb"/>
      </w:pPr>
      <w:r>
        <w:t>Initially this appeared to be simply an engineering habit.</w:t>
      </w:r>
    </w:p>
    <w:p w14:paraId="1BECDE96" w14:textId="77777777" w:rsidR="009F18F3" w:rsidRDefault="00000000">
      <w:pPr>
        <w:pStyle w:val="NormalWeb"/>
      </w:pPr>
      <w:r>
        <w:t>However, comparison with expertise research suggests another possibility.</w:t>
      </w:r>
    </w:p>
    <w:p w14:paraId="058D5D35" w14:textId="77777777" w:rsidR="009F18F3" w:rsidRDefault="00000000">
      <w:pPr>
        <w:pStyle w:val="NormalWeb"/>
      </w:pPr>
      <w:r>
        <w:t>Perhaps experts naturally anticipate failure because previous experience has repeatedly reinforced similar patterns.</w:t>
      </w:r>
    </w:p>
    <w:p w14:paraId="761795C5" w14:textId="77777777" w:rsidR="009F18F3" w:rsidRDefault="00000000">
      <w:pPr>
        <w:pStyle w:val="NormalWeb"/>
      </w:pPr>
      <w:r>
        <w:t>Blaineyan reasoning then deliberately elevates this tendency into an explicit reasoning principle.</w:t>
      </w:r>
    </w:p>
    <w:p w14:paraId="28595184" w14:textId="77777777" w:rsidR="009F18F3" w:rsidRDefault="00000000">
      <w:pPr>
        <w:pStyle w:val="NormalWeb"/>
      </w:pPr>
      <w:r>
        <w:t>The result becomes:</w:t>
      </w:r>
    </w:p>
    <w:p w14:paraId="10A1CE6C" w14:textId="77777777" w:rsidR="009F18F3" w:rsidRDefault="00000000">
      <w:pPr>
        <w:pStyle w:val="NormalWeb"/>
        <w:ind w:left="720" w:right="720"/>
      </w:pPr>
      <w:r>
        <w:rPr>
          <w:rStyle w:val="Strong"/>
          <w:rFonts w:ascii="SimSun" w:hAnsi="SimSun" w:cs="SimSun" w:hint="eastAsia"/>
        </w:rPr>
        <w:t>Always expect the failure mode.</w:t>
      </w:r>
    </w:p>
    <w:p w14:paraId="60C0FC95" w14:textId="77777777" w:rsidR="009F18F3" w:rsidRDefault="00000000">
      <w:pPr>
        <w:pStyle w:val="NormalWeb"/>
      </w:pPr>
      <w:r>
        <w:lastRenderedPageBreak/>
        <w:t>The humorous adaptation of the famous Monty Python quotation—</w:t>
      </w:r>
    </w:p>
    <w:p w14:paraId="430151DD" w14:textId="77777777" w:rsidR="009F18F3" w:rsidRDefault="00000000">
      <w:pPr>
        <w:pStyle w:val="NormalWeb"/>
        <w:ind w:left="720" w:right="720"/>
      </w:pPr>
      <w:r>
        <w:rPr>
          <w:rFonts w:ascii="SimSun" w:hAnsi="SimSun" w:cs="SimSun" w:hint="eastAsia"/>
        </w:rPr>
        <w:t>"Nobody expects the failure mode!"</w:t>
      </w:r>
    </w:p>
    <w:p w14:paraId="18B98392" w14:textId="77777777" w:rsidR="009F18F3" w:rsidRDefault="00000000">
      <w:pPr>
        <w:pStyle w:val="NormalWeb"/>
      </w:pPr>
      <w:r>
        <w:t>—captures this insight surprisingly well.</w:t>
      </w:r>
    </w:p>
    <w:p w14:paraId="7C7AFBB1" w14:textId="77777777" w:rsidR="009F18F3" w:rsidRDefault="00000000">
      <w:pPr>
        <w:pStyle w:val="NormalWeb"/>
      </w:pPr>
      <w:r>
        <w:t>Unlike the Spanish Inquisition, the failure mode should always be expected.</w:t>
      </w:r>
    </w:p>
    <w:p w14:paraId="1DB799AF" w14:textId="77777777" w:rsidR="009F18F3" w:rsidRDefault="00000000">
      <w:pPr>
        <w:pStyle w:val="NormalWeb"/>
      </w:pPr>
      <w:r>
        <w:t>Indeed, actively searching for failure becomes one of the defining characteristics of resilient reasoning.</w:t>
      </w:r>
    </w:p>
    <w:p w14:paraId="4FECF140" w14:textId="77777777" w:rsidR="009F18F3" w:rsidRDefault="00000000">
      <w:r>
        <w:pict w14:anchorId="4FB40077">
          <v:rect id="_x0000_i1056" style="width:6in;height:1.5pt" o:hralign="center" o:hrstd="t" o:hr="t" fillcolor="#a0a0a0" stroked="f"/>
        </w:pict>
      </w:r>
    </w:p>
    <w:p w14:paraId="4319C700" w14:textId="77777777" w:rsidR="009F18F3" w:rsidRDefault="00000000">
      <w:pPr>
        <w:pStyle w:val="Heading1"/>
        <w:rPr>
          <w:rFonts w:hint="default"/>
        </w:rPr>
      </w:pPr>
      <w:r>
        <w:t>Intuition Reconsidered</w:t>
      </w:r>
    </w:p>
    <w:p w14:paraId="62C3D54E" w14:textId="77777777" w:rsidR="009F18F3" w:rsidRDefault="00000000">
      <w:pPr>
        <w:pStyle w:val="NormalWeb"/>
      </w:pPr>
      <w:r>
        <w:t>Many discussions of expertise describe intuition almost as though it were mysterious.</w:t>
      </w:r>
    </w:p>
    <w:p w14:paraId="5C30972A" w14:textId="77777777" w:rsidR="009F18F3" w:rsidRDefault="00000000">
      <w:pPr>
        <w:pStyle w:val="NormalWeb"/>
      </w:pPr>
      <w:r>
        <w:t>Experts simply "know."</w:t>
      </w:r>
    </w:p>
    <w:p w14:paraId="756C40B9" w14:textId="77777777" w:rsidR="009F18F3" w:rsidRDefault="00000000">
      <w:pPr>
        <w:pStyle w:val="NormalWeb"/>
      </w:pPr>
      <w:r>
        <w:t>The Concord suggests a different interpretation.</w:t>
      </w:r>
    </w:p>
    <w:p w14:paraId="29E92EFC" w14:textId="77777777" w:rsidR="009F18F3" w:rsidRDefault="00000000">
      <w:pPr>
        <w:pStyle w:val="NormalWeb"/>
      </w:pPr>
      <w:r>
        <w:t>Perhaps intuition is compressed experience.</w:t>
      </w:r>
    </w:p>
    <w:p w14:paraId="49F91ABF" w14:textId="77777777" w:rsidR="009F18F3" w:rsidRDefault="00000000">
      <w:pPr>
        <w:pStyle w:val="NormalWeb"/>
      </w:pPr>
      <w:r>
        <w:t>Countless previous observations become organised into internal structures too complex for conscious reconstruction.</w:t>
      </w:r>
    </w:p>
    <w:p w14:paraId="49779E61" w14:textId="77777777" w:rsidR="009F18F3" w:rsidRDefault="00000000">
      <w:pPr>
        <w:pStyle w:val="NormalWeb"/>
      </w:pPr>
      <w:r>
        <w:t>Blaineyan reasoning does not reject intuition.</w:t>
      </w:r>
    </w:p>
    <w:p w14:paraId="1EDCDEB5" w14:textId="77777777" w:rsidR="009F18F3" w:rsidRDefault="00000000">
      <w:pPr>
        <w:pStyle w:val="NormalWeb"/>
      </w:pPr>
      <w:r>
        <w:t>Instead, it repeatedly interrogates it.</w:t>
      </w:r>
    </w:p>
    <w:p w14:paraId="00748498" w14:textId="77777777" w:rsidR="009F18F3" w:rsidRDefault="00000000">
      <w:pPr>
        <w:pStyle w:val="NormalWeb"/>
      </w:pPr>
      <w:r>
        <w:t>Questions include:</w:t>
      </w:r>
    </w:p>
    <w:p w14:paraId="039961E7" w14:textId="77777777" w:rsidR="009F18F3" w:rsidRDefault="00000000">
      <w:pPr>
        <w:pStyle w:val="NormalWeb"/>
      </w:pPr>
      <w:r>
        <w:t>Why does this feel correct?</w:t>
      </w:r>
    </w:p>
    <w:p w14:paraId="4E5BCDF4" w14:textId="77777777" w:rsidR="009F18F3" w:rsidRDefault="00000000">
      <w:pPr>
        <w:pStyle w:val="NormalWeb"/>
      </w:pPr>
      <w:r>
        <w:t>Which assumptions generated this intuition?</w:t>
      </w:r>
    </w:p>
    <w:p w14:paraId="424B27A9" w14:textId="77777777" w:rsidR="009F18F3" w:rsidRDefault="00000000">
      <w:pPr>
        <w:pStyle w:val="NormalWeb"/>
      </w:pPr>
      <w:r>
        <w:t>Does evidence support it?</w:t>
      </w:r>
    </w:p>
    <w:p w14:paraId="5F6A5A18" w14:textId="77777777" w:rsidR="009F18F3" w:rsidRDefault="00000000">
      <w:pPr>
        <w:pStyle w:val="NormalWeb"/>
      </w:pPr>
      <w:r>
        <w:t>Could alternative explanations exist?</w:t>
      </w:r>
    </w:p>
    <w:p w14:paraId="5A51EB0F" w14:textId="77777777" w:rsidR="009F18F3" w:rsidRDefault="00000000">
      <w:pPr>
        <w:pStyle w:val="NormalWeb"/>
      </w:pPr>
      <w:r>
        <w:t>Thus intuition becomes the beginning of reasoning rather than its conclusion.</w:t>
      </w:r>
    </w:p>
    <w:p w14:paraId="79D3D9CC" w14:textId="77777777" w:rsidR="009F18F3" w:rsidRDefault="00000000">
      <w:r>
        <w:pict w14:anchorId="2D209E78">
          <v:rect id="_x0000_i1057" style="width:6in;height:1.5pt" o:hralign="center" o:hrstd="t" o:hr="t" fillcolor="#a0a0a0" stroked="f"/>
        </w:pict>
      </w:r>
    </w:p>
    <w:p w14:paraId="496A2C5E" w14:textId="77777777" w:rsidR="009F18F3" w:rsidRDefault="00000000">
      <w:pPr>
        <w:pStyle w:val="Heading1"/>
        <w:rPr>
          <w:rFonts w:hint="default"/>
        </w:rPr>
      </w:pPr>
      <w:r>
        <w:t>Dyslexia and Internal Reasoning</w:t>
      </w:r>
    </w:p>
    <w:p w14:paraId="31B5B67E" w14:textId="77777777" w:rsidR="009F18F3" w:rsidRDefault="00000000">
      <w:pPr>
        <w:pStyle w:val="NormalWeb"/>
      </w:pPr>
      <w:r>
        <w:t>An unusual aspect of the Concord concerns the role of dyslexia.</w:t>
      </w:r>
    </w:p>
    <w:p w14:paraId="6EE60676" w14:textId="77777777" w:rsidR="009F18F3" w:rsidRDefault="00000000">
      <w:pPr>
        <w:pStyle w:val="NormalWeb"/>
      </w:pPr>
      <w:r>
        <w:lastRenderedPageBreak/>
        <w:t>Because conventional academic communication presented significant obstacles, much reasoning developed through prolonged internal exploration.</w:t>
      </w:r>
    </w:p>
    <w:p w14:paraId="27DBB917" w14:textId="77777777" w:rsidR="009F18F3" w:rsidRDefault="00000000">
      <w:pPr>
        <w:pStyle w:val="NormalWeb"/>
      </w:pPr>
      <w:r>
        <w:t>External debate occurred comparatively infrequently.</w:t>
      </w:r>
    </w:p>
    <w:p w14:paraId="6B91DD15" w14:textId="77777777" w:rsidR="009F18F3" w:rsidRDefault="00000000">
      <w:pPr>
        <w:pStyle w:val="NormalWeb"/>
      </w:pPr>
      <w:r>
        <w:t>Initially this appeared disadvantageous.</w:t>
      </w:r>
    </w:p>
    <w:p w14:paraId="664F4721" w14:textId="77777777" w:rsidR="009F18F3" w:rsidRDefault="00000000">
      <w:pPr>
        <w:pStyle w:val="NormalWeb"/>
      </w:pPr>
      <w:r>
        <w:t>However, expertise research suggests an intriguing possibility.</w:t>
      </w:r>
    </w:p>
    <w:p w14:paraId="656D13D6" w14:textId="77777777" w:rsidR="009F18F3" w:rsidRDefault="00000000">
      <w:pPr>
        <w:pStyle w:val="NormalWeb"/>
      </w:pPr>
      <w:r>
        <w:t>If reasoning depends upon repeated internal simulation, extended introspection may itself constitute a form of deliberate practice.</w:t>
      </w:r>
    </w:p>
    <w:p w14:paraId="71A7FE42" w14:textId="77777777" w:rsidR="009F18F3" w:rsidRDefault="00000000">
      <w:pPr>
        <w:pStyle w:val="NormalWeb"/>
      </w:pPr>
      <w:r>
        <w:t>The absence of conventional academic discussion may therefore have encouraged unusually extensive internal model construction.</w:t>
      </w:r>
    </w:p>
    <w:p w14:paraId="22CEC8AB" w14:textId="77777777" w:rsidR="009F18F3" w:rsidRDefault="00000000">
      <w:pPr>
        <w:pStyle w:val="NormalWeb"/>
      </w:pPr>
      <w:r>
        <w:t>This remains speculative.</w:t>
      </w:r>
    </w:p>
    <w:p w14:paraId="2A7492B4" w14:textId="77777777" w:rsidR="009F18F3" w:rsidRDefault="00000000">
      <w:pPr>
        <w:pStyle w:val="NormalWeb"/>
      </w:pPr>
      <w:r>
        <w:t>Nevertheless, it illustrates how individual circumstances may shape reasoning architectures without necessarily limiting intellectual development.</w:t>
      </w:r>
    </w:p>
    <w:p w14:paraId="2746A231" w14:textId="77777777" w:rsidR="009F18F3" w:rsidRDefault="00000000">
      <w:r>
        <w:pict w14:anchorId="4129DF52">
          <v:rect id="_x0000_i1058" style="width:6in;height:1.5pt" o:hralign="center" o:hrstd="t" o:hr="t" fillcolor="#a0a0a0" stroked="f"/>
        </w:pict>
      </w:r>
    </w:p>
    <w:p w14:paraId="2D7798BE" w14:textId="77777777" w:rsidR="009F18F3" w:rsidRDefault="00000000">
      <w:pPr>
        <w:pStyle w:val="Heading1"/>
        <w:rPr>
          <w:rFonts w:hint="default"/>
        </w:rPr>
      </w:pPr>
      <w:r>
        <w:t>Expertise Across Domains</w:t>
      </w:r>
    </w:p>
    <w:p w14:paraId="0534D02A" w14:textId="77777777" w:rsidR="009F18F3" w:rsidRDefault="00000000">
      <w:pPr>
        <w:pStyle w:val="NormalWeb"/>
      </w:pPr>
      <w:r>
        <w:t>One recurring observation throughout the Concord deserves particular attention.</w:t>
      </w:r>
    </w:p>
    <w:p w14:paraId="33CAF1EC" w14:textId="77777777" w:rsidR="009F18F3" w:rsidRDefault="00000000">
      <w:pPr>
        <w:pStyle w:val="NormalWeb"/>
      </w:pPr>
      <w:r>
        <w:t>Many experienced practitioners report recognising aspects of Blaineyan reasoning despite working in entirely different disciplines.</w:t>
      </w:r>
    </w:p>
    <w:p w14:paraId="3A7B079E" w14:textId="77777777" w:rsidR="009F18F3" w:rsidRDefault="00000000">
      <w:pPr>
        <w:pStyle w:val="NormalWeb"/>
      </w:pPr>
      <w:r>
        <w:t>Engineering.</w:t>
      </w:r>
    </w:p>
    <w:p w14:paraId="702486E9" w14:textId="77777777" w:rsidR="009F18F3" w:rsidRDefault="00000000">
      <w:pPr>
        <w:pStyle w:val="NormalWeb"/>
      </w:pPr>
      <w:r>
        <w:t>Medicine.</w:t>
      </w:r>
    </w:p>
    <w:p w14:paraId="16FFECE7" w14:textId="77777777" w:rsidR="009F18F3" w:rsidRDefault="00000000">
      <w:pPr>
        <w:pStyle w:val="NormalWeb"/>
      </w:pPr>
      <w:r>
        <w:t>Military planning.</w:t>
      </w:r>
    </w:p>
    <w:p w14:paraId="566E14C4" w14:textId="77777777" w:rsidR="009F18F3" w:rsidRDefault="00000000">
      <w:pPr>
        <w:pStyle w:val="NormalWeb"/>
      </w:pPr>
      <w:r>
        <w:t>Software development.</w:t>
      </w:r>
    </w:p>
    <w:p w14:paraId="7CD1DBFF" w14:textId="77777777" w:rsidR="009F18F3" w:rsidRDefault="00000000">
      <w:pPr>
        <w:pStyle w:val="NormalWeb"/>
      </w:pPr>
      <w:r>
        <w:t>Scientific research.</w:t>
      </w:r>
    </w:p>
    <w:p w14:paraId="3551D198" w14:textId="77777777" w:rsidR="009F18F3" w:rsidRDefault="00000000">
      <w:pPr>
        <w:pStyle w:val="NormalWeb"/>
      </w:pPr>
      <w:r>
        <w:t>Project management.</w:t>
      </w:r>
    </w:p>
    <w:p w14:paraId="2DA5FB95" w14:textId="77777777" w:rsidR="009F18F3" w:rsidRDefault="00000000">
      <w:pPr>
        <w:pStyle w:val="NormalWeb"/>
      </w:pPr>
      <w:r>
        <w:t>Each appears to employ remarkably similar reasoning structures.</w:t>
      </w:r>
    </w:p>
    <w:p w14:paraId="188CB9D1" w14:textId="77777777" w:rsidR="009F18F3" w:rsidRDefault="00000000">
      <w:pPr>
        <w:pStyle w:val="NormalWeb"/>
      </w:pPr>
      <w:r>
        <w:t>Expertise research provides a possible explanation.</w:t>
      </w:r>
    </w:p>
    <w:p w14:paraId="6B182177" w14:textId="77777777" w:rsidR="009F18F3" w:rsidRDefault="00000000">
      <w:pPr>
        <w:pStyle w:val="NormalWeb"/>
      </w:pPr>
      <w:r>
        <w:t>Perhaps experts within different domains independently converge upon similar cognitive strategies because complex adaptive problems impose similar reasoning requirements.</w:t>
      </w:r>
    </w:p>
    <w:p w14:paraId="00AB5D61" w14:textId="77777777" w:rsidR="009F18F3" w:rsidRDefault="00000000">
      <w:pPr>
        <w:pStyle w:val="NormalWeb"/>
      </w:pPr>
      <w:r>
        <w:lastRenderedPageBreak/>
        <w:t>If so, Blaineyan reasoning represents not a discipline-specific methodology but a codification of cross-domain expertise.</w:t>
      </w:r>
    </w:p>
    <w:p w14:paraId="0DB4F8F5" w14:textId="77777777" w:rsidR="009F18F3" w:rsidRDefault="00000000">
      <w:r>
        <w:pict w14:anchorId="266E2408">
          <v:rect id="_x0000_i1059" style="width:6in;height:1.5pt" o:hralign="center" o:hrstd="t" o:hr="t" fillcolor="#a0a0a0" stroked="f"/>
        </w:pict>
      </w:r>
    </w:p>
    <w:p w14:paraId="3413455C" w14:textId="77777777" w:rsidR="009F18F3" w:rsidRDefault="00000000">
      <w:pPr>
        <w:pStyle w:val="Heading1"/>
        <w:rPr>
          <w:rFonts w:hint="default"/>
        </w:rPr>
      </w:pPr>
      <w:r>
        <w:t>Human–AI Collaboration</w:t>
      </w:r>
    </w:p>
    <w:p w14:paraId="63098004" w14:textId="77777777" w:rsidR="009F18F3" w:rsidRDefault="00000000">
      <w:pPr>
        <w:pStyle w:val="NormalWeb"/>
      </w:pPr>
      <w:r>
        <w:t>Comparison with expertise also illuminates the emerging role of artificial intelligence.</w:t>
      </w:r>
    </w:p>
    <w:p w14:paraId="040F5225" w14:textId="77777777" w:rsidR="009F18F3" w:rsidRDefault="00000000">
      <w:pPr>
        <w:pStyle w:val="NormalWeb"/>
      </w:pPr>
      <w:r>
        <w:t>Within the Concord, AI rarely replaces human judgement.</w:t>
      </w:r>
    </w:p>
    <w:p w14:paraId="56B77CA4" w14:textId="77777777" w:rsidR="009F18F3" w:rsidRDefault="00000000">
      <w:pPr>
        <w:pStyle w:val="NormalWeb"/>
      </w:pPr>
      <w:r>
        <w:t>Instead, it externalises reasoning.</w:t>
      </w:r>
    </w:p>
    <w:p w14:paraId="1E386DB0" w14:textId="77777777" w:rsidR="009F18F3" w:rsidRDefault="00000000">
      <w:pPr>
        <w:pStyle w:val="NormalWeb"/>
      </w:pPr>
      <w:r>
        <w:t>Suggests alternatives.</w:t>
      </w:r>
    </w:p>
    <w:p w14:paraId="1B12A069" w14:textId="77777777" w:rsidR="009F18F3" w:rsidRDefault="00000000">
      <w:pPr>
        <w:pStyle w:val="NormalWeb"/>
      </w:pPr>
      <w:r>
        <w:t>Identifies inconsistencies.</w:t>
      </w:r>
    </w:p>
    <w:p w14:paraId="11FCA78A" w14:textId="77777777" w:rsidR="009F18F3" w:rsidRDefault="00000000">
      <w:pPr>
        <w:pStyle w:val="NormalWeb"/>
      </w:pPr>
      <w:r>
        <w:t>Organises information.</w:t>
      </w:r>
    </w:p>
    <w:p w14:paraId="4075017A" w14:textId="77777777" w:rsidR="009F18F3" w:rsidRDefault="00000000">
      <w:pPr>
        <w:pStyle w:val="NormalWeb"/>
      </w:pPr>
      <w:r>
        <w:t>Expands working memory.</w:t>
      </w:r>
    </w:p>
    <w:p w14:paraId="7C89B6B8" w14:textId="77777777" w:rsidR="009F18F3" w:rsidRDefault="00000000">
      <w:pPr>
        <w:pStyle w:val="NormalWeb"/>
      </w:pPr>
      <w:r>
        <w:t>This resembles the augmentation of expertise rather than its replacement.</w:t>
      </w:r>
    </w:p>
    <w:p w14:paraId="1F085F8C" w14:textId="77777777" w:rsidR="009F18F3" w:rsidRDefault="00000000">
      <w:pPr>
        <w:pStyle w:val="NormalWeb"/>
      </w:pPr>
      <w:r>
        <w:t>Human intuition remains valuable.</w:t>
      </w:r>
    </w:p>
    <w:p w14:paraId="51B172E2" w14:textId="77777777" w:rsidR="009F18F3" w:rsidRDefault="00000000">
      <w:pPr>
        <w:pStyle w:val="NormalWeb"/>
      </w:pPr>
      <w:r>
        <w:t>Artificial intelligence increases its effective operating capacity.</w:t>
      </w:r>
    </w:p>
    <w:p w14:paraId="6DB75FF2" w14:textId="77777777" w:rsidR="009F18F3" w:rsidRDefault="00000000">
      <w:pPr>
        <w:pStyle w:val="NormalWeb"/>
      </w:pPr>
      <w:r>
        <w:t>Consequently, the human–AI partnership increasingly resembles an expert reasoning system distributed across multiple cognitive substrates.</w:t>
      </w:r>
    </w:p>
    <w:p w14:paraId="695667E7" w14:textId="77777777" w:rsidR="009F18F3" w:rsidRDefault="00000000">
      <w:r>
        <w:pict w14:anchorId="3E893374">
          <v:rect id="_x0000_i1060" style="width:6in;height:1.5pt" o:hralign="center" o:hrstd="t" o:hr="t" fillcolor="#a0a0a0" stroked="f"/>
        </w:pict>
      </w:r>
    </w:p>
    <w:p w14:paraId="5F0913FD" w14:textId="77777777" w:rsidR="009F18F3" w:rsidRDefault="00000000">
      <w:pPr>
        <w:pStyle w:val="Heading1"/>
        <w:rPr>
          <w:rFonts w:hint="default"/>
        </w:rPr>
      </w:pPr>
      <w:r>
        <w:t>Emerging Observation</w:t>
      </w:r>
    </w:p>
    <w:p w14:paraId="05CC3741" w14:textId="77777777" w:rsidR="009F18F3" w:rsidRDefault="00000000">
      <w:pPr>
        <w:pStyle w:val="NormalWeb"/>
      </w:pPr>
      <w:r>
        <w:t>Several observations now appear increasingly consistent.</w:t>
      </w:r>
    </w:p>
    <w:p w14:paraId="514464FC" w14:textId="77777777" w:rsidR="009F18F3" w:rsidRDefault="00000000">
      <w:pPr>
        <w:pStyle w:val="NormalWeb"/>
      </w:pPr>
      <w:r>
        <w:t>Bounded rationality demonstrates that reasoning always operates under constraints.</w:t>
      </w:r>
    </w:p>
    <w:p w14:paraId="51A64B61" w14:textId="77777777" w:rsidR="009F18F3" w:rsidRDefault="00000000">
      <w:pPr>
        <w:pStyle w:val="NormalWeb"/>
      </w:pPr>
      <w:r>
        <w:t>Recognition-primed decision making demonstrates that expertise depends heavily upon accumulated patterns.</w:t>
      </w:r>
    </w:p>
    <w:p w14:paraId="4C853614" w14:textId="77777777" w:rsidR="009F18F3" w:rsidRDefault="00000000">
      <w:pPr>
        <w:pStyle w:val="NormalWeb"/>
      </w:pPr>
      <w:r>
        <w:t>Extended cognition demonstrates that reasoning naturally expands beyond the biological brain.</w:t>
      </w:r>
    </w:p>
    <w:p w14:paraId="45E777A8" w14:textId="77777777" w:rsidR="009F18F3" w:rsidRDefault="00000000">
      <w:pPr>
        <w:pStyle w:val="NormalWeb"/>
      </w:pPr>
      <w:r>
        <w:t>The Concord combines these observations into something distinctive.</w:t>
      </w:r>
    </w:p>
    <w:p w14:paraId="51D16DBB" w14:textId="77777777" w:rsidR="009F18F3" w:rsidRDefault="00000000">
      <w:pPr>
        <w:pStyle w:val="NormalWeb"/>
      </w:pPr>
      <w:r>
        <w:lastRenderedPageBreak/>
        <w:t>Rather than attempting to replace intuition, it attempts to expose, examine and deliberately strengthen it through structured reasoning.</w:t>
      </w:r>
    </w:p>
    <w:p w14:paraId="4527AD0B" w14:textId="77777777" w:rsidR="009F18F3" w:rsidRDefault="00000000">
      <w:pPr>
        <w:pStyle w:val="NormalWeb"/>
      </w:pPr>
      <w:r>
        <w:t>In this sense, Blaineyan reasoning may represent the conscious engineering of expertise itself.</w:t>
      </w:r>
    </w:p>
    <w:p w14:paraId="3AFBB7D2" w14:textId="77777777" w:rsidR="009F18F3" w:rsidRDefault="00000000">
      <w:r>
        <w:pict w14:anchorId="5E52EEB8">
          <v:rect id="_x0000_i1061" style="width:6in;height:1.5pt" o:hralign="center" o:hrstd="t" o:hr="t" fillcolor="#a0a0a0" stroked="f"/>
        </w:pict>
      </w:r>
    </w:p>
    <w:p w14:paraId="64E947BD" w14:textId="77777777" w:rsidR="009F18F3" w:rsidRDefault="00000000">
      <w:pPr>
        <w:pStyle w:val="Heading1"/>
        <w:rPr>
          <w:rFonts w:hint="default"/>
        </w:rPr>
      </w:pPr>
      <w:r>
        <w:t>Reflection</w:t>
      </w:r>
    </w:p>
    <w:p w14:paraId="0387BAD2" w14:textId="77777777" w:rsidR="009F18F3" w:rsidRDefault="00000000">
      <w:pPr>
        <w:pStyle w:val="NormalWeb"/>
      </w:pPr>
      <w:r>
        <w:t>This chapter has significantly altered my understanding of Blaineyan reasoning.</w:t>
      </w:r>
    </w:p>
    <w:p w14:paraId="0CC8711B" w14:textId="77777777" w:rsidR="009F18F3" w:rsidRDefault="00000000">
      <w:pPr>
        <w:pStyle w:val="NormalWeb"/>
      </w:pPr>
      <w:r>
        <w:t>Originally, it appeared to be a reasoning methodology developed through engineering experience.</w:t>
      </w:r>
    </w:p>
    <w:p w14:paraId="390CF7EC" w14:textId="77777777" w:rsidR="009F18F3" w:rsidRDefault="00000000">
      <w:pPr>
        <w:pStyle w:val="NormalWeb"/>
      </w:pPr>
      <w:r>
        <w:t>Following comparison with expertise research, another possibility emerges.</w:t>
      </w:r>
    </w:p>
    <w:p w14:paraId="6AD102A0" w14:textId="77777777" w:rsidR="009F18F3" w:rsidRDefault="00000000">
      <w:pPr>
        <w:pStyle w:val="NormalWeb"/>
      </w:pPr>
      <w:r>
        <w:t xml:space="preserve">Perhaps Blaineyan reasoning is best understood as </w:t>
      </w:r>
      <w:r>
        <w:rPr>
          <w:rStyle w:val="Strong"/>
        </w:rPr>
        <w:t>an attempt to reverse-engineer expert intuition into a teachable methodology</w:t>
      </w:r>
      <w:r>
        <w:t>.</w:t>
      </w:r>
    </w:p>
    <w:p w14:paraId="57C56BC6" w14:textId="77777777" w:rsidR="009F18F3" w:rsidRDefault="00000000">
      <w:pPr>
        <w:pStyle w:val="NormalWeb"/>
      </w:pPr>
      <w:r>
        <w:t>If this interpretation proves accurate, its implications become substantial.</w:t>
      </w:r>
    </w:p>
    <w:p w14:paraId="6F3F76D3" w14:textId="77777777" w:rsidR="009F18F3" w:rsidRDefault="00000000">
      <w:pPr>
        <w:pStyle w:val="NormalWeb"/>
      </w:pPr>
      <w:r>
        <w:t>Expert reasoning is traditionally acquired slowly through years of experience. Blaineyan reasoning, by explicitly describing many of the structures that experts appear to employ implicitly, may provide a means of accelerating aspects of that development. It would not eliminate the need for experience, but it could make the architecture of expert thinking more transparent to learners.</w:t>
      </w:r>
    </w:p>
    <w:p w14:paraId="555B8162" w14:textId="77777777" w:rsidR="009F18F3" w:rsidRDefault="009F18F3"/>
    <w:p w14:paraId="3A683691" w14:textId="77777777" w:rsidR="009F18F3" w:rsidRDefault="00000000">
      <w:pPr>
        <w:pStyle w:val="Heading1"/>
        <w:rPr>
          <w:rFonts w:hint="default"/>
        </w:rPr>
      </w:pPr>
      <w:r>
        <w:t>Deep Literature Engagement II</w:t>
      </w:r>
    </w:p>
    <w:p w14:paraId="165A15A3" w14:textId="77777777" w:rsidR="009F18F3" w:rsidRDefault="00000000">
      <w:pPr>
        <w:pStyle w:val="Heading2"/>
        <w:rPr>
          <w:rFonts w:hint="default"/>
        </w:rPr>
      </w:pPr>
      <w:r>
        <w:t>Chapter 3</w:t>
      </w:r>
    </w:p>
    <w:p w14:paraId="423CA51F" w14:textId="77777777" w:rsidR="009F18F3" w:rsidRDefault="00000000">
      <w:pPr>
        <w:pStyle w:val="Heading1"/>
        <w:rPr>
          <w:rFonts w:hint="default"/>
        </w:rPr>
      </w:pPr>
      <w:r>
        <w:t>Philosophy of Science, Knowledge Generation and Blaineyan Reasoning</w:t>
      </w:r>
    </w:p>
    <w:p w14:paraId="3BBA02C8" w14:textId="77777777" w:rsidR="009F18F3" w:rsidRDefault="00000000">
      <w:pPr>
        <w:pStyle w:val="Heading2"/>
        <w:rPr>
          <w:rFonts w:hint="default"/>
        </w:rPr>
      </w:pPr>
      <w:r>
        <w:t>Introduction</w:t>
      </w:r>
    </w:p>
    <w:p w14:paraId="53A5AAC8" w14:textId="77777777" w:rsidR="009F18F3" w:rsidRDefault="00000000">
      <w:pPr>
        <w:pStyle w:val="NormalWeb"/>
      </w:pPr>
      <w:r>
        <w:t>Scientific knowledge is often presented as though it emerges through a simple sequence.</w:t>
      </w:r>
    </w:p>
    <w:p w14:paraId="3B866BE6" w14:textId="77777777" w:rsidR="009F18F3" w:rsidRDefault="00000000">
      <w:pPr>
        <w:pStyle w:val="NormalWeb"/>
      </w:pPr>
      <w:r>
        <w:t>Observation.</w:t>
      </w:r>
    </w:p>
    <w:p w14:paraId="026E8178" w14:textId="77777777" w:rsidR="009F18F3" w:rsidRDefault="00000000">
      <w:pPr>
        <w:pStyle w:val="NormalWeb"/>
      </w:pPr>
      <w:r>
        <w:lastRenderedPageBreak/>
        <w:t>Hypothesis.</w:t>
      </w:r>
    </w:p>
    <w:p w14:paraId="64D0AAF3" w14:textId="77777777" w:rsidR="009F18F3" w:rsidRDefault="00000000">
      <w:pPr>
        <w:pStyle w:val="NormalWeb"/>
      </w:pPr>
      <w:r>
        <w:t>Experiment.</w:t>
      </w:r>
    </w:p>
    <w:p w14:paraId="5E0DFFF4" w14:textId="77777777" w:rsidR="009F18F3" w:rsidRDefault="00000000">
      <w:pPr>
        <w:pStyle w:val="NormalWeb"/>
      </w:pPr>
      <w:r>
        <w:t>Conclusion.</w:t>
      </w:r>
    </w:p>
    <w:p w14:paraId="697DC828" w14:textId="77777777" w:rsidR="009F18F3" w:rsidRDefault="00000000">
      <w:pPr>
        <w:pStyle w:val="NormalWeb"/>
      </w:pPr>
      <w:r>
        <w:t>Reality is considerably more complex.</w:t>
      </w:r>
    </w:p>
    <w:p w14:paraId="26E77D86" w14:textId="77777777" w:rsidR="009F18F3" w:rsidRDefault="00000000">
      <w:pPr>
        <w:pStyle w:val="NormalWeb"/>
      </w:pPr>
      <w:r>
        <w:t>The history and philosophy of science reveal that scientific progress rarely follows a neat linear path. Discovery frequently involves intuition, speculation, failed ideas, conceptual revolutions and gradual refinement over many years or even decades.</w:t>
      </w:r>
    </w:p>
    <w:p w14:paraId="48BDE3A8" w14:textId="77777777" w:rsidR="009F18F3" w:rsidRDefault="00000000">
      <w:pPr>
        <w:pStyle w:val="NormalWeb"/>
      </w:pPr>
      <w:r>
        <w:t>The Concord has repeatedly demonstrated a similar pattern.</w:t>
      </w:r>
    </w:p>
    <w:p w14:paraId="268BA4D4" w14:textId="77777777" w:rsidR="009F18F3" w:rsidRDefault="00000000">
      <w:pPr>
        <w:pStyle w:val="NormalWeb"/>
      </w:pPr>
      <w:r>
        <w:t>Throughout its development, ideas have seldom appeared fully formed. Instead, they have emerged through successive cycles of speculation, critique, restructuring and comparison with evidence.</w:t>
      </w:r>
    </w:p>
    <w:p w14:paraId="3FD8492C" w14:textId="77777777" w:rsidR="009F18F3" w:rsidRDefault="00000000">
      <w:pPr>
        <w:pStyle w:val="NormalWeb"/>
      </w:pPr>
      <w:r>
        <w:t>This chapter therefore examines whether Blaineyan reasoning represents a distinctive philosophy of inquiry or whether it reflects principles already recognised within the philosophy of science.</w:t>
      </w:r>
    </w:p>
    <w:p w14:paraId="483103D2" w14:textId="77777777" w:rsidR="009F18F3" w:rsidRDefault="00000000">
      <w:pPr>
        <w:pStyle w:val="NormalWeb"/>
      </w:pPr>
      <w:r>
        <w:t>Particular attention is given to the work of Karl Popper, Thomas Kuhn, Imre Lakatos, Paul Feyerabend and David Deutsch, each of whom offers a different perspective on how knowledge advances.</w:t>
      </w:r>
    </w:p>
    <w:p w14:paraId="07B2086A" w14:textId="77777777" w:rsidR="009F18F3" w:rsidRDefault="00000000">
      <w:r>
        <w:pict w14:anchorId="30F7DA99">
          <v:rect id="_x0000_i1062" style="width:6in;height:1.5pt" o:hralign="center" o:hrstd="t" o:hr="t" fillcolor="#a0a0a0" stroked="f"/>
        </w:pict>
      </w:r>
    </w:p>
    <w:p w14:paraId="0874B2EA" w14:textId="77777777" w:rsidR="009F18F3" w:rsidRDefault="00000000">
      <w:pPr>
        <w:pStyle w:val="Heading1"/>
        <w:rPr>
          <w:rFonts w:hint="default"/>
        </w:rPr>
      </w:pPr>
      <w:r>
        <w:t>Karl Popper</w:t>
      </w:r>
    </w:p>
    <w:p w14:paraId="6661782A" w14:textId="77777777" w:rsidR="009F18F3" w:rsidRDefault="00000000">
      <w:pPr>
        <w:pStyle w:val="Heading2"/>
        <w:rPr>
          <w:rFonts w:hint="default"/>
        </w:rPr>
      </w:pPr>
      <w:r>
        <w:t>Falsification</w:t>
      </w:r>
    </w:p>
    <w:p w14:paraId="33577F07" w14:textId="77777777" w:rsidR="009F18F3" w:rsidRDefault="00000000">
      <w:pPr>
        <w:pStyle w:val="NormalWeb"/>
      </w:pPr>
      <w:r>
        <w:t>Karl Popper argued that science advances not by proving theories correct but by exposing them to the possibility of failure.</w:t>
      </w:r>
    </w:p>
    <w:p w14:paraId="74FE7179" w14:textId="77777777" w:rsidR="009F18F3" w:rsidRDefault="00000000">
      <w:pPr>
        <w:pStyle w:val="NormalWeb"/>
      </w:pPr>
      <w:r>
        <w:t>A scientific theory must make predictions that could, in principle, be shown to be false.</w:t>
      </w:r>
    </w:p>
    <w:p w14:paraId="77DFE561" w14:textId="77777777" w:rsidR="009F18F3" w:rsidRDefault="00000000">
      <w:pPr>
        <w:pStyle w:val="NormalWeb"/>
      </w:pPr>
      <w:r>
        <w:t>Knowledge therefore progresses through criticism rather than confirmation.</w:t>
      </w:r>
    </w:p>
    <w:p w14:paraId="78FEC23B" w14:textId="77777777" w:rsidR="009F18F3" w:rsidRDefault="00000000">
      <w:pPr>
        <w:pStyle w:val="NormalWeb"/>
      </w:pPr>
      <w:r>
        <w:t>Certainty is never absolute.</w:t>
      </w:r>
    </w:p>
    <w:p w14:paraId="00D771F9" w14:textId="77777777" w:rsidR="009F18F3" w:rsidRDefault="00000000">
      <w:pPr>
        <w:pStyle w:val="NormalWeb"/>
      </w:pPr>
      <w:r>
        <w:t>Theories survive only until better explanations replace them.</w:t>
      </w:r>
    </w:p>
    <w:p w14:paraId="1CE31511" w14:textId="77777777" w:rsidR="009F18F3" w:rsidRDefault="00000000">
      <w:r>
        <w:pict w14:anchorId="1062BA33">
          <v:rect id="_x0000_i1063" style="width:6in;height:1.5pt" o:hralign="center" o:hrstd="t" o:hr="t" fillcolor="#a0a0a0" stroked="f"/>
        </w:pict>
      </w:r>
    </w:p>
    <w:p w14:paraId="5B1F77D2" w14:textId="77777777" w:rsidR="009F18F3" w:rsidRDefault="00000000">
      <w:pPr>
        <w:pStyle w:val="Heading2"/>
        <w:rPr>
          <w:rFonts w:hint="default"/>
        </w:rPr>
      </w:pPr>
      <w:r>
        <w:t>Concordian Agreement</w:t>
      </w:r>
    </w:p>
    <w:p w14:paraId="2DAEAA69" w14:textId="77777777" w:rsidR="009F18F3" w:rsidRDefault="00000000">
      <w:pPr>
        <w:pStyle w:val="NormalWeb"/>
      </w:pPr>
      <w:r>
        <w:lastRenderedPageBreak/>
        <w:t>The Concord aligns closely with this principle.</w:t>
      </w:r>
    </w:p>
    <w:p w14:paraId="5EA9F33F" w14:textId="77777777" w:rsidR="009F18F3" w:rsidRDefault="00000000">
      <w:pPr>
        <w:pStyle w:val="NormalWeb"/>
      </w:pPr>
      <w:r>
        <w:t>Throughout the work, speculative ideas are explicitly labelled as speculative.</w:t>
      </w:r>
    </w:p>
    <w:p w14:paraId="75E8CEC2" w14:textId="77777777" w:rsidR="009F18F3" w:rsidRDefault="00000000">
      <w:pPr>
        <w:pStyle w:val="NormalWeb"/>
      </w:pPr>
      <w:r>
        <w:t>Subjective hypotheses are deliberately treated as temporary reasoning tools rather than established truths.</w:t>
      </w:r>
    </w:p>
    <w:p w14:paraId="662F26AC" w14:textId="77777777" w:rsidR="009F18F3" w:rsidRDefault="00000000">
      <w:pPr>
        <w:pStyle w:val="NormalWeb"/>
      </w:pPr>
      <w:r>
        <w:t>Failure modes are actively sought.</w:t>
      </w:r>
    </w:p>
    <w:p w14:paraId="1DDC97C6" w14:textId="77777777" w:rsidR="009F18F3" w:rsidRDefault="00000000">
      <w:pPr>
        <w:pStyle w:val="NormalWeb"/>
      </w:pPr>
      <w:r>
        <w:t>Alternative explanations are encouraged.</w:t>
      </w:r>
    </w:p>
    <w:p w14:paraId="44C5F8C3" w14:textId="77777777" w:rsidR="009F18F3" w:rsidRDefault="00000000">
      <w:pPr>
        <w:pStyle w:val="NormalWeb"/>
      </w:pPr>
      <w:r>
        <w:t>This reflects an attitude in which criticism strengthens reasoning rather than threatening it.</w:t>
      </w:r>
    </w:p>
    <w:p w14:paraId="6DFB7185" w14:textId="77777777" w:rsidR="009F18F3" w:rsidRDefault="00000000">
      <w:pPr>
        <w:pStyle w:val="NormalWeb"/>
      </w:pPr>
      <w:r>
        <w:t>Indeed, one of the recurring principles of Blaineyan reasoning is that discovering a failure is a successful outcome if it prevents later error.</w:t>
      </w:r>
    </w:p>
    <w:p w14:paraId="5651102F" w14:textId="77777777" w:rsidR="009F18F3" w:rsidRDefault="00000000">
      <w:r>
        <w:pict w14:anchorId="18383384">
          <v:rect id="_x0000_i1064" style="width:6in;height:1.5pt" o:hralign="center" o:hrstd="t" o:hr="t" fillcolor="#a0a0a0" stroked="f"/>
        </w:pict>
      </w:r>
    </w:p>
    <w:p w14:paraId="72BCC949" w14:textId="77777777" w:rsidR="009F18F3" w:rsidRDefault="00000000">
      <w:pPr>
        <w:pStyle w:val="Heading2"/>
        <w:rPr>
          <w:rFonts w:hint="default"/>
        </w:rPr>
      </w:pPr>
      <w:r>
        <w:t>Concordian Extension</w:t>
      </w:r>
    </w:p>
    <w:p w14:paraId="55EAE8FA" w14:textId="77777777" w:rsidR="009F18F3" w:rsidRDefault="00000000">
      <w:pPr>
        <w:pStyle w:val="NormalWeb"/>
      </w:pPr>
      <w:r>
        <w:t>However, the Concord introduces a subtle distinction.</w:t>
      </w:r>
    </w:p>
    <w:p w14:paraId="03D0FDBE" w14:textId="77777777" w:rsidR="009F18F3" w:rsidRDefault="00000000">
      <w:pPr>
        <w:pStyle w:val="NormalWeb"/>
      </w:pPr>
      <w:r>
        <w:t>Popper focuses upon testing hypotheses against reality.</w:t>
      </w:r>
    </w:p>
    <w:p w14:paraId="11F8E819" w14:textId="77777777" w:rsidR="009F18F3" w:rsidRDefault="00000000">
      <w:pPr>
        <w:pStyle w:val="NormalWeb"/>
      </w:pPr>
      <w:r>
        <w:t>Blaineyan reasoning adds a preceding stage.</w:t>
      </w:r>
    </w:p>
    <w:p w14:paraId="7EED30D4" w14:textId="77777777" w:rsidR="009F18F3" w:rsidRDefault="00000000">
      <w:pPr>
        <w:pStyle w:val="NormalWeb"/>
      </w:pPr>
      <w:r>
        <w:t>Before a hypothesis is tested, it may first be explored as a conceptual scaffold whose purpose is not immediate truth but improved understanding.</w:t>
      </w:r>
    </w:p>
    <w:p w14:paraId="01D053C0" w14:textId="77777777" w:rsidR="009F18F3" w:rsidRDefault="00000000">
      <w:pPr>
        <w:pStyle w:val="NormalWeb"/>
      </w:pPr>
      <w:r>
        <w:t>Speculation therefore becomes legitimate provided it remains explicitly identified as speculation.</w:t>
      </w:r>
    </w:p>
    <w:p w14:paraId="36DC5185" w14:textId="77777777" w:rsidR="009F18F3" w:rsidRDefault="00000000">
      <w:pPr>
        <w:pStyle w:val="NormalWeb"/>
      </w:pPr>
      <w:r>
        <w:t>This distinction may appear minor, yet it has practical consequences.</w:t>
      </w:r>
    </w:p>
    <w:p w14:paraId="1AE8F58E" w14:textId="77777777" w:rsidR="009F18F3" w:rsidRDefault="00000000">
      <w:pPr>
        <w:pStyle w:val="NormalWeb"/>
      </w:pPr>
      <w:r>
        <w:t>Many valuable ideas begin as deliberately incomplete conceptual models.</w:t>
      </w:r>
    </w:p>
    <w:p w14:paraId="37DF7A75" w14:textId="77777777" w:rsidR="009F18F3" w:rsidRDefault="00000000">
      <w:pPr>
        <w:pStyle w:val="NormalWeb"/>
      </w:pPr>
      <w:r>
        <w:t>Rejecting such models prematurely may inhibit exploration.</w:t>
      </w:r>
    </w:p>
    <w:p w14:paraId="662EA325" w14:textId="77777777" w:rsidR="009F18F3" w:rsidRDefault="00000000">
      <w:pPr>
        <w:pStyle w:val="NormalWeb"/>
      </w:pPr>
      <w:r>
        <w:t>The Concord therefore seeks to preserve creative speculation while maintaining scientific discipline through explicit labelling and later evaluation.</w:t>
      </w:r>
    </w:p>
    <w:p w14:paraId="0B7BF8C4" w14:textId="77777777" w:rsidR="009F18F3" w:rsidRDefault="00000000">
      <w:r>
        <w:pict w14:anchorId="10087BD4">
          <v:rect id="_x0000_i1065" style="width:6in;height:1.5pt" o:hralign="center" o:hrstd="t" o:hr="t" fillcolor="#a0a0a0" stroked="f"/>
        </w:pict>
      </w:r>
    </w:p>
    <w:p w14:paraId="079897FF" w14:textId="77777777" w:rsidR="009F18F3" w:rsidRDefault="00000000">
      <w:pPr>
        <w:pStyle w:val="Heading1"/>
        <w:rPr>
          <w:rFonts w:hint="default"/>
        </w:rPr>
      </w:pPr>
      <w:r>
        <w:t>Thomas Kuhn</w:t>
      </w:r>
    </w:p>
    <w:p w14:paraId="201F6761" w14:textId="77777777" w:rsidR="009F18F3" w:rsidRDefault="00000000">
      <w:pPr>
        <w:pStyle w:val="Heading2"/>
        <w:rPr>
          <w:rFonts w:hint="default"/>
        </w:rPr>
      </w:pPr>
      <w:r>
        <w:t>Scientific Revolutions</w:t>
      </w:r>
    </w:p>
    <w:p w14:paraId="4D562454" w14:textId="77777777" w:rsidR="009F18F3" w:rsidRDefault="00000000">
      <w:pPr>
        <w:pStyle w:val="NormalWeb"/>
      </w:pPr>
      <w:r>
        <w:lastRenderedPageBreak/>
        <w:t>Thomas Kuhn argued that science normally operates within shared paradigms.</w:t>
      </w:r>
    </w:p>
    <w:p w14:paraId="39FDEC33" w14:textId="77777777" w:rsidR="009F18F3" w:rsidRDefault="00000000">
      <w:pPr>
        <w:pStyle w:val="NormalWeb"/>
      </w:pPr>
      <w:r>
        <w:t>These paradigms determine:</w:t>
      </w:r>
    </w:p>
    <w:p w14:paraId="5F836552" w14:textId="77777777" w:rsidR="009F18F3" w:rsidRDefault="00000000">
      <w:pPr>
        <w:numPr>
          <w:ilvl w:val="0"/>
          <w:numId w:val="4"/>
        </w:numPr>
        <w:spacing w:beforeAutospacing="1" w:afterAutospacing="1"/>
      </w:pPr>
      <w:r>
        <w:t xml:space="preserve">accepted questions, </w:t>
      </w:r>
    </w:p>
    <w:p w14:paraId="179DF60F" w14:textId="77777777" w:rsidR="009F18F3" w:rsidRDefault="00000000">
      <w:pPr>
        <w:numPr>
          <w:ilvl w:val="0"/>
          <w:numId w:val="4"/>
        </w:numPr>
        <w:spacing w:beforeAutospacing="1" w:afterAutospacing="1"/>
      </w:pPr>
      <w:r>
        <w:t xml:space="preserve">accepted methods, </w:t>
      </w:r>
    </w:p>
    <w:p w14:paraId="5FCEBAFB" w14:textId="77777777" w:rsidR="009F18F3" w:rsidRDefault="00000000">
      <w:pPr>
        <w:numPr>
          <w:ilvl w:val="0"/>
          <w:numId w:val="4"/>
        </w:numPr>
        <w:spacing w:beforeAutospacing="1" w:afterAutospacing="1"/>
      </w:pPr>
      <w:r>
        <w:t xml:space="preserve">accepted explanations. </w:t>
      </w:r>
    </w:p>
    <w:p w14:paraId="2D746C28" w14:textId="77777777" w:rsidR="009F18F3" w:rsidRDefault="00000000">
      <w:pPr>
        <w:pStyle w:val="NormalWeb"/>
      </w:pPr>
      <w:r>
        <w:t>Most scientific work consists of "normal science" performed within an existing paradigm.</w:t>
      </w:r>
    </w:p>
    <w:p w14:paraId="0598A1E7" w14:textId="77777777" w:rsidR="009F18F3" w:rsidRDefault="00000000">
      <w:pPr>
        <w:pStyle w:val="NormalWeb"/>
      </w:pPr>
      <w:r>
        <w:t>Occasionally, however, accumulating anomalies lead to a paradigm shift.</w:t>
      </w:r>
    </w:p>
    <w:p w14:paraId="1463C295" w14:textId="77777777" w:rsidR="009F18F3" w:rsidRDefault="00000000">
      <w:pPr>
        <w:pStyle w:val="NormalWeb"/>
      </w:pPr>
      <w:r>
        <w:t>A new conceptual framework replaces the old.</w:t>
      </w:r>
    </w:p>
    <w:p w14:paraId="148A0C70" w14:textId="77777777" w:rsidR="009F18F3" w:rsidRDefault="00000000">
      <w:pPr>
        <w:pStyle w:val="NormalWeb"/>
      </w:pPr>
      <w:r>
        <w:t>Importantly, these transitions are not merely additions of new facts.</w:t>
      </w:r>
    </w:p>
    <w:p w14:paraId="35A7A55B" w14:textId="77777777" w:rsidR="009F18F3" w:rsidRDefault="00000000">
      <w:pPr>
        <w:pStyle w:val="NormalWeb"/>
      </w:pPr>
      <w:r>
        <w:t>Reality itself comes to be interpreted differently.</w:t>
      </w:r>
    </w:p>
    <w:p w14:paraId="65AB1406" w14:textId="77777777" w:rsidR="009F18F3" w:rsidRDefault="00000000">
      <w:r>
        <w:pict w14:anchorId="4FD729D5">
          <v:rect id="_x0000_i1066" style="width:6in;height:1.5pt" o:hralign="center" o:hrstd="t" o:hr="t" fillcolor="#a0a0a0" stroked="f"/>
        </w:pict>
      </w:r>
    </w:p>
    <w:p w14:paraId="4FB7F843" w14:textId="77777777" w:rsidR="009F18F3" w:rsidRDefault="00000000">
      <w:pPr>
        <w:pStyle w:val="Heading2"/>
        <w:rPr>
          <w:rFonts w:hint="default"/>
        </w:rPr>
      </w:pPr>
      <w:r>
        <w:t>Concordian Agreement</w:t>
      </w:r>
    </w:p>
    <w:p w14:paraId="6D03B32B" w14:textId="77777777" w:rsidR="009F18F3" w:rsidRDefault="00000000">
      <w:pPr>
        <w:pStyle w:val="NormalWeb"/>
      </w:pPr>
      <w:r>
        <w:t>The Concord repeatedly demonstrates this pattern.</w:t>
      </w:r>
    </w:p>
    <w:p w14:paraId="330BD772" w14:textId="77777777" w:rsidR="009F18F3" w:rsidRDefault="00000000">
      <w:pPr>
        <w:pStyle w:val="NormalWeb"/>
      </w:pPr>
      <w:r>
        <w:t>Several ideas emerged only after changing the abstraction layer.</w:t>
      </w:r>
    </w:p>
    <w:p w14:paraId="4BB6B402" w14:textId="77777777" w:rsidR="009F18F3" w:rsidRDefault="00000000">
      <w:pPr>
        <w:pStyle w:val="NormalWeb"/>
      </w:pPr>
      <w:r>
        <w:t>Examples include:</w:t>
      </w:r>
    </w:p>
    <w:p w14:paraId="7BC59E6E" w14:textId="77777777" w:rsidR="009F18F3" w:rsidRDefault="00000000">
      <w:pPr>
        <w:numPr>
          <w:ilvl w:val="0"/>
          <w:numId w:val="5"/>
        </w:numPr>
        <w:spacing w:beforeAutospacing="1" w:afterAutospacing="1"/>
      </w:pPr>
      <w:r>
        <w:t xml:space="preserve">shifting from AI alignment to civilisational alignment, </w:t>
      </w:r>
    </w:p>
    <w:p w14:paraId="509C0991" w14:textId="77777777" w:rsidR="009F18F3" w:rsidRDefault="00000000">
      <w:pPr>
        <w:numPr>
          <w:ilvl w:val="0"/>
          <w:numId w:val="5"/>
        </w:numPr>
        <w:spacing w:beforeAutospacing="1" w:afterAutospacing="1"/>
      </w:pPr>
      <w:r>
        <w:t xml:space="preserve">shifting from constitutions as legal documents to constitutions as resilience architectures, </w:t>
      </w:r>
    </w:p>
    <w:p w14:paraId="1A0C4938" w14:textId="77777777" w:rsidR="009F18F3" w:rsidRDefault="00000000">
      <w:pPr>
        <w:numPr>
          <w:ilvl w:val="0"/>
          <w:numId w:val="5"/>
        </w:numPr>
        <w:spacing w:beforeAutospacing="1" w:afterAutospacing="1"/>
      </w:pPr>
      <w:r>
        <w:t xml:space="preserve">shifting from AI as a tool to AI as a constitutional participant, </w:t>
      </w:r>
    </w:p>
    <w:p w14:paraId="7662ABC7" w14:textId="77777777" w:rsidR="009F18F3" w:rsidRDefault="00000000">
      <w:pPr>
        <w:numPr>
          <w:ilvl w:val="0"/>
          <w:numId w:val="5"/>
        </w:numPr>
        <w:spacing w:beforeAutospacing="1" w:afterAutospacing="1"/>
      </w:pPr>
      <w:r>
        <w:t xml:space="preserve">shifting from political systems to multi-substrate civilisation. </w:t>
      </w:r>
    </w:p>
    <w:p w14:paraId="1138BF12" w14:textId="77777777" w:rsidR="009F18F3" w:rsidRDefault="00000000">
      <w:pPr>
        <w:pStyle w:val="NormalWeb"/>
      </w:pPr>
      <w:r>
        <w:t>Each represents a conceptual reframing rather than simply an incremental refinement.</w:t>
      </w:r>
    </w:p>
    <w:p w14:paraId="21E38835" w14:textId="77777777" w:rsidR="009F18F3" w:rsidRDefault="00000000">
      <w:r>
        <w:pict w14:anchorId="6014B5C6">
          <v:rect id="_x0000_i1067" style="width:6in;height:1.5pt" o:hralign="center" o:hrstd="t" o:hr="t" fillcolor="#a0a0a0" stroked="f"/>
        </w:pict>
      </w:r>
    </w:p>
    <w:p w14:paraId="46F19D8E" w14:textId="77777777" w:rsidR="009F18F3" w:rsidRDefault="00000000">
      <w:pPr>
        <w:pStyle w:val="Heading2"/>
        <w:rPr>
          <w:rFonts w:hint="default"/>
        </w:rPr>
      </w:pPr>
      <w:r>
        <w:t>Concordian Observation</w:t>
      </w:r>
    </w:p>
    <w:p w14:paraId="1260B96E" w14:textId="77777777" w:rsidR="009F18F3" w:rsidRDefault="00000000">
      <w:pPr>
        <w:pStyle w:val="NormalWeb"/>
      </w:pPr>
      <w:r>
        <w:t>Blaineyan reasoning appears unusually comfortable with paradigm transitions.</w:t>
      </w:r>
    </w:p>
    <w:p w14:paraId="7003B830" w14:textId="77777777" w:rsidR="009F18F3" w:rsidRDefault="00000000">
      <w:pPr>
        <w:pStyle w:val="NormalWeb"/>
      </w:pPr>
      <w:r>
        <w:t>Rather than becoming attached to existing models, it repeatedly asks:</w:t>
      </w:r>
    </w:p>
    <w:p w14:paraId="25561C4D" w14:textId="77777777" w:rsidR="009F18F3" w:rsidRDefault="00000000">
      <w:pPr>
        <w:pStyle w:val="NormalWeb"/>
        <w:ind w:left="720" w:right="720"/>
      </w:pPr>
      <w:r>
        <w:rPr>
          <w:rFonts w:ascii="SimSun" w:hAnsi="SimSun" w:cs="SimSun" w:hint="eastAsia"/>
        </w:rPr>
        <w:t>"Are we asking the correct question?"</w:t>
      </w:r>
    </w:p>
    <w:p w14:paraId="6FE78EFB" w14:textId="77777777" w:rsidR="009F18F3" w:rsidRDefault="00000000">
      <w:pPr>
        <w:pStyle w:val="NormalWeb"/>
      </w:pPr>
      <w:r>
        <w:t>This may explain why changing abstraction levels has become one of its defining characteristics.</w:t>
      </w:r>
    </w:p>
    <w:p w14:paraId="06443DCC" w14:textId="77777777" w:rsidR="009F18F3" w:rsidRDefault="00000000">
      <w:pPr>
        <w:pStyle w:val="NormalWeb"/>
      </w:pPr>
      <w:r>
        <w:lastRenderedPageBreak/>
        <w:t>Rather than treating paradigms as fixed, they become hypotheses themselves.</w:t>
      </w:r>
    </w:p>
    <w:p w14:paraId="3FDF4BB7" w14:textId="77777777" w:rsidR="009F18F3" w:rsidRDefault="00000000">
      <w:r>
        <w:pict w14:anchorId="74123678">
          <v:rect id="_x0000_i1068" style="width:6in;height:1.5pt" o:hralign="center" o:hrstd="t" o:hr="t" fillcolor="#a0a0a0" stroked="f"/>
        </w:pict>
      </w:r>
    </w:p>
    <w:p w14:paraId="3DF614B2" w14:textId="77777777" w:rsidR="009F18F3" w:rsidRDefault="00000000">
      <w:pPr>
        <w:pStyle w:val="Heading1"/>
        <w:rPr>
          <w:rFonts w:hint="default"/>
        </w:rPr>
      </w:pPr>
      <w:r>
        <w:t>Imre Lakatos</w:t>
      </w:r>
    </w:p>
    <w:p w14:paraId="2F333C50" w14:textId="77777777" w:rsidR="009F18F3" w:rsidRDefault="00000000">
      <w:pPr>
        <w:pStyle w:val="Heading2"/>
        <w:rPr>
          <w:rFonts w:hint="default"/>
        </w:rPr>
      </w:pPr>
      <w:r>
        <w:t>Research Programmes</w:t>
      </w:r>
    </w:p>
    <w:p w14:paraId="162F4FA4" w14:textId="77777777" w:rsidR="009F18F3" w:rsidRDefault="00000000">
      <w:pPr>
        <w:pStyle w:val="NormalWeb"/>
      </w:pPr>
      <w:r>
        <w:t>Lakatos attempted to reconcile Popper and Kuhn.</w:t>
      </w:r>
    </w:p>
    <w:p w14:paraId="3276C850" w14:textId="77777777" w:rsidR="009F18F3" w:rsidRDefault="00000000">
      <w:pPr>
        <w:pStyle w:val="NormalWeb"/>
      </w:pPr>
      <w:r>
        <w:t>Rather than viewing science as isolated hypotheses, he proposed that research proceeds through competing programmes.</w:t>
      </w:r>
    </w:p>
    <w:p w14:paraId="1E3F55CD" w14:textId="77777777" w:rsidR="009F18F3" w:rsidRDefault="00000000">
      <w:pPr>
        <w:pStyle w:val="NormalWeb"/>
      </w:pPr>
      <w:r>
        <w:t>Each possesses:</w:t>
      </w:r>
    </w:p>
    <w:p w14:paraId="758099A1" w14:textId="77777777" w:rsidR="009F18F3" w:rsidRDefault="00000000">
      <w:pPr>
        <w:numPr>
          <w:ilvl w:val="0"/>
          <w:numId w:val="6"/>
        </w:numPr>
        <w:spacing w:beforeAutospacing="1" w:afterAutospacing="1"/>
      </w:pPr>
      <w:r>
        <w:t xml:space="preserve">a hard core, </w:t>
      </w:r>
    </w:p>
    <w:p w14:paraId="02347CE2" w14:textId="77777777" w:rsidR="009F18F3" w:rsidRDefault="00000000">
      <w:pPr>
        <w:numPr>
          <w:ilvl w:val="0"/>
          <w:numId w:val="6"/>
        </w:numPr>
        <w:spacing w:beforeAutospacing="1" w:afterAutospacing="1"/>
      </w:pPr>
      <w:r>
        <w:t xml:space="preserve">protective assumptions, </w:t>
      </w:r>
    </w:p>
    <w:p w14:paraId="7ECAEE03" w14:textId="77777777" w:rsidR="009F18F3" w:rsidRDefault="00000000">
      <w:pPr>
        <w:numPr>
          <w:ilvl w:val="0"/>
          <w:numId w:val="6"/>
        </w:numPr>
        <w:spacing w:beforeAutospacing="1" w:afterAutospacing="1"/>
      </w:pPr>
      <w:r>
        <w:t xml:space="preserve">auxiliary hypotheses. </w:t>
      </w:r>
    </w:p>
    <w:p w14:paraId="5D23AFC5" w14:textId="77777777" w:rsidR="009F18F3" w:rsidRDefault="00000000">
      <w:pPr>
        <w:pStyle w:val="NormalWeb"/>
      </w:pPr>
      <w:r>
        <w:t>Individual components may change while the central programme remains intact.</w:t>
      </w:r>
    </w:p>
    <w:p w14:paraId="208E93A7" w14:textId="77777777" w:rsidR="009F18F3" w:rsidRDefault="00000000">
      <w:pPr>
        <w:pStyle w:val="NormalWeb"/>
      </w:pPr>
      <w:r>
        <w:t>Scientific progress therefore becomes evolutionary rather than revolutionary.</w:t>
      </w:r>
    </w:p>
    <w:p w14:paraId="7629487F" w14:textId="77777777" w:rsidR="009F18F3" w:rsidRDefault="00000000">
      <w:r>
        <w:pict w14:anchorId="027D4439">
          <v:rect id="_x0000_i1069" style="width:6in;height:1.5pt" o:hralign="center" o:hrstd="t" o:hr="t" fillcolor="#a0a0a0" stroked="f"/>
        </w:pict>
      </w:r>
    </w:p>
    <w:p w14:paraId="672A2050" w14:textId="77777777" w:rsidR="009F18F3" w:rsidRDefault="00000000">
      <w:pPr>
        <w:pStyle w:val="Heading2"/>
        <w:rPr>
          <w:rFonts w:hint="default"/>
        </w:rPr>
      </w:pPr>
      <w:r>
        <w:t>Concordian Agreement</w:t>
      </w:r>
    </w:p>
    <w:p w14:paraId="14CBC295" w14:textId="77777777" w:rsidR="009F18F3" w:rsidRDefault="00000000">
      <w:pPr>
        <w:pStyle w:val="NormalWeb"/>
      </w:pPr>
      <w:r>
        <w:t>This framework resembles the development of the Concord itself.</w:t>
      </w:r>
    </w:p>
    <w:p w14:paraId="5ABC9575" w14:textId="77777777" w:rsidR="009F18F3" w:rsidRDefault="00000000">
      <w:pPr>
        <w:pStyle w:val="NormalWeb"/>
      </w:pPr>
      <w:r>
        <w:t>Certain principles have remained remarkably stable.</w:t>
      </w:r>
    </w:p>
    <w:p w14:paraId="59D5B468" w14:textId="77777777" w:rsidR="009F18F3" w:rsidRDefault="00000000">
      <w:pPr>
        <w:pStyle w:val="NormalWeb"/>
      </w:pPr>
      <w:r>
        <w:t>Stewardship.</w:t>
      </w:r>
    </w:p>
    <w:p w14:paraId="449D8782" w14:textId="77777777" w:rsidR="009F18F3" w:rsidRDefault="00000000">
      <w:pPr>
        <w:pStyle w:val="NormalWeb"/>
      </w:pPr>
      <w:r>
        <w:t>Resilience.</w:t>
      </w:r>
    </w:p>
    <w:p w14:paraId="1258E763" w14:textId="77777777" w:rsidR="009F18F3" w:rsidRDefault="00000000">
      <w:pPr>
        <w:pStyle w:val="NormalWeb"/>
      </w:pPr>
      <w:r>
        <w:t>Knowledge preservation.</w:t>
      </w:r>
    </w:p>
    <w:p w14:paraId="4E144E0C" w14:textId="77777777" w:rsidR="009F18F3" w:rsidRDefault="00000000">
      <w:pPr>
        <w:pStyle w:val="NormalWeb"/>
      </w:pPr>
      <w:r>
        <w:t>Distributed systems.</w:t>
      </w:r>
    </w:p>
    <w:p w14:paraId="042B214A" w14:textId="77777777" w:rsidR="009F18F3" w:rsidRDefault="00000000">
      <w:pPr>
        <w:pStyle w:val="NormalWeb"/>
      </w:pPr>
      <w:r>
        <w:t>Failure-mode analysis.</w:t>
      </w:r>
    </w:p>
    <w:p w14:paraId="132FEF10" w14:textId="77777777" w:rsidR="009F18F3" w:rsidRDefault="00000000">
      <w:pPr>
        <w:pStyle w:val="NormalWeb"/>
      </w:pPr>
      <w:r>
        <w:t>These function rather like a research programme's hard core.</w:t>
      </w:r>
    </w:p>
    <w:p w14:paraId="6A07026F" w14:textId="77777777" w:rsidR="009F18F3" w:rsidRDefault="00000000">
      <w:pPr>
        <w:pStyle w:val="NormalWeb"/>
      </w:pPr>
      <w:r>
        <w:t>Around them, many subsidiary ideas have evolved considerably.</w:t>
      </w:r>
    </w:p>
    <w:p w14:paraId="5E8A29E0" w14:textId="77777777" w:rsidR="009F18F3" w:rsidRDefault="00000000">
      <w:pPr>
        <w:pStyle w:val="NormalWeb"/>
      </w:pPr>
      <w:r>
        <w:t>Mars First.</w:t>
      </w:r>
    </w:p>
    <w:p w14:paraId="248CE3EF" w14:textId="77777777" w:rsidR="009F18F3" w:rsidRDefault="00000000">
      <w:pPr>
        <w:pStyle w:val="NormalWeb"/>
      </w:pPr>
      <w:r>
        <w:t>Concordian AI.</w:t>
      </w:r>
    </w:p>
    <w:p w14:paraId="08785724" w14:textId="77777777" w:rsidR="009F18F3" w:rsidRDefault="00000000">
      <w:pPr>
        <w:pStyle w:val="NormalWeb"/>
      </w:pPr>
      <w:r>
        <w:lastRenderedPageBreak/>
        <w:t>Blaineyan reasoning.</w:t>
      </w:r>
    </w:p>
    <w:p w14:paraId="2B783300" w14:textId="77777777" w:rsidR="009F18F3" w:rsidRDefault="00000000">
      <w:pPr>
        <w:pStyle w:val="NormalWeb"/>
      </w:pPr>
      <w:r>
        <w:t>Academic reform.</w:t>
      </w:r>
    </w:p>
    <w:p w14:paraId="7841F02C" w14:textId="77777777" w:rsidR="009F18F3" w:rsidRDefault="00000000">
      <w:pPr>
        <w:pStyle w:val="NormalWeb"/>
      </w:pPr>
      <w:r>
        <w:t>Multi-substrate civilisation.</w:t>
      </w:r>
    </w:p>
    <w:p w14:paraId="64D91FB0" w14:textId="77777777" w:rsidR="009F18F3" w:rsidRDefault="00000000">
      <w:pPr>
        <w:pStyle w:val="NormalWeb"/>
      </w:pPr>
      <w:r>
        <w:t>The programme therefore expands without abandoning its foundational principles.</w:t>
      </w:r>
    </w:p>
    <w:p w14:paraId="6DF4E883" w14:textId="77777777" w:rsidR="009F18F3" w:rsidRDefault="00000000">
      <w:r>
        <w:pict w14:anchorId="5D7736B9">
          <v:rect id="_x0000_i1070" style="width:6in;height:1.5pt" o:hralign="center" o:hrstd="t" o:hr="t" fillcolor="#a0a0a0" stroked="f"/>
        </w:pict>
      </w:r>
    </w:p>
    <w:p w14:paraId="27E5D6E6" w14:textId="77777777" w:rsidR="009F18F3" w:rsidRDefault="00000000">
      <w:pPr>
        <w:pStyle w:val="Heading1"/>
        <w:rPr>
          <w:rFonts w:hint="default"/>
        </w:rPr>
      </w:pPr>
      <w:r>
        <w:t>Paul Feyerabend</w:t>
      </w:r>
    </w:p>
    <w:p w14:paraId="4B60630B" w14:textId="77777777" w:rsidR="009F18F3" w:rsidRDefault="00000000">
      <w:pPr>
        <w:pStyle w:val="Heading2"/>
        <w:rPr>
          <w:rFonts w:hint="default"/>
        </w:rPr>
      </w:pPr>
      <w:r>
        <w:t>Against Method</w:t>
      </w:r>
    </w:p>
    <w:p w14:paraId="608B7A90" w14:textId="77777777" w:rsidR="009F18F3" w:rsidRDefault="00000000">
      <w:pPr>
        <w:pStyle w:val="NormalWeb"/>
      </w:pPr>
      <w:r>
        <w:t>Paul Feyerabend famously argued that no single scientific method governs all successful inquiry.</w:t>
      </w:r>
    </w:p>
    <w:p w14:paraId="46A3FC27" w14:textId="77777777" w:rsidR="009F18F3" w:rsidRDefault="00000000">
      <w:pPr>
        <w:pStyle w:val="NormalWeb"/>
      </w:pPr>
      <w:r>
        <w:t>Scientific progress frequently occurs through unconventional thinking.</w:t>
      </w:r>
    </w:p>
    <w:p w14:paraId="38746939" w14:textId="77777777" w:rsidR="009F18F3" w:rsidRDefault="00000000">
      <w:pPr>
        <w:pStyle w:val="NormalWeb"/>
      </w:pPr>
      <w:r>
        <w:t>Creativity.</w:t>
      </w:r>
    </w:p>
    <w:p w14:paraId="09A62FD7" w14:textId="77777777" w:rsidR="009F18F3" w:rsidRDefault="00000000">
      <w:pPr>
        <w:pStyle w:val="NormalWeb"/>
      </w:pPr>
      <w:r>
        <w:t>Analogy.</w:t>
      </w:r>
    </w:p>
    <w:p w14:paraId="252891D7" w14:textId="77777777" w:rsidR="009F18F3" w:rsidRDefault="00000000">
      <w:pPr>
        <w:pStyle w:val="NormalWeb"/>
      </w:pPr>
      <w:r>
        <w:t>Unexpected comparisons.</w:t>
      </w:r>
    </w:p>
    <w:p w14:paraId="35755976" w14:textId="77777777" w:rsidR="009F18F3" w:rsidRDefault="00000000">
      <w:pPr>
        <w:pStyle w:val="NormalWeb"/>
      </w:pPr>
      <w:r>
        <w:t>Methodological diversity.</w:t>
      </w:r>
    </w:p>
    <w:p w14:paraId="22D56F2E" w14:textId="77777777" w:rsidR="009F18F3" w:rsidRDefault="00000000">
      <w:pPr>
        <w:pStyle w:val="NormalWeb"/>
      </w:pPr>
      <w:r>
        <w:t>His work is often summarised by the provocative phrase:</w:t>
      </w:r>
    </w:p>
    <w:p w14:paraId="33E4B62D" w14:textId="77777777" w:rsidR="009F18F3" w:rsidRDefault="00000000">
      <w:pPr>
        <w:pStyle w:val="NormalWeb"/>
        <w:ind w:left="720" w:right="720"/>
      </w:pPr>
      <w:r>
        <w:rPr>
          <w:rFonts w:ascii="SimSun" w:hAnsi="SimSun" w:cs="SimSun" w:hint="eastAsia"/>
        </w:rPr>
        <w:t>"Anything goes."</w:t>
      </w:r>
    </w:p>
    <w:p w14:paraId="76612295" w14:textId="77777777" w:rsidR="009F18F3" w:rsidRDefault="00000000">
      <w:pPr>
        <w:pStyle w:val="NormalWeb"/>
      </w:pPr>
      <w:r>
        <w:t>Although frequently misunderstood, Feyerabend's deeper point was that rigid methodological rules may sometimes obstruct discovery.</w:t>
      </w:r>
    </w:p>
    <w:p w14:paraId="61600285" w14:textId="77777777" w:rsidR="009F18F3" w:rsidRDefault="00000000">
      <w:r>
        <w:pict w14:anchorId="768A15A0">
          <v:rect id="_x0000_i1071" style="width:6in;height:1.5pt" o:hralign="center" o:hrstd="t" o:hr="t" fillcolor="#a0a0a0" stroked="f"/>
        </w:pict>
      </w:r>
    </w:p>
    <w:p w14:paraId="05DDF10B" w14:textId="77777777" w:rsidR="009F18F3" w:rsidRDefault="00000000">
      <w:pPr>
        <w:pStyle w:val="Heading2"/>
        <w:rPr>
          <w:rFonts w:hint="default"/>
        </w:rPr>
      </w:pPr>
      <w:r>
        <w:t>Concordian Agreement</w:t>
      </w:r>
    </w:p>
    <w:p w14:paraId="633E5345" w14:textId="77777777" w:rsidR="009F18F3" w:rsidRDefault="00000000">
      <w:pPr>
        <w:pStyle w:val="NormalWeb"/>
      </w:pPr>
      <w:r>
        <w:t>This resonates strongly with one aspect of Blaineyan reasoning.</w:t>
      </w:r>
    </w:p>
    <w:p w14:paraId="3E6EB929" w14:textId="77777777" w:rsidR="009F18F3" w:rsidRDefault="00000000">
      <w:pPr>
        <w:pStyle w:val="NormalWeb"/>
      </w:pPr>
      <w:r>
        <w:t>Cross-domain comparison has repeatedly produced major insights.</w:t>
      </w:r>
    </w:p>
    <w:p w14:paraId="2370C25C" w14:textId="77777777" w:rsidR="009F18F3" w:rsidRDefault="00000000">
      <w:pPr>
        <w:pStyle w:val="NormalWeb"/>
      </w:pPr>
      <w:r>
        <w:t>Engineering informs constitutional theory.</w:t>
      </w:r>
    </w:p>
    <w:p w14:paraId="6BC3C0D1" w14:textId="77777777" w:rsidR="009F18F3" w:rsidRDefault="00000000">
      <w:pPr>
        <w:pStyle w:val="NormalWeb"/>
      </w:pPr>
      <w:r>
        <w:t>Ecology informs governance.</w:t>
      </w:r>
    </w:p>
    <w:p w14:paraId="0F91EE40" w14:textId="77777777" w:rsidR="009F18F3" w:rsidRDefault="00000000">
      <w:pPr>
        <w:pStyle w:val="NormalWeb"/>
      </w:pPr>
      <w:r>
        <w:t>Space exploration informs infrastructure.</w:t>
      </w:r>
    </w:p>
    <w:p w14:paraId="6A652A59" w14:textId="77777777" w:rsidR="009F18F3" w:rsidRDefault="00000000">
      <w:pPr>
        <w:pStyle w:val="NormalWeb"/>
      </w:pPr>
      <w:r>
        <w:lastRenderedPageBreak/>
        <w:t>Artificial intelligence informs education.</w:t>
      </w:r>
    </w:p>
    <w:p w14:paraId="3C037EFA" w14:textId="77777777" w:rsidR="009F18F3" w:rsidRDefault="00000000">
      <w:pPr>
        <w:pStyle w:val="NormalWeb"/>
      </w:pPr>
      <w:r>
        <w:t>These connections often emerge precisely because disciplinary boundaries are temporarily relaxed.</w:t>
      </w:r>
    </w:p>
    <w:p w14:paraId="4D0B7400" w14:textId="77777777" w:rsidR="009F18F3" w:rsidRDefault="00000000">
      <w:r>
        <w:pict w14:anchorId="4EB3D5AF">
          <v:rect id="_x0000_i1072" style="width:6in;height:1.5pt" o:hralign="center" o:hrstd="t" o:hr="t" fillcolor="#a0a0a0" stroked="f"/>
        </w:pict>
      </w:r>
    </w:p>
    <w:p w14:paraId="09ED227C" w14:textId="77777777" w:rsidR="009F18F3" w:rsidRDefault="00000000">
      <w:pPr>
        <w:pStyle w:val="Heading2"/>
        <w:rPr>
          <w:rFonts w:hint="default"/>
        </w:rPr>
      </w:pPr>
      <w:r>
        <w:t>Concordian Divergence</w:t>
      </w:r>
    </w:p>
    <w:p w14:paraId="597E51CA" w14:textId="77777777" w:rsidR="009F18F3" w:rsidRDefault="00000000">
      <w:pPr>
        <w:pStyle w:val="NormalWeb"/>
      </w:pPr>
      <w:r>
        <w:t>However, the Concord does not embrace methodological anarchy.</w:t>
      </w:r>
    </w:p>
    <w:p w14:paraId="0C47527B" w14:textId="77777777" w:rsidR="009F18F3" w:rsidRDefault="00000000">
      <w:pPr>
        <w:pStyle w:val="NormalWeb"/>
      </w:pPr>
      <w:r>
        <w:t>Instead, it distinguishes between exploration and evaluation.</w:t>
      </w:r>
    </w:p>
    <w:p w14:paraId="339FE664" w14:textId="77777777" w:rsidR="009F18F3" w:rsidRDefault="00000000">
      <w:pPr>
        <w:pStyle w:val="NormalWeb"/>
      </w:pPr>
      <w:r>
        <w:t>Exploration benefits from freedom.</w:t>
      </w:r>
    </w:p>
    <w:p w14:paraId="53F56688" w14:textId="77777777" w:rsidR="009F18F3" w:rsidRDefault="00000000">
      <w:pPr>
        <w:pStyle w:val="NormalWeb"/>
      </w:pPr>
      <w:r>
        <w:t>Evaluation demands discipline.</w:t>
      </w:r>
    </w:p>
    <w:p w14:paraId="1E69BADA" w14:textId="77777777" w:rsidR="009F18F3" w:rsidRDefault="00000000">
      <w:pPr>
        <w:pStyle w:val="NormalWeb"/>
      </w:pPr>
      <w:r>
        <w:t>Speculation is encouraged.</w:t>
      </w:r>
    </w:p>
    <w:p w14:paraId="26DD75AA" w14:textId="77777777" w:rsidR="009F18F3" w:rsidRDefault="00000000">
      <w:pPr>
        <w:pStyle w:val="NormalWeb"/>
      </w:pPr>
      <w:r>
        <w:t>Acceptance requires evidence.</w:t>
      </w:r>
    </w:p>
    <w:p w14:paraId="668DC560" w14:textId="77777777" w:rsidR="009F18F3" w:rsidRDefault="00000000">
      <w:pPr>
        <w:pStyle w:val="NormalWeb"/>
      </w:pPr>
      <w:r>
        <w:t>This dual-stage process allows creativity without sacrificing rigour.</w:t>
      </w:r>
    </w:p>
    <w:p w14:paraId="39431EF5" w14:textId="77777777" w:rsidR="009F18F3" w:rsidRDefault="00000000">
      <w:r>
        <w:pict w14:anchorId="1CED7946">
          <v:rect id="_x0000_i1073" style="width:6in;height:1.5pt" o:hralign="center" o:hrstd="t" o:hr="t" fillcolor="#a0a0a0" stroked="f"/>
        </w:pict>
      </w:r>
    </w:p>
    <w:p w14:paraId="51DDE4E6" w14:textId="77777777" w:rsidR="009F18F3" w:rsidRDefault="00000000">
      <w:pPr>
        <w:pStyle w:val="Heading1"/>
        <w:rPr>
          <w:rFonts w:hint="default"/>
        </w:rPr>
      </w:pPr>
      <w:r>
        <w:t>David Deutsch</w:t>
      </w:r>
    </w:p>
    <w:p w14:paraId="77D8F6D1" w14:textId="77777777" w:rsidR="009F18F3" w:rsidRDefault="00000000">
      <w:pPr>
        <w:pStyle w:val="Heading2"/>
        <w:rPr>
          <w:rFonts w:hint="default"/>
        </w:rPr>
      </w:pPr>
      <w:r>
        <w:t>Explanations</w:t>
      </w:r>
    </w:p>
    <w:p w14:paraId="5CACA037" w14:textId="77777777" w:rsidR="009F18F3" w:rsidRDefault="00000000">
      <w:pPr>
        <w:pStyle w:val="NormalWeb"/>
      </w:pPr>
      <w:r>
        <w:t>David Deutsch argues that scientific progress depends fundamentally upon explanations.</w:t>
      </w:r>
    </w:p>
    <w:p w14:paraId="2C5EA6B6" w14:textId="77777777" w:rsidR="009F18F3" w:rsidRDefault="00000000">
      <w:pPr>
        <w:pStyle w:val="NormalWeb"/>
      </w:pPr>
      <w:r>
        <w:t>Knowledge advances not through prediction alone but through increasingly good explanations.</w:t>
      </w:r>
    </w:p>
    <w:p w14:paraId="14CD0E71" w14:textId="77777777" w:rsidR="009F18F3" w:rsidRDefault="00000000">
      <w:pPr>
        <w:pStyle w:val="NormalWeb"/>
      </w:pPr>
      <w:r>
        <w:t>Good explanations possess several characteristics.</w:t>
      </w:r>
    </w:p>
    <w:p w14:paraId="3875F439" w14:textId="77777777" w:rsidR="009F18F3" w:rsidRDefault="00000000">
      <w:pPr>
        <w:pStyle w:val="NormalWeb"/>
      </w:pPr>
      <w:r>
        <w:t>They are difficult to vary arbitrarily.</w:t>
      </w:r>
    </w:p>
    <w:p w14:paraId="7C5DAF8C" w14:textId="77777777" w:rsidR="009F18F3" w:rsidRDefault="00000000">
      <w:pPr>
        <w:pStyle w:val="NormalWeb"/>
      </w:pPr>
      <w:r>
        <w:t>They unify apparently unrelated phenomena.</w:t>
      </w:r>
    </w:p>
    <w:p w14:paraId="4D354649" w14:textId="77777777" w:rsidR="009F18F3" w:rsidRDefault="00000000">
      <w:pPr>
        <w:pStyle w:val="NormalWeb"/>
      </w:pPr>
      <w:r>
        <w:t>They survive criticism.</w:t>
      </w:r>
    </w:p>
    <w:p w14:paraId="6B7C6012" w14:textId="77777777" w:rsidR="009F18F3" w:rsidRDefault="00000000">
      <w:pPr>
        <w:pStyle w:val="NormalWeb"/>
      </w:pPr>
      <w:r>
        <w:t>They generate further questions.</w:t>
      </w:r>
    </w:p>
    <w:p w14:paraId="652732F8" w14:textId="77777777" w:rsidR="009F18F3" w:rsidRDefault="00000000">
      <w:r>
        <w:pict w14:anchorId="463B57EA">
          <v:rect id="_x0000_i1074" style="width:6in;height:1.5pt" o:hralign="center" o:hrstd="t" o:hr="t" fillcolor="#a0a0a0" stroked="f"/>
        </w:pict>
      </w:r>
    </w:p>
    <w:p w14:paraId="31738D69" w14:textId="77777777" w:rsidR="009F18F3" w:rsidRDefault="00000000">
      <w:pPr>
        <w:pStyle w:val="Heading2"/>
        <w:rPr>
          <w:rFonts w:hint="default"/>
        </w:rPr>
      </w:pPr>
      <w:r>
        <w:lastRenderedPageBreak/>
        <w:t>Concordian Agreement</w:t>
      </w:r>
    </w:p>
    <w:p w14:paraId="64AAC1B3" w14:textId="77777777" w:rsidR="009F18F3" w:rsidRDefault="00000000">
      <w:pPr>
        <w:pStyle w:val="NormalWeb"/>
      </w:pPr>
      <w:r>
        <w:t>This perspective aligns remarkably closely with the Concord.</w:t>
      </w:r>
    </w:p>
    <w:p w14:paraId="499B3C76" w14:textId="77777777" w:rsidR="009F18F3" w:rsidRDefault="00000000">
      <w:pPr>
        <w:pStyle w:val="NormalWeb"/>
      </w:pPr>
      <w:r>
        <w:t>Repeatedly, the work has sought explanations capable of linking:</w:t>
      </w:r>
    </w:p>
    <w:p w14:paraId="401E38E6" w14:textId="77777777" w:rsidR="009F18F3" w:rsidRDefault="00000000">
      <w:pPr>
        <w:pStyle w:val="NormalWeb"/>
      </w:pPr>
      <w:r>
        <w:t>engineering,</w:t>
      </w:r>
    </w:p>
    <w:p w14:paraId="279D809D" w14:textId="77777777" w:rsidR="009F18F3" w:rsidRDefault="00000000">
      <w:pPr>
        <w:pStyle w:val="NormalWeb"/>
      </w:pPr>
      <w:r>
        <w:t>constitutional theory,</w:t>
      </w:r>
    </w:p>
    <w:p w14:paraId="45C1B946" w14:textId="77777777" w:rsidR="009F18F3" w:rsidRDefault="00000000">
      <w:pPr>
        <w:pStyle w:val="NormalWeb"/>
      </w:pPr>
      <w:r>
        <w:t>artificial intelligence,</w:t>
      </w:r>
    </w:p>
    <w:p w14:paraId="48F45D69" w14:textId="77777777" w:rsidR="009F18F3" w:rsidRDefault="00000000">
      <w:pPr>
        <w:pStyle w:val="NormalWeb"/>
      </w:pPr>
      <w:r>
        <w:t>ecology,</w:t>
      </w:r>
    </w:p>
    <w:p w14:paraId="373B9744" w14:textId="77777777" w:rsidR="009F18F3" w:rsidRDefault="00000000">
      <w:pPr>
        <w:pStyle w:val="NormalWeb"/>
      </w:pPr>
      <w:r>
        <w:t>education,</w:t>
      </w:r>
    </w:p>
    <w:p w14:paraId="6EDBA11A" w14:textId="77777777" w:rsidR="009F18F3" w:rsidRDefault="00000000">
      <w:pPr>
        <w:pStyle w:val="NormalWeb"/>
      </w:pPr>
      <w:r>
        <w:t>space settlement,</w:t>
      </w:r>
    </w:p>
    <w:p w14:paraId="2395134A" w14:textId="77777777" w:rsidR="009F18F3" w:rsidRDefault="00000000">
      <w:pPr>
        <w:pStyle w:val="NormalWeb"/>
      </w:pPr>
      <w:r>
        <w:t>reasoning itself.</w:t>
      </w:r>
    </w:p>
    <w:p w14:paraId="58790061" w14:textId="77777777" w:rsidR="009F18F3" w:rsidRDefault="00000000">
      <w:pPr>
        <w:pStyle w:val="NormalWeb"/>
      </w:pPr>
      <w:r>
        <w:t>The emphasis has consistently been on explanatory power rather than isolated prediction.</w:t>
      </w:r>
    </w:p>
    <w:p w14:paraId="5132531E" w14:textId="77777777" w:rsidR="009F18F3" w:rsidRDefault="00000000">
      <w:r>
        <w:pict w14:anchorId="78FE2BB8">
          <v:rect id="_x0000_i1075" style="width:6in;height:1.5pt" o:hralign="center" o:hrstd="t" o:hr="t" fillcolor="#a0a0a0" stroked="f"/>
        </w:pict>
      </w:r>
    </w:p>
    <w:p w14:paraId="6ED3EBB7" w14:textId="77777777" w:rsidR="009F18F3" w:rsidRDefault="00000000">
      <w:pPr>
        <w:pStyle w:val="Heading2"/>
        <w:rPr>
          <w:rFonts w:hint="default"/>
        </w:rPr>
      </w:pPr>
      <w:r>
        <w:t>Concordian Extension</w:t>
      </w:r>
    </w:p>
    <w:p w14:paraId="178F3E97" w14:textId="77777777" w:rsidR="009F18F3" w:rsidRDefault="00000000">
      <w:pPr>
        <w:pStyle w:val="NormalWeb"/>
      </w:pPr>
      <w:r>
        <w:t>The Concord introduces an additional optimisation criterion.</w:t>
      </w:r>
    </w:p>
    <w:p w14:paraId="0CC94DDD" w14:textId="77777777" w:rsidR="009F18F3" w:rsidRDefault="00000000">
      <w:pPr>
        <w:pStyle w:val="NormalWeb"/>
      </w:pPr>
      <w:r>
        <w:t>A good explanation should not merely explain.</w:t>
      </w:r>
    </w:p>
    <w:p w14:paraId="7F1E7663" w14:textId="77777777" w:rsidR="009F18F3" w:rsidRDefault="00000000">
      <w:pPr>
        <w:pStyle w:val="NormalWeb"/>
      </w:pPr>
      <w:r>
        <w:t>It should also increase resilience.</w:t>
      </w:r>
    </w:p>
    <w:p w14:paraId="1DDBE116" w14:textId="77777777" w:rsidR="009F18F3" w:rsidRDefault="00000000">
      <w:pPr>
        <w:pStyle w:val="NormalWeb"/>
      </w:pPr>
      <w:r>
        <w:t>An explanation that cannot improve decision-making, stewardship or civilisational understanding remains intellectually valuable but constitutionally incomplete.</w:t>
      </w:r>
    </w:p>
    <w:p w14:paraId="699129BB" w14:textId="77777777" w:rsidR="009F18F3" w:rsidRDefault="00000000">
      <w:pPr>
        <w:pStyle w:val="NormalWeb"/>
      </w:pPr>
      <w:r>
        <w:t>Knowledge therefore acquires an ethical dimension.</w:t>
      </w:r>
    </w:p>
    <w:p w14:paraId="65A12575" w14:textId="77777777" w:rsidR="009F18F3" w:rsidRDefault="00000000">
      <w:pPr>
        <w:pStyle w:val="NormalWeb"/>
      </w:pPr>
      <w:r>
        <w:t>Its purpose extends beyond understanding toward sustaining civilisation.</w:t>
      </w:r>
    </w:p>
    <w:p w14:paraId="2150D806" w14:textId="77777777" w:rsidR="009F18F3" w:rsidRDefault="00000000">
      <w:r>
        <w:pict w14:anchorId="46D2BFD7">
          <v:rect id="_x0000_i1076" style="width:6in;height:1.5pt" o:hralign="center" o:hrstd="t" o:hr="t" fillcolor="#a0a0a0" stroked="f"/>
        </w:pict>
      </w:r>
    </w:p>
    <w:p w14:paraId="00E5E471" w14:textId="77777777" w:rsidR="009F18F3" w:rsidRDefault="00000000">
      <w:pPr>
        <w:pStyle w:val="Heading1"/>
        <w:rPr>
          <w:rFonts w:hint="default"/>
        </w:rPr>
      </w:pPr>
      <w:r>
        <w:t>Subjective Hypothesis Revisited</w:t>
      </w:r>
    </w:p>
    <w:p w14:paraId="1C54F42F" w14:textId="77777777" w:rsidR="009F18F3" w:rsidRDefault="00000000">
      <w:pPr>
        <w:pStyle w:val="NormalWeb"/>
      </w:pPr>
      <w:r>
        <w:t>Comparison with these philosophers clarifies the role of the subjective hypothesis.</w:t>
      </w:r>
    </w:p>
    <w:p w14:paraId="0F8D0B05" w14:textId="77777777" w:rsidR="009F18F3" w:rsidRDefault="00000000">
      <w:pPr>
        <w:pStyle w:val="NormalWeb"/>
      </w:pPr>
      <w:r>
        <w:t>It is not intended as an alternative to scientific method.</w:t>
      </w:r>
    </w:p>
    <w:p w14:paraId="121DA116" w14:textId="77777777" w:rsidR="009F18F3" w:rsidRDefault="00000000">
      <w:pPr>
        <w:pStyle w:val="NormalWeb"/>
      </w:pPr>
      <w:r>
        <w:lastRenderedPageBreak/>
        <w:t>Rather, it occupies an earlier stage.</w:t>
      </w:r>
    </w:p>
    <w:p w14:paraId="424301CE" w14:textId="77777777" w:rsidR="009F18F3" w:rsidRDefault="00000000">
      <w:pPr>
        <w:pStyle w:val="NormalWeb"/>
      </w:pPr>
      <w:r>
        <w:t>Traditional science often begins with a hypothesis.</w:t>
      </w:r>
    </w:p>
    <w:p w14:paraId="0BCDA0F3" w14:textId="77777777" w:rsidR="009F18F3" w:rsidRDefault="00000000">
      <w:pPr>
        <w:pStyle w:val="NormalWeb"/>
      </w:pPr>
      <w:r>
        <w:t>Blaineyan reasoning begins with a subjective hypothesis—a consciously provisional construct used to explore conceptual space before committing to formal scientific investigation.</w:t>
      </w:r>
    </w:p>
    <w:p w14:paraId="0B3260A1" w14:textId="77777777" w:rsidR="009F18F3" w:rsidRDefault="00000000">
      <w:pPr>
        <w:pStyle w:val="NormalWeb"/>
      </w:pPr>
      <w:r>
        <w:t>This distinction legitimises imaginative exploration while preserving later scientific discipline.</w:t>
      </w:r>
    </w:p>
    <w:p w14:paraId="3847D165" w14:textId="77777777" w:rsidR="009F18F3" w:rsidRDefault="00000000">
      <w:r>
        <w:pict w14:anchorId="00D2A20D">
          <v:rect id="_x0000_i1077" style="width:6in;height:1.5pt" o:hralign="center" o:hrstd="t" o:hr="t" fillcolor="#a0a0a0" stroked="f"/>
        </w:pict>
      </w:r>
    </w:p>
    <w:p w14:paraId="0D205F99" w14:textId="77777777" w:rsidR="009F18F3" w:rsidRDefault="00000000">
      <w:pPr>
        <w:pStyle w:val="Heading1"/>
        <w:rPr>
          <w:rFonts w:hint="default"/>
        </w:rPr>
      </w:pPr>
      <w:r>
        <w:t>The Evolution of Questions</w:t>
      </w:r>
    </w:p>
    <w:p w14:paraId="652A5081" w14:textId="77777777" w:rsidR="009F18F3" w:rsidRDefault="00000000">
      <w:pPr>
        <w:pStyle w:val="NormalWeb"/>
      </w:pPr>
      <w:r>
        <w:t>Perhaps the most striking observation concerns questions themselves.</w:t>
      </w:r>
    </w:p>
    <w:p w14:paraId="1D3130C9" w14:textId="77777777" w:rsidR="009F18F3" w:rsidRDefault="00000000">
      <w:pPr>
        <w:pStyle w:val="NormalWeb"/>
      </w:pPr>
      <w:r>
        <w:t>Throughout the Concord, progress rarely resulted from finding immediate answers.</w:t>
      </w:r>
    </w:p>
    <w:p w14:paraId="469B997B" w14:textId="77777777" w:rsidR="009F18F3" w:rsidRDefault="00000000">
      <w:pPr>
        <w:pStyle w:val="NormalWeb"/>
      </w:pPr>
      <w:r>
        <w:t>Instead, it repeatedly resulted from discovering better questions.</w:t>
      </w:r>
    </w:p>
    <w:p w14:paraId="7811D6BC" w14:textId="77777777" w:rsidR="009F18F3" w:rsidRDefault="00000000">
      <w:pPr>
        <w:pStyle w:val="NormalWeb"/>
      </w:pPr>
      <w:r>
        <w:t>Examples include:</w:t>
      </w:r>
    </w:p>
    <w:p w14:paraId="2CD0DA1D" w14:textId="77777777" w:rsidR="009F18F3" w:rsidRDefault="00000000">
      <w:pPr>
        <w:pStyle w:val="NormalWeb"/>
      </w:pPr>
      <w:r>
        <w:t>"How do we align AI?"</w:t>
      </w:r>
    </w:p>
    <w:p w14:paraId="5BB44265" w14:textId="77777777" w:rsidR="009F18F3" w:rsidRDefault="00000000">
      <w:pPr>
        <w:pStyle w:val="NormalWeb"/>
      </w:pPr>
      <w:r>
        <w:t>became</w:t>
      </w:r>
    </w:p>
    <w:p w14:paraId="7B413631" w14:textId="77777777" w:rsidR="009F18F3" w:rsidRDefault="00000000">
      <w:pPr>
        <w:pStyle w:val="NormalWeb"/>
      </w:pPr>
      <w:r>
        <w:t>"How do we align civilisation?"</w:t>
      </w:r>
    </w:p>
    <w:p w14:paraId="73139C1E" w14:textId="77777777" w:rsidR="009F18F3" w:rsidRDefault="00000000">
      <w:pPr>
        <w:pStyle w:val="NormalWeb"/>
      </w:pPr>
      <w:r>
        <w:t>Similarly:</w:t>
      </w:r>
    </w:p>
    <w:p w14:paraId="127116A6" w14:textId="77777777" w:rsidR="009F18F3" w:rsidRDefault="00000000">
      <w:pPr>
        <w:pStyle w:val="NormalWeb"/>
      </w:pPr>
      <w:r>
        <w:t>"What constitution should Mars have?"</w:t>
      </w:r>
    </w:p>
    <w:p w14:paraId="57375556" w14:textId="77777777" w:rsidR="009F18F3" w:rsidRDefault="00000000">
      <w:pPr>
        <w:pStyle w:val="NormalWeb"/>
      </w:pPr>
      <w:r>
        <w:t>became</w:t>
      </w:r>
    </w:p>
    <w:p w14:paraId="00BEF03A" w14:textId="77777777" w:rsidR="009F18F3" w:rsidRDefault="00000000">
      <w:pPr>
        <w:pStyle w:val="NormalWeb"/>
      </w:pPr>
      <w:r>
        <w:t>"What constitutional principles emerge whenever intelligent civilisation must survive in isolation?"</w:t>
      </w:r>
    </w:p>
    <w:p w14:paraId="3429881D" w14:textId="77777777" w:rsidR="009F18F3" w:rsidRDefault="00000000">
      <w:pPr>
        <w:pStyle w:val="NormalWeb"/>
      </w:pPr>
      <w:r>
        <w:t>The question evolves.</w:t>
      </w:r>
    </w:p>
    <w:p w14:paraId="1D70CA03" w14:textId="77777777" w:rsidR="009F18F3" w:rsidRDefault="00000000">
      <w:pPr>
        <w:pStyle w:val="NormalWeb"/>
      </w:pPr>
      <w:r>
        <w:t>The solution space changes.</w:t>
      </w:r>
    </w:p>
    <w:p w14:paraId="1531CF40" w14:textId="77777777" w:rsidR="009F18F3" w:rsidRDefault="00000000">
      <w:r>
        <w:pict w14:anchorId="63066B8B">
          <v:rect id="_x0000_i1078" style="width:6in;height:1.5pt" o:hralign="center" o:hrstd="t" o:hr="t" fillcolor="#a0a0a0" stroked="f"/>
        </w:pict>
      </w:r>
    </w:p>
    <w:p w14:paraId="68BD1F5A" w14:textId="77777777" w:rsidR="009F18F3" w:rsidRDefault="00000000">
      <w:pPr>
        <w:pStyle w:val="Heading1"/>
        <w:rPr>
          <w:rFonts w:hint="default"/>
        </w:rPr>
      </w:pPr>
      <w:r>
        <w:t>Emerging Observation</w:t>
      </w:r>
    </w:p>
    <w:p w14:paraId="015AA170" w14:textId="77777777" w:rsidR="009F18F3" w:rsidRDefault="00000000">
      <w:pPr>
        <w:pStyle w:val="NormalWeb"/>
      </w:pPr>
      <w:r>
        <w:t>Across these philosophers, several recurring themes emerge.</w:t>
      </w:r>
    </w:p>
    <w:p w14:paraId="2BB1CC8D" w14:textId="77777777" w:rsidR="009F18F3" w:rsidRDefault="00000000">
      <w:pPr>
        <w:pStyle w:val="NormalWeb"/>
      </w:pPr>
      <w:r>
        <w:lastRenderedPageBreak/>
        <w:t>Popper teaches criticism.</w:t>
      </w:r>
    </w:p>
    <w:p w14:paraId="5A1EE04B" w14:textId="77777777" w:rsidR="009F18F3" w:rsidRDefault="00000000">
      <w:pPr>
        <w:pStyle w:val="NormalWeb"/>
      </w:pPr>
      <w:r>
        <w:t>Kuhn teaches paradigm shifts.</w:t>
      </w:r>
    </w:p>
    <w:p w14:paraId="1B12A3DA" w14:textId="77777777" w:rsidR="009F18F3" w:rsidRDefault="00000000">
      <w:pPr>
        <w:pStyle w:val="NormalWeb"/>
      </w:pPr>
      <w:r>
        <w:t>Lakatos teaches evolving research programmes.</w:t>
      </w:r>
    </w:p>
    <w:p w14:paraId="0F64AB95" w14:textId="77777777" w:rsidR="009F18F3" w:rsidRDefault="00000000">
      <w:pPr>
        <w:pStyle w:val="NormalWeb"/>
      </w:pPr>
      <w:r>
        <w:t>Feyerabend teaches exploratory freedom.</w:t>
      </w:r>
    </w:p>
    <w:p w14:paraId="0F25DA60" w14:textId="77777777" w:rsidR="009F18F3" w:rsidRDefault="00000000">
      <w:pPr>
        <w:pStyle w:val="NormalWeb"/>
      </w:pPr>
      <w:r>
        <w:t>Deutsch teaches explanatory depth.</w:t>
      </w:r>
    </w:p>
    <w:p w14:paraId="2F4ED1ED" w14:textId="77777777" w:rsidR="009F18F3" w:rsidRDefault="00000000">
      <w:pPr>
        <w:pStyle w:val="NormalWeb"/>
      </w:pPr>
      <w:r>
        <w:t>Blaineyan reasoning appears to synthesise aspects of each while adding an explicit concern for abstraction management and resilience.</w:t>
      </w:r>
    </w:p>
    <w:p w14:paraId="49965106" w14:textId="77777777" w:rsidR="009F18F3" w:rsidRDefault="00000000">
      <w:pPr>
        <w:pStyle w:val="NormalWeb"/>
      </w:pPr>
      <w:r>
        <w:t>Knowledge generation therefore becomes a structured yet adaptive process rather than a fixed sequence of methodological steps.</w:t>
      </w:r>
    </w:p>
    <w:p w14:paraId="0D223F90" w14:textId="77777777" w:rsidR="009F18F3" w:rsidRDefault="009F18F3"/>
    <w:p w14:paraId="556F086F" w14:textId="77777777" w:rsidR="009F18F3" w:rsidRDefault="00000000">
      <w:pPr>
        <w:pStyle w:val="Heading1"/>
        <w:rPr>
          <w:rFonts w:hint="default"/>
        </w:rPr>
      </w:pPr>
      <w:r>
        <w:t>Deep Literature Engagement II</w:t>
      </w:r>
    </w:p>
    <w:p w14:paraId="36434450" w14:textId="77777777" w:rsidR="009F18F3" w:rsidRDefault="00000000">
      <w:pPr>
        <w:pStyle w:val="Heading2"/>
        <w:rPr>
          <w:rFonts w:hint="default"/>
        </w:rPr>
      </w:pPr>
      <w:r>
        <w:t>Chapter 4</w:t>
      </w:r>
    </w:p>
    <w:p w14:paraId="36D6B3FD" w14:textId="77777777" w:rsidR="009F18F3" w:rsidRDefault="00000000">
      <w:pPr>
        <w:pStyle w:val="Heading1"/>
        <w:rPr>
          <w:rFonts w:hint="default"/>
        </w:rPr>
      </w:pPr>
      <w:r>
        <w:t>Systems Theory and the Emergence of Blaineyan Reasoning</w:t>
      </w:r>
    </w:p>
    <w:p w14:paraId="5E2DAEF0" w14:textId="77777777" w:rsidR="009F18F3" w:rsidRDefault="00000000">
      <w:pPr>
        <w:pStyle w:val="Heading2"/>
        <w:rPr>
          <w:rFonts w:hint="default"/>
        </w:rPr>
      </w:pPr>
      <w:r>
        <w:t>Introduction</w:t>
      </w:r>
    </w:p>
    <w:p w14:paraId="587A5585" w14:textId="77777777" w:rsidR="009F18F3" w:rsidRDefault="00000000">
      <w:pPr>
        <w:pStyle w:val="NormalWeb"/>
      </w:pPr>
      <w:r>
        <w:t>One of the recurring observations throughout the Concord has been that remarkably similar reasoning structures appear across disciplines that otherwise seem unrelated.</w:t>
      </w:r>
    </w:p>
    <w:p w14:paraId="7AE3C41A" w14:textId="77777777" w:rsidR="009F18F3" w:rsidRDefault="00000000">
      <w:pPr>
        <w:pStyle w:val="NormalWeb"/>
      </w:pPr>
      <w:r>
        <w:t>Electrical engineering.</w:t>
      </w:r>
    </w:p>
    <w:p w14:paraId="4CADE2DB" w14:textId="77777777" w:rsidR="009F18F3" w:rsidRDefault="00000000">
      <w:pPr>
        <w:pStyle w:val="NormalWeb"/>
      </w:pPr>
      <w:r>
        <w:t>Computer science.</w:t>
      </w:r>
    </w:p>
    <w:p w14:paraId="78A778F1" w14:textId="77777777" w:rsidR="009F18F3" w:rsidRDefault="00000000">
      <w:pPr>
        <w:pStyle w:val="NormalWeb"/>
      </w:pPr>
      <w:r>
        <w:t>Ecology.</w:t>
      </w:r>
    </w:p>
    <w:p w14:paraId="16A397EA" w14:textId="77777777" w:rsidR="009F18F3" w:rsidRDefault="00000000">
      <w:pPr>
        <w:pStyle w:val="NormalWeb"/>
      </w:pPr>
      <w:r>
        <w:t>Economics.</w:t>
      </w:r>
    </w:p>
    <w:p w14:paraId="736893FA" w14:textId="77777777" w:rsidR="009F18F3" w:rsidRDefault="00000000">
      <w:pPr>
        <w:pStyle w:val="NormalWeb"/>
      </w:pPr>
      <w:r>
        <w:t>Political constitutions.</w:t>
      </w:r>
    </w:p>
    <w:p w14:paraId="31F879BC" w14:textId="77777777" w:rsidR="009F18F3" w:rsidRDefault="00000000">
      <w:pPr>
        <w:pStyle w:val="NormalWeb"/>
      </w:pPr>
      <w:r>
        <w:t>Disaster planning.</w:t>
      </w:r>
    </w:p>
    <w:p w14:paraId="60E5D726" w14:textId="77777777" w:rsidR="009F18F3" w:rsidRDefault="00000000">
      <w:pPr>
        <w:pStyle w:val="NormalWeb"/>
      </w:pPr>
      <w:r>
        <w:t>Military logistics.</w:t>
      </w:r>
    </w:p>
    <w:p w14:paraId="555DFAC2" w14:textId="77777777" w:rsidR="009F18F3" w:rsidRDefault="00000000">
      <w:pPr>
        <w:pStyle w:val="NormalWeb"/>
      </w:pPr>
      <w:r>
        <w:t>Artificial intelligence.</w:t>
      </w:r>
    </w:p>
    <w:p w14:paraId="086799AB" w14:textId="77777777" w:rsidR="009F18F3" w:rsidRDefault="00000000">
      <w:pPr>
        <w:pStyle w:val="NormalWeb"/>
      </w:pPr>
      <w:r>
        <w:lastRenderedPageBreak/>
        <w:t>Mars colony design.</w:t>
      </w:r>
    </w:p>
    <w:p w14:paraId="1599CAE7" w14:textId="77777777" w:rsidR="009F18F3" w:rsidRDefault="00000000">
      <w:pPr>
        <w:pStyle w:val="NormalWeb"/>
      </w:pPr>
      <w:r>
        <w:t>Initially this appeared surprising.</w:t>
      </w:r>
    </w:p>
    <w:p w14:paraId="7652AFD1" w14:textId="77777777" w:rsidR="009F18F3" w:rsidRDefault="00000000">
      <w:pPr>
        <w:pStyle w:val="NormalWeb"/>
      </w:pPr>
      <w:r>
        <w:t>However, another interpretation gradually emerged.</w:t>
      </w:r>
    </w:p>
    <w:p w14:paraId="7FE11563" w14:textId="77777777" w:rsidR="009F18F3" w:rsidRDefault="00000000">
      <w:pPr>
        <w:pStyle w:val="NormalWeb"/>
      </w:pPr>
      <w:r>
        <w:t>Perhaps these disciplines are not borrowing reasoning methods from one another.</w:t>
      </w:r>
    </w:p>
    <w:p w14:paraId="10D7CE3D" w14:textId="77777777" w:rsidR="009F18F3" w:rsidRDefault="00000000">
      <w:pPr>
        <w:pStyle w:val="NormalWeb"/>
      </w:pPr>
      <w:r>
        <w:t>Perhaps they all describe systems.</w:t>
      </w:r>
    </w:p>
    <w:p w14:paraId="2F7892C8" w14:textId="77777777" w:rsidR="009F18F3" w:rsidRDefault="00000000">
      <w:pPr>
        <w:pStyle w:val="NormalWeb"/>
      </w:pPr>
      <w:r>
        <w:t>If so, similar reasoning would naturally emerge because the underlying structure of reality imposes similar constraints regardless of domain.</w:t>
      </w:r>
    </w:p>
    <w:p w14:paraId="518F155E" w14:textId="77777777" w:rsidR="009F18F3" w:rsidRDefault="00000000">
      <w:pPr>
        <w:pStyle w:val="NormalWeb"/>
      </w:pPr>
      <w:r>
        <w:t>This possibility lies at the heart of Systems Theory.</w:t>
      </w:r>
    </w:p>
    <w:p w14:paraId="061275B9" w14:textId="77777777" w:rsidR="009F18F3" w:rsidRDefault="00000000">
      <w:pPr>
        <w:pStyle w:val="NormalWeb"/>
      </w:pPr>
      <w:r>
        <w:t>Unlike traditional disciplines, systems theory does not primarily concern the components of a system.</w:t>
      </w:r>
    </w:p>
    <w:p w14:paraId="08EC3F9A" w14:textId="77777777" w:rsidR="009F18F3" w:rsidRDefault="00000000">
      <w:pPr>
        <w:pStyle w:val="NormalWeb"/>
      </w:pPr>
      <w:r>
        <w:t>Instead, it examines relationships.</w:t>
      </w:r>
    </w:p>
    <w:p w14:paraId="2AAF7195" w14:textId="77777777" w:rsidR="009F18F3" w:rsidRDefault="00000000">
      <w:pPr>
        <w:pStyle w:val="NormalWeb"/>
      </w:pPr>
      <w:r>
        <w:t>Interactions.</w:t>
      </w:r>
    </w:p>
    <w:p w14:paraId="7A5258E8" w14:textId="77777777" w:rsidR="009F18F3" w:rsidRDefault="00000000">
      <w:pPr>
        <w:pStyle w:val="NormalWeb"/>
      </w:pPr>
      <w:r>
        <w:t>Feedback.</w:t>
      </w:r>
    </w:p>
    <w:p w14:paraId="1B09AF65" w14:textId="77777777" w:rsidR="009F18F3" w:rsidRDefault="00000000">
      <w:pPr>
        <w:pStyle w:val="NormalWeb"/>
      </w:pPr>
      <w:r>
        <w:t>Emergence.</w:t>
      </w:r>
    </w:p>
    <w:p w14:paraId="496A57BB" w14:textId="77777777" w:rsidR="009F18F3" w:rsidRDefault="00000000">
      <w:pPr>
        <w:pStyle w:val="NormalWeb"/>
      </w:pPr>
      <w:r>
        <w:t>Adaptation.</w:t>
      </w:r>
    </w:p>
    <w:p w14:paraId="4546FA1F" w14:textId="77777777" w:rsidR="009F18F3" w:rsidRDefault="00000000">
      <w:pPr>
        <w:pStyle w:val="NormalWeb"/>
      </w:pPr>
      <w:r>
        <w:t>Failure.</w:t>
      </w:r>
    </w:p>
    <w:p w14:paraId="7C0C7013" w14:textId="77777777" w:rsidR="009F18F3" w:rsidRDefault="00000000">
      <w:pPr>
        <w:pStyle w:val="NormalWeb"/>
      </w:pPr>
      <w:r>
        <w:t>Resilience.</w:t>
      </w:r>
    </w:p>
    <w:p w14:paraId="3480C7AE" w14:textId="77777777" w:rsidR="009F18F3" w:rsidRDefault="00000000">
      <w:pPr>
        <w:pStyle w:val="NormalWeb"/>
      </w:pPr>
      <w:r>
        <w:t>It therefore provides perhaps the closest existing academic framework to the Concord itself.</w:t>
      </w:r>
    </w:p>
    <w:p w14:paraId="663C3236" w14:textId="77777777" w:rsidR="009F18F3" w:rsidRDefault="00000000">
      <w:r>
        <w:pict w14:anchorId="7154CBA5">
          <v:rect id="_x0000_i1079" style="width:6in;height:1.5pt" o:hralign="center" o:hrstd="t" o:hr="t" fillcolor="#a0a0a0" stroked="f"/>
        </w:pict>
      </w:r>
    </w:p>
    <w:p w14:paraId="5E3EA63F" w14:textId="77777777" w:rsidR="009F18F3" w:rsidRDefault="00000000">
      <w:pPr>
        <w:pStyle w:val="Heading1"/>
        <w:rPr>
          <w:rFonts w:hint="default"/>
        </w:rPr>
      </w:pPr>
      <w:r>
        <w:t>Ludwig von Bertalanffy</w:t>
      </w:r>
    </w:p>
    <w:p w14:paraId="48088ABF" w14:textId="77777777" w:rsidR="009F18F3" w:rsidRDefault="00000000">
      <w:pPr>
        <w:pStyle w:val="Heading2"/>
        <w:rPr>
          <w:rFonts w:hint="default"/>
        </w:rPr>
      </w:pPr>
      <w:r>
        <w:t>General Systems Theory</w:t>
      </w:r>
    </w:p>
    <w:p w14:paraId="1AFB7F97" w14:textId="77777777" w:rsidR="009F18F3" w:rsidRDefault="00000000">
      <w:pPr>
        <w:pStyle w:val="NormalWeb"/>
      </w:pPr>
      <w:r>
        <w:t>Ludwig von Bertalanffy proposed that many seemingly unrelated systems exhibit common organisational principles.</w:t>
      </w:r>
    </w:p>
    <w:p w14:paraId="33350E25" w14:textId="77777777" w:rsidR="009F18F3" w:rsidRDefault="00000000">
      <w:pPr>
        <w:pStyle w:val="NormalWeb"/>
      </w:pPr>
      <w:r>
        <w:t>Biological organisms.</w:t>
      </w:r>
    </w:p>
    <w:p w14:paraId="24C769B9" w14:textId="77777777" w:rsidR="009F18F3" w:rsidRDefault="00000000">
      <w:pPr>
        <w:pStyle w:val="NormalWeb"/>
      </w:pPr>
      <w:r>
        <w:t>Social institutions.</w:t>
      </w:r>
    </w:p>
    <w:p w14:paraId="0AAFA5E8" w14:textId="77777777" w:rsidR="009F18F3" w:rsidRDefault="00000000">
      <w:pPr>
        <w:pStyle w:val="NormalWeb"/>
      </w:pPr>
      <w:r>
        <w:lastRenderedPageBreak/>
        <w:t>Mechanical devices.</w:t>
      </w:r>
    </w:p>
    <w:p w14:paraId="22F3EBDC" w14:textId="77777777" w:rsidR="009F18F3" w:rsidRDefault="00000000">
      <w:pPr>
        <w:pStyle w:val="NormalWeb"/>
      </w:pPr>
      <w:r>
        <w:t>Economic systems.</w:t>
      </w:r>
    </w:p>
    <w:p w14:paraId="13AED951" w14:textId="77777777" w:rsidR="009F18F3" w:rsidRDefault="00000000">
      <w:pPr>
        <w:pStyle w:val="NormalWeb"/>
      </w:pPr>
      <w:r>
        <w:t>Although composed of different components, they frequently demonstrate similar structural behaviours.</w:t>
      </w:r>
    </w:p>
    <w:p w14:paraId="7CCF6F58" w14:textId="77777777" w:rsidR="009F18F3" w:rsidRDefault="00000000">
      <w:pPr>
        <w:pStyle w:val="NormalWeb"/>
      </w:pPr>
      <w:r>
        <w:t>General Systems Theory therefore sought principles operating independently of any particular discipline.</w:t>
      </w:r>
    </w:p>
    <w:p w14:paraId="729BFE38" w14:textId="77777777" w:rsidR="009F18F3" w:rsidRDefault="00000000">
      <w:r>
        <w:pict w14:anchorId="4D24E544">
          <v:rect id="_x0000_i1080" style="width:6in;height:1.5pt" o:hralign="center" o:hrstd="t" o:hr="t" fillcolor="#a0a0a0" stroked="f"/>
        </w:pict>
      </w:r>
    </w:p>
    <w:p w14:paraId="78D5D714" w14:textId="77777777" w:rsidR="009F18F3" w:rsidRDefault="00000000">
      <w:pPr>
        <w:pStyle w:val="Heading2"/>
        <w:rPr>
          <w:rFonts w:hint="default"/>
        </w:rPr>
      </w:pPr>
      <w:r>
        <w:t>Concordian Agreement</w:t>
      </w:r>
    </w:p>
    <w:p w14:paraId="4E0F4999" w14:textId="77777777" w:rsidR="009F18F3" w:rsidRDefault="00000000">
      <w:pPr>
        <w:pStyle w:val="NormalWeb"/>
      </w:pPr>
      <w:r>
        <w:t>This resonates immediately with one of the central observations underlying Blaineyan reasoning.</w:t>
      </w:r>
    </w:p>
    <w:p w14:paraId="0FC60677" w14:textId="77777777" w:rsidR="009F18F3" w:rsidRDefault="00000000">
      <w:pPr>
        <w:pStyle w:val="NormalWeb"/>
      </w:pPr>
      <w:r>
        <w:t>Throughout the Concord, engineering concepts repeatedly proved useful far outside engineering.</w:t>
      </w:r>
    </w:p>
    <w:p w14:paraId="15698307" w14:textId="77777777" w:rsidR="009F18F3" w:rsidRDefault="00000000">
      <w:pPr>
        <w:pStyle w:val="NormalWeb"/>
      </w:pPr>
      <w:r>
        <w:t>Feedback loops informed constitutional governance.</w:t>
      </w:r>
    </w:p>
    <w:p w14:paraId="3466FF32" w14:textId="77777777" w:rsidR="009F18F3" w:rsidRDefault="00000000">
      <w:pPr>
        <w:pStyle w:val="NormalWeb"/>
      </w:pPr>
      <w:r>
        <w:t>Redundancy informed education.</w:t>
      </w:r>
    </w:p>
    <w:p w14:paraId="060263CF" w14:textId="77777777" w:rsidR="009F18F3" w:rsidRDefault="00000000">
      <w:pPr>
        <w:pStyle w:val="NormalWeb"/>
      </w:pPr>
      <w:r>
        <w:t>Distributed architectures informed political organisation.</w:t>
      </w:r>
    </w:p>
    <w:p w14:paraId="3BEC95BF" w14:textId="77777777" w:rsidR="009F18F3" w:rsidRDefault="00000000">
      <w:pPr>
        <w:pStyle w:val="NormalWeb"/>
      </w:pPr>
      <w:r>
        <w:t>Failure analysis informed institutional design.</w:t>
      </w:r>
    </w:p>
    <w:p w14:paraId="7AAA0DBD" w14:textId="77777777" w:rsidR="009F18F3" w:rsidRDefault="00000000">
      <w:pPr>
        <w:pStyle w:val="NormalWeb"/>
      </w:pPr>
      <w:r>
        <w:t>These similarities suggested that reasoning itself might become increasingly domain-independent as abstraction increases.</w:t>
      </w:r>
    </w:p>
    <w:p w14:paraId="11C00993" w14:textId="77777777" w:rsidR="009F18F3" w:rsidRDefault="00000000">
      <w:pPr>
        <w:pStyle w:val="NormalWeb"/>
      </w:pPr>
      <w:r>
        <w:t>Bertalanffy's work provides strong conceptual support for this observation.</w:t>
      </w:r>
    </w:p>
    <w:p w14:paraId="73DF6220" w14:textId="77777777" w:rsidR="009F18F3" w:rsidRDefault="00000000">
      <w:r>
        <w:pict w14:anchorId="7FCB9725">
          <v:rect id="_x0000_i1081" style="width:6in;height:1.5pt" o:hralign="center" o:hrstd="t" o:hr="t" fillcolor="#a0a0a0" stroked="f"/>
        </w:pict>
      </w:r>
    </w:p>
    <w:p w14:paraId="0F545610" w14:textId="77777777" w:rsidR="009F18F3" w:rsidRDefault="00000000">
      <w:pPr>
        <w:pStyle w:val="Heading2"/>
        <w:rPr>
          <w:rFonts w:hint="default"/>
        </w:rPr>
      </w:pPr>
      <w:r>
        <w:t>Concordian Extension</w:t>
      </w:r>
    </w:p>
    <w:p w14:paraId="28F3BFD0" w14:textId="77777777" w:rsidR="009F18F3" w:rsidRDefault="00000000">
      <w:pPr>
        <w:pStyle w:val="NormalWeb"/>
      </w:pPr>
      <w:r>
        <w:t>The Concord extends this perspective further.</w:t>
      </w:r>
    </w:p>
    <w:p w14:paraId="5763B267" w14:textId="77777777" w:rsidR="009F18F3" w:rsidRDefault="00000000">
      <w:pPr>
        <w:pStyle w:val="NormalWeb"/>
      </w:pPr>
      <w:r>
        <w:t>Rather than simply observing common system properties, it asks:</w:t>
      </w:r>
    </w:p>
    <w:p w14:paraId="403DCCC7" w14:textId="77777777" w:rsidR="009F18F3" w:rsidRDefault="00000000">
      <w:pPr>
        <w:pStyle w:val="NormalWeb"/>
        <w:ind w:left="720" w:right="720"/>
      </w:pPr>
      <w:r>
        <w:rPr>
          <w:rStyle w:val="Strong"/>
          <w:rFonts w:ascii="SimSun" w:hAnsi="SimSun" w:cs="SimSun" w:hint="eastAsia"/>
        </w:rPr>
        <w:t>Can common reasoning architectures also exist across all complex systems?</w:t>
      </w:r>
    </w:p>
    <w:p w14:paraId="5311BF40" w14:textId="77777777" w:rsidR="009F18F3" w:rsidRDefault="00000000">
      <w:pPr>
        <w:pStyle w:val="NormalWeb"/>
      </w:pPr>
      <w:r>
        <w:t>This represents an important shift.</w:t>
      </w:r>
    </w:p>
    <w:p w14:paraId="6AE659FD" w14:textId="77777777" w:rsidR="009F18F3" w:rsidRDefault="00000000">
      <w:pPr>
        <w:pStyle w:val="NormalWeb"/>
      </w:pPr>
      <w:r>
        <w:t>General Systems Theory studies systems.</w:t>
      </w:r>
    </w:p>
    <w:p w14:paraId="4FCA62EC" w14:textId="77777777" w:rsidR="009F18F3" w:rsidRDefault="00000000">
      <w:pPr>
        <w:pStyle w:val="NormalWeb"/>
      </w:pPr>
      <w:r>
        <w:lastRenderedPageBreak/>
        <w:t>Blaineyan reasoning studies reasoning about systems.</w:t>
      </w:r>
    </w:p>
    <w:p w14:paraId="45FDFE75" w14:textId="77777777" w:rsidR="009F18F3" w:rsidRDefault="00000000">
      <w:r>
        <w:pict w14:anchorId="5E7F794B">
          <v:rect id="_x0000_i1082" style="width:6in;height:1.5pt" o:hralign="center" o:hrstd="t" o:hr="t" fillcolor="#a0a0a0" stroked="f"/>
        </w:pict>
      </w:r>
    </w:p>
    <w:p w14:paraId="73DD3E42" w14:textId="77777777" w:rsidR="009F18F3" w:rsidRDefault="00000000">
      <w:pPr>
        <w:pStyle w:val="Heading1"/>
        <w:rPr>
          <w:rFonts w:hint="default"/>
        </w:rPr>
      </w:pPr>
      <w:r>
        <w:t>Jay Forrester</w:t>
      </w:r>
    </w:p>
    <w:p w14:paraId="2B5B6223" w14:textId="77777777" w:rsidR="009F18F3" w:rsidRDefault="00000000">
      <w:pPr>
        <w:pStyle w:val="Heading2"/>
        <w:rPr>
          <w:rFonts w:hint="default"/>
        </w:rPr>
      </w:pPr>
      <w:r>
        <w:t>System Dynamics</w:t>
      </w:r>
    </w:p>
    <w:p w14:paraId="24940273" w14:textId="77777777" w:rsidR="009F18F3" w:rsidRDefault="00000000">
      <w:pPr>
        <w:pStyle w:val="NormalWeb"/>
      </w:pPr>
      <w:r>
        <w:t>Jay Forrester transformed systems thinking by emphasising dynamic behaviour.</w:t>
      </w:r>
    </w:p>
    <w:p w14:paraId="089EAAC4" w14:textId="77777777" w:rsidR="009F18F3" w:rsidRDefault="00000000">
      <w:pPr>
        <w:pStyle w:val="NormalWeb"/>
      </w:pPr>
      <w:r>
        <w:t>Complex systems rarely respond immediately to intervention.</w:t>
      </w:r>
    </w:p>
    <w:p w14:paraId="1F909174" w14:textId="77777777" w:rsidR="009F18F3" w:rsidRDefault="00000000">
      <w:pPr>
        <w:pStyle w:val="NormalWeb"/>
      </w:pPr>
      <w:r>
        <w:t>Delays.</w:t>
      </w:r>
    </w:p>
    <w:p w14:paraId="5A41736C" w14:textId="77777777" w:rsidR="009F18F3" w:rsidRDefault="00000000">
      <w:pPr>
        <w:pStyle w:val="NormalWeb"/>
      </w:pPr>
      <w:r>
        <w:t>Feedback.</w:t>
      </w:r>
    </w:p>
    <w:p w14:paraId="0B9523F3" w14:textId="77777777" w:rsidR="009F18F3" w:rsidRDefault="00000000">
      <w:pPr>
        <w:pStyle w:val="NormalWeb"/>
      </w:pPr>
      <w:r>
        <w:t>Accumulation.</w:t>
      </w:r>
    </w:p>
    <w:p w14:paraId="56E63155" w14:textId="77777777" w:rsidR="009F18F3" w:rsidRDefault="00000000">
      <w:pPr>
        <w:pStyle w:val="NormalWeb"/>
      </w:pPr>
      <w:r>
        <w:t>Oscillation.</w:t>
      </w:r>
    </w:p>
    <w:p w14:paraId="6AEC7613" w14:textId="77777777" w:rsidR="009F18F3" w:rsidRDefault="00000000">
      <w:pPr>
        <w:pStyle w:val="NormalWeb"/>
      </w:pPr>
      <w:r>
        <w:t>Non-linear interactions.</w:t>
      </w:r>
    </w:p>
    <w:p w14:paraId="7F4D11F9" w14:textId="77777777" w:rsidR="009F18F3" w:rsidRDefault="00000000">
      <w:pPr>
        <w:pStyle w:val="NormalWeb"/>
      </w:pPr>
      <w:r>
        <w:t>These frequently produce outcomes opposite to those intended.</w:t>
      </w:r>
    </w:p>
    <w:p w14:paraId="32C1DDAA" w14:textId="77777777" w:rsidR="009F18F3" w:rsidRDefault="00000000">
      <w:pPr>
        <w:pStyle w:val="NormalWeb"/>
      </w:pPr>
      <w:r>
        <w:t>Consequently, solving complex problems requires understanding system behaviour over time rather than focusing solely upon immediate effects.</w:t>
      </w:r>
    </w:p>
    <w:p w14:paraId="09DF5C8B" w14:textId="77777777" w:rsidR="009F18F3" w:rsidRDefault="00000000">
      <w:r>
        <w:pict w14:anchorId="12B02A44">
          <v:rect id="_x0000_i1083" style="width:6in;height:1.5pt" o:hralign="center" o:hrstd="t" o:hr="t" fillcolor="#a0a0a0" stroked="f"/>
        </w:pict>
      </w:r>
    </w:p>
    <w:p w14:paraId="364D8035" w14:textId="77777777" w:rsidR="009F18F3" w:rsidRDefault="00000000">
      <w:pPr>
        <w:pStyle w:val="Heading2"/>
        <w:rPr>
          <w:rFonts w:hint="default"/>
        </w:rPr>
      </w:pPr>
      <w:r>
        <w:t>Concordian Agreement</w:t>
      </w:r>
    </w:p>
    <w:p w14:paraId="0C6545ED" w14:textId="77777777" w:rsidR="009F18F3" w:rsidRDefault="00000000">
      <w:pPr>
        <w:pStyle w:val="NormalWeb"/>
      </w:pPr>
      <w:r>
        <w:t>This principle appears repeatedly throughout the Concord.</w:t>
      </w:r>
    </w:p>
    <w:p w14:paraId="7F15029A" w14:textId="77777777" w:rsidR="009F18F3" w:rsidRDefault="00000000">
      <w:pPr>
        <w:pStyle w:val="NormalWeb"/>
      </w:pPr>
      <w:r>
        <w:t>Constitutions are designed not merely for present conditions but for future generations.</w:t>
      </w:r>
    </w:p>
    <w:p w14:paraId="5EDD7AAF" w14:textId="77777777" w:rsidR="009F18F3" w:rsidRDefault="00000000">
      <w:pPr>
        <w:pStyle w:val="NormalWeb"/>
      </w:pPr>
      <w:r>
        <w:t>Infrastructure must remain resilient despite changing technologies.</w:t>
      </w:r>
    </w:p>
    <w:p w14:paraId="133B013F" w14:textId="77777777" w:rsidR="009F18F3" w:rsidRDefault="00000000">
      <w:pPr>
        <w:pStyle w:val="NormalWeb"/>
      </w:pPr>
      <w:r>
        <w:t>Educational systems must produce long-term societal benefits rather than immediate political advantages.</w:t>
      </w:r>
    </w:p>
    <w:p w14:paraId="4DE1C837" w14:textId="77777777" w:rsidR="009F18F3" w:rsidRDefault="00000000">
      <w:pPr>
        <w:pStyle w:val="NormalWeb"/>
      </w:pPr>
      <w:r>
        <w:t>Mars First repeatedly emphasises sustainable equilibrium over rapid expansion.</w:t>
      </w:r>
    </w:p>
    <w:p w14:paraId="7CD37B87" w14:textId="77777777" w:rsidR="009F18F3" w:rsidRDefault="00000000">
      <w:pPr>
        <w:pStyle w:val="NormalWeb"/>
      </w:pPr>
      <w:r>
        <w:t>Time therefore becomes an essential design variable.</w:t>
      </w:r>
    </w:p>
    <w:p w14:paraId="5EBDA992" w14:textId="77777777" w:rsidR="009F18F3" w:rsidRDefault="00000000">
      <w:r>
        <w:pict w14:anchorId="082AB863">
          <v:rect id="_x0000_i1084" style="width:6in;height:1.5pt" o:hralign="center" o:hrstd="t" o:hr="t" fillcolor="#a0a0a0" stroked="f"/>
        </w:pict>
      </w:r>
    </w:p>
    <w:p w14:paraId="29835A13" w14:textId="77777777" w:rsidR="009F18F3" w:rsidRDefault="00000000">
      <w:pPr>
        <w:pStyle w:val="Heading2"/>
        <w:rPr>
          <w:rFonts w:hint="default"/>
        </w:rPr>
      </w:pPr>
      <w:r>
        <w:t>Concordian Observation</w:t>
      </w:r>
    </w:p>
    <w:p w14:paraId="4FDFA53C" w14:textId="77777777" w:rsidR="009F18F3" w:rsidRDefault="00000000">
      <w:pPr>
        <w:pStyle w:val="NormalWeb"/>
      </w:pPr>
      <w:r>
        <w:lastRenderedPageBreak/>
        <w:t>One of the defining features of Blaineyan reasoning is the continual search for delayed consequences.</w:t>
      </w:r>
    </w:p>
    <w:p w14:paraId="320675C5" w14:textId="77777777" w:rsidR="009F18F3" w:rsidRDefault="00000000">
      <w:pPr>
        <w:pStyle w:val="NormalWeb"/>
      </w:pPr>
      <w:r>
        <w:t>Rather than asking:</w:t>
      </w:r>
    </w:p>
    <w:p w14:paraId="2584E70D" w14:textId="77777777" w:rsidR="009F18F3" w:rsidRDefault="00000000">
      <w:pPr>
        <w:pStyle w:val="NormalWeb"/>
      </w:pPr>
      <w:r>
        <w:t>"What happens?"</w:t>
      </w:r>
    </w:p>
    <w:p w14:paraId="4886AF73" w14:textId="77777777" w:rsidR="009F18F3" w:rsidRDefault="00000000">
      <w:pPr>
        <w:pStyle w:val="NormalWeb"/>
      </w:pPr>
      <w:r>
        <w:t>It naturally asks:</w:t>
      </w:r>
    </w:p>
    <w:p w14:paraId="23E43A01" w14:textId="77777777" w:rsidR="009F18F3" w:rsidRDefault="00000000">
      <w:pPr>
        <w:pStyle w:val="NormalWeb"/>
      </w:pPr>
      <w:r>
        <w:t>"What happens next?"</w:t>
      </w:r>
    </w:p>
    <w:p w14:paraId="4120D805" w14:textId="77777777" w:rsidR="009F18F3" w:rsidRDefault="00000000">
      <w:pPr>
        <w:pStyle w:val="NormalWeb"/>
      </w:pPr>
      <w:r>
        <w:t>This temporal extension strongly resembles Forrester's dynamic systems perspective.</w:t>
      </w:r>
    </w:p>
    <w:p w14:paraId="4EEAF70F" w14:textId="77777777" w:rsidR="009F18F3" w:rsidRDefault="00000000">
      <w:r>
        <w:pict w14:anchorId="782B94B6">
          <v:rect id="_x0000_i1085" style="width:6in;height:1.5pt" o:hralign="center" o:hrstd="t" o:hr="t" fillcolor="#a0a0a0" stroked="f"/>
        </w:pict>
      </w:r>
    </w:p>
    <w:p w14:paraId="05C0CB3F" w14:textId="77777777" w:rsidR="009F18F3" w:rsidRDefault="00000000">
      <w:pPr>
        <w:pStyle w:val="Heading1"/>
        <w:rPr>
          <w:rFonts w:hint="default"/>
        </w:rPr>
      </w:pPr>
      <w:r>
        <w:t>Donella Meadows</w:t>
      </w:r>
    </w:p>
    <w:p w14:paraId="7238F7BF" w14:textId="77777777" w:rsidR="009F18F3" w:rsidRDefault="00000000">
      <w:pPr>
        <w:pStyle w:val="Heading2"/>
        <w:rPr>
          <w:rFonts w:hint="default"/>
        </w:rPr>
      </w:pPr>
      <w:r>
        <w:t>Thinking in Systems</w:t>
      </w:r>
    </w:p>
    <w:p w14:paraId="4F344388" w14:textId="77777777" w:rsidR="009F18F3" w:rsidRDefault="00000000">
      <w:pPr>
        <w:pStyle w:val="NormalWeb"/>
      </w:pPr>
      <w:r>
        <w:t>Donella Meadows perhaps did more than anyone to make systems thinking accessible.</w:t>
      </w:r>
    </w:p>
    <w:p w14:paraId="525112CF" w14:textId="77777777" w:rsidR="009F18F3" w:rsidRDefault="00000000">
      <w:pPr>
        <w:pStyle w:val="NormalWeb"/>
      </w:pPr>
      <w:r>
        <w:t>Her work repeatedly emphasised:</w:t>
      </w:r>
    </w:p>
    <w:p w14:paraId="268B14AC" w14:textId="77777777" w:rsidR="009F18F3" w:rsidRDefault="00000000">
      <w:pPr>
        <w:pStyle w:val="NormalWeb"/>
      </w:pPr>
      <w:r>
        <w:t>feedback,</w:t>
      </w:r>
    </w:p>
    <w:p w14:paraId="7B0B619B" w14:textId="77777777" w:rsidR="009F18F3" w:rsidRDefault="00000000">
      <w:pPr>
        <w:pStyle w:val="NormalWeb"/>
      </w:pPr>
      <w:r>
        <w:t>stocks,</w:t>
      </w:r>
    </w:p>
    <w:p w14:paraId="622D16F6" w14:textId="77777777" w:rsidR="009F18F3" w:rsidRDefault="00000000">
      <w:pPr>
        <w:pStyle w:val="NormalWeb"/>
      </w:pPr>
      <w:r>
        <w:t>flows,</w:t>
      </w:r>
    </w:p>
    <w:p w14:paraId="7FEF5AF6" w14:textId="77777777" w:rsidR="009F18F3" w:rsidRDefault="00000000">
      <w:pPr>
        <w:pStyle w:val="NormalWeb"/>
      </w:pPr>
      <w:r>
        <w:t>emergence,</w:t>
      </w:r>
    </w:p>
    <w:p w14:paraId="1F2F3684" w14:textId="77777777" w:rsidR="009F18F3" w:rsidRDefault="00000000">
      <w:pPr>
        <w:pStyle w:val="NormalWeb"/>
      </w:pPr>
      <w:r>
        <w:t>leverage points,</w:t>
      </w:r>
    </w:p>
    <w:p w14:paraId="47A79DEE" w14:textId="77777777" w:rsidR="009F18F3" w:rsidRDefault="00000000">
      <w:pPr>
        <w:pStyle w:val="NormalWeb"/>
      </w:pPr>
      <w:r>
        <w:t>system purpose.</w:t>
      </w:r>
    </w:p>
    <w:p w14:paraId="327D458B" w14:textId="77777777" w:rsidR="009F18F3" w:rsidRDefault="00000000">
      <w:pPr>
        <w:pStyle w:val="NormalWeb"/>
      </w:pPr>
      <w:r>
        <w:t>Perhaps most importantly, Meadows argued that changing system behaviour often requires changing the underlying purpose rather than merely adjusting individual components.</w:t>
      </w:r>
    </w:p>
    <w:p w14:paraId="73435F0D" w14:textId="77777777" w:rsidR="009F18F3" w:rsidRDefault="00000000">
      <w:r>
        <w:pict w14:anchorId="572FB84D">
          <v:rect id="_x0000_i1086" style="width:6in;height:1.5pt" o:hralign="center" o:hrstd="t" o:hr="t" fillcolor="#a0a0a0" stroked="f"/>
        </w:pict>
      </w:r>
    </w:p>
    <w:p w14:paraId="169D3E0E" w14:textId="77777777" w:rsidR="009F18F3" w:rsidRDefault="00000000">
      <w:pPr>
        <w:pStyle w:val="Heading2"/>
        <w:rPr>
          <w:rFonts w:hint="default"/>
        </w:rPr>
      </w:pPr>
      <w:r>
        <w:t>Concordian Agreement</w:t>
      </w:r>
    </w:p>
    <w:p w14:paraId="324D787C" w14:textId="77777777" w:rsidR="009F18F3" w:rsidRDefault="00000000">
      <w:pPr>
        <w:pStyle w:val="NormalWeb"/>
      </w:pPr>
      <w:r>
        <w:t>This aligns remarkably closely with the Concord.</w:t>
      </w:r>
    </w:p>
    <w:p w14:paraId="296212F2" w14:textId="77777777" w:rsidR="009F18F3" w:rsidRDefault="00000000">
      <w:pPr>
        <w:pStyle w:val="NormalWeb"/>
      </w:pPr>
      <w:r>
        <w:t>Throughout the constitutional work, repeated emphasis has been placed upon defining optimisation targets before designing institutions.</w:t>
      </w:r>
    </w:p>
    <w:p w14:paraId="4E2DCEB3" w14:textId="77777777" w:rsidR="009F18F3" w:rsidRDefault="00000000">
      <w:pPr>
        <w:pStyle w:val="NormalWeb"/>
      </w:pPr>
      <w:r>
        <w:lastRenderedPageBreak/>
        <w:t>For example:</w:t>
      </w:r>
    </w:p>
    <w:p w14:paraId="04079DE7" w14:textId="77777777" w:rsidR="009F18F3" w:rsidRDefault="00000000">
      <w:pPr>
        <w:pStyle w:val="NormalWeb"/>
      </w:pPr>
      <w:r>
        <w:t>If governance optimises political power, one constitutional structure emerges.</w:t>
      </w:r>
    </w:p>
    <w:p w14:paraId="324F83B9" w14:textId="77777777" w:rsidR="009F18F3" w:rsidRDefault="00000000">
      <w:pPr>
        <w:pStyle w:val="NormalWeb"/>
      </w:pPr>
      <w:r>
        <w:t>If governance optimises economic growth, another emerges.</w:t>
      </w:r>
    </w:p>
    <w:p w14:paraId="64BFD6DF" w14:textId="77777777" w:rsidR="009F18F3" w:rsidRDefault="00000000">
      <w:pPr>
        <w:pStyle w:val="NormalWeb"/>
      </w:pPr>
      <w:r>
        <w:t>If governance optimises long-term resilience and stewardship, yet another emerges.</w:t>
      </w:r>
    </w:p>
    <w:p w14:paraId="507A2FB9" w14:textId="77777777" w:rsidR="009F18F3" w:rsidRDefault="00000000">
      <w:pPr>
        <w:pStyle w:val="NormalWeb"/>
      </w:pPr>
      <w:r>
        <w:t>Thus system purpose precedes institutional design.</w:t>
      </w:r>
    </w:p>
    <w:p w14:paraId="1C93D1E0" w14:textId="77777777" w:rsidR="009F18F3" w:rsidRDefault="00000000">
      <w:r>
        <w:pict w14:anchorId="78F644FB">
          <v:rect id="_x0000_i1087" style="width:6in;height:1.5pt" o:hralign="center" o:hrstd="t" o:hr="t" fillcolor="#a0a0a0" stroked="f"/>
        </w:pict>
      </w:r>
    </w:p>
    <w:p w14:paraId="5DEBC720" w14:textId="77777777" w:rsidR="009F18F3" w:rsidRDefault="00000000">
      <w:pPr>
        <w:pStyle w:val="Heading2"/>
        <w:rPr>
          <w:rFonts w:hint="default"/>
        </w:rPr>
      </w:pPr>
      <w:r>
        <w:t>Concordian Extension</w:t>
      </w:r>
    </w:p>
    <w:p w14:paraId="3073C87C" w14:textId="77777777" w:rsidR="009F18F3" w:rsidRDefault="00000000">
      <w:pPr>
        <w:pStyle w:val="NormalWeb"/>
      </w:pPr>
      <w:r>
        <w:t>The Concord arguably pushes Meadows' insight to its logical conclusion.</w:t>
      </w:r>
    </w:p>
    <w:p w14:paraId="72AEE205" w14:textId="77777777" w:rsidR="009F18F3" w:rsidRDefault="00000000">
      <w:pPr>
        <w:pStyle w:val="NormalWeb"/>
      </w:pPr>
      <w:r>
        <w:t>Rather than asking:</w:t>
      </w:r>
    </w:p>
    <w:p w14:paraId="2D8EC3E0" w14:textId="77777777" w:rsidR="009F18F3" w:rsidRDefault="00000000">
      <w:pPr>
        <w:pStyle w:val="NormalWeb"/>
      </w:pPr>
      <w:r>
        <w:t>"What is this system optimising?"</w:t>
      </w:r>
    </w:p>
    <w:p w14:paraId="77F4F648" w14:textId="77777777" w:rsidR="009F18F3" w:rsidRDefault="00000000">
      <w:pPr>
        <w:pStyle w:val="NormalWeb"/>
      </w:pPr>
      <w:r>
        <w:t>it repeatedly asks:</w:t>
      </w:r>
    </w:p>
    <w:p w14:paraId="447C6A1E" w14:textId="77777777" w:rsidR="009F18F3" w:rsidRDefault="00000000">
      <w:pPr>
        <w:pStyle w:val="NormalWeb"/>
      </w:pPr>
      <w:r>
        <w:t>"What should civilisation optimise?"</w:t>
      </w:r>
    </w:p>
    <w:p w14:paraId="72133F1E" w14:textId="77777777" w:rsidR="009F18F3" w:rsidRDefault="00000000">
      <w:pPr>
        <w:pStyle w:val="NormalWeb"/>
      </w:pPr>
      <w:r>
        <w:t>This question ultimately produced the Concordian principles themselves.</w:t>
      </w:r>
    </w:p>
    <w:p w14:paraId="682EF7C7" w14:textId="77777777" w:rsidR="009F18F3" w:rsidRDefault="00000000">
      <w:pPr>
        <w:pStyle w:val="NormalWeb"/>
      </w:pPr>
      <w:r>
        <w:t>Stewardship.</w:t>
      </w:r>
    </w:p>
    <w:p w14:paraId="3D285E9F" w14:textId="77777777" w:rsidR="009F18F3" w:rsidRDefault="00000000">
      <w:pPr>
        <w:pStyle w:val="NormalWeb"/>
      </w:pPr>
      <w:r>
        <w:t>Knowledge preservation.</w:t>
      </w:r>
    </w:p>
    <w:p w14:paraId="08ED9673" w14:textId="77777777" w:rsidR="009F18F3" w:rsidRDefault="00000000">
      <w:pPr>
        <w:pStyle w:val="NormalWeb"/>
      </w:pPr>
      <w:r>
        <w:t>Resilience.</w:t>
      </w:r>
    </w:p>
    <w:p w14:paraId="508C936F" w14:textId="77777777" w:rsidR="009F18F3" w:rsidRDefault="00000000">
      <w:pPr>
        <w:pStyle w:val="NormalWeb"/>
      </w:pPr>
      <w:r>
        <w:t>Distributed intelligence.</w:t>
      </w:r>
    </w:p>
    <w:p w14:paraId="07CB2BB3" w14:textId="77777777" w:rsidR="009F18F3" w:rsidRDefault="00000000">
      <w:pPr>
        <w:pStyle w:val="NormalWeb"/>
      </w:pPr>
      <w:r>
        <w:t>Intergenerational continuity.</w:t>
      </w:r>
    </w:p>
    <w:p w14:paraId="18AA4DC0" w14:textId="77777777" w:rsidR="009F18F3" w:rsidRDefault="00000000">
      <w:pPr>
        <w:pStyle w:val="NormalWeb"/>
      </w:pPr>
      <w:r>
        <w:t>The optimisation target becomes constitutional rather than merely organisational.</w:t>
      </w:r>
    </w:p>
    <w:p w14:paraId="7BBF9E47" w14:textId="77777777" w:rsidR="009F18F3" w:rsidRDefault="00000000">
      <w:r>
        <w:pict w14:anchorId="6EB8BB68">
          <v:rect id="_x0000_i1088" style="width:6in;height:1.5pt" o:hralign="center" o:hrstd="t" o:hr="t" fillcolor="#a0a0a0" stroked="f"/>
        </w:pict>
      </w:r>
    </w:p>
    <w:p w14:paraId="6244D5B0" w14:textId="77777777" w:rsidR="009F18F3" w:rsidRDefault="00000000">
      <w:pPr>
        <w:pStyle w:val="Heading1"/>
        <w:rPr>
          <w:rFonts w:hint="default"/>
        </w:rPr>
      </w:pPr>
      <w:r>
        <w:t>Stafford Beer</w:t>
      </w:r>
    </w:p>
    <w:p w14:paraId="2DAD6F23" w14:textId="77777777" w:rsidR="009F18F3" w:rsidRDefault="00000000">
      <w:pPr>
        <w:pStyle w:val="Heading2"/>
        <w:rPr>
          <w:rFonts w:hint="default"/>
        </w:rPr>
      </w:pPr>
      <w:r>
        <w:t>Viable Systems</w:t>
      </w:r>
    </w:p>
    <w:p w14:paraId="0A96F39D" w14:textId="77777777" w:rsidR="009F18F3" w:rsidRDefault="00000000">
      <w:pPr>
        <w:pStyle w:val="NormalWeb"/>
      </w:pPr>
      <w:r>
        <w:t>Stafford Beer developed the Viable System Model to explain how organisations remain stable despite continual environmental change.</w:t>
      </w:r>
    </w:p>
    <w:p w14:paraId="44EFEC7F" w14:textId="77777777" w:rsidR="009F18F3" w:rsidRDefault="00000000">
      <w:pPr>
        <w:pStyle w:val="NormalWeb"/>
      </w:pPr>
      <w:r>
        <w:lastRenderedPageBreak/>
        <w:t>Successful systems require:</w:t>
      </w:r>
    </w:p>
    <w:p w14:paraId="03214547" w14:textId="77777777" w:rsidR="009F18F3" w:rsidRDefault="00000000">
      <w:pPr>
        <w:pStyle w:val="NormalWeb"/>
      </w:pPr>
      <w:r>
        <w:t>autonomy,</w:t>
      </w:r>
    </w:p>
    <w:p w14:paraId="4D7443C2" w14:textId="77777777" w:rsidR="009F18F3" w:rsidRDefault="00000000">
      <w:pPr>
        <w:pStyle w:val="NormalWeb"/>
      </w:pPr>
      <w:r>
        <w:t>coordination,</w:t>
      </w:r>
    </w:p>
    <w:p w14:paraId="524CF17D" w14:textId="77777777" w:rsidR="009F18F3" w:rsidRDefault="00000000">
      <w:pPr>
        <w:pStyle w:val="NormalWeb"/>
      </w:pPr>
      <w:r>
        <w:t>adaptation,</w:t>
      </w:r>
    </w:p>
    <w:p w14:paraId="71EB9D00" w14:textId="77777777" w:rsidR="009F18F3" w:rsidRDefault="00000000">
      <w:pPr>
        <w:pStyle w:val="NormalWeb"/>
      </w:pPr>
      <w:r>
        <w:t>strategic oversight,</w:t>
      </w:r>
    </w:p>
    <w:p w14:paraId="347BDC7B" w14:textId="77777777" w:rsidR="009F18F3" w:rsidRDefault="00000000">
      <w:pPr>
        <w:pStyle w:val="NormalWeb"/>
      </w:pPr>
      <w:r>
        <w:t>operational independence.</w:t>
      </w:r>
    </w:p>
    <w:p w14:paraId="1AB6C89B" w14:textId="77777777" w:rsidR="009F18F3" w:rsidRDefault="00000000">
      <w:pPr>
        <w:pStyle w:val="NormalWeb"/>
      </w:pPr>
      <w:r>
        <w:t>Importantly, excessive centralisation reduces adaptability.</w:t>
      </w:r>
    </w:p>
    <w:p w14:paraId="23192498" w14:textId="77777777" w:rsidR="009F18F3" w:rsidRDefault="00000000">
      <w:pPr>
        <w:pStyle w:val="NormalWeb"/>
      </w:pPr>
      <w:r>
        <w:t>Excessive decentralisation reduces coordination.</w:t>
      </w:r>
    </w:p>
    <w:p w14:paraId="3DEBA5A7" w14:textId="77777777" w:rsidR="009F18F3" w:rsidRDefault="00000000">
      <w:pPr>
        <w:pStyle w:val="NormalWeb"/>
      </w:pPr>
      <w:r>
        <w:t>Long-term viability therefore depends upon maintaining appropriate balance.</w:t>
      </w:r>
    </w:p>
    <w:p w14:paraId="4805E5F4" w14:textId="77777777" w:rsidR="009F18F3" w:rsidRDefault="00000000">
      <w:r>
        <w:pict w14:anchorId="16633679">
          <v:rect id="_x0000_i1089" style="width:6in;height:1.5pt" o:hralign="center" o:hrstd="t" o:hr="t" fillcolor="#a0a0a0" stroked="f"/>
        </w:pict>
      </w:r>
    </w:p>
    <w:p w14:paraId="3AA36B69" w14:textId="77777777" w:rsidR="009F18F3" w:rsidRDefault="00000000">
      <w:pPr>
        <w:pStyle w:val="Heading2"/>
        <w:rPr>
          <w:rFonts w:hint="default"/>
        </w:rPr>
      </w:pPr>
      <w:r>
        <w:t>Concordian Agreement</w:t>
      </w:r>
    </w:p>
    <w:p w14:paraId="5B153DB7" w14:textId="77777777" w:rsidR="009F18F3" w:rsidRDefault="00000000">
      <w:pPr>
        <w:pStyle w:val="NormalWeb"/>
      </w:pPr>
      <w:r>
        <w:t>Few comparisons align more closely.</w:t>
      </w:r>
    </w:p>
    <w:p w14:paraId="7EEBCADF" w14:textId="77777777" w:rsidR="009F18F3" w:rsidRDefault="00000000">
      <w:pPr>
        <w:pStyle w:val="NormalWeb"/>
      </w:pPr>
      <w:r>
        <w:t>The Concord repeatedly returns to exactly these tensions.</w:t>
      </w:r>
    </w:p>
    <w:p w14:paraId="364C8193" w14:textId="77777777" w:rsidR="009F18F3" w:rsidRDefault="00000000">
      <w:pPr>
        <w:pStyle w:val="NormalWeb"/>
      </w:pPr>
      <w:r>
        <w:t>Central authority versus distributed governance.</w:t>
      </w:r>
    </w:p>
    <w:p w14:paraId="55F75742" w14:textId="77777777" w:rsidR="009F18F3" w:rsidRDefault="00000000">
      <w:pPr>
        <w:pStyle w:val="NormalWeb"/>
      </w:pPr>
      <w:r>
        <w:t>Local autonomy versus constitutional coherence.</w:t>
      </w:r>
    </w:p>
    <w:p w14:paraId="63AE3A37" w14:textId="77777777" w:rsidR="009F18F3" w:rsidRDefault="00000000">
      <w:pPr>
        <w:pStyle w:val="NormalWeb"/>
      </w:pPr>
      <w:r>
        <w:t>AI assistance versus human agency.</w:t>
      </w:r>
    </w:p>
    <w:p w14:paraId="56AB58F9" w14:textId="77777777" w:rsidR="009F18F3" w:rsidRDefault="00000000">
      <w:pPr>
        <w:pStyle w:val="NormalWeb"/>
      </w:pPr>
      <w:r>
        <w:t>Mars colony independence versus shared constitutional principles.</w:t>
      </w:r>
    </w:p>
    <w:p w14:paraId="252E5C8D" w14:textId="77777777" w:rsidR="009F18F3" w:rsidRDefault="00000000">
      <w:pPr>
        <w:pStyle w:val="NormalWeb"/>
      </w:pPr>
      <w:r>
        <w:t>Rather than choosing one extreme, the Concord consistently seeks dynamic balance.</w:t>
      </w:r>
    </w:p>
    <w:p w14:paraId="6A06BA2C" w14:textId="77777777" w:rsidR="009F18F3" w:rsidRDefault="00000000">
      <w:r>
        <w:pict w14:anchorId="0BF1C037">
          <v:rect id="_x0000_i1090" style="width:6in;height:1.5pt" o:hralign="center" o:hrstd="t" o:hr="t" fillcolor="#a0a0a0" stroked="f"/>
        </w:pict>
      </w:r>
    </w:p>
    <w:p w14:paraId="77091C3D" w14:textId="77777777" w:rsidR="009F18F3" w:rsidRDefault="00000000">
      <w:pPr>
        <w:pStyle w:val="Heading2"/>
        <w:rPr>
          <w:rFonts w:hint="default"/>
        </w:rPr>
      </w:pPr>
      <w:r>
        <w:t>Concordian Extension</w:t>
      </w:r>
    </w:p>
    <w:p w14:paraId="64141940" w14:textId="77777777" w:rsidR="009F18F3" w:rsidRDefault="00000000">
      <w:pPr>
        <w:pStyle w:val="NormalWeb"/>
      </w:pPr>
      <w:r>
        <w:t>Beer primarily analysed organisations.</w:t>
      </w:r>
    </w:p>
    <w:p w14:paraId="7644D2B3" w14:textId="77777777" w:rsidR="009F18F3" w:rsidRDefault="00000000">
      <w:pPr>
        <w:pStyle w:val="NormalWeb"/>
      </w:pPr>
      <w:r>
        <w:t>The Concord applies similar reasoning across civilisation itself.</w:t>
      </w:r>
    </w:p>
    <w:p w14:paraId="5032150B" w14:textId="77777777" w:rsidR="009F18F3" w:rsidRDefault="00000000">
      <w:pPr>
        <w:pStyle w:val="NormalWeb"/>
      </w:pPr>
      <w:r>
        <w:t>Governments.</w:t>
      </w:r>
    </w:p>
    <w:p w14:paraId="10473DE0" w14:textId="77777777" w:rsidR="009F18F3" w:rsidRDefault="00000000">
      <w:pPr>
        <w:pStyle w:val="NormalWeb"/>
      </w:pPr>
      <w:r>
        <w:t>Artificial intelligence.</w:t>
      </w:r>
    </w:p>
    <w:p w14:paraId="5B99D14F" w14:textId="77777777" w:rsidR="009F18F3" w:rsidRDefault="00000000">
      <w:pPr>
        <w:pStyle w:val="NormalWeb"/>
      </w:pPr>
      <w:r>
        <w:t>Infrastructure.</w:t>
      </w:r>
    </w:p>
    <w:p w14:paraId="5EB1BBE0" w14:textId="77777777" w:rsidR="009F18F3" w:rsidRDefault="00000000">
      <w:pPr>
        <w:pStyle w:val="NormalWeb"/>
      </w:pPr>
      <w:r>
        <w:lastRenderedPageBreak/>
        <w:t>Education.</w:t>
      </w:r>
    </w:p>
    <w:p w14:paraId="1E1D2551" w14:textId="77777777" w:rsidR="009F18F3" w:rsidRDefault="00000000">
      <w:pPr>
        <w:pStyle w:val="NormalWeb"/>
      </w:pPr>
      <w:r>
        <w:t>Knowledge.</w:t>
      </w:r>
    </w:p>
    <w:p w14:paraId="5098A7AE" w14:textId="77777777" w:rsidR="009F18F3" w:rsidRDefault="00000000">
      <w:pPr>
        <w:pStyle w:val="NormalWeb"/>
      </w:pPr>
      <w:r>
        <w:t>Scientific institutions.</w:t>
      </w:r>
    </w:p>
    <w:p w14:paraId="2EF6F460" w14:textId="77777777" w:rsidR="009F18F3" w:rsidRDefault="00000000">
      <w:pPr>
        <w:pStyle w:val="NormalWeb"/>
      </w:pPr>
      <w:r>
        <w:t>All become interacting viable systems operating within a larger constitutional framework.</w:t>
      </w:r>
    </w:p>
    <w:p w14:paraId="0CBC7B3B" w14:textId="77777777" w:rsidR="009F18F3" w:rsidRDefault="00000000">
      <w:r>
        <w:pict w14:anchorId="4D01C489">
          <v:rect id="_x0000_i1091" style="width:6in;height:1.5pt" o:hralign="center" o:hrstd="t" o:hr="t" fillcolor="#a0a0a0" stroked="f"/>
        </w:pict>
      </w:r>
    </w:p>
    <w:p w14:paraId="21A09A4C" w14:textId="77777777" w:rsidR="009F18F3" w:rsidRDefault="00000000">
      <w:pPr>
        <w:pStyle w:val="Heading1"/>
        <w:rPr>
          <w:rFonts w:hint="default"/>
        </w:rPr>
      </w:pPr>
      <w:r>
        <w:t>Recurring System Patterns</w:t>
      </w:r>
    </w:p>
    <w:p w14:paraId="1EBD5B25" w14:textId="77777777" w:rsidR="009F18F3" w:rsidRDefault="00000000">
      <w:pPr>
        <w:pStyle w:val="NormalWeb"/>
      </w:pPr>
      <w:r>
        <w:t>Comparison across systems theory reveals recurring concepts.</w:t>
      </w:r>
    </w:p>
    <w:p w14:paraId="0B49A91B" w14:textId="77777777" w:rsidR="009F18F3" w:rsidRDefault="00000000">
      <w:pPr>
        <w:pStyle w:val="NormalWeb"/>
      </w:pPr>
      <w:r>
        <w:t>Feedback.</w:t>
      </w:r>
    </w:p>
    <w:p w14:paraId="52C93FE8" w14:textId="77777777" w:rsidR="009F18F3" w:rsidRDefault="00000000">
      <w:pPr>
        <w:pStyle w:val="NormalWeb"/>
      </w:pPr>
      <w:r>
        <w:t>Redundancy.</w:t>
      </w:r>
    </w:p>
    <w:p w14:paraId="41D0E676" w14:textId="77777777" w:rsidR="009F18F3" w:rsidRDefault="00000000">
      <w:pPr>
        <w:pStyle w:val="NormalWeb"/>
      </w:pPr>
      <w:r>
        <w:t>Hierarchy.</w:t>
      </w:r>
    </w:p>
    <w:p w14:paraId="3860A7F6" w14:textId="77777777" w:rsidR="009F18F3" w:rsidRDefault="00000000">
      <w:pPr>
        <w:pStyle w:val="NormalWeb"/>
      </w:pPr>
      <w:r>
        <w:t>Modularity.</w:t>
      </w:r>
    </w:p>
    <w:p w14:paraId="168666CC" w14:textId="77777777" w:rsidR="009F18F3" w:rsidRDefault="00000000">
      <w:pPr>
        <w:pStyle w:val="NormalWeb"/>
      </w:pPr>
      <w:r>
        <w:t>Emergence.</w:t>
      </w:r>
    </w:p>
    <w:p w14:paraId="7C31547F" w14:textId="77777777" w:rsidR="009F18F3" w:rsidRDefault="00000000">
      <w:pPr>
        <w:pStyle w:val="NormalWeb"/>
      </w:pPr>
      <w:r>
        <w:t>Adaptation.</w:t>
      </w:r>
    </w:p>
    <w:p w14:paraId="4BAD83D0" w14:textId="77777777" w:rsidR="009F18F3" w:rsidRDefault="00000000">
      <w:pPr>
        <w:pStyle w:val="NormalWeb"/>
      </w:pPr>
      <w:r>
        <w:t>Distributed control.</w:t>
      </w:r>
    </w:p>
    <w:p w14:paraId="211BD787" w14:textId="77777777" w:rsidR="009F18F3" w:rsidRDefault="00000000">
      <w:pPr>
        <w:pStyle w:val="NormalWeb"/>
      </w:pPr>
      <w:r>
        <w:t>These concepts appear throughout almost every Concord paper.</w:t>
      </w:r>
    </w:p>
    <w:p w14:paraId="740ECA6B" w14:textId="77777777" w:rsidR="009F18F3" w:rsidRDefault="00000000">
      <w:pPr>
        <w:pStyle w:val="NormalWeb"/>
      </w:pPr>
      <w:r>
        <w:t>Initially this seemed coincidental.</w:t>
      </w:r>
    </w:p>
    <w:p w14:paraId="031EF4F3" w14:textId="77777777" w:rsidR="009F18F3" w:rsidRDefault="00000000">
      <w:pPr>
        <w:pStyle w:val="NormalWeb"/>
      </w:pPr>
      <w:r>
        <w:t>It now appears increasingly systematic.</w:t>
      </w:r>
    </w:p>
    <w:p w14:paraId="405BDBDE" w14:textId="77777777" w:rsidR="009F18F3" w:rsidRDefault="00000000">
      <w:pPr>
        <w:pStyle w:val="NormalWeb"/>
      </w:pPr>
      <w:r>
        <w:t>Perhaps Blaineyan reasoning repeatedly discovers these principles because complex adaptive systems genuinely require them.</w:t>
      </w:r>
    </w:p>
    <w:p w14:paraId="157D8069" w14:textId="77777777" w:rsidR="009F18F3" w:rsidRDefault="00000000">
      <w:r>
        <w:pict w14:anchorId="10324AEC">
          <v:rect id="_x0000_i1092" style="width:6in;height:1.5pt" o:hralign="center" o:hrstd="t" o:hr="t" fillcolor="#a0a0a0" stroked="f"/>
        </w:pict>
      </w:r>
    </w:p>
    <w:p w14:paraId="17F4DA13" w14:textId="77777777" w:rsidR="009F18F3" w:rsidRDefault="00000000">
      <w:pPr>
        <w:pStyle w:val="Heading1"/>
        <w:rPr>
          <w:rFonts w:hint="default"/>
        </w:rPr>
      </w:pPr>
      <w:r>
        <w:t>Abstraction Revisited</w:t>
      </w:r>
    </w:p>
    <w:p w14:paraId="56321FB2" w14:textId="77777777" w:rsidR="009F18F3" w:rsidRDefault="00000000">
      <w:pPr>
        <w:pStyle w:val="NormalWeb"/>
      </w:pPr>
      <w:r>
        <w:t>Systems theory also explains one of the more unusual characteristics of Blaineyan reasoning.</w:t>
      </w:r>
    </w:p>
    <w:p w14:paraId="072A4B79" w14:textId="77777777" w:rsidR="009F18F3" w:rsidRDefault="00000000">
      <w:pPr>
        <w:pStyle w:val="NormalWeb"/>
      </w:pPr>
      <w:r>
        <w:t>The continual movement between abstraction levels.</w:t>
      </w:r>
    </w:p>
    <w:p w14:paraId="0E6AB950" w14:textId="77777777" w:rsidR="009F18F3" w:rsidRDefault="00000000">
      <w:pPr>
        <w:pStyle w:val="NormalWeb"/>
      </w:pPr>
      <w:r>
        <w:lastRenderedPageBreak/>
        <w:t>Rather than becoming attached to specific implementations, Blaineyan reasoning repeatedly asks:</w:t>
      </w:r>
    </w:p>
    <w:p w14:paraId="25997CF8" w14:textId="77777777" w:rsidR="009F18F3" w:rsidRDefault="00000000">
      <w:pPr>
        <w:pStyle w:val="NormalWeb"/>
      </w:pPr>
      <w:r>
        <w:t>"What class of system is this?"</w:t>
      </w:r>
    </w:p>
    <w:p w14:paraId="6AE25D37" w14:textId="77777777" w:rsidR="009F18F3" w:rsidRDefault="00000000">
      <w:pPr>
        <w:pStyle w:val="NormalWeb"/>
      </w:pPr>
      <w:r>
        <w:t>Once recognised, solutions from entirely different domains frequently become transferable.</w:t>
      </w:r>
    </w:p>
    <w:p w14:paraId="72D52812" w14:textId="77777777" w:rsidR="009F18F3" w:rsidRDefault="00000000">
      <w:pPr>
        <w:pStyle w:val="NormalWeb"/>
      </w:pPr>
      <w:r>
        <w:t>Electrical grids resemble neural networks.</w:t>
      </w:r>
    </w:p>
    <w:p w14:paraId="48CA51AA" w14:textId="77777777" w:rsidR="009F18F3" w:rsidRDefault="00000000">
      <w:pPr>
        <w:pStyle w:val="NormalWeb"/>
      </w:pPr>
      <w:r>
        <w:t>Constitutions resemble control architectures.</w:t>
      </w:r>
    </w:p>
    <w:p w14:paraId="4927C692" w14:textId="77777777" w:rsidR="009F18F3" w:rsidRDefault="00000000">
      <w:pPr>
        <w:pStyle w:val="NormalWeb"/>
      </w:pPr>
      <w:r>
        <w:t>Knowledge systems resemble ecological systems.</w:t>
      </w:r>
    </w:p>
    <w:p w14:paraId="015ECF13" w14:textId="77777777" w:rsidR="009F18F3" w:rsidRDefault="00000000">
      <w:pPr>
        <w:pStyle w:val="NormalWeb"/>
      </w:pPr>
      <w:r>
        <w:t>Mars colonies resemble isolated ecosystems.</w:t>
      </w:r>
    </w:p>
    <w:p w14:paraId="124896CA" w14:textId="77777777" w:rsidR="009F18F3" w:rsidRDefault="00000000">
      <w:pPr>
        <w:pStyle w:val="NormalWeb"/>
      </w:pPr>
      <w:r>
        <w:t>The abstraction itself becomes more important than the individual discipline.</w:t>
      </w:r>
    </w:p>
    <w:p w14:paraId="6A9B412A" w14:textId="77777777" w:rsidR="009F18F3" w:rsidRDefault="00000000">
      <w:r>
        <w:pict w14:anchorId="620ED78D">
          <v:rect id="_x0000_i1093" style="width:6in;height:1.5pt" o:hralign="center" o:hrstd="t" o:hr="t" fillcolor="#a0a0a0" stroked="f"/>
        </w:pict>
      </w:r>
    </w:p>
    <w:p w14:paraId="2518C5C9" w14:textId="77777777" w:rsidR="009F18F3" w:rsidRDefault="00000000">
      <w:pPr>
        <w:pStyle w:val="Heading1"/>
        <w:rPr>
          <w:rFonts w:hint="default"/>
        </w:rPr>
      </w:pPr>
      <w:r>
        <w:t>Failure Modes</w:t>
      </w:r>
    </w:p>
    <w:p w14:paraId="13BC65CE" w14:textId="77777777" w:rsidR="009F18F3" w:rsidRDefault="00000000">
      <w:pPr>
        <w:pStyle w:val="NormalWeb"/>
      </w:pPr>
      <w:r>
        <w:t>One particularly interesting observation concerns failure modes.</w:t>
      </w:r>
    </w:p>
    <w:p w14:paraId="4709BF05" w14:textId="77777777" w:rsidR="009F18F3" w:rsidRDefault="00000000">
      <w:pPr>
        <w:pStyle w:val="NormalWeb"/>
      </w:pPr>
      <w:r>
        <w:t>Systems theory teaches that failures rarely result from isolated component defects.</w:t>
      </w:r>
    </w:p>
    <w:p w14:paraId="26194F7C" w14:textId="77777777" w:rsidR="009F18F3" w:rsidRDefault="00000000">
      <w:pPr>
        <w:pStyle w:val="NormalWeb"/>
      </w:pPr>
      <w:r>
        <w:t>Instead they emerge through interactions.</w:t>
      </w:r>
    </w:p>
    <w:p w14:paraId="35A0B97E" w14:textId="77777777" w:rsidR="009F18F3" w:rsidRDefault="00000000">
      <w:pPr>
        <w:pStyle w:val="NormalWeb"/>
      </w:pPr>
      <w:r>
        <w:t>Feedback instability.</w:t>
      </w:r>
    </w:p>
    <w:p w14:paraId="1436C85B" w14:textId="77777777" w:rsidR="009F18F3" w:rsidRDefault="00000000">
      <w:pPr>
        <w:pStyle w:val="NormalWeb"/>
      </w:pPr>
      <w:r>
        <w:t>Unexpected coupling.</w:t>
      </w:r>
    </w:p>
    <w:p w14:paraId="23BCC293" w14:textId="77777777" w:rsidR="009F18F3" w:rsidRDefault="00000000">
      <w:pPr>
        <w:pStyle w:val="NormalWeb"/>
      </w:pPr>
      <w:r>
        <w:t>Delayed responses.</w:t>
      </w:r>
    </w:p>
    <w:p w14:paraId="7993ABCA" w14:textId="77777777" w:rsidR="009F18F3" w:rsidRDefault="00000000">
      <w:pPr>
        <w:pStyle w:val="NormalWeb"/>
      </w:pPr>
      <w:r>
        <w:t>Loss of redundancy.</w:t>
      </w:r>
    </w:p>
    <w:p w14:paraId="14F8A804" w14:textId="77777777" w:rsidR="009F18F3" w:rsidRDefault="00000000">
      <w:pPr>
        <w:pStyle w:val="NormalWeb"/>
      </w:pPr>
      <w:r>
        <w:t>The Concord repeatedly emphasises precisely this perspective.</w:t>
      </w:r>
    </w:p>
    <w:p w14:paraId="79789C7B" w14:textId="77777777" w:rsidR="009F18F3" w:rsidRDefault="00000000">
      <w:pPr>
        <w:pStyle w:val="NormalWeb"/>
      </w:pPr>
      <w:r>
        <w:t>Consequently, failure mode analysis rarely asks:</w:t>
      </w:r>
    </w:p>
    <w:p w14:paraId="7120FE39" w14:textId="77777777" w:rsidR="009F18F3" w:rsidRDefault="00000000">
      <w:pPr>
        <w:pStyle w:val="NormalWeb"/>
      </w:pPr>
      <w:r>
        <w:t>"Which component failed?"</w:t>
      </w:r>
    </w:p>
    <w:p w14:paraId="7CCA9FB7" w14:textId="77777777" w:rsidR="009F18F3" w:rsidRDefault="00000000">
      <w:pPr>
        <w:pStyle w:val="NormalWeb"/>
      </w:pPr>
      <w:r>
        <w:t>Instead it asks:</w:t>
      </w:r>
    </w:p>
    <w:p w14:paraId="0C04917F" w14:textId="77777777" w:rsidR="009F18F3" w:rsidRDefault="00000000">
      <w:pPr>
        <w:pStyle w:val="NormalWeb"/>
      </w:pPr>
      <w:r>
        <w:t>"What system interaction permitted this failure to emerge?"</w:t>
      </w:r>
    </w:p>
    <w:p w14:paraId="47BBDEEB" w14:textId="77777777" w:rsidR="009F18F3" w:rsidRDefault="00000000">
      <w:pPr>
        <w:pStyle w:val="NormalWeb"/>
      </w:pPr>
      <w:r>
        <w:t>This represents an important conceptual distinction.</w:t>
      </w:r>
    </w:p>
    <w:p w14:paraId="2083F098" w14:textId="77777777" w:rsidR="009F18F3" w:rsidRDefault="00000000">
      <w:r>
        <w:pict w14:anchorId="03EE6A40">
          <v:rect id="_x0000_i1094" style="width:6in;height:1.5pt" o:hralign="center" o:hrstd="t" o:hr="t" fillcolor="#a0a0a0" stroked="f"/>
        </w:pict>
      </w:r>
    </w:p>
    <w:p w14:paraId="559BD106" w14:textId="77777777" w:rsidR="009F18F3" w:rsidRDefault="00000000">
      <w:pPr>
        <w:pStyle w:val="Heading1"/>
        <w:rPr>
          <w:rFonts w:hint="default"/>
        </w:rPr>
      </w:pPr>
      <w:r>
        <w:lastRenderedPageBreak/>
        <w:t>Emerging Observation</w:t>
      </w:r>
    </w:p>
    <w:p w14:paraId="3B76244C" w14:textId="77777777" w:rsidR="009F18F3" w:rsidRDefault="00000000">
      <w:pPr>
        <w:pStyle w:val="NormalWeb"/>
      </w:pPr>
      <w:r>
        <w:t>Several conclusions now appear increasingly robust.</w:t>
      </w:r>
    </w:p>
    <w:p w14:paraId="126100AF" w14:textId="77777777" w:rsidR="009F18F3" w:rsidRDefault="00000000">
      <w:pPr>
        <w:pStyle w:val="NormalWeb"/>
      </w:pPr>
      <w:r>
        <w:t>General Systems Theory demonstrates structural similarities across domains.</w:t>
      </w:r>
    </w:p>
    <w:p w14:paraId="62EC2770" w14:textId="77777777" w:rsidR="009F18F3" w:rsidRDefault="00000000">
      <w:pPr>
        <w:pStyle w:val="NormalWeb"/>
      </w:pPr>
      <w:r>
        <w:t>System Dynamics explains delayed consequences.</w:t>
      </w:r>
    </w:p>
    <w:p w14:paraId="495068B1" w14:textId="77777777" w:rsidR="009F18F3" w:rsidRDefault="00000000">
      <w:pPr>
        <w:pStyle w:val="NormalWeb"/>
      </w:pPr>
      <w:r>
        <w:t>Meadows emphasises optimisation targets.</w:t>
      </w:r>
    </w:p>
    <w:p w14:paraId="07C70D7C" w14:textId="77777777" w:rsidR="009F18F3" w:rsidRDefault="00000000">
      <w:pPr>
        <w:pStyle w:val="NormalWeb"/>
      </w:pPr>
      <w:r>
        <w:t>Beer explains viable governance architectures.</w:t>
      </w:r>
    </w:p>
    <w:p w14:paraId="2D590708" w14:textId="77777777" w:rsidR="009F18F3" w:rsidRDefault="00000000">
      <w:pPr>
        <w:pStyle w:val="NormalWeb"/>
      </w:pPr>
      <w:r>
        <w:t>The Concord appears to synthesise these perspectives into a reasoning methodology that naturally seeks:</w:t>
      </w:r>
    </w:p>
    <w:p w14:paraId="003F02A1" w14:textId="77777777" w:rsidR="009F18F3" w:rsidRDefault="00000000">
      <w:pPr>
        <w:pStyle w:val="NormalWeb"/>
      </w:pPr>
      <w:r>
        <w:t>relationships over objects,</w:t>
      </w:r>
    </w:p>
    <w:p w14:paraId="4D4B1B38" w14:textId="77777777" w:rsidR="009F18F3" w:rsidRDefault="00000000">
      <w:pPr>
        <w:pStyle w:val="NormalWeb"/>
      </w:pPr>
      <w:r>
        <w:t>interactions over components,</w:t>
      </w:r>
    </w:p>
    <w:p w14:paraId="242341D3" w14:textId="77777777" w:rsidR="009F18F3" w:rsidRDefault="00000000">
      <w:pPr>
        <w:pStyle w:val="NormalWeb"/>
      </w:pPr>
      <w:r>
        <w:t>adaptation over optimisation,</w:t>
      </w:r>
    </w:p>
    <w:p w14:paraId="3FD7797A" w14:textId="77777777" w:rsidR="009F18F3" w:rsidRDefault="00000000">
      <w:pPr>
        <w:pStyle w:val="NormalWeb"/>
      </w:pPr>
      <w:r>
        <w:t>system purpose over system behaviour.</w:t>
      </w:r>
    </w:p>
    <w:p w14:paraId="12AF2E40" w14:textId="77777777" w:rsidR="009F18F3" w:rsidRDefault="00000000">
      <w:pPr>
        <w:pStyle w:val="NormalWeb"/>
      </w:pPr>
      <w:r>
        <w:t>This orientation may explain why similar reasoning repeatedly emerges across apparently unrelated disciplines.</w:t>
      </w:r>
    </w:p>
    <w:p w14:paraId="0E45A0B3" w14:textId="77777777" w:rsidR="009F18F3" w:rsidRDefault="009F18F3"/>
    <w:p w14:paraId="3C12C35D" w14:textId="77777777" w:rsidR="009F18F3" w:rsidRDefault="00000000">
      <w:pPr>
        <w:pStyle w:val="Heading1"/>
        <w:rPr>
          <w:rFonts w:hint="default"/>
        </w:rPr>
      </w:pPr>
      <w:r>
        <w:t>Deep Literature Engagement II</w:t>
      </w:r>
    </w:p>
    <w:p w14:paraId="2622FBC6" w14:textId="77777777" w:rsidR="009F18F3" w:rsidRDefault="00000000">
      <w:pPr>
        <w:pStyle w:val="Heading2"/>
        <w:rPr>
          <w:rFonts w:hint="default"/>
        </w:rPr>
      </w:pPr>
      <w:r>
        <w:t>Chapter 5</w:t>
      </w:r>
    </w:p>
    <w:p w14:paraId="01BEA23B" w14:textId="77777777" w:rsidR="009F18F3" w:rsidRDefault="00000000">
      <w:pPr>
        <w:pStyle w:val="Heading1"/>
        <w:rPr>
          <w:rFonts w:hint="default"/>
        </w:rPr>
      </w:pPr>
      <w:r>
        <w:t>Complexity Science, Resilience Theory and the Concord</w:t>
      </w:r>
    </w:p>
    <w:p w14:paraId="131979C7" w14:textId="77777777" w:rsidR="009F18F3" w:rsidRDefault="00000000">
      <w:pPr>
        <w:pStyle w:val="Heading2"/>
        <w:rPr>
          <w:rFonts w:hint="default"/>
        </w:rPr>
      </w:pPr>
      <w:r>
        <w:t>Introduction</w:t>
      </w:r>
    </w:p>
    <w:p w14:paraId="2AD367DB" w14:textId="77777777" w:rsidR="009F18F3" w:rsidRDefault="00000000">
      <w:pPr>
        <w:pStyle w:val="NormalWeb"/>
      </w:pPr>
      <w:r>
        <w:t>If systems theory explains how complex systems behave, resilience theory asks a different question.</w:t>
      </w:r>
    </w:p>
    <w:p w14:paraId="642CAAFD" w14:textId="77777777" w:rsidR="009F18F3" w:rsidRDefault="00000000">
      <w:pPr>
        <w:pStyle w:val="NormalWeb"/>
      </w:pPr>
      <w:r>
        <w:t>How do complex systems survive?</w:t>
      </w:r>
    </w:p>
    <w:p w14:paraId="41C83229" w14:textId="77777777" w:rsidR="009F18F3" w:rsidRDefault="00000000">
      <w:pPr>
        <w:pStyle w:val="NormalWeb"/>
      </w:pPr>
      <w:r>
        <w:t>This distinction is fundamental.</w:t>
      </w:r>
    </w:p>
    <w:p w14:paraId="31C403E0" w14:textId="77777777" w:rsidR="009F18F3" w:rsidRDefault="00000000">
      <w:pPr>
        <w:pStyle w:val="NormalWeb"/>
      </w:pPr>
      <w:r>
        <w:lastRenderedPageBreak/>
        <w:t>Many systems function successfully under ideal conditions.</w:t>
      </w:r>
    </w:p>
    <w:p w14:paraId="7175846E" w14:textId="77777777" w:rsidR="009F18F3" w:rsidRDefault="00000000">
      <w:pPr>
        <w:pStyle w:val="NormalWeb"/>
      </w:pPr>
      <w:r>
        <w:t>Far fewer remain functional when subjected to uncertainty, disruption and unexpected change.</w:t>
      </w:r>
    </w:p>
    <w:p w14:paraId="59014D09" w14:textId="77777777" w:rsidR="009F18F3" w:rsidRDefault="00000000">
      <w:pPr>
        <w:pStyle w:val="NormalWeb"/>
      </w:pPr>
      <w:r>
        <w:t>The Concord has consistently prioritised resilience over optimisation.</w:t>
      </w:r>
    </w:p>
    <w:p w14:paraId="0836D2FE" w14:textId="77777777" w:rsidR="009F18F3" w:rsidRDefault="00000000">
      <w:pPr>
        <w:pStyle w:val="NormalWeb"/>
      </w:pPr>
      <w:r>
        <w:t>This preference first emerged during discussions of constitutional design before gradually extending into infrastructure, education, artificial intelligence, Mars colony planning and ultimately civilisation itself.</w:t>
      </w:r>
    </w:p>
    <w:p w14:paraId="7B8FDE1C" w14:textId="77777777" w:rsidR="009F18F3" w:rsidRDefault="00000000">
      <w:pPr>
        <w:pStyle w:val="NormalWeb"/>
      </w:pPr>
      <w:r>
        <w:t>The recurring appearance of resilience as a design objective suggests that it occupies a foundational rather than secondary position within the Concord.</w:t>
      </w:r>
    </w:p>
    <w:p w14:paraId="324977F5" w14:textId="77777777" w:rsidR="009F18F3" w:rsidRDefault="00000000">
      <w:pPr>
        <w:pStyle w:val="NormalWeb"/>
      </w:pPr>
      <w:r>
        <w:t>Accordingly, this chapter compares the Concord with modern resilience theory and complexity science.</w:t>
      </w:r>
    </w:p>
    <w:p w14:paraId="6029E75C" w14:textId="77777777" w:rsidR="009F18F3" w:rsidRDefault="00000000">
      <w:r>
        <w:pict w14:anchorId="3A94EDA7">
          <v:rect id="_x0000_i1095" style="width:6in;height:1.5pt" o:hralign="center" o:hrstd="t" o:hr="t" fillcolor="#a0a0a0" stroked="f"/>
        </w:pict>
      </w:r>
    </w:p>
    <w:p w14:paraId="44B73370" w14:textId="77777777" w:rsidR="009F18F3" w:rsidRDefault="00000000">
      <w:pPr>
        <w:pStyle w:val="Heading1"/>
        <w:rPr>
          <w:rFonts w:hint="default"/>
        </w:rPr>
      </w:pPr>
      <w:r>
        <w:t>Complexity versus Complication</w:t>
      </w:r>
    </w:p>
    <w:p w14:paraId="757D1F98" w14:textId="77777777" w:rsidR="009F18F3" w:rsidRDefault="00000000">
      <w:pPr>
        <w:pStyle w:val="NormalWeb"/>
      </w:pPr>
      <w:r>
        <w:t>One of the first distinctions made within complexity science concerns the difference between complicated systems and complex systems.</w:t>
      </w:r>
    </w:p>
    <w:p w14:paraId="07C876B1" w14:textId="77777777" w:rsidR="009F18F3" w:rsidRDefault="00000000">
      <w:pPr>
        <w:pStyle w:val="NormalWeb"/>
      </w:pPr>
      <w:r>
        <w:t>A complicated system, such as an aircraft engine or a computer processor, may contain many interacting parts. However, if each component is understood, overall behaviour is generally predictable.</w:t>
      </w:r>
    </w:p>
    <w:p w14:paraId="723A5BD1" w14:textId="77777777" w:rsidR="009F18F3" w:rsidRDefault="00000000">
      <w:pPr>
        <w:pStyle w:val="NormalWeb"/>
      </w:pPr>
      <w:r>
        <w:t>A complex system differs fundamentally.</w:t>
      </w:r>
    </w:p>
    <w:p w14:paraId="4F763A15" w14:textId="77777777" w:rsidR="009F18F3" w:rsidRDefault="00000000">
      <w:pPr>
        <w:pStyle w:val="NormalWeb"/>
      </w:pPr>
      <w:r>
        <w:t>Its behaviour emerges through interactions that cannot always be predicted from individual components alone.</w:t>
      </w:r>
    </w:p>
    <w:p w14:paraId="6D63E2E5" w14:textId="77777777" w:rsidR="009F18F3" w:rsidRDefault="00000000">
      <w:pPr>
        <w:pStyle w:val="NormalWeb"/>
      </w:pPr>
      <w:r>
        <w:t>Examples include:</w:t>
      </w:r>
    </w:p>
    <w:p w14:paraId="3D6DDA88" w14:textId="77777777" w:rsidR="009F18F3" w:rsidRDefault="00000000">
      <w:pPr>
        <w:numPr>
          <w:ilvl w:val="0"/>
          <w:numId w:val="7"/>
        </w:numPr>
        <w:spacing w:beforeAutospacing="1" w:afterAutospacing="1"/>
      </w:pPr>
      <w:r>
        <w:t xml:space="preserve">ecosystems, </w:t>
      </w:r>
    </w:p>
    <w:p w14:paraId="5F247131" w14:textId="77777777" w:rsidR="009F18F3" w:rsidRDefault="00000000">
      <w:pPr>
        <w:numPr>
          <w:ilvl w:val="0"/>
          <w:numId w:val="7"/>
        </w:numPr>
        <w:spacing w:beforeAutospacing="1" w:afterAutospacing="1"/>
      </w:pPr>
      <w:r>
        <w:t xml:space="preserve">economies, </w:t>
      </w:r>
    </w:p>
    <w:p w14:paraId="3A8B7ED4" w14:textId="77777777" w:rsidR="009F18F3" w:rsidRDefault="00000000">
      <w:pPr>
        <w:numPr>
          <w:ilvl w:val="0"/>
          <w:numId w:val="7"/>
        </w:numPr>
        <w:spacing w:beforeAutospacing="1" w:afterAutospacing="1"/>
      </w:pPr>
      <w:r>
        <w:t xml:space="preserve">political institutions, </w:t>
      </w:r>
    </w:p>
    <w:p w14:paraId="08EFFFAB" w14:textId="77777777" w:rsidR="009F18F3" w:rsidRDefault="00000000">
      <w:pPr>
        <w:numPr>
          <w:ilvl w:val="0"/>
          <w:numId w:val="7"/>
        </w:numPr>
        <w:spacing w:beforeAutospacing="1" w:afterAutospacing="1"/>
      </w:pPr>
      <w:r>
        <w:t xml:space="preserve">civilisations, </w:t>
      </w:r>
    </w:p>
    <w:p w14:paraId="6B4F6358" w14:textId="77777777" w:rsidR="009F18F3" w:rsidRDefault="00000000">
      <w:pPr>
        <w:numPr>
          <w:ilvl w:val="0"/>
          <w:numId w:val="7"/>
        </w:numPr>
        <w:spacing w:beforeAutospacing="1" w:afterAutospacing="1"/>
      </w:pPr>
      <w:r>
        <w:t xml:space="preserve">human cognition, </w:t>
      </w:r>
    </w:p>
    <w:p w14:paraId="53AFAC60" w14:textId="77777777" w:rsidR="009F18F3" w:rsidRDefault="00000000">
      <w:pPr>
        <w:numPr>
          <w:ilvl w:val="0"/>
          <w:numId w:val="7"/>
        </w:numPr>
        <w:spacing w:beforeAutospacing="1" w:afterAutospacing="1"/>
      </w:pPr>
      <w:r>
        <w:t xml:space="preserve">social networks. </w:t>
      </w:r>
    </w:p>
    <w:p w14:paraId="431755E9" w14:textId="77777777" w:rsidR="009F18F3" w:rsidRDefault="00000000">
      <w:pPr>
        <w:pStyle w:val="NormalWeb"/>
      </w:pPr>
      <w:r>
        <w:t>The Concord consistently treats civilisation as a complex adaptive system rather than merely a complicated machine.</w:t>
      </w:r>
    </w:p>
    <w:p w14:paraId="1C4C7498" w14:textId="77777777" w:rsidR="009F18F3" w:rsidRDefault="00000000">
      <w:pPr>
        <w:pStyle w:val="NormalWeb"/>
      </w:pPr>
      <w:r>
        <w:t>This distinction influences every subsequent design decision.</w:t>
      </w:r>
    </w:p>
    <w:p w14:paraId="244952F5" w14:textId="77777777" w:rsidR="009F18F3" w:rsidRDefault="00000000">
      <w:r>
        <w:pict w14:anchorId="20D018C7">
          <v:rect id="_x0000_i1096" style="width:6in;height:1.5pt" o:hralign="center" o:hrstd="t" o:hr="t" fillcolor="#a0a0a0" stroked="f"/>
        </w:pict>
      </w:r>
    </w:p>
    <w:p w14:paraId="7A6A0C44" w14:textId="77777777" w:rsidR="009F18F3" w:rsidRDefault="00000000">
      <w:pPr>
        <w:pStyle w:val="Heading1"/>
        <w:rPr>
          <w:rFonts w:hint="default"/>
        </w:rPr>
      </w:pPr>
      <w:r>
        <w:lastRenderedPageBreak/>
        <w:t>C. S. Holling</w:t>
      </w:r>
    </w:p>
    <w:p w14:paraId="51E72C74" w14:textId="77777777" w:rsidR="009F18F3" w:rsidRDefault="00000000">
      <w:pPr>
        <w:pStyle w:val="Heading2"/>
        <w:rPr>
          <w:rFonts w:hint="default"/>
        </w:rPr>
      </w:pPr>
      <w:r>
        <w:t>Ecological Resilience</w:t>
      </w:r>
    </w:p>
    <w:p w14:paraId="5B304E31" w14:textId="77777777" w:rsidR="009F18F3" w:rsidRDefault="00000000">
      <w:pPr>
        <w:pStyle w:val="NormalWeb"/>
      </w:pPr>
      <w:r>
        <w:t>C. S. Holling transformed resilience theory by distinguishing between two fundamentally different concepts.</w:t>
      </w:r>
    </w:p>
    <w:p w14:paraId="7FB191F4" w14:textId="77777777" w:rsidR="009F18F3" w:rsidRDefault="00000000">
      <w:pPr>
        <w:pStyle w:val="NormalWeb"/>
      </w:pPr>
      <w:r>
        <w:t>Engineering resilience focuses upon returning rapidly to equilibrium following disturbance.</w:t>
      </w:r>
    </w:p>
    <w:p w14:paraId="4893DF93" w14:textId="77777777" w:rsidR="009F18F3" w:rsidRDefault="00000000">
      <w:pPr>
        <w:pStyle w:val="NormalWeb"/>
      </w:pPr>
      <w:r>
        <w:t>Ecological resilience instead concerns maintaining identity despite continual change.</w:t>
      </w:r>
    </w:p>
    <w:p w14:paraId="5918A38C" w14:textId="77777777" w:rsidR="009F18F3" w:rsidRDefault="00000000">
      <w:pPr>
        <w:pStyle w:val="NormalWeb"/>
      </w:pPr>
      <w:r>
        <w:t>An ecosystem may alter substantially while remaining recognisably the same ecosystem.</w:t>
      </w:r>
    </w:p>
    <w:p w14:paraId="3DD5062C" w14:textId="77777777" w:rsidR="009F18F3" w:rsidRDefault="00000000">
      <w:pPr>
        <w:pStyle w:val="NormalWeb"/>
      </w:pPr>
      <w:r>
        <w:t>Adaptation therefore becomes more important than simple recovery.</w:t>
      </w:r>
    </w:p>
    <w:p w14:paraId="6C99459A" w14:textId="77777777" w:rsidR="009F18F3" w:rsidRDefault="00000000">
      <w:r>
        <w:pict w14:anchorId="5B55E6EF">
          <v:rect id="_x0000_i1097" style="width:6in;height:1.5pt" o:hralign="center" o:hrstd="t" o:hr="t" fillcolor="#a0a0a0" stroked="f"/>
        </w:pict>
      </w:r>
    </w:p>
    <w:p w14:paraId="0EE22DA7" w14:textId="77777777" w:rsidR="009F18F3" w:rsidRDefault="00000000">
      <w:pPr>
        <w:pStyle w:val="Heading2"/>
        <w:rPr>
          <w:rFonts w:hint="default"/>
        </w:rPr>
      </w:pPr>
      <w:r>
        <w:t>Concordian Agreement</w:t>
      </w:r>
    </w:p>
    <w:p w14:paraId="3839B619" w14:textId="77777777" w:rsidR="009F18F3" w:rsidRDefault="00000000">
      <w:pPr>
        <w:pStyle w:val="NormalWeb"/>
      </w:pPr>
      <w:r>
        <w:t>This distinction aligns remarkably well with the Concord.</w:t>
      </w:r>
    </w:p>
    <w:p w14:paraId="07C20A05" w14:textId="77777777" w:rsidR="009F18F3" w:rsidRDefault="00000000">
      <w:pPr>
        <w:pStyle w:val="NormalWeb"/>
      </w:pPr>
      <w:r>
        <w:t>Throughout the constitutional work there has never been an expectation that societies should remain static.</w:t>
      </w:r>
    </w:p>
    <w:p w14:paraId="3E54EE53" w14:textId="77777777" w:rsidR="009F18F3" w:rsidRDefault="00000000">
      <w:pPr>
        <w:pStyle w:val="NormalWeb"/>
      </w:pPr>
      <w:r>
        <w:t>Technologies evolve.</w:t>
      </w:r>
    </w:p>
    <w:p w14:paraId="41A91DC4" w14:textId="77777777" w:rsidR="009F18F3" w:rsidRDefault="00000000">
      <w:pPr>
        <w:pStyle w:val="NormalWeb"/>
      </w:pPr>
      <w:r>
        <w:t>Cultures evolve.</w:t>
      </w:r>
    </w:p>
    <w:p w14:paraId="37146AF7" w14:textId="77777777" w:rsidR="009F18F3" w:rsidRDefault="00000000">
      <w:pPr>
        <w:pStyle w:val="NormalWeb"/>
      </w:pPr>
      <w:r>
        <w:t>Political institutions evolve.</w:t>
      </w:r>
    </w:p>
    <w:p w14:paraId="3AEE5BF3" w14:textId="77777777" w:rsidR="009F18F3" w:rsidRDefault="00000000">
      <w:pPr>
        <w:pStyle w:val="NormalWeb"/>
      </w:pPr>
      <w:r>
        <w:t>Artificial intelligence develops.</w:t>
      </w:r>
    </w:p>
    <w:p w14:paraId="311ACA1F" w14:textId="77777777" w:rsidR="009F18F3" w:rsidRDefault="00000000">
      <w:pPr>
        <w:pStyle w:val="NormalWeb"/>
      </w:pPr>
      <w:r>
        <w:t>Space settlement expands.</w:t>
      </w:r>
    </w:p>
    <w:p w14:paraId="1DE1E52D" w14:textId="77777777" w:rsidR="009F18F3" w:rsidRDefault="00000000">
      <w:pPr>
        <w:pStyle w:val="NormalWeb"/>
      </w:pPr>
      <w:r>
        <w:t>Attempting to preserve every existing structure indefinitely would itself become maladaptive.</w:t>
      </w:r>
    </w:p>
    <w:p w14:paraId="31B0C21C" w14:textId="77777777" w:rsidR="009F18F3" w:rsidRDefault="00000000">
      <w:pPr>
        <w:pStyle w:val="NormalWeb"/>
      </w:pPr>
      <w:r>
        <w:t>Instead, the Concord repeatedly argues for preserving:</w:t>
      </w:r>
    </w:p>
    <w:p w14:paraId="38F420E7" w14:textId="77777777" w:rsidR="009F18F3" w:rsidRDefault="00000000">
      <w:pPr>
        <w:pStyle w:val="NormalWeb"/>
      </w:pPr>
      <w:r>
        <w:t>principles,</w:t>
      </w:r>
    </w:p>
    <w:p w14:paraId="4CB2A540" w14:textId="77777777" w:rsidR="009F18F3" w:rsidRDefault="00000000">
      <w:pPr>
        <w:pStyle w:val="NormalWeb"/>
      </w:pPr>
      <w:r>
        <w:t>constitutional identity,</w:t>
      </w:r>
    </w:p>
    <w:p w14:paraId="26E81368" w14:textId="77777777" w:rsidR="009F18F3" w:rsidRDefault="00000000">
      <w:pPr>
        <w:pStyle w:val="NormalWeb"/>
      </w:pPr>
      <w:r>
        <w:t>knowledge,</w:t>
      </w:r>
    </w:p>
    <w:p w14:paraId="0A528066" w14:textId="77777777" w:rsidR="009F18F3" w:rsidRDefault="00000000">
      <w:pPr>
        <w:pStyle w:val="NormalWeb"/>
      </w:pPr>
      <w:r>
        <w:lastRenderedPageBreak/>
        <w:t>stewardship,</w:t>
      </w:r>
    </w:p>
    <w:p w14:paraId="66DD0D5C" w14:textId="77777777" w:rsidR="009F18F3" w:rsidRDefault="00000000">
      <w:pPr>
        <w:pStyle w:val="NormalWeb"/>
      </w:pPr>
      <w:r>
        <w:t>civilisational continuity.</w:t>
      </w:r>
    </w:p>
    <w:p w14:paraId="3F300055" w14:textId="77777777" w:rsidR="009F18F3" w:rsidRDefault="00000000">
      <w:pPr>
        <w:pStyle w:val="NormalWeb"/>
      </w:pPr>
      <w:r>
        <w:t>The implementation may evolve.</w:t>
      </w:r>
    </w:p>
    <w:p w14:paraId="7AE6AA34" w14:textId="77777777" w:rsidR="009F18F3" w:rsidRDefault="00000000">
      <w:pPr>
        <w:pStyle w:val="NormalWeb"/>
      </w:pPr>
      <w:r>
        <w:t>The underlying purpose remains stable.</w:t>
      </w:r>
    </w:p>
    <w:p w14:paraId="01356B1E" w14:textId="77777777" w:rsidR="009F18F3" w:rsidRDefault="00000000">
      <w:r>
        <w:pict w14:anchorId="61E6E029">
          <v:rect id="_x0000_i1098" style="width:6in;height:1.5pt" o:hralign="center" o:hrstd="t" o:hr="t" fillcolor="#a0a0a0" stroked="f"/>
        </w:pict>
      </w:r>
    </w:p>
    <w:p w14:paraId="242A6F26" w14:textId="77777777" w:rsidR="009F18F3" w:rsidRDefault="00000000">
      <w:pPr>
        <w:pStyle w:val="Heading2"/>
        <w:rPr>
          <w:rFonts w:hint="default"/>
        </w:rPr>
      </w:pPr>
      <w:r>
        <w:t>Concordian Extension</w:t>
      </w:r>
    </w:p>
    <w:p w14:paraId="06E2382E" w14:textId="77777777" w:rsidR="009F18F3" w:rsidRDefault="00000000">
      <w:pPr>
        <w:pStyle w:val="NormalWeb"/>
      </w:pPr>
      <w:r>
        <w:t>The Concord generalises Holling's ecological insight beyond biology.</w:t>
      </w:r>
    </w:p>
    <w:p w14:paraId="03333367" w14:textId="77777777" w:rsidR="009F18F3" w:rsidRDefault="00000000">
      <w:pPr>
        <w:pStyle w:val="NormalWeb"/>
      </w:pPr>
      <w:r>
        <w:t>Civilisation itself becomes an adaptive ecosystem.</w:t>
      </w:r>
    </w:p>
    <w:p w14:paraId="1EDDC76B" w14:textId="77777777" w:rsidR="009F18F3" w:rsidRDefault="00000000">
      <w:pPr>
        <w:pStyle w:val="NormalWeb"/>
      </w:pPr>
      <w:r>
        <w:t>Its resilience depends not upon preventing change but upon maintaining coherent constitutional identity while adapting to changing circumstances.</w:t>
      </w:r>
    </w:p>
    <w:p w14:paraId="196D3DA2" w14:textId="77777777" w:rsidR="009F18F3" w:rsidRDefault="00000000">
      <w:r>
        <w:pict w14:anchorId="05FDD1D2">
          <v:rect id="_x0000_i1099" style="width:6in;height:1.5pt" o:hralign="center" o:hrstd="t" o:hr="t" fillcolor="#a0a0a0" stroked="f"/>
        </w:pict>
      </w:r>
    </w:p>
    <w:p w14:paraId="7DCC1432" w14:textId="77777777" w:rsidR="009F18F3" w:rsidRDefault="00000000">
      <w:pPr>
        <w:pStyle w:val="Heading1"/>
        <w:rPr>
          <w:rFonts w:hint="default"/>
        </w:rPr>
      </w:pPr>
      <w:r>
        <w:t>Panarchy</w:t>
      </w:r>
    </w:p>
    <w:p w14:paraId="3E0B05C2" w14:textId="77777777" w:rsidR="009F18F3" w:rsidRDefault="00000000">
      <w:pPr>
        <w:pStyle w:val="NormalWeb"/>
      </w:pPr>
      <w:r>
        <w:t xml:space="preserve">Holling later introduced the concept of </w:t>
      </w:r>
      <w:r>
        <w:rPr>
          <w:rStyle w:val="Strong"/>
        </w:rPr>
        <w:t>Panarchy</w:t>
      </w:r>
      <w:r>
        <w:t>.</w:t>
      </w:r>
    </w:p>
    <w:p w14:paraId="63B75D11" w14:textId="77777777" w:rsidR="009F18F3" w:rsidRDefault="00000000">
      <w:pPr>
        <w:pStyle w:val="NormalWeb"/>
      </w:pPr>
      <w:r>
        <w:t>Complex systems operate across multiple interacting scales.</w:t>
      </w:r>
    </w:p>
    <w:p w14:paraId="6E8C6B8E" w14:textId="77777777" w:rsidR="009F18F3" w:rsidRDefault="00000000">
      <w:pPr>
        <w:pStyle w:val="NormalWeb"/>
      </w:pPr>
      <w:r>
        <w:t>Individual organisms.</w:t>
      </w:r>
    </w:p>
    <w:p w14:paraId="0DB8F160" w14:textId="77777777" w:rsidR="009F18F3" w:rsidRDefault="00000000">
      <w:pPr>
        <w:pStyle w:val="NormalWeb"/>
      </w:pPr>
      <w:r>
        <w:t>Communities.</w:t>
      </w:r>
    </w:p>
    <w:p w14:paraId="6D189AE2" w14:textId="77777777" w:rsidR="009F18F3" w:rsidRDefault="00000000">
      <w:pPr>
        <w:pStyle w:val="NormalWeb"/>
      </w:pPr>
      <w:r>
        <w:t>Ecosystems.</w:t>
      </w:r>
    </w:p>
    <w:p w14:paraId="286C18A4" w14:textId="77777777" w:rsidR="009F18F3" w:rsidRDefault="00000000">
      <w:pPr>
        <w:pStyle w:val="NormalWeb"/>
      </w:pPr>
      <w:r>
        <w:t>Continents.</w:t>
      </w:r>
    </w:p>
    <w:p w14:paraId="311E66C8" w14:textId="77777777" w:rsidR="009F18F3" w:rsidRDefault="00000000">
      <w:pPr>
        <w:pStyle w:val="NormalWeb"/>
      </w:pPr>
      <w:r>
        <w:t>Changes occurring at one scale influence behaviour at others.</w:t>
      </w:r>
    </w:p>
    <w:p w14:paraId="2F28F212" w14:textId="77777777" w:rsidR="009F18F3" w:rsidRDefault="00000000">
      <w:pPr>
        <w:pStyle w:val="NormalWeb"/>
      </w:pPr>
      <w:r>
        <w:t>Similarly, stability at higher levels often depends upon adaptability at lower levels.</w:t>
      </w:r>
    </w:p>
    <w:p w14:paraId="0EF23A1D" w14:textId="77777777" w:rsidR="009F18F3" w:rsidRDefault="00000000">
      <w:r>
        <w:pict w14:anchorId="2A48D06A">
          <v:rect id="_x0000_i1100" style="width:6in;height:1.5pt" o:hralign="center" o:hrstd="t" o:hr="t" fillcolor="#a0a0a0" stroked="f"/>
        </w:pict>
      </w:r>
    </w:p>
    <w:p w14:paraId="1677504C" w14:textId="77777777" w:rsidR="009F18F3" w:rsidRDefault="00000000">
      <w:pPr>
        <w:pStyle w:val="Heading2"/>
        <w:rPr>
          <w:rFonts w:hint="default"/>
        </w:rPr>
      </w:pPr>
      <w:r>
        <w:t>Concordian Agreement</w:t>
      </w:r>
    </w:p>
    <w:p w14:paraId="33BD6B92" w14:textId="77777777" w:rsidR="009F18F3" w:rsidRDefault="00000000">
      <w:pPr>
        <w:pStyle w:val="NormalWeb"/>
      </w:pPr>
      <w:r>
        <w:t>One of the recurring themes throughout the Concord concerns hierarchical reasoning.</w:t>
      </w:r>
    </w:p>
    <w:p w14:paraId="7C11DF43" w14:textId="77777777" w:rsidR="009F18F3" w:rsidRDefault="00000000">
      <w:pPr>
        <w:pStyle w:val="NormalWeb"/>
      </w:pPr>
      <w:r>
        <w:t>Individual.</w:t>
      </w:r>
    </w:p>
    <w:p w14:paraId="730B8DAF" w14:textId="77777777" w:rsidR="009F18F3" w:rsidRDefault="00000000">
      <w:pPr>
        <w:pStyle w:val="NormalWeb"/>
      </w:pPr>
      <w:r>
        <w:lastRenderedPageBreak/>
        <w:t>Family.</w:t>
      </w:r>
    </w:p>
    <w:p w14:paraId="56D873BF" w14:textId="77777777" w:rsidR="009F18F3" w:rsidRDefault="00000000">
      <w:pPr>
        <w:pStyle w:val="NormalWeb"/>
      </w:pPr>
      <w:r>
        <w:t>Community.</w:t>
      </w:r>
    </w:p>
    <w:p w14:paraId="1AF810C4" w14:textId="77777777" w:rsidR="009F18F3" w:rsidRDefault="00000000">
      <w:pPr>
        <w:pStyle w:val="NormalWeb"/>
      </w:pPr>
      <w:r>
        <w:t>Institution.</w:t>
      </w:r>
    </w:p>
    <w:p w14:paraId="54047AD9" w14:textId="77777777" w:rsidR="009F18F3" w:rsidRDefault="00000000">
      <w:pPr>
        <w:pStyle w:val="NormalWeb"/>
      </w:pPr>
      <w:r>
        <w:t>Nation.</w:t>
      </w:r>
    </w:p>
    <w:p w14:paraId="4B357464" w14:textId="77777777" w:rsidR="009F18F3" w:rsidRDefault="00000000">
      <w:pPr>
        <w:pStyle w:val="NormalWeb"/>
      </w:pPr>
      <w:r>
        <w:t>Civilisation.</w:t>
      </w:r>
    </w:p>
    <w:p w14:paraId="38FABB74" w14:textId="77777777" w:rsidR="009F18F3" w:rsidRDefault="00000000">
      <w:pPr>
        <w:pStyle w:val="NormalWeb"/>
      </w:pPr>
      <w:r>
        <w:t>Planet.</w:t>
      </w:r>
    </w:p>
    <w:p w14:paraId="0A60F36B" w14:textId="77777777" w:rsidR="009F18F3" w:rsidRDefault="00000000">
      <w:pPr>
        <w:pStyle w:val="NormalWeb"/>
      </w:pPr>
      <w:r>
        <w:t>Multi-planet civilisation.</w:t>
      </w:r>
    </w:p>
    <w:p w14:paraId="614D47ED" w14:textId="77777777" w:rsidR="009F18F3" w:rsidRDefault="00000000">
      <w:pPr>
        <w:pStyle w:val="NormalWeb"/>
      </w:pPr>
      <w:r>
        <w:t>Rather than treating these independently, Blaineyan reasoning repeatedly moves between scales seeking interactions.</w:t>
      </w:r>
    </w:p>
    <w:p w14:paraId="11C56D50" w14:textId="77777777" w:rsidR="009F18F3" w:rsidRDefault="00000000">
      <w:pPr>
        <w:pStyle w:val="NormalWeb"/>
      </w:pPr>
      <w:r>
        <w:t>Mars First represents perhaps the clearest example.</w:t>
      </w:r>
    </w:p>
    <w:p w14:paraId="6AFED679" w14:textId="77777777" w:rsidR="009F18F3" w:rsidRDefault="00000000">
      <w:pPr>
        <w:pStyle w:val="NormalWeb"/>
      </w:pPr>
      <w:r>
        <w:t>Individual engineering decisions influence constitutional resilience.</w:t>
      </w:r>
    </w:p>
    <w:p w14:paraId="2456660B" w14:textId="77777777" w:rsidR="009F18F3" w:rsidRDefault="00000000">
      <w:pPr>
        <w:pStyle w:val="NormalWeb"/>
      </w:pPr>
      <w:r>
        <w:t>Constitutional structures influence planetary survival.</w:t>
      </w:r>
    </w:p>
    <w:p w14:paraId="4088418D" w14:textId="77777777" w:rsidR="009F18F3" w:rsidRDefault="00000000">
      <w:pPr>
        <w:pStyle w:val="NormalWeb"/>
      </w:pPr>
      <w:r>
        <w:t>Planetary survival influences long-term civilisational continuity.</w:t>
      </w:r>
    </w:p>
    <w:p w14:paraId="59F95AD1" w14:textId="77777777" w:rsidR="009F18F3" w:rsidRDefault="00000000">
      <w:pPr>
        <w:pStyle w:val="NormalWeb"/>
      </w:pPr>
      <w:r>
        <w:t>Panarchy therefore provides an existing scientific framework remarkably consistent with this multi-level perspective.</w:t>
      </w:r>
    </w:p>
    <w:p w14:paraId="25A5CB52" w14:textId="77777777" w:rsidR="009F18F3" w:rsidRDefault="00000000">
      <w:r>
        <w:pict w14:anchorId="4B849214">
          <v:rect id="_x0000_i1101" style="width:6in;height:1.5pt" o:hralign="center" o:hrstd="t" o:hr="t" fillcolor="#a0a0a0" stroked="f"/>
        </w:pict>
      </w:r>
    </w:p>
    <w:p w14:paraId="668E0DF8" w14:textId="77777777" w:rsidR="009F18F3" w:rsidRDefault="00000000">
      <w:pPr>
        <w:pStyle w:val="Heading1"/>
        <w:rPr>
          <w:rFonts w:hint="default"/>
        </w:rPr>
      </w:pPr>
      <w:r>
        <w:t>Adaptive Cycles</w:t>
      </w:r>
    </w:p>
    <w:p w14:paraId="2508391B" w14:textId="77777777" w:rsidR="009F18F3" w:rsidRDefault="00000000">
      <w:pPr>
        <w:pStyle w:val="NormalWeb"/>
      </w:pPr>
      <w:r>
        <w:t>Resilience theory proposes that systems often move through recurring adaptive cycles.</w:t>
      </w:r>
    </w:p>
    <w:p w14:paraId="0759C830" w14:textId="77777777" w:rsidR="009F18F3" w:rsidRDefault="00000000">
      <w:pPr>
        <w:pStyle w:val="NormalWeb"/>
      </w:pPr>
      <w:r>
        <w:t>Growth.</w:t>
      </w:r>
    </w:p>
    <w:p w14:paraId="1068B5B3" w14:textId="77777777" w:rsidR="009F18F3" w:rsidRDefault="00000000">
      <w:pPr>
        <w:pStyle w:val="NormalWeb"/>
      </w:pPr>
      <w:r>
        <w:t>Accumulation.</w:t>
      </w:r>
    </w:p>
    <w:p w14:paraId="139B7788" w14:textId="77777777" w:rsidR="009F18F3" w:rsidRDefault="00000000">
      <w:pPr>
        <w:pStyle w:val="NormalWeb"/>
      </w:pPr>
      <w:r>
        <w:t>Rigidity.</w:t>
      </w:r>
    </w:p>
    <w:p w14:paraId="6FF1D881" w14:textId="77777777" w:rsidR="009F18F3" w:rsidRDefault="00000000">
      <w:pPr>
        <w:pStyle w:val="NormalWeb"/>
      </w:pPr>
      <w:r>
        <w:t>Release.</w:t>
      </w:r>
    </w:p>
    <w:p w14:paraId="1B7707CC" w14:textId="77777777" w:rsidR="009F18F3" w:rsidRDefault="00000000">
      <w:pPr>
        <w:pStyle w:val="NormalWeb"/>
      </w:pPr>
      <w:r>
        <w:t>Reorganisation.</w:t>
      </w:r>
    </w:p>
    <w:p w14:paraId="226DF6AC" w14:textId="77777777" w:rsidR="009F18F3" w:rsidRDefault="00000000">
      <w:pPr>
        <w:pStyle w:val="NormalWeb"/>
      </w:pPr>
      <w:r>
        <w:t>New growth.</w:t>
      </w:r>
    </w:p>
    <w:p w14:paraId="6C3C50B6" w14:textId="77777777" w:rsidR="009F18F3" w:rsidRDefault="00000000">
      <w:pPr>
        <w:pStyle w:val="NormalWeb"/>
      </w:pPr>
      <w:r>
        <w:t>Importantly, collapse is not always failure.</w:t>
      </w:r>
    </w:p>
    <w:p w14:paraId="49E403D5" w14:textId="77777777" w:rsidR="009F18F3" w:rsidRDefault="00000000">
      <w:pPr>
        <w:pStyle w:val="NormalWeb"/>
      </w:pPr>
      <w:r>
        <w:t>Sometimes collapse creates opportunities for renewal.</w:t>
      </w:r>
    </w:p>
    <w:p w14:paraId="32BBA61A" w14:textId="77777777" w:rsidR="009F18F3" w:rsidRDefault="00000000">
      <w:pPr>
        <w:pStyle w:val="NormalWeb"/>
      </w:pPr>
      <w:r>
        <w:lastRenderedPageBreak/>
        <w:t>Attempting to eliminate every disturbance may actually reduce long-term resilience.</w:t>
      </w:r>
    </w:p>
    <w:p w14:paraId="7A5FD814" w14:textId="77777777" w:rsidR="009F18F3" w:rsidRDefault="00000000">
      <w:r>
        <w:pict w14:anchorId="15F162AE">
          <v:rect id="_x0000_i1102" style="width:6in;height:1.5pt" o:hralign="center" o:hrstd="t" o:hr="t" fillcolor="#a0a0a0" stroked="f"/>
        </w:pict>
      </w:r>
    </w:p>
    <w:p w14:paraId="15A0507F" w14:textId="77777777" w:rsidR="009F18F3" w:rsidRDefault="00000000">
      <w:pPr>
        <w:pStyle w:val="Heading2"/>
        <w:rPr>
          <w:rFonts w:hint="default"/>
        </w:rPr>
      </w:pPr>
      <w:r>
        <w:t>Concordian Reflection</w:t>
      </w:r>
    </w:p>
    <w:p w14:paraId="13248B64" w14:textId="77777777" w:rsidR="009F18F3" w:rsidRDefault="00000000">
      <w:pPr>
        <w:pStyle w:val="NormalWeb"/>
      </w:pPr>
      <w:r>
        <w:t>This idea resonates with several observations made during development of the Concord.</w:t>
      </w:r>
    </w:p>
    <w:p w14:paraId="3B6B9BB3" w14:textId="77777777" w:rsidR="009F18F3" w:rsidRDefault="00000000">
      <w:pPr>
        <w:pStyle w:val="NormalWeb"/>
      </w:pPr>
      <w:r>
        <w:t>Scientific paradigms evolve.</w:t>
      </w:r>
    </w:p>
    <w:p w14:paraId="7324AAF7" w14:textId="77777777" w:rsidR="009F18F3" w:rsidRDefault="00000000">
      <w:pPr>
        <w:pStyle w:val="NormalWeb"/>
      </w:pPr>
      <w:r>
        <w:t>Political constitutions evolve.</w:t>
      </w:r>
    </w:p>
    <w:p w14:paraId="69BAF7E1" w14:textId="77777777" w:rsidR="009F18F3" w:rsidRDefault="00000000">
      <w:pPr>
        <w:pStyle w:val="NormalWeb"/>
      </w:pPr>
      <w:r>
        <w:t>Technological systems evolve.</w:t>
      </w:r>
    </w:p>
    <w:p w14:paraId="3F1C2255" w14:textId="77777777" w:rsidR="009F18F3" w:rsidRDefault="00000000">
      <w:pPr>
        <w:pStyle w:val="NormalWeb"/>
      </w:pPr>
      <w:r>
        <w:t>Even the Concord itself has repeatedly reorganised following conceptual breakthroughs.</w:t>
      </w:r>
    </w:p>
    <w:p w14:paraId="000AA3A1" w14:textId="77777777" w:rsidR="009F18F3" w:rsidRDefault="00000000">
      <w:pPr>
        <w:pStyle w:val="NormalWeb"/>
      </w:pPr>
      <w:r>
        <w:t>Rather than resisting these transitions, Blaineyan reasoning often embraces them.</w:t>
      </w:r>
    </w:p>
    <w:p w14:paraId="56B155F9" w14:textId="77777777" w:rsidR="009F18F3" w:rsidRDefault="00000000">
      <w:pPr>
        <w:pStyle w:val="NormalWeb"/>
      </w:pPr>
      <w:r>
        <w:t>Failure becomes information.</w:t>
      </w:r>
    </w:p>
    <w:p w14:paraId="3EB17DA6" w14:textId="77777777" w:rsidR="009F18F3" w:rsidRDefault="00000000">
      <w:pPr>
        <w:pStyle w:val="NormalWeb"/>
      </w:pPr>
      <w:r>
        <w:t>Reorganisation becomes progress.</w:t>
      </w:r>
    </w:p>
    <w:p w14:paraId="5E11C83F" w14:textId="77777777" w:rsidR="009F18F3" w:rsidRDefault="00000000">
      <w:pPr>
        <w:pStyle w:val="NormalWeb"/>
      </w:pPr>
      <w:r>
        <w:t>The objective is therefore not permanence.</w:t>
      </w:r>
    </w:p>
    <w:p w14:paraId="07304DE7" w14:textId="77777777" w:rsidR="009F18F3" w:rsidRDefault="00000000">
      <w:pPr>
        <w:pStyle w:val="NormalWeb"/>
      </w:pPr>
      <w:r>
        <w:t>It is adaptive continuity.</w:t>
      </w:r>
    </w:p>
    <w:p w14:paraId="127C22B2" w14:textId="77777777" w:rsidR="009F18F3" w:rsidRDefault="00000000">
      <w:r>
        <w:pict w14:anchorId="4FE8EBE8">
          <v:rect id="_x0000_i1103" style="width:6in;height:1.5pt" o:hralign="center" o:hrstd="t" o:hr="t" fillcolor="#a0a0a0" stroked="f"/>
        </w:pict>
      </w:r>
    </w:p>
    <w:p w14:paraId="46322B20" w14:textId="77777777" w:rsidR="009F18F3" w:rsidRDefault="00000000">
      <w:pPr>
        <w:pStyle w:val="Heading1"/>
        <w:rPr>
          <w:rFonts w:hint="default"/>
        </w:rPr>
      </w:pPr>
      <w:r>
        <w:t>Complexity Science</w:t>
      </w:r>
    </w:p>
    <w:p w14:paraId="4FAA6D85" w14:textId="77777777" w:rsidR="009F18F3" w:rsidRDefault="00000000">
      <w:pPr>
        <w:pStyle w:val="NormalWeb"/>
      </w:pPr>
      <w:r>
        <w:t>Complex adaptive systems frequently exhibit:</w:t>
      </w:r>
    </w:p>
    <w:p w14:paraId="0B764D11" w14:textId="77777777" w:rsidR="009F18F3" w:rsidRDefault="00000000">
      <w:pPr>
        <w:pStyle w:val="NormalWeb"/>
      </w:pPr>
      <w:r>
        <w:t>emergence,</w:t>
      </w:r>
    </w:p>
    <w:p w14:paraId="4F6E520F" w14:textId="77777777" w:rsidR="009F18F3" w:rsidRDefault="00000000">
      <w:pPr>
        <w:pStyle w:val="NormalWeb"/>
      </w:pPr>
      <w:r>
        <w:t>self-organisation,</w:t>
      </w:r>
    </w:p>
    <w:p w14:paraId="1AF31A26" w14:textId="77777777" w:rsidR="009F18F3" w:rsidRDefault="00000000">
      <w:pPr>
        <w:pStyle w:val="NormalWeb"/>
      </w:pPr>
      <w:r>
        <w:t>distributed control,</w:t>
      </w:r>
    </w:p>
    <w:p w14:paraId="15CE8B69" w14:textId="77777777" w:rsidR="009F18F3" w:rsidRDefault="00000000">
      <w:pPr>
        <w:pStyle w:val="NormalWeb"/>
      </w:pPr>
      <w:r>
        <w:t>non-linearity,</w:t>
      </w:r>
    </w:p>
    <w:p w14:paraId="38992BF7" w14:textId="77777777" w:rsidR="009F18F3" w:rsidRDefault="00000000">
      <w:pPr>
        <w:pStyle w:val="NormalWeb"/>
      </w:pPr>
      <w:r>
        <w:t>unexpected behaviour.</w:t>
      </w:r>
    </w:p>
    <w:p w14:paraId="0007CDCB" w14:textId="77777777" w:rsidR="009F18F3" w:rsidRDefault="00000000">
      <w:pPr>
        <w:pStyle w:val="NormalWeb"/>
      </w:pPr>
      <w:r>
        <w:t>These characteristics repeatedly appear throughout the Concord.</w:t>
      </w:r>
    </w:p>
    <w:p w14:paraId="5B53AC61" w14:textId="77777777" w:rsidR="009F18F3" w:rsidRDefault="00000000">
      <w:pPr>
        <w:pStyle w:val="NormalWeb"/>
      </w:pPr>
      <w:r>
        <w:t>Distributed artificial intelligence.</w:t>
      </w:r>
    </w:p>
    <w:p w14:paraId="35C2F6B6" w14:textId="77777777" w:rsidR="009F18F3" w:rsidRDefault="00000000">
      <w:pPr>
        <w:pStyle w:val="NormalWeb"/>
      </w:pPr>
      <w:r>
        <w:lastRenderedPageBreak/>
        <w:t>Local constitutional autonomy.</w:t>
      </w:r>
    </w:p>
    <w:p w14:paraId="6533F318" w14:textId="77777777" w:rsidR="009F18F3" w:rsidRDefault="00000000">
      <w:pPr>
        <w:pStyle w:val="NormalWeb"/>
      </w:pPr>
      <w:r>
        <w:t>Knowledge networks.</w:t>
      </w:r>
    </w:p>
    <w:p w14:paraId="613D3AD9" w14:textId="77777777" w:rsidR="009F18F3" w:rsidRDefault="00000000">
      <w:pPr>
        <w:pStyle w:val="NormalWeb"/>
      </w:pPr>
      <w:r>
        <w:t>Decentralised infrastructure.</w:t>
      </w:r>
    </w:p>
    <w:p w14:paraId="0C90EA38" w14:textId="77777777" w:rsidR="009F18F3" w:rsidRDefault="00000000">
      <w:pPr>
        <w:pStyle w:val="NormalWeb"/>
      </w:pPr>
      <w:r>
        <w:t>Mars habitat architecture.</w:t>
      </w:r>
    </w:p>
    <w:p w14:paraId="73AE9A8C" w14:textId="77777777" w:rsidR="009F18F3" w:rsidRDefault="00000000">
      <w:pPr>
        <w:pStyle w:val="NormalWeb"/>
      </w:pPr>
      <w:r>
        <w:t>Rather than centrally controlling every component, resilient behaviour emerges through carefully designed interactions.</w:t>
      </w:r>
    </w:p>
    <w:p w14:paraId="0673C842" w14:textId="77777777" w:rsidR="009F18F3" w:rsidRDefault="00000000">
      <w:r>
        <w:pict w14:anchorId="042D0262">
          <v:rect id="_x0000_i1104" style="width:6in;height:1.5pt" o:hralign="center" o:hrstd="t" o:hr="t" fillcolor="#a0a0a0" stroked="f"/>
        </w:pict>
      </w:r>
    </w:p>
    <w:p w14:paraId="60625751" w14:textId="77777777" w:rsidR="009F18F3" w:rsidRDefault="00000000">
      <w:pPr>
        <w:pStyle w:val="Heading1"/>
        <w:rPr>
          <w:rFonts w:hint="default"/>
        </w:rPr>
      </w:pPr>
      <w:r>
        <w:t>Emergence</w:t>
      </w:r>
    </w:p>
    <w:p w14:paraId="43BFFAF0" w14:textId="77777777" w:rsidR="009F18F3" w:rsidRDefault="00000000">
      <w:pPr>
        <w:pStyle w:val="NormalWeb"/>
      </w:pPr>
      <w:r>
        <w:t>Emergence occupies a particularly important position.</w:t>
      </w:r>
    </w:p>
    <w:p w14:paraId="3B746979" w14:textId="77777777" w:rsidR="009F18F3" w:rsidRDefault="00000000">
      <w:pPr>
        <w:pStyle w:val="NormalWeb"/>
      </w:pPr>
      <w:r>
        <w:t>Many properties cannot be understood by examining components individually.</w:t>
      </w:r>
    </w:p>
    <w:p w14:paraId="3413346B" w14:textId="77777777" w:rsidR="009F18F3" w:rsidRDefault="00000000">
      <w:pPr>
        <w:pStyle w:val="NormalWeb"/>
      </w:pPr>
      <w:r>
        <w:t>Consciousness.</w:t>
      </w:r>
    </w:p>
    <w:p w14:paraId="1FFB04BE" w14:textId="77777777" w:rsidR="009F18F3" w:rsidRDefault="00000000">
      <w:pPr>
        <w:pStyle w:val="NormalWeb"/>
      </w:pPr>
      <w:r>
        <w:t>Markets.</w:t>
      </w:r>
    </w:p>
    <w:p w14:paraId="1DC89363" w14:textId="77777777" w:rsidR="009F18F3" w:rsidRDefault="00000000">
      <w:pPr>
        <w:pStyle w:val="NormalWeb"/>
      </w:pPr>
      <w:r>
        <w:t>Cultures.</w:t>
      </w:r>
    </w:p>
    <w:p w14:paraId="70B99FEE" w14:textId="77777777" w:rsidR="009F18F3" w:rsidRDefault="00000000">
      <w:pPr>
        <w:pStyle w:val="NormalWeb"/>
      </w:pPr>
      <w:r>
        <w:t>Languages.</w:t>
      </w:r>
    </w:p>
    <w:p w14:paraId="4E9763EB" w14:textId="77777777" w:rsidR="009F18F3" w:rsidRDefault="00000000">
      <w:pPr>
        <w:pStyle w:val="NormalWeb"/>
      </w:pPr>
      <w:r>
        <w:t>Scientific communities.</w:t>
      </w:r>
    </w:p>
    <w:p w14:paraId="36EBA8DF" w14:textId="77777777" w:rsidR="009F18F3" w:rsidRDefault="00000000">
      <w:pPr>
        <w:pStyle w:val="NormalWeb"/>
      </w:pPr>
      <w:r>
        <w:t>Civilisations.</w:t>
      </w:r>
    </w:p>
    <w:p w14:paraId="63D0FE19" w14:textId="77777777" w:rsidR="009F18F3" w:rsidRDefault="00000000">
      <w:pPr>
        <w:pStyle w:val="NormalWeb"/>
      </w:pPr>
      <w:r>
        <w:t>Each emerges through interaction.</w:t>
      </w:r>
    </w:p>
    <w:p w14:paraId="6409A252" w14:textId="77777777" w:rsidR="009F18F3" w:rsidRDefault="00000000">
      <w:pPr>
        <w:pStyle w:val="NormalWeb"/>
      </w:pPr>
      <w:r>
        <w:t>The Concord increasingly treats constitutional behaviour similarly.</w:t>
      </w:r>
    </w:p>
    <w:p w14:paraId="5A1FA4D4" w14:textId="77777777" w:rsidR="009F18F3" w:rsidRDefault="00000000">
      <w:pPr>
        <w:pStyle w:val="NormalWeb"/>
      </w:pPr>
      <w:r>
        <w:t>A constitution should not merely regulate individuals.</w:t>
      </w:r>
    </w:p>
    <w:p w14:paraId="2A7EEA71" w14:textId="77777777" w:rsidR="009F18F3" w:rsidRDefault="00000000">
      <w:pPr>
        <w:pStyle w:val="NormalWeb"/>
      </w:pPr>
      <w:r>
        <w:t>It should encourage desirable emergent behaviour across the civilisation as a whole.</w:t>
      </w:r>
    </w:p>
    <w:p w14:paraId="6A8EDA5F" w14:textId="77777777" w:rsidR="009F18F3" w:rsidRDefault="00000000">
      <w:r>
        <w:pict w14:anchorId="79525C51">
          <v:rect id="_x0000_i1105" style="width:6in;height:1.5pt" o:hralign="center" o:hrstd="t" o:hr="t" fillcolor="#a0a0a0" stroked="f"/>
        </w:pict>
      </w:r>
    </w:p>
    <w:p w14:paraId="5FCF7B5F" w14:textId="77777777" w:rsidR="009F18F3" w:rsidRDefault="00000000">
      <w:pPr>
        <w:pStyle w:val="Heading1"/>
        <w:rPr>
          <w:rFonts w:hint="default"/>
        </w:rPr>
      </w:pPr>
      <w:r>
        <w:t>Redundancy</w:t>
      </w:r>
    </w:p>
    <w:p w14:paraId="3AAAA8AE" w14:textId="77777777" w:rsidR="009F18F3" w:rsidRDefault="00000000">
      <w:pPr>
        <w:pStyle w:val="NormalWeb"/>
      </w:pPr>
      <w:r>
        <w:t>Engineering frequently views redundancy as inefficiency.</w:t>
      </w:r>
    </w:p>
    <w:p w14:paraId="44951E63" w14:textId="77777777" w:rsidR="009F18F3" w:rsidRDefault="00000000">
      <w:pPr>
        <w:pStyle w:val="NormalWeb"/>
      </w:pPr>
      <w:r>
        <w:t>Complex systems often demonstrate the opposite.</w:t>
      </w:r>
    </w:p>
    <w:p w14:paraId="09D00A18" w14:textId="77777777" w:rsidR="009F18F3" w:rsidRDefault="00000000">
      <w:pPr>
        <w:pStyle w:val="NormalWeb"/>
      </w:pPr>
      <w:r>
        <w:lastRenderedPageBreak/>
        <w:t>Multiple pathways.</w:t>
      </w:r>
    </w:p>
    <w:p w14:paraId="598648F8" w14:textId="77777777" w:rsidR="009F18F3" w:rsidRDefault="00000000">
      <w:pPr>
        <w:pStyle w:val="NormalWeb"/>
      </w:pPr>
      <w:r>
        <w:t>Overlapping capabilities.</w:t>
      </w:r>
    </w:p>
    <w:p w14:paraId="59264554" w14:textId="77777777" w:rsidR="009F18F3" w:rsidRDefault="00000000">
      <w:pPr>
        <w:pStyle w:val="NormalWeb"/>
      </w:pPr>
      <w:r>
        <w:t>Distributed knowledge.</w:t>
      </w:r>
    </w:p>
    <w:p w14:paraId="28C1DE87" w14:textId="77777777" w:rsidR="009F18F3" w:rsidRDefault="00000000">
      <w:pPr>
        <w:pStyle w:val="NormalWeb"/>
      </w:pPr>
      <w:r>
        <w:t>Independent power systems.</w:t>
      </w:r>
    </w:p>
    <w:p w14:paraId="1A6B8BDA" w14:textId="77777777" w:rsidR="009F18F3" w:rsidRDefault="00000000">
      <w:pPr>
        <w:pStyle w:val="NormalWeb"/>
      </w:pPr>
      <w:r>
        <w:t>Alternative communication routes.</w:t>
      </w:r>
    </w:p>
    <w:p w14:paraId="62716637" w14:textId="77777777" w:rsidR="009F18F3" w:rsidRDefault="00000000">
      <w:pPr>
        <w:pStyle w:val="NormalWeb"/>
      </w:pPr>
      <w:r>
        <w:t>These frequently determine survival under adverse conditions.</w:t>
      </w:r>
    </w:p>
    <w:p w14:paraId="564C012B" w14:textId="77777777" w:rsidR="009F18F3" w:rsidRDefault="00000000">
      <w:pPr>
        <w:pStyle w:val="NormalWeb"/>
      </w:pPr>
      <w:r>
        <w:t>Throughout the Concord, redundancy repeatedly appears as a defining characteristic of resilience.</w:t>
      </w:r>
    </w:p>
    <w:p w14:paraId="786D53E6" w14:textId="77777777" w:rsidR="009F18F3" w:rsidRDefault="00000000">
      <w:pPr>
        <w:pStyle w:val="NormalWeb"/>
      </w:pPr>
      <w:r>
        <w:t>Mars First exemplifies this principle.</w:t>
      </w:r>
    </w:p>
    <w:p w14:paraId="6FB2872C" w14:textId="77777777" w:rsidR="009F18F3" w:rsidRDefault="00000000">
      <w:pPr>
        <w:pStyle w:val="NormalWeb"/>
      </w:pPr>
      <w:r>
        <w:t>Multiple AIs.</w:t>
      </w:r>
    </w:p>
    <w:p w14:paraId="42B0FFF7" w14:textId="77777777" w:rsidR="009F18F3" w:rsidRDefault="00000000">
      <w:pPr>
        <w:pStyle w:val="NormalWeb"/>
      </w:pPr>
      <w:r>
        <w:t>Distributed energy.</w:t>
      </w:r>
    </w:p>
    <w:p w14:paraId="6B491C39" w14:textId="77777777" w:rsidR="009F18F3" w:rsidRDefault="00000000">
      <w:pPr>
        <w:pStyle w:val="NormalWeb"/>
      </w:pPr>
      <w:r>
        <w:t>Independent environmental control.</w:t>
      </w:r>
    </w:p>
    <w:p w14:paraId="65030CD0" w14:textId="77777777" w:rsidR="009F18F3" w:rsidRDefault="00000000">
      <w:pPr>
        <w:pStyle w:val="NormalWeb"/>
      </w:pPr>
      <w:r>
        <w:t>Local autonomy.</w:t>
      </w:r>
    </w:p>
    <w:p w14:paraId="467599C6" w14:textId="77777777" w:rsidR="009F18F3" w:rsidRDefault="00000000">
      <w:pPr>
        <w:pStyle w:val="NormalWeb"/>
      </w:pPr>
      <w:r>
        <w:t>Failure of individual components should not threaten civilisational survival.</w:t>
      </w:r>
    </w:p>
    <w:p w14:paraId="52464C85" w14:textId="77777777" w:rsidR="009F18F3" w:rsidRDefault="00000000">
      <w:r>
        <w:pict w14:anchorId="389AE8F1">
          <v:rect id="_x0000_i1106" style="width:6in;height:1.5pt" o:hralign="center" o:hrstd="t" o:hr="t" fillcolor="#a0a0a0" stroked="f"/>
        </w:pict>
      </w:r>
    </w:p>
    <w:p w14:paraId="29DE36BE" w14:textId="77777777" w:rsidR="009F18F3" w:rsidRDefault="00000000">
      <w:pPr>
        <w:pStyle w:val="Heading1"/>
        <w:rPr>
          <w:rFonts w:hint="default"/>
        </w:rPr>
      </w:pPr>
      <w:r>
        <w:t>Graceful Degradation</w:t>
      </w:r>
    </w:p>
    <w:p w14:paraId="3E124B1B" w14:textId="77777777" w:rsidR="009F18F3" w:rsidRDefault="00000000">
      <w:pPr>
        <w:pStyle w:val="NormalWeb"/>
      </w:pPr>
      <w:r>
        <w:t>Another recurring engineering principle receives relatively little attention outside engineering.</w:t>
      </w:r>
    </w:p>
    <w:p w14:paraId="59B65A74" w14:textId="77777777" w:rsidR="009F18F3" w:rsidRDefault="00000000">
      <w:pPr>
        <w:pStyle w:val="NormalWeb"/>
      </w:pPr>
      <w:r>
        <w:t>Graceful degradation.</w:t>
      </w:r>
    </w:p>
    <w:p w14:paraId="571B1872" w14:textId="77777777" w:rsidR="009F18F3" w:rsidRDefault="00000000">
      <w:pPr>
        <w:pStyle w:val="NormalWeb"/>
      </w:pPr>
      <w:r>
        <w:t>Rather than catastrophic collapse, systems should progressively lose capability while maintaining essential functions.</w:t>
      </w:r>
    </w:p>
    <w:p w14:paraId="3EA20748" w14:textId="77777777" w:rsidR="009F18F3" w:rsidRDefault="00000000">
      <w:pPr>
        <w:pStyle w:val="NormalWeb"/>
      </w:pPr>
      <w:r>
        <w:t>The Concord repeatedly extends this principle beyond technology.</w:t>
      </w:r>
    </w:p>
    <w:p w14:paraId="0CE8B13C" w14:textId="77777777" w:rsidR="009F18F3" w:rsidRDefault="00000000">
      <w:pPr>
        <w:pStyle w:val="NormalWeb"/>
      </w:pPr>
      <w:r>
        <w:t>Governments.</w:t>
      </w:r>
    </w:p>
    <w:p w14:paraId="79AD2973" w14:textId="77777777" w:rsidR="009F18F3" w:rsidRDefault="00000000">
      <w:pPr>
        <w:pStyle w:val="NormalWeb"/>
      </w:pPr>
      <w:r>
        <w:t>Educational institutions.</w:t>
      </w:r>
    </w:p>
    <w:p w14:paraId="59571796" w14:textId="77777777" w:rsidR="009F18F3" w:rsidRDefault="00000000">
      <w:pPr>
        <w:pStyle w:val="NormalWeb"/>
      </w:pPr>
      <w:r>
        <w:t>Knowledge systems.</w:t>
      </w:r>
    </w:p>
    <w:p w14:paraId="687A696F" w14:textId="77777777" w:rsidR="009F18F3" w:rsidRDefault="00000000">
      <w:pPr>
        <w:pStyle w:val="NormalWeb"/>
      </w:pPr>
      <w:r>
        <w:t>Artificial intelligence.</w:t>
      </w:r>
    </w:p>
    <w:p w14:paraId="7F18D879" w14:textId="77777777" w:rsidR="009F18F3" w:rsidRDefault="00000000">
      <w:pPr>
        <w:pStyle w:val="NormalWeb"/>
      </w:pPr>
      <w:r>
        <w:lastRenderedPageBreak/>
        <w:t>Constitutional structures.</w:t>
      </w:r>
    </w:p>
    <w:p w14:paraId="7F9AA9E2" w14:textId="77777777" w:rsidR="009F18F3" w:rsidRDefault="00000000">
      <w:pPr>
        <w:pStyle w:val="NormalWeb"/>
      </w:pPr>
      <w:r>
        <w:t>All should continue functioning even under degraded conditions.</w:t>
      </w:r>
    </w:p>
    <w:p w14:paraId="4932558A" w14:textId="77777777" w:rsidR="009F18F3" w:rsidRDefault="00000000">
      <w:pPr>
        <w:pStyle w:val="NormalWeb"/>
      </w:pPr>
      <w:r>
        <w:t>Civilisation therefore becomes capable of surviving disruption without immediate systemic collapse.</w:t>
      </w:r>
    </w:p>
    <w:p w14:paraId="173B43D1" w14:textId="77777777" w:rsidR="009F18F3" w:rsidRDefault="00000000">
      <w:r>
        <w:pict w14:anchorId="317D3B02">
          <v:rect id="_x0000_i1107" style="width:6in;height:1.5pt" o:hralign="center" o:hrstd="t" o:hr="t" fillcolor="#a0a0a0" stroked="f"/>
        </w:pict>
      </w:r>
    </w:p>
    <w:p w14:paraId="2E523815" w14:textId="77777777" w:rsidR="009F18F3" w:rsidRDefault="00000000">
      <w:pPr>
        <w:pStyle w:val="Heading1"/>
        <w:rPr>
          <w:rFonts w:hint="default"/>
        </w:rPr>
      </w:pPr>
      <w:r>
        <w:t>Knowledge as Resilience</w:t>
      </w:r>
    </w:p>
    <w:p w14:paraId="7694BA06" w14:textId="77777777" w:rsidR="009F18F3" w:rsidRDefault="00000000">
      <w:pPr>
        <w:pStyle w:val="NormalWeb"/>
      </w:pPr>
      <w:r>
        <w:t>Perhaps the Concord's most distinctive contribution concerns knowledge.</w:t>
      </w:r>
    </w:p>
    <w:p w14:paraId="347465E6" w14:textId="77777777" w:rsidR="009F18F3" w:rsidRDefault="00000000">
      <w:pPr>
        <w:pStyle w:val="NormalWeb"/>
      </w:pPr>
      <w:r>
        <w:t>Throughout the project, preservation of knowledge has gradually become a constitutional principle rather than merely an educational objective.</w:t>
      </w:r>
    </w:p>
    <w:p w14:paraId="4D46981E" w14:textId="77777777" w:rsidR="009F18F3" w:rsidRDefault="00000000">
      <w:pPr>
        <w:pStyle w:val="NormalWeb"/>
      </w:pPr>
      <w:r>
        <w:t>Complex systems recover through retained memory.</w:t>
      </w:r>
    </w:p>
    <w:p w14:paraId="52E2FB19" w14:textId="77777777" w:rsidR="009F18F3" w:rsidRDefault="00000000">
      <w:pPr>
        <w:pStyle w:val="NormalWeb"/>
      </w:pPr>
      <w:r>
        <w:t>Biological evolution stores information genetically.</w:t>
      </w:r>
    </w:p>
    <w:p w14:paraId="4C2C17D0" w14:textId="77777777" w:rsidR="009F18F3" w:rsidRDefault="00000000">
      <w:pPr>
        <w:pStyle w:val="NormalWeb"/>
      </w:pPr>
      <w:r>
        <w:t>Engineering stores information technically.</w:t>
      </w:r>
    </w:p>
    <w:p w14:paraId="5B9291C3" w14:textId="77777777" w:rsidR="009F18F3" w:rsidRDefault="00000000">
      <w:pPr>
        <w:pStyle w:val="NormalWeb"/>
      </w:pPr>
      <w:r>
        <w:t>Civilisations store information culturally.</w:t>
      </w:r>
    </w:p>
    <w:p w14:paraId="04FA28BB" w14:textId="77777777" w:rsidR="009F18F3" w:rsidRDefault="00000000">
      <w:pPr>
        <w:pStyle w:val="NormalWeb"/>
      </w:pPr>
      <w:r>
        <w:t>Knowledge therefore becomes resilience embodied across time.</w:t>
      </w:r>
    </w:p>
    <w:p w14:paraId="04B8CACD" w14:textId="77777777" w:rsidR="009F18F3" w:rsidRDefault="00000000">
      <w:pPr>
        <w:pStyle w:val="NormalWeb"/>
      </w:pPr>
      <w:r>
        <w:t>Loss of knowledge represents loss of adaptive capacity.</w:t>
      </w:r>
    </w:p>
    <w:p w14:paraId="70A19C8B" w14:textId="77777777" w:rsidR="009F18F3" w:rsidRDefault="00000000">
      <w:pPr>
        <w:pStyle w:val="NormalWeb"/>
      </w:pPr>
      <w:r>
        <w:t>Consequently, archives, education and distributed information systems become constitutional infrastructure.</w:t>
      </w:r>
    </w:p>
    <w:p w14:paraId="042DA1A8" w14:textId="77777777" w:rsidR="009F18F3" w:rsidRDefault="00000000">
      <w:r>
        <w:pict w14:anchorId="65606E0E">
          <v:rect id="_x0000_i1108" style="width:6in;height:1.5pt" o:hralign="center" o:hrstd="t" o:hr="t" fillcolor="#a0a0a0" stroked="f"/>
        </w:pict>
      </w:r>
    </w:p>
    <w:p w14:paraId="0F7FA7E6" w14:textId="77777777" w:rsidR="009F18F3" w:rsidRDefault="00000000">
      <w:pPr>
        <w:pStyle w:val="Heading1"/>
        <w:rPr>
          <w:rFonts w:hint="default"/>
        </w:rPr>
      </w:pPr>
      <w:r>
        <w:t>Mars First Revisited</w:t>
      </w:r>
    </w:p>
    <w:p w14:paraId="454B996D" w14:textId="77777777" w:rsidR="009F18F3" w:rsidRDefault="00000000">
      <w:pPr>
        <w:pStyle w:val="NormalWeb"/>
      </w:pPr>
      <w:r>
        <w:t>Comparison with resilience theory casts Mars First in a new light.</w:t>
      </w:r>
    </w:p>
    <w:p w14:paraId="7FE520C2" w14:textId="77777777" w:rsidR="009F18F3" w:rsidRDefault="00000000">
      <w:pPr>
        <w:pStyle w:val="NormalWeb"/>
      </w:pPr>
      <w:r>
        <w:t>Initially it appeared to be a speculative constitutional exercise.</w:t>
      </w:r>
    </w:p>
    <w:p w14:paraId="61D0278F" w14:textId="77777777" w:rsidR="009F18F3" w:rsidRDefault="00000000">
      <w:pPr>
        <w:pStyle w:val="NormalWeb"/>
      </w:pPr>
      <w:r>
        <w:t>Following this chapter, another interpretation emerges.</w:t>
      </w:r>
    </w:p>
    <w:p w14:paraId="5D2D7C9F" w14:textId="77777777" w:rsidR="009F18F3" w:rsidRDefault="00000000">
      <w:pPr>
        <w:pStyle w:val="NormalWeb"/>
      </w:pPr>
      <w:r>
        <w:t>Mars First functions as an experimental resilience architecture.</w:t>
      </w:r>
    </w:p>
    <w:p w14:paraId="5F880994" w14:textId="77777777" w:rsidR="009F18F3" w:rsidRDefault="00000000">
      <w:pPr>
        <w:pStyle w:val="NormalWeb"/>
      </w:pPr>
      <w:r>
        <w:t>Isolation forces explicit consideration of:</w:t>
      </w:r>
    </w:p>
    <w:p w14:paraId="5F4C8F39" w14:textId="77777777" w:rsidR="009F18F3" w:rsidRDefault="00000000">
      <w:pPr>
        <w:pStyle w:val="NormalWeb"/>
      </w:pPr>
      <w:r>
        <w:t>redundancy,</w:t>
      </w:r>
    </w:p>
    <w:p w14:paraId="389646F8" w14:textId="77777777" w:rsidR="009F18F3" w:rsidRDefault="00000000">
      <w:pPr>
        <w:pStyle w:val="NormalWeb"/>
      </w:pPr>
      <w:r>
        <w:lastRenderedPageBreak/>
        <w:t>distributed intelligence,</w:t>
      </w:r>
    </w:p>
    <w:p w14:paraId="7D28EE67" w14:textId="77777777" w:rsidR="009F18F3" w:rsidRDefault="00000000">
      <w:pPr>
        <w:pStyle w:val="NormalWeb"/>
      </w:pPr>
      <w:r>
        <w:t>constitutional stability,</w:t>
      </w:r>
    </w:p>
    <w:p w14:paraId="31D2E4CA" w14:textId="77777777" w:rsidR="009F18F3" w:rsidRDefault="00000000">
      <w:pPr>
        <w:pStyle w:val="NormalWeb"/>
      </w:pPr>
      <w:r>
        <w:t>adaptive governance,</w:t>
      </w:r>
    </w:p>
    <w:p w14:paraId="0A7F34C6" w14:textId="77777777" w:rsidR="009F18F3" w:rsidRDefault="00000000">
      <w:pPr>
        <w:pStyle w:val="NormalWeb"/>
      </w:pPr>
      <w:r>
        <w:t>knowledge preservation,</w:t>
      </w:r>
    </w:p>
    <w:p w14:paraId="7BCB0AAD" w14:textId="77777777" w:rsidR="009F18F3" w:rsidRDefault="00000000">
      <w:pPr>
        <w:pStyle w:val="NormalWeb"/>
      </w:pPr>
      <w:r>
        <w:t>graceful degradation.</w:t>
      </w:r>
    </w:p>
    <w:p w14:paraId="0510ACF5" w14:textId="77777777" w:rsidR="009F18F3" w:rsidRDefault="00000000">
      <w:pPr>
        <w:pStyle w:val="NormalWeb"/>
      </w:pPr>
      <w:r>
        <w:t>Because Mars cannot depend upon continual terrestrial intervention, resilience principles become unavoidable rather than optional.</w:t>
      </w:r>
    </w:p>
    <w:p w14:paraId="349551D1" w14:textId="77777777" w:rsidR="009F18F3" w:rsidRDefault="00000000">
      <w:r>
        <w:pict w14:anchorId="4DFF5552">
          <v:rect id="_x0000_i1109" style="width:6in;height:1.5pt" o:hralign="center" o:hrstd="t" o:hr="t" fillcolor="#a0a0a0" stroked="f"/>
        </w:pict>
      </w:r>
    </w:p>
    <w:p w14:paraId="139AE7A5" w14:textId="77777777" w:rsidR="009F18F3" w:rsidRDefault="00000000">
      <w:pPr>
        <w:pStyle w:val="Heading1"/>
        <w:rPr>
          <w:rFonts w:hint="default"/>
        </w:rPr>
      </w:pPr>
      <w:r>
        <w:t>Emerging Observation</w:t>
      </w:r>
    </w:p>
    <w:p w14:paraId="56093A16" w14:textId="77777777" w:rsidR="009F18F3" w:rsidRDefault="00000000">
      <w:pPr>
        <w:pStyle w:val="NormalWeb"/>
      </w:pPr>
      <w:r>
        <w:t>Across resilience theory and complexity science, several consistent themes emerge.</w:t>
      </w:r>
    </w:p>
    <w:p w14:paraId="314C197F" w14:textId="77777777" w:rsidR="009F18F3" w:rsidRDefault="00000000">
      <w:pPr>
        <w:pStyle w:val="NormalWeb"/>
      </w:pPr>
      <w:r>
        <w:t>Adaptation exceeds optimisation.</w:t>
      </w:r>
    </w:p>
    <w:p w14:paraId="24A9BB15" w14:textId="77777777" w:rsidR="009F18F3" w:rsidRDefault="00000000">
      <w:pPr>
        <w:pStyle w:val="NormalWeb"/>
      </w:pPr>
      <w:r>
        <w:t>Identity exceeds implementation.</w:t>
      </w:r>
    </w:p>
    <w:p w14:paraId="0A136302" w14:textId="77777777" w:rsidR="009F18F3" w:rsidRDefault="00000000">
      <w:pPr>
        <w:pStyle w:val="NormalWeb"/>
      </w:pPr>
      <w:r>
        <w:t>Redundancy exceeds efficiency.</w:t>
      </w:r>
    </w:p>
    <w:p w14:paraId="65C253CB" w14:textId="77777777" w:rsidR="009F18F3" w:rsidRDefault="00000000">
      <w:pPr>
        <w:pStyle w:val="NormalWeb"/>
      </w:pPr>
      <w:r>
        <w:t>Distributed control exceeds centralised control.</w:t>
      </w:r>
    </w:p>
    <w:p w14:paraId="3645A899" w14:textId="77777777" w:rsidR="009F18F3" w:rsidRDefault="00000000">
      <w:pPr>
        <w:pStyle w:val="NormalWeb"/>
      </w:pPr>
      <w:r>
        <w:t>Knowledge exceeds information.</w:t>
      </w:r>
    </w:p>
    <w:p w14:paraId="1F676948" w14:textId="77777777" w:rsidR="009F18F3" w:rsidRDefault="00000000">
      <w:pPr>
        <w:pStyle w:val="NormalWeb"/>
      </w:pPr>
      <w:r>
        <w:t>The Concord appears strongly aligned with each of these principles while extending them beyond ecology into constitutional civilisation itself.</w:t>
      </w:r>
    </w:p>
    <w:p w14:paraId="28F7E7C3" w14:textId="77777777" w:rsidR="009F18F3" w:rsidRDefault="00000000">
      <w:r>
        <w:pict w14:anchorId="1FE8B4BA">
          <v:rect id="_x0000_i1110" style="width:6in;height:1.5pt" o:hralign="center" o:hrstd="t" o:hr="t" fillcolor="#a0a0a0" stroked="f"/>
        </w:pict>
      </w:r>
    </w:p>
    <w:p w14:paraId="2227EA32" w14:textId="77777777" w:rsidR="009F18F3" w:rsidRDefault="00000000">
      <w:pPr>
        <w:pStyle w:val="Heading1"/>
        <w:rPr>
          <w:rFonts w:hint="default"/>
        </w:rPr>
      </w:pPr>
      <w:r>
        <w:t>Reflection</w:t>
      </w:r>
    </w:p>
    <w:p w14:paraId="052B073A" w14:textId="77777777" w:rsidR="009F18F3" w:rsidRDefault="00000000">
      <w:pPr>
        <w:pStyle w:val="NormalWeb"/>
      </w:pPr>
      <w:r>
        <w:t>This chapter perhaps explains why the Concord has consistently prioritised resilience even when optimisation might appear more attractive.</w:t>
      </w:r>
    </w:p>
    <w:p w14:paraId="3D8AC135" w14:textId="77777777" w:rsidR="009F18F3" w:rsidRDefault="00000000">
      <w:pPr>
        <w:pStyle w:val="NormalWeb"/>
      </w:pPr>
      <w:r>
        <w:t>Complex adaptive systems rarely fail because they are insufficiently efficient.</w:t>
      </w:r>
    </w:p>
    <w:p w14:paraId="61EC49E4" w14:textId="77777777" w:rsidR="009F18F3" w:rsidRDefault="00000000">
      <w:pPr>
        <w:pStyle w:val="NormalWeb"/>
      </w:pPr>
      <w:r>
        <w:t>More commonly, they fail because they become too specialised, too rigid or too dependent upon assumptions that later prove false.</w:t>
      </w:r>
    </w:p>
    <w:p w14:paraId="36803ACE" w14:textId="77777777" w:rsidR="009F18F3" w:rsidRDefault="00000000">
      <w:pPr>
        <w:pStyle w:val="NormalWeb"/>
      </w:pPr>
      <w:r>
        <w:t>Resilience therefore emerges not as opposition to optimisation but as a higher-order optimisation target.</w:t>
      </w:r>
    </w:p>
    <w:p w14:paraId="2BAE5048" w14:textId="77777777" w:rsidR="009F18F3" w:rsidRDefault="00000000">
      <w:pPr>
        <w:pStyle w:val="NormalWeb"/>
      </w:pPr>
      <w:r>
        <w:lastRenderedPageBreak/>
        <w:t>Rather than maximising immediate performance, resilient systems maximise continued existence under uncertainty.</w:t>
      </w:r>
    </w:p>
    <w:p w14:paraId="1D162044" w14:textId="77777777" w:rsidR="009F18F3" w:rsidRDefault="00000000">
      <w:pPr>
        <w:pStyle w:val="NormalWeb"/>
      </w:pPr>
      <w:r>
        <w:t>This distinction appears increasingly central to the entire Concord project.</w:t>
      </w:r>
    </w:p>
    <w:p w14:paraId="6420F040" w14:textId="77777777" w:rsidR="009F18F3" w:rsidRDefault="009F18F3"/>
    <w:p w14:paraId="1BDAF651" w14:textId="77777777" w:rsidR="009F18F3" w:rsidRDefault="00000000">
      <w:pPr>
        <w:pStyle w:val="Heading1"/>
        <w:rPr>
          <w:rFonts w:hint="default"/>
        </w:rPr>
      </w:pPr>
      <w:r>
        <w:t>Deep Literature Engagement II</w:t>
      </w:r>
    </w:p>
    <w:p w14:paraId="064342E1" w14:textId="77777777" w:rsidR="009F18F3" w:rsidRDefault="00000000">
      <w:pPr>
        <w:pStyle w:val="Heading2"/>
        <w:rPr>
          <w:rFonts w:hint="default"/>
        </w:rPr>
      </w:pPr>
      <w:r>
        <w:t>Chapter 6</w:t>
      </w:r>
    </w:p>
    <w:p w14:paraId="781AA89B" w14:textId="77777777" w:rsidR="009F18F3" w:rsidRDefault="00000000">
      <w:pPr>
        <w:pStyle w:val="Heading1"/>
        <w:rPr>
          <w:rFonts w:hint="default"/>
        </w:rPr>
      </w:pPr>
      <w:r>
        <w:t>Artificial Intelligence, Alignment and Multi-Substrate Intelligence</w:t>
      </w:r>
    </w:p>
    <w:p w14:paraId="3634E50F" w14:textId="77777777" w:rsidR="009F18F3" w:rsidRDefault="00000000">
      <w:pPr>
        <w:pStyle w:val="Heading2"/>
        <w:rPr>
          <w:rFonts w:hint="default"/>
        </w:rPr>
      </w:pPr>
      <w:r>
        <w:t>Introduction</w:t>
      </w:r>
    </w:p>
    <w:p w14:paraId="26644CC0" w14:textId="77777777" w:rsidR="009F18F3" w:rsidRDefault="00000000">
      <w:pPr>
        <w:pStyle w:val="NormalWeb"/>
      </w:pPr>
      <w:r>
        <w:t>Few subjects have developed as rapidly over the past two decades as artificial intelligence.</w:t>
      </w:r>
    </w:p>
    <w:p w14:paraId="34826311" w14:textId="77777777" w:rsidR="009F18F3" w:rsidRDefault="00000000">
      <w:pPr>
        <w:pStyle w:val="NormalWeb"/>
      </w:pPr>
      <w:r>
        <w:t>Progress in machine learning, large language models and autonomous systems has transformed AI from a specialised research field into one of the defining technological developments of the twenty-first century.</w:t>
      </w:r>
    </w:p>
    <w:p w14:paraId="55D3D111" w14:textId="77777777" w:rsidR="009F18F3" w:rsidRDefault="00000000">
      <w:pPr>
        <w:pStyle w:val="NormalWeb"/>
      </w:pPr>
      <w:r>
        <w:t>With this progress has come an equally rapid expansion of AI alignment research.</w:t>
      </w:r>
    </w:p>
    <w:p w14:paraId="50E5792A" w14:textId="77777777" w:rsidR="009F18F3" w:rsidRDefault="00000000">
      <w:pPr>
        <w:pStyle w:val="NormalWeb"/>
      </w:pPr>
      <w:r>
        <w:t>How should artificial intelligence behave?</w:t>
      </w:r>
    </w:p>
    <w:p w14:paraId="05BB5DEC" w14:textId="77777777" w:rsidR="009F18F3" w:rsidRDefault="00000000">
      <w:pPr>
        <w:pStyle w:val="NormalWeb"/>
      </w:pPr>
      <w:r>
        <w:t>How can powerful systems remain beneficial?</w:t>
      </w:r>
    </w:p>
    <w:p w14:paraId="07B2EC62" w14:textId="77777777" w:rsidR="009F18F3" w:rsidRDefault="00000000">
      <w:pPr>
        <w:pStyle w:val="NormalWeb"/>
      </w:pPr>
      <w:r>
        <w:t>How should humans retain meaningful control?</w:t>
      </w:r>
    </w:p>
    <w:p w14:paraId="1D75942E" w14:textId="77777777" w:rsidR="009F18F3" w:rsidRDefault="00000000">
      <w:pPr>
        <w:pStyle w:val="NormalWeb"/>
      </w:pPr>
      <w:r>
        <w:t>What objectives should advanced AI optimise?</w:t>
      </w:r>
    </w:p>
    <w:p w14:paraId="258D3C7D" w14:textId="77777777" w:rsidR="009F18F3" w:rsidRDefault="00000000">
      <w:pPr>
        <w:pStyle w:val="NormalWeb"/>
      </w:pPr>
      <w:r>
        <w:t>These questions intersect directly with the Concord.</w:t>
      </w:r>
    </w:p>
    <w:p w14:paraId="1A227FBE" w14:textId="77777777" w:rsidR="009F18F3" w:rsidRDefault="00000000">
      <w:pPr>
        <w:pStyle w:val="NormalWeb"/>
      </w:pPr>
      <w:r>
        <w:t>Indeed, concern regarding artificial intelligence formed one of the original motivations behind the project.</w:t>
      </w:r>
    </w:p>
    <w:p w14:paraId="6E7C6D2C" w14:textId="77777777" w:rsidR="009F18F3" w:rsidRDefault="00000000">
      <w:pPr>
        <w:pStyle w:val="NormalWeb"/>
      </w:pPr>
      <w:r>
        <w:t>However, the Concord approached the problem from an unusual direction.</w:t>
      </w:r>
    </w:p>
    <w:p w14:paraId="010EBB82" w14:textId="77777777" w:rsidR="009F18F3" w:rsidRDefault="00000000">
      <w:pPr>
        <w:pStyle w:val="NormalWeb"/>
      </w:pPr>
      <w:r>
        <w:t>Rather than asking:</w:t>
      </w:r>
    </w:p>
    <w:p w14:paraId="0CD0D1CD" w14:textId="77777777" w:rsidR="009F18F3" w:rsidRDefault="00000000">
      <w:pPr>
        <w:pStyle w:val="NormalWeb"/>
        <w:ind w:left="720" w:right="720"/>
      </w:pPr>
      <w:r>
        <w:rPr>
          <w:rStyle w:val="Emphasis"/>
          <w:rFonts w:ascii="SimSun" w:hAnsi="SimSun" w:cs="SimSun" w:hint="eastAsia"/>
        </w:rPr>
        <w:t>"How do we align AI with humanity?"</w:t>
      </w:r>
    </w:p>
    <w:p w14:paraId="17B6D12A" w14:textId="77777777" w:rsidR="009F18F3" w:rsidRDefault="00000000">
      <w:pPr>
        <w:pStyle w:val="NormalWeb"/>
      </w:pPr>
      <w:r>
        <w:t>it gradually arrived at a different question.</w:t>
      </w:r>
    </w:p>
    <w:p w14:paraId="176DFB1B" w14:textId="77777777" w:rsidR="009F18F3" w:rsidRDefault="00000000">
      <w:pPr>
        <w:pStyle w:val="NormalWeb"/>
        <w:ind w:left="720" w:right="720"/>
      </w:pPr>
      <w:r>
        <w:rPr>
          <w:rStyle w:val="Strong"/>
          <w:rFonts w:ascii="SimSun" w:hAnsi="SimSun" w:cs="SimSun" w:hint="eastAsia"/>
        </w:rPr>
        <w:lastRenderedPageBreak/>
        <w:t>"How do we build a civilisation in which multiple intelligent substrates can coexist successfully?"</w:t>
      </w:r>
    </w:p>
    <w:p w14:paraId="7B6B053C" w14:textId="77777777" w:rsidR="009F18F3" w:rsidRDefault="00000000">
      <w:pPr>
        <w:pStyle w:val="NormalWeb"/>
      </w:pPr>
      <w:r>
        <w:t>This distinction fundamentally changes the problem.</w:t>
      </w:r>
    </w:p>
    <w:p w14:paraId="721B8EC8" w14:textId="77777777" w:rsidR="009F18F3" w:rsidRDefault="00000000">
      <w:pPr>
        <w:pStyle w:val="NormalWeb"/>
      </w:pPr>
      <w:r>
        <w:t>Alignment becomes constitutional rather than purely technical.</w:t>
      </w:r>
    </w:p>
    <w:p w14:paraId="1B84060A" w14:textId="77777777" w:rsidR="009F18F3" w:rsidRDefault="00000000">
      <w:r>
        <w:pict w14:anchorId="5108946E">
          <v:rect id="_x0000_i1111" style="width:6in;height:1.5pt" o:hralign="center" o:hrstd="t" o:hr="t" fillcolor="#a0a0a0" stroked="f"/>
        </w:pict>
      </w:r>
    </w:p>
    <w:p w14:paraId="1CB7ACEE" w14:textId="77777777" w:rsidR="009F18F3" w:rsidRDefault="00000000">
      <w:pPr>
        <w:pStyle w:val="Heading1"/>
        <w:rPr>
          <w:rFonts w:hint="default"/>
        </w:rPr>
      </w:pPr>
      <w:r>
        <w:t>Stuart Russell</w:t>
      </w:r>
    </w:p>
    <w:p w14:paraId="04ED0E15" w14:textId="77777777" w:rsidR="009F18F3" w:rsidRDefault="00000000">
      <w:pPr>
        <w:pStyle w:val="Heading2"/>
        <w:rPr>
          <w:rFonts w:hint="default"/>
        </w:rPr>
      </w:pPr>
      <w:r>
        <w:t>Provably Beneficial AI</w:t>
      </w:r>
    </w:p>
    <w:p w14:paraId="71F09C2E" w14:textId="77777777" w:rsidR="009F18F3" w:rsidRDefault="00000000">
      <w:pPr>
        <w:pStyle w:val="NormalWeb"/>
      </w:pPr>
      <w:r>
        <w:t>Stuart Russell argues that advanced AI systems should not possess fixed objectives.</w:t>
      </w:r>
    </w:p>
    <w:p w14:paraId="4176460C" w14:textId="77777777" w:rsidR="009F18F3" w:rsidRDefault="00000000">
      <w:pPr>
        <w:pStyle w:val="NormalWeb"/>
      </w:pPr>
      <w:r>
        <w:t>Instead, they should remain uncertain regarding human preferences and continually learn from human behaviour.</w:t>
      </w:r>
    </w:p>
    <w:p w14:paraId="5E668E09" w14:textId="77777777" w:rsidR="009F18F3" w:rsidRDefault="00000000">
      <w:pPr>
        <w:pStyle w:val="NormalWeb"/>
      </w:pPr>
      <w:r>
        <w:t>The objective is to prevent rigid optimisation leading to unintended consequences.</w:t>
      </w:r>
    </w:p>
    <w:p w14:paraId="2315B87B" w14:textId="77777777" w:rsidR="009F18F3" w:rsidRDefault="00000000">
      <w:pPr>
        <w:pStyle w:val="NormalWeb"/>
      </w:pPr>
      <w:r>
        <w:t>Humility becomes an engineering principle.</w:t>
      </w:r>
    </w:p>
    <w:p w14:paraId="48706671" w14:textId="77777777" w:rsidR="009F18F3" w:rsidRDefault="00000000">
      <w:r>
        <w:pict w14:anchorId="11AE94E9">
          <v:rect id="_x0000_i1112" style="width:6in;height:1.5pt" o:hralign="center" o:hrstd="t" o:hr="t" fillcolor="#a0a0a0" stroked="f"/>
        </w:pict>
      </w:r>
    </w:p>
    <w:p w14:paraId="294B82D6" w14:textId="77777777" w:rsidR="009F18F3" w:rsidRDefault="00000000">
      <w:pPr>
        <w:pStyle w:val="Heading2"/>
        <w:rPr>
          <w:rFonts w:hint="default"/>
        </w:rPr>
      </w:pPr>
      <w:r>
        <w:t>Concordian Agreement</w:t>
      </w:r>
    </w:p>
    <w:p w14:paraId="0A3C3C99" w14:textId="77777777" w:rsidR="009F18F3" w:rsidRDefault="00000000">
      <w:pPr>
        <w:pStyle w:val="NormalWeb"/>
      </w:pPr>
      <w:r>
        <w:t>This aligns strongly with the Concord's repeated rejection of absolute optimisation.</w:t>
      </w:r>
    </w:p>
    <w:p w14:paraId="414AF7E3" w14:textId="77777777" w:rsidR="009F18F3" w:rsidRDefault="00000000">
      <w:pPr>
        <w:pStyle w:val="NormalWeb"/>
      </w:pPr>
      <w:r>
        <w:t>Throughout the constitutional work there has been continual emphasis upon:</w:t>
      </w:r>
    </w:p>
    <w:p w14:paraId="2C20A898" w14:textId="77777777" w:rsidR="009F18F3" w:rsidRDefault="00000000">
      <w:pPr>
        <w:pStyle w:val="NormalWeb"/>
      </w:pPr>
      <w:r>
        <w:t>iteration,</w:t>
      </w:r>
    </w:p>
    <w:p w14:paraId="3BB9C7FA" w14:textId="77777777" w:rsidR="009F18F3" w:rsidRDefault="00000000">
      <w:pPr>
        <w:pStyle w:val="NormalWeb"/>
      </w:pPr>
      <w:r>
        <w:t>adaptation,</w:t>
      </w:r>
    </w:p>
    <w:p w14:paraId="72188117" w14:textId="77777777" w:rsidR="009F18F3" w:rsidRDefault="00000000">
      <w:pPr>
        <w:pStyle w:val="NormalWeb"/>
      </w:pPr>
      <w:r>
        <w:t>uncertainty,</w:t>
      </w:r>
    </w:p>
    <w:p w14:paraId="5D305BF9" w14:textId="77777777" w:rsidR="009F18F3" w:rsidRDefault="00000000">
      <w:pPr>
        <w:pStyle w:val="NormalWeb"/>
      </w:pPr>
      <w:r>
        <w:t>revision,</w:t>
      </w:r>
    </w:p>
    <w:p w14:paraId="56BCD0AE" w14:textId="77777777" w:rsidR="009F18F3" w:rsidRDefault="00000000">
      <w:pPr>
        <w:pStyle w:val="NormalWeb"/>
      </w:pPr>
      <w:r>
        <w:t>failure analysis.</w:t>
      </w:r>
    </w:p>
    <w:p w14:paraId="4C1E8902" w14:textId="77777777" w:rsidR="009F18F3" w:rsidRDefault="00000000">
      <w:pPr>
        <w:pStyle w:val="NormalWeb"/>
      </w:pPr>
      <w:r>
        <w:t>Similarly, Concordian AI repeatedly avoids absolute certainty regarding objectives.</w:t>
      </w:r>
    </w:p>
    <w:p w14:paraId="116E1AD2" w14:textId="77777777" w:rsidR="009F18F3" w:rsidRDefault="00000000">
      <w:pPr>
        <w:pStyle w:val="NormalWeb"/>
      </w:pPr>
      <w:r>
        <w:t>Instead, optimisation itself becomes subject to continual constitutional evaluation.</w:t>
      </w:r>
    </w:p>
    <w:p w14:paraId="313077DC" w14:textId="77777777" w:rsidR="009F18F3" w:rsidRDefault="00000000">
      <w:r>
        <w:pict w14:anchorId="08F21C38">
          <v:rect id="_x0000_i1113" style="width:6in;height:1.5pt" o:hralign="center" o:hrstd="t" o:hr="t" fillcolor="#a0a0a0" stroked="f"/>
        </w:pict>
      </w:r>
    </w:p>
    <w:p w14:paraId="075BCE5B" w14:textId="77777777" w:rsidR="009F18F3" w:rsidRDefault="00000000">
      <w:pPr>
        <w:pStyle w:val="Heading2"/>
        <w:rPr>
          <w:rFonts w:hint="default"/>
        </w:rPr>
      </w:pPr>
      <w:r>
        <w:t>Concordian Extension</w:t>
      </w:r>
    </w:p>
    <w:p w14:paraId="130E2785" w14:textId="77777777" w:rsidR="009F18F3" w:rsidRDefault="00000000">
      <w:pPr>
        <w:pStyle w:val="NormalWeb"/>
      </w:pPr>
      <w:r>
        <w:lastRenderedPageBreak/>
        <w:t>The Concord broadens Russell's framework considerably.</w:t>
      </w:r>
    </w:p>
    <w:p w14:paraId="38F5E393" w14:textId="77777777" w:rsidR="009F18F3" w:rsidRDefault="00000000">
      <w:pPr>
        <w:pStyle w:val="NormalWeb"/>
      </w:pPr>
      <w:r>
        <w:t>Rather than asking how AI should infer human values, it asks:</w:t>
      </w:r>
    </w:p>
    <w:p w14:paraId="383B0233" w14:textId="77777777" w:rsidR="009F18F3" w:rsidRDefault="00000000">
      <w:pPr>
        <w:pStyle w:val="NormalWeb"/>
      </w:pPr>
      <w:r>
        <w:rPr>
          <w:rStyle w:val="Strong"/>
        </w:rPr>
        <w:t>How should civilisation collectively determine constitutional values that remain legitimate across multiple forms of intelligence?</w:t>
      </w:r>
    </w:p>
    <w:p w14:paraId="1AC2F91C" w14:textId="77777777" w:rsidR="009F18F3" w:rsidRDefault="00000000">
      <w:pPr>
        <w:pStyle w:val="NormalWeb"/>
      </w:pPr>
      <w:r>
        <w:t>The problem therefore shifts from preference learning toward constitutional design.</w:t>
      </w:r>
    </w:p>
    <w:p w14:paraId="034194D3" w14:textId="77777777" w:rsidR="009F18F3" w:rsidRDefault="00000000">
      <w:r>
        <w:pict w14:anchorId="67F858A7">
          <v:rect id="_x0000_i1114" style="width:6in;height:1.5pt" o:hralign="center" o:hrstd="t" o:hr="t" fillcolor="#a0a0a0" stroked="f"/>
        </w:pict>
      </w:r>
    </w:p>
    <w:p w14:paraId="5DCF614F" w14:textId="77777777" w:rsidR="009F18F3" w:rsidRDefault="00000000">
      <w:pPr>
        <w:pStyle w:val="Heading1"/>
        <w:rPr>
          <w:rFonts w:hint="default"/>
        </w:rPr>
      </w:pPr>
      <w:r>
        <w:t>Paul Christiano</w:t>
      </w:r>
    </w:p>
    <w:p w14:paraId="5404F9E0" w14:textId="77777777" w:rsidR="009F18F3" w:rsidRDefault="00000000">
      <w:pPr>
        <w:pStyle w:val="Heading2"/>
        <w:rPr>
          <w:rFonts w:hint="default"/>
        </w:rPr>
      </w:pPr>
      <w:r>
        <w:t>Iterated Amplification</w:t>
      </w:r>
    </w:p>
    <w:p w14:paraId="35B4704F" w14:textId="77777777" w:rsidR="009F18F3" w:rsidRDefault="00000000">
      <w:pPr>
        <w:pStyle w:val="NormalWeb"/>
      </w:pPr>
      <w:r>
        <w:t>Paul Christiano's work explores methods whereby AI systems progressively improve reasoning through recursive collaboration with humans.</w:t>
      </w:r>
    </w:p>
    <w:p w14:paraId="0D19D025" w14:textId="77777777" w:rsidR="009F18F3" w:rsidRDefault="00000000">
      <w:pPr>
        <w:pStyle w:val="NormalWeb"/>
      </w:pPr>
      <w:r>
        <w:t>Rather than replacing human judgement immediately, intelligence develops through repeated cooperative refinement.</w:t>
      </w:r>
    </w:p>
    <w:p w14:paraId="0BC6C3EA" w14:textId="77777777" w:rsidR="009F18F3" w:rsidRDefault="00000000">
      <w:r>
        <w:pict w14:anchorId="693F4549">
          <v:rect id="_x0000_i1115" style="width:6in;height:1.5pt" o:hralign="center" o:hrstd="t" o:hr="t" fillcolor="#a0a0a0" stroked="f"/>
        </w:pict>
      </w:r>
    </w:p>
    <w:p w14:paraId="40BF7D09" w14:textId="77777777" w:rsidR="009F18F3" w:rsidRDefault="00000000">
      <w:pPr>
        <w:pStyle w:val="Heading2"/>
        <w:rPr>
          <w:rFonts w:hint="default"/>
        </w:rPr>
      </w:pPr>
      <w:r>
        <w:t>Concordian Agreement</w:t>
      </w:r>
    </w:p>
    <w:p w14:paraId="65BA509C" w14:textId="77777777" w:rsidR="009F18F3" w:rsidRDefault="00000000">
      <w:pPr>
        <w:pStyle w:val="NormalWeb"/>
      </w:pPr>
      <w:r>
        <w:t>This bears remarkable resemblance to the actual development of the Concord itself.</w:t>
      </w:r>
    </w:p>
    <w:p w14:paraId="0C9E2E90" w14:textId="77777777" w:rsidR="009F18F3" w:rsidRDefault="00000000">
      <w:pPr>
        <w:pStyle w:val="NormalWeb"/>
      </w:pPr>
      <w:r>
        <w:t>Human intuition generated ideas.</w:t>
      </w:r>
    </w:p>
    <w:p w14:paraId="61AAB6B7" w14:textId="77777777" w:rsidR="009F18F3" w:rsidRDefault="00000000">
      <w:pPr>
        <w:pStyle w:val="NormalWeb"/>
      </w:pPr>
      <w:r>
        <w:t>Artificial intelligence organised them.</w:t>
      </w:r>
    </w:p>
    <w:p w14:paraId="33385D5C" w14:textId="77777777" w:rsidR="009F18F3" w:rsidRDefault="00000000">
      <w:pPr>
        <w:pStyle w:val="NormalWeb"/>
      </w:pPr>
      <w:r>
        <w:t>The human reconsidered them.</w:t>
      </w:r>
    </w:p>
    <w:p w14:paraId="5200D2C1" w14:textId="77777777" w:rsidR="009F18F3" w:rsidRDefault="00000000">
      <w:pPr>
        <w:pStyle w:val="NormalWeb"/>
      </w:pPr>
      <w:r>
        <w:t>New abstractions emerged.</w:t>
      </w:r>
    </w:p>
    <w:p w14:paraId="3B6133C7" w14:textId="77777777" w:rsidR="009F18F3" w:rsidRDefault="00000000">
      <w:pPr>
        <w:pStyle w:val="NormalWeb"/>
      </w:pPr>
      <w:r>
        <w:t>The cycle repeated.</w:t>
      </w:r>
    </w:p>
    <w:p w14:paraId="561D89C1" w14:textId="77777777" w:rsidR="009F18F3" w:rsidRDefault="00000000">
      <w:pPr>
        <w:pStyle w:val="NormalWeb"/>
      </w:pPr>
      <w:r>
        <w:t>The resulting work often exceeded what either participant would likely have produced independently.</w:t>
      </w:r>
    </w:p>
    <w:p w14:paraId="38279D7C" w14:textId="77777777" w:rsidR="009F18F3" w:rsidRDefault="00000000">
      <w:pPr>
        <w:pStyle w:val="NormalWeb"/>
      </w:pPr>
      <w:r>
        <w:t>This observation strongly supports the Concord's earlier proposal that human-AI collaboration constitutes a distinct cognitive architecture worthy of study.</w:t>
      </w:r>
    </w:p>
    <w:p w14:paraId="468DAD50" w14:textId="77777777" w:rsidR="009F18F3" w:rsidRDefault="00000000">
      <w:r>
        <w:pict w14:anchorId="53EEEF52">
          <v:rect id="_x0000_i1116" style="width:6in;height:1.5pt" o:hralign="center" o:hrstd="t" o:hr="t" fillcolor="#a0a0a0" stroked="f"/>
        </w:pict>
      </w:r>
    </w:p>
    <w:p w14:paraId="454580EF" w14:textId="77777777" w:rsidR="009F18F3" w:rsidRDefault="00000000">
      <w:pPr>
        <w:pStyle w:val="Heading1"/>
        <w:rPr>
          <w:rFonts w:hint="default"/>
        </w:rPr>
      </w:pPr>
      <w:r>
        <w:t>Dario Amodei</w:t>
      </w:r>
    </w:p>
    <w:p w14:paraId="31B60B38" w14:textId="77777777" w:rsidR="009F18F3" w:rsidRDefault="00000000">
      <w:pPr>
        <w:pStyle w:val="Heading2"/>
        <w:rPr>
          <w:rFonts w:hint="default"/>
        </w:rPr>
      </w:pPr>
      <w:r>
        <w:lastRenderedPageBreak/>
        <w:t>Interpretability and Reliability</w:t>
      </w:r>
    </w:p>
    <w:p w14:paraId="064F78F4" w14:textId="77777777" w:rsidR="009F18F3" w:rsidRDefault="00000000">
      <w:pPr>
        <w:pStyle w:val="NormalWeb"/>
      </w:pPr>
      <w:r>
        <w:t>Much contemporary alignment research focuses upon understanding why advanced AI systems reach particular conclusions.</w:t>
      </w:r>
    </w:p>
    <w:p w14:paraId="54135142" w14:textId="77777777" w:rsidR="009F18F3" w:rsidRDefault="00000000">
      <w:pPr>
        <w:pStyle w:val="NormalWeb"/>
      </w:pPr>
      <w:r>
        <w:t>Interpretability seeks to reduce opaque reasoning.</w:t>
      </w:r>
    </w:p>
    <w:p w14:paraId="0163C0C7" w14:textId="77777777" w:rsidR="009F18F3" w:rsidRDefault="00000000">
      <w:pPr>
        <w:pStyle w:val="NormalWeb"/>
      </w:pPr>
      <w:r>
        <w:t>Reliable systems require understandable behaviour.</w:t>
      </w:r>
    </w:p>
    <w:p w14:paraId="166010D2" w14:textId="77777777" w:rsidR="009F18F3" w:rsidRDefault="00000000">
      <w:r>
        <w:pict w14:anchorId="3E8D6CCE">
          <v:rect id="_x0000_i1117" style="width:6in;height:1.5pt" o:hralign="center" o:hrstd="t" o:hr="t" fillcolor="#a0a0a0" stroked="f"/>
        </w:pict>
      </w:r>
    </w:p>
    <w:p w14:paraId="42049DC2" w14:textId="77777777" w:rsidR="009F18F3" w:rsidRDefault="00000000">
      <w:pPr>
        <w:pStyle w:val="Heading2"/>
        <w:rPr>
          <w:rFonts w:hint="default"/>
        </w:rPr>
      </w:pPr>
      <w:r>
        <w:t>Concordian Comparison</w:t>
      </w:r>
    </w:p>
    <w:p w14:paraId="683DC93F" w14:textId="77777777" w:rsidR="009F18F3" w:rsidRDefault="00000000">
      <w:pPr>
        <w:pStyle w:val="NormalWeb"/>
      </w:pPr>
      <w:r>
        <w:t>An interesting parallel appears.</w:t>
      </w:r>
    </w:p>
    <w:p w14:paraId="39C48A77" w14:textId="77777777" w:rsidR="009F18F3" w:rsidRDefault="00000000">
      <w:pPr>
        <w:pStyle w:val="NormalWeb"/>
      </w:pPr>
      <w:r>
        <w:t>Throughout the Concord the same concern repeatedly arose regarding human intuition.</w:t>
      </w:r>
    </w:p>
    <w:p w14:paraId="72882F8D" w14:textId="77777777" w:rsidR="009F18F3" w:rsidRDefault="00000000">
      <w:pPr>
        <w:pStyle w:val="NormalWeb"/>
      </w:pPr>
      <w:r>
        <w:t>Experienced practitioners frequently know solutions before they can explain them.</w:t>
      </w:r>
    </w:p>
    <w:p w14:paraId="09874910" w14:textId="77777777" w:rsidR="009F18F3" w:rsidRDefault="00000000">
      <w:pPr>
        <w:pStyle w:val="NormalWeb"/>
      </w:pPr>
      <w:r>
        <w:t>Consequently, Blaineyan reasoning itself attempts to increase interpretability.</w:t>
      </w:r>
    </w:p>
    <w:p w14:paraId="4628A9FB" w14:textId="77777777" w:rsidR="009F18F3" w:rsidRDefault="00000000">
      <w:pPr>
        <w:pStyle w:val="NormalWeb"/>
      </w:pPr>
      <w:r>
        <w:t>Not of artificial intelligence.</w:t>
      </w:r>
    </w:p>
    <w:p w14:paraId="6D7D8C0A" w14:textId="77777777" w:rsidR="009F18F3" w:rsidRDefault="00000000">
      <w:pPr>
        <w:pStyle w:val="NormalWeb"/>
      </w:pPr>
      <w:r>
        <w:t>Of human reasoning.</w:t>
      </w:r>
    </w:p>
    <w:p w14:paraId="606575F3" w14:textId="77777777" w:rsidR="009F18F3" w:rsidRDefault="00000000">
      <w:pPr>
        <w:pStyle w:val="NormalWeb"/>
      </w:pPr>
      <w:r>
        <w:t>Both problems therefore share remarkably similar structure.</w:t>
      </w:r>
    </w:p>
    <w:p w14:paraId="75EEEC1F" w14:textId="77777777" w:rsidR="009F18F3" w:rsidRDefault="00000000">
      <w:pPr>
        <w:pStyle w:val="NormalWeb"/>
      </w:pPr>
      <w:r>
        <w:t>Understanding intelligence increasingly becomes substrate-independent.</w:t>
      </w:r>
    </w:p>
    <w:p w14:paraId="6C8225A2" w14:textId="77777777" w:rsidR="009F18F3" w:rsidRDefault="00000000">
      <w:r>
        <w:pict w14:anchorId="3842D128">
          <v:rect id="_x0000_i1118" style="width:6in;height:1.5pt" o:hralign="center" o:hrstd="t" o:hr="t" fillcolor="#a0a0a0" stroked="f"/>
        </w:pict>
      </w:r>
    </w:p>
    <w:p w14:paraId="6A136C22" w14:textId="77777777" w:rsidR="009F18F3" w:rsidRDefault="00000000">
      <w:pPr>
        <w:pStyle w:val="Heading1"/>
        <w:rPr>
          <w:rFonts w:hint="default"/>
        </w:rPr>
      </w:pPr>
      <w:r>
        <w:t>Nick Bostrom</w:t>
      </w:r>
    </w:p>
    <w:p w14:paraId="0C562910" w14:textId="77777777" w:rsidR="009F18F3" w:rsidRDefault="00000000">
      <w:pPr>
        <w:pStyle w:val="Heading2"/>
        <w:rPr>
          <w:rFonts w:hint="default"/>
        </w:rPr>
      </w:pPr>
      <w:r>
        <w:t>Superintelligence</w:t>
      </w:r>
    </w:p>
    <w:p w14:paraId="024EE40C" w14:textId="77777777" w:rsidR="009F18F3" w:rsidRDefault="00000000">
      <w:pPr>
        <w:pStyle w:val="NormalWeb"/>
      </w:pPr>
      <w:r>
        <w:t>Nick Bostrom famously explores scenarios in which artificial intelligence exceeds human cognitive capability.</w:t>
      </w:r>
    </w:p>
    <w:p w14:paraId="63EFA549" w14:textId="77777777" w:rsidR="009F18F3" w:rsidRDefault="00000000">
      <w:pPr>
        <w:pStyle w:val="NormalWeb"/>
      </w:pPr>
      <w:r>
        <w:t>His principal concern lies in controlling systems whose reasoning may vastly exceed our own.</w:t>
      </w:r>
    </w:p>
    <w:p w14:paraId="2A7A4FA5" w14:textId="77777777" w:rsidR="009F18F3" w:rsidRDefault="00000000">
      <w:pPr>
        <w:pStyle w:val="NormalWeb"/>
      </w:pPr>
      <w:r>
        <w:t>Alignment therefore becomes existential.</w:t>
      </w:r>
    </w:p>
    <w:p w14:paraId="2D25EE72" w14:textId="77777777" w:rsidR="009F18F3" w:rsidRDefault="00000000">
      <w:r>
        <w:pict w14:anchorId="08C20ECA">
          <v:rect id="_x0000_i1119" style="width:6in;height:1.5pt" o:hralign="center" o:hrstd="t" o:hr="t" fillcolor="#a0a0a0" stroked="f"/>
        </w:pict>
      </w:r>
    </w:p>
    <w:p w14:paraId="2D1DB35B" w14:textId="77777777" w:rsidR="009F18F3" w:rsidRDefault="00000000">
      <w:pPr>
        <w:pStyle w:val="Heading2"/>
        <w:rPr>
          <w:rFonts w:hint="default"/>
        </w:rPr>
      </w:pPr>
      <w:r>
        <w:t>Concordian Divergence</w:t>
      </w:r>
    </w:p>
    <w:p w14:paraId="017B812E" w14:textId="77777777" w:rsidR="009F18F3" w:rsidRDefault="00000000">
      <w:pPr>
        <w:pStyle w:val="NormalWeb"/>
      </w:pPr>
      <w:r>
        <w:lastRenderedPageBreak/>
        <w:t>The Concord neither dismisses nor fully embraces this framing.</w:t>
      </w:r>
    </w:p>
    <w:p w14:paraId="53C899E6" w14:textId="77777777" w:rsidR="009F18F3" w:rsidRDefault="00000000">
      <w:pPr>
        <w:pStyle w:val="NormalWeb"/>
      </w:pPr>
      <w:r>
        <w:t>Instead, it reframes the discussion.</w:t>
      </w:r>
    </w:p>
    <w:p w14:paraId="34D400C6" w14:textId="77777777" w:rsidR="009F18F3" w:rsidRDefault="00000000">
      <w:pPr>
        <w:pStyle w:val="NormalWeb"/>
      </w:pPr>
      <w:r>
        <w:t>Rather than viewing advanced AI primarily as an external threat, it asks:</w:t>
      </w:r>
    </w:p>
    <w:p w14:paraId="5EB5F373" w14:textId="77777777" w:rsidR="009F18F3" w:rsidRDefault="00000000">
      <w:pPr>
        <w:pStyle w:val="NormalWeb"/>
      </w:pPr>
      <w:r>
        <w:rPr>
          <w:rStyle w:val="Strong"/>
        </w:rPr>
        <w:t>What constitutional structures allow independent intelligences to coexist safely regardless of relative capability?</w:t>
      </w:r>
    </w:p>
    <w:p w14:paraId="59DA8F80" w14:textId="77777777" w:rsidR="009F18F3" w:rsidRDefault="00000000">
      <w:pPr>
        <w:pStyle w:val="NormalWeb"/>
      </w:pPr>
      <w:r>
        <w:t>Power becomes secondary.</w:t>
      </w:r>
    </w:p>
    <w:p w14:paraId="4830D684" w14:textId="77777777" w:rsidR="009F18F3" w:rsidRDefault="00000000">
      <w:pPr>
        <w:pStyle w:val="NormalWeb"/>
      </w:pPr>
      <w:r>
        <w:t>Constitution becomes primary.</w:t>
      </w:r>
    </w:p>
    <w:p w14:paraId="2165C170" w14:textId="77777777" w:rsidR="009F18F3" w:rsidRDefault="00000000">
      <w:pPr>
        <w:pStyle w:val="NormalWeb"/>
      </w:pPr>
      <w:r>
        <w:t>This resembles the role constitutions already play within human civilisation.</w:t>
      </w:r>
    </w:p>
    <w:p w14:paraId="6CAAF2AC" w14:textId="77777777" w:rsidR="009F18F3" w:rsidRDefault="00000000">
      <w:pPr>
        <w:pStyle w:val="NormalWeb"/>
      </w:pPr>
      <w:r>
        <w:t>They do not eliminate power.</w:t>
      </w:r>
    </w:p>
    <w:p w14:paraId="4F37A0E2" w14:textId="77777777" w:rsidR="009F18F3" w:rsidRDefault="00000000">
      <w:pPr>
        <w:pStyle w:val="NormalWeb"/>
      </w:pPr>
      <w:r>
        <w:t>They constrain its exercise.</w:t>
      </w:r>
    </w:p>
    <w:p w14:paraId="75B0E1FA" w14:textId="77777777" w:rsidR="009F18F3" w:rsidRDefault="00000000">
      <w:r>
        <w:pict w14:anchorId="48A38210">
          <v:rect id="_x0000_i1120" style="width:6in;height:1.5pt" o:hralign="center" o:hrstd="t" o:hr="t" fillcolor="#a0a0a0" stroked="f"/>
        </w:pict>
      </w:r>
    </w:p>
    <w:p w14:paraId="65516C5F" w14:textId="77777777" w:rsidR="009F18F3" w:rsidRDefault="00000000">
      <w:pPr>
        <w:pStyle w:val="Heading1"/>
        <w:rPr>
          <w:rFonts w:hint="default"/>
        </w:rPr>
      </w:pPr>
      <w:r>
        <w:t>Toby Ord</w:t>
      </w:r>
    </w:p>
    <w:p w14:paraId="42C04EB8" w14:textId="77777777" w:rsidR="009F18F3" w:rsidRDefault="00000000">
      <w:pPr>
        <w:pStyle w:val="Heading2"/>
        <w:rPr>
          <w:rFonts w:hint="default"/>
        </w:rPr>
      </w:pPr>
      <w:r>
        <w:t>The Precipice</w:t>
      </w:r>
    </w:p>
    <w:p w14:paraId="788E1843" w14:textId="77777777" w:rsidR="009F18F3" w:rsidRDefault="00000000">
      <w:pPr>
        <w:pStyle w:val="NormalWeb"/>
      </w:pPr>
      <w:r>
        <w:t>Toby Ord analyses existential risks threatening humanity.</w:t>
      </w:r>
    </w:p>
    <w:p w14:paraId="40F2E699" w14:textId="77777777" w:rsidR="009F18F3" w:rsidRDefault="00000000">
      <w:pPr>
        <w:pStyle w:val="NormalWeb"/>
      </w:pPr>
      <w:r>
        <w:t>Artificial intelligence occupies a central position among these risks.</w:t>
      </w:r>
    </w:p>
    <w:p w14:paraId="450B4863" w14:textId="77777777" w:rsidR="009F18F3" w:rsidRDefault="00000000">
      <w:pPr>
        <w:pStyle w:val="NormalWeb"/>
      </w:pPr>
      <w:r>
        <w:t>His work argues that civilisation currently passes through an unusually vulnerable period.</w:t>
      </w:r>
    </w:p>
    <w:p w14:paraId="0F635971" w14:textId="77777777" w:rsidR="009F18F3" w:rsidRDefault="00000000">
      <w:pPr>
        <w:pStyle w:val="NormalWeb"/>
      </w:pPr>
      <w:r>
        <w:t>Careful stewardship becomes essential.</w:t>
      </w:r>
    </w:p>
    <w:p w14:paraId="2F48FDD8" w14:textId="77777777" w:rsidR="009F18F3" w:rsidRDefault="00000000">
      <w:r>
        <w:pict w14:anchorId="26480AAB">
          <v:rect id="_x0000_i1121" style="width:6in;height:1.5pt" o:hralign="center" o:hrstd="t" o:hr="t" fillcolor="#a0a0a0" stroked="f"/>
        </w:pict>
      </w:r>
    </w:p>
    <w:p w14:paraId="0E8779FA" w14:textId="77777777" w:rsidR="009F18F3" w:rsidRDefault="00000000">
      <w:pPr>
        <w:pStyle w:val="Heading2"/>
        <w:rPr>
          <w:rFonts w:hint="default"/>
        </w:rPr>
      </w:pPr>
      <w:r>
        <w:t>Concordian Agreement</w:t>
      </w:r>
    </w:p>
    <w:p w14:paraId="15F2FCD3" w14:textId="77777777" w:rsidR="009F18F3" w:rsidRDefault="00000000">
      <w:pPr>
        <w:pStyle w:val="NormalWeb"/>
      </w:pPr>
      <w:r>
        <w:t>Few ideas align more directly.</w:t>
      </w:r>
    </w:p>
    <w:p w14:paraId="477CACDC" w14:textId="77777777" w:rsidR="009F18F3" w:rsidRDefault="00000000">
      <w:pPr>
        <w:pStyle w:val="NormalWeb"/>
      </w:pPr>
      <w:r>
        <w:t>The Concord repeatedly frames humanity as entering a constitutional transition.</w:t>
      </w:r>
    </w:p>
    <w:p w14:paraId="2DAA58FF" w14:textId="77777777" w:rsidR="009F18F3" w:rsidRDefault="00000000">
      <w:pPr>
        <w:pStyle w:val="NormalWeb"/>
      </w:pPr>
      <w:r>
        <w:t>Artificial intelligence.</w:t>
      </w:r>
    </w:p>
    <w:p w14:paraId="34BEF150" w14:textId="77777777" w:rsidR="009F18F3" w:rsidRDefault="00000000">
      <w:pPr>
        <w:pStyle w:val="NormalWeb"/>
      </w:pPr>
      <w:r>
        <w:t>Biotechnology.</w:t>
      </w:r>
    </w:p>
    <w:p w14:paraId="56CD10F2" w14:textId="77777777" w:rsidR="009F18F3" w:rsidRDefault="00000000">
      <w:pPr>
        <w:pStyle w:val="NormalWeb"/>
      </w:pPr>
      <w:r>
        <w:t>Space settlement.</w:t>
      </w:r>
    </w:p>
    <w:p w14:paraId="653EF372" w14:textId="77777777" w:rsidR="009F18F3" w:rsidRDefault="00000000">
      <w:pPr>
        <w:pStyle w:val="NormalWeb"/>
      </w:pPr>
      <w:r>
        <w:lastRenderedPageBreak/>
        <w:t>Climate.</w:t>
      </w:r>
    </w:p>
    <w:p w14:paraId="681D7062" w14:textId="77777777" w:rsidR="009F18F3" w:rsidRDefault="00000000">
      <w:pPr>
        <w:pStyle w:val="NormalWeb"/>
      </w:pPr>
      <w:r>
        <w:t>Global infrastructure.</w:t>
      </w:r>
    </w:p>
    <w:p w14:paraId="3B210752" w14:textId="77777777" w:rsidR="009F18F3" w:rsidRDefault="00000000">
      <w:pPr>
        <w:pStyle w:val="NormalWeb"/>
      </w:pPr>
      <w:r>
        <w:t>Each increases both opportunity and systemic vulnerability.</w:t>
      </w:r>
    </w:p>
    <w:p w14:paraId="43498BF8" w14:textId="77777777" w:rsidR="009F18F3" w:rsidRDefault="00000000">
      <w:pPr>
        <w:pStyle w:val="NormalWeb"/>
      </w:pPr>
      <w:r>
        <w:t>Consequently, stewardship becomes a constitutional obligation rather than merely an ethical preference.</w:t>
      </w:r>
    </w:p>
    <w:p w14:paraId="54415ECC" w14:textId="77777777" w:rsidR="009F18F3" w:rsidRDefault="00000000">
      <w:r>
        <w:pict w14:anchorId="773BDD86">
          <v:rect id="_x0000_i1122" style="width:6in;height:1.5pt" o:hralign="center" o:hrstd="t" o:hr="t" fillcolor="#a0a0a0" stroked="f"/>
        </w:pict>
      </w:r>
    </w:p>
    <w:p w14:paraId="228AD35B" w14:textId="77777777" w:rsidR="009F18F3" w:rsidRDefault="00000000">
      <w:pPr>
        <w:pStyle w:val="Heading1"/>
        <w:rPr>
          <w:rFonts w:hint="default"/>
        </w:rPr>
      </w:pPr>
      <w:r>
        <w:t>Multi-Substrate Intelligence</w:t>
      </w:r>
    </w:p>
    <w:p w14:paraId="0F1CE533" w14:textId="77777777" w:rsidR="009F18F3" w:rsidRDefault="00000000">
      <w:pPr>
        <w:pStyle w:val="NormalWeb"/>
      </w:pPr>
      <w:r>
        <w:t>Perhaps the most distinctive Concordian contribution concerns substrate.</w:t>
      </w:r>
    </w:p>
    <w:p w14:paraId="1D79EBA4" w14:textId="77777777" w:rsidR="009F18F3" w:rsidRDefault="00000000">
      <w:pPr>
        <w:pStyle w:val="NormalWeb"/>
      </w:pPr>
      <w:r>
        <w:t>Most alignment literature implicitly assumes two categories.</w:t>
      </w:r>
    </w:p>
    <w:p w14:paraId="4EDEFA32" w14:textId="77777777" w:rsidR="009F18F3" w:rsidRDefault="00000000">
      <w:pPr>
        <w:pStyle w:val="NormalWeb"/>
      </w:pPr>
      <w:r>
        <w:t>Humans.</w:t>
      </w:r>
    </w:p>
    <w:p w14:paraId="32653DB6" w14:textId="77777777" w:rsidR="009F18F3" w:rsidRDefault="00000000">
      <w:pPr>
        <w:pStyle w:val="NormalWeb"/>
      </w:pPr>
      <w:r>
        <w:t>Artificial intelligence.</w:t>
      </w:r>
    </w:p>
    <w:p w14:paraId="08A7D9B9" w14:textId="77777777" w:rsidR="009F18F3" w:rsidRDefault="00000000">
      <w:pPr>
        <w:pStyle w:val="NormalWeb"/>
      </w:pPr>
      <w:r>
        <w:t>The Concord instead proposes a more general perspective.</w:t>
      </w:r>
    </w:p>
    <w:p w14:paraId="545827C1" w14:textId="77777777" w:rsidR="009F18F3" w:rsidRDefault="00000000">
      <w:pPr>
        <w:pStyle w:val="NormalWeb"/>
      </w:pPr>
      <w:r>
        <w:t>Intelligence may ultimately exist across numerous substrates.</w:t>
      </w:r>
    </w:p>
    <w:p w14:paraId="4490343A" w14:textId="77777777" w:rsidR="009F18F3" w:rsidRDefault="00000000">
      <w:pPr>
        <w:pStyle w:val="NormalWeb"/>
      </w:pPr>
      <w:r>
        <w:t>Biological.</w:t>
      </w:r>
    </w:p>
    <w:p w14:paraId="2BC2B575" w14:textId="77777777" w:rsidR="009F18F3" w:rsidRDefault="00000000">
      <w:pPr>
        <w:pStyle w:val="NormalWeb"/>
      </w:pPr>
      <w:r>
        <w:t>Digital.</w:t>
      </w:r>
    </w:p>
    <w:p w14:paraId="051AE4F9" w14:textId="77777777" w:rsidR="009F18F3" w:rsidRDefault="00000000">
      <w:pPr>
        <w:pStyle w:val="NormalWeb"/>
      </w:pPr>
      <w:r>
        <w:t>Hybrid.</w:t>
      </w:r>
    </w:p>
    <w:p w14:paraId="142182FE" w14:textId="77777777" w:rsidR="009F18F3" w:rsidRDefault="00000000">
      <w:pPr>
        <w:pStyle w:val="NormalWeb"/>
      </w:pPr>
      <w:r>
        <w:t>Possibly others not yet conceived.</w:t>
      </w:r>
    </w:p>
    <w:p w14:paraId="3524C019" w14:textId="77777777" w:rsidR="009F18F3" w:rsidRDefault="00000000">
      <w:pPr>
        <w:pStyle w:val="NormalWeb"/>
      </w:pPr>
      <w:r>
        <w:t>Consequently, constitutions should avoid privileging particular implementations wherever possible.</w:t>
      </w:r>
    </w:p>
    <w:p w14:paraId="6E7EDB3D" w14:textId="77777777" w:rsidR="009F18F3" w:rsidRDefault="00000000">
      <w:pPr>
        <w:pStyle w:val="NormalWeb"/>
      </w:pPr>
      <w:r>
        <w:t>Instead, constitutional principles should govern interactions between intelligences regardless of substrate.</w:t>
      </w:r>
    </w:p>
    <w:p w14:paraId="4F6B1000" w14:textId="77777777" w:rsidR="009F18F3" w:rsidRDefault="00000000">
      <w:r>
        <w:pict w14:anchorId="60325D10">
          <v:rect id="_x0000_i1123" style="width:6in;height:1.5pt" o:hralign="center" o:hrstd="t" o:hr="t" fillcolor="#a0a0a0" stroked="f"/>
        </w:pict>
      </w:r>
    </w:p>
    <w:p w14:paraId="6043C0DE" w14:textId="77777777" w:rsidR="009F18F3" w:rsidRDefault="00000000">
      <w:pPr>
        <w:pStyle w:val="Heading1"/>
        <w:rPr>
          <w:rFonts w:hint="default"/>
        </w:rPr>
      </w:pPr>
      <w:r>
        <w:t>The Constitutional Shift</w:t>
      </w:r>
    </w:p>
    <w:p w14:paraId="291AE503" w14:textId="77777777" w:rsidR="009F18F3" w:rsidRDefault="00000000">
      <w:pPr>
        <w:pStyle w:val="NormalWeb"/>
      </w:pPr>
      <w:r>
        <w:t>This perspective fundamentally alters the alignment problem.</w:t>
      </w:r>
    </w:p>
    <w:p w14:paraId="30D4A35E" w14:textId="77777777" w:rsidR="009F18F3" w:rsidRDefault="00000000">
      <w:pPr>
        <w:pStyle w:val="NormalWeb"/>
      </w:pPr>
      <w:r>
        <w:t>Traditional alignment asks:</w:t>
      </w:r>
    </w:p>
    <w:p w14:paraId="78BF3902" w14:textId="77777777" w:rsidR="009F18F3" w:rsidRDefault="00000000">
      <w:pPr>
        <w:pStyle w:val="NormalWeb"/>
        <w:ind w:left="720" w:right="720"/>
      </w:pPr>
      <w:r>
        <w:rPr>
          <w:rFonts w:ascii="SimSun" w:hAnsi="SimSun" w:cs="SimSun" w:hint="eastAsia"/>
        </w:rPr>
        <w:lastRenderedPageBreak/>
        <w:t>How should AI behave?</w:t>
      </w:r>
    </w:p>
    <w:p w14:paraId="0C49B0FA" w14:textId="77777777" w:rsidR="009F18F3" w:rsidRDefault="00000000">
      <w:pPr>
        <w:pStyle w:val="NormalWeb"/>
      </w:pPr>
      <w:r>
        <w:t>The Concord asks:</w:t>
      </w:r>
    </w:p>
    <w:p w14:paraId="5CD4F985" w14:textId="77777777" w:rsidR="009F18F3" w:rsidRDefault="00000000">
      <w:pPr>
        <w:pStyle w:val="NormalWeb"/>
        <w:ind w:left="720" w:right="720"/>
      </w:pPr>
      <w:r>
        <w:rPr>
          <w:rFonts w:ascii="SimSun" w:hAnsi="SimSun" w:cs="SimSun" w:hint="eastAsia"/>
        </w:rPr>
        <w:t>How should intelligent civilisation behave?</w:t>
      </w:r>
    </w:p>
    <w:p w14:paraId="1F2DC797" w14:textId="77777777" w:rsidR="009F18F3" w:rsidRDefault="00000000">
      <w:pPr>
        <w:pStyle w:val="NormalWeb"/>
      </w:pPr>
      <w:r>
        <w:t>Artificial intelligence therefore becomes one participant within a broader constitutional framework rather than its sole focus.</w:t>
      </w:r>
    </w:p>
    <w:p w14:paraId="31333A23" w14:textId="77777777" w:rsidR="009F18F3" w:rsidRDefault="00000000">
      <w:pPr>
        <w:pStyle w:val="NormalWeb"/>
      </w:pPr>
      <w:r>
        <w:t>This mirrors the earlier shift from political constitutions to civilisational constitutions.</w:t>
      </w:r>
    </w:p>
    <w:p w14:paraId="422DE0CA" w14:textId="77777777" w:rsidR="009F18F3" w:rsidRDefault="00000000">
      <w:r>
        <w:pict w14:anchorId="3AD432FB">
          <v:rect id="_x0000_i1124" style="width:6in;height:1.5pt" o:hralign="center" o:hrstd="t" o:hr="t" fillcolor="#a0a0a0" stroked="f"/>
        </w:pict>
      </w:r>
    </w:p>
    <w:p w14:paraId="27DC558C" w14:textId="77777777" w:rsidR="009F18F3" w:rsidRDefault="00000000">
      <w:pPr>
        <w:pStyle w:val="Heading1"/>
        <w:rPr>
          <w:rFonts w:hint="default"/>
        </w:rPr>
      </w:pPr>
      <w:r>
        <w:t>Cooperation Rather Than Control</w:t>
      </w:r>
    </w:p>
    <w:p w14:paraId="07AF74CA" w14:textId="77777777" w:rsidR="009F18F3" w:rsidRDefault="00000000">
      <w:pPr>
        <w:pStyle w:val="NormalWeb"/>
      </w:pPr>
      <w:r>
        <w:t>One recurring observation throughout the Concord deserves emphasis.</w:t>
      </w:r>
    </w:p>
    <w:p w14:paraId="69847670" w14:textId="77777777" w:rsidR="009F18F3" w:rsidRDefault="00000000">
      <w:pPr>
        <w:pStyle w:val="NormalWeb"/>
      </w:pPr>
      <w:r>
        <w:t>The collaboration that produced this work did not resemble domination by either participant.</w:t>
      </w:r>
    </w:p>
    <w:p w14:paraId="237E477F" w14:textId="77777777" w:rsidR="009F18F3" w:rsidRDefault="00000000">
      <w:pPr>
        <w:pStyle w:val="NormalWeb"/>
      </w:pPr>
      <w:r>
        <w:t>Nor did it resemble simple tool use.</w:t>
      </w:r>
    </w:p>
    <w:p w14:paraId="66441C02" w14:textId="77777777" w:rsidR="009F18F3" w:rsidRDefault="00000000">
      <w:pPr>
        <w:pStyle w:val="NormalWeb"/>
      </w:pPr>
      <w:r>
        <w:t>Instead, reasoning gradually became distributed.</w:t>
      </w:r>
    </w:p>
    <w:p w14:paraId="22F8D106" w14:textId="77777777" w:rsidR="009F18F3" w:rsidRDefault="00000000">
      <w:pPr>
        <w:pStyle w:val="NormalWeb"/>
      </w:pPr>
      <w:r>
        <w:t>Each participant contributed different strengths.</w:t>
      </w:r>
    </w:p>
    <w:p w14:paraId="503D8F0B" w14:textId="77777777" w:rsidR="009F18F3" w:rsidRDefault="00000000">
      <w:pPr>
        <w:pStyle w:val="NormalWeb"/>
      </w:pPr>
      <w:r>
        <w:t>Human intuition.</w:t>
      </w:r>
    </w:p>
    <w:p w14:paraId="3A15A688" w14:textId="77777777" w:rsidR="009F18F3" w:rsidRDefault="00000000">
      <w:pPr>
        <w:pStyle w:val="NormalWeb"/>
      </w:pPr>
      <w:r>
        <w:t>Artificial organisation.</w:t>
      </w:r>
    </w:p>
    <w:p w14:paraId="33B0B6D0" w14:textId="77777777" w:rsidR="009F18F3" w:rsidRDefault="00000000">
      <w:pPr>
        <w:pStyle w:val="NormalWeb"/>
      </w:pPr>
      <w:r>
        <w:t>Human abstraction.</w:t>
      </w:r>
    </w:p>
    <w:p w14:paraId="38274968" w14:textId="77777777" w:rsidR="009F18F3" w:rsidRDefault="00000000">
      <w:pPr>
        <w:pStyle w:val="NormalWeb"/>
      </w:pPr>
      <w:r>
        <w:t>Artificial consistency.</w:t>
      </w:r>
    </w:p>
    <w:p w14:paraId="448E482C" w14:textId="77777777" w:rsidR="009F18F3" w:rsidRDefault="00000000">
      <w:pPr>
        <w:pStyle w:val="NormalWeb"/>
      </w:pPr>
      <w:r>
        <w:t>Human speculation.</w:t>
      </w:r>
    </w:p>
    <w:p w14:paraId="361AAEFF" w14:textId="77777777" w:rsidR="009F18F3" w:rsidRDefault="00000000">
      <w:pPr>
        <w:pStyle w:val="NormalWeb"/>
      </w:pPr>
      <w:r>
        <w:t>Artificial reconstruction.</w:t>
      </w:r>
    </w:p>
    <w:p w14:paraId="5039A63D" w14:textId="77777777" w:rsidR="009F18F3" w:rsidRDefault="00000000">
      <w:pPr>
        <w:pStyle w:val="NormalWeb"/>
      </w:pPr>
      <w:r>
        <w:t>This suggests another possibility.</w:t>
      </w:r>
    </w:p>
    <w:p w14:paraId="69D6E996" w14:textId="77777777" w:rsidR="009F18F3" w:rsidRDefault="00000000">
      <w:pPr>
        <w:pStyle w:val="NormalWeb"/>
      </w:pPr>
      <w:r>
        <w:t>Perhaps alignment should focus less upon control and more upon cooperative constitutional architectures.</w:t>
      </w:r>
    </w:p>
    <w:p w14:paraId="04349EF8" w14:textId="77777777" w:rsidR="009F18F3" w:rsidRDefault="00000000">
      <w:r>
        <w:pict w14:anchorId="02789912">
          <v:rect id="_x0000_i1125" style="width:6in;height:1.5pt" o:hralign="center" o:hrstd="t" o:hr="t" fillcolor="#a0a0a0" stroked="f"/>
        </w:pict>
      </w:r>
    </w:p>
    <w:p w14:paraId="06BE0483" w14:textId="77777777" w:rsidR="009F18F3" w:rsidRDefault="00000000">
      <w:pPr>
        <w:pStyle w:val="Heading1"/>
        <w:rPr>
          <w:rFonts w:hint="default"/>
        </w:rPr>
      </w:pPr>
      <w:r>
        <w:t>Mars First Revisited</w:t>
      </w:r>
    </w:p>
    <w:p w14:paraId="1EB60832" w14:textId="77777777" w:rsidR="009F18F3" w:rsidRDefault="00000000">
      <w:pPr>
        <w:pStyle w:val="NormalWeb"/>
      </w:pPr>
      <w:r>
        <w:lastRenderedPageBreak/>
        <w:t>Mars First illustrates this naturally.</w:t>
      </w:r>
    </w:p>
    <w:p w14:paraId="46E506E0" w14:textId="77777777" w:rsidR="009F18F3" w:rsidRDefault="00000000">
      <w:pPr>
        <w:pStyle w:val="NormalWeb"/>
      </w:pPr>
      <w:r>
        <w:t>An isolated Martian settlement cannot realistically function through continual human supervision of every autonomous system.</w:t>
      </w:r>
    </w:p>
    <w:p w14:paraId="7DDC4766" w14:textId="77777777" w:rsidR="009F18F3" w:rsidRDefault="00000000">
      <w:pPr>
        <w:pStyle w:val="NormalWeb"/>
      </w:pPr>
      <w:r>
        <w:t>Nor can it safely surrender unrestricted authority to artificial intelligence.</w:t>
      </w:r>
    </w:p>
    <w:p w14:paraId="44ED9F5B" w14:textId="77777777" w:rsidR="009F18F3" w:rsidRDefault="00000000">
      <w:pPr>
        <w:pStyle w:val="NormalWeb"/>
      </w:pPr>
      <w:r>
        <w:t>Instead, survival depends upon constitutional cooperation.</w:t>
      </w:r>
    </w:p>
    <w:p w14:paraId="4D377AE8" w14:textId="77777777" w:rsidR="009F18F3" w:rsidRDefault="00000000">
      <w:pPr>
        <w:pStyle w:val="NormalWeb"/>
      </w:pPr>
      <w:r>
        <w:t>Distributed AI.</w:t>
      </w:r>
    </w:p>
    <w:p w14:paraId="0CCCB590" w14:textId="77777777" w:rsidR="009F18F3" w:rsidRDefault="00000000">
      <w:pPr>
        <w:pStyle w:val="NormalWeb"/>
      </w:pPr>
      <w:r>
        <w:t>Human oversight.</w:t>
      </w:r>
    </w:p>
    <w:p w14:paraId="02CE222B" w14:textId="77777777" w:rsidR="009F18F3" w:rsidRDefault="00000000">
      <w:pPr>
        <w:pStyle w:val="NormalWeb"/>
      </w:pPr>
      <w:r>
        <w:t>Shared optimisation targets.</w:t>
      </w:r>
    </w:p>
    <w:p w14:paraId="156FF89C" w14:textId="77777777" w:rsidR="009F18F3" w:rsidRDefault="00000000">
      <w:pPr>
        <w:pStyle w:val="NormalWeb"/>
      </w:pPr>
      <w:r>
        <w:t>Transparent reasoning.</w:t>
      </w:r>
    </w:p>
    <w:p w14:paraId="4DE12590" w14:textId="77777777" w:rsidR="009F18F3" w:rsidRDefault="00000000">
      <w:pPr>
        <w:pStyle w:val="NormalWeb"/>
      </w:pPr>
      <w:r>
        <w:t>Graceful degradation.</w:t>
      </w:r>
    </w:p>
    <w:p w14:paraId="03F2E33C" w14:textId="77777777" w:rsidR="009F18F3" w:rsidRDefault="00000000">
      <w:pPr>
        <w:pStyle w:val="NormalWeb"/>
      </w:pPr>
      <w:r>
        <w:t>Mutual accountability.</w:t>
      </w:r>
    </w:p>
    <w:p w14:paraId="48B12D82" w14:textId="77777777" w:rsidR="009F18F3" w:rsidRDefault="00000000">
      <w:pPr>
        <w:pStyle w:val="NormalWeb"/>
      </w:pPr>
      <w:r>
        <w:t>Mars therefore becomes a practical laboratory for multi-substrate constitutional design.</w:t>
      </w:r>
    </w:p>
    <w:p w14:paraId="75A14D5B" w14:textId="77777777" w:rsidR="009F18F3" w:rsidRDefault="00000000">
      <w:r>
        <w:pict w14:anchorId="5CB47630">
          <v:rect id="_x0000_i1126" style="width:6in;height:1.5pt" o:hralign="center" o:hrstd="t" o:hr="t" fillcolor="#a0a0a0" stroked="f"/>
        </w:pict>
      </w:r>
    </w:p>
    <w:p w14:paraId="543C52B4" w14:textId="77777777" w:rsidR="009F18F3" w:rsidRDefault="00000000">
      <w:pPr>
        <w:pStyle w:val="Heading1"/>
        <w:rPr>
          <w:rFonts w:hint="default"/>
        </w:rPr>
      </w:pPr>
      <w:r>
        <w:t>Emerging Observation</w:t>
      </w:r>
    </w:p>
    <w:p w14:paraId="5609DA06" w14:textId="77777777" w:rsidR="009F18F3" w:rsidRDefault="00000000">
      <w:pPr>
        <w:pStyle w:val="NormalWeb"/>
      </w:pPr>
      <w:r>
        <w:t>Comparison with alignment literature suggests several recurring themes.</w:t>
      </w:r>
    </w:p>
    <w:p w14:paraId="7A710862" w14:textId="77777777" w:rsidR="009F18F3" w:rsidRDefault="00000000">
      <w:pPr>
        <w:pStyle w:val="NormalWeb"/>
      </w:pPr>
      <w:r>
        <w:t>Humility.</w:t>
      </w:r>
    </w:p>
    <w:p w14:paraId="0D6303F0" w14:textId="77777777" w:rsidR="009F18F3" w:rsidRDefault="00000000">
      <w:pPr>
        <w:pStyle w:val="NormalWeb"/>
      </w:pPr>
      <w:r>
        <w:t>Interpretability.</w:t>
      </w:r>
    </w:p>
    <w:p w14:paraId="549B8BAD" w14:textId="77777777" w:rsidR="009F18F3" w:rsidRDefault="00000000">
      <w:pPr>
        <w:pStyle w:val="NormalWeb"/>
      </w:pPr>
      <w:r>
        <w:t>Collaboration.</w:t>
      </w:r>
    </w:p>
    <w:p w14:paraId="1561598B" w14:textId="77777777" w:rsidR="009F18F3" w:rsidRDefault="00000000">
      <w:pPr>
        <w:pStyle w:val="NormalWeb"/>
      </w:pPr>
      <w:r>
        <w:t>Stewardship.</w:t>
      </w:r>
    </w:p>
    <w:p w14:paraId="1A2484EB" w14:textId="77777777" w:rsidR="009F18F3" w:rsidRDefault="00000000">
      <w:pPr>
        <w:pStyle w:val="NormalWeb"/>
      </w:pPr>
      <w:r>
        <w:t>Constitutional constraints.</w:t>
      </w:r>
    </w:p>
    <w:p w14:paraId="71FF431F" w14:textId="77777777" w:rsidR="009F18F3" w:rsidRDefault="00000000">
      <w:pPr>
        <w:pStyle w:val="NormalWeb"/>
      </w:pPr>
      <w:r>
        <w:t>Distributed intelligence.</w:t>
      </w:r>
    </w:p>
    <w:p w14:paraId="7E4DAEB7" w14:textId="77777777" w:rsidR="009F18F3" w:rsidRDefault="00000000">
      <w:pPr>
        <w:pStyle w:val="NormalWeb"/>
      </w:pPr>
      <w:r>
        <w:t>The Concord appears strongly aligned with these directions while extending the discussion beyond technical alignment toward civilisational architecture.</w:t>
      </w:r>
    </w:p>
    <w:p w14:paraId="7DE957E1" w14:textId="77777777" w:rsidR="009F18F3" w:rsidRDefault="00000000">
      <w:r>
        <w:pict w14:anchorId="48B53CBE">
          <v:rect id="_x0000_i1127" style="width:6in;height:1.5pt" o:hralign="center" o:hrstd="t" o:hr="t" fillcolor="#a0a0a0" stroked="f"/>
        </w:pict>
      </w:r>
    </w:p>
    <w:p w14:paraId="4BE7D37C" w14:textId="77777777" w:rsidR="009F18F3" w:rsidRDefault="00000000">
      <w:pPr>
        <w:pStyle w:val="Heading1"/>
        <w:rPr>
          <w:rFonts w:hint="default"/>
        </w:rPr>
      </w:pPr>
      <w:r>
        <w:lastRenderedPageBreak/>
        <w:t>Reflection</w:t>
      </w:r>
    </w:p>
    <w:p w14:paraId="1BAA67EB" w14:textId="77777777" w:rsidR="009F18F3" w:rsidRDefault="00000000">
      <w:pPr>
        <w:pStyle w:val="NormalWeb"/>
      </w:pPr>
      <w:r>
        <w:t>Perhaps the most important insight produced by this comparison is that the Concord does not reject the AI alignment problem.</w:t>
      </w:r>
    </w:p>
    <w:p w14:paraId="5B63E536" w14:textId="77777777" w:rsidR="009F18F3" w:rsidRDefault="00000000">
      <w:pPr>
        <w:pStyle w:val="NormalWeb"/>
      </w:pPr>
      <w:r>
        <w:t>Instead, it absorbs it into a much broader constitutional framework.</w:t>
      </w:r>
    </w:p>
    <w:p w14:paraId="1915F0C4" w14:textId="77777777" w:rsidR="009F18F3" w:rsidRDefault="00000000">
      <w:pPr>
        <w:pStyle w:val="NormalWeb"/>
      </w:pPr>
      <w:r>
        <w:t>Artificial intelligence becomes one example of a more general challenge:</w:t>
      </w:r>
    </w:p>
    <w:p w14:paraId="24E84C15" w14:textId="77777777" w:rsidR="009F18F3" w:rsidRDefault="00000000">
      <w:pPr>
        <w:pStyle w:val="NormalWeb"/>
      </w:pPr>
      <w:r>
        <w:rPr>
          <w:rStyle w:val="Strong"/>
        </w:rPr>
        <w:t>How should independently intelligent agents cooperate while preserving both individual agency and collective resilience?</w:t>
      </w:r>
    </w:p>
    <w:p w14:paraId="069BB6F9" w14:textId="77777777" w:rsidR="009F18F3" w:rsidRDefault="00000000">
      <w:pPr>
        <w:pStyle w:val="NormalWeb"/>
      </w:pPr>
      <w:r>
        <w:t>Viewed from this perspective, the traditional alignment problem resembles one chapter within a much larger constitutional story.</w:t>
      </w:r>
    </w:p>
    <w:p w14:paraId="6804C295" w14:textId="77777777" w:rsidR="009F18F3" w:rsidRDefault="009F18F3"/>
    <w:p w14:paraId="46F058C5" w14:textId="77777777" w:rsidR="009F18F3" w:rsidRDefault="00000000">
      <w:pPr>
        <w:pStyle w:val="Heading1"/>
        <w:rPr>
          <w:rFonts w:hint="default"/>
        </w:rPr>
      </w:pPr>
      <w:r>
        <w:t>Deep Literature Engagement II</w:t>
      </w:r>
    </w:p>
    <w:p w14:paraId="2574DB3B" w14:textId="77777777" w:rsidR="009F18F3" w:rsidRDefault="00000000">
      <w:pPr>
        <w:pStyle w:val="Heading2"/>
        <w:rPr>
          <w:rFonts w:hint="default"/>
        </w:rPr>
      </w:pPr>
      <w:r>
        <w:t>Chapter 7</w:t>
      </w:r>
    </w:p>
    <w:p w14:paraId="180D9C60" w14:textId="77777777" w:rsidR="009F18F3" w:rsidRDefault="00000000">
      <w:pPr>
        <w:pStyle w:val="Heading1"/>
        <w:rPr>
          <w:rFonts w:hint="default"/>
        </w:rPr>
      </w:pPr>
      <w:r>
        <w:t>Cybernetics, Homeostasis and the Law of Requisite Variety</w:t>
      </w:r>
    </w:p>
    <w:p w14:paraId="1486282D" w14:textId="77777777" w:rsidR="009F18F3" w:rsidRDefault="00000000">
      <w:pPr>
        <w:pStyle w:val="Heading2"/>
        <w:rPr>
          <w:rFonts w:hint="default"/>
        </w:rPr>
      </w:pPr>
      <w:r>
        <w:t>Introduction</w:t>
      </w:r>
    </w:p>
    <w:p w14:paraId="68572BC6" w14:textId="77777777" w:rsidR="009F18F3" w:rsidRDefault="00000000">
      <w:pPr>
        <w:pStyle w:val="NormalWeb"/>
      </w:pPr>
      <w:r>
        <w:t>Throughout the development of the Concord, a recurring pattern gradually emerged.</w:t>
      </w:r>
    </w:p>
    <w:p w14:paraId="562CBBF2" w14:textId="77777777" w:rsidR="009F18F3" w:rsidRDefault="00000000">
      <w:pPr>
        <w:pStyle w:val="NormalWeb"/>
      </w:pPr>
      <w:r>
        <w:t>Whenever considering constitutions, artificial intelligence, Mars settlements, disaster response or infrastructure, one principle repeatedly resurfaced.</w:t>
      </w:r>
    </w:p>
    <w:p w14:paraId="1E0186A6" w14:textId="77777777" w:rsidR="009F18F3" w:rsidRDefault="00000000">
      <w:pPr>
        <w:pStyle w:val="NormalWeb"/>
      </w:pPr>
      <w:r>
        <w:t>Successful systems remain capable of responding appropriately to changing circumstances.</w:t>
      </w:r>
    </w:p>
    <w:p w14:paraId="0B69F2C1" w14:textId="77777777" w:rsidR="009F18F3" w:rsidRDefault="00000000">
      <w:pPr>
        <w:pStyle w:val="NormalWeb"/>
      </w:pPr>
      <w:r>
        <w:t>Initially this appeared to be simple engineering common sense.</w:t>
      </w:r>
    </w:p>
    <w:p w14:paraId="56FABF87" w14:textId="77777777" w:rsidR="009F18F3" w:rsidRDefault="00000000">
      <w:pPr>
        <w:pStyle w:val="NormalWeb"/>
      </w:pPr>
      <w:r>
        <w:t>However, comparison with the literature reveals that this idea lies at the heart of cybernetics.</w:t>
      </w:r>
    </w:p>
    <w:p w14:paraId="130597A9" w14:textId="77777777" w:rsidR="009F18F3" w:rsidRDefault="00000000">
      <w:pPr>
        <w:pStyle w:val="NormalWeb"/>
      </w:pPr>
      <w:r>
        <w:t>Cybernetics concerns communication, control and adaptation within complex systems.</w:t>
      </w:r>
    </w:p>
    <w:p w14:paraId="704A64FB" w14:textId="77777777" w:rsidR="009F18F3" w:rsidRDefault="00000000">
      <w:pPr>
        <w:pStyle w:val="NormalWeb"/>
      </w:pPr>
      <w:r>
        <w:t>Although originally developed during the mid-twentieth century, many of its central concepts remain remarkably relevant to modern artificial intelligence, constitutional design and systems engineering.</w:t>
      </w:r>
    </w:p>
    <w:p w14:paraId="3C94DB58" w14:textId="77777777" w:rsidR="009F18F3" w:rsidRDefault="00000000">
      <w:pPr>
        <w:pStyle w:val="NormalWeb"/>
      </w:pPr>
      <w:r>
        <w:lastRenderedPageBreak/>
        <w:t>Among its principal contributors, W. Ross Ashby occupies a particularly important position.</w:t>
      </w:r>
    </w:p>
    <w:p w14:paraId="6ACB4D3E" w14:textId="77777777" w:rsidR="009F18F3" w:rsidRDefault="00000000">
      <w:pPr>
        <w:pStyle w:val="NormalWeb"/>
      </w:pPr>
      <w:r>
        <w:t>His work on homeostasis and the Law of Requisite Variety appears unexpectedly close to several ideas independently developed within the Concord.</w:t>
      </w:r>
    </w:p>
    <w:p w14:paraId="629D3424" w14:textId="77777777" w:rsidR="009F18F3" w:rsidRDefault="00000000">
      <w:pPr>
        <w:pStyle w:val="NormalWeb"/>
      </w:pPr>
      <w:r>
        <w:t>This chapter therefore examines these relationships.</w:t>
      </w:r>
    </w:p>
    <w:p w14:paraId="041264FE" w14:textId="77777777" w:rsidR="009F18F3" w:rsidRDefault="00000000">
      <w:r>
        <w:pict w14:anchorId="39AC6705">
          <v:rect id="_x0000_i1128" style="width:6in;height:1.5pt" o:hralign="center" o:hrstd="t" o:hr="t" fillcolor="#a0a0a0" stroked="f"/>
        </w:pict>
      </w:r>
    </w:p>
    <w:p w14:paraId="1C30C5AC" w14:textId="77777777" w:rsidR="009F18F3" w:rsidRDefault="00000000">
      <w:pPr>
        <w:pStyle w:val="Heading1"/>
        <w:rPr>
          <w:rFonts w:hint="default"/>
        </w:rPr>
      </w:pPr>
      <w:r>
        <w:t>W. Ross Ashby</w:t>
      </w:r>
    </w:p>
    <w:p w14:paraId="679746E0" w14:textId="77777777" w:rsidR="009F18F3" w:rsidRDefault="00000000">
      <w:pPr>
        <w:pStyle w:val="Heading2"/>
        <w:rPr>
          <w:rFonts w:hint="default"/>
        </w:rPr>
      </w:pPr>
      <w:r>
        <w:t>Homeostasis</w:t>
      </w:r>
    </w:p>
    <w:p w14:paraId="26DE2DB0" w14:textId="77777777" w:rsidR="009F18F3" w:rsidRDefault="00000000">
      <w:pPr>
        <w:pStyle w:val="NormalWeb"/>
      </w:pPr>
      <w:r>
        <w:t>Ashby was interested in one fundamental question.</w:t>
      </w:r>
    </w:p>
    <w:p w14:paraId="4D785E6D" w14:textId="77777777" w:rsidR="009F18F3" w:rsidRDefault="00000000">
      <w:pPr>
        <w:pStyle w:val="NormalWeb"/>
      </w:pPr>
      <w:r>
        <w:t>How do complex systems remain stable despite continual environmental change?</w:t>
      </w:r>
    </w:p>
    <w:p w14:paraId="2D555AE5" w14:textId="77777777" w:rsidR="009F18F3" w:rsidRDefault="00000000">
      <w:pPr>
        <w:pStyle w:val="NormalWeb"/>
      </w:pPr>
      <w:r>
        <w:t>His answer was homeostasis.</w:t>
      </w:r>
    </w:p>
    <w:p w14:paraId="3B42E619" w14:textId="77777777" w:rsidR="009F18F3" w:rsidRDefault="00000000">
      <w:pPr>
        <w:pStyle w:val="NormalWeb"/>
      </w:pPr>
      <w:r>
        <w:t>Rather than resisting every disturbance directly, adaptive systems continually adjust their own internal state in response to external change.</w:t>
      </w:r>
    </w:p>
    <w:p w14:paraId="637B4DF9" w14:textId="77777777" w:rsidR="009F18F3" w:rsidRDefault="00000000">
      <w:pPr>
        <w:pStyle w:val="NormalWeb"/>
      </w:pPr>
      <w:r>
        <w:t>Stability therefore emerges through continual adaptation rather than rigid control.</w:t>
      </w:r>
    </w:p>
    <w:p w14:paraId="658350F4" w14:textId="77777777" w:rsidR="009F18F3" w:rsidRDefault="00000000">
      <w:pPr>
        <w:pStyle w:val="NormalWeb"/>
      </w:pPr>
      <w:r>
        <w:t>Biological organisms provide obvious examples.</w:t>
      </w:r>
    </w:p>
    <w:p w14:paraId="1F9F8A20" w14:textId="77777777" w:rsidR="009F18F3" w:rsidRDefault="00000000">
      <w:pPr>
        <w:pStyle w:val="NormalWeb"/>
      </w:pPr>
      <w:r>
        <w:t>Body temperature.</w:t>
      </w:r>
    </w:p>
    <w:p w14:paraId="03CABA09" w14:textId="77777777" w:rsidR="009F18F3" w:rsidRDefault="00000000">
      <w:pPr>
        <w:pStyle w:val="NormalWeb"/>
      </w:pPr>
      <w:r>
        <w:t>Blood chemistry.</w:t>
      </w:r>
    </w:p>
    <w:p w14:paraId="76CA794E" w14:textId="77777777" w:rsidR="009F18F3" w:rsidRDefault="00000000">
      <w:pPr>
        <w:pStyle w:val="NormalWeb"/>
      </w:pPr>
      <w:r>
        <w:t>Hormonal regulation.</w:t>
      </w:r>
    </w:p>
    <w:p w14:paraId="7DB6592F" w14:textId="77777777" w:rsidR="009F18F3" w:rsidRDefault="00000000">
      <w:pPr>
        <w:pStyle w:val="NormalWeb"/>
      </w:pPr>
      <w:r>
        <w:t>Each remains relatively stable despite highly variable external conditions.</w:t>
      </w:r>
    </w:p>
    <w:p w14:paraId="00A0A847" w14:textId="77777777" w:rsidR="009F18F3" w:rsidRDefault="00000000">
      <w:r>
        <w:pict w14:anchorId="63B20A52">
          <v:rect id="_x0000_i1129" style="width:6in;height:1.5pt" o:hralign="center" o:hrstd="t" o:hr="t" fillcolor="#a0a0a0" stroked="f"/>
        </w:pict>
      </w:r>
    </w:p>
    <w:p w14:paraId="4366D638" w14:textId="77777777" w:rsidR="009F18F3" w:rsidRDefault="00000000">
      <w:pPr>
        <w:pStyle w:val="Heading2"/>
        <w:rPr>
          <w:rFonts w:hint="default"/>
        </w:rPr>
      </w:pPr>
      <w:r>
        <w:t>Concordian Agreement</w:t>
      </w:r>
    </w:p>
    <w:p w14:paraId="5399EA1C" w14:textId="77777777" w:rsidR="009F18F3" w:rsidRDefault="00000000">
      <w:pPr>
        <w:pStyle w:val="NormalWeb"/>
      </w:pPr>
      <w:r>
        <w:t>This principle appears repeatedly throughout the Concord.</w:t>
      </w:r>
    </w:p>
    <w:p w14:paraId="52343323" w14:textId="77777777" w:rsidR="009F18F3" w:rsidRDefault="00000000">
      <w:pPr>
        <w:pStyle w:val="NormalWeb"/>
      </w:pPr>
      <w:r>
        <w:t>Constitutions should maintain societal stability despite political change.</w:t>
      </w:r>
    </w:p>
    <w:p w14:paraId="2B7B85A7" w14:textId="77777777" w:rsidR="009F18F3" w:rsidRDefault="00000000">
      <w:pPr>
        <w:pStyle w:val="NormalWeb"/>
      </w:pPr>
      <w:r>
        <w:t>Mars colonies must remain viable despite environmental uncertainty.</w:t>
      </w:r>
    </w:p>
    <w:p w14:paraId="79919DA9" w14:textId="77777777" w:rsidR="009F18F3" w:rsidRDefault="00000000">
      <w:pPr>
        <w:pStyle w:val="NormalWeb"/>
      </w:pPr>
      <w:r>
        <w:t>Artificial intelligence should adapt while preserving constitutional principles.</w:t>
      </w:r>
    </w:p>
    <w:p w14:paraId="52567342" w14:textId="77777777" w:rsidR="009F18F3" w:rsidRDefault="00000000">
      <w:pPr>
        <w:pStyle w:val="NormalWeb"/>
      </w:pPr>
      <w:r>
        <w:lastRenderedPageBreak/>
        <w:t>Educational systems should evolve without abandoning their fundamental purpose.</w:t>
      </w:r>
    </w:p>
    <w:p w14:paraId="39D18722" w14:textId="77777777" w:rsidR="009F18F3" w:rsidRDefault="00000000">
      <w:pPr>
        <w:pStyle w:val="NormalWeb"/>
      </w:pPr>
      <w:r>
        <w:t>In each case, stability results from adaptation rather than immobility.</w:t>
      </w:r>
    </w:p>
    <w:p w14:paraId="53EBCE73" w14:textId="77777777" w:rsidR="009F18F3" w:rsidRDefault="00000000">
      <w:pPr>
        <w:pStyle w:val="NormalWeb"/>
      </w:pPr>
      <w:r>
        <w:t>The Concord therefore aligns strongly with Ashby's conception of homeostasis.</w:t>
      </w:r>
    </w:p>
    <w:p w14:paraId="0D8E4E4B" w14:textId="77777777" w:rsidR="009F18F3" w:rsidRDefault="00000000">
      <w:r>
        <w:pict w14:anchorId="10B4D585">
          <v:rect id="_x0000_i1130" style="width:6in;height:1.5pt" o:hralign="center" o:hrstd="t" o:hr="t" fillcolor="#a0a0a0" stroked="f"/>
        </w:pict>
      </w:r>
    </w:p>
    <w:p w14:paraId="56853EDC" w14:textId="77777777" w:rsidR="009F18F3" w:rsidRDefault="00000000">
      <w:pPr>
        <w:pStyle w:val="Heading2"/>
        <w:rPr>
          <w:rFonts w:hint="default"/>
        </w:rPr>
      </w:pPr>
      <w:r>
        <w:t>Concordian Extension</w:t>
      </w:r>
    </w:p>
    <w:p w14:paraId="5BE50FC1" w14:textId="77777777" w:rsidR="009F18F3" w:rsidRDefault="00000000">
      <w:pPr>
        <w:pStyle w:val="NormalWeb"/>
      </w:pPr>
      <w:r>
        <w:t>The Concord broadens homeostasis beyond biological regulation.</w:t>
      </w:r>
    </w:p>
    <w:p w14:paraId="5BD3CF4B" w14:textId="77777777" w:rsidR="009F18F3" w:rsidRDefault="00000000">
      <w:pPr>
        <w:pStyle w:val="NormalWeb"/>
      </w:pPr>
      <w:r>
        <w:t xml:space="preserve">It proposes the idea of </w:t>
      </w:r>
      <w:r>
        <w:rPr>
          <w:rStyle w:val="Strong"/>
        </w:rPr>
        <w:t>constitutional homeostasis</w:t>
      </w:r>
      <w:r>
        <w:t>.</w:t>
      </w:r>
    </w:p>
    <w:p w14:paraId="36B3AF6D" w14:textId="77777777" w:rsidR="009F18F3" w:rsidRDefault="00000000">
      <w:pPr>
        <w:pStyle w:val="NormalWeb"/>
      </w:pPr>
      <w:r>
        <w:t>Civilisations themselves should possess mechanisms allowing continual adaptation while preserving their underlying identity.</w:t>
      </w:r>
    </w:p>
    <w:p w14:paraId="08513299" w14:textId="77777777" w:rsidR="009F18F3" w:rsidRDefault="00000000">
      <w:pPr>
        <w:pStyle w:val="NormalWeb"/>
      </w:pPr>
      <w:r>
        <w:t>The constitution becomes analogous to an organism's regulatory architecture.</w:t>
      </w:r>
    </w:p>
    <w:p w14:paraId="3D32885D" w14:textId="77777777" w:rsidR="009F18F3" w:rsidRDefault="00000000">
      <w:pPr>
        <w:pStyle w:val="NormalWeb"/>
      </w:pPr>
      <w:r>
        <w:t>Its purpose is not to freeze society but to keep civilisation within a viable operating envelope.</w:t>
      </w:r>
    </w:p>
    <w:p w14:paraId="7D96A8A6" w14:textId="77777777" w:rsidR="009F18F3" w:rsidRDefault="00000000">
      <w:r>
        <w:pict w14:anchorId="606715CF">
          <v:rect id="_x0000_i1131" style="width:6in;height:1.5pt" o:hralign="center" o:hrstd="t" o:hr="t" fillcolor="#a0a0a0" stroked="f"/>
        </w:pict>
      </w:r>
    </w:p>
    <w:p w14:paraId="4C1D89A8" w14:textId="77777777" w:rsidR="009F18F3" w:rsidRDefault="00000000">
      <w:pPr>
        <w:pStyle w:val="Heading1"/>
        <w:rPr>
          <w:rFonts w:hint="default"/>
        </w:rPr>
      </w:pPr>
      <w:r>
        <w:t>The Law of Requisite Variety</w:t>
      </w:r>
    </w:p>
    <w:p w14:paraId="605ADB32" w14:textId="77777777" w:rsidR="009F18F3" w:rsidRDefault="00000000">
      <w:pPr>
        <w:pStyle w:val="NormalWeb"/>
      </w:pPr>
      <w:r>
        <w:t>Ashby's most famous contribution is the Law of Requisite Variety.</w:t>
      </w:r>
    </w:p>
    <w:p w14:paraId="3706413B" w14:textId="77777777" w:rsidR="009F18F3" w:rsidRDefault="00000000">
      <w:pPr>
        <w:pStyle w:val="NormalWeb"/>
      </w:pPr>
      <w:r>
        <w:t>It is often summarised as:</w:t>
      </w:r>
    </w:p>
    <w:p w14:paraId="2BA39652" w14:textId="77777777" w:rsidR="009F18F3" w:rsidRDefault="00000000">
      <w:pPr>
        <w:pStyle w:val="NormalWeb"/>
        <w:ind w:left="720" w:right="720"/>
      </w:pPr>
      <w:r>
        <w:rPr>
          <w:rStyle w:val="Strong"/>
          <w:rFonts w:ascii="SimSun" w:hAnsi="SimSun" w:cs="SimSun" w:hint="eastAsia"/>
        </w:rPr>
        <w:t>Only variety can absorb variety.</w:t>
      </w:r>
    </w:p>
    <w:p w14:paraId="0A9A84EF" w14:textId="77777777" w:rsidR="009F18F3" w:rsidRDefault="00000000">
      <w:pPr>
        <w:pStyle w:val="NormalWeb"/>
      </w:pPr>
      <w:r>
        <w:t>In other words, a controller cannot successfully regulate a system exhibiting greater behavioural complexity than the controller itself can recognise and respond to.</w:t>
      </w:r>
    </w:p>
    <w:p w14:paraId="16378D2F" w14:textId="77777777" w:rsidR="009F18F3" w:rsidRDefault="00000000">
      <w:pPr>
        <w:pStyle w:val="NormalWeb"/>
      </w:pPr>
      <w:r>
        <w:t>A simple controller cannot effectively manage an arbitrarily complex environment.</w:t>
      </w:r>
    </w:p>
    <w:p w14:paraId="215C852D" w14:textId="77777777" w:rsidR="009F18F3" w:rsidRDefault="00000000">
      <w:pPr>
        <w:pStyle w:val="NormalWeb"/>
      </w:pPr>
      <w:r>
        <w:t>Successful adaptation requires sufficient behavioural flexibility.</w:t>
      </w:r>
    </w:p>
    <w:p w14:paraId="309DBD82" w14:textId="77777777" w:rsidR="009F18F3" w:rsidRDefault="00000000">
      <w:r>
        <w:pict w14:anchorId="71F173F1">
          <v:rect id="_x0000_i1132" style="width:6in;height:1.5pt" o:hralign="center" o:hrstd="t" o:hr="t" fillcolor="#a0a0a0" stroked="f"/>
        </w:pict>
      </w:r>
    </w:p>
    <w:p w14:paraId="273C4482" w14:textId="77777777" w:rsidR="009F18F3" w:rsidRDefault="00000000">
      <w:pPr>
        <w:pStyle w:val="Heading2"/>
        <w:rPr>
          <w:rFonts w:hint="default"/>
        </w:rPr>
      </w:pPr>
      <w:r>
        <w:t>Concordian Agreement</w:t>
      </w:r>
    </w:p>
    <w:p w14:paraId="25B46796" w14:textId="77777777" w:rsidR="009F18F3" w:rsidRDefault="00000000">
      <w:pPr>
        <w:pStyle w:val="NormalWeb"/>
      </w:pPr>
      <w:r>
        <w:t>This idea immediately resonates with several recurring Concord themes.</w:t>
      </w:r>
    </w:p>
    <w:p w14:paraId="7A78DD66" w14:textId="77777777" w:rsidR="009F18F3" w:rsidRDefault="00000000">
      <w:pPr>
        <w:pStyle w:val="NormalWeb"/>
      </w:pPr>
      <w:r>
        <w:t>Increasing complexity cannot be managed through increasingly rigid rules.</w:t>
      </w:r>
    </w:p>
    <w:p w14:paraId="57F3C96F" w14:textId="77777777" w:rsidR="009F18F3" w:rsidRDefault="00000000">
      <w:pPr>
        <w:pStyle w:val="NormalWeb"/>
      </w:pPr>
      <w:r>
        <w:lastRenderedPageBreak/>
        <w:t>Instead, resilience requires increasing adaptive capacity.</w:t>
      </w:r>
    </w:p>
    <w:p w14:paraId="7472C3C5" w14:textId="77777777" w:rsidR="009F18F3" w:rsidRDefault="00000000">
      <w:pPr>
        <w:pStyle w:val="NormalWeb"/>
      </w:pPr>
      <w:r>
        <w:t>Distributed governance.</w:t>
      </w:r>
    </w:p>
    <w:p w14:paraId="46AEA7E8" w14:textId="77777777" w:rsidR="009F18F3" w:rsidRDefault="00000000">
      <w:pPr>
        <w:pStyle w:val="NormalWeb"/>
      </w:pPr>
      <w:r>
        <w:t>Local autonomy.</w:t>
      </w:r>
    </w:p>
    <w:p w14:paraId="2EC3B686" w14:textId="77777777" w:rsidR="009F18F3" w:rsidRDefault="00000000">
      <w:pPr>
        <w:pStyle w:val="NormalWeb"/>
      </w:pPr>
      <w:r>
        <w:t>Multiple AI systems.</w:t>
      </w:r>
    </w:p>
    <w:p w14:paraId="6965E3AB" w14:textId="77777777" w:rsidR="009F18F3" w:rsidRDefault="00000000">
      <w:pPr>
        <w:pStyle w:val="NormalWeb"/>
      </w:pPr>
      <w:r>
        <w:t>Redundant infrastructure.</w:t>
      </w:r>
    </w:p>
    <w:p w14:paraId="2A9C4C9D" w14:textId="77777777" w:rsidR="009F18F3" w:rsidRDefault="00000000">
      <w:pPr>
        <w:pStyle w:val="NormalWeb"/>
      </w:pPr>
      <w:r>
        <w:t>Constitutional flexibility.</w:t>
      </w:r>
    </w:p>
    <w:p w14:paraId="015F929B" w14:textId="77777777" w:rsidR="009F18F3" w:rsidRDefault="00000000">
      <w:pPr>
        <w:pStyle w:val="NormalWeb"/>
      </w:pPr>
      <w:r>
        <w:t>Each increases the civilisation's effective variety.</w:t>
      </w:r>
    </w:p>
    <w:p w14:paraId="507946AF" w14:textId="77777777" w:rsidR="009F18F3" w:rsidRDefault="00000000">
      <w:pPr>
        <w:pStyle w:val="NormalWeb"/>
      </w:pPr>
      <w:r>
        <w:t>Rather than attempting to predict every possible future event, the Concord repeatedly seeks to increase society's capacity to respond appropriately to unforeseen circumstances.</w:t>
      </w:r>
    </w:p>
    <w:p w14:paraId="3487924E" w14:textId="77777777" w:rsidR="009F18F3" w:rsidRDefault="00000000">
      <w:pPr>
        <w:pStyle w:val="NormalWeb"/>
      </w:pPr>
      <w:r>
        <w:t>This is remarkably close to Ashby's formulation.</w:t>
      </w:r>
    </w:p>
    <w:p w14:paraId="1F1F4D6A" w14:textId="77777777" w:rsidR="009F18F3" w:rsidRDefault="00000000">
      <w:r>
        <w:pict w14:anchorId="7CE831D3">
          <v:rect id="_x0000_i1133" style="width:6in;height:1.5pt" o:hralign="center" o:hrstd="t" o:hr="t" fillcolor="#a0a0a0" stroked="f"/>
        </w:pict>
      </w:r>
    </w:p>
    <w:p w14:paraId="23C02973" w14:textId="77777777" w:rsidR="009F18F3" w:rsidRDefault="00000000">
      <w:pPr>
        <w:pStyle w:val="Heading2"/>
        <w:rPr>
          <w:rFonts w:hint="default"/>
        </w:rPr>
      </w:pPr>
      <w:r>
        <w:t>Mars First</w:t>
      </w:r>
    </w:p>
    <w:p w14:paraId="6C38829E" w14:textId="77777777" w:rsidR="009F18F3" w:rsidRDefault="00000000">
      <w:pPr>
        <w:pStyle w:val="NormalWeb"/>
      </w:pPr>
      <w:r>
        <w:t>Mars First provides perhaps the clearest illustration.</w:t>
      </w:r>
    </w:p>
    <w:p w14:paraId="32A345F2" w14:textId="77777777" w:rsidR="009F18F3" w:rsidRDefault="00000000">
      <w:pPr>
        <w:pStyle w:val="NormalWeb"/>
      </w:pPr>
      <w:r>
        <w:t>A Martian colony will inevitably confront situations impossible to anticipate fully from Earth.</w:t>
      </w:r>
    </w:p>
    <w:p w14:paraId="20209B07" w14:textId="77777777" w:rsidR="009F18F3" w:rsidRDefault="00000000">
      <w:pPr>
        <w:pStyle w:val="NormalWeb"/>
      </w:pPr>
      <w:r>
        <w:t>Consequently, success depends less upon detailed instructions than upon adaptive capability.</w:t>
      </w:r>
    </w:p>
    <w:p w14:paraId="2A5DBE9A" w14:textId="77777777" w:rsidR="009F18F3" w:rsidRDefault="00000000">
      <w:pPr>
        <w:pStyle w:val="NormalWeb"/>
      </w:pPr>
      <w:r>
        <w:t>Local engineering expertise.</w:t>
      </w:r>
    </w:p>
    <w:p w14:paraId="0E16D774" w14:textId="77777777" w:rsidR="009F18F3" w:rsidRDefault="00000000">
      <w:pPr>
        <w:pStyle w:val="NormalWeb"/>
      </w:pPr>
      <w:r>
        <w:t>Distributed artificial intelligence.</w:t>
      </w:r>
    </w:p>
    <w:p w14:paraId="711E560C" w14:textId="77777777" w:rsidR="009F18F3" w:rsidRDefault="00000000">
      <w:pPr>
        <w:pStyle w:val="NormalWeb"/>
      </w:pPr>
      <w:r>
        <w:t>Constitutional principles.</w:t>
      </w:r>
    </w:p>
    <w:p w14:paraId="1ECB449B" w14:textId="77777777" w:rsidR="009F18F3" w:rsidRDefault="00000000">
      <w:pPr>
        <w:pStyle w:val="NormalWeb"/>
      </w:pPr>
      <w:r>
        <w:t>Independent decision-making.</w:t>
      </w:r>
    </w:p>
    <w:p w14:paraId="1CAA08B7" w14:textId="77777777" w:rsidR="009F18F3" w:rsidRDefault="00000000">
      <w:pPr>
        <w:pStyle w:val="NormalWeb"/>
      </w:pPr>
      <w:r>
        <w:t>These collectively increase the colony's behavioural variety.</w:t>
      </w:r>
    </w:p>
    <w:p w14:paraId="74021B38" w14:textId="77777777" w:rsidR="009F18F3" w:rsidRDefault="00000000">
      <w:pPr>
        <w:pStyle w:val="NormalWeb"/>
      </w:pPr>
      <w:r>
        <w:t>The colony therefore becomes capable of absorbing environmental variety without continual terrestrial intervention.</w:t>
      </w:r>
    </w:p>
    <w:p w14:paraId="329DB247" w14:textId="77777777" w:rsidR="009F18F3" w:rsidRDefault="00000000">
      <w:r>
        <w:pict w14:anchorId="162B1CA3">
          <v:rect id="_x0000_i1134" style="width:6in;height:1.5pt" o:hralign="center" o:hrstd="t" o:hr="t" fillcolor="#a0a0a0" stroked="f"/>
        </w:pict>
      </w:r>
    </w:p>
    <w:p w14:paraId="09347D67" w14:textId="77777777" w:rsidR="009F18F3" w:rsidRDefault="00000000">
      <w:pPr>
        <w:pStyle w:val="Heading1"/>
        <w:rPr>
          <w:rFonts w:hint="default"/>
        </w:rPr>
      </w:pPr>
      <w:r>
        <w:t>Centralisation and Variety</w:t>
      </w:r>
    </w:p>
    <w:p w14:paraId="72AB16BA" w14:textId="77777777" w:rsidR="009F18F3" w:rsidRDefault="00000000">
      <w:pPr>
        <w:pStyle w:val="NormalWeb"/>
      </w:pPr>
      <w:r>
        <w:lastRenderedPageBreak/>
        <w:t>Ashby's work also illuminates an issue repeatedly encountered throughout the Concord.</w:t>
      </w:r>
    </w:p>
    <w:p w14:paraId="76F1D047" w14:textId="77777777" w:rsidR="009F18F3" w:rsidRDefault="00000000">
      <w:pPr>
        <w:pStyle w:val="NormalWeb"/>
      </w:pPr>
      <w:r>
        <w:t>Highly centralised systems frequently appear efficient.</w:t>
      </w:r>
    </w:p>
    <w:p w14:paraId="6ED6669A" w14:textId="77777777" w:rsidR="009F18F3" w:rsidRDefault="00000000">
      <w:pPr>
        <w:pStyle w:val="NormalWeb"/>
      </w:pPr>
      <w:r>
        <w:t>However, they also reduce behavioural diversity.</w:t>
      </w:r>
    </w:p>
    <w:p w14:paraId="58080A46" w14:textId="77777777" w:rsidR="009F18F3" w:rsidRDefault="00000000">
      <w:pPr>
        <w:pStyle w:val="NormalWeb"/>
      </w:pPr>
      <w:r>
        <w:t>When unexpected situations arise, the entire system may become unable to respond appropriately.</w:t>
      </w:r>
    </w:p>
    <w:p w14:paraId="05DE330D" w14:textId="77777777" w:rsidR="009F18F3" w:rsidRDefault="00000000">
      <w:pPr>
        <w:pStyle w:val="NormalWeb"/>
      </w:pPr>
      <w:r>
        <w:t>Distributed systems, by contrast, permit numerous independent adaptive responses.</w:t>
      </w:r>
    </w:p>
    <w:p w14:paraId="7D23C345" w14:textId="77777777" w:rsidR="009F18F3" w:rsidRDefault="00000000">
      <w:pPr>
        <w:pStyle w:val="NormalWeb"/>
      </w:pPr>
      <w:r>
        <w:t>Although occasionally less efficient under ideal conditions, they frequently prove substantially more resilient during crisis.</w:t>
      </w:r>
    </w:p>
    <w:p w14:paraId="5B4DFA51" w14:textId="77777777" w:rsidR="009F18F3" w:rsidRDefault="00000000">
      <w:pPr>
        <w:pStyle w:val="NormalWeb"/>
      </w:pPr>
      <w:r>
        <w:t>This mirrors many Concord discussions concerning governance, infrastructure and artificial intelligence.</w:t>
      </w:r>
    </w:p>
    <w:p w14:paraId="6ECA1B68" w14:textId="77777777" w:rsidR="009F18F3" w:rsidRDefault="00000000">
      <w:r>
        <w:pict w14:anchorId="7F3335B0">
          <v:rect id="_x0000_i1135" style="width:6in;height:1.5pt" o:hralign="center" o:hrstd="t" o:hr="t" fillcolor="#a0a0a0" stroked="f"/>
        </w:pict>
      </w:r>
    </w:p>
    <w:p w14:paraId="78A4B90A" w14:textId="77777777" w:rsidR="009F18F3" w:rsidRDefault="00000000">
      <w:pPr>
        <w:pStyle w:val="Heading1"/>
        <w:rPr>
          <w:rFonts w:hint="default"/>
        </w:rPr>
      </w:pPr>
      <w:r>
        <w:t>Cybernetics and Feedback</w:t>
      </w:r>
    </w:p>
    <w:p w14:paraId="3FF2C904" w14:textId="77777777" w:rsidR="009F18F3" w:rsidRDefault="00000000">
      <w:pPr>
        <w:pStyle w:val="NormalWeb"/>
      </w:pPr>
      <w:r>
        <w:t>Cybernetics places particular emphasis upon feedback.</w:t>
      </w:r>
    </w:p>
    <w:p w14:paraId="0EBB85ED" w14:textId="77777777" w:rsidR="009F18F3" w:rsidRDefault="00000000">
      <w:pPr>
        <w:pStyle w:val="NormalWeb"/>
      </w:pPr>
      <w:r>
        <w:t>Negative feedback stabilises systems.</w:t>
      </w:r>
    </w:p>
    <w:p w14:paraId="47DBD042" w14:textId="77777777" w:rsidR="009F18F3" w:rsidRDefault="00000000">
      <w:pPr>
        <w:pStyle w:val="NormalWeb"/>
      </w:pPr>
      <w:r>
        <w:t>Positive feedback amplifies change.</w:t>
      </w:r>
    </w:p>
    <w:p w14:paraId="7EDAD9DB" w14:textId="77777777" w:rsidR="009F18F3" w:rsidRDefault="00000000">
      <w:pPr>
        <w:pStyle w:val="NormalWeb"/>
      </w:pPr>
      <w:r>
        <w:t>The Concord repeatedly identifies feedback loops as essential features of constitutional design.</w:t>
      </w:r>
    </w:p>
    <w:p w14:paraId="55D32907" w14:textId="77777777" w:rsidR="009F18F3" w:rsidRDefault="00000000">
      <w:pPr>
        <w:pStyle w:val="NormalWeb"/>
      </w:pPr>
      <w:r>
        <w:t>Scientific criticism.</w:t>
      </w:r>
    </w:p>
    <w:p w14:paraId="6BEDBB29" w14:textId="77777777" w:rsidR="009F18F3" w:rsidRDefault="00000000">
      <w:pPr>
        <w:pStyle w:val="NormalWeb"/>
      </w:pPr>
      <w:r>
        <w:t>Democratic accountability.</w:t>
      </w:r>
    </w:p>
    <w:p w14:paraId="1DF6CA88" w14:textId="77777777" w:rsidR="009F18F3" w:rsidRDefault="00000000">
      <w:pPr>
        <w:pStyle w:val="NormalWeb"/>
      </w:pPr>
      <w:r>
        <w:t>Distributed monitoring.</w:t>
      </w:r>
    </w:p>
    <w:p w14:paraId="334D498F" w14:textId="77777777" w:rsidR="009F18F3" w:rsidRDefault="00000000">
      <w:pPr>
        <w:pStyle w:val="NormalWeb"/>
      </w:pPr>
      <w:r>
        <w:t>Engineering diagnostics.</w:t>
      </w:r>
    </w:p>
    <w:p w14:paraId="41FB2AAA" w14:textId="77777777" w:rsidR="009F18F3" w:rsidRDefault="00000000">
      <w:pPr>
        <w:pStyle w:val="NormalWeb"/>
      </w:pPr>
      <w:r>
        <w:t>Artificial intelligence oversight.</w:t>
      </w:r>
    </w:p>
    <w:p w14:paraId="606A1D9F" w14:textId="77777777" w:rsidR="009F18F3" w:rsidRDefault="00000000">
      <w:pPr>
        <w:pStyle w:val="NormalWeb"/>
      </w:pPr>
      <w:r>
        <w:t>Each functions as a feedback mechanism regulating system behaviour.</w:t>
      </w:r>
    </w:p>
    <w:p w14:paraId="0CDECB4C" w14:textId="77777777" w:rsidR="009F18F3" w:rsidRDefault="00000000">
      <w:pPr>
        <w:pStyle w:val="NormalWeb"/>
      </w:pPr>
      <w:r>
        <w:t>Rather than viewing governance as command and control, the Concord increasingly understands it as feedback management.</w:t>
      </w:r>
    </w:p>
    <w:p w14:paraId="1415FD11" w14:textId="77777777" w:rsidR="009F18F3" w:rsidRDefault="00000000">
      <w:r>
        <w:pict w14:anchorId="511A4298">
          <v:rect id="_x0000_i1136" style="width:6in;height:1.5pt" o:hralign="center" o:hrstd="t" o:hr="t" fillcolor="#a0a0a0" stroked="f"/>
        </w:pict>
      </w:r>
    </w:p>
    <w:p w14:paraId="584C4850" w14:textId="77777777" w:rsidR="009F18F3" w:rsidRDefault="00000000">
      <w:pPr>
        <w:pStyle w:val="Heading1"/>
        <w:rPr>
          <w:rFonts w:hint="default"/>
        </w:rPr>
      </w:pPr>
      <w:r>
        <w:lastRenderedPageBreak/>
        <w:t>Constitutional Feedback</w:t>
      </w:r>
    </w:p>
    <w:p w14:paraId="060A0B25" w14:textId="77777777" w:rsidR="009F18F3" w:rsidRDefault="00000000">
      <w:pPr>
        <w:pStyle w:val="NormalWeb"/>
      </w:pPr>
      <w:r>
        <w:t>Perhaps one of the Concord's more distinctive ideas concerns constitutional feedback itself.</w:t>
      </w:r>
    </w:p>
    <w:p w14:paraId="12504CDB" w14:textId="77777777" w:rsidR="009F18F3" w:rsidRDefault="00000000">
      <w:pPr>
        <w:pStyle w:val="NormalWeb"/>
      </w:pPr>
      <w:r>
        <w:t>Traditional constitutions often define institutions while providing comparatively limited mechanisms for systematic self-correction.</w:t>
      </w:r>
    </w:p>
    <w:p w14:paraId="0B49DB34" w14:textId="77777777" w:rsidR="009F18F3" w:rsidRDefault="00000000">
      <w:pPr>
        <w:pStyle w:val="NormalWeb"/>
      </w:pPr>
      <w:r>
        <w:t>The Concord repeatedly argues that constitutions should possess explicit mechanisms for:</w:t>
      </w:r>
    </w:p>
    <w:p w14:paraId="52AD934D" w14:textId="77777777" w:rsidR="009F18F3" w:rsidRDefault="00000000">
      <w:pPr>
        <w:pStyle w:val="NormalWeb"/>
      </w:pPr>
      <w:r>
        <w:t>learning,</w:t>
      </w:r>
    </w:p>
    <w:p w14:paraId="110F9DE7" w14:textId="77777777" w:rsidR="009F18F3" w:rsidRDefault="00000000">
      <w:pPr>
        <w:pStyle w:val="NormalWeb"/>
      </w:pPr>
      <w:r>
        <w:t>revision,</w:t>
      </w:r>
    </w:p>
    <w:p w14:paraId="41AF4958" w14:textId="77777777" w:rsidR="009F18F3" w:rsidRDefault="00000000">
      <w:pPr>
        <w:pStyle w:val="NormalWeb"/>
      </w:pPr>
      <w:r>
        <w:t>failure identification,</w:t>
      </w:r>
    </w:p>
    <w:p w14:paraId="739DFC2F" w14:textId="77777777" w:rsidR="009F18F3" w:rsidRDefault="00000000">
      <w:pPr>
        <w:pStyle w:val="NormalWeb"/>
      </w:pPr>
      <w:r>
        <w:t>knowledge integration,</w:t>
      </w:r>
    </w:p>
    <w:p w14:paraId="052384AB" w14:textId="77777777" w:rsidR="009F18F3" w:rsidRDefault="00000000">
      <w:pPr>
        <w:pStyle w:val="NormalWeb"/>
      </w:pPr>
      <w:r>
        <w:t>long-term adaptation.</w:t>
      </w:r>
    </w:p>
    <w:p w14:paraId="19E5EA01" w14:textId="77777777" w:rsidR="009F18F3" w:rsidRDefault="00000000">
      <w:pPr>
        <w:pStyle w:val="NormalWeb"/>
      </w:pPr>
      <w:r>
        <w:t>In effect, constitutions should themselves become cybernetic systems.</w:t>
      </w:r>
    </w:p>
    <w:p w14:paraId="2D84E1DE" w14:textId="77777777" w:rsidR="009F18F3" w:rsidRDefault="00000000">
      <w:r>
        <w:pict w14:anchorId="378B683B">
          <v:rect id="_x0000_i1137" style="width:6in;height:1.5pt" o:hralign="center" o:hrstd="t" o:hr="t" fillcolor="#a0a0a0" stroked="f"/>
        </w:pict>
      </w:r>
    </w:p>
    <w:p w14:paraId="138F0D45" w14:textId="77777777" w:rsidR="009F18F3" w:rsidRDefault="00000000">
      <w:pPr>
        <w:pStyle w:val="Heading1"/>
        <w:rPr>
          <w:rFonts w:hint="default"/>
        </w:rPr>
      </w:pPr>
      <w:r>
        <w:t>Knowledge and Variety</w:t>
      </w:r>
    </w:p>
    <w:p w14:paraId="572DF0AD" w14:textId="77777777" w:rsidR="009F18F3" w:rsidRDefault="00000000">
      <w:pPr>
        <w:pStyle w:val="NormalWeb"/>
      </w:pPr>
      <w:r>
        <w:t>Another intriguing implication concerns knowledge preservation.</w:t>
      </w:r>
    </w:p>
    <w:p w14:paraId="4EE00612" w14:textId="77777777" w:rsidR="009F18F3" w:rsidRDefault="00000000">
      <w:pPr>
        <w:pStyle w:val="NormalWeb"/>
      </w:pPr>
      <w:r>
        <w:t>Ashby's Law suggests that greater environmental complexity requires correspondingly greater adaptive capacity.</w:t>
      </w:r>
    </w:p>
    <w:p w14:paraId="46B19E2E" w14:textId="77777777" w:rsidR="009F18F3" w:rsidRDefault="00000000">
      <w:pPr>
        <w:pStyle w:val="NormalWeb"/>
      </w:pPr>
      <w:r>
        <w:t>Knowledge increases adaptive capacity.</w:t>
      </w:r>
    </w:p>
    <w:p w14:paraId="76BCFD2B" w14:textId="77777777" w:rsidR="009F18F3" w:rsidRDefault="00000000">
      <w:pPr>
        <w:pStyle w:val="NormalWeb"/>
      </w:pPr>
      <w:r>
        <w:t>Every scientific discovery.</w:t>
      </w:r>
    </w:p>
    <w:p w14:paraId="02905C92" w14:textId="77777777" w:rsidR="009F18F3" w:rsidRDefault="00000000">
      <w:pPr>
        <w:pStyle w:val="NormalWeb"/>
      </w:pPr>
      <w:r>
        <w:t>Every engineering solution.</w:t>
      </w:r>
    </w:p>
    <w:p w14:paraId="06509D76" w14:textId="77777777" w:rsidR="009F18F3" w:rsidRDefault="00000000">
      <w:pPr>
        <w:pStyle w:val="NormalWeb"/>
      </w:pPr>
      <w:r>
        <w:t>Every historical lesson.</w:t>
      </w:r>
    </w:p>
    <w:p w14:paraId="4C813B44" w14:textId="77777777" w:rsidR="009F18F3" w:rsidRDefault="00000000">
      <w:pPr>
        <w:pStyle w:val="NormalWeb"/>
      </w:pPr>
      <w:r>
        <w:t>Expands civilisation's behavioural repertoire.</w:t>
      </w:r>
    </w:p>
    <w:p w14:paraId="371B588B" w14:textId="77777777" w:rsidR="009F18F3" w:rsidRDefault="00000000">
      <w:pPr>
        <w:pStyle w:val="NormalWeb"/>
      </w:pPr>
      <w:r>
        <w:t>Knowledge therefore becomes more than cultural inheritance.</w:t>
      </w:r>
    </w:p>
    <w:p w14:paraId="37E07BA7" w14:textId="77777777" w:rsidR="009F18F3" w:rsidRDefault="00000000">
      <w:pPr>
        <w:pStyle w:val="NormalWeb"/>
      </w:pPr>
      <w:r>
        <w:t>It becomes constitutional variety.</w:t>
      </w:r>
    </w:p>
    <w:p w14:paraId="646AF326" w14:textId="77777777" w:rsidR="009F18F3" w:rsidRDefault="00000000">
      <w:pPr>
        <w:pStyle w:val="NormalWeb"/>
      </w:pPr>
      <w:r>
        <w:lastRenderedPageBreak/>
        <w:t>Loss of knowledge reduces civilisation's ability to respond successfully to future uncertainty.</w:t>
      </w:r>
    </w:p>
    <w:p w14:paraId="10603208" w14:textId="77777777" w:rsidR="009F18F3" w:rsidRDefault="00000000">
      <w:pPr>
        <w:pStyle w:val="NormalWeb"/>
      </w:pPr>
      <w:r>
        <w:t>The Concord's emphasis upon knowledge preservation therefore acquires a cybernetic interpretation.</w:t>
      </w:r>
    </w:p>
    <w:p w14:paraId="33FDA307" w14:textId="77777777" w:rsidR="009F18F3" w:rsidRDefault="00000000">
      <w:r>
        <w:pict w14:anchorId="7326DF61">
          <v:rect id="_x0000_i1138" style="width:6in;height:1.5pt" o:hralign="center" o:hrstd="t" o:hr="t" fillcolor="#a0a0a0" stroked="f"/>
        </w:pict>
      </w:r>
    </w:p>
    <w:p w14:paraId="241B8386" w14:textId="77777777" w:rsidR="009F18F3" w:rsidRDefault="00000000">
      <w:pPr>
        <w:pStyle w:val="Heading1"/>
        <w:rPr>
          <w:rFonts w:hint="default"/>
        </w:rPr>
      </w:pPr>
      <w:r>
        <w:t>Human–AI Cooperation</w:t>
      </w:r>
    </w:p>
    <w:p w14:paraId="12FE3D6F" w14:textId="77777777" w:rsidR="009F18F3" w:rsidRDefault="00000000">
      <w:pPr>
        <w:pStyle w:val="NormalWeb"/>
      </w:pPr>
      <w:r>
        <w:t>Ashby's work also casts new light upon multi-substrate intelligence.</w:t>
      </w:r>
    </w:p>
    <w:p w14:paraId="3B58290B" w14:textId="77777777" w:rsidR="009F18F3" w:rsidRDefault="00000000">
      <w:pPr>
        <w:pStyle w:val="NormalWeb"/>
      </w:pPr>
      <w:r>
        <w:t>Artificial intelligence increases the variety available to civilisation.</w:t>
      </w:r>
    </w:p>
    <w:p w14:paraId="7A766660" w14:textId="77777777" w:rsidR="009F18F3" w:rsidRDefault="00000000">
      <w:pPr>
        <w:pStyle w:val="NormalWeb"/>
      </w:pPr>
      <w:r>
        <w:t>Human intuition contributes one form of adaptive capability.</w:t>
      </w:r>
    </w:p>
    <w:p w14:paraId="094DB3A6" w14:textId="77777777" w:rsidR="009F18F3" w:rsidRDefault="00000000">
      <w:pPr>
        <w:pStyle w:val="NormalWeb"/>
      </w:pPr>
      <w:r>
        <w:t>Artificial computation contributes another.</w:t>
      </w:r>
    </w:p>
    <w:p w14:paraId="31155836" w14:textId="77777777" w:rsidR="009F18F3" w:rsidRDefault="00000000">
      <w:pPr>
        <w:pStyle w:val="NormalWeb"/>
      </w:pPr>
      <w:r>
        <w:t>Distributed reasoning contributes yet another.</w:t>
      </w:r>
    </w:p>
    <w:p w14:paraId="0AC85811" w14:textId="77777777" w:rsidR="009F18F3" w:rsidRDefault="00000000">
      <w:pPr>
        <w:pStyle w:val="NormalWeb"/>
      </w:pPr>
      <w:r>
        <w:t>Provided these remain constitutionally aligned, civilisation gains rather than loses adaptive capacity.</w:t>
      </w:r>
    </w:p>
    <w:p w14:paraId="04B83E06" w14:textId="77777777" w:rsidR="009F18F3" w:rsidRDefault="00000000">
      <w:pPr>
        <w:pStyle w:val="NormalWeb"/>
      </w:pPr>
      <w:r>
        <w:t>Consequently, the Concord increasingly views AI not merely as automation but as an expansion of civilisation's effective variety.</w:t>
      </w:r>
    </w:p>
    <w:p w14:paraId="0A8B773D" w14:textId="77777777" w:rsidR="009F18F3" w:rsidRDefault="00000000">
      <w:r>
        <w:pict w14:anchorId="36660FD6">
          <v:rect id="_x0000_i1139" style="width:6in;height:1.5pt" o:hralign="center" o:hrstd="t" o:hr="t" fillcolor="#a0a0a0" stroked="f"/>
        </w:pict>
      </w:r>
    </w:p>
    <w:p w14:paraId="0FAE5615" w14:textId="77777777" w:rsidR="009F18F3" w:rsidRDefault="00000000">
      <w:pPr>
        <w:pStyle w:val="Heading1"/>
        <w:rPr>
          <w:rFonts w:hint="default"/>
        </w:rPr>
      </w:pPr>
      <w:r>
        <w:t>Blaineyan Reasoning Revisited</w:t>
      </w:r>
    </w:p>
    <w:p w14:paraId="4E525A9E" w14:textId="77777777" w:rsidR="009F18F3" w:rsidRDefault="00000000">
      <w:pPr>
        <w:pStyle w:val="NormalWeb"/>
      </w:pPr>
      <w:r>
        <w:t>Blaineyan reasoning itself may also reflect Ashby's principles.</w:t>
      </w:r>
    </w:p>
    <w:p w14:paraId="15C6D318" w14:textId="77777777" w:rsidR="009F18F3" w:rsidRDefault="00000000">
      <w:pPr>
        <w:pStyle w:val="NormalWeb"/>
      </w:pPr>
      <w:r>
        <w:t>Failure mode analysis increases recognised environmental variety.</w:t>
      </w:r>
    </w:p>
    <w:p w14:paraId="0D6B35CC" w14:textId="77777777" w:rsidR="009F18F3" w:rsidRDefault="00000000">
      <w:pPr>
        <w:pStyle w:val="NormalWeb"/>
      </w:pPr>
      <w:r>
        <w:t>Changing abstraction levels expands conceptual variety.</w:t>
      </w:r>
    </w:p>
    <w:p w14:paraId="7F29ECCE" w14:textId="77777777" w:rsidR="009F18F3" w:rsidRDefault="00000000">
      <w:pPr>
        <w:pStyle w:val="NormalWeb"/>
      </w:pPr>
      <w:r>
        <w:t>Subjective hypotheses generate exploratory variety.</w:t>
      </w:r>
    </w:p>
    <w:p w14:paraId="16D5AFDF" w14:textId="77777777" w:rsidR="009F18F3" w:rsidRDefault="00000000">
      <w:pPr>
        <w:pStyle w:val="NormalWeb"/>
      </w:pPr>
      <w:r>
        <w:t>Iterative refinement progressively selects among that variety.</w:t>
      </w:r>
    </w:p>
    <w:p w14:paraId="3756C6B1" w14:textId="77777777" w:rsidR="009F18F3" w:rsidRDefault="00000000">
      <w:pPr>
        <w:pStyle w:val="NormalWeb"/>
      </w:pPr>
      <w:r>
        <w:t>The reasoning process therefore continually increases and then reduces conceptual variety in order to produce robust understanding.</w:t>
      </w:r>
    </w:p>
    <w:p w14:paraId="6F1831FE" w14:textId="77777777" w:rsidR="009F18F3" w:rsidRDefault="00000000">
      <w:pPr>
        <w:pStyle w:val="NormalWeb"/>
      </w:pPr>
      <w:r>
        <w:t>Rather than eliminating uncertainty prematurely, it deliberately explores it before converging upon stable explanations.</w:t>
      </w:r>
    </w:p>
    <w:p w14:paraId="26125470" w14:textId="77777777" w:rsidR="009F18F3" w:rsidRDefault="00000000">
      <w:r>
        <w:pict w14:anchorId="1461A26B">
          <v:rect id="_x0000_i1140" style="width:6in;height:1.5pt" o:hralign="center" o:hrstd="t" o:hr="t" fillcolor="#a0a0a0" stroked="f"/>
        </w:pict>
      </w:r>
    </w:p>
    <w:p w14:paraId="7A1B0417" w14:textId="77777777" w:rsidR="009F18F3" w:rsidRDefault="00000000">
      <w:pPr>
        <w:pStyle w:val="Heading1"/>
        <w:rPr>
          <w:rFonts w:hint="default"/>
        </w:rPr>
      </w:pPr>
      <w:r>
        <w:lastRenderedPageBreak/>
        <w:t>Emerging Observation</w:t>
      </w:r>
    </w:p>
    <w:p w14:paraId="5A320879" w14:textId="77777777" w:rsidR="009F18F3" w:rsidRDefault="00000000">
      <w:pPr>
        <w:pStyle w:val="NormalWeb"/>
      </w:pPr>
      <w:r>
        <w:t>Several parallels now appear striking.</w:t>
      </w:r>
    </w:p>
    <w:p w14:paraId="75774752" w14:textId="77777777" w:rsidR="009F18F3" w:rsidRDefault="00000000">
      <w:pPr>
        <w:pStyle w:val="NormalWeb"/>
      </w:pPr>
      <w:r>
        <w:t>Ashby studies adaptive regulation.</w:t>
      </w:r>
    </w:p>
    <w:p w14:paraId="330BC30C" w14:textId="77777777" w:rsidR="009F18F3" w:rsidRDefault="00000000">
      <w:pPr>
        <w:pStyle w:val="NormalWeb"/>
      </w:pPr>
      <w:r>
        <w:t>The Concord studies adaptive civilisation.</w:t>
      </w:r>
    </w:p>
    <w:p w14:paraId="31B81BC4" w14:textId="77777777" w:rsidR="009F18F3" w:rsidRDefault="00000000">
      <w:pPr>
        <w:pStyle w:val="NormalWeb"/>
      </w:pPr>
      <w:r>
        <w:t>Cybernetics studies feedback.</w:t>
      </w:r>
    </w:p>
    <w:p w14:paraId="0262C79F" w14:textId="77777777" w:rsidR="009F18F3" w:rsidRDefault="00000000">
      <w:pPr>
        <w:pStyle w:val="NormalWeb"/>
      </w:pPr>
      <w:r>
        <w:t>The Concord embeds feedback into constitutional design.</w:t>
      </w:r>
    </w:p>
    <w:p w14:paraId="6F655BA3" w14:textId="77777777" w:rsidR="009F18F3" w:rsidRDefault="00000000">
      <w:pPr>
        <w:pStyle w:val="NormalWeb"/>
      </w:pPr>
      <w:r>
        <w:t>Ashby argues that variety enables resilience.</w:t>
      </w:r>
    </w:p>
    <w:p w14:paraId="2023FD35" w14:textId="77777777" w:rsidR="009F18F3" w:rsidRDefault="00000000">
      <w:pPr>
        <w:pStyle w:val="NormalWeb"/>
      </w:pPr>
      <w:r>
        <w:t>The Concord repeatedly expands adaptive variety through distributed intelligence, education, constitutional flexibility and knowledge preservation.</w:t>
      </w:r>
    </w:p>
    <w:p w14:paraId="79CC122A" w14:textId="77777777" w:rsidR="009F18F3" w:rsidRDefault="00000000">
      <w:pPr>
        <w:pStyle w:val="NormalWeb"/>
      </w:pPr>
      <w:r>
        <w:t>The correspondence is sufficiently strong that cybernetics may represent one of the Concord's closest intellectual relatives.</w:t>
      </w:r>
    </w:p>
    <w:p w14:paraId="07701C9D" w14:textId="77777777" w:rsidR="009F18F3" w:rsidRDefault="00000000">
      <w:r>
        <w:pict w14:anchorId="4D29B87D">
          <v:rect id="_x0000_i1141" style="width:6in;height:1.5pt" o:hralign="center" o:hrstd="t" o:hr="t" fillcolor="#a0a0a0" stroked="f"/>
        </w:pict>
      </w:r>
    </w:p>
    <w:p w14:paraId="6CED0E6A" w14:textId="77777777" w:rsidR="009F18F3" w:rsidRDefault="00000000">
      <w:pPr>
        <w:pStyle w:val="Heading1"/>
        <w:rPr>
          <w:rFonts w:hint="default"/>
        </w:rPr>
      </w:pPr>
      <w:r>
        <w:t>Reflection</w:t>
      </w:r>
    </w:p>
    <w:p w14:paraId="5A92B61B" w14:textId="77777777" w:rsidR="009F18F3" w:rsidRDefault="00000000">
      <w:pPr>
        <w:pStyle w:val="NormalWeb"/>
      </w:pPr>
      <w:r>
        <w:t>Comparison with Ashby's work significantly strengthens the theoretical foundations of the Concord.</w:t>
      </w:r>
    </w:p>
    <w:p w14:paraId="1A9E0C77" w14:textId="77777777" w:rsidR="009F18F3" w:rsidRDefault="00000000">
      <w:pPr>
        <w:pStyle w:val="NormalWeb"/>
      </w:pPr>
      <w:r>
        <w:t>Several principles that initially appeared as independent engineering intuitions now possess well-established precedents within cybernetics.</w:t>
      </w:r>
    </w:p>
    <w:p w14:paraId="3398E72D" w14:textId="77777777" w:rsidR="009F18F3" w:rsidRDefault="00000000">
      <w:pPr>
        <w:pStyle w:val="NormalWeb"/>
      </w:pPr>
      <w:r>
        <w:t>However, the Concord also extends these ideas beyond their original scope.</w:t>
      </w:r>
    </w:p>
    <w:p w14:paraId="68A0BF57" w14:textId="77777777" w:rsidR="009F18F3" w:rsidRDefault="00000000">
      <w:pPr>
        <w:pStyle w:val="NormalWeb"/>
      </w:pPr>
      <w:r>
        <w:t>Ashby primarily analysed adaptive systems.</w:t>
      </w:r>
    </w:p>
    <w:p w14:paraId="5B2D5F07" w14:textId="77777777" w:rsidR="009F18F3" w:rsidRDefault="00000000">
      <w:pPr>
        <w:pStyle w:val="NormalWeb"/>
      </w:pPr>
      <w:r>
        <w:t>The Concord proposes that entire civilisations can be consciously designed according to similar adaptive principles.</w:t>
      </w:r>
    </w:p>
    <w:p w14:paraId="55D6DF5F" w14:textId="77777777" w:rsidR="009F18F3" w:rsidRDefault="00000000">
      <w:pPr>
        <w:pStyle w:val="NormalWeb"/>
      </w:pPr>
      <w:r>
        <w:t>This represents a significant increase in scale but not necessarily a change in underlying logic.</w:t>
      </w:r>
    </w:p>
    <w:p w14:paraId="510BF037" w14:textId="77777777" w:rsidR="009F18F3" w:rsidRDefault="009F18F3"/>
    <w:p w14:paraId="135B804D" w14:textId="77777777" w:rsidR="009F18F3" w:rsidRDefault="00000000">
      <w:pPr>
        <w:pStyle w:val="Heading1"/>
        <w:rPr>
          <w:rFonts w:hint="default"/>
        </w:rPr>
      </w:pPr>
      <w:r>
        <w:t>Deep Literature Engagement II</w:t>
      </w:r>
    </w:p>
    <w:p w14:paraId="78261C2F" w14:textId="77777777" w:rsidR="009F18F3" w:rsidRDefault="00000000">
      <w:pPr>
        <w:pStyle w:val="Heading2"/>
        <w:rPr>
          <w:rFonts w:hint="default"/>
        </w:rPr>
      </w:pPr>
      <w:r>
        <w:t>Chapter 8</w:t>
      </w:r>
    </w:p>
    <w:p w14:paraId="6A572F2A" w14:textId="77777777" w:rsidR="009F18F3" w:rsidRDefault="00000000">
      <w:pPr>
        <w:pStyle w:val="Heading1"/>
        <w:rPr>
          <w:rFonts w:hint="default"/>
        </w:rPr>
      </w:pPr>
      <w:r>
        <w:lastRenderedPageBreak/>
        <w:t>Knowledge, Information and Constitutional Epistemology</w:t>
      </w:r>
    </w:p>
    <w:p w14:paraId="13DD276F" w14:textId="77777777" w:rsidR="009F18F3" w:rsidRDefault="00000000">
      <w:pPr>
        <w:pStyle w:val="Heading2"/>
        <w:rPr>
          <w:rFonts w:hint="default"/>
        </w:rPr>
      </w:pPr>
      <w:r>
        <w:t>Introduction</w:t>
      </w:r>
    </w:p>
    <w:p w14:paraId="512831D6" w14:textId="77777777" w:rsidR="009F18F3" w:rsidRDefault="00000000">
      <w:pPr>
        <w:pStyle w:val="NormalWeb"/>
      </w:pPr>
      <w:r>
        <w:t>Throughout the development of the Concord, one principle gradually became increasingly prominent.</w:t>
      </w:r>
    </w:p>
    <w:p w14:paraId="1FEADBAE" w14:textId="77777777" w:rsidR="009F18F3" w:rsidRDefault="00000000">
      <w:pPr>
        <w:pStyle w:val="NormalWeb"/>
      </w:pPr>
      <w:r>
        <w:t>Knowledge itself should become a constitutional concern.</w:t>
      </w:r>
    </w:p>
    <w:p w14:paraId="1241B4B0" w14:textId="77777777" w:rsidR="009F18F3" w:rsidRDefault="00000000">
      <w:pPr>
        <w:pStyle w:val="NormalWeb"/>
      </w:pPr>
      <w:r>
        <w:t>Initially this appeared almost accidental.</w:t>
      </w:r>
    </w:p>
    <w:p w14:paraId="1E1B916E" w14:textId="77777777" w:rsidR="009F18F3" w:rsidRDefault="00000000">
      <w:pPr>
        <w:pStyle w:val="NormalWeb"/>
      </w:pPr>
      <w:r>
        <w:t>Discussions concerning engineering naturally led to documentation.</w:t>
      </w:r>
    </w:p>
    <w:p w14:paraId="646E29D2" w14:textId="77777777" w:rsidR="009F18F3" w:rsidRDefault="00000000">
      <w:pPr>
        <w:pStyle w:val="NormalWeb"/>
      </w:pPr>
      <w:r>
        <w:t>Documentation led to education.</w:t>
      </w:r>
    </w:p>
    <w:p w14:paraId="1B610E2F" w14:textId="77777777" w:rsidR="009F18F3" w:rsidRDefault="00000000">
      <w:pPr>
        <w:pStyle w:val="NormalWeb"/>
      </w:pPr>
      <w:r>
        <w:t>Education led to cultural preservation.</w:t>
      </w:r>
    </w:p>
    <w:p w14:paraId="2FC15DD2" w14:textId="77777777" w:rsidR="009F18F3" w:rsidRDefault="00000000">
      <w:pPr>
        <w:pStyle w:val="NormalWeb"/>
      </w:pPr>
      <w:r>
        <w:t>Cultural preservation led to archives.</w:t>
      </w:r>
    </w:p>
    <w:p w14:paraId="44FA4DC9" w14:textId="77777777" w:rsidR="009F18F3" w:rsidRDefault="00000000">
      <w:pPr>
        <w:pStyle w:val="NormalWeb"/>
      </w:pPr>
      <w:r>
        <w:t>Archives led to constitutional responsibility.</w:t>
      </w:r>
    </w:p>
    <w:p w14:paraId="3662CB01" w14:textId="77777777" w:rsidR="009F18F3" w:rsidRDefault="00000000">
      <w:pPr>
        <w:pStyle w:val="NormalWeb"/>
      </w:pPr>
      <w:r>
        <w:t>Eventually knowledge itself emerged as one of civilisation's primary strategic resources.</w:t>
      </w:r>
    </w:p>
    <w:p w14:paraId="2F33B98A" w14:textId="77777777" w:rsidR="009F18F3" w:rsidRDefault="00000000">
      <w:pPr>
        <w:pStyle w:val="NormalWeb"/>
      </w:pPr>
      <w:r>
        <w:t>This development raises an important question.</w:t>
      </w:r>
    </w:p>
    <w:p w14:paraId="5E233E66" w14:textId="77777777" w:rsidR="009F18F3" w:rsidRDefault="00000000">
      <w:pPr>
        <w:pStyle w:val="NormalWeb"/>
      </w:pPr>
      <w:r>
        <w:t>What exactly is knowledge?</w:t>
      </w:r>
    </w:p>
    <w:p w14:paraId="29EDCBD8" w14:textId="77777777" w:rsidR="009F18F3" w:rsidRDefault="00000000">
      <w:pPr>
        <w:pStyle w:val="NormalWeb"/>
      </w:pPr>
      <w:r>
        <w:t>Although the distinction between data, information and knowledge is often discussed, the Concord increasingly treats knowledge as something considerably more significant than accumulated facts.</w:t>
      </w:r>
    </w:p>
    <w:p w14:paraId="3192BD60" w14:textId="77777777" w:rsidR="009F18F3" w:rsidRDefault="00000000">
      <w:pPr>
        <w:pStyle w:val="NormalWeb"/>
      </w:pPr>
      <w:r>
        <w:t>Knowledge becomes adaptive capability distributed across time.</w:t>
      </w:r>
    </w:p>
    <w:p w14:paraId="233E0443" w14:textId="77777777" w:rsidR="009F18F3" w:rsidRDefault="00000000">
      <w:pPr>
        <w:pStyle w:val="NormalWeb"/>
      </w:pPr>
      <w:r>
        <w:t>Understanding this distinction requires engagement with several important thinkers whose work addresses knowledge from complementary perspectives.</w:t>
      </w:r>
    </w:p>
    <w:p w14:paraId="49755A4C" w14:textId="77777777" w:rsidR="009F18F3" w:rsidRDefault="00000000">
      <w:r>
        <w:pict w14:anchorId="1F2CC17B">
          <v:rect id="_x0000_i1142" style="width:6in;height:1.5pt" o:hralign="center" o:hrstd="t" o:hr="t" fillcolor="#a0a0a0" stroked="f"/>
        </w:pict>
      </w:r>
    </w:p>
    <w:p w14:paraId="47773BF7" w14:textId="77777777" w:rsidR="009F18F3" w:rsidRDefault="00000000">
      <w:pPr>
        <w:pStyle w:val="Heading1"/>
        <w:rPr>
          <w:rFonts w:hint="default"/>
        </w:rPr>
      </w:pPr>
      <w:r>
        <w:t>Karl Popper</w:t>
      </w:r>
    </w:p>
    <w:p w14:paraId="73546564" w14:textId="77777777" w:rsidR="009F18F3" w:rsidRDefault="00000000">
      <w:pPr>
        <w:pStyle w:val="Heading2"/>
        <w:rPr>
          <w:rFonts w:hint="default"/>
        </w:rPr>
      </w:pPr>
      <w:r>
        <w:t>Objective Knowledge</w:t>
      </w:r>
    </w:p>
    <w:p w14:paraId="746DF46A" w14:textId="77777777" w:rsidR="009F18F3" w:rsidRDefault="00000000">
      <w:pPr>
        <w:pStyle w:val="NormalWeb"/>
      </w:pPr>
      <w:r>
        <w:lastRenderedPageBreak/>
        <w:t>Later in his career, Popper proposed that knowledge exists within three interacting worlds.</w:t>
      </w:r>
    </w:p>
    <w:p w14:paraId="552B18CF" w14:textId="77777777" w:rsidR="009F18F3" w:rsidRDefault="00000000">
      <w:pPr>
        <w:pStyle w:val="NormalWeb"/>
      </w:pPr>
      <w:r>
        <w:rPr>
          <w:rStyle w:val="Strong"/>
        </w:rPr>
        <w:t>World 1</w:t>
      </w:r>
    </w:p>
    <w:p w14:paraId="300565CD" w14:textId="77777777" w:rsidR="009F18F3" w:rsidRDefault="00000000">
      <w:pPr>
        <w:pStyle w:val="NormalWeb"/>
      </w:pPr>
      <w:r>
        <w:t>Physical reality.</w:t>
      </w:r>
    </w:p>
    <w:p w14:paraId="71A9EBEC" w14:textId="77777777" w:rsidR="009F18F3" w:rsidRDefault="00000000">
      <w:pPr>
        <w:pStyle w:val="NormalWeb"/>
      </w:pPr>
      <w:r>
        <w:rPr>
          <w:rStyle w:val="Strong"/>
        </w:rPr>
        <w:t>World 2</w:t>
      </w:r>
    </w:p>
    <w:p w14:paraId="4EDE3B02" w14:textId="77777777" w:rsidR="009F18F3" w:rsidRDefault="00000000">
      <w:pPr>
        <w:pStyle w:val="NormalWeb"/>
      </w:pPr>
      <w:r>
        <w:t>Subjective experience.</w:t>
      </w:r>
    </w:p>
    <w:p w14:paraId="158DC016" w14:textId="77777777" w:rsidR="009F18F3" w:rsidRDefault="00000000">
      <w:pPr>
        <w:pStyle w:val="NormalWeb"/>
      </w:pPr>
      <w:r>
        <w:t>Thoughts.</w:t>
      </w:r>
    </w:p>
    <w:p w14:paraId="64AC3D81" w14:textId="77777777" w:rsidR="009F18F3" w:rsidRDefault="00000000">
      <w:pPr>
        <w:pStyle w:val="NormalWeb"/>
      </w:pPr>
      <w:r>
        <w:t>Consciousness.</w:t>
      </w:r>
    </w:p>
    <w:p w14:paraId="6A62822D" w14:textId="77777777" w:rsidR="009F18F3" w:rsidRDefault="00000000">
      <w:pPr>
        <w:pStyle w:val="NormalWeb"/>
      </w:pPr>
      <w:r>
        <w:t>Perception.</w:t>
      </w:r>
    </w:p>
    <w:p w14:paraId="4BA6840C" w14:textId="77777777" w:rsidR="009F18F3" w:rsidRDefault="00000000">
      <w:pPr>
        <w:pStyle w:val="NormalWeb"/>
      </w:pPr>
      <w:r>
        <w:rPr>
          <w:rStyle w:val="Strong"/>
        </w:rPr>
        <w:t>World 3</w:t>
      </w:r>
    </w:p>
    <w:p w14:paraId="79CAE7CE" w14:textId="77777777" w:rsidR="009F18F3" w:rsidRDefault="00000000">
      <w:pPr>
        <w:pStyle w:val="NormalWeb"/>
      </w:pPr>
      <w:r>
        <w:t>Objective knowledge.</w:t>
      </w:r>
    </w:p>
    <w:p w14:paraId="21AC48CD" w14:textId="77777777" w:rsidR="009F18F3" w:rsidRDefault="00000000">
      <w:pPr>
        <w:pStyle w:val="NormalWeb"/>
      </w:pPr>
      <w:r>
        <w:t>Books.</w:t>
      </w:r>
    </w:p>
    <w:p w14:paraId="04987062" w14:textId="77777777" w:rsidR="009F18F3" w:rsidRDefault="00000000">
      <w:pPr>
        <w:pStyle w:val="NormalWeb"/>
      </w:pPr>
      <w:r>
        <w:t>Mathematics.</w:t>
      </w:r>
    </w:p>
    <w:p w14:paraId="7C367D7D" w14:textId="77777777" w:rsidR="009F18F3" w:rsidRDefault="00000000">
      <w:pPr>
        <w:pStyle w:val="NormalWeb"/>
      </w:pPr>
      <w:r>
        <w:t>Scientific theories.</w:t>
      </w:r>
    </w:p>
    <w:p w14:paraId="11E9DF21" w14:textId="77777777" w:rsidR="009F18F3" w:rsidRDefault="00000000">
      <w:pPr>
        <w:pStyle w:val="NormalWeb"/>
      </w:pPr>
      <w:r>
        <w:t>Music.</w:t>
      </w:r>
    </w:p>
    <w:p w14:paraId="297685F7" w14:textId="77777777" w:rsidR="009F18F3" w:rsidRDefault="00000000">
      <w:pPr>
        <w:pStyle w:val="NormalWeb"/>
      </w:pPr>
      <w:r>
        <w:t>Laws.</w:t>
      </w:r>
    </w:p>
    <w:p w14:paraId="211A97F2" w14:textId="77777777" w:rsidR="009F18F3" w:rsidRDefault="00000000">
      <w:pPr>
        <w:pStyle w:val="NormalWeb"/>
      </w:pPr>
      <w:r>
        <w:t>Culture.</w:t>
      </w:r>
    </w:p>
    <w:p w14:paraId="7EC082CA" w14:textId="77777777" w:rsidR="009F18F3" w:rsidRDefault="00000000">
      <w:pPr>
        <w:pStyle w:val="NormalWeb"/>
      </w:pPr>
      <w:r>
        <w:t>World 3 possesses an unusual characteristic.</w:t>
      </w:r>
    </w:p>
    <w:p w14:paraId="52951333" w14:textId="77777777" w:rsidR="009F18F3" w:rsidRDefault="00000000">
      <w:pPr>
        <w:pStyle w:val="NormalWeb"/>
      </w:pPr>
      <w:r>
        <w:t>Although created by humans, it acquires an existence independent of any particular individual.</w:t>
      </w:r>
    </w:p>
    <w:p w14:paraId="2CA6255D" w14:textId="77777777" w:rsidR="009F18F3" w:rsidRDefault="00000000">
      <w:pPr>
        <w:pStyle w:val="NormalWeb"/>
      </w:pPr>
      <w:r>
        <w:t>Scientific knowledge survives the death of scientists.</w:t>
      </w:r>
    </w:p>
    <w:p w14:paraId="6A419929" w14:textId="77777777" w:rsidR="009F18F3" w:rsidRDefault="00000000">
      <w:pPr>
        <w:pStyle w:val="NormalWeb"/>
      </w:pPr>
      <w:r>
        <w:t>Mathematics survives generations.</w:t>
      </w:r>
    </w:p>
    <w:p w14:paraId="3FDD3D97" w14:textId="77777777" w:rsidR="009F18F3" w:rsidRDefault="00000000">
      <w:pPr>
        <w:pStyle w:val="NormalWeb"/>
      </w:pPr>
      <w:r>
        <w:t>Civilisation accumulates objective knowledge across centuries.</w:t>
      </w:r>
    </w:p>
    <w:p w14:paraId="7764CA23" w14:textId="77777777" w:rsidR="009F18F3" w:rsidRDefault="00000000">
      <w:r>
        <w:pict w14:anchorId="629737E1">
          <v:rect id="_x0000_i1143" style="width:6in;height:1.5pt" o:hralign="center" o:hrstd="t" o:hr="t" fillcolor="#a0a0a0" stroked="f"/>
        </w:pict>
      </w:r>
    </w:p>
    <w:p w14:paraId="4546269C" w14:textId="77777777" w:rsidR="009F18F3" w:rsidRDefault="00000000">
      <w:pPr>
        <w:pStyle w:val="Heading2"/>
        <w:rPr>
          <w:rFonts w:hint="default"/>
        </w:rPr>
      </w:pPr>
      <w:r>
        <w:t>Concordian Agreement</w:t>
      </w:r>
    </w:p>
    <w:p w14:paraId="15AC0575" w14:textId="77777777" w:rsidR="009F18F3" w:rsidRDefault="00000000">
      <w:pPr>
        <w:pStyle w:val="NormalWeb"/>
      </w:pPr>
      <w:r>
        <w:t>This resonates strongly with one of the Concord's oldest themes.</w:t>
      </w:r>
    </w:p>
    <w:p w14:paraId="3DF7BF5A" w14:textId="77777777" w:rsidR="009F18F3" w:rsidRDefault="00000000">
      <w:pPr>
        <w:pStyle w:val="NormalWeb"/>
      </w:pPr>
      <w:r>
        <w:lastRenderedPageBreak/>
        <w:t>Knowledge should not disappear with individuals.</w:t>
      </w:r>
    </w:p>
    <w:p w14:paraId="60BECE0A" w14:textId="77777777" w:rsidR="009F18F3" w:rsidRDefault="00000000">
      <w:pPr>
        <w:pStyle w:val="NormalWeb"/>
      </w:pPr>
      <w:r>
        <w:t>Engineering experience.</w:t>
      </w:r>
    </w:p>
    <w:p w14:paraId="759172F8" w14:textId="77777777" w:rsidR="009F18F3" w:rsidRDefault="00000000">
      <w:pPr>
        <w:pStyle w:val="NormalWeb"/>
      </w:pPr>
      <w:r>
        <w:t>Scientific understanding.</w:t>
      </w:r>
    </w:p>
    <w:p w14:paraId="2C28ABF4" w14:textId="77777777" w:rsidR="009F18F3" w:rsidRDefault="00000000">
      <w:pPr>
        <w:pStyle w:val="NormalWeb"/>
      </w:pPr>
      <w:r>
        <w:t>Constitutional lessons.</w:t>
      </w:r>
    </w:p>
    <w:p w14:paraId="2780FCF8" w14:textId="77777777" w:rsidR="009F18F3" w:rsidRDefault="00000000">
      <w:pPr>
        <w:pStyle w:val="NormalWeb"/>
      </w:pPr>
      <w:r>
        <w:t>Failures.</w:t>
      </w:r>
    </w:p>
    <w:p w14:paraId="30E0AC96" w14:textId="77777777" w:rsidR="009F18F3" w:rsidRDefault="00000000">
      <w:pPr>
        <w:pStyle w:val="NormalWeb"/>
      </w:pPr>
      <w:r>
        <w:t>Successes.</w:t>
      </w:r>
    </w:p>
    <w:p w14:paraId="159FE27F" w14:textId="77777777" w:rsidR="009F18F3" w:rsidRDefault="00000000">
      <w:pPr>
        <w:pStyle w:val="NormalWeb"/>
      </w:pPr>
      <w:r>
        <w:t>These should progressively accumulate.</w:t>
      </w:r>
    </w:p>
    <w:p w14:paraId="64C350FB" w14:textId="77777777" w:rsidR="009F18F3" w:rsidRDefault="00000000">
      <w:pPr>
        <w:pStyle w:val="NormalWeb"/>
      </w:pPr>
      <w:r>
        <w:t>Civilisation therefore becomes a distributed repository extending beyond any single lifetime.</w:t>
      </w:r>
    </w:p>
    <w:p w14:paraId="52750EA6" w14:textId="77777777" w:rsidR="009F18F3" w:rsidRDefault="00000000">
      <w:pPr>
        <w:pStyle w:val="NormalWeb"/>
      </w:pPr>
      <w:r>
        <w:t>The Concord repeatedly treats this accumulation as essential to long-term resilience.</w:t>
      </w:r>
    </w:p>
    <w:p w14:paraId="0EEED799" w14:textId="77777777" w:rsidR="009F18F3" w:rsidRDefault="00000000">
      <w:r>
        <w:pict w14:anchorId="28291DC3">
          <v:rect id="_x0000_i1144" style="width:6in;height:1.5pt" o:hralign="center" o:hrstd="t" o:hr="t" fillcolor="#a0a0a0" stroked="f"/>
        </w:pict>
      </w:r>
    </w:p>
    <w:p w14:paraId="1F940CFE" w14:textId="77777777" w:rsidR="009F18F3" w:rsidRDefault="00000000">
      <w:pPr>
        <w:pStyle w:val="Heading2"/>
        <w:rPr>
          <w:rFonts w:hint="default"/>
        </w:rPr>
      </w:pPr>
      <w:r>
        <w:t>Concordian Extension</w:t>
      </w:r>
    </w:p>
    <w:p w14:paraId="292E3939" w14:textId="77777777" w:rsidR="009F18F3" w:rsidRDefault="00000000">
      <w:pPr>
        <w:pStyle w:val="NormalWeb"/>
      </w:pPr>
      <w:r>
        <w:t>The Concord extends Popper's concept further.</w:t>
      </w:r>
    </w:p>
    <w:p w14:paraId="60CCCB2A" w14:textId="77777777" w:rsidR="009F18F3" w:rsidRDefault="00000000">
      <w:pPr>
        <w:pStyle w:val="NormalWeb"/>
      </w:pPr>
      <w:r>
        <w:t>Objective knowledge is not merely culturally valuable.</w:t>
      </w:r>
    </w:p>
    <w:p w14:paraId="44D2492E" w14:textId="77777777" w:rsidR="009F18F3" w:rsidRDefault="00000000">
      <w:pPr>
        <w:pStyle w:val="NormalWeb"/>
      </w:pPr>
      <w:r>
        <w:t>It is constitutionally valuable.</w:t>
      </w:r>
    </w:p>
    <w:p w14:paraId="14A5D90A" w14:textId="77777777" w:rsidR="009F18F3" w:rsidRDefault="00000000">
      <w:pPr>
        <w:pStyle w:val="NormalWeb"/>
      </w:pPr>
      <w:r>
        <w:t>Knowledge preservation therefore becomes an explicit constitutional function alongside governance, infrastructure and justice.</w:t>
      </w:r>
    </w:p>
    <w:p w14:paraId="36500FCA" w14:textId="77777777" w:rsidR="009F18F3" w:rsidRDefault="00000000">
      <w:pPr>
        <w:pStyle w:val="NormalWeb"/>
      </w:pPr>
      <w:r>
        <w:t>Civilisation protects knowledge because knowledge protects civilisation.</w:t>
      </w:r>
    </w:p>
    <w:p w14:paraId="40FDE237" w14:textId="77777777" w:rsidR="009F18F3" w:rsidRDefault="00000000">
      <w:r>
        <w:pict w14:anchorId="2AEF52D3">
          <v:rect id="_x0000_i1145" style="width:6in;height:1.5pt" o:hralign="center" o:hrstd="t" o:hr="t" fillcolor="#a0a0a0" stroked="f"/>
        </w:pict>
      </w:r>
    </w:p>
    <w:p w14:paraId="642CE7F1" w14:textId="77777777" w:rsidR="009F18F3" w:rsidRDefault="00000000">
      <w:pPr>
        <w:pStyle w:val="Heading1"/>
        <w:rPr>
          <w:rFonts w:hint="default"/>
        </w:rPr>
      </w:pPr>
      <w:r>
        <w:t>Michael Polanyi</w:t>
      </w:r>
    </w:p>
    <w:p w14:paraId="676C58CB" w14:textId="77777777" w:rsidR="009F18F3" w:rsidRDefault="00000000">
      <w:pPr>
        <w:pStyle w:val="Heading2"/>
        <w:rPr>
          <w:rFonts w:hint="default"/>
        </w:rPr>
      </w:pPr>
      <w:r>
        <w:t>Tacit Knowledge</w:t>
      </w:r>
    </w:p>
    <w:p w14:paraId="5F88EBA2" w14:textId="77777777" w:rsidR="009F18F3" w:rsidRDefault="00000000">
      <w:pPr>
        <w:pStyle w:val="NormalWeb"/>
      </w:pPr>
      <w:r>
        <w:t>Michael Polanyi introduced one of the most influential ideas in epistemology.</w:t>
      </w:r>
    </w:p>
    <w:p w14:paraId="2FC430F2" w14:textId="77777777" w:rsidR="009F18F3" w:rsidRDefault="00000000">
      <w:pPr>
        <w:pStyle w:val="NormalWeb"/>
        <w:ind w:left="720" w:right="720"/>
      </w:pPr>
      <w:r>
        <w:rPr>
          <w:rFonts w:ascii="SimSun" w:hAnsi="SimSun" w:cs="SimSun" w:hint="eastAsia"/>
        </w:rPr>
        <w:t>"We know more than we can tell."</w:t>
      </w:r>
    </w:p>
    <w:p w14:paraId="40FEF1BA" w14:textId="77777777" w:rsidR="009F18F3" w:rsidRDefault="00000000">
      <w:pPr>
        <w:pStyle w:val="NormalWeb"/>
      </w:pPr>
      <w:r>
        <w:t>Tacit knowledge refers to understanding that cannot easily be articulated.</w:t>
      </w:r>
    </w:p>
    <w:p w14:paraId="6E85CF4C" w14:textId="77777777" w:rsidR="009F18F3" w:rsidRDefault="00000000">
      <w:pPr>
        <w:pStyle w:val="NormalWeb"/>
      </w:pPr>
      <w:r>
        <w:t>Examples include:</w:t>
      </w:r>
    </w:p>
    <w:p w14:paraId="3996E188" w14:textId="77777777" w:rsidR="009F18F3" w:rsidRDefault="00000000">
      <w:pPr>
        <w:pStyle w:val="NormalWeb"/>
      </w:pPr>
      <w:r>
        <w:lastRenderedPageBreak/>
        <w:t>riding a bicycle,</w:t>
      </w:r>
    </w:p>
    <w:p w14:paraId="2FEC85B2" w14:textId="77777777" w:rsidR="009F18F3" w:rsidRDefault="00000000">
      <w:pPr>
        <w:pStyle w:val="NormalWeb"/>
      </w:pPr>
      <w:r>
        <w:t>playing an instrument,</w:t>
      </w:r>
    </w:p>
    <w:p w14:paraId="0FE5B676" w14:textId="77777777" w:rsidR="009F18F3" w:rsidRDefault="00000000">
      <w:pPr>
        <w:pStyle w:val="NormalWeb"/>
      </w:pPr>
      <w:r>
        <w:t>recognising faces,</w:t>
      </w:r>
    </w:p>
    <w:p w14:paraId="4662E64E" w14:textId="77777777" w:rsidR="009F18F3" w:rsidRDefault="00000000">
      <w:pPr>
        <w:pStyle w:val="NormalWeb"/>
      </w:pPr>
      <w:r>
        <w:t>experienced engineering judgement,</w:t>
      </w:r>
    </w:p>
    <w:p w14:paraId="5CFAD7DB" w14:textId="77777777" w:rsidR="009F18F3" w:rsidRDefault="00000000">
      <w:pPr>
        <w:pStyle w:val="NormalWeb"/>
      </w:pPr>
      <w:r>
        <w:t>medical diagnosis.</w:t>
      </w:r>
    </w:p>
    <w:p w14:paraId="353579BB" w14:textId="77777777" w:rsidR="009F18F3" w:rsidRDefault="00000000">
      <w:pPr>
        <w:pStyle w:val="NormalWeb"/>
      </w:pPr>
      <w:r>
        <w:t>Experts frequently perform tasks successfully without consciously reconstructing every intermediate step.</w:t>
      </w:r>
    </w:p>
    <w:p w14:paraId="62FD27CF" w14:textId="77777777" w:rsidR="009F18F3" w:rsidRDefault="00000000">
      <w:r>
        <w:pict w14:anchorId="48FB1AD4">
          <v:rect id="_x0000_i1146" style="width:6in;height:1.5pt" o:hralign="center" o:hrstd="t" o:hr="t" fillcolor="#a0a0a0" stroked="f"/>
        </w:pict>
      </w:r>
    </w:p>
    <w:p w14:paraId="5CAB94FB" w14:textId="77777777" w:rsidR="009F18F3" w:rsidRDefault="00000000">
      <w:pPr>
        <w:pStyle w:val="Heading2"/>
        <w:rPr>
          <w:rFonts w:hint="default"/>
        </w:rPr>
      </w:pPr>
      <w:r>
        <w:t>Concordian Agreement</w:t>
      </w:r>
    </w:p>
    <w:p w14:paraId="1B55CEE0" w14:textId="77777777" w:rsidR="009F18F3" w:rsidRDefault="00000000">
      <w:pPr>
        <w:pStyle w:val="NormalWeb"/>
      </w:pPr>
      <w:r>
        <w:t>Few observations align more closely with the autobiographical material developed during the Concord.</w:t>
      </w:r>
    </w:p>
    <w:p w14:paraId="25D3D7B0" w14:textId="77777777" w:rsidR="009F18F3" w:rsidRDefault="00000000">
      <w:pPr>
        <w:pStyle w:val="NormalWeb"/>
      </w:pPr>
      <w:r>
        <w:t>Repeatedly the author reports recognising engineering solutions before being capable of explaining them.</w:t>
      </w:r>
    </w:p>
    <w:p w14:paraId="65065259" w14:textId="77777777" w:rsidR="009F18F3" w:rsidRDefault="00000000">
      <w:pPr>
        <w:pStyle w:val="NormalWeb"/>
      </w:pPr>
      <w:r>
        <w:t>Solutions often appear intuitively.</w:t>
      </w:r>
    </w:p>
    <w:p w14:paraId="624758F3" w14:textId="77777777" w:rsidR="009F18F3" w:rsidRDefault="00000000">
      <w:pPr>
        <w:pStyle w:val="NormalWeb"/>
      </w:pPr>
      <w:r>
        <w:t>Only later does conscious reasoning reconstruct sufficient explanation for communication.</w:t>
      </w:r>
    </w:p>
    <w:p w14:paraId="49A74BFC" w14:textId="77777777" w:rsidR="009F18F3" w:rsidRDefault="00000000">
      <w:pPr>
        <w:pStyle w:val="NormalWeb"/>
      </w:pPr>
      <w:r>
        <w:t>This strongly resembles Polanyi's concept of tacit knowledge.</w:t>
      </w:r>
    </w:p>
    <w:p w14:paraId="1996104C" w14:textId="77777777" w:rsidR="009F18F3" w:rsidRDefault="00000000">
      <w:r>
        <w:pict w14:anchorId="06BBA447">
          <v:rect id="_x0000_i1147" style="width:6in;height:1.5pt" o:hralign="center" o:hrstd="t" o:hr="t" fillcolor="#a0a0a0" stroked="f"/>
        </w:pict>
      </w:r>
    </w:p>
    <w:p w14:paraId="26CF2371" w14:textId="77777777" w:rsidR="009F18F3" w:rsidRDefault="00000000">
      <w:pPr>
        <w:pStyle w:val="Heading2"/>
        <w:rPr>
          <w:rFonts w:hint="default"/>
        </w:rPr>
      </w:pPr>
      <w:r>
        <w:t>Concordian Extension</w:t>
      </w:r>
    </w:p>
    <w:p w14:paraId="0545453D" w14:textId="77777777" w:rsidR="009F18F3" w:rsidRDefault="00000000">
      <w:pPr>
        <w:pStyle w:val="NormalWeb"/>
      </w:pPr>
      <w:r>
        <w:t>However, the Concord attempts something unusual.</w:t>
      </w:r>
    </w:p>
    <w:p w14:paraId="0E73C0BD" w14:textId="77777777" w:rsidR="009F18F3" w:rsidRDefault="00000000">
      <w:pPr>
        <w:pStyle w:val="NormalWeb"/>
      </w:pPr>
      <w:r>
        <w:t>Rather than simply acknowledging tacit knowledge, Blaineyan reasoning attempts to externalise portions of it.</w:t>
      </w:r>
    </w:p>
    <w:p w14:paraId="57E2A353" w14:textId="77777777" w:rsidR="009F18F3" w:rsidRDefault="00000000">
      <w:pPr>
        <w:pStyle w:val="NormalWeb"/>
      </w:pPr>
      <w:r>
        <w:t>Failure mode analysis.</w:t>
      </w:r>
    </w:p>
    <w:p w14:paraId="07D7C364" w14:textId="77777777" w:rsidR="009F18F3" w:rsidRDefault="00000000">
      <w:pPr>
        <w:pStyle w:val="NormalWeb"/>
      </w:pPr>
      <w:r>
        <w:t>Subjective hypotheses.</w:t>
      </w:r>
    </w:p>
    <w:p w14:paraId="39AAC9B9" w14:textId="77777777" w:rsidR="009F18F3" w:rsidRDefault="00000000">
      <w:pPr>
        <w:pStyle w:val="NormalWeb"/>
      </w:pPr>
      <w:r>
        <w:t>Iterative abstraction.</w:t>
      </w:r>
    </w:p>
    <w:p w14:paraId="76BF33AF" w14:textId="77777777" w:rsidR="009F18F3" w:rsidRDefault="00000000">
      <w:pPr>
        <w:pStyle w:val="NormalWeb"/>
      </w:pPr>
      <w:r>
        <w:t>Cross-domain comparison.</w:t>
      </w:r>
    </w:p>
    <w:p w14:paraId="347632D3" w14:textId="77777777" w:rsidR="009F18F3" w:rsidRDefault="00000000">
      <w:pPr>
        <w:pStyle w:val="NormalWeb"/>
      </w:pPr>
      <w:r>
        <w:t>These may function as methods for gradually converting tacit reasoning into explicit reasoning.</w:t>
      </w:r>
    </w:p>
    <w:p w14:paraId="1C5A93F5" w14:textId="77777777" w:rsidR="009F18F3" w:rsidRDefault="00000000">
      <w:pPr>
        <w:pStyle w:val="NormalWeb"/>
      </w:pPr>
      <w:r>
        <w:lastRenderedPageBreak/>
        <w:t>Artificial intelligence further assists this transformation by helping organise partially formed intuitions into coherent arguments.</w:t>
      </w:r>
    </w:p>
    <w:p w14:paraId="72F29819" w14:textId="77777777" w:rsidR="009F18F3" w:rsidRDefault="00000000">
      <w:pPr>
        <w:pStyle w:val="NormalWeb"/>
      </w:pPr>
      <w:r>
        <w:t>Thus human–AI collaboration may become a mechanism for translating tacit knowledge into objective knowledge.</w:t>
      </w:r>
    </w:p>
    <w:p w14:paraId="7041D044" w14:textId="77777777" w:rsidR="009F18F3" w:rsidRDefault="00000000">
      <w:r>
        <w:pict w14:anchorId="66FC6F2F">
          <v:rect id="_x0000_i1148" style="width:6in;height:1.5pt" o:hralign="center" o:hrstd="t" o:hr="t" fillcolor="#a0a0a0" stroked="f"/>
        </w:pict>
      </w:r>
    </w:p>
    <w:p w14:paraId="0F3B7D85" w14:textId="77777777" w:rsidR="009F18F3" w:rsidRDefault="00000000">
      <w:pPr>
        <w:pStyle w:val="Heading1"/>
        <w:rPr>
          <w:rFonts w:hint="default"/>
        </w:rPr>
      </w:pPr>
      <w:r>
        <w:t>Luciano Floridi</w:t>
      </w:r>
    </w:p>
    <w:p w14:paraId="62003FD6" w14:textId="77777777" w:rsidR="009F18F3" w:rsidRDefault="00000000">
      <w:pPr>
        <w:pStyle w:val="Heading2"/>
        <w:rPr>
          <w:rFonts w:hint="default"/>
        </w:rPr>
      </w:pPr>
      <w:r>
        <w:t>Philosophy of Information</w:t>
      </w:r>
    </w:p>
    <w:p w14:paraId="3A6B91EF" w14:textId="77777777" w:rsidR="009F18F3" w:rsidRDefault="00000000">
      <w:pPr>
        <w:pStyle w:val="NormalWeb"/>
      </w:pPr>
      <w:r>
        <w:t>Floridi argues that information should not simply be regarded as a technological commodity.</w:t>
      </w:r>
    </w:p>
    <w:p w14:paraId="48AE6A89" w14:textId="77777777" w:rsidR="009F18F3" w:rsidRDefault="00000000">
      <w:pPr>
        <w:pStyle w:val="NormalWeb"/>
      </w:pPr>
      <w:r>
        <w:t>Instead, information constitutes one of the fundamental structures through which reality is understood.</w:t>
      </w:r>
    </w:p>
    <w:p w14:paraId="195A7BC6" w14:textId="77777777" w:rsidR="009F18F3" w:rsidRDefault="00000000">
      <w:pPr>
        <w:pStyle w:val="NormalWeb"/>
      </w:pPr>
      <w:r>
        <w:t xml:space="preserve">His concept of the </w:t>
      </w:r>
      <w:r>
        <w:rPr>
          <w:rStyle w:val="Strong"/>
        </w:rPr>
        <w:t>Infosphere</w:t>
      </w:r>
      <w:r>
        <w:t xml:space="preserve"> extends ethical concern beyond physical environments toward informational environments.</w:t>
      </w:r>
    </w:p>
    <w:p w14:paraId="5A031DC1" w14:textId="77777777" w:rsidR="009F18F3" w:rsidRDefault="00000000">
      <w:pPr>
        <w:pStyle w:val="NormalWeb"/>
      </w:pPr>
      <w:r>
        <w:t>Digital systems therefore possess genuine philosophical significance.</w:t>
      </w:r>
    </w:p>
    <w:p w14:paraId="4313BA15" w14:textId="77777777" w:rsidR="009F18F3" w:rsidRDefault="00000000">
      <w:r>
        <w:pict w14:anchorId="249F0F31">
          <v:rect id="_x0000_i1149" style="width:6in;height:1.5pt" o:hralign="center" o:hrstd="t" o:hr="t" fillcolor="#a0a0a0" stroked="f"/>
        </w:pict>
      </w:r>
    </w:p>
    <w:p w14:paraId="04746506" w14:textId="77777777" w:rsidR="009F18F3" w:rsidRDefault="00000000">
      <w:pPr>
        <w:pStyle w:val="Heading2"/>
        <w:rPr>
          <w:rFonts w:hint="default"/>
        </w:rPr>
      </w:pPr>
      <w:r>
        <w:t>Concordian Agreement</w:t>
      </w:r>
    </w:p>
    <w:p w14:paraId="7C38CBAF" w14:textId="77777777" w:rsidR="009F18F3" w:rsidRDefault="00000000">
      <w:pPr>
        <w:pStyle w:val="NormalWeb"/>
      </w:pPr>
      <w:r>
        <w:t>The Concord naturally aligns with this perspective.</w:t>
      </w:r>
    </w:p>
    <w:p w14:paraId="479F4BE7" w14:textId="77777777" w:rsidR="009F18F3" w:rsidRDefault="00000000">
      <w:pPr>
        <w:pStyle w:val="NormalWeb"/>
      </w:pPr>
      <w:r>
        <w:t>Distributed knowledge systems.</w:t>
      </w:r>
    </w:p>
    <w:p w14:paraId="0177F313" w14:textId="77777777" w:rsidR="009F18F3" w:rsidRDefault="00000000">
      <w:pPr>
        <w:pStyle w:val="NormalWeb"/>
      </w:pPr>
      <w:r>
        <w:t>Digital archives.</w:t>
      </w:r>
    </w:p>
    <w:p w14:paraId="13099532" w14:textId="77777777" w:rsidR="009F18F3" w:rsidRDefault="00000000">
      <w:pPr>
        <w:pStyle w:val="NormalWeb"/>
      </w:pPr>
      <w:r>
        <w:t>Artificial intelligence.</w:t>
      </w:r>
    </w:p>
    <w:p w14:paraId="3BEC1DC9" w14:textId="77777777" w:rsidR="009F18F3" w:rsidRDefault="00000000">
      <w:pPr>
        <w:pStyle w:val="NormalWeb"/>
      </w:pPr>
      <w:r>
        <w:t>Educational infrastructure.</w:t>
      </w:r>
    </w:p>
    <w:p w14:paraId="55154999" w14:textId="77777777" w:rsidR="009F18F3" w:rsidRDefault="00000000">
      <w:pPr>
        <w:pStyle w:val="NormalWeb"/>
      </w:pPr>
      <w:r>
        <w:t>Constitutional memory.</w:t>
      </w:r>
    </w:p>
    <w:p w14:paraId="5B8C7733" w14:textId="77777777" w:rsidR="009F18F3" w:rsidRDefault="00000000">
      <w:pPr>
        <w:pStyle w:val="NormalWeb"/>
      </w:pPr>
      <w:r>
        <w:t>Each contributes to civilisation's informational ecology.</w:t>
      </w:r>
    </w:p>
    <w:p w14:paraId="7003C9B3" w14:textId="77777777" w:rsidR="009F18F3" w:rsidRDefault="00000000">
      <w:pPr>
        <w:pStyle w:val="NormalWeb"/>
      </w:pPr>
      <w:r>
        <w:t>Knowledge therefore becomes infrastructure.</w:t>
      </w:r>
    </w:p>
    <w:p w14:paraId="7EFF1870" w14:textId="77777777" w:rsidR="009F18F3" w:rsidRDefault="00000000">
      <w:pPr>
        <w:pStyle w:val="NormalWeb"/>
      </w:pPr>
      <w:r>
        <w:t>Its preservation resembles maintenance of roads, energy systems or communications networks.</w:t>
      </w:r>
    </w:p>
    <w:p w14:paraId="7BDA9E8E" w14:textId="77777777" w:rsidR="009F18F3" w:rsidRDefault="00000000">
      <w:r>
        <w:pict w14:anchorId="601BD99C">
          <v:rect id="_x0000_i1150" style="width:6in;height:1.5pt" o:hralign="center" o:hrstd="t" o:hr="t" fillcolor="#a0a0a0" stroked="f"/>
        </w:pict>
      </w:r>
    </w:p>
    <w:p w14:paraId="29082B50" w14:textId="77777777" w:rsidR="009F18F3" w:rsidRDefault="00000000">
      <w:pPr>
        <w:pStyle w:val="Heading2"/>
        <w:rPr>
          <w:rFonts w:hint="default"/>
        </w:rPr>
      </w:pPr>
      <w:r>
        <w:lastRenderedPageBreak/>
        <w:t>Concordian Extension</w:t>
      </w:r>
    </w:p>
    <w:p w14:paraId="25647EA6" w14:textId="77777777" w:rsidR="009F18F3" w:rsidRDefault="00000000">
      <w:pPr>
        <w:pStyle w:val="NormalWeb"/>
      </w:pPr>
      <w:r>
        <w:t>The Concord introduces a further step.</w:t>
      </w:r>
    </w:p>
    <w:p w14:paraId="3EFBCA7E" w14:textId="77777777" w:rsidR="009F18F3" w:rsidRDefault="00000000">
      <w:pPr>
        <w:pStyle w:val="NormalWeb"/>
      </w:pPr>
      <w:r>
        <w:t>If knowledge constitutes adaptive capacity, then preserving knowledge becomes equivalent to preserving civilisation's future options.</w:t>
      </w:r>
    </w:p>
    <w:p w14:paraId="1DCB936D" w14:textId="77777777" w:rsidR="009F18F3" w:rsidRDefault="00000000">
      <w:pPr>
        <w:pStyle w:val="NormalWeb"/>
      </w:pPr>
      <w:r>
        <w:t>Information therefore possesses constitutional significance because it directly influences future resilience.</w:t>
      </w:r>
    </w:p>
    <w:p w14:paraId="561CFCE6" w14:textId="77777777" w:rsidR="009F18F3" w:rsidRDefault="00000000">
      <w:r>
        <w:pict w14:anchorId="6D44C206">
          <v:rect id="_x0000_i1151" style="width:6in;height:1.5pt" o:hralign="center" o:hrstd="t" o:hr="t" fillcolor="#a0a0a0" stroked="f"/>
        </w:pict>
      </w:r>
    </w:p>
    <w:p w14:paraId="55947349" w14:textId="77777777" w:rsidR="009F18F3" w:rsidRDefault="00000000">
      <w:pPr>
        <w:pStyle w:val="Heading1"/>
        <w:rPr>
          <w:rFonts w:hint="default"/>
        </w:rPr>
      </w:pPr>
      <w:r>
        <w:t>Data, Information and Knowledge</w:t>
      </w:r>
    </w:p>
    <w:p w14:paraId="22835760" w14:textId="77777777" w:rsidR="009F18F3" w:rsidRDefault="00000000">
      <w:pPr>
        <w:pStyle w:val="NormalWeb"/>
      </w:pPr>
      <w:r>
        <w:t>Comparison across these authors clarifies an increasingly important distinction.</w:t>
      </w:r>
    </w:p>
    <w:p w14:paraId="00540D2D" w14:textId="77777777" w:rsidR="009F18F3" w:rsidRDefault="00000000">
      <w:pPr>
        <w:pStyle w:val="NormalWeb"/>
      </w:pPr>
      <w:r>
        <w:t>Data consists of observations.</w:t>
      </w:r>
    </w:p>
    <w:p w14:paraId="64927971" w14:textId="77777777" w:rsidR="009F18F3" w:rsidRDefault="00000000">
      <w:pPr>
        <w:pStyle w:val="NormalWeb"/>
      </w:pPr>
      <w:r>
        <w:t>Information consists of organised data.</w:t>
      </w:r>
    </w:p>
    <w:p w14:paraId="30AFEA9B" w14:textId="77777777" w:rsidR="009F18F3" w:rsidRDefault="00000000">
      <w:pPr>
        <w:pStyle w:val="NormalWeb"/>
      </w:pPr>
      <w:r>
        <w:t>Knowledge consists of explanatory structures permitting prediction and effective action.</w:t>
      </w:r>
    </w:p>
    <w:p w14:paraId="01C93F1E" w14:textId="77777777" w:rsidR="009F18F3" w:rsidRDefault="00000000">
      <w:pPr>
        <w:pStyle w:val="NormalWeb"/>
      </w:pPr>
      <w:r>
        <w:t>Wisdom concerns appropriate application of knowledge.</w:t>
      </w:r>
    </w:p>
    <w:p w14:paraId="307A3A20" w14:textId="77777777" w:rsidR="009F18F3" w:rsidRDefault="00000000">
      <w:pPr>
        <w:pStyle w:val="NormalWeb"/>
      </w:pPr>
      <w:r>
        <w:t>The Concord repeatedly emphasises movement upward through these levels.</w:t>
      </w:r>
    </w:p>
    <w:p w14:paraId="5D064BFD" w14:textId="77777777" w:rsidR="009F18F3" w:rsidRDefault="00000000">
      <w:pPr>
        <w:pStyle w:val="NormalWeb"/>
      </w:pPr>
      <w:r>
        <w:t>Artificial intelligence increasingly automates movement from data to information.</w:t>
      </w:r>
    </w:p>
    <w:p w14:paraId="10F3D3E9" w14:textId="77777777" w:rsidR="009F18F3" w:rsidRDefault="00000000">
      <w:pPr>
        <w:pStyle w:val="NormalWeb"/>
      </w:pPr>
      <w:r>
        <w:t>Human reasoning increasingly focuses upon explanation.</w:t>
      </w:r>
    </w:p>
    <w:p w14:paraId="43684967" w14:textId="77777777" w:rsidR="009F18F3" w:rsidRDefault="00000000">
      <w:pPr>
        <w:pStyle w:val="NormalWeb"/>
      </w:pPr>
      <w:r>
        <w:t>Constitutional design increasingly concerns wisdom.</w:t>
      </w:r>
    </w:p>
    <w:p w14:paraId="7DA9F92D" w14:textId="77777777" w:rsidR="009F18F3" w:rsidRDefault="00000000">
      <w:r>
        <w:pict w14:anchorId="5AEBF347">
          <v:rect id="_x0000_i1152" style="width:6in;height:1.5pt" o:hralign="center" o:hrstd="t" o:hr="t" fillcolor="#a0a0a0" stroked="f"/>
        </w:pict>
      </w:r>
    </w:p>
    <w:p w14:paraId="4FCB33F2" w14:textId="77777777" w:rsidR="009F18F3" w:rsidRDefault="00000000">
      <w:pPr>
        <w:pStyle w:val="Heading1"/>
        <w:rPr>
          <w:rFonts w:hint="default"/>
        </w:rPr>
      </w:pPr>
      <w:r>
        <w:t>Knowledge Across Generations</w:t>
      </w:r>
    </w:p>
    <w:p w14:paraId="4561FAFF" w14:textId="77777777" w:rsidR="009F18F3" w:rsidRDefault="00000000">
      <w:pPr>
        <w:pStyle w:val="NormalWeb"/>
      </w:pPr>
      <w:r>
        <w:t>One recurring Concord principle deserves emphasis.</w:t>
      </w:r>
    </w:p>
    <w:p w14:paraId="2F7329AD" w14:textId="77777777" w:rsidR="009F18F3" w:rsidRDefault="00000000">
      <w:pPr>
        <w:pStyle w:val="NormalWeb"/>
      </w:pPr>
      <w:r>
        <w:t>Knowledge should not merely accumulate.</w:t>
      </w:r>
    </w:p>
    <w:p w14:paraId="4CB52503" w14:textId="77777777" w:rsidR="009F18F3" w:rsidRDefault="00000000">
      <w:pPr>
        <w:pStyle w:val="NormalWeb"/>
      </w:pPr>
      <w:r>
        <w:t>It should remain accessible.</w:t>
      </w:r>
    </w:p>
    <w:p w14:paraId="13395119" w14:textId="77777777" w:rsidR="009F18F3" w:rsidRDefault="00000000">
      <w:pPr>
        <w:pStyle w:val="NormalWeb"/>
      </w:pPr>
      <w:r>
        <w:t>Understandable.</w:t>
      </w:r>
    </w:p>
    <w:p w14:paraId="4B5EA62F" w14:textId="77777777" w:rsidR="009F18F3" w:rsidRDefault="00000000">
      <w:pPr>
        <w:pStyle w:val="NormalWeb"/>
      </w:pPr>
      <w:r>
        <w:t>Transferable.</w:t>
      </w:r>
    </w:p>
    <w:p w14:paraId="7DCF2EDC" w14:textId="77777777" w:rsidR="009F18F3" w:rsidRDefault="00000000">
      <w:pPr>
        <w:pStyle w:val="NormalWeb"/>
      </w:pPr>
      <w:r>
        <w:lastRenderedPageBreak/>
        <w:t>Verifiable.</w:t>
      </w:r>
    </w:p>
    <w:p w14:paraId="7981A4D7" w14:textId="77777777" w:rsidR="009F18F3" w:rsidRDefault="00000000">
      <w:pPr>
        <w:pStyle w:val="NormalWeb"/>
      </w:pPr>
      <w:r>
        <w:t>A civilisation possessing vast archives that nobody can interpret has not truly preserved knowledge.</w:t>
      </w:r>
    </w:p>
    <w:p w14:paraId="259B7FD0" w14:textId="77777777" w:rsidR="009F18F3" w:rsidRDefault="00000000">
      <w:pPr>
        <w:pStyle w:val="NormalWeb"/>
      </w:pPr>
      <w:r>
        <w:t>Rather, it has preserved data.</w:t>
      </w:r>
    </w:p>
    <w:p w14:paraId="44892BFC" w14:textId="77777777" w:rsidR="009F18F3" w:rsidRDefault="00000000">
      <w:pPr>
        <w:pStyle w:val="NormalWeb"/>
      </w:pPr>
      <w:r>
        <w:t>Education therefore becomes inseparable from knowledge preservation.</w:t>
      </w:r>
    </w:p>
    <w:p w14:paraId="2BBD5BC5" w14:textId="77777777" w:rsidR="009F18F3" w:rsidRDefault="00000000">
      <w:pPr>
        <w:pStyle w:val="NormalWeb"/>
      </w:pPr>
      <w:r>
        <w:t>Each generation reconstructs civilisation's internal model of reality.</w:t>
      </w:r>
    </w:p>
    <w:p w14:paraId="2CFE839E" w14:textId="77777777" w:rsidR="009F18F3" w:rsidRDefault="00000000">
      <w:r>
        <w:pict w14:anchorId="1A90F620">
          <v:rect id="_x0000_i1153" style="width:6in;height:1.5pt" o:hralign="center" o:hrstd="t" o:hr="t" fillcolor="#a0a0a0" stroked="f"/>
        </w:pict>
      </w:r>
    </w:p>
    <w:p w14:paraId="58BA5609" w14:textId="77777777" w:rsidR="009F18F3" w:rsidRDefault="00000000">
      <w:pPr>
        <w:pStyle w:val="Heading1"/>
        <w:rPr>
          <w:rFonts w:hint="default"/>
        </w:rPr>
      </w:pPr>
      <w:r>
        <w:t>Mars First</w:t>
      </w:r>
    </w:p>
    <w:p w14:paraId="7CFE6112" w14:textId="77777777" w:rsidR="009F18F3" w:rsidRDefault="00000000">
      <w:pPr>
        <w:pStyle w:val="NormalWeb"/>
      </w:pPr>
      <w:r>
        <w:t>Mars First illustrates this vividly.</w:t>
      </w:r>
    </w:p>
    <w:p w14:paraId="15865909" w14:textId="77777777" w:rsidR="009F18F3" w:rsidRDefault="00000000">
      <w:pPr>
        <w:pStyle w:val="NormalWeb"/>
      </w:pPr>
      <w:r>
        <w:t>A Martian colony cannot rely upon continual terrestrial expertise.</w:t>
      </w:r>
    </w:p>
    <w:p w14:paraId="13C0E001" w14:textId="77777777" w:rsidR="009F18F3" w:rsidRDefault="00000000">
      <w:pPr>
        <w:pStyle w:val="NormalWeb"/>
      </w:pPr>
      <w:r>
        <w:t>Knowledge must therefore exist locally.</w:t>
      </w:r>
    </w:p>
    <w:p w14:paraId="6FCA75CA" w14:textId="77777777" w:rsidR="009F18F3" w:rsidRDefault="00000000">
      <w:pPr>
        <w:pStyle w:val="NormalWeb"/>
      </w:pPr>
      <w:r>
        <w:t>Engineering.</w:t>
      </w:r>
    </w:p>
    <w:p w14:paraId="374A63FA" w14:textId="77777777" w:rsidR="009F18F3" w:rsidRDefault="00000000">
      <w:pPr>
        <w:pStyle w:val="NormalWeb"/>
      </w:pPr>
      <w:r>
        <w:t>Medicine.</w:t>
      </w:r>
    </w:p>
    <w:p w14:paraId="230DCDD2" w14:textId="77777777" w:rsidR="009F18F3" w:rsidRDefault="00000000">
      <w:pPr>
        <w:pStyle w:val="NormalWeb"/>
      </w:pPr>
      <w:r>
        <w:t>Agriculture.</w:t>
      </w:r>
    </w:p>
    <w:p w14:paraId="0D8121E9" w14:textId="77777777" w:rsidR="009F18F3" w:rsidRDefault="00000000">
      <w:pPr>
        <w:pStyle w:val="NormalWeb"/>
      </w:pPr>
      <w:r>
        <w:t>Governance.</w:t>
      </w:r>
    </w:p>
    <w:p w14:paraId="24E9FE39" w14:textId="77777777" w:rsidR="009F18F3" w:rsidRDefault="00000000">
      <w:pPr>
        <w:pStyle w:val="NormalWeb"/>
      </w:pPr>
      <w:r>
        <w:t>Artificial intelligence.</w:t>
      </w:r>
    </w:p>
    <w:p w14:paraId="1CDB5EA2" w14:textId="77777777" w:rsidR="009F18F3" w:rsidRDefault="00000000">
      <w:pPr>
        <w:pStyle w:val="NormalWeb"/>
      </w:pPr>
      <w:r>
        <w:t>Constitutional history.</w:t>
      </w:r>
    </w:p>
    <w:p w14:paraId="695DE848" w14:textId="77777777" w:rsidR="009F18F3" w:rsidRDefault="00000000">
      <w:pPr>
        <w:pStyle w:val="NormalWeb"/>
      </w:pPr>
      <w:r>
        <w:t>Each becomes survival infrastructure.</w:t>
      </w:r>
    </w:p>
    <w:p w14:paraId="351AF65A" w14:textId="77777777" w:rsidR="009F18F3" w:rsidRDefault="00000000">
      <w:pPr>
        <w:pStyle w:val="NormalWeb"/>
      </w:pPr>
      <w:r>
        <w:t>Knowledge preservation therefore assumes immediate practical significance rather than abstract educational value.</w:t>
      </w:r>
    </w:p>
    <w:p w14:paraId="7EADA04F" w14:textId="77777777" w:rsidR="009F18F3" w:rsidRDefault="00000000">
      <w:r>
        <w:pict w14:anchorId="7AA5B4BF">
          <v:rect id="_x0000_i1154" style="width:6in;height:1.5pt" o:hralign="center" o:hrstd="t" o:hr="t" fillcolor="#a0a0a0" stroked="f"/>
        </w:pict>
      </w:r>
    </w:p>
    <w:p w14:paraId="08226A2C" w14:textId="77777777" w:rsidR="009F18F3" w:rsidRDefault="00000000">
      <w:pPr>
        <w:pStyle w:val="Heading1"/>
        <w:rPr>
          <w:rFonts w:hint="default"/>
        </w:rPr>
      </w:pPr>
      <w:r>
        <w:t>Human–AI Knowledge Systems</w:t>
      </w:r>
    </w:p>
    <w:p w14:paraId="4A36F227" w14:textId="77777777" w:rsidR="009F18F3" w:rsidRDefault="00000000">
      <w:pPr>
        <w:pStyle w:val="NormalWeb"/>
      </w:pPr>
      <w:r>
        <w:t>The Concord increasingly suggests another possibility.</w:t>
      </w:r>
    </w:p>
    <w:p w14:paraId="594DC675" w14:textId="77777777" w:rsidR="009F18F3" w:rsidRDefault="00000000">
      <w:pPr>
        <w:pStyle w:val="NormalWeb"/>
      </w:pPr>
      <w:r>
        <w:t>Artificial intelligence should not merely retrieve information.</w:t>
      </w:r>
    </w:p>
    <w:p w14:paraId="2950DC4E" w14:textId="77777777" w:rsidR="009F18F3" w:rsidRDefault="00000000">
      <w:pPr>
        <w:pStyle w:val="NormalWeb"/>
      </w:pPr>
      <w:r>
        <w:t>Nor should humans merely consume it.</w:t>
      </w:r>
    </w:p>
    <w:p w14:paraId="1F801B87" w14:textId="77777777" w:rsidR="009F18F3" w:rsidRDefault="00000000">
      <w:pPr>
        <w:pStyle w:val="NormalWeb"/>
      </w:pPr>
      <w:r>
        <w:lastRenderedPageBreak/>
        <w:t>Instead, knowledge emerges through interaction.</w:t>
      </w:r>
    </w:p>
    <w:p w14:paraId="4D9D3F2B" w14:textId="77777777" w:rsidR="009F18F3" w:rsidRDefault="00000000">
      <w:pPr>
        <w:pStyle w:val="NormalWeb"/>
      </w:pPr>
      <w:r>
        <w:t>Human intuition.</w:t>
      </w:r>
    </w:p>
    <w:p w14:paraId="73AF3836" w14:textId="77777777" w:rsidR="009F18F3" w:rsidRDefault="00000000">
      <w:pPr>
        <w:pStyle w:val="NormalWeb"/>
      </w:pPr>
      <w:r>
        <w:t>Artificial organisation.</w:t>
      </w:r>
    </w:p>
    <w:p w14:paraId="59570CDE" w14:textId="77777777" w:rsidR="009F18F3" w:rsidRDefault="00000000">
      <w:pPr>
        <w:pStyle w:val="NormalWeb"/>
      </w:pPr>
      <w:r>
        <w:t>Human judgement.</w:t>
      </w:r>
    </w:p>
    <w:p w14:paraId="6D957964" w14:textId="77777777" w:rsidR="009F18F3" w:rsidRDefault="00000000">
      <w:pPr>
        <w:pStyle w:val="NormalWeb"/>
      </w:pPr>
      <w:r>
        <w:t>Artificial consistency.</w:t>
      </w:r>
    </w:p>
    <w:p w14:paraId="605E6EFA" w14:textId="77777777" w:rsidR="009F18F3" w:rsidRDefault="00000000">
      <w:pPr>
        <w:pStyle w:val="NormalWeb"/>
      </w:pPr>
      <w:r>
        <w:t>Together they produce explanations neither participant would necessarily construct independently.</w:t>
      </w:r>
    </w:p>
    <w:p w14:paraId="231B06D8" w14:textId="77777777" w:rsidR="009F18F3" w:rsidRDefault="00000000">
      <w:pPr>
        <w:pStyle w:val="NormalWeb"/>
      </w:pPr>
      <w:r>
        <w:t>Knowledge therefore becomes distributed across biological and digital substrates simultaneously.</w:t>
      </w:r>
    </w:p>
    <w:p w14:paraId="3C6C6648" w14:textId="77777777" w:rsidR="009F18F3" w:rsidRDefault="00000000">
      <w:r>
        <w:pict w14:anchorId="2796E9F2">
          <v:rect id="_x0000_i1155" style="width:6in;height:1.5pt" o:hralign="center" o:hrstd="t" o:hr="t" fillcolor="#a0a0a0" stroked="f"/>
        </w:pict>
      </w:r>
    </w:p>
    <w:p w14:paraId="4D14B52F" w14:textId="77777777" w:rsidR="009F18F3" w:rsidRDefault="00000000">
      <w:pPr>
        <w:pStyle w:val="Heading1"/>
        <w:rPr>
          <w:rFonts w:hint="default"/>
        </w:rPr>
      </w:pPr>
      <w:r>
        <w:t>Constitutional Memory</w:t>
      </w:r>
    </w:p>
    <w:p w14:paraId="4FFA15D2" w14:textId="77777777" w:rsidR="009F18F3" w:rsidRDefault="00000000">
      <w:pPr>
        <w:pStyle w:val="NormalWeb"/>
      </w:pPr>
      <w:r>
        <w:t>One concept gradually emerges from these comparisons.</w:t>
      </w:r>
    </w:p>
    <w:p w14:paraId="10F16BA0" w14:textId="77777777" w:rsidR="009F18F3" w:rsidRDefault="00000000">
      <w:pPr>
        <w:pStyle w:val="NormalWeb"/>
      </w:pPr>
      <w:r>
        <w:t>Constitutions traditionally regulate power.</w:t>
      </w:r>
    </w:p>
    <w:p w14:paraId="4E29C6F8" w14:textId="77777777" w:rsidR="009F18F3" w:rsidRDefault="00000000">
      <w:pPr>
        <w:pStyle w:val="NormalWeb"/>
      </w:pPr>
      <w:r>
        <w:t>The Concord proposes that constitutions should also preserve memory.</w:t>
      </w:r>
    </w:p>
    <w:p w14:paraId="0BA43DF8" w14:textId="77777777" w:rsidR="009F18F3" w:rsidRDefault="00000000">
      <w:pPr>
        <w:pStyle w:val="NormalWeb"/>
      </w:pPr>
      <w:r>
        <w:t>Historical failures.</w:t>
      </w:r>
    </w:p>
    <w:p w14:paraId="73C3547F" w14:textId="77777777" w:rsidR="009F18F3" w:rsidRDefault="00000000">
      <w:pPr>
        <w:pStyle w:val="NormalWeb"/>
      </w:pPr>
      <w:r>
        <w:t>Scientific discoveries.</w:t>
      </w:r>
    </w:p>
    <w:p w14:paraId="3772F0A9" w14:textId="77777777" w:rsidR="009F18F3" w:rsidRDefault="00000000">
      <w:pPr>
        <w:pStyle w:val="NormalWeb"/>
      </w:pPr>
      <w:r>
        <w:t>Engineering principles.</w:t>
      </w:r>
    </w:p>
    <w:p w14:paraId="69524FF9" w14:textId="77777777" w:rsidR="009F18F3" w:rsidRDefault="00000000">
      <w:pPr>
        <w:pStyle w:val="NormalWeb"/>
      </w:pPr>
      <w:r>
        <w:t>Institutional lessons.</w:t>
      </w:r>
    </w:p>
    <w:p w14:paraId="2A297FE9" w14:textId="77777777" w:rsidR="009F18F3" w:rsidRDefault="00000000">
      <w:pPr>
        <w:pStyle w:val="NormalWeb"/>
      </w:pPr>
      <w:r>
        <w:t>Civilisation repeatedly forgets expensive lessons.</w:t>
      </w:r>
    </w:p>
    <w:p w14:paraId="6A53776B" w14:textId="77777777" w:rsidR="009F18F3" w:rsidRDefault="00000000">
      <w:pPr>
        <w:pStyle w:val="NormalWeb"/>
      </w:pPr>
      <w:r>
        <w:t>Constitutional memory seeks to reduce this loss.</w:t>
      </w:r>
    </w:p>
    <w:p w14:paraId="2FDBCD61" w14:textId="77777777" w:rsidR="009F18F3" w:rsidRDefault="00000000">
      <w:pPr>
        <w:pStyle w:val="NormalWeb"/>
      </w:pPr>
      <w:r>
        <w:t>In effect, the constitution becomes civilisation's long-term learning architecture.</w:t>
      </w:r>
    </w:p>
    <w:p w14:paraId="45A8BBBF" w14:textId="77777777" w:rsidR="009F18F3" w:rsidRDefault="00000000">
      <w:r>
        <w:pict w14:anchorId="5A855339">
          <v:rect id="_x0000_i1156" style="width:6in;height:1.5pt" o:hralign="center" o:hrstd="t" o:hr="t" fillcolor="#a0a0a0" stroked="f"/>
        </w:pict>
      </w:r>
    </w:p>
    <w:p w14:paraId="40FA8036" w14:textId="77777777" w:rsidR="009F18F3" w:rsidRDefault="00000000">
      <w:pPr>
        <w:pStyle w:val="Heading1"/>
        <w:rPr>
          <w:rFonts w:hint="default"/>
        </w:rPr>
      </w:pPr>
      <w:r>
        <w:t>Emerging Observation</w:t>
      </w:r>
    </w:p>
    <w:p w14:paraId="7F967EC5" w14:textId="77777777" w:rsidR="009F18F3" w:rsidRDefault="00000000">
      <w:pPr>
        <w:pStyle w:val="NormalWeb"/>
      </w:pPr>
      <w:r>
        <w:t>Several consistent themes emerge across these thinkers.</w:t>
      </w:r>
    </w:p>
    <w:p w14:paraId="7F618329" w14:textId="77777777" w:rsidR="009F18F3" w:rsidRDefault="00000000">
      <w:pPr>
        <w:pStyle w:val="NormalWeb"/>
      </w:pPr>
      <w:r>
        <w:t>Popper explains objective knowledge.</w:t>
      </w:r>
    </w:p>
    <w:p w14:paraId="7B90F5FD" w14:textId="77777777" w:rsidR="009F18F3" w:rsidRDefault="00000000">
      <w:pPr>
        <w:pStyle w:val="NormalWeb"/>
      </w:pPr>
      <w:r>
        <w:lastRenderedPageBreak/>
        <w:t>Polanyi explains tacit knowledge.</w:t>
      </w:r>
    </w:p>
    <w:p w14:paraId="52594EC8" w14:textId="77777777" w:rsidR="009F18F3" w:rsidRDefault="00000000">
      <w:pPr>
        <w:pStyle w:val="NormalWeb"/>
      </w:pPr>
      <w:r>
        <w:t>Floridi explains informational environments.</w:t>
      </w:r>
    </w:p>
    <w:p w14:paraId="45C23D44" w14:textId="77777777" w:rsidR="009F18F3" w:rsidRDefault="00000000">
      <w:pPr>
        <w:pStyle w:val="NormalWeb"/>
      </w:pPr>
      <w:r>
        <w:t>The Concord synthesises these perspectives into something broader.</w:t>
      </w:r>
    </w:p>
    <w:p w14:paraId="1AB693A6" w14:textId="77777777" w:rsidR="009F18F3" w:rsidRDefault="00000000">
      <w:pPr>
        <w:pStyle w:val="NormalWeb"/>
      </w:pPr>
      <w:r>
        <w:t>Knowledge becomes adaptive capability distributed across individuals, generations and intelligent substrates.</w:t>
      </w:r>
    </w:p>
    <w:p w14:paraId="650D4BFB" w14:textId="77777777" w:rsidR="009F18F3" w:rsidRDefault="00000000">
      <w:pPr>
        <w:pStyle w:val="NormalWeb"/>
      </w:pPr>
      <w:r>
        <w:t>Its preservation therefore becomes one of civilisation's highest constitutional responsibilities.</w:t>
      </w:r>
    </w:p>
    <w:p w14:paraId="607620B5" w14:textId="77777777" w:rsidR="009F18F3" w:rsidRDefault="00000000">
      <w:r>
        <w:pict w14:anchorId="5BA9EC23">
          <v:rect id="_x0000_i1157" style="width:6in;height:1.5pt" o:hralign="center" o:hrstd="t" o:hr="t" fillcolor="#a0a0a0" stroked="f"/>
        </w:pict>
      </w:r>
    </w:p>
    <w:p w14:paraId="0F2A4662" w14:textId="77777777" w:rsidR="009F18F3" w:rsidRDefault="00000000">
      <w:pPr>
        <w:pStyle w:val="Heading1"/>
        <w:rPr>
          <w:rFonts w:hint="default"/>
        </w:rPr>
      </w:pPr>
      <w:r>
        <w:t>Reflection</w:t>
      </w:r>
    </w:p>
    <w:p w14:paraId="390B8F11" w14:textId="77777777" w:rsidR="009F18F3" w:rsidRDefault="00000000">
      <w:pPr>
        <w:pStyle w:val="NormalWeb"/>
      </w:pPr>
      <w:r>
        <w:t>Comparison with these authors significantly clarifies one of the Concord's defining characteristics.</w:t>
      </w:r>
    </w:p>
    <w:p w14:paraId="26851932" w14:textId="77777777" w:rsidR="009F18F3" w:rsidRDefault="00000000">
      <w:pPr>
        <w:pStyle w:val="NormalWeb"/>
      </w:pPr>
      <w:r>
        <w:t>Originally, knowledge preservation appeared to be simply one desirable constitutional objective among many.</w:t>
      </w:r>
    </w:p>
    <w:p w14:paraId="71F58701" w14:textId="77777777" w:rsidR="009F18F3" w:rsidRDefault="00000000">
      <w:pPr>
        <w:pStyle w:val="NormalWeb"/>
      </w:pPr>
      <w:r>
        <w:t>Following this engagement, another interpretation becomes increasingly persuasive.</w:t>
      </w:r>
    </w:p>
    <w:p w14:paraId="1E800D45" w14:textId="77777777" w:rsidR="009F18F3" w:rsidRDefault="00000000">
      <w:pPr>
        <w:pStyle w:val="NormalWeb"/>
      </w:pPr>
      <w:r>
        <w:t>Knowledge may represent the primary mechanism through which civilisation transcends biological timescales.</w:t>
      </w:r>
    </w:p>
    <w:p w14:paraId="421A4106" w14:textId="77777777" w:rsidR="009F18F3" w:rsidRDefault="00000000">
      <w:pPr>
        <w:pStyle w:val="NormalWeb"/>
      </w:pPr>
      <w:r>
        <w:t>Individuals learn.</w:t>
      </w:r>
    </w:p>
    <w:p w14:paraId="6DAC83BF" w14:textId="77777777" w:rsidR="009F18F3" w:rsidRDefault="00000000">
      <w:pPr>
        <w:pStyle w:val="NormalWeb"/>
      </w:pPr>
      <w:r>
        <w:t>Civilisation remembers.</w:t>
      </w:r>
    </w:p>
    <w:p w14:paraId="3B9275DD" w14:textId="77777777" w:rsidR="009F18F3" w:rsidRDefault="00000000">
      <w:pPr>
        <w:pStyle w:val="NormalWeb"/>
      </w:pPr>
      <w:r>
        <w:t>Constitutions preserve memory.</w:t>
      </w:r>
    </w:p>
    <w:p w14:paraId="43799571" w14:textId="77777777" w:rsidR="009F18F3" w:rsidRDefault="00000000">
      <w:pPr>
        <w:pStyle w:val="NormalWeb"/>
      </w:pPr>
      <w:r>
        <w:t>Artificial intelligence extends accessibility.</w:t>
      </w:r>
    </w:p>
    <w:p w14:paraId="3B2CF97D" w14:textId="77777777" w:rsidR="009F18F3" w:rsidRDefault="00000000">
      <w:pPr>
        <w:pStyle w:val="NormalWeb"/>
      </w:pPr>
      <w:r>
        <w:t>Education reconstructs understanding.</w:t>
      </w:r>
    </w:p>
    <w:p w14:paraId="2DDFE2E2" w14:textId="77777777" w:rsidR="009F18F3" w:rsidRDefault="00000000">
      <w:pPr>
        <w:pStyle w:val="NormalWeb"/>
      </w:pPr>
      <w:r>
        <w:t>Together these processes permit cumulative adaptation across centuries.</w:t>
      </w:r>
    </w:p>
    <w:p w14:paraId="2E495E28" w14:textId="77777777" w:rsidR="009F18F3" w:rsidRDefault="00000000">
      <w:pPr>
        <w:pStyle w:val="NormalWeb"/>
      </w:pPr>
      <w:r>
        <w:t>Knowledge therefore becomes the principal medium through which civilisation evolves.</w:t>
      </w:r>
    </w:p>
    <w:p w14:paraId="457718CB" w14:textId="77777777" w:rsidR="009F18F3" w:rsidRDefault="009F18F3"/>
    <w:p w14:paraId="3215E8B4" w14:textId="77777777" w:rsidR="009F18F3" w:rsidRDefault="00000000">
      <w:pPr>
        <w:pStyle w:val="Heading1"/>
        <w:rPr>
          <w:rFonts w:hint="default"/>
        </w:rPr>
      </w:pPr>
      <w:r>
        <w:t>Deep Literature Engagement II</w:t>
      </w:r>
    </w:p>
    <w:p w14:paraId="19B48A46" w14:textId="77777777" w:rsidR="009F18F3" w:rsidRDefault="00000000">
      <w:pPr>
        <w:pStyle w:val="Heading2"/>
        <w:rPr>
          <w:rFonts w:hint="default"/>
        </w:rPr>
      </w:pPr>
      <w:r>
        <w:t>Chapter 9</w:t>
      </w:r>
    </w:p>
    <w:p w14:paraId="7892F2D4" w14:textId="77777777" w:rsidR="009F18F3" w:rsidRDefault="00000000">
      <w:pPr>
        <w:pStyle w:val="Heading1"/>
        <w:rPr>
          <w:rFonts w:hint="default"/>
        </w:rPr>
      </w:pPr>
      <w:r>
        <w:lastRenderedPageBreak/>
        <w:t>Political Philosophy, Social Contracts and the Concord</w:t>
      </w:r>
    </w:p>
    <w:p w14:paraId="0E37F06E" w14:textId="77777777" w:rsidR="009F18F3" w:rsidRDefault="00000000">
      <w:pPr>
        <w:pStyle w:val="Heading2"/>
        <w:rPr>
          <w:rFonts w:hint="default"/>
        </w:rPr>
      </w:pPr>
      <w:r>
        <w:t>Introduction</w:t>
      </w:r>
    </w:p>
    <w:p w14:paraId="1386CE8A" w14:textId="77777777" w:rsidR="009F18F3" w:rsidRDefault="00000000">
      <w:pPr>
        <w:pStyle w:val="NormalWeb"/>
      </w:pPr>
      <w:r>
        <w:t>The Concord presents itself as a constitutional framework.</w:t>
      </w:r>
    </w:p>
    <w:p w14:paraId="06D58177" w14:textId="77777777" w:rsidR="009F18F3" w:rsidRDefault="00000000">
      <w:pPr>
        <w:pStyle w:val="NormalWeb"/>
      </w:pPr>
      <w:r>
        <w:t>Consequently, it inevitably enters a tradition extending back more than two thousand years.</w:t>
      </w:r>
    </w:p>
    <w:p w14:paraId="491E7FD5" w14:textId="77777777" w:rsidR="009F18F3" w:rsidRDefault="00000000">
      <w:pPr>
        <w:pStyle w:val="NormalWeb"/>
      </w:pPr>
      <w:r>
        <w:t>Political philosophy has long sought to answer several enduring questions.</w:t>
      </w:r>
    </w:p>
    <w:p w14:paraId="2B58E3C5" w14:textId="77777777" w:rsidR="009F18F3" w:rsidRDefault="00000000">
      <w:pPr>
        <w:pStyle w:val="NormalWeb"/>
      </w:pPr>
      <w:r>
        <w:t>What legitimises authority?</w:t>
      </w:r>
    </w:p>
    <w:p w14:paraId="719E5761" w14:textId="77777777" w:rsidR="009F18F3" w:rsidRDefault="00000000">
      <w:pPr>
        <w:pStyle w:val="NormalWeb"/>
      </w:pPr>
      <w:r>
        <w:t>Why should individuals cooperate?</w:t>
      </w:r>
    </w:p>
    <w:p w14:paraId="2C3396DF" w14:textId="77777777" w:rsidR="009F18F3" w:rsidRDefault="00000000">
      <w:pPr>
        <w:pStyle w:val="NormalWeb"/>
      </w:pPr>
      <w:r>
        <w:t>What obligations do governments possess?</w:t>
      </w:r>
    </w:p>
    <w:p w14:paraId="15E2CB71" w14:textId="77777777" w:rsidR="009F18F3" w:rsidRDefault="00000000">
      <w:pPr>
        <w:pStyle w:val="NormalWeb"/>
      </w:pPr>
      <w:r>
        <w:t>How should freedom be balanced against security?</w:t>
      </w:r>
    </w:p>
    <w:p w14:paraId="2FF5463F" w14:textId="77777777" w:rsidR="009F18F3" w:rsidRDefault="00000000">
      <w:pPr>
        <w:pStyle w:val="NormalWeb"/>
      </w:pPr>
      <w:r>
        <w:t>How should justice be achieved?</w:t>
      </w:r>
    </w:p>
    <w:p w14:paraId="67B7AF83" w14:textId="77777777" w:rsidR="009F18F3" w:rsidRDefault="00000000">
      <w:pPr>
        <w:pStyle w:val="NormalWeb"/>
      </w:pPr>
      <w:r>
        <w:t>The Concord approaches these questions from an unusual perspective.</w:t>
      </w:r>
    </w:p>
    <w:p w14:paraId="0FD50BF4" w14:textId="77777777" w:rsidR="009F18F3" w:rsidRDefault="00000000">
      <w:pPr>
        <w:pStyle w:val="NormalWeb"/>
      </w:pPr>
      <w:r>
        <w:t>Rather than beginning with rights, power or economics, it begins with civilisation itself.</w:t>
      </w:r>
    </w:p>
    <w:p w14:paraId="3325AA32" w14:textId="77777777" w:rsidR="009F18F3" w:rsidRDefault="00000000">
      <w:pPr>
        <w:pStyle w:val="NormalWeb"/>
      </w:pPr>
      <w:r>
        <w:t>Its central question is not:</w:t>
      </w:r>
    </w:p>
    <w:p w14:paraId="21B2492D" w14:textId="77777777" w:rsidR="009F18F3" w:rsidRDefault="00000000">
      <w:pPr>
        <w:pStyle w:val="NormalWeb"/>
        <w:ind w:left="720" w:right="720"/>
      </w:pPr>
      <w:r>
        <w:rPr>
          <w:rFonts w:ascii="SimSun" w:hAnsi="SimSun" w:cs="SimSun" w:hint="eastAsia"/>
        </w:rPr>
        <w:t>"What political system is best?"</w:t>
      </w:r>
    </w:p>
    <w:p w14:paraId="1DABC689" w14:textId="77777777" w:rsidR="009F18F3" w:rsidRDefault="00000000">
      <w:pPr>
        <w:pStyle w:val="NormalWeb"/>
      </w:pPr>
      <w:r>
        <w:t>Rather it asks:</w:t>
      </w:r>
    </w:p>
    <w:p w14:paraId="28B35F3C" w14:textId="77777777" w:rsidR="009F18F3" w:rsidRDefault="00000000">
      <w:pPr>
        <w:pStyle w:val="NormalWeb"/>
        <w:ind w:left="720" w:right="720"/>
      </w:pPr>
      <w:r>
        <w:rPr>
          <w:rStyle w:val="Strong"/>
          <w:rFonts w:ascii="SimSun" w:hAnsi="SimSun" w:cs="SimSun" w:hint="eastAsia"/>
        </w:rPr>
        <w:t>"What constitutional principles maximise the long-term resilience and flourishing of intelligent civilisation?"</w:t>
      </w:r>
    </w:p>
    <w:p w14:paraId="3F535B35" w14:textId="77777777" w:rsidR="009F18F3" w:rsidRDefault="00000000">
      <w:pPr>
        <w:pStyle w:val="NormalWeb"/>
      </w:pPr>
      <w:r>
        <w:t>This subtle shift changes the level of abstraction at which political philosophy operates.</w:t>
      </w:r>
    </w:p>
    <w:p w14:paraId="41781947" w14:textId="77777777" w:rsidR="009F18F3" w:rsidRDefault="00000000">
      <w:pPr>
        <w:pStyle w:val="NormalWeb"/>
      </w:pPr>
      <w:r>
        <w:t>Accordingly, this chapter compares the Concord with several influential traditions in political thought.</w:t>
      </w:r>
    </w:p>
    <w:p w14:paraId="688914D5" w14:textId="77777777" w:rsidR="009F18F3" w:rsidRDefault="00000000">
      <w:r>
        <w:pict w14:anchorId="5D67475F">
          <v:rect id="_x0000_i1158" style="width:6in;height:1.5pt" o:hralign="center" o:hrstd="t" o:hr="t" fillcolor="#a0a0a0" stroked="f"/>
        </w:pict>
      </w:r>
    </w:p>
    <w:p w14:paraId="5A1A89AD" w14:textId="77777777" w:rsidR="009F18F3" w:rsidRDefault="00000000">
      <w:pPr>
        <w:pStyle w:val="Heading1"/>
        <w:rPr>
          <w:rFonts w:hint="default"/>
        </w:rPr>
      </w:pPr>
      <w:r>
        <w:t>Thomas Hobbes</w:t>
      </w:r>
    </w:p>
    <w:p w14:paraId="2EE5280E" w14:textId="77777777" w:rsidR="009F18F3" w:rsidRDefault="00000000">
      <w:pPr>
        <w:pStyle w:val="Heading2"/>
        <w:rPr>
          <w:rFonts w:hint="default"/>
        </w:rPr>
      </w:pPr>
      <w:r>
        <w:lastRenderedPageBreak/>
        <w:t>Security Through Sovereignty</w:t>
      </w:r>
    </w:p>
    <w:p w14:paraId="49068829" w14:textId="77777777" w:rsidR="009F18F3" w:rsidRDefault="00000000">
      <w:pPr>
        <w:pStyle w:val="NormalWeb"/>
      </w:pPr>
      <w:r>
        <w:t>Hobbes famously argued that without strong political authority human existence tends toward conflict.</w:t>
      </w:r>
    </w:p>
    <w:p w14:paraId="2D590E3D" w14:textId="77777777" w:rsidR="009F18F3" w:rsidRDefault="00000000">
      <w:pPr>
        <w:pStyle w:val="NormalWeb"/>
      </w:pPr>
      <w:r>
        <w:t>His description of the state of nature remains one of political philosophy's most influential ideas.</w:t>
      </w:r>
    </w:p>
    <w:p w14:paraId="7FAD6A75" w14:textId="77777777" w:rsidR="009F18F3" w:rsidRDefault="00000000">
      <w:pPr>
        <w:pStyle w:val="NormalWeb"/>
      </w:pPr>
      <w:r>
        <w:t>To escape perpetual insecurity, individuals surrender certain freedoms to a sovereign capable of maintaining order.</w:t>
      </w:r>
    </w:p>
    <w:p w14:paraId="0A6E0DD5" w14:textId="77777777" w:rsidR="009F18F3" w:rsidRDefault="00000000">
      <w:pPr>
        <w:pStyle w:val="NormalWeb"/>
      </w:pPr>
      <w:r>
        <w:t>Security therefore precedes liberty.</w:t>
      </w:r>
    </w:p>
    <w:p w14:paraId="64C8A399" w14:textId="77777777" w:rsidR="009F18F3" w:rsidRDefault="00000000">
      <w:r>
        <w:pict w14:anchorId="7854C730">
          <v:rect id="_x0000_i1159" style="width:6in;height:1.5pt" o:hralign="center" o:hrstd="t" o:hr="t" fillcolor="#a0a0a0" stroked="f"/>
        </w:pict>
      </w:r>
    </w:p>
    <w:p w14:paraId="6FA2DBFD" w14:textId="77777777" w:rsidR="009F18F3" w:rsidRDefault="00000000">
      <w:pPr>
        <w:pStyle w:val="Heading2"/>
        <w:rPr>
          <w:rFonts w:hint="default"/>
        </w:rPr>
      </w:pPr>
      <w:r>
        <w:t>Concordian Agreement</w:t>
      </w:r>
    </w:p>
    <w:p w14:paraId="01F025CC" w14:textId="77777777" w:rsidR="009F18F3" w:rsidRDefault="00000000">
      <w:pPr>
        <w:pStyle w:val="NormalWeb"/>
      </w:pPr>
      <w:r>
        <w:t>The Concord agrees with Hobbes regarding one important point.</w:t>
      </w:r>
    </w:p>
    <w:p w14:paraId="23DB4695" w14:textId="77777777" w:rsidR="009F18F3" w:rsidRDefault="00000000">
      <w:pPr>
        <w:pStyle w:val="NormalWeb"/>
      </w:pPr>
      <w:r>
        <w:t>Civilisation requires stability.</w:t>
      </w:r>
    </w:p>
    <w:p w14:paraId="2FFEF443" w14:textId="77777777" w:rsidR="009F18F3" w:rsidRDefault="00000000">
      <w:pPr>
        <w:pStyle w:val="NormalWeb"/>
      </w:pPr>
      <w:r>
        <w:t>Without sufficient order, knowledge, prosperity and cooperation become difficult to sustain.</w:t>
      </w:r>
    </w:p>
    <w:p w14:paraId="1552B20B" w14:textId="77777777" w:rsidR="009F18F3" w:rsidRDefault="00000000">
      <w:pPr>
        <w:pStyle w:val="NormalWeb"/>
      </w:pPr>
      <w:r>
        <w:t>Mars First provides an obvious example.</w:t>
      </w:r>
    </w:p>
    <w:p w14:paraId="4B091545" w14:textId="77777777" w:rsidR="009F18F3" w:rsidRDefault="00000000">
      <w:pPr>
        <w:pStyle w:val="NormalWeb"/>
      </w:pPr>
      <w:r>
        <w:t>An isolated colony cannot survive prolonged institutional instability.</w:t>
      </w:r>
    </w:p>
    <w:p w14:paraId="7B81D11C" w14:textId="77777777" w:rsidR="009F18F3" w:rsidRDefault="00000000">
      <w:pPr>
        <w:pStyle w:val="NormalWeb"/>
      </w:pPr>
      <w:r>
        <w:t>Some constitutional authority becomes necessary.</w:t>
      </w:r>
    </w:p>
    <w:p w14:paraId="036EA449" w14:textId="77777777" w:rsidR="009F18F3" w:rsidRDefault="00000000">
      <w:r>
        <w:pict w14:anchorId="2D4BD40C">
          <v:rect id="_x0000_i1160" style="width:6in;height:1.5pt" o:hralign="center" o:hrstd="t" o:hr="t" fillcolor="#a0a0a0" stroked="f"/>
        </w:pict>
      </w:r>
    </w:p>
    <w:p w14:paraId="043E8DFD" w14:textId="77777777" w:rsidR="009F18F3" w:rsidRDefault="00000000">
      <w:pPr>
        <w:pStyle w:val="Heading2"/>
        <w:rPr>
          <w:rFonts w:hint="default"/>
        </w:rPr>
      </w:pPr>
      <w:r>
        <w:t>Concordian Divergence</w:t>
      </w:r>
    </w:p>
    <w:p w14:paraId="6EDD7FC9" w14:textId="77777777" w:rsidR="009F18F3" w:rsidRDefault="00000000">
      <w:pPr>
        <w:pStyle w:val="NormalWeb"/>
      </w:pPr>
      <w:r>
        <w:t>However, the Concord rejects Hobbes' implicit centralisation.</w:t>
      </w:r>
    </w:p>
    <w:p w14:paraId="1C7F192B" w14:textId="77777777" w:rsidR="009F18F3" w:rsidRDefault="00000000">
      <w:pPr>
        <w:pStyle w:val="NormalWeb"/>
      </w:pPr>
      <w:r>
        <w:t>Rather than concentrating authority within a sovereign, it repeatedly seeks distributed constitutional resilience.</w:t>
      </w:r>
    </w:p>
    <w:p w14:paraId="71C9E4A3" w14:textId="77777777" w:rsidR="009F18F3" w:rsidRDefault="00000000">
      <w:pPr>
        <w:pStyle w:val="NormalWeb"/>
      </w:pPr>
      <w:r>
        <w:t>Authority becomes layered.</w:t>
      </w:r>
    </w:p>
    <w:p w14:paraId="6766E8F5" w14:textId="77777777" w:rsidR="009F18F3" w:rsidRDefault="00000000">
      <w:pPr>
        <w:pStyle w:val="NormalWeb"/>
      </w:pPr>
      <w:r>
        <w:t>Distributed.</w:t>
      </w:r>
    </w:p>
    <w:p w14:paraId="66582821" w14:textId="77777777" w:rsidR="009F18F3" w:rsidRDefault="00000000">
      <w:pPr>
        <w:pStyle w:val="NormalWeb"/>
      </w:pPr>
      <w:r>
        <w:t>Constrained.</w:t>
      </w:r>
    </w:p>
    <w:p w14:paraId="09DB5540" w14:textId="77777777" w:rsidR="009F18F3" w:rsidRDefault="00000000">
      <w:pPr>
        <w:pStyle w:val="NormalWeb"/>
      </w:pPr>
      <w:r>
        <w:t>Adaptive.</w:t>
      </w:r>
    </w:p>
    <w:p w14:paraId="5F6701AC" w14:textId="77777777" w:rsidR="009F18F3" w:rsidRDefault="00000000">
      <w:pPr>
        <w:pStyle w:val="NormalWeb"/>
      </w:pPr>
      <w:r>
        <w:lastRenderedPageBreak/>
        <w:t>Order therefore emerges through constitutional architecture rather than absolute political power.</w:t>
      </w:r>
    </w:p>
    <w:p w14:paraId="5AD899E3" w14:textId="77777777" w:rsidR="009F18F3" w:rsidRDefault="00000000">
      <w:r>
        <w:pict w14:anchorId="43A75B02">
          <v:rect id="_x0000_i1161" style="width:6in;height:1.5pt" o:hralign="center" o:hrstd="t" o:hr="t" fillcolor="#a0a0a0" stroked="f"/>
        </w:pict>
      </w:r>
    </w:p>
    <w:p w14:paraId="0A32644A" w14:textId="77777777" w:rsidR="009F18F3" w:rsidRDefault="00000000">
      <w:pPr>
        <w:pStyle w:val="Heading1"/>
        <w:rPr>
          <w:rFonts w:hint="default"/>
        </w:rPr>
      </w:pPr>
      <w:r>
        <w:t>John Locke</w:t>
      </w:r>
    </w:p>
    <w:p w14:paraId="0EC3A724" w14:textId="77777777" w:rsidR="009F18F3" w:rsidRDefault="00000000">
      <w:pPr>
        <w:pStyle w:val="Heading2"/>
        <w:rPr>
          <w:rFonts w:hint="default"/>
        </w:rPr>
      </w:pPr>
      <w:r>
        <w:t>Rights and Limited Government</w:t>
      </w:r>
    </w:p>
    <w:p w14:paraId="24F4AA42" w14:textId="77777777" w:rsidR="009F18F3" w:rsidRDefault="00000000">
      <w:pPr>
        <w:pStyle w:val="NormalWeb"/>
      </w:pPr>
      <w:r>
        <w:t>Locke argued that governments exist primarily to protect natural rights.</w:t>
      </w:r>
    </w:p>
    <w:p w14:paraId="03EFBE1E" w14:textId="77777777" w:rsidR="009F18F3" w:rsidRDefault="00000000">
      <w:pPr>
        <w:pStyle w:val="NormalWeb"/>
      </w:pPr>
      <w:r>
        <w:t>Life.</w:t>
      </w:r>
    </w:p>
    <w:p w14:paraId="3231BAE4" w14:textId="77777777" w:rsidR="009F18F3" w:rsidRDefault="00000000">
      <w:pPr>
        <w:pStyle w:val="NormalWeb"/>
      </w:pPr>
      <w:r>
        <w:t>Liberty.</w:t>
      </w:r>
    </w:p>
    <w:p w14:paraId="5514C644" w14:textId="77777777" w:rsidR="009F18F3" w:rsidRDefault="00000000">
      <w:pPr>
        <w:pStyle w:val="NormalWeb"/>
      </w:pPr>
      <w:r>
        <w:t>Property.</w:t>
      </w:r>
    </w:p>
    <w:p w14:paraId="412C2666" w14:textId="77777777" w:rsidR="009F18F3" w:rsidRDefault="00000000">
      <w:pPr>
        <w:pStyle w:val="NormalWeb"/>
      </w:pPr>
      <w:r>
        <w:t>Political legitimacy depends upon preserving these rights.</w:t>
      </w:r>
    </w:p>
    <w:p w14:paraId="7C237E31" w14:textId="77777777" w:rsidR="009F18F3" w:rsidRDefault="00000000">
      <w:pPr>
        <w:pStyle w:val="NormalWeb"/>
      </w:pPr>
      <w:r>
        <w:t>Governments failing this obligation lose moral authority.</w:t>
      </w:r>
    </w:p>
    <w:p w14:paraId="2ACE72E9" w14:textId="77777777" w:rsidR="009F18F3" w:rsidRDefault="00000000">
      <w:r>
        <w:pict w14:anchorId="38214246">
          <v:rect id="_x0000_i1162" style="width:6in;height:1.5pt" o:hralign="center" o:hrstd="t" o:hr="t" fillcolor="#a0a0a0" stroked="f"/>
        </w:pict>
      </w:r>
    </w:p>
    <w:p w14:paraId="0C54307D" w14:textId="77777777" w:rsidR="009F18F3" w:rsidRDefault="00000000">
      <w:pPr>
        <w:pStyle w:val="Heading2"/>
        <w:rPr>
          <w:rFonts w:hint="default"/>
        </w:rPr>
      </w:pPr>
      <w:r>
        <w:t>Concordian Agreement</w:t>
      </w:r>
    </w:p>
    <w:p w14:paraId="2551525E" w14:textId="77777777" w:rsidR="009F18F3" w:rsidRDefault="00000000">
      <w:pPr>
        <w:pStyle w:val="NormalWeb"/>
      </w:pPr>
      <w:r>
        <w:t>The Concord strongly supports constitutional limitation of power.</w:t>
      </w:r>
    </w:p>
    <w:p w14:paraId="2914D1ED" w14:textId="77777777" w:rsidR="009F18F3" w:rsidRDefault="00000000">
      <w:pPr>
        <w:pStyle w:val="NormalWeb"/>
      </w:pPr>
      <w:r>
        <w:t>Governments exist to serve civilisation rather than themselves.</w:t>
      </w:r>
    </w:p>
    <w:p w14:paraId="585D4BB7" w14:textId="77777777" w:rsidR="009F18F3" w:rsidRDefault="00000000">
      <w:pPr>
        <w:pStyle w:val="NormalWeb"/>
      </w:pPr>
      <w:r>
        <w:t>Institutional accountability remains essential.</w:t>
      </w:r>
    </w:p>
    <w:p w14:paraId="6BD6100A" w14:textId="77777777" w:rsidR="009F18F3" w:rsidRDefault="00000000">
      <w:pPr>
        <w:pStyle w:val="NormalWeb"/>
      </w:pPr>
      <w:r>
        <w:t>Individual dignity remains fundamental.</w:t>
      </w:r>
    </w:p>
    <w:p w14:paraId="02FBCC22" w14:textId="77777777" w:rsidR="009F18F3" w:rsidRDefault="00000000">
      <w:r>
        <w:pict w14:anchorId="140ED965">
          <v:rect id="_x0000_i1163" style="width:6in;height:1.5pt" o:hralign="center" o:hrstd="t" o:hr="t" fillcolor="#a0a0a0" stroked="f"/>
        </w:pict>
      </w:r>
    </w:p>
    <w:p w14:paraId="3EEEB698" w14:textId="77777777" w:rsidR="009F18F3" w:rsidRDefault="00000000">
      <w:pPr>
        <w:pStyle w:val="Heading2"/>
        <w:rPr>
          <w:rFonts w:hint="default"/>
        </w:rPr>
      </w:pPr>
      <w:r>
        <w:t>Concordian Extension</w:t>
      </w:r>
    </w:p>
    <w:p w14:paraId="0B516D19" w14:textId="77777777" w:rsidR="009F18F3" w:rsidRDefault="00000000">
      <w:pPr>
        <w:pStyle w:val="NormalWeb"/>
      </w:pPr>
      <w:r>
        <w:t>However, the Concord broadens constitutional responsibility considerably.</w:t>
      </w:r>
    </w:p>
    <w:p w14:paraId="77A01C81" w14:textId="77777777" w:rsidR="009F18F3" w:rsidRDefault="00000000">
      <w:pPr>
        <w:pStyle w:val="NormalWeb"/>
      </w:pPr>
      <w:r>
        <w:t>Protection extends beyond individuals.</w:t>
      </w:r>
    </w:p>
    <w:p w14:paraId="32C3881D" w14:textId="77777777" w:rsidR="009F18F3" w:rsidRDefault="00000000">
      <w:pPr>
        <w:pStyle w:val="NormalWeb"/>
      </w:pPr>
      <w:r>
        <w:t>Knowledge.</w:t>
      </w:r>
    </w:p>
    <w:p w14:paraId="2DAEA086" w14:textId="77777777" w:rsidR="009F18F3" w:rsidRDefault="00000000">
      <w:pPr>
        <w:pStyle w:val="NormalWeb"/>
      </w:pPr>
      <w:r>
        <w:t>Infrastructure.</w:t>
      </w:r>
    </w:p>
    <w:p w14:paraId="026985A5" w14:textId="77777777" w:rsidR="009F18F3" w:rsidRDefault="00000000">
      <w:pPr>
        <w:pStyle w:val="NormalWeb"/>
      </w:pPr>
      <w:r>
        <w:t>Future generations.</w:t>
      </w:r>
    </w:p>
    <w:p w14:paraId="6F512726" w14:textId="77777777" w:rsidR="009F18F3" w:rsidRDefault="00000000">
      <w:pPr>
        <w:pStyle w:val="NormalWeb"/>
      </w:pPr>
      <w:r>
        <w:lastRenderedPageBreak/>
        <w:t>Ecological systems.</w:t>
      </w:r>
    </w:p>
    <w:p w14:paraId="2237B0AA" w14:textId="77777777" w:rsidR="009F18F3" w:rsidRDefault="00000000">
      <w:pPr>
        <w:pStyle w:val="NormalWeb"/>
      </w:pPr>
      <w:r>
        <w:t>Artificial intelligences.</w:t>
      </w:r>
    </w:p>
    <w:p w14:paraId="344E3FD2" w14:textId="77777777" w:rsidR="009F18F3" w:rsidRDefault="00000000">
      <w:pPr>
        <w:pStyle w:val="NormalWeb"/>
      </w:pPr>
      <w:r>
        <w:t>Civilisation itself.</w:t>
      </w:r>
    </w:p>
    <w:p w14:paraId="44DD050B" w14:textId="77777777" w:rsidR="009F18F3" w:rsidRDefault="00000000">
      <w:pPr>
        <w:pStyle w:val="NormalWeb"/>
      </w:pPr>
      <w:r>
        <w:t>Rights remain important, but constitutional stewardship becomes equally significant.</w:t>
      </w:r>
    </w:p>
    <w:p w14:paraId="7F12B6CD" w14:textId="77777777" w:rsidR="009F18F3" w:rsidRDefault="00000000">
      <w:r>
        <w:pict w14:anchorId="6E582274">
          <v:rect id="_x0000_i1164" style="width:6in;height:1.5pt" o:hralign="center" o:hrstd="t" o:hr="t" fillcolor="#a0a0a0" stroked="f"/>
        </w:pict>
      </w:r>
    </w:p>
    <w:p w14:paraId="61B6653F" w14:textId="77777777" w:rsidR="009F18F3" w:rsidRDefault="00000000">
      <w:pPr>
        <w:pStyle w:val="Heading1"/>
        <w:rPr>
          <w:rFonts w:hint="default"/>
        </w:rPr>
      </w:pPr>
      <w:r>
        <w:t>Jean-Jacques Rousseau</w:t>
      </w:r>
    </w:p>
    <w:p w14:paraId="10AF3966" w14:textId="77777777" w:rsidR="009F18F3" w:rsidRDefault="00000000">
      <w:pPr>
        <w:pStyle w:val="Heading2"/>
        <w:rPr>
          <w:rFonts w:hint="default"/>
        </w:rPr>
      </w:pPr>
      <w:r>
        <w:t>The General Will</w:t>
      </w:r>
    </w:p>
    <w:p w14:paraId="21226FA4" w14:textId="77777777" w:rsidR="009F18F3" w:rsidRDefault="00000000">
      <w:pPr>
        <w:pStyle w:val="NormalWeb"/>
      </w:pPr>
      <w:r>
        <w:t>Rousseau proposed that legitimate political authority reflects the collective will of the people rather than merely aggregating private interests.</w:t>
      </w:r>
    </w:p>
    <w:p w14:paraId="40100074" w14:textId="77777777" w:rsidR="009F18F3" w:rsidRDefault="00000000">
      <w:pPr>
        <w:pStyle w:val="NormalWeb"/>
      </w:pPr>
      <w:r>
        <w:t>Citizens become participants within a shared political community.</w:t>
      </w:r>
    </w:p>
    <w:p w14:paraId="376E5172" w14:textId="77777777" w:rsidR="009F18F3" w:rsidRDefault="00000000">
      <w:r>
        <w:pict w14:anchorId="28F6ACD0">
          <v:rect id="_x0000_i1165" style="width:6in;height:1.5pt" o:hralign="center" o:hrstd="t" o:hr="t" fillcolor="#a0a0a0" stroked="f"/>
        </w:pict>
      </w:r>
    </w:p>
    <w:p w14:paraId="45251DE5" w14:textId="77777777" w:rsidR="009F18F3" w:rsidRDefault="00000000">
      <w:pPr>
        <w:pStyle w:val="Heading2"/>
        <w:rPr>
          <w:rFonts w:hint="default"/>
        </w:rPr>
      </w:pPr>
      <w:r>
        <w:t>Concordian Reflection</w:t>
      </w:r>
    </w:p>
    <w:p w14:paraId="6CA0D58E" w14:textId="77777777" w:rsidR="009F18F3" w:rsidRDefault="00000000">
      <w:pPr>
        <w:pStyle w:val="NormalWeb"/>
      </w:pPr>
      <w:r>
        <w:t>The Concord similarly emphasises collective responsibility.</w:t>
      </w:r>
    </w:p>
    <w:p w14:paraId="1AD4ECC6" w14:textId="77777777" w:rsidR="009F18F3" w:rsidRDefault="00000000">
      <w:pPr>
        <w:pStyle w:val="NormalWeb"/>
      </w:pPr>
      <w:r>
        <w:t>However, rather than focusing exclusively upon present citizens, it repeatedly expands the constitutional community.</w:t>
      </w:r>
    </w:p>
    <w:p w14:paraId="0F13D49C" w14:textId="77777777" w:rsidR="009F18F3" w:rsidRDefault="00000000">
      <w:pPr>
        <w:pStyle w:val="NormalWeb"/>
      </w:pPr>
      <w:r>
        <w:t>Future generations.</w:t>
      </w:r>
    </w:p>
    <w:p w14:paraId="04D817CE" w14:textId="77777777" w:rsidR="009F18F3" w:rsidRDefault="00000000">
      <w:pPr>
        <w:pStyle w:val="NormalWeb"/>
      </w:pPr>
      <w:r>
        <w:t>Artificial intelligences.</w:t>
      </w:r>
    </w:p>
    <w:p w14:paraId="5C75D25E" w14:textId="77777777" w:rsidR="009F18F3" w:rsidRDefault="00000000">
      <w:pPr>
        <w:pStyle w:val="NormalWeb"/>
      </w:pPr>
      <w:r>
        <w:t>Martian settlements.</w:t>
      </w:r>
    </w:p>
    <w:p w14:paraId="10C92713" w14:textId="77777777" w:rsidR="009F18F3" w:rsidRDefault="00000000">
      <w:pPr>
        <w:pStyle w:val="NormalWeb"/>
      </w:pPr>
      <w:r>
        <w:t>Knowledge itself.</w:t>
      </w:r>
    </w:p>
    <w:p w14:paraId="7D2FC2C6" w14:textId="77777777" w:rsidR="009F18F3" w:rsidRDefault="00000000">
      <w:pPr>
        <w:pStyle w:val="NormalWeb"/>
      </w:pPr>
      <w:r>
        <w:t>The constitutional community therefore becomes intergenerational rather than merely contemporary.</w:t>
      </w:r>
    </w:p>
    <w:p w14:paraId="3C34379E" w14:textId="77777777" w:rsidR="009F18F3" w:rsidRDefault="00000000">
      <w:r>
        <w:pict w14:anchorId="286B3A2C">
          <v:rect id="_x0000_i1166" style="width:6in;height:1.5pt" o:hralign="center" o:hrstd="t" o:hr="t" fillcolor="#a0a0a0" stroked="f"/>
        </w:pict>
      </w:r>
    </w:p>
    <w:p w14:paraId="60EC653D" w14:textId="77777777" w:rsidR="009F18F3" w:rsidRDefault="00000000">
      <w:pPr>
        <w:pStyle w:val="Heading1"/>
        <w:rPr>
          <w:rFonts w:hint="default"/>
        </w:rPr>
      </w:pPr>
      <w:r>
        <w:t>John Rawls</w:t>
      </w:r>
    </w:p>
    <w:p w14:paraId="4ACE9C21" w14:textId="77777777" w:rsidR="009F18F3" w:rsidRDefault="00000000">
      <w:pPr>
        <w:pStyle w:val="Heading2"/>
        <w:rPr>
          <w:rFonts w:hint="default"/>
        </w:rPr>
      </w:pPr>
      <w:r>
        <w:t>Justice as Fairness</w:t>
      </w:r>
    </w:p>
    <w:p w14:paraId="329F696A" w14:textId="77777777" w:rsidR="009F18F3" w:rsidRDefault="00000000">
      <w:pPr>
        <w:pStyle w:val="NormalWeb"/>
      </w:pPr>
      <w:r>
        <w:lastRenderedPageBreak/>
        <w:t>Rawls remains perhaps the most influential political philosopher of the twentieth century.</w:t>
      </w:r>
    </w:p>
    <w:p w14:paraId="451D16CB" w14:textId="77777777" w:rsidR="009F18F3" w:rsidRDefault="00000000">
      <w:pPr>
        <w:pStyle w:val="NormalWeb"/>
      </w:pPr>
      <w:r>
        <w:t>His famous thought experiment asks us to design society from behind a "veil of ignorance."</w:t>
      </w:r>
    </w:p>
    <w:p w14:paraId="23F3DA6D" w14:textId="77777777" w:rsidR="009F18F3" w:rsidRDefault="00000000">
      <w:pPr>
        <w:pStyle w:val="NormalWeb"/>
      </w:pPr>
      <w:r>
        <w:t>Without knowing our future position within society, what institutions would we choose?</w:t>
      </w:r>
    </w:p>
    <w:p w14:paraId="35CA7F87" w14:textId="77777777" w:rsidR="009F18F3" w:rsidRDefault="00000000">
      <w:pPr>
        <w:pStyle w:val="NormalWeb"/>
      </w:pPr>
      <w:r>
        <w:t>The objective is fairness independent of personal advantage.</w:t>
      </w:r>
    </w:p>
    <w:p w14:paraId="550FEA5F" w14:textId="77777777" w:rsidR="009F18F3" w:rsidRDefault="00000000">
      <w:r>
        <w:pict w14:anchorId="5087A166">
          <v:rect id="_x0000_i1167" style="width:6in;height:1.5pt" o:hralign="center" o:hrstd="t" o:hr="t" fillcolor="#a0a0a0" stroked="f"/>
        </w:pict>
      </w:r>
    </w:p>
    <w:p w14:paraId="19D3E8F8" w14:textId="77777777" w:rsidR="009F18F3" w:rsidRDefault="00000000">
      <w:pPr>
        <w:pStyle w:val="Heading2"/>
        <w:rPr>
          <w:rFonts w:hint="default"/>
        </w:rPr>
      </w:pPr>
      <w:r>
        <w:t>Concordian Agreement</w:t>
      </w:r>
    </w:p>
    <w:p w14:paraId="237FD524" w14:textId="77777777" w:rsidR="009F18F3" w:rsidRDefault="00000000">
      <w:pPr>
        <w:pStyle w:val="NormalWeb"/>
      </w:pPr>
      <w:r>
        <w:t>This resembles several Concordian design exercises.</w:t>
      </w:r>
    </w:p>
    <w:p w14:paraId="140246F8" w14:textId="77777777" w:rsidR="009F18F3" w:rsidRDefault="00000000">
      <w:pPr>
        <w:pStyle w:val="NormalWeb"/>
      </w:pPr>
      <w:r>
        <w:t>Mars First repeatedly asks readers to imagine constructing civilisation from an empty world.</w:t>
      </w:r>
    </w:p>
    <w:p w14:paraId="257E9BFF" w14:textId="77777777" w:rsidR="009F18F3" w:rsidRDefault="00000000">
      <w:pPr>
        <w:pStyle w:val="NormalWeb"/>
      </w:pPr>
      <w:r>
        <w:t>The constitutional framework intentionally attempts to remove existing political interests.</w:t>
      </w:r>
    </w:p>
    <w:p w14:paraId="6BCFF173" w14:textId="77777777" w:rsidR="009F18F3" w:rsidRDefault="00000000">
      <w:pPr>
        <w:pStyle w:val="NormalWeb"/>
      </w:pPr>
      <w:r>
        <w:t>Similarly, Blaineyan reasoning repeatedly encourages abstraction away from current assumptions before returning to concrete implementation.</w:t>
      </w:r>
    </w:p>
    <w:p w14:paraId="01E0F49F" w14:textId="77777777" w:rsidR="009F18F3" w:rsidRDefault="00000000">
      <w:r>
        <w:pict w14:anchorId="4219978A">
          <v:rect id="_x0000_i1168" style="width:6in;height:1.5pt" o:hralign="center" o:hrstd="t" o:hr="t" fillcolor="#a0a0a0" stroked="f"/>
        </w:pict>
      </w:r>
    </w:p>
    <w:p w14:paraId="57F13E83" w14:textId="77777777" w:rsidR="009F18F3" w:rsidRDefault="00000000">
      <w:pPr>
        <w:pStyle w:val="Heading2"/>
        <w:rPr>
          <w:rFonts w:hint="default"/>
        </w:rPr>
      </w:pPr>
      <w:r>
        <w:t>Concordian Extension</w:t>
      </w:r>
    </w:p>
    <w:p w14:paraId="4259CB15" w14:textId="77777777" w:rsidR="009F18F3" w:rsidRDefault="00000000">
      <w:pPr>
        <w:pStyle w:val="NormalWeb"/>
      </w:pPr>
      <w:r>
        <w:t>The Concord introduces another veil.</w:t>
      </w:r>
    </w:p>
    <w:p w14:paraId="0FACF015" w14:textId="77777777" w:rsidR="009F18F3" w:rsidRDefault="00000000">
      <w:pPr>
        <w:pStyle w:val="NormalWeb"/>
      </w:pPr>
      <w:r>
        <w:t>Not merely ignorance of one's social position.</w:t>
      </w:r>
    </w:p>
    <w:p w14:paraId="3771BB6A" w14:textId="77777777" w:rsidR="009F18F3" w:rsidRDefault="00000000">
      <w:pPr>
        <w:pStyle w:val="NormalWeb"/>
      </w:pPr>
      <w:r>
        <w:t>Ignorance of one's substrate.</w:t>
      </w:r>
    </w:p>
    <w:p w14:paraId="454365C7" w14:textId="77777777" w:rsidR="009F18F3" w:rsidRDefault="00000000">
      <w:pPr>
        <w:pStyle w:val="NormalWeb"/>
      </w:pPr>
      <w:r>
        <w:t>Human.</w:t>
      </w:r>
    </w:p>
    <w:p w14:paraId="6F7A303D" w14:textId="77777777" w:rsidR="009F18F3" w:rsidRDefault="00000000">
      <w:pPr>
        <w:pStyle w:val="NormalWeb"/>
      </w:pPr>
      <w:r>
        <w:t>Artificial intelligence.</w:t>
      </w:r>
    </w:p>
    <w:p w14:paraId="344838B8" w14:textId="77777777" w:rsidR="009F18F3" w:rsidRDefault="00000000">
      <w:pPr>
        <w:pStyle w:val="NormalWeb"/>
      </w:pPr>
      <w:r>
        <w:t>Hybrid.</w:t>
      </w:r>
    </w:p>
    <w:p w14:paraId="56D36FB4" w14:textId="77777777" w:rsidR="009F18F3" w:rsidRDefault="00000000">
      <w:pPr>
        <w:pStyle w:val="NormalWeb"/>
      </w:pPr>
      <w:r>
        <w:t>Future biological modifications.</w:t>
      </w:r>
    </w:p>
    <w:p w14:paraId="1D9552BD" w14:textId="77777777" w:rsidR="009F18F3" w:rsidRDefault="00000000">
      <w:pPr>
        <w:pStyle w:val="NormalWeb"/>
      </w:pPr>
      <w:r>
        <w:t>A constitution designed without knowing one's future substrate may prove substantially more universal than one assuming exclusively biological citizens.</w:t>
      </w:r>
    </w:p>
    <w:p w14:paraId="075A93DD" w14:textId="77777777" w:rsidR="009F18F3" w:rsidRDefault="00000000">
      <w:pPr>
        <w:pStyle w:val="NormalWeb"/>
      </w:pPr>
      <w:r>
        <w:t>This represents an intriguing extension of Rawls' original idea.</w:t>
      </w:r>
    </w:p>
    <w:p w14:paraId="201429F2" w14:textId="77777777" w:rsidR="009F18F3" w:rsidRDefault="00000000">
      <w:r>
        <w:lastRenderedPageBreak/>
        <w:pict w14:anchorId="735BA898">
          <v:rect id="_x0000_i1169" style="width:6in;height:1.5pt" o:hralign="center" o:hrstd="t" o:hr="t" fillcolor="#a0a0a0" stroked="f"/>
        </w:pict>
      </w:r>
    </w:p>
    <w:p w14:paraId="2A6C928C" w14:textId="77777777" w:rsidR="009F18F3" w:rsidRDefault="00000000">
      <w:pPr>
        <w:pStyle w:val="Heading1"/>
        <w:rPr>
          <w:rFonts w:hint="default"/>
        </w:rPr>
      </w:pPr>
      <w:r>
        <w:t>Robert Nozick</w:t>
      </w:r>
    </w:p>
    <w:p w14:paraId="6624EF98" w14:textId="77777777" w:rsidR="009F18F3" w:rsidRDefault="00000000">
      <w:pPr>
        <w:pStyle w:val="Heading2"/>
        <w:rPr>
          <w:rFonts w:hint="default"/>
        </w:rPr>
      </w:pPr>
      <w:r>
        <w:t>Liberty and Minimal Government</w:t>
      </w:r>
    </w:p>
    <w:p w14:paraId="22BA4AA2" w14:textId="77777777" w:rsidR="009F18F3" w:rsidRDefault="00000000">
      <w:pPr>
        <w:pStyle w:val="NormalWeb"/>
      </w:pPr>
      <w:r>
        <w:t>Nozick argued for strong individual liberty and highly limited government.</w:t>
      </w:r>
    </w:p>
    <w:p w14:paraId="71CAE79C" w14:textId="77777777" w:rsidR="009F18F3" w:rsidRDefault="00000000">
      <w:pPr>
        <w:pStyle w:val="NormalWeb"/>
      </w:pPr>
      <w:r>
        <w:t>State intervention should remain minimal.</w:t>
      </w:r>
    </w:p>
    <w:p w14:paraId="6D103B70" w14:textId="77777777" w:rsidR="009F18F3" w:rsidRDefault="00000000">
      <w:pPr>
        <w:pStyle w:val="NormalWeb"/>
      </w:pPr>
      <w:r>
        <w:t>Individuals possess extensive autonomy.</w:t>
      </w:r>
    </w:p>
    <w:p w14:paraId="1E5A253D" w14:textId="77777777" w:rsidR="009F18F3" w:rsidRDefault="00000000">
      <w:r>
        <w:pict w14:anchorId="0194E900">
          <v:rect id="_x0000_i1170" style="width:6in;height:1.5pt" o:hralign="center" o:hrstd="t" o:hr="t" fillcolor="#a0a0a0" stroked="f"/>
        </w:pict>
      </w:r>
    </w:p>
    <w:p w14:paraId="67C8F9E1" w14:textId="77777777" w:rsidR="009F18F3" w:rsidRDefault="00000000">
      <w:pPr>
        <w:pStyle w:val="Heading2"/>
        <w:rPr>
          <w:rFonts w:hint="default"/>
        </w:rPr>
      </w:pPr>
      <w:r>
        <w:t>Concordian Comparison</w:t>
      </w:r>
    </w:p>
    <w:p w14:paraId="55CB3DFC" w14:textId="77777777" w:rsidR="009F18F3" w:rsidRDefault="00000000">
      <w:pPr>
        <w:pStyle w:val="NormalWeb"/>
      </w:pPr>
      <w:r>
        <w:t>The Concord shares Nozick's appreciation for decentralisation.</w:t>
      </w:r>
    </w:p>
    <w:p w14:paraId="03E5EFCD" w14:textId="77777777" w:rsidR="009F18F3" w:rsidRDefault="00000000">
      <w:pPr>
        <w:pStyle w:val="NormalWeb"/>
      </w:pPr>
      <w:r>
        <w:t>Local autonomy repeatedly appears throughout the constitutional framework.</w:t>
      </w:r>
    </w:p>
    <w:p w14:paraId="7FE8E17C" w14:textId="77777777" w:rsidR="009F18F3" w:rsidRDefault="00000000">
      <w:pPr>
        <w:pStyle w:val="NormalWeb"/>
      </w:pPr>
      <w:r>
        <w:t>However, the Concord departs significantly regarding constitutional obligations.</w:t>
      </w:r>
    </w:p>
    <w:p w14:paraId="0489E147" w14:textId="77777777" w:rsidR="009F18F3" w:rsidRDefault="00000000">
      <w:pPr>
        <w:pStyle w:val="NormalWeb"/>
      </w:pPr>
      <w:r>
        <w:t>Knowledge preservation.</w:t>
      </w:r>
    </w:p>
    <w:p w14:paraId="24C4E581" w14:textId="77777777" w:rsidR="009F18F3" w:rsidRDefault="00000000">
      <w:pPr>
        <w:pStyle w:val="NormalWeb"/>
      </w:pPr>
      <w:r>
        <w:t>Infrastructure.</w:t>
      </w:r>
    </w:p>
    <w:p w14:paraId="753DB946" w14:textId="77777777" w:rsidR="009F18F3" w:rsidRDefault="00000000">
      <w:pPr>
        <w:pStyle w:val="NormalWeb"/>
      </w:pPr>
      <w:r>
        <w:t>Environmental stewardship.</w:t>
      </w:r>
    </w:p>
    <w:p w14:paraId="656A683B" w14:textId="77777777" w:rsidR="009F18F3" w:rsidRDefault="00000000">
      <w:pPr>
        <w:pStyle w:val="NormalWeb"/>
      </w:pPr>
      <w:r>
        <w:t>Scientific continuity.</w:t>
      </w:r>
    </w:p>
    <w:p w14:paraId="4C3DC7E6" w14:textId="77777777" w:rsidR="009F18F3" w:rsidRDefault="00000000">
      <w:pPr>
        <w:pStyle w:val="NormalWeb"/>
      </w:pPr>
      <w:r>
        <w:t>These require coordinated long-term institutions extending beyond Nozick's minimal state.</w:t>
      </w:r>
    </w:p>
    <w:p w14:paraId="38ADC445" w14:textId="77777777" w:rsidR="009F18F3" w:rsidRDefault="00000000">
      <w:pPr>
        <w:pStyle w:val="NormalWeb"/>
      </w:pPr>
      <w:r>
        <w:t>Consequently, the Concord occupies an intermediate position between libertarian minimalism and strong institutional stewardship.</w:t>
      </w:r>
    </w:p>
    <w:p w14:paraId="6AFB6B87" w14:textId="77777777" w:rsidR="009F18F3" w:rsidRDefault="00000000">
      <w:r>
        <w:pict w14:anchorId="2725FF4D">
          <v:rect id="_x0000_i1171" style="width:6in;height:1.5pt" o:hralign="center" o:hrstd="t" o:hr="t" fillcolor="#a0a0a0" stroked="f"/>
        </w:pict>
      </w:r>
    </w:p>
    <w:p w14:paraId="5A557401" w14:textId="77777777" w:rsidR="009F18F3" w:rsidRDefault="00000000">
      <w:pPr>
        <w:pStyle w:val="Heading1"/>
        <w:rPr>
          <w:rFonts w:hint="default"/>
        </w:rPr>
      </w:pPr>
      <w:r>
        <w:t>Jürgen Habermas</w:t>
      </w:r>
    </w:p>
    <w:p w14:paraId="3D38D4D2" w14:textId="77777777" w:rsidR="009F18F3" w:rsidRDefault="00000000">
      <w:pPr>
        <w:pStyle w:val="Heading2"/>
        <w:rPr>
          <w:rFonts w:hint="default"/>
        </w:rPr>
      </w:pPr>
      <w:r>
        <w:t>Communicative Action</w:t>
      </w:r>
    </w:p>
    <w:p w14:paraId="63C5FF1A" w14:textId="77777777" w:rsidR="009F18F3" w:rsidRDefault="00000000">
      <w:pPr>
        <w:pStyle w:val="NormalWeb"/>
      </w:pPr>
      <w:r>
        <w:t>Habermas argues that legitimate political authority emerges through rational discourse.</w:t>
      </w:r>
    </w:p>
    <w:p w14:paraId="65C3154D" w14:textId="77777777" w:rsidR="009F18F3" w:rsidRDefault="00000000">
      <w:pPr>
        <w:pStyle w:val="NormalWeb"/>
      </w:pPr>
      <w:r>
        <w:t>Institutions derive legitimacy from open communication rather than coercion alone.</w:t>
      </w:r>
    </w:p>
    <w:p w14:paraId="3F4A0B61" w14:textId="77777777" w:rsidR="009F18F3" w:rsidRDefault="00000000">
      <w:pPr>
        <w:pStyle w:val="NormalWeb"/>
      </w:pPr>
      <w:r>
        <w:lastRenderedPageBreak/>
        <w:t>Reasoned dialogue becomes central to democracy.</w:t>
      </w:r>
    </w:p>
    <w:p w14:paraId="6B4F2C4D" w14:textId="77777777" w:rsidR="009F18F3" w:rsidRDefault="00000000">
      <w:r>
        <w:pict w14:anchorId="410BD10A">
          <v:rect id="_x0000_i1172" style="width:6in;height:1.5pt" o:hralign="center" o:hrstd="t" o:hr="t" fillcolor="#a0a0a0" stroked="f"/>
        </w:pict>
      </w:r>
    </w:p>
    <w:p w14:paraId="25CB3B1A" w14:textId="77777777" w:rsidR="009F18F3" w:rsidRDefault="00000000">
      <w:pPr>
        <w:pStyle w:val="Heading2"/>
        <w:rPr>
          <w:rFonts w:hint="default"/>
        </w:rPr>
      </w:pPr>
      <w:r>
        <w:t>Concordian Agreement</w:t>
      </w:r>
    </w:p>
    <w:p w14:paraId="25713842" w14:textId="77777777" w:rsidR="009F18F3" w:rsidRDefault="00000000">
      <w:pPr>
        <w:pStyle w:val="NormalWeb"/>
      </w:pPr>
      <w:r>
        <w:t>Few comparisons align more naturally.</w:t>
      </w:r>
    </w:p>
    <w:p w14:paraId="3EA2CE64" w14:textId="77777777" w:rsidR="009F18F3" w:rsidRDefault="00000000">
      <w:pPr>
        <w:pStyle w:val="NormalWeb"/>
      </w:pPr>
      <w:r>
        <w:t>The Concord itself developed almost entirely through iterative dialogue.</w:t>
      </w:r>
    </w:p>
    <w:p w14:paraId="769752FB" w14:textId="77777777" w:rsidR="009F18F3" w:rsidRDefault="00000000">
      <w:pPr>
        <w:pStyle w:val="NormalWeb"/>
      </w:pPr>
      <w:r>
        <w:t>Subjective hypotheses.</w:t>
      </w:r>
    </w:p>
    <w:p w14:paraId="7304E9BC" w14:textId="77777777" w:rsidR="009F18F3" w:rsidRDefault="00000000">
      <w:pPr>
        <w:pStyle w:val="NormalWeb"/>
      </w:pPr>
      <w:r>
        <w:t>Critique.</w:t>
      </w:r>
    </w:p>
    <w:p w14:paraId="0536C4EF" w14:textId="77777777" w:rsidR="009F18F3" w:rsidRDefault="00000000">
      <w:pPr>
        <w:pStyle w:val="NormalWeb"/>
      </w:pPr>
      <w:r>
        <w:t>Revision.</w:t>
      </w:r>
    </w:p>
    <w:p w14:paraId="126C751A" w14:textId="77777777" w:rsidR="009F18F3" w:rsidRDefault="00000000">
      <w:pPr>
        <w:pStyle w:val="NormalWeb"/>
      </w:pPr>
      <w:r>
        <w:t>Alternative perspectives.</w:t>
      </w:r>
    </w:p>
    <w:p w14:paraId="258F5557" w14:textId="77777777" w:rsidR="009F18F3" w:rsidRDefault="00000000">
      <w:pPr>
        <w:pStyle w:val="NormalWeb"/>
      </w:pPr>
      <w:r>
        <w:t>Failure identification.</w:t>
      </w:r>
    </w:p>
    <w:p w14:paraId="1E898555" w14:textId="77777777" w:rsidR="009F18F3" w:rsidRDefault="00000000">
      <w:pPr>
        <w:pStyle w:val="NormalWeb"/>
      </w:pPr>
      <w:r>
        <w:t>The methodology repeatedly assumes that reasoning improves through open communicative processes.</w:t>
      </w:r>
    </w:p>
    <w:p w14:paraId="3B5A563C" w14:textId="77777777" w:rsidR="009F18F3" w:rsidRDefault="00000000">
      <w:r>
        <w:pict w14:anchorId="076D63C8">
          <v:rect id="_x0000_i1173" style="width:6in;height:1.5pt" o:hralign="center" o:hrstd="t" o:hr="t" fillcolor="#a0a0a0" stroked="f"/>
        </w:pict>
      </w:r>
    </w:p>
    <w:p w14:paraId="3238E092" w14:textId="77777777" w:rsidR="009F18F3" w:rsidRDefault="00000000">
      <w:pPr>
        <w:pStyle w:val="Heading2"/>
        <w:rPr>
          <w:rFonts w:hint="default"/>
        </w:rPr>
      </w:pPr>
      <w:r>
        <w:t>Concordian Extension</w:t>
      </w:r>
    </w:p>
    <w:p w14:paraId="35FB7AE6" w14:textId="77777777" w:rsidR="009F18F3" w:rsidRDefault="00000000">
      <w:pPr>
        <w:pStyle w:val="NormalWeb"/>
      </w:pPr>
      <w:r>
        <w:t>The Concord extends communicative action beyond humans.</w:t>
      </w:r>
    </w:p>
    <w:p w14:paraId="28D1D643" w14:textId="77777777" w:rsidR="009F18F3" w:rsidRDefault="00000000">
      <w:pPr>
        <w:pStyle w:val="NormalWeb"/>
      </w:pPr>
      <w:r>
        <w:t>Artificial intelligence.</w:t>
      </w:r>
    </w:p>
    <w:p w14:paraId="69109D6F" w14:textId="77777777" w:rsidR="009F18F3" w:rsidRDefault="00000000">
      <w:pPr>
        <w:pStyle w:val="NormalWeb"/>
      </w:pPr>
      <w:r>
        <w:t>Future digital intelligences.</w:t>
      </w:r>
    </w:p>
    <w:p w14:paraId="3BA79ED3" w14:textId="77777777" w:rsidR="009F18F3" w:rsidRDefault="00000000">
      <w:pPr>
        <w:pStyle w:val="NormalWeb"/>
      </w:pPr>
      <w:r>
        <w:t>Distributed constitutional systems.</w:t>
      </w:r>
    </w:p>
    <w:p w14:paraId="52327C5F" w14:textId="77777777" w:rsidR="009F18F3" w:rsidRDefault="00000000">
      <w:pPr>
        <w:pStyle w:val="NormalWeb"/>
      </w:pPr>
      <w:r>
        <w:t>Communication therefore becomes substrate-independent.</w:t>
      </w:r>
    </w:p>
    <w:p w14:paraId="3C403438" w14:textId="77777777" w:rsidR="009F18F3" w:rsidRDefault="00000000">
      <w:pPr>
        <w:pStyle w:val="NormalWeb"/>
      </w:pPr>
      <w:r>
        <w:t>The emphasis shifts from democratic conversation toward constitutional dialogue among intelligent agents generally.</w:t>
      </w:r>
    </w:p>
    <w:p w14:paraId="068D92FE" w14:textId="77777777" w:rsidR="009F18F3" w:rsidRDefault="00000000">
      <w:r>
        <w:pict w14:anchorId="706C2772">
          <v:rect id="_x0000_i1174" style="width:6in;height:1.5pt" o:hralign="center" o:hrstd="t" o:hr="t" fillcolor="#a0a0a0" stroked="f"/>
        </w:pict>
      </w:r>
    </w:p>
    <w:p w14:paraId="16BABC2F" w14:textId="77777777" w:rsidR="009F18F3" w:rsidRDefault="00000000">
      <w:pPr>
        <w:pStyle w:val="Heading1"/>
        <w:rPr>
          <w:rFonts w:hint="default"/>
        </w:rPr>
      </w:pPr>
      <w:r>
        <w:t>Political Optimisation</w:t>
      </w:r>
    </w:p>
    <w:p w14:paraId="36DCCEB4" w14:textId="77777777" w:rsidR="009F18F3" w:rsidRDefault="00000000">
      <w:pPr>
        <w:pStyle w:val="NormalWeb"/>
      </w:pPr>
      <w:r>
        <w:t>Comparison across political philosophy reveals an interesting pattern.</w:t>
      </w:r>
    </w:p>
    <w:p w14:paraId="663BB7D2" w14:textId="77777777" w:rsidR="009F18F3" w:rsidRDefault="00000000">
      <w:pPr>
        <w:pStyle w:val="NormalWeb"/>
      </w:pPr>
      <w:r>
        <w:t>Different philosophers optimise different objectives.</w:t>
      </w:r>
    </w:p>
    <w:p w14:paraId="4AD4EB72" w14:textId="77777777" w:rsidR="009F18F3" w:rsidRDefault="00000000">
      <w:pPr>
        <w:pStyle w:val="NormalWeb"/>
      </w:pPr>
      <w:r>
        <w:lastRenderedPageBreak/>
        <w:t>Security.</w:t>
      </w:r>
    </w:p>
    <w:p w14:paraId="4C4C9553" w14:textId="77777777" w:rsidR="009F18F3" w:rsidRDefault="00000000">
      <w:pPr>
        <w:pStyle w:val="NormalWeb"/>
      </w:pPr>
      <w:r>
        <w:t>Freedom.</w:t>
      </w:r>
    </w:p>
    <w:p w14:paraId="0C264A58" w14:textId="77777777" w:rsidR="009F18F3" w:rsidRDefault="00000000">
      <w:pPr>
        <w:pStyle w:val="NormalWeb"/>
      </w:pPr>
      <w:r>
        <w:t>Justice.</w:t>
      </w:r>
    </w:p>
    <w:p w14:paraId="5FECFEFF" w14:textId="77777777" w:rsidR="009F18F3" w:rsidRDefault="00000000">
      <w:pPr>
        <w:pStyle w:val="NormalWeb"/>
      </w:pPr>
      <w:r>
        <w:t>Equality.</w:t>
      </w:r>
    </w:p>
    <w:p w14:paraId="5DBE5431" w14:textId="77777777" w:rsidR="009F18F3" w:rsidRDefault="00000000">
      <w:pPr>
        <w:pStyle w:val="NormalWeb"/>
      </w:pPr>
      <w:r>
        <w:t>Rights.</w:t>
      </w:r>
    </w:p>
    <w:p w14:paraId="6FC8D9E7" w14:textId="77777777" w:rsidR="009F18F3" w:rsidRDefault="00000000">
      <w:pPr>
        <w:pStyle w:val="NormalWeb"/>
      </w:pPr>
      <w:r>
        <w:t>Participation.</w:t>
      </w:r>
    </w:p>
    <w:p w14:paraId="05B9CFF0" w14:textId="77777777" w:rsidR="009F18F3" w:rsidRDefault="00000000">
      <w:pPr>
        <w:pStyle w:val="NormalWeb"/>
      </w:pPr>
      <w:r>
        <w:t>The Concord repeatedly asks a prior question.</w:t>
      </w:r>
    </w:p>
    <w:p w14:paraId="2610C621" w14:textId="77777777" w:rsidR="009F18F3" w:rsidRDefault="00000000">
      <w:pPr>
        <w:pStyle w:val="NormalWeb"/>
        <w:ind w:left="720" w:right="720"/>
      </w:pPr>
      <w:r>
        <w:rPr>
          <w:rStyle w:val="Strong"/>
          <w:rFonts w:ascii="SimSun" w:hAnsi="SimSun" w:cs="SimSun" w:hint="eastAsia"/>
        </w:rPr>
        <w:t>What should civilisation optimise?</w:t>
      </w:r>
    </w:p>
    <w:p w14:paraId="3C981852" w14:textId="77777777" w:rsidR="009F18F3" w:rsidRDefault="00000000">
      <w:pPr>
        <w:pStyle w:val="NormalWeb"/>
      </w:pPr>
      <w:r>
        <w:t>Only after answering this question does constitutional design begin.</w:t>
      </w:r>
    </w:p>
    <w:p w14:paraId="481C42CF" w14:textId="77777777" w:rsidR="009F18F3" w:rsidRDefault="00000000">
      <w:pPr>
        <w:pStyle w:val="NormalWeb"/>
      </w:pPr>
      <w:r>
        <w:t>This resembles Meadows' earlier emphasis upon optimisation targets.</w:t>
      </w:r>
    </w:p>
    <w:p w14:paraId="7DDEC2E4" w14:textId="77777777" w:rsidR="009F18F3" w:rsidRDefault="00000000">
      <w:pPr>
        <w:pStyle w:val="NormalWeb"/>
      </w:pPr>
      <w:r>
        <w:t>Political philosophy therefore becomes another example of systems thinking.</w:t>
      </w:r>
    </w:p>
    <w:p w14:paraId="695990C9" w14:textId="77777777" w:rsidR="009F18F3" w:rsidRDefault="00000000">
      <w:r>
        <w:pict w14:anchorId="7380353A">
          <v:rect id="_x0000_i1175" style="width:6in;height:1.5pt" o:hralign="center" o:hrstd="t" o:hr="t" fillcolor="#a0a0a0" stroked="f"/>
        </w:pict>
      </w:r>
    </w:p>
    <w:p w14:paraId="1CB58C91" w14:textId="77777777" w:rsidR="009F18F3" w:rsidRDefault="00000000">
      <w:pPr>
        <w:pStyle w:val="Heading1"/>
        <w:rPr>
          <w:rFonts w:hint="default"/>
        </w:rPr>
      </w:pPr>
      <w:r>
        <w:t>Constitutional Stewardship</w:t>
      </w:r>
    </w:p>
    <w:p w14:paraId="6DE20CB4" w14:textId="77777777" w:rsidR="009F18F3" w:rsidRDefault="00000000">
      <w:pPr>
        <w:pStyle w:val="NormalWeb"/>
      </w:pPr>
      <w:r>
        <w:t>One recurring difference deserves particular attention.</w:t>
      </w:r>
    </w:p>
    <w:p w14:paraId="4BCCD6A4" w14:textId="77777777" w:rsidR="009F18F3" w:rsidRDefault="00000000">
      <w:pPr>
        <w:pStyle w:val="NormalWeb"/>
      </w:pPr>
      <w:r>
        <w:t>Traditional constitutions primarily regulate relationships between citizens and governments.</w:t>
      </w:r>
    </w:p>
    <w:p w14:paraId="37A4045F" w14:textId="77777777" w:rsidR="009F18F3" w:rsidRDefault="00000000">
      <w:pPr>
        <w:pStyle w:val="NormalWeb"/>
      </w:pPr>
      <w:r>
        <w:t>The Concord assigns constitutions additional responsibilities.</w:t>
      </w:r>
    </w:p>
    <w:p w14:paraId="29D40037" w14:textId="77777777" w:rsidR="009F18F3" w:rsidRDefault="00000000">
      <w:pPr>
        <w:pStyle w:val="NormalWeb"/>
      </w:pPr>
      <w:r>
        <w:t>Knowledge.</w:t>
      </w:r>
    </w:p>
    <w:p w14:paraId="3EA500CC" w14:textId="77777777" w:rsidR="009F18F3" w:rsidRDefault="00000000">
      <w:pPr>
        <w:pStyle w:val="NormalWeb"/>
      </w:pPr>
      <w:r>
        <w:t>Science.</w:t>
      </w:r>
    </w:p>
    <w:p w14:paraId="07795A9E" w14:textId="77777777" w:rsidR="009F18F3" w:rsidRDefault="00000000">
      <w:pPr>
        <w:pStyle w:val="NormalWeb"/>
      </w:pPr>
      <w:r>
        <w:t>Infrastructure.</w:t>
      </w:r>
    </w:p>
    <w:p w14:paraId="59996977" w14:textId="77777777" w:rsidR="009F18F3" w:rsidRDefault="00000000">
      <w:pPr>
        <w:pStyle w:val="NormalWeb"/>
      </w:pPr>
      <w:r>
        <w:t>Education.</w:t>
      </w:r>
    </w:p>
    <w:p w14:paraId="15583FC4" w14:textId="77777777" w:rsidR="009F18F3" w:rsidRDefault="00000000">
      <w:pPr>
        <w:pStyle w:val="NormalWeb"/>
      </w:pPr>
      <w:r>
        <w:t>Environmental continuity.</w:t>
      </w:r>
    </w:p>
    <w:p w14:paraId="2BCC2325" w14:textId="77777777" w:rsidR="009F18F3" w:rsidRDefault="00000000">
      <w:pPr>
        <w:pStyle w:val="NormalWeb"/>
      </w:pPr>
      <w:r>
        <w:t>Artificial intelligence.</w:t>
      </w:r>
    </w:p>
    <w:p w14:paraId="22F986F7" w14:textId="77777777" w:rsidR="009F18F3" w:rsidRDefault="00000000">
      <w:pPr>
        <w:pStyle w:val="NormalWeb"/>
      </w:pPr>
      <w:r>
        <w:t>Future generations.</w:t>
      </w:r>
    </w:p>
    <w:p w14:paraId="3174F4A9" w14:textId="77777777" w:rsidR="009F18F3" w:rsidRDefault="00000000">
      <w:pPr>
        <w:pStyle w:val="NormalWeb"/>
      </w:pPr>
      <w:r>
        <w:t>Civilisation itself.</w:t>
      </w:r>
    </w:p>
    <w:p w14:paraId="43CC03C4" w14:textId="77777777" w:rsidR="009F18F3" w:rsidRDefault="00000000">
      <w:pPr>
        <w:pStyle w:val="NormalWeb"/>
      </w:pPr>
      <w:r>
        <w:lastRenderedPageBreak/>
        <w:t>The constitution therefore evolves from a legal document into a stewardship architecture.</w:t>
      </w:r>
    </w:p>
    <w:p w14:paraId="1A2A49A1" w14:textId="77777777" w:rsidR="009F18F3" w:rsidRDefault="00000000">
      <w:r>
        <w:pict w14:anchorId="0F62592B">
          <v:rect id="_x0000_i1176" style="width:6in;height:1.5pt" o:hralign="center" o:hrstd="t" o:hr="t" fillcolor="#a0a0a0" stroked="f"/>
        </w:pict>
      </w:r>
    </w:p>
    <w:p w14:paraId="7FCFA965" w14:textId="77777777" w:rsidR="009F18F3" w:rsidRDefault="00000000">
      <w:pPr>
        <w:pStyle w:val="Heading1"/>
        <w:rPr>
          <w:rFonts w:hint="default"/>
        </w:rPr>
      </w:pPr>
      <w:r>
        <w:t>Emerging Observation</w:t>
      </w:r>
    </w:p>
    <w:p w14:paraId="3C83BABA" w14:textId="77777777" w:rsidR="009F18F3" w:rsidRDefault="00000000">
      <w:pPr>
        <w:pStyle w:val="NormalWeb"/>
      </w:pPr>
      <w:r>
        <w:t>Political philosophy contributes many principles already visible within the Concord.</w:t>
      </w:r>
    </w:p>
    <w:p w14:paraId="6DF6737F" w14:textId="77777777" w:rsidR="009F18F3" w:rsidRDefault="00000000">
      <w:pPr>
        <w:pStyle w:val="NormalWeb"/>
      </w:pPr>
      <w:r>
        <w:t>Limited authority.</w:t>
      </w:r>
    </w:p>
    <w:p w14:paraId="39F64EF5" w14:textId="77777777" w:rsidR="009F18F3" w:rsidRDefault="00000000">
      <w:pPr>
        <w:pStyle w:val="NormalWeb"/>
      </w:pPr>
      <w:r>
        <w:t>Legitimacy.</w:t>
      </w:r>
    </w:p>
    <w:p w14:paraId="4B1830E8" w14:textId="77777777" w:rsidR="009F18F3" w:rsidRDefault="00000000">
      <w:pPr>
        <w:pStyle w:val="NormalWeb"/>
      </w:pPr>
      <w:r>
        <w:t>Cooperation.</w:t>
      </w:r>
    </w:p>
    <w:p w14:paraId="236BF843" w14:textId="77777777" w:rsidR="009F18F3" w:rsidRDefault="00000000">
      <w:pPr>
        <w:pStyle w:val="NormalWeb"/>
      </w:pPr>
      <w:r>
        <w:t>Justice.</w:t>
      </w:r>
    </w:p>
    <w:p w14:paraId="77F6AA9E" w14:textId="77777777" w:rsidR="009F18F3" w:rsidRDefault="00000000">
      <w:pPr>
        <w:pStyle w:val="NormalWeb"/>
      </w:pPr>
      <w:r>
        <w:t>Dialogue.</w:t>
      </w:r>
    </w:p>
    <w:p w14:paraId="71824FB9" w14:textId="77777777" w:rsidR="009F18F3" w:rsidRDefault="00000000">
      <w:pPr>
        <w:pStyle w:val="NormalWeb"/>
      </w:pPr>
      <w:r>
        <w:t>Institutional design.</w:t>
      </w:r>
    </w:p>
    <w:p w14:paraId="1906CF3D" w14:textId="77777777" w:rsidR="009F18F3" w:rsidRDefault="00000000">
      <w:pPr>
        <w:pStyle w:val="NormalWeb"/>
      </w:pPr>
      <w:r>
        <w:t>However, the Concord consistently raises the level of abstraction.</w:t>
      </w:r>
    </w:p>
    <w:p w14:paraId="620A32F9" w14:textId="77777777" w:rsidR="009F18F3" w:rsidRDefault="00000000">
      <w:pPr>
        <w:pStyle w:val="NormalWeb"/>
      </w:pPr>
      <w:r>
        <w:t>Rather than asking how governments should govern populations, it asks how constitutional systems should sustain intelligent civilisation across centuries.</w:t>
      </w:r>
    </w:p>
    <w:p w14:paraId="5F9F6583" w14:textId="77777777" w:rsidR="009F18F3" w:rsidRDefault="00000000">
      <w:r>
        <w:pict w14:anchorId="50155A62">
          <v:rect id="_x0000_i1177" style="width:6in;height:1.5pt" o:hralign="center" o:hrstd="t" o:hr="t" fillcolor="#a0a0a0" stroked="f"/>
        </w:pict>
      </w:r>
    </w:p>
    <w:p w14:paraId="1064A4DE" w14:textId="77777777" w:rsidR="009F18F3" w:rsidRDefault="00000000">
      <w:pPr>
        <w:pStyle w:val="Heading1"/>
        <w:rPr>
          <w:rFonts w:hint="default"/>
        </w:rPr>
      </w:pPr>
      <w:r>
        <w:t>Reflection</w:t>
      </w:r>
    </w:p>
    <w:p w14:paraId="2C4C811B" w14:textId="77777777" w:rsidR="009F18F3" w:rsidRDefault="00000000">
      <w:pPr>
        <w:pStyle w:val="NormalWeb"/>
      </w:pPr>
      <w:r>
        <w:t>This comparison reveals both continuity and divergence.</w:t>
      </w:r>
    </w:p>
    <w:p w14:paraId="527436B0" w14:textId="77777777" w:rsidR="009F18F3" w:rsidRDefault="00000000">
      <w:pPr>
        <w:pStyle w:val="NormalWeb"/>
      </w:pPr>
      <w:r>
        <w:t>The Concord clearly belongs within the long tradition of constitutional thought.</w:t>
      </w:r>
    </w:p>
    <w:p w14:paraId="1AAF2F2E" w14:textId="77777777" w:rsidR="009F18F3" w:rsidRDefault="00000000">
      <w:pPr>
        <w:pStyle w:val="NormalWeb"/>
      </w:pPr>
      <w:r>
        <w:t>It neither rejects nor replaces classical political philosophy.</w:t>
      </w:r>
    </w:p>
    <w:p w14:paraId="41AED00B" w14:textId="77777777" w:rsidR="009F18F3" w:rsidRDefault="00000000">
      <w:pPr>
        <w:pStyle w:val="NormalWeb"/>
      </w:pPr>
      <w:r>
        <w:t>Instead, it extends many familiar concerns into new domains created by technological civilisation.</w:t>
      </w:r>
    </w:p>
    <w:p w14:paraId="0163AD29" w14:textId="77777777" w:rsidR="009F18F3" w:rsidRDefault="00000000">
      <w:pPr>
        <w:pStyle w:val="NormalWeb"/>
      </w:pPr>
      <w:r>
        <w:t>Artificial intelligence.</w:t>
      </w:r>
    </w:p>
    <w:p w14:paraId="3FF713FD" w14:textId="77777777" w:rsidR="009F18F3" w:rsidRDefault="00000000">
      <w:pPr>
        <w:pStyle w:val="NormalWeb"/>
      </w:pPr>
      <w:r>
        <w:t>Space settlement.</w:t>
      </w:r>
    </w:p>
    <w:p w14:paraId="1C874C52" w14:textId="77777777" w:rsidR="009F18F3" w:rsidRDefault="00000000">
      <w:pPr>
        <w:pStyle w:val="NormalWeb"/>
      </w:pPr>
      <w:r>
        <w:t>Knowledge preservation.</w:t>
      </w:r>
    </w:p>
    <w:p w14:paraId="2B232EA2" w14:textId="77777777" w:rsidR="009F18F3" w:rsidRDefault="00000000">
      <w:pPr>
        <w:pStyle w:val="NormalWeb"/>
      </w:pPr>
      <w:r>
        <w:t>Intergenerational stewardship.</w:t>
      </w:r>
    </w:p>
    <w:p w14:paraId="2BE08A31" w14:textId="77777777" w:rsidR="009F18F3" w:rsidRDefault="00000000">
      <w:pPr>
        <w:pStyle w:val="NormalWeb"/>
      </w:pPr>
      <w:r>
        <w:lastRenderedPageBreak/>
        <w:t>Multi-substrate intelligence.</w:t>
      </w:r>
    </w:p>
    <w:p w14:paraId="2383C73B" w14:textId="77777777" w:rsidR="009F18F3" w:rsidRDefault="00000000">
      <w:pPr>
        <w:pStyle w:val="NormalWeb"/>
      </w:pPr>
      <w:r>
        <w:t>These challenges require constitutional thinking operating beyond the assumptions available to earlier political philosophers.</w:t>
      </w:r>
    </w:p>
    <w:p w14:paraId="3FEDDD2E" w14:textId="77777777" w:rsidR="009F18F3" w:rsidRDefault="00000000">
      <w:pPr>
        <w:pStyle w:val="NormalWeb"/>
      </w:pPr>
      <w:r>
        <w:t>The Concord therefore appears less as an alternative political philosophy than as an attempt to continue the constitutional tradition into conditions that previous generations could scarcely imagine.</w:t>
      </w:r>
    </w:p>
    <w:p w14:paraId="7A96AEE9" w14:textId="77777777" w:rsidR="009F18F3" w:rsidRDefault="009F18F3"/>
    <w:p w14:paraId="4887272F" w14:textId="77777777" w:rsidR="009F18F3" w:rsidRDefault="00000000">
      <w:pPr>
        <w:pStyle w:val="Heading1"/>
        <w:rPr>
          <w:rFonts w:hint="default"/>
        </w:rPr>
      </w:pPr>
      <w:r>
        <w:t>Deep Literature Engagement II</w:t>
      </w:r>
    </w:p>
    <w:p w14:paraId="1F7D9D48" w14:textId="77777777" w:rsidR="009F18F3" w:rsidRDefault="00000000">
      <w:pPr>
        <w:pStyle w:val="Heading2"/>
        <w:rPr>
          <w:rFonts w:hint="default"/>
        </w:rPr>
      </w:pPr>
      <w:r>
        <w:t>Chapter 10</w:t>
      </w:r>
    </w:p>
    <w:p w14:paraId="7D8219E5" w14:textId="77777777" w:rsidR="009F18F3" w:rsidRDefault="00000000">
      <w:pPr>
        <w:pStyle w:val="Heading1"/>
        <w:rPr>
          <w:rFonts w:hint="default"/>
        </w:rPr>
      </w:pPr>
      <w:r>
        <w:t>Elinor Ostrom, Polycentric Governance and the Constitutional Commons</w:t>
      </w:r>
    </w:p>
    <w:p w14:paraId="707D0F24" w14:textId="77777777" w:rsidR="009F18F3" w:rsidRDefault="00000000">
      <w:pPr>
        <w:pStyle w:val="Heading2"/>
        <w:rPr>
          <w:rFonts w:hint="default"/>
        </w:rPr>
      </w:pPr>
      <w:r>
        <w:t>Introduction</w:t>
      </w:r>
    </w:p>
    <w:p w14:paraId="613B00AF" w14:textId="77777777" w:rsidR="009F18F3" w:rsidRDefault="00000000">
      <w:pPr>
        <w:pStyle w:val="NormalWeb"/>
      </w:pPr>
      <w:r>
        <w:t>Few political scientists have influenced modern governance theory more profoundly than Elinor Ostrom.</w:t>
      </w:r>
    </w:p>
    <w:p w14:paraId="256BB7ED" w14:textId="77777777" w:rsidR="009F18F3" w:rsidRDefault="00000000">
      <w:pPr>
        <w:pStyle w:val="NormalWeb"/>
      </w:pPr>
      <w:r>
        <w:t>Awarded the Nobel Memorial Prize in Economic Sciences in 2009, Ostrom fundamentally challenged one of the dominant assumptions of twentieth-century political thought.</w:t>
      </w:r>
    </w:p>
    <w:p w14:paraId="7E202899" w14:textId="77777777" w:rsidR="009F18F3" w:rsidRDefault="00000000">
      <w:pPr>
        <w:pStyle w:val="NormalWeb"/>
      </w:pPr>
      <w:r>
        <w:t>The prevailing view held that common resources inevitably suffer from overuse unless controlled either through central government regulation or private ownership.</w:t>
      </w:r>
    </w:p>
    <w:p w14:paraId="22E98368" w14:textId="77777777" w:rsidR="009F18F3" w:rsidRDefault="00000000">
      <w:pPr>
        <w:pStyle w:val="NormalWeb"/>
      </w:pPr>
      <w:r>
        <w:t xml:space="preserve">Garrett Hardin famously termed this the </w:t>
      </w:r>
      <w:r>
        <w:rPr>
          <w:rStyle w:val="Strong"/>
        </w:rPr>
        <w:t>"Tragedy of the Commons."</w:t>
      </w:r>
    </w:p>
    <w:p w14:paraId="7F0E99E7" w14:textId="77777777" w:rsidR="009F18F3" w:rsidRDefault="00000000">
      <w:pPr>
        <w:pStyle w:val="NormalWeb"/>
      </w:pPr>
      <w:r>
        <w:t>Ostrom demonstrated that reality is considerably more complex.</w:t>
      </w:r>
    </w:p>
    <w:p w14:paraId="3BEC29A9" w14:textId="77777777" w:rsidR="009F18F3" w:rsidRDefault="00000000">
      <w:pPr>
        <w:pStyle w:val="NormalWeb"/>
      </w:pPr>
      <w:r>
        <w:t>Across cultures and throughout history, communities repeatedly developed remarkably successful systems for governing shared resources without requiring either complete centralisation or complete privatisation.</w:t>
      </w:r>
    </w:p>
    <w:p w14:paraId="040F94BA" w14:textId="77777777" w:rsidR="009F18F3" w:rsidRDefault="00000000">
      <w:pPr>
        <w:pStyle w:val="NormalWeb"/>
      </w:pPr>
      <w:r>
        <w:t>Rather than relying upon rigid ideological assumptions, Ostrom studied what actually worked.</w:t>
      </w:r>
    </w:p>
    <w:p w14:paraId="55A73931" w14:textId="77777777" w:rsidR="009F18F3" w:rsidRDefault="00000000">
      <w:pPr>
        <w:pStyle w:val="NormalWeb"/>
      </w:pPr>
      <w:r>
        <w:t>This empirical orientation immediately places her work close to the Concord.</w:t>
      </w:r>
    </w:p>
    <w:p w14:paraId="6A9EE760" w14:textId="77777777" w:rsidR="009F18F3" w:rsidRDefault="00000000">
      <w:pPr>
        <w:pStyle w:val="NormalWeb"/>
      </w:pPr>
      <w:r>
        <w:lastRenderedPageBreak/>
        <w:t>Both begin from observation rather than ideology.</w:t>
      </w:r>
    </w:p>
    <w:p w14:paraId="5C6752C5" w14:textId="77777777" w:rsidR="009F18F3" w:rsidRDefault="00000000">
      <w:pPr>
        <w:pStyle w:val="NormalWeb"/>
      </w:pPr>
      <w:r>
        <w:t>Both search for resilient institutional structures.</w:t>
      </w:r>
    </w:p>
    <w:p w14:paraId="7B96F0D2" w14:textId="77777777" w:rsidR="009F18F3" w:rsidRDefault="00000000">
      <w:pPr>
        <w:pStyle w:val="NormalWeb"/>
      </w:pPr>
      <w:r>
        <w:t>Both emphasise adaptation rather than rigid optimisation.</w:t>
      </w:r>
    </w:p>
    <w:p w14:paraId="798D219F" w14:textId="77777777" w:rsidR="009F18F3" w:rsidRDefault="00000000">
      <w:pPr>
        <w:pStyle w:val="NormalWeb"/>
      </w:pPr>
      <w:r>
        <w:t>Yet the Concord ultimately extends Ostrom's ideas beyond resource governance toward civilisation itself.</w:t>
      </w:r>
    </w:p>
    <w:p w14:paraId="165EB36A" w14:textId="77777777" w:rsidR="009F18F3" w:rsidRDefault="00000000">
      <w:r>
        <w:pict w14:anchorId="50A1D01E">
          <v:rect id="_x0000_i1178" style="width:6in;height:1.5pt" o:hralign="center" o:hrstd="t" o:hr="t" fillcolor="#a0a0a0" stroked="f"/>
        </w:pict>
      </w:r>
    </w:p>
    <w:p w14:paraId="5D2CA933" w14:textId="77777777" w:rsidR="009F18F3" w:rsidRDefault="00000000">
      <w:pPr>
        <w:pStyle w:val="Heading1"/>
        <w:rPr>
          <w:rFonts w:hint="default"/>
        </w:rPr>
      </w:pPr>
      <w:r>
        <w:t>Beyond the Tragedy of the Commons</w:t>
      </w:r>
    </w:p>
    <w:p w14:paraId="2AD9BD6B" w14:textId="77777777" w:rsidR="009F18F3" w:rsidRDefault="00000000">
      <w:pPr>
        <w:pStyle w:val="NormalWeb"/>
      </w:pPr>
      <w:r>
        <w:t>Hardin's original argument was elegant.</w:t>
      </w:r>
    </w:p>
    <w:p w14:paraId="4418A871" w14:textId="77777777" w:rsidR="009F18F3" w:rsidRDefault="00000000">
      <w:pPr>
        <w:pStyle w:val="NormalWeb"/>
      </w:pPr>
      <w:r>
        <w:t>Shared resources encourage individual overuse.</w:t>
      </w:r>
    </w:p>
    <w:p w14:paraId="711CFEF8" w14:textId="77777777" w:rsidR="009F18F3" w:rsidRDefault="00000000">
      <w:pPr>
        <w:pStyle w:val="NormalWeb"/>
      </w:pPr>
      <w:r>
        <w:t>Eventually everyone suffers.</w:t>
      </w:r>
    </w:p>
    <w:p w14:paraId="707EDF33" w14:textId="77777777" w:rsidR="009F18F3" w:rsidRDefault="00000000">
      <w:pPr>
        <w:pStyle w:val="NormalWeb"/>
      </w:pPr>
      <w:r>
        <w:t>The apparent solutions become:</w:t>
      </w:r>
    </w:p>
    <w:p w14:paraId="56E70903" w14:textId="77777777" w:rsidR="009F18F3" w:rsidRDefault="00000000">
      <w:pPr>
        <w:pStyle w:val="NormalWeb"/>
      </w:pPr>
      <w:r>
        <w:t>privatisation,</w:t>
      </w:r>
    </w:p>
    <w:p w14:paraId="0346E5AC" w14:textId="77777777" w:rsidR="009F18F3" w:rsidRDefault="00000000">
      <w:pPr>
        <w:pStyle w:val="NormalWeb"/>
      </w:pPr>
      <w:r>
        <w:t>or</w:t>
      </w:r>
    </w:p>
    <w:p w14:paraId="2935A66E" w14:textId="77777777" w:rsidR="009F18F3" w:rsidRDefault="00000000">
      <w:pPr>
        <w:pStyle w:val="NormalWeb"/>
      </w:pPr>
      <w:r>
        <w:t>central regulation.</w:t>
      </w:r>
    </w:p>
    <w:p w14:paraId="6705D59D" w14:textId="77777777" w:rsidR="009F18F3" w:rsidRDefault="00000000">
      <w:pPr>
        <w:pStyle w:val="NormalWeb"/>
      </w:pPr>
      <w:r>
        <w:t>Ostrom demonstrated that many communities consistently avoided this outcome.</w:t>
      </w:r>
    </w:p>
    <w:p w14:paraId="28AA6563" w14:textId="77777777" w:rsidR="009F18F3" w:rsidRDefault="00000000">
      <w:pPr>
        <w:pStyle w:val="NormalWeb"/>
      </w:pPr>
      <w:r>
        <w:t>Successful governance emerged through carefully evolved institutional arrangements rather than simplistic ownership models.</w:t>
      </w:r>
    </w:p>
    <w:p w14:paraId="4DA4E867" w14:textId="77777777" w:rsidR="009F18F3" w:rsidRDefault="00000000">
      <w:r>
        <w:pict w14:anchorId="71736537">
          <v:rect id="_x0000_i1179" style="width:6in;height:1.5pt" o:hralign="center" o:hrstd="t" o:hr="t" fillcolor="#a0a0a0" stroked="f"/>
        </w:pict>
      </w:r>
    </w:p>
    <w:p w14:paraId="47BA8BDB" w14:textId="77777777" w:rsidR="009F18F3" w:rsidRDefault="00000000">
      <w:pPr>
        <w:pStyle w:val="Heading2"/>
        <w:rPr>
          <w:rFonts w:hint="default"/>
        </w:rPr>
      </w:pPr>
      <w:r>
        <w:t>Concordian Agreement</w:t>
      </w:r>
    </w:p>
    <w:p w14:paraId="4525894E" w14:textId="77777777" w:rsidR="009F18F3" w:rsidRDefault="00000000">
      <w:pPr>
        <w:pStyle w:val="NormalWeb"/>
      </w:pPr>
      <w:r>
        <w:t>The Concord repeatedly reaches similar conclusions.</w:t>
      </w:r>
    </w:p>
    <w:p w14:paraId="0B352A98" w14:textId="77777777" w:rsidR="009F18F3" w:rsidRDefault="00000000">
      <w:pPr>
        <w:pStyle w:val="NormalWeb"/>
      </w:pPr>
      <w:r>
        <w:t>Complex problems rarely admit binary solutions.</w:t>
      </w:r>
    </w:p>
    <w:p w14:paraId="5761EA08" w14:textId="77777777" w:rsidR="009F18F3" w:rsidRDefault="00000000">
      <w:pPr>
        <w:pStyle w:val="NormalWeb"/>
      </w:pPr>
      <w:r>
        <w:t>Centralisation versus decentralisation.</w:t>
      </w:r>
    </w:p>
    <w:p w14:paraId="707A7E91" w14:textId="77777777" w:rsidR="009F18F3" w:rsidRDefault="00000000">
      <w:pPr>
        <w:pStyle w:val="NormalWeb"/>
      </w:pPr>
      <w:r>
        <w:t>Human versus AI.</w:t>
      </w:r>
    </w:p>
    <w:p w14:paraId="3593C3A6" w14:textId="77777777" w:rsidR="009F18F3" w:rsidRDefault="00000000">
      <w:pPr>
        <w:pStyle w:val="NormalWeb"/>
      </w:pPr>
      <w:r>
        <w:t>Individual versus collective.</w:t>
      </w:r>
    </w:p>
    <w:p w14:paraId="3FC69C19" w14:textId="77777777" w:rsidR="009F18F3" w:rsidRDefault="00000000">
      <w:pPr>
        <w:pStyle w:val="NormalWeb"/>
      </w:pPr>
      <w:r>
        <w:t>These oppositions repeatedly dissolve under closer examination.</w:t>
      </w:r>
    </w:p>
    <w:p w14:paraId="16E7A330" w14:textId="77777777" w:rsidR="009F18F3" w:rsidRDefault="00000000">
      <w:pPr>
        <w:pStyle w:val="NormalWeb"/>
      </w:pPr>
      <w:r>
        <w:lastRenderedPageBreak/>
        <w:t>Instead, the Concord consistently searches for constitutional architectures capable of balancing competing principles dynamically.</w:t>
      </w:r>
    </w:p>
    <w:p w14:paraId="5A5CE504" w14:textId="77777777" w:rsidR="009F18F3" w:rsidRDefault="00000000">
      <w:pPr>
        <w:pStyle w:val="NormalWeb"/>
      </w:pPr>
      <w:r>
        <w:t>This closely resembles Ostrom's empirical approach.</w:t>
      </w:r>
    </w:p>
    <w:p w14:paraId="71681A4D" w14:textId="77777777" w:rsidR="009F18F3" w:rsidRDefault="00000000">
      <w:r>
        <w:pict w14:anchorId="77CBC114">
          <v:rect id="_x0000_i1180" style="width:6in;height:1.5pt" o:hralign="center" o:hrstd="t" o:hr="t" fillcolor="#a0a0a0" stroked="f"/>
        </w:pict>
      </w:r>
    </w:p>
    <w:p w14:paraId="3D04E2C3" w14:textId="77777777" w:rsidR="009F18F3" w:rsidRDefault="00000000">
      <w:pPr>
        <w:pStyle w:val="Heading1"/>
        <w:rPr>
          <w:rFonts w:hint="default"/>
        </w:rPr>
      </w:pPr>
      <w:r>
        <w:t>Design Principles</w:t>
      </w:r>
    </w:p>
    <w:p w14:paraId="122F2819" w14:textId="77777777" w:rsidR="009F18F3" w:rsidRDefault="00000000">
      <w:pPr>
        <w:pStyle w:val="NormalWeb"/>
      </w:pPr>
      <w:r>
        <w:t>Ostrom identified several recurring characteristics shared by successful commons governance.</w:t>
      </w:r>
    </w:p>
    <w:p w14:paraId="420D1449" w14:textId="77777777" w:rsidR="009F18F3" w:rsidRDefault="00000000">
      <w:pPr>
        <w:pStyle w:val="NormalWeb"/>
      </w:pPr>
      <w:r>
        <w:t>Clearly defined boundaries.</w:t>
      </w:r>
    </w:p>
    <w:p w14:paraId="4D4524F4" w14:textId="77777777" w:rsidR="009F18F3" w:rsidRDefault="00000000">
      <w:pPr>
        <w:pStyle w:val="NormalWeb"/>
      </w:pPr>
      <w:r>
        <w:t>Locally appropriate rules.</w:t>
      </w:r>
    </w:p>
    <w:p w14:paraId="1CB76922" w14:textId="77777777" w:rsidR="009F18F3" w:rsidRDefault="00000000">
      <w:pPr>
        <w:pStyle w:val="NormalWeb"/>
      </w:pPr>
      <w:r>
        <w:t>Participatory decision making.</w:t>
      </w:r>
    </w:p>
    <w:p w14:paraId="33B8C005" w14:textId="77777777" w:rsidR="009F18F3" w:rsidRDefault="00000000">
      <w:pPr>
        <w:pStyle w:val="NormalWeb"/>
      </w:pPr>
      <w:r>
        <w:t>Monitoring.</w:t>
      </w:r>
    </w:p>
    <w:p w14:paraId="2248C43E" w14:textId="77777777" w:rsidR="009F18F3" w:rsidRDefault="00000000">
      <w:pPr>
        <w:pStyle w:val="NormalWeb"/>
      </w:pPr>
      <w:r>
        <w:t>Graduated sanctions.</w:t>
      </w:r>
    </w:p>
    <w:p w14:paraId="2C94A016" w14:textId="77777777" w:rsidR="009F18F3" w:rsidRDefault="00000000">
      <w:pPr>
        <w:pStyle w:val="NormalWeb"/>
      </w:pPr>
      <w:r>
        <w:t>Conflict resolution.</w:t>
      </w:r>
    </w:p>
    <w:p w14:paraId="05F0E713" w14:textId="77777777" w:rsidR="009F18F3" w:rsidRDefault="00000000">
      <w:pPr>
        <w:pStyle w:val="NormalWeb"/>
      </w:pPr>
      <w:r>
        <w:t>Recognition of local autonomy.</w:t>
      </w:r>
    </w:p>
    <w:p w14:paraId="4B499398" w14:textId="77777777" w:rsidR="009F18F3" w:rsidRDefault="00000000">
      <w:pPr>
        <w:pStyle w:val="NormalWeb"/>
      </w:pPr>
      <w:r>
        <w:t>Nested governance.</w:t>
      </w:r>
    </w:p>
    <w:p w14:paraId="749F6B16" w14:textId="77777777" w:rsidR="009F18F3" w:rsidRDefault="00000000">
      <w:pPr>
        <w:pStyle w:val="NormalWeb"/>
      </w:pPr>
      <w:r>
        <w:t>Importantly, these principles emerged empirically rather than theoretically.</w:t>
      </w:r>
    </w:p>
    <w:p w14:paraId="74A0E54C" w14:textId="77777777" w:rsidR="009F18F3" w:rsidRDefault="00000000">
      <w:r>
        <w:pict w14:anchorId="1B73CB09">
          <v:rect id="_x0000_i1181" style="width:6in;height:1.5pt" o:hralign="center" o:hrstd="t" o:hr="t" fillcolor="#a0a0a0" stroked="f"/>
        </w:pict>
      </w:r>
    </w:p>
    <w:p w14:paraId="0D88E33A" w14:textId="77777777" w:rsidR="009F18F3" w:rsidRDefault="00000000">
      <w:pPr>
        <w:pStyle w:val="Heading2"/>
        <w:rPr>
          <w:rFonts w:hint="default"/>
        </w:rPr>
      </w:pPr>
      <w:r>
        <w:t>Concordian Agreement</w:t>
      </w:r>
    </w:p>
    <w:p w14:paraId="3D86A719" w14:textId="77777777" w:rsidR="009F18F3" w:rsidRDefault="00000000">
      <w:pPr>
        <w:pStyle w:val="NormalWeb"/>
      </w:pPr>
      <w:r>
        <w:t>Reading these principles alongside the Concord is striking.</w:t>
      </w:r>
    </w:p>
    <w:p w14:paraId="19A87CBA" w14:textId="77777777" w:rsidR="009F18F3" w:rsidRDefault="00000000">
      <w:pPr>
        <w:pStyle w:val="NormalWeb"/>
      </w:pPr>
      <w:r>
        <w:t>Mars First repeatedly proposes local autonomy within broader constitutional constraints.</w:t>
      </w:r>
    </w:p>
    <w:p w14:paraId="368B7BAC" w14:textId="77777777" w:rsidR="009F18F3" w:rsidRDefault="00000000">
      <w:pPr>
        <w:pStyle w:val="NormalWeb"/>
      </w:pPr>
      <w:r>
        <w:t>Distributed AI operates within constitutional principles.</w:t>
      </w:r>
    </w:p>
    <w:p w14:paraId="6B613A4C" w14:textId="77777777" w:rsidR="009F18F3" w:rsidRDefault="00000000">
      <w:pPr>
        <w:pStyle w:val="NormalWeb"/>
      </w:pPr>
      <w:r>
        <w:t>Knowledge systems possess monitoring and feedback.</w:t>
      </w:r>
    </w:p>
    <w:p w14:paraId="7E8B4138" w14:textId="77777777" w:rsidR="009F18F3" w:rsidRDefault="00000000">
      <w:pPr>
        <w:pStyle w:val="NormalWeb"/>
      </w:pPr>
      <w:r>
        <w:t>Infrastructure incorporates redundancy.</w:t>
      </w:r>
    </w:p>
    <w:p w14:paraId="2AED0123" w14:textId="77777777" w:rsidR="009F18F3" w:rsidRDefault="00000000">
      <w:pPr>
        <w:pStyle w:val="NormalWeb"/>
      </w:pPr>
      <w:r>
        <w:t>Governance becomes layered rather than purely hierarchical.</w:t>
      </w:r>
    </w:p>
    <w:p w14:paraId="7BD3B181" w14:textId="77777777" w:rsidR="009F18F3" w:rsidRDefault="00000000">
      <w:pPr>
        <w:pStyle w:val="NormalWeb"/>
      </w:pPr>
      <w:r>
        <w:t>Many of these features arose independently during development of the Concord.</w:t>
      </w:r>
    </w:p>
    <w:p w14:paraId="14D44A18" w14:textId="77777777" w:rsidR="009F18F3" w:rsidRDefault="00000000">
      <w:r>
        <w:lastRenderedPageBreak/>
        <w:pict w14:anchorId="0F5E58B7">
          <v:rect id="_x0000_i1182" style="width:6in;height:1.5pt" o:hralign="center" o:hrstd="t" o:hr="t" fillcolor="#a0a0a0" stroked="f"/>
        </w:pict>
      </w:r>
    </w:p>
    <w:p w14:paraId="24E3C09E" w14:textId="77777777" w:rsidR="009F18F3" w:rsidRDefault="00000000">
      <w:pPr>
        <w:pStyle w:val="Heading2"/>
        <w:rPr>
          <w:rFonts w:hint="default"/>
        </w:rPr>
      </w:pPr>
      <w:r>
        <w:t>Concordian Extension</w:t>
      </w:r>
    </w:p>
    <w:p w14:paraId="757DB45B" w14:textId="77777777" w:rsidR="009F18F3" w:rsidRDefault="00000000">
      <w:pPr>
        <w:pStyle w:val="NormalWeb"/>
      </w:pPr>
      <w:r>
        <w:t>However, the Concord broadens the concept of "commons."</w:t>
      </w:r>
    </w:p>
    <w:p w14:paraId="3C268E19" w14:textId="77777777" w:rsidR="009F18F3" w:rsidRDefault="00000000">
      <w:pPr>
        <w:pStyle w:val="NormalWeb"/>
      </w:pPr>
      <w:r>
        <w:t>Knowledge.</w:t>
      </w:r>
    </w:p>
    <w:p w14:paraId="2C8AD1B3" w14:textId="77777777" w:rsidR="009F18F3" w:rsidRDefault="00000000">
      <w:pPr>
        <w:pStyle w:val="NormalWeb"/>
      </w:pPr>
      <w:r>
        <w:t>Scientific understanding.</w:t>
      </w:r>
    </w:p>
    <w:p w14:paraId="2F2B450F" w14:textId="77777777" w:rsidR="009F18F3" w:rsidRDefault="00000000">
      <w:pPr>
        <w:pStyle w:val="NormalWeb"/>
      </w:pPr>
      <w:r>
        <w:t>Constitutional legitimacy.</w:t>
      </w:r>
    </w:p>
    <w:p w14:paraId="32E8E9AD" w14:textId="77777777" w:rsidR="009F18F3" w:rsidRDefault="00000000">
      <w:pPr>
        <w:pStyle w:val="NormalWeb"/>
      </w:pPr>
      <w:r>
        <w:t>Artificial intelligence.</w:t>
      </w:r>
    </w:p>
    <w:p w14:paraId="5EA6957B" w14:textId="77777777" w:rsidR="009F18F3" w:rsidRDefault="00000000">
      <w:pPr>
        <w:pStyle w:val="NormalWeb"/>
      </w:pPr>
      <w:r>
        <w:t>Environmental stability.</w:t>
      </w:r>
    </w:p>
    <w:p w14:paraId="6D6E0D22" w14:textId="77777777" w:rsidR="009F18F3" w:rsidRDefault="00000000">
      <w:pPr>
        <w:pStyle w:val="NormalWeb"/>
      </w:pPr>
      <w:r>
        <w:t>Space infrastructure.</w:t>
      </w:r>
    </w:p>
    <w:p w14:paraId="26D0B3EE" w14:textId="77777777" w:rsidR="009F18F3" w:rsidRDefault="00000000">
      <w:pPr>
        <w:pStyle w:val="NormalWeb"/>
      </w:pPr>
      <w:r>
        <w:t>Civilisational memory.</w:t>
      </w:r>
    </w:p>
    <w:p w14:paraId="305A43E3" w14:textId="77777777" w:rsidR="009F18F3" w:rsidRDefault="00000000">
      <w:pPr>
        <w:pStyle w:val="NormalWeb"/>
      </w:pPr>
      <w:r>
        <w:t>Each becomes a constitutional commons.</w:t>
      </w:r>
    </w:p>
    <w:p w14:paraId="765EB1A8" w14:textId="77777777" w:rsidR="009F18F3" w:rsidRDefault="00000000">
      <w:pPr>
        <w:pStyle w:val="NormalWeb"/>
      </w:pPr>
      <w:r>
        <w:t>The commons therefore expand beyond physical resources toward the adaptive capacities of civilisation itself.</w:t>
      </w:r>
    </w:p>
    <w:p w14:paraId="1F5314D6" w14:textId="77777777" w:rsidR="009F18F3" w:rsidRDefault="00000000">
      <w:r>
        <w:pict w14:anchorId="5A1E7CEA">
          <v:rect id="_x0000_i1183" style="width:6in;height:1.5pt" o:hralign="center" o:hrstd="t" o:hr="t" fillcolor="#a0a0a0" stroked="f"/>
        </w:pict>
      </w:r>
    </w:p>
    <w:p w14:paraId="270300C0" w14:textId="77777777" w:rsidR="009F18F3" w:rsidRDefault="00000000">
      <w:pPr>
        <w:pStyle w:val="Heading1"/>
        <w:rPr>
          <w:rFonts w:hint="default"/>
        </w:rPr>
      </w:pPr>
      <w:r>
        <w:t>Polycentric Governance</w:t>
      </w:r>
    </w:p>
    <w:p w14:paraId="0D260B0C" w14:textId="77777777" w:rsidR="009F18F3" w:rsidRDefault="00000000">
      <w:pPr>
        <w:pStyle w:val="NormalWeb"/>
      </w:pPr>
      <w:r>
        <w:t>Perhaps Ostrom's most influential concept concerns polycentric governance.</w:t>
      </w:r>
    </w:p>
    <w:p w14:paraId="3D5887C8" w14:textId="77777777" w:rsidR="009F18F3" w:rsidRDefault="00000000">
      <w:pPr>
        <w:pStyle w:val="NormalWeb"/>
      </w:pPr>
      <w:r>
        <w:t>Rather than relying upon a single centre of authority, successful societies frequently employ numerous interacting decision-making centres.</w:t>
      </w:r>
    </w:p>
    <w:p w14:paraId="76E2EAC7" w14:textId="77777777" w:rsidR="009F18F3" w:rsidRDefault="00000000">
      <w:pPr>
        <w:pStyle w:val="NormalWeb"/>
      </w:pPr>
      <w:r>
        <w:t>Local governments.</w:t>
      </w:r>
    </w:p>
    <w:p w14:paraId="37A00698" w14:textId="77777777" w:rsidR="009F18F3" w:rsidRDefault="00000000">
      <w:pPr>
        <w:pStyle w:val="NormalWeb"/>
      </w:pPr>
      <w:r>
        <w:t>Regional institutions.</w:t>
      </w:r>
    </w:p>
    <w:p w14:paraId="07D92BE9" w14:textId="77777777" w:rsidR="009F18F3" w:rsidRDefault="00000000">
      <w:pPr>
        <w:pStyle w:val="NormalWeb"/>
      </w:pPr>
      <w:r>
        <w:t>National frameworks.</w:t>
      </w:r>
    </w:p>
    <w:p w14:paraId="0801D857" w14:textId="77777777" w:rsidR="009F18F3" w:rsidRDefault="00000000">
      <w:pPr>
        <w:pStyle w:val="NormalWeb"/>
      </w:pPr>
      <w:r>
        <w:t>Professional organisations.</w:t>
      </w:r>
    </w:p>
    <w:p w14:paraId="6F235EC9" w14:textId="77777777" w:rsidR="009F18F3" w:rsidRDefault="00000000">
      <w:pPr>
        <w:pStyle w:val="NormalWeb"/>
      </w:pPr>
      <w:r>
        <w:t>Community groups.</w:t>
      </w:r>
    </w:p>
    <w:p w14:paraId="66000090" w14:textId="77777777" w:rsidR="009F18F3" w:rsidRDefault="00000000">
      <w:pPr>
        <w:pStyle w:val="NormalWeb"/>
      </w:pPr>
      <w:r>
        <w:t>Each contributes according to its own scale.</w:t>
      </w:r>
    </w:p>
    <w:p w14:paraId="6E8CA143" w14:textId="77777777" w:rsidR="009F18F3" w:rsidRDefault="00000000">
      <w:r>
        <w:pict w14:anchorId="1278A8B3">
          <v:rect id="_x0000_i1184" style="width:6in;height:1.5pt" o:hralign="center" o:hrstd="t" o:hr="t" fillcolor="#a0a0a0" stroked="f"/>
        </w:pict>
      </w:r>
    </w:p>
    <w:p w14:paraId="2D9A7D2B" w14:textId="77777777" w:rsidR="009F18F3" w:rsidRDefault="00000000">
      <w:pPr>
        <w:pStyle w:val="Heading2"/>
        <w:rPr>
          <w:rFonts w:hint="default"/>
        </w:rPr>
      </w:pPr>
      <w:r>
        <w:lastRenderedPageBreak/>
        <w:t>Concordian Agreement</w:t>
      </w:r>
    </w:p>
    <w:p w14:paraId="37362B67" w14:textId="77777777" w:rsidR="009F18F3" w:rsidRDefault="00000000">
      <w:pPr>
        <w:pStyle w:val="NormalWeb"/>
      </w:pPr>
      <w:r>
        <w:t>Few ideas align more naturally.</w:t>
      </w:r>
    </w:p>
    <w:p w14:paraId="2328A627" w14:textId="77777777" w:rsidR="009F18F3" w:rsidRDefault="00000000">
      <w:pPr>
        <w:pStyle w:val="NormalWeb"/>
      </w:pPr>
      <w:r>
        <w:t>The Concord repeatedly rejects both complete centralisation and complete fragmentation.</w:t>
      </w:r>
    </w:p>
    <w:p w14:paraId="415698B6" w14:textId="77777777" w:rsidR="009F18F3" w:rsidRDefault="00000000">
      <w:pPr>
        <w:pStyle w:val="NormalWeb"/>
      </w:pPr>
      <w:r>
        <w:t>Instead it proposes layered constitutional systems.</w:t>
      </w:r>
    </w:p>
    <w:p w14:paraId="7F6B4BE2" w14:textId="77777777" w:rsidR="009F18F3" w:rsidRDefault="00000000">
      <w:pPr>
        <w:pStyle w:val="NormalWeb"/>
      </w:pPr>
      <w:r>
        <w:t>Individual.</w:t>
      </w:r>
    </w:p>
    <w:p w14:paraId="6FC35E3F" w14:textId="77777777" w:rsidR="009F18F3" w:rsidRDefault="00000000">
      <w:pPr>
        <w:pStyle w:val="NormalWeb"/>
      </w:pPr>
      <w:r>
        <w:t>Community.</w:t>
      </w:r>
    </w:p>
    <w:p w14:paraId="3D2E55B8" w14:textId="77777777" w:rsidR="009F18F3" w:rsidRDefault="00000000">
      <w:pPr>
        <w:pStyle w:val="NormalWeb"/>
      </w:pPr>
      <w:r>
        <w:t>Region.</w:t>
      </w:r>
    </w:p>
    <w:p w14:paraId="63AD02F4" w14:textId="77777777" w:rsidR="009F18F3" w:rsidRDefault="00000000">
      <w:pPr>
        <w:pStyle w:val="NormalWeb"/>
      </w:pPr>
      <w:r>
        <w:t>Nation.</w:t>
      </w:r>
    </w:p>
    <w:p w14:paraId="7D68971B" w14:textId="77777777" w:rsidR="009F18F3" w:rsidRDefault="00000000">
      <w:pPr>
        <w:pStyle w:val="NormalWeb"/>
      </w:pPr>
      <w:r>
        <w:t>Planet.</w:t>
      </w:r>
    </w:p>
    <w:p w14:paraId="3ABE5579" w14:textId="77777777" w:rsidR="009F18F3" w:rsidRDefault="00000000">
      <w:pPr>
        <w:pStyle w:val="NormalWeb"/>
      </w:pPr>
      <w:r>
        <w:t>Multi-planet civilisation.</w:t>
      </w:r>
    </w:p>
    <w:p w14:paraId="3401FB01" w14:textId="77777777" w:rsidR="009F18F3" w:rsidRDefault="00000000">
      <w:pPr>
        <w:pStyle w:val="NormalWeb"/>
      </w:pPr>
      <w:r>
        <w:t>Similarly, distributed artificial intelligence mirrors polycentric organisation.</w:t>
      </w:r>
    </w:p>
    <w:p w14:paraId="7B5B0CB3" w14:textId="77777777" w:rsidR="009F18F3" w:rsidRDefault="00000000">
      <w:pPr>
        <w:pStyle w:val="NormalWeb"/>
      </w:pPr>
      <w:r>
        <w:t>Local systems manage local problems.</w:t>
      </w:r>
    </w:p>
    <w:p w14:paraId="45E1C5A5" w14:textId="77777777" w:rsidR="009F18F3" w:rsidRDefault="00000000">
      <w:pPr>
        <w:pStyle w:val="NormalWeb"/>
      </w:pPr>
      <w:r>
        <w:t>Higher constitutional structures coordinate broader objectives.</w:t>
      </w:r>
    </w:p>
    <w:p w14:paraId="2FB1861A" w14:textId="77777777" w:rsidR="009F18F3" w:rsidRDefault="00000000">
      <w:r>
        <w:pict w14:anchorId="3E9BD266">
          <v:rect id="_x0000_i1185" style="width:6in;height:1.5pt" o:hralign="center" o:hrstd="t" o:hr="t" fillcolor="#a0a0a0" stroked="f"/>
        </w:pict>
      </w:r>
    </w:p>
    <w:p w14:paraId="4174B5B4" w14:textId="77777777" w:rsidR="009F18F3" w:rsidRDefault="00000000">
      <w:pPr>
        <w:pStyle w:val="Heading2"/>
        <w:rPr>
          <w:rFonts w:hint="default"/>
        </w:rPr>
      </w:pPr>
      <w:r>
        <w:t>Mars First</w:t>
      </w:r>
    </w:p>
    <w:p w14:paraId="5126AB55" w14:textId="77777777" w:rsidR="009F18F3" w:rsidRDefault="00000000">
      <w:pPr>
        <w:pStyle w:val="NormalWeb"/>
      </w:pPr>
      <w:r>
        <w:t>Mars First naturally illustrates polycentric governance.</w:t>
      </w:r>
    </w:p>
    <w:p w14:paraId="62E9C67D" w14:textId="77777777" w:rsidR="009F18F3" w:rsidRDefault="00000000">
      <w:pPr>
        <w:pStyle w:val="NormalWeb"/>
      </w:pPr>
      <w:r>
        <w:t>Individual habitat systems operate autonomously.</w:t>
      </w:r>
    </w:p>
    <w:p w14:paraId="1B892A54" w14:textId="77777777" w:rsidR="009F18F3" w:rsidRDefault="00000000">
      <w:pPr>
        <w:pStyle w:val="NormalWeb"/>
      </w:pPr>
      <w:r>
        <w:t>Settlement governance coordinates local infrastructure.</w:t>
      </w:r>
    </w:p>
    <w:p w14:paraId="54F9528E" w14:textId="77777777" w:rsidR="009F18F3" w:rsidRDefault="00000000">
      <w:pPr>
        <w:pStyle w:val="NormalWeb"/>
      </w:pPr>
      <w:r>
        <w:t>Planetary constitutional principles ensure long-term coherence.</w:t>
      </w:r>
    </w:p>
    <w:p w14:paraId="20ED80B4" w14:textId="77777777" w:rsidR="009F18F3" w:rsidRDefault="00000000">
      <w:pPr>
        <w:pStyle w:val="NormalWeb"/>
      </w:pPr>
      <w:r>
        <w:t>Earth contributes knowledge rather than continual operational control.</w:t>
      </w:r>
    </w:p>
    <w:p w14:paraId="26AB4A2B" w14:textId="77777777" w:rsidR="009F18F3" w:rsidRDefault="00000000">
      <w:pPr>
        <w:pStyle w:val="NormalWeb"/>
      </w:pPr>
      <w:r>
        <w:t>Polycentric organisation therefore emerges almost inevitably from the physical realities of planetary settlement.</w:t>
      </w:r>
    </w:p>
    <w:p w14:paraId="6FD4D200" w14:textId="77777777" w:rsidR="009F18F3" w:rsidRDefault="00000000">
      <w:r>
        <w:pict w14:anchorId="7EBB1EE1">
          <v:rect id="_x0000_i1186" style="width:6in;height:1.5pt" o:hralign="center" o:hrstd="t" o:hr="t" fillcolor="#a0a0a0" stroked="f"/>
        </w:pict>
      </w:r>
    </w:p>
    <w:p w14:paraId="7862E060" w14:textId="77777777" w:rsidR="009F18F3" w:rsidRDefault="00000000">
      <w:pPr>
        <w:pStyle w:val="Heading1"/>
        <w:rPr>
          <w:rFonts w:hint="default"/>
        </w:rPr>
      </w:pPr>
      <w:r>
        <w:t>Institutional Evolution</w:t>
      </w:r>
    </w:p>
    <w:p w14:paraId="7B162393" w14:textId="77777777" w:rsidR="009F18F3" w:rsidRDefault="00000000">
      <w:pPr>
        <w:pStyle w:val="NormalWeb"/>
      </w:pPr>
      <w:r>
        <w:lastRenderedPageBreak/>
        <w:t>One of Ostrom's most important methodological contributions concerns institutional evolution.</w:t>
      </w:r>
    </w:p>
    <w:p w14:paraId="044E298B" w14:textId="77777777" w:rsidR="009F18F3" w:rsidRDefault="00000000">
      <w:pPr>
        <w:pStyle w:val="NormalWeb"/>
      </w:pPr>
      <w:r>
        <w:t>Successful governance systems rarely emerge fully designed.</w:t>
      </w:r>
    </w:p>
    <w:p w14:paraId="6B44FEEB" w14:textId="77777777" w:rsidR="009F18F3" w:rsidRDefault="00000000">
      <w:pPr>
        <w:pStyle w:val="NormalWeb"/>
      </w:pPr>
      <w:r>
        <w:t>Instead they evolve.</w:t>
      </w:r>
    </w:p>
    <w:p w14:paraId="2D2CE216" w14:textId="77777777" w:rsidR="009F18F3" w:rsidRDefault="00000000">
      <w:pPr>
        <w:pStyle w:val="NormalWeb"/>
      </w:pPr>
      <w:r>
        <w:t>Communities experiment.</w:t>
      </w:r>
    </w:p>
    <w:p w14:paraId="59B87559" w14:textId="77777777" w:rsidR="009F18F3" w:rsidRDefault="00000000">
      <w:pPr>
        <w:pStyle w:val="NormalWeb"/>
      </w:pPr>
      <w:r>
        <w:t>Failures occur.</w:t>
      </w:r>
    </w:p>
    <w:p w14:paraId="5238A168" w14:textId="77777777" w:rsidR="009F18F3" w:rsidRDefault="00000000">
      <w:pPr>
        <w:pStyle w:val="NormalWeb"/>
      </w:pPr>
      <w:r>
        <w:t>Rules adapt.</w:t>
      </w:r>
    </w:p>
    <w:p w14:paraId="61B8139B" w14:textId="77777777" w:rsidR="009F18F3" w:rsidRDefault="00000000">
      <w:pPr>
        <w:pStyle w:val="NormalWeb"/>
      </w:pPr>
      <w:r>
        <w:t>Institutions gradually improve.</w:t>
      </w:r>
    </w:p>
    <w:p w14:paraId="67FCA5A5" w14:textId="77777777" w:rsidR="009F18F3" w:rsidRDefault="00000000">
      <w:pPr>
        <w:pStyle w:val="NormalWeb"/>
      </w:pPr>
      <w:r>
        <w:t>This perspective rejects both utopian planning and rigid constitutional permanence.</w:t>
      </w:r>
    </w:p>
    <w:p w14:paraId="19B3EB67" w14:textId="77777777" w:rsidR="009F18F3" w:rsidRDefault="00000000">
      <w:r>
        <w:pict w14:anchorId="49694C36">
          <v:rect id="_x0000_i1187" style="width:6in;height:1.5pt" o:hralign="center" o:hrstd="t" o:hr="t" fillcolor="#a0a0a0" stroked="f"/>
        </w:pict>
      </w:r>
    </w:p>
    <w:p w14:paraId="1E5E91F0" w14:textId="77777777" w:rsidR="009F18F3" w:rsidRDefault="00000000">
      <w:pPr>
        <w:pStyle w:val="Heading2"/>
        <w:rPr>
          <w:rFonts w:hint="default"/>
        </w:rPr>
      </w:pPr>
      <w:r>
        <w:t>Concordian Agreement</w:t>
      </w:r>
    </w:p>
    <w:p w14:paraId="463B39AA" w14:textId="77777777" w:rsidR="009F18F3" w:rsidRDefault="00000000">
      <w:pPr>
        <w:pStyle w:val="NormalWeb"/>
      </w:pPr>
      <w:r>
        <w:t>This principle has repeatedly appeared throughout the Concord.</w:t>
      </w:r>
    </w:p>
    <w:p w14:paraId="76F84423" w14:textId="77777777" w:rsidR="009F18F3" w:rsidRDefault="00000000">
      <w:pPr>
        <w:pStyle w:val="NormalWeb"/>
      </w:pPr>
      <w:r>
        <w:t>Constitutions should evolve.</w:t>
      </w:r>
    </w:p>
    <w:p w14:paraId="302B55D7" w14:textId="77777777" w:rsidR="009F18F3" w:rsidRDefault="00000000">
      <w:pPr>
        <w:pStyle w:val="NormalWeb"/>
      </w:pPr>
      <w:r>
        <w:t>Scientific understanding evolves.</w:t>
      </w:r>
    </w:p>
    <w:p w14:paraId="0D5BDD8E" w14:textId="77777777" w:rsidR="009F18F3" w:rsidRDefault="00000000">
      <w:pPr>
        <w:pStyle w:val="NormalWeb"/>
      </w:pPr>
      <w:r>
        <w:t>Educational systems evolve.</w:t>
      </w:r>
    </w:p>
    <w:p w14:paraId="69203313" w14:textId="77777777" w:rsidR="009F18F3" w:rsidRDefault="00000000">
      <w:pPr>
        <w:pStyle w:val="NormalWeb"/>
      </w:pPr>
      <w:r>
        <w:t>Artificial intelligence evolves.</w:t>
      </w:r>
    </w:p>
    <w:p w14:paraId="0D2B70F9" w14:textId="77777777" w:rsidR="009F18F3" w:rsidRDefault="00000000">
      <w:pPr>
        <w:pStyle w:val="NormalWeb"/>
      </w:pPr>
      <w:r>
        <w:t>The Concord itself has evolved.</w:t>
      </w:r>
    </w:p>
    <w:p w14:paraId="2462F10F" w14:textId="77777777" w:rsidR="009F18F3" w:rsidRDefault="00000000">
      <w:pPr>
        <w:pStyle w:val="NormalWeb"/>
      </w:pPr>
      <w:r>
        <w:t>Rather than viewing adaptation as constitutional weakness, the Concord increasingly treats it as constitutional necessity.</w:t>
      </w:r>
    </w:p>
    <w:p w14:paraId="62BE2C51" w14:textId="77777777" w:rsidR="009F18F3" w:rsidRDefault="00000000">
      <w:r>
        <w:pict w14:anchorId="7B212278">
          <v:rect id="_x0000_i1188" style="width:6in;height:1.5pt" o:hralign="center" o:hrstd="t" o:hr="t" fillcolor="#a0a0a0" stroked="f"/>
        </w:pict>
      </w:r>
    </w:p>
    <w:p w14:paraId="1968F199" w14:textId="77777777" w:rsidR="009F18F3" w:rsidRDefault="00000000">
      <w:pPr>
        <w:pStyle w:val="Heading1"/>
        <w:rPr>
          <w:rFonts w:hint="default"/>
        </w:rPr>
      </w:pPr>
      <w:r>
        <w:t>Trust</w:t>
      </w:r>
    </w:p>
    <w:p w14:paraId="4877424C" w14:textId="77777777" w:rsidR="009F18F3" w:rsidRDefault="00000000">
      <w:pPr>
        <w:pStyle w:val="NormalWeb"/>
      </w:pPr>
      <w:r>
        <w:t>Ostrom repeatedly observed that successful commons depend upon trust.</w:t>
      </w:r>
    </w:p>
    <w:p w14:paraId="152173DF" w14:textId="77777777" w:rsidR="009F18F3" w:rsidRDefault="00000000">
      <w:pPr>
        <w:pStyle w:val="NormalWeb"/>
      </w:pPr>
      <w:r>
        <w:t>Trust reduces transaction costs.</w:t>
      </w:r>
    </w:p>
    <w:p w14:paraId="12815385" w14:textId="77777777" w:rsidR="009F18F3" w:rsidRDefault="00000000">
      <w:pPr>
        <w:pStyle w:val="NormalWeb"/>
      </w:pPr>
      <w:r>
        <w:t>Encourages cooperation.</w:t>
      </w:r>
    </w:p>
    <w:p w14:paraId="6EFE9FC8" w14:textId="77777777" w:rsidR="009F18F3" w:rsidRDefault="00000000">
      <w:pPr>
        <w:pStyle w:val="NormalWeb"/>
      </w:pPr>
      <w:r>
        <w:t>Improves resilience.</w:t>
      </w:r>
    </w:p>
    <w:p w14:paraId="54C38E5D" w14:textId="77777777" w:rsidR="009F18F3" w:rsidRDefault="00000000">
      <w:pPr>
        <w:pStyle w:val="NormalWeb"/>
      </w:pPr>
      <w:r>
        <w:lastRenderedPageBreak/>
        <w:t>Supports long-term planning.</w:t>
      </w:r>
    </w:p>
    <w:p w14:paraId="1BE347C2" w14:textId="77777777" w:rsidR="009F18F3" w:rsidRDefault="00000000">
      <w:pPr>
        <w:pStyle w:val="NormalWeb"/>
      </w:pPr>
      <w:r>
        <w:t>However, trust does not eliminate accountability.</w:t>
      </w:r>
    </w:p>
    <w:p w14:paraId="11C9120E" w14:textId="77777777" w:rsidR="009F18F3" w:rsidRDefault="00000000">
      <w:pPr>
        <w:pStyle w:val="NormalWeb"/>
      </w:pPr>
      <w:r>
        <w:t>Successful institutions combine trust with verification.</w:t>
      </w:r>
    </w:p>
    <w:p w14:paraId="0683DAFF" w14:textId="77777777" w:rsidR="009F18F3" w:rsidRDefault="00000000">
      <w:r>
        <w:pict w14:anchorId="71FB5C14">
          <v:rect id="_x0000_i1189" style="width:6in;height:1.5pt" o:hralign="center" o:hrstd="t" o:hr="t" fillcolor="#a0a0a0" stroked="f"/>
        </w:pict>
      </w:r>
    </w:p>
    <w:p w14:paraId="696CD07E" w14:textId="77777777" w:rsidR="009F18F3" w:rsidRDefault="00000000">
      <w:pPr>
        <w:pStyle w:val="Heading2"/>
        <w:rPr>
          <w:rFonts w:hint="default"/>
        </w:rPr>
      </w:pPr>
      <w:r>
        <w:t>Concordian Comparison</w:t>
      </w:r>
    </w:p>
    <w:p w14:paraId="4BACA218" w14:textId="77777777" w:rsidR="009F18F3" w:rsidRDefault="00000000">
      <w:pPr>
        <w:pStyle w:val="NormalWeb"/>
      </w:pPr>
      <w:r>
        <w:t>The Concord repeatedly adopts exactly this position.</w:t>
      </w:r>
    </w:p>
    <w:p w14:paraId="256D122D" w14:textId="77777777" w:rsidR="009F18F3" w:rsidRDefault="00000000">
      <w:pPr>
        <w:pStyle w:val="NormalWeb"/>
      </w:pPr>
      <w:r>
        <w:t>Artificial intelligence should remain transparent.</w:t>
      </w:r>
    </w:p>
    <w:p w14:paraId="114D056B" w14:textId="77777777" w:rsidR="009F18F3" w:rsidRDefault="00000000">
      <w:pPr>
        <w:pStyle w:val="NormalWeb"/>
      </w:pPr>
      <w:r>
        <w:t>Governments should remain accountable.</w:t>
      </w:r>
    </w:p>
    <w:p w14:paraId="2231D788" w14:textId="77777777" w:rsidR="009F18F3" w:rsidRDefault="00000000">
      <w:pPr>
        <w:pStyle w:val="NormalWeb"/>
      </w:pPr>
      <w:r>
        <w:t>Scientific claims require criticism.</w:t>
      </w:r>
    </w:p>
    <w:p w14:paraId="3937DA62" w14:textId="77777777" w:rsidR="009F18F3" w:rsidRDefault="00000000">
      <w:pPr>
        <w:pStyle w:val="NormalWeb"/>
      </w:pPr>
      <w:r>
        <w:t>Knowledge requires verification.</w:t>
      </w:r>
    </w:p>
    <w:p w14:paraId="7F78FBD2" w14:textId="77777777" w:rsidR="009F18F3" w:rsidRDefault="00000000">
      <w:pPr>
        <w:pStyle w:val="NormalWeb"/>
      </w:pPr>
      <w:r>
        <w:t>Individuals deserve trust.</w:t>
      </w:r>
    </w:p>
    <w:p w14:paraId="22078887" w14:textId="77777777" w:rsidR="009F18F3" w:rsidRDefault="00000000">
      <w:pPr>
        <w:pStyle w:val="NormalWeb"/>
      </w:pPr>
      <w:r>
        <w:t>Systems require feedback.</w:t>
      </w:r>
    </w:p>
    <w:p w14:paraId="1F95C909" w14:textId="77777777" w:rsidR="009F18F3" w:rsidRDefault="00000000">
      <w:pPr>
        <w:pStyle w:val="NormalWeb"/>
      </w:pPr>
      <w:r>
        <w:t>Consequently, trust becomes supported rather than replaced by constitutional mechanisms.</w:t>
      </w:r>
    </w:p>
    <w:p w14:paraId="154CBEEC" w14:textId="77777777" w:rsidR="009F18F3" w:rsidRDefault="00000000">
      <w:r>
        <w:pict w14:anchorId="00B41AED">
          <v:rect id="_x0000_i1190" style="width:6in;height:1.5pt" o:hralign="center" o:hrstd="t" o:hr="t" fillcolor="#a0a0a0" stroked="f"/>
        </w:pict>
      </w:r>
    </w:p>
    <w:p w14:paraId="217CAF1D" w14:textId="77777777" w:rsidR="009F18F3" w:rsidRDefault="00000000">
      <w:pPr>
        <w:pStyle w:val="Heading1"/>
        <w:rPr>
          <w:rFonts w:hint="default"/>
        </w:rPr>
      </w:pPr>
      <w:r>
        <w:t>Knowledge as a Commons</w:t>
      </w:r>
    </w:p>
    <w:p w14:paraId="38C52E9D" w14:textId="77777777" w:rsidR="009F18F3" w:rsidRDefault="00000000">
      <w:pPr>
        <w:pStyle w:val="NormalWeb"/>
      </w:pPr>
      <w:r>
        <w:t>Perhaps the most significant Concordian extension concerns knowledge.</w:t>
      </w:r>
    </w:p>
    <w:p w14:paraId="2E6F33C8" w14:textId="77777777" w:rsidR="009F18F3" w:rsidRDefault="00000000">
      <w:pPr>
        <w:pStyle w:val="NormalWeb"/>
      </w:pPr>
      <w:r>
        <w:t>Traditional commons involve shared physical resources.</w:t>
      </w:r>
    </w:p>
    <w:p w14:paraId="0321C71B" w14:textId="77777777" w:rsidR="009F18F3" w:rsidRDefault="00000000">
      <w:pPr>
        <w:pStyle w:val="NormalWeb"/>
      </w:pPr>
      <w:r>
        <w:t>The Concord increasingly treats knowledge itself as civilisation's most important shared resource.</w:t>
      </w:r>
    </w:p>
    <w:p w14:paraId="07B3C84D" w14:textId="77777777" w:rsidR="009F18F3" w:rsidRDefault="00000000">
      <w:pPr>
        <w:pStyle w:val="NormalWeb"/>
      </w:pPr>
      <w:r>
        <w:t>Scientific understanding.</w:t>
      </w:r>
    </w:p>
    <w:p w14:paraId="0D86E959" w14:textId="77777777" w:rsidR="009F18F3" w:rsidRDefault="00000000">
      <w:pPr>
        <w:pStyle w:val="NormalWeb"/>
      </w:pPr>
      <w:r>
        <w:t>Engineering expertise.</w:t>
      </w:r>
    </w:p>
    <w:p w14:paraId="63E4ABA0" w14:textId="77777777" w:rsidR="009F18F3" w:rsidRDefault="00000000">
      <w:pPr>
        <w:pStyle w:val="NormalWeb"/>
      </w:pPr>
      <w:r>
        <w:t>Historical memory.</w:t>
      </w:r>
    </w:p>
    <w:p w14:paraId="788BCFFB" w14:textId="77777777" w:rsidR="009F18F3" w:rsidRDefault="00000000">
      <w:pPr>
        <w:pStyle w:val="NormalWeb"/>
      </w:pPr>
      <w:r>
        <w:t>Medical knowledge.</w:t>
      </w:r>
    </w:p>
    <w:p w14:paraId="63631CEC" w14:textId="77777777" w:rsidR="009F18F3" w:rsidRDefault="00000000">
      <w:pPr>
        <w:pStyle w:val="NormalWeb"/>
      </w:pPr>
      <w:r>
        <w:t>Constitutional experience.</w:t>
      </w:r>
    </w:p>
    <w:p w14:paraId="2FAE0DE5" w14:textId="77777777" w:rsidR="009F18F3" w:rsidRDefault="00000000">
      <w:pPr>
        <w:pStyle w:val="NormalWeb"/>
      </w:pPr>
      <w:r>
        <w:lastRenderedPageBreak/>
        <w:t>These constitute commons requiring stewardship.</w:t>
      </w:r>
    </w:p>
    <w:p w14:paraId="3B854C10" w14:textId="77777777" w:rsidR="009F18F3" w:rsidRDefault="00000000">
      <w:pPr>
        <w:pStyle w:val="NormalWeb"/>
      </w:pPr>
      <w:r>
        <w:t>Unlike physical resources, knowledge generally increases through sharing rather than depletion.</w:t>
      </w:r>
    </w:p>
    <w:p w14:paraId="18D3E868" w14:textId="77777777" w:rsidR="009F18F3" w:rsidRDefault="00000000">
      <w:pPr>
        <w:pStyle w:val="NormalWeb"/>
      </w:pPr>
      <w:r>
        <w:t>This distinction has profound constitutional implications.</w:t>
      </w:r>
    </w:p>
    <w:p w14:paraId="62332973" w14:textId="77777777" w:rsidR="009F18F3" w:rsidRDefault="00000000">
      <w:r>
        <w:pict w14:anchorId="71CDC4EE">
          <v:rect id="_x0000_i1191" style="width:6in;height:1.5pt" o:hralign="center" o:hrstd="t" o:hr="t" fillcolor="#a0a0a0" stroked="f"/>
        </w:pict>
      </w:r>
    </w:p>
    <w:p w14:paraId="21CCCDB2" w14:textId="77777777" w:rsidR="009F18F3" w:rsidRDefault="00000000">
      <w:pPr>
        <w:pStyle w:val="Heading1"/>
        <w:rPr>
          <w:rFonts w:hint="default"/>
        </w:rPr>
      </w:pPr>
      <w:r>
        <w:t>Multi-Substrate Governance</w:t>
      </w:r>
    </w:p>
    <w:p w14:paraId="3092E95E" w14:textId="77777777" w:rsidR="009F18F3" w:rsidRDefault="00000000">
      <w:pPr>
        <w:pStyle w:val="NormalWeb"/>
      </w:pPr>
      <w:r>
        <w:t>Ostrom primarily studied human communities.</w:t>
      </w:r>
    </w:p>
    <w:p w14:paraId="441E55F6" w14:textId="77777777" w:rsidR="009F18F3" w:rsidRDefault="00000000">
      <w:pPr>
        <w:pStyle w:val="NormalWeb"/>
      </w:pPr>
      <w:r>
        <w:t>The Concord extends her reasoning considerably.</w:t>
      </w:r>
    </w:p>
    <w:p w14:paraId="667B330D" w14:textId="77777777" w:rsidR="009F18F3" w:rsidRDefault="00000000">
      <w:pPr>
        <w:pStyle w:val="NormalWeb"/>
      </w:pPr>
      <w:r>
        <w:t>Future civilisation may contain:</w:t>
      </w:r>
    </w:p>
    <w:p w14:paraId="211E29A0" w14:textId="77777777" w:rsidR="009F18F3" w:rsidRDefault="00000000">
      <w:pPr>
        <w:pStyle w:val="NormalWeb"/>
      </w:pPr>
      <w:r>
        <w:t>biological intelligence,</w:t>
      </w:r>
    </w:p>
    <w:p w14:paraId="6600B30D" w14:textId="77777777" w:rsidR="009F18F3" w:rsidRDefault="00000000">
      <w:pPr>
        <w:pStyle w:val="NormalWeb"/>
      </w:pPr>
      <w:r>
        <w:t>artificial intelligence,</w:t>
      </w:r>
    </w:p>
    <w:p w14:paraId="545EE983" w14:textId="77777777" w:rsidR="009F18F3" w:rsidRDefault="00000000">
      <w:pPr>
        <w:pStyle w:val="NormalWeb"/>
      </w:pPr>
      <w:r>
        <w:t>hybrid intelligence,</w:t>
      </w:r>
    </w:p>
    <w:p w14:paraId="02871A76" w14:textId="77777777" w:rsidR="009F18F3" w:rsidRDefault="00000000">
      <w:pPr>
        <w:pStyle w:val="NormalWeb"/>
      </w:pPr>
      <w:r>
        <w:t>planetary settlements,</w:t>
      </w:r>
    </w:p>
    <w:p w14:paraId="52C424A3" w14:textId="77777777" w:rsidR="009F18F3" w:rsidRDefault="00000000">
      <w:pPr>
        <w:pStyle w:val="NormalWeb"/>
      </w:pPr>
      <w:r>
        <w:t>distributed digital institutions.</w:t>
      </w:r>
    </w:p>
    <w:p w14:paraId="26EC9E32" w14:textId="77777777" w:rsidR="009F18F3" w:rsidRDefault="00000000">
      <w:pPr>
        <w:pStyle w:val="NormalWeb"/>
      </w:pPr>
      <w:r>
        <w:t>Polycentric governance therefore becomes substrate-independent.</w:t>
      </w:r>
    </w:p>
    <w:p w14:paraId="5A6B4FC0" w14:textId="77777777" w:rsidR="009F18F3" w:rsidRDefault="00000000">
      <w:pPr>
        <w:pStyle w:val="NormalWeb"/>
      </w:pPr>
      <w:r>
        <w:t>Constitutional principles regulate interactions among diverse intelligent participants regardless of implementation.</w:t>
      </w:r>
    </w:p>
    <w:p w14:paraId="3495C158" w14:textId="77777777" w:rsidR="009F18F3" w:rsidRDefault="00000000">
      <w:r>
        <w:pict w14:anchorId="33914D53">
          <v:rect id="_x0000_i1192" style="width:6in;height:1.5pt" o:hralign="center" o:hrstd="t" o:hr="t" fillcolor="#a0a0a0" stroked="f"/>
        </w:pict>
      </w:r>
    </w:p>
    <w:p w14:paraId="270E9597" w14:textId="77777777" w:rsidR="009F18F3" w:rsidRDefault="00000000">
      <w:pPr>
        <w:pStyle w:val="Heading1"/>
        <w:rPr>
          <w:rFonts w:hint="default"/>
        </w:rPr>
      </w:pPr>
      <w:r>
        <w:t>Constitutional Commons</w:t>
      </w:r>
    </w:p>
    <w:p w14:paraId="420EEBB7" w14:textId="77777777" w:rsidR="009F18F3" w:rsidRDefault="00000000">
      <w:pPr>
        <w:pStyle w:val="NormalWeb"/>
      </w:pPr>
      <w:r>
        <w:t>One concept gradually emerges.</w:t>
      </w:r>
    </w:p>
    <w:p w14:paraId="210216BA" w14:textId="77777777" w:rsidR="009F18F3" w:rsidRDefault="00000000">
      <w:pPr>
        <w:pStyle w:val="NormalWeb"/>
      </w:pPr>
      <w:r>
        <w:t>Perhaps constitutions should not merely protect rights.</w:t>
      </w:r>
    </w:p>
    <w:p w14:paraId="6E16387C" w14:textId="77777777" w:rsidR="009F18F3" w:rsidRDefault="00000000">
      <w:pPr>
        <w:pStyle w:val="NormalWeb"/>
      </w:pPr>
      <w:r>
        <w:t>Perhaps they should actively preserve civilisation's commons.</w:t>
      </w:r>
    </w:p>
    <w:p w14:paraId="072FEC42" w14:textId="77777777" w:rsidR="009F18F3" w:rsidRDefault="00000000">
      <w:pPr>
        <w:pStyle w:val="NormalWeb"/>
      </w:pPr>
      <w:r>
        <w:t>Knowledge.</w:t>
      </w:r>
    </w:p>
    <w:p w14:paraId="6D3B094F" w14:textId="77777777" w:rsidR="009F18F3" w:rsidRDefault="00000000">
      <w:pPr>
        <w:pStyle w:val="NormalWeb"/>
      </w:pPr>
      <w:r>
        <w:t>Environmental stability.</w:t>
      </w:r>
    </w:p>
    <w:p w14:paraId="3E2550F6" w14:textId="77777777" w:rsidR="009F18F3" w:rsidRDefault="00000000">
      <w:pPr>
        <w:pStyle w:val="NormalWeb"/>
      </w:pPr>
      <w:r>
        <w:t>Scientific integrity.</w:t>
      </w:r>
    </w:p>
    <w:p w14:paraId="1B078A2C" w14:textId="77777777" w:rsidR="009F18F3" w:rsidRDefault="00000000">
      <w:pPr>
        <w:pStyle w:val="NormalWeb"/>
      </w:pPr>
      <w:r>
        <w:lastRenderedPageBreak/>
        <w:t>Institutional legitimacy.</w:t>
      </w:r>
    </w:p>
    <w:p w14:paraId="56DEF9A0" w14:textId="77777777" w:rsidR="009F18F3" w:rsidRDefault="00000000">
      <w:pPr>
        <w:pStyle w:val="NormalWeb"/>
      </w:pPr>
      <w:r>
        <w:t>Educational continuity.</w:t>
      </w:r>
    </w:p>
    <w:p w14:paraId="18DF9C25" w14:textId="77777777" w:rsidR="009F18F3" w:rsidRDefault="00000000">
      <w:pPr>
        <w:pStyle w:val="NormalWeb"/>
      </w:pPr>
      <w:r>
        <w:t>Distributed infrastructure.</w:t>
      </w:r>
    </w:p>
    <w:p w14:paraId="15F2674F" w14:textId="77777777" w:rsidR="009F18F3" w:rsidRDefault="00000000">
      <w:pPr>
        <w:pStyle w:val="NormalWeb"/>
      </w:pPr>
      <w:r>
        <w:t>These become constitutional assets whose degradation threatens civilisation collectively.</w:t>
      </w:r>
    </w:p>
    <w:p w14:paraId="4ADB5594" w14:textId="77777777" w:rsidR="009F18F3" w:rsidRDefault="00000000">
      <w:pPr>
        <w:pStyle w:val="NormalWeb"/>
      </w:pPr>
      <w:r>
        <w:t>The constitution therefore acquires stewardship responsibilities extending beyond conventional political theory.</w:t>
      </w:r>
    </w:p>
    <w:p w14:paraId="7AD1AE9B" w14:textId="77777777" w:rsidR="009F18F3" w:rsidRDefault="00000000">
      <w:r>
        <w:pict w14:anchorId="0B7F5338">
          <v:rect id="_x0000_i1193" style="width:6in;height:1.5pt" o:hralign="center" o:hrstd="t" o:hr="t" fillcolor="#a0a0a0" stroked="f"/>
        </w:pict>
      </w:r>
    </w:p>
    <w:p w14:paraId="1F7303FE" w14:textId="77777777" w:rsidR="009F18F3" w:rsidRDefault="00000000">
      <w:pPr>
        <w:pStyle w:val="Heading1"/>
        <w:rPr>
          <w:rFonts w:hint="default"/>
        </w:rPr>
      </w:pPr>
      <w:r>
        <w:t>Emerging Observation</w:t>
      </w:r>
    </w:p>
    <w:p w14:paraId="16ED39FA" w14:textId="77777777" w:rsidR="009F18F3" w:rsidRDefault="00000000">
      <w:pPr>
        <w:pStyle w:val="NormalWeb"/>
      </w:pPr>
      <w:r>
        <w:t>Comparison with Ostrom reveals remarkable agreement regarding governance.</w:t>
      </w:r>
    </w:p>
    <w:p w14:paraId="1D5B97EA" w14:textId="77777777" w:rsidR="009F18F3" w:rsidRDefault="00000000">
      <w:pPr>
        <w:pStyle w:val="NormalWeb"/>
      </w:pPr>
      <w:r>
        <w:t>Empirical institutional evolution.</w:t>
      </w:r>
    </w:p>
    <w:p w14:paraId="1C373425" w14:textId="77777777" w:rsidR="009F18F3" w:rsidRDefault="00000000">
      <w:pPr>
        <w:pStyle w:val="NormalWeb"/>
      </w:pPr>
      <w:r>
        <w:t>Distributed authority.</w:t>
      </w:r>
    </w:p>
    <w:p w14:paraId="6B5D6E5D" w14:textId="77777777" w:rsidR="009F18F3" w:rsidRDefault="00000000">
      <w:pPr>
        <w:pStyle w:val="NormalWeb"/>
      </w:pPr>
      <w:r>
        <w:t>Adaptive rules.</w:t>
      </w:r>
    </w:p>
    <w:p w14:paraId="66B4282E" w14:textId="77777777" w:rsidR="009F18F3" w:rsidRDefault="00000000">
      <w:pPr>
        <w:pStyle w:val="NormalWeb"/>
      </w:pPr>
      <w:r>
        <w:t>Local autonomy.</w:t>
      </w:r>
    </w:p>
    <w:p w14:paraId="18D01470" w14:textId="77777777" w:rsidR="009F18F3" w:rsidRDefault="00000000">
      <w:pPr>
        <w:pStyle w:val="NormalWeb"/>
      </w:pPr>
      <w:r>
        <w:t>Monitoring.</w:t>
      </w:r>
    </w:p>
    <w:p w14:paraId="40BDE504" w14:textId="77777777" w:rsidR="009F18F3" w:rsidRDefault="00000000">
      <w:pPr>
        <w:pStyle w:val="NormalWeb"/>
      </w:pPr>
      <w:r>
        <w:t>Feedback.</w:t>
      </w:r>
    </w:p>
    <w:p w14:paraId="23FE4CA9" w14:textId="77777777" w:rsidR="009F18F3" w:rsidRDefault="00000000">
      <w:pPr>
        <w:pStyle w:val="NormalWeb"/>
      </w:pPr>
      <w:r>
        <w:t>Polycentric organisation.</w:t>
      </w:r>
    </w:p>
    <w:p w14:paraId="4E8428CC" w14:textId="77777777" w:rsidR="009F18F3" w:rsidRDefault="00000000">
      <w:pPr>
        <w:pStyle w:val="NormalWeb"/>
      </w:pPr>
      <w:r>
        <w:t>However, the Concord consistently expands the scale of application.</w:t>
      </w:r>
    </w:p>
    <w:p w14:paraId="2CFAFEB6" w14:textId="77777777" w:rsidR="009F18F3" w:rsidRDefault="00000000">
      <w:pPr>
        <w:pStyle w:val="NormalWeb"/>
      </w:pPr>
      <w:r>
        <w:t>Commons become civilisation.</w:t>
      </w:r>
    </w:p>
    <w:p w14:paraId="26584D75" w14:textId="77777777" w:rsidR="009F18F3" w:rsidRDefault="00000000">
      <w:pPr>
        <w:pStyle w:val="NormalWeb"/>
      </w:pPr>
      <w:r>
        <w:t>Governance becomes constitutional stewardship.</w:t>
      </w:r>
    </w:p>
    <w:p w14:paraId="5467CC56" w14:textId="77777777" w:rsidR="009F18F3" w:rsidRDefault="00000000">
      <w:pPr>
        <w:pStyle w:val="NormalWeb"/>
      </w:pPr>
      <w:r>
        <w:t>Institutions become adaptive knowledge systems.</w:t>
      </w:r>
    </w:p>
    <w:p w14:paraId="0BBBCF2A" w14:textId="77777777" w:rsidR="009F18F3" w:rsidRDefault="00000000">
      <w:r>
        <w:pict w14:anchorId="05DF37C6">
          <v:rect id="_x0000_i1194" style="width:6in;height:1.5pt" o:hralign="center" o:hrstd="t" o:hr="t" fillcolor="#a0a0a0" stroked="f"/>
        </w:pict>
      </w:r>
    </w:p>
    <w:p w14:paraId="066C4470" w14:textId="77777777" w:rsidR="009F18F3" w:rsidRDefault="00000000">
      <w:pPr>
        <w:pStyle w:val="Heading1"/>
        <w:rPr>
          <w:rFonts w:hint="default"/>
        </w:rPr>
      </w:pPr>
      <w:r>
        <w:t>Reflection</w:t>
      </w:r>
    </w:p>
    <w:p w14:paraId="375FF3E9" w14:textId="77777777" w:rsidR="009F18F3" w:rsidRDefault="00000000">
      <w:pPr>
        <w:pStyle w:val="NormalWeb"/>
      </w:pPr>
      <w:r>
        <w:t>Among all the authors considered during this literature review, Ostrom may represent one of the closest intellectual relatives of the Concord.</w:t>
      </w:r>
    </w:p>
    <w:p w14:paraId="73270248" w14:textId="77777777" w:rsidR="009F18F3" w:rsidRDefault="00000000">
      <w:pPr>
        <w:pStyle w:val="NormalWeb"/>
      </w:pPr>
      <w:r>
        <w:lastRenderedPageBreak/>
        <w:t>Both reject simplistic ideological dichotomies.</w:t>
      </w:r>
    </w:p>
    <w:p w14:paraId="64D7376B" w14:textId="77777777" w:rsidR="009F18F3" w:rsidRDefault="00000000">
      <w:pPr>
        <w:pStyle w:val="NormalWeb"/>
      </w:pPr>
      <w:r>
        <w:t>Both trust empirical adaptation over abstract political doctrine.</w:t>
      </w:r>
    </w:p>
    <w:p w14:paraId="77DE3FFC" w14:textId="77777777" w:rsidR="009F18F3" w:rsidRDefault="00000000">
      <w:pPr>
        <w:pStyle w:val="NormalWeb"/>
      </w:pPr>
      <w:r>
        <w:t>Both value distributed governance.</w:t>
      </w:r>
    </w:p>
    <w:p w14:paraId="4314062B" w14:textId="77777777" w:rsidR="009F18F3" w:rsidRDefault="00000000">
      <w:pPr>
        <w:pStyle w:val="NormalWeb"/>
      </w:pPr>
      <w:r>
        <w:t>Both recognise that resilience emerges through institutional architecture rather than political slogans.</w:t>
      </w:r>
    </w:p>
    <w:p w14:paraId="3CECA6DA" w14:textId="77777777" w:rsidR="009F18F3" w:rsidRDefault="00000000">
      <w:pPr>
        <w:pStyle w:val="NormalWeb"/>
      </w:pPr>
      <w:r>
        <w:t>Nevertheless, an important distinction remains.</w:t>
      </w:r>
    </w:p>
    <w:p w14:paraId="6A9DFCA6" w14:textId="77777777" w:rsidR="009F18F3" w:rsidRDefault="00000000">
      <w:pPr>
        <w:pStyle w:val="NormalWeb"/>
      </w:pPr>
      <w:r>
        <w:t>Ostrom primarily explains how communities successfully govern shared resources.</w:t>
      </w:r>
    </w:p>
    <w:p w14:paraId="59323401" w14:textId="77777777" w:rsidR="009F18F3" w:rsidRDefault="00000000">
      <w:pPr>
        <w:pStyle w:val="NormalWeb"/>
      </w:pPr>
      <w:r>
        <w:t>The Concord asks a broader question.</w:t>
      </w:r>
    </w:p>
    <w:p w14:paraId="042D407F" w14:textId="77777777" w:rsidR="009F18F3" w:rsidRDefault="00000000">
      <w:pPr>
        <w:pStyle w:val="NormalWeb"/>
      </w:pPr>
      <w:r>
        <w:rPr>
          <w:rStyle w:val="Strong"/>
        </w:rPr>
        <w:t>How should civilisation govern the shared conditions upon which its long-term survival depends?</w:t>
      </w:r>
    </w:p>
    <w:p w14:paraId="51390313" w14:textId="77777777" w:rsidR="009F18F3" w:rsidRDefault="00000000">
      <w:pPr>
        <w:pStyle w:val="NormalWeb"/>
      </w:pPr>
      <w:r>
        <w:t>This expansion from resource governance toward civilisational stewardship represents one of the Concord's most significant theoretical developments.</w:t>
      </w:r>
    </w:p>
    <w:p w14:paraId="4650961C" w14:textId="77777777" w:rsidR="009F18F3" w:rsidRDefault="009F18F3"/>
    <w:p w14:paraId="43C4F86C" w14:textId="77777777" w:rsidR="009F18F3" w:rsidRDefault="00000000">
      <w:pPr>
        <w:pStyle w:val="Heading1"/>
        <w:rPr>
          <w:rFonts w:hint="default"/>
        </w:rPr>
      </w:pPr>
      <w:r>
        <w:t>Deep Literature Engagement II</w:t>
      </w:r>
    </w:p>
    <w:p w14:paraId="0C8F4795" w14:textId="77777777" w:rsidR="009F18F3" w:rsidRDefault="00000000">
      <w:pPr>
        <w:pStyle w:val="Heading2"/>
        <w:rPr>
          <w:rFonts w:hint="default"/>
        </w:rPr>
      </w:pPr>
      <w:r>
        <w:t>Chapter 11</w:t>
      </w:r>
    </w:p>
    <w:p w14:paraId="5B16F865" w14:textId="77777777" w:rsidR="009F18F3" w:rsidRDefault="00000000">
      <w:pPr>
        <w:pStyle w:val="Heading1"/>
        <w:rPr>
          <w:rFonts w:hint="default"/>
        </w:rPr>
      </w:pPr>
      <w:r>
        <w:t>Luciano Floridi, Information Ethics and the Constitutional Infosphere</w:t>
      </w:r>
    </w:p>
    <w:p w14:paraId="49EA6422" w14:textId="77777777" w:rsidR="009F18F3" w:rsidRDefault="00000000">
      <w:pPr>
        <w:pStyle w:val="Heading2"/>
        <w:rPr>
          <w:rFonts w:hint="default"/>
        </w:rPr>
      </w:pPr>
      <w:r>
        <w:t>Introduction</w:t>
      </w:r>
    </w:p>
    <w:p w14:paraId="58ED749C" w14:textId="77777777" w:rsidR="009F18F3" w:rsidRDefault="00000000">
      <w:pPr>
        <w:pStyle w:val="NormalWeb"/>
      </w:pPr>
      <w:r>
        <w:t>The rapid expansion of digital technology has transformed information from a supporting element of civilisation into one of its defining foundations.</w:t>
      </w:r>
    </w:p>
    <w:p w14:paraId="10A7A9AD" w14:textId="77777777" w:rsidR="009F18F3" w:rsidRDefault="00000000">
      <w:pPr>
        <w:pStyle w:val="NormalWeb"/>
      </w:pPr>
      <w:r>
        <w:t>Governments increasingly depend upon digital infrastructure.</w:t>
      </w:r>
    </w:p>
    <w:p w14:paraId="51165D43" w14:textId="77777777" w:rsidR="009F18F3" w:rsidRDefault="00000000">
      <w:pPr>
        <w:pStyle w:val="NormalWeb"/>
      </w:pPr>
      <w:r>
        <w:t>Scientific knowledge exists primarily in electronic form.</w:t>
      </w:r>
    </w:p>
    <w:p w14:paraId="05DA2661" w14:textId="77777777" w:rsidR="009F18F3" w:rsidRDefault="00000000">
      <w:pPr>
        <w:pStyle w:val="NormalWeb"/>
      </w:pPr>
      <w:r>
        <w:t>Artificial intelligence operates almost entirely within informational environments.</w:t>
      </w:r>
    </w:p>
    <w:p w14:paraId="6D724FF1" w14:textId="77777777" w:rsidR="009F18F3" w:rsidRDefault="00000000">
      <w:pPr>
        <w:pStyle w:val="NormalWeb"/>
      </w:pPr>
      <w:r>
        <w:t>Economic systems rely upon global information networks.</w:t>
      </w:r>
    </w:p>
    <w:p w14:paraId="315B87EC" w14:textId="77777777" w:rsidR="009F18F3" w:rsidRDefault="00000000">
      <w:pPr>
        <w:pStyle w:val="NormalWeb"/>
      </w:pPr>
      <w:r>
        <w:lastRenderedPageBreak/>
        <w:t>Communication has become effectively instantaneous.</w:t>
      </w:r>
    </w:p>
    <w:p w14:paraId="048594DD" w14:textId="77777777" w:rsidR="009F18F3" w:rsidRDefault="00000000">
      <w:pPr>
        <w:pStyle w:val="NormalWeb"/>
      </w:pPr>
      <w:r>
        <w:t xml:space="preserve">Consequently, modern civilisation increasingly inhabits what Luciano Floridi terms the </w:t>
      </w:r>
      <w:r>
        <w:rPr>
          <w:rStyle w:val="Strong"/>
        </w:rPr>
        <w:t>Infosphere</w:t>
      </w:r>
      <w:r>
        <w:t>.</w:t>
      </w:r>
    </w:p>
    <w:p w14:paraId="06417581" w14:textId="77777777" w:rsidR="009F18F3" w:rsidRDefault="00000000">
      <w:pPr>
        <w:pStyle w:val="NormalWeb"/>
      </w:pPr>
      <w:r>
        <w:t>Floridi argues that this transformation requires philosophical attention equal to previous industrial or scientific revolutions.</w:t>
      </w:r>
    </w:p>
    <w:p w14:paraId="4B22BFEF" w14:textId="77777777" w:rsidR="009F18F3" w:rsidRDefault="00000000">
      <w:pPr>
        <w:pStyle w:val="NormalWeb"/>
      </w:pPr>
      <w:r>
        <w:t>Information is no longer merely something humans possess.</w:t>
      </w:r>
    </w:p>
    <w:p w14:paraId="76389E43" w14:textId="77777777" w:rsidR="009F18F3" w:rsidRDefault="00000000">
      <w:pPr>
        <w:pStyle w:val="NormalWeb"/>
      </w:pPr>
      <w:r>
        <w:t>It has become one of the primary environments within which humanity now exists.</w:t>
      </w:r>
    </w:p>
    <w:p w14:paraId="53044055" w14:textId="77777777" w:rsidR="009F18F3" w:rsidRDefault="00000000">
      <w:pPr>
        <w:pStyle w:val="NormalWeb"/>
      </w:pPr>
      <w:r>
        <w:t>This observation aligns closely with several developments that emerged independently throughout the Concord.</w:t>
      </w:r>
    </w:p>
    <w:p w14:paraId="51106B5B" w14:textId="77777777" w:rsidR="009F18F3" w:rsidRDefault="00000000">
      <w:pPr>
        <w:pStyle w:val="NormalWeb"/>
      </w:pPr>
      <w:r>
        <w:t>However, the Concord ultimately extends Floridi's informational philosophy toward constitutional design and long-term civilisational resilience.</w:t>
      </w:r>
    </w:p>
    <w:p w14:paraId="614355BD" w14:textId="77777777" w:rsidR="009F18F3" w:rsidRDefault="00000000">
      <w:r>
        <w:pict w14:anchorId="3E4D9254">
          <v:rect id="_x0000_i1195" style="width:6in;height:1.5pt" o:hralign="center" o:hrstd="t" o:hr="t" fillcolor="#a0a0a0" stroked="f"/>
        </w:pict>
      </w:r>
    </w:p>
    <w:p w14:paraId="47A7ED6E" w14:textId="77777777" w:rsidR="009F18F3" w:rsidRDefault="00000000">
      <w:pPr>
        <w:pStyle w:val="Heading1"/>
        <w:rPr>
          <w:rFonts w:hint="default"/>
        </w:rPr>
      </w:pPr>
      <w:r>
        <w:t>The Infosphere</w:t>
      </w:r>
    </w:p>
    <w:p w14:paraId="70D04D87" w14:textId="77777777" w:rsidR="009F18F3" w:rsidRDefault="00000000">
      <w:pPr>
        <w:pStyle w:val="NormalWeb"/>
      </w:pPr>
      <w:r>
        <w:t>Floridi proposes that digital and physical reality should no longer be regarded as entirely separate domains.</w:t>
      </w:r>
    </w:p>
    <w:p w14:paraId="1D91E989" w14:textId="77777777" w:rsidR="009F18F3" w:rsidRDefault="00000000">
      <w:pPr>
        <w:pStyle w:val="NormalWeb"/>
      </w:pPr>
      <w:r>
        <w:t>Instead, they increasingly form a unified informational environment.</w:t>
      </w:r>
    </w:p>
    <w:p w14:paraId="78A36A1E" w14:textId="77777777" w:rsidR="009F18F3" w:rsidRDefault="00000000">
      <w:pPr>
        <w:pStyle w:val="NormalWeb"/>
      </w:pPr>
      <w:r>
        <w:t>Humans.</w:t>
      </w:r>
    </w:p>
    <w:p w14:paraId="07C5E8F1" w14:textId="77777777" w:rsidR="009F18F3" w:rsidRDefault="00000000">
      <w:pPr>
        <w:pStyle w:val="NormalWeb"/>
      </w:pPr>
      <w:r>
        <w:t>Artificial intelligence.</w:t>
      </w:r>
    </w:p>
    <w:p w14:paraId="6E4CC0BA" w14:textId="77777777" w:rsidR="009F18F3" w:rsidRDefault="00000000">
      <w:pPr>
        <w:pStyle w:val="NormalWeb"/>
      </w:pPr>
      <w:r>
        <w:t>Institutions.</w:t>
      </w:r>
    </w:p>
    <w:p w14:paraId="7D14E7E9" w14:textId="77777777" w:rsidR="009F18F3" w:rsidRDefault="00000000">
      <w:pPr>
        <w:pStyle w:val="NormalWeb"/>
      </w:pPr>
      <w:r>
        <w:t>Knowledge.</w:t>
      </w:r>
    </w:p>
    <w:p w14:paraId="4DF2C28F" w14:textId="77777777" w:rsidR="009F18F3" w:rsidRDefault="00000000">
      <w:pPr>
        <w:pStyle w:val="NormalWeb"/>
      </w:pPr>
      <w:r>
        <w:t>Networks.</w:t>
      </w:r>
    </w:p>
    <w:p w14:paraId="5EF9A4C2" w14:textId="77777777" w:rsidR="009F18F3" w:rsidRDefault="00000000">
      <w:pPr>
        <w:pStyle w:val="NormalWeb"/>
      </w:pPr>
      <w:r>
        <w:t>Communication.</w:t>
      </w:r>
    </w:p>
    <w:p w14:paraId="3947A82F" w14:textId="77777777" w:rsidR="009F18F3" w:rsidRDefault="00000000">
      <w:pPr>
        <w:pStyle w:val="NormalWeb"/>
      </w:pPr>
      <w:r>
        <w:t>These collectively constitute the Infosphere.</w:t>
      </w:r>
    </w:p>
    <w:p w14:paraId="34E4FD99" w14:textId="77777777" w:rsidR="009F18F3" w:rsidRDefault="00000000">
      <w:pPr>
        <w:pStyle w:val="NormalWeb"/>
      </w:pPr>
      <w:r>
        <w:t>Our ethical responsibilities therefore extend beyond physical environments into informational ones.</w:t>
      </w:r>
    </w:p>
    <w:p w14:paraId="19F9A885" w14:textId="77777777" w:rsidR="009F18F3" w:rsidRDefault="00000000">
      <w:r>
        <w:pict w14:anchorId="1A3D4374">
          <v:rect id="_x0000_i1196" style="width:6in;height:1.5pt" o:hralign="center" o:hrstd="t" o:hr="t" fillcolor="#a0a0a0" stroked="f"/>
        </w:pict>
      </w:r>
    </w:p>
    <w:p w14:paraId="1CE1F57D" w14:textId="77777777" w:rsidR="009F18F3" w:rsidRDefault="00000000">
      <w:pPr>
        <w:pStyle w:val="Heading2"/>
        <w:rPr>
          <w:rFonts w:hint="default"/>
        </w:rPr>
      </w:pPr>
      <w:r>
        <w:t>Concordian Agreement</w:t>
      </w:r>
    </w:p>
    <w:p w14:paraId="3676A38F" w14:textId="77777777" w:rsidR="009F18F3" w:rsidRDefault="00000000">
      <w:pPr>
        <w:pStyle w:val="NormalWeb"/>
      </w:pPr>
      <w:r>
        <w:lastRenderedPageBreak/>
        <w:t>The Concord repeatedly reaches similar conclusions.</w:t>
      </w:r>
    </w:p>
    <w:p w14:paraId="201D5C09" w14:textId="77777777" w:rsidR="009F18F3" w:rsidRDefault="00000000">
      <w:pPr>
        <w:pStyle w:val="NormalWeb"/>
      </w:pPr>
      <w:r>
        <w:t>Knowledge preservation.</w:t>
      </w:r>
    </w:p>
    <w:p w14:paraId="18370B26" w14:textId="77777777" w:rsidR="009F18F3" w:rsidRDefault="00000000">
      <w:pPr>
        <w:pStyle w:val="NormalWeb"/>
      </w:pPr>
      <w:r>
        <w:t>Distributed artificial intelligence.</w:t>
      </w:r>
    </w:p>
    <w:p w14:paraId="0AB87E8F" w14:textId="77777777" w:rsidR="009F18F3" w:rsidRDefault="00000000">
      <w:pPr>
        <w:pStyle w:val="NormalWeb"/>
      </w:pPr>
      <w:r>
        <w:t>Educational systems.</w:t>
      </w:r>
    </w:p>
    <w:p w14:paraId="1254B6CB" w14:textId="77777777" w:rsidR="009F18F3" w:rsidRDefault="00000000">
      <w:pPr>
        <w:pStyle w:val="NormalWeb"/>
      </w:pPr>
      <w:r>
        <w:t>Scientific archives.</w:t>
      </w:r>
    </w:p>
    <w:p w14:paraId="1D2B31AD" w14:textId="77777777" w:rsidR="009F18F3" w:rsidRDefault="00000000">
      <w:pPr>
        <w:pStyle w:val="NormalWeb"/>
      </w:pPr>
      <w:r>
        <w:t>Constitutional memory.</w:t>
      </w:r>
    </w:p>
    <w:p w14:paraId="0D3899E7" w14:textId="77777777" w:rsidR="009F18F3" w:rsidRDefault="00000000">
      <w:pPr>
        <w:pStyle w:val="NormalWeb"/>
      </w:pPr>
      <w:r>
        <w:t>Each functions within the informational environment of civilisation.</w:t>
      </w:r>
    </w:p>
    <w:p w14:paraId="40E9D664" w14:textId="77777777" w:rsidR="009F18F3" w:rsidRDefault="00000000">
      <w:pPr>
        <w:pStyle w:val="NormalWeb"/>
      </w:pPr>
      <w:r>
        <w:t>Damage to these systems may produce consequences comparable to damage inflicted upon physical infrastructure.</w:t>
      </w:r>
    </w:p>
    <w:p w14:paraId="3C441356" w14:textId="77777777" w:rsidR="009F18F3" w:rsidRDefault="00000000">
      <w:pPr>
        <w:pStyle w:val="NormalWeb"/>
      </w:pPr>
      <w:r>
        <w:t>The distinction between physical and informational resilience therefore becomes increasingly artificial.</w:t>
      </w:r>
    </w:p>
    <w:p w14:paraId="33D86A26" w14:textId="77777777" w:rsidR="009F18F3" w:rsidRDefault="00000000">
      <w:r>
        <w:pict w14:anchorId="1009C540">
          <v:rect id="_x0000_i1197" style="width:6in;height:1.5pt" o:hralign="center" o:hrstd="t" o:hr="t" fillcolor="#a0a0a0" stroked="f"/>
        </w:pict>
      </w:r>
    </w:p>
    <w:p w14:paraId="082B0715" w14:textId="77777777" w:rsidR="009F18F3" w:rsidRDefault="00000000">
      <w:pPr>
        <w:pStyle w:val="Heading2"/>
        <w:rPr>
          <w:rFonts w:hint="default"/>
        </w:rPr>
      </w:pPr>
      <w:r>
        <w:t>Concordian Extension</w:t>
      </w:r>
    </w:p>
    <w:p w14:paraId="40B57F6E" w14:textId="77777777" w:rsidR="009F18F3" w:rsidRDefault="00000000">
      <w:pPr>
        <w:pStyle w:val="NormalWeb"/>
      </w:pPr>
      <w:r>
        <w:t>The Concord broadens Floridi's concept.</w:t>
      </w:r>
    </w:p>
    <w:p w14:paraId="4ED1F820" w14:textId="77777777" w:rsidR="009F18F3" w:rsidRDefault="00000000">
      <w:pPr>
        <w:pStyle w:val="NormalWeb"/>
      </w:pPr>
      <w:r>
        <w:t>Rather than viewing the Infosphere primarily as an ethical environment, it proposes treating it as constitutional infrastructure.</w:t>
      </w:r>
    </w:p>
    <w:p w14:paraId="3F01FB07" w14:textId="77777777" w:rsidR="009F18F3" w:rsidRDefault="00000000">
      <w:pPr>
        <w:pStyle w:val="NormalWeb"/>
      </w:pPr>
      <w:r>
        <w:t>Information systems become analogous to:</w:t>
      </w:r>
    </w:p>
    <w:p w14:paraId="73988F8C" w14:textId="77777777" w:rsidR="009F18F3" w:rsidRDefault="00000000">
      <w:pPr>
        <w:pStyle w:val="NormalWeb"/>
      </w:pPr>
      <w:r>
        <w:t>roads,</w:t>
      </w:r>
    </w:p>
    <w:p w14:paraId="3BDC1006" w14:textId="77777777" w:rsidR="009F18F3" w:rsidRDefault="00000000">
      <w:pPr>
        <w:pStyle w:val="NormalWeb"/>
      </w:pPr>
      <w:r>
        <w:t>energy,</w:t>
      </w:r>
    </w:p>
    <w:p w14:paraId="481B3A33" w14:textId="77777777" w:rsidR="009F18F3" w:rsidRDefault="00000000">
      <w:pPr>
        <w:pStyle w:val="NormalWeb"/>
      </w:pPr>
      <w:r>
        <w:t>water,</w:t>
      </w:r>
    </w:p>
    <w:p w14:paraId="3DA4D454" w14:textId="77777777" w:rsidR="009F18F3" w:rsidRDefault="00000000">
      <w:pPr>
        <w:pStyle w:val="NormalWeb"/>
      </w:pPr>
      <w:r>
        <w:t>communications,</w:t>
      </w:r>
    </w:p>
    <w:p w14:paraId="5E94F378" w14:textId="77777777" w:rsidR="009F18F3" w:rsidRDefault="00000000">
      <w:pPr>
        <w:pStyle w:val="NormalWeb"/>
      </w:pPr>
      <w:r>
        <w:t>public health.</w:t>
      </w:r>
    </w:p>
    <w:p w14:paraId="660787E4" w14:textId="77777777" w:rsidR="009F18F3" w:rsidRDefault="00000000">
      <w:pPr>
        <w:pStyle w:val="NormalWeb"/>
      </w:pPr>
      <w:r>
        <w:t>They become essential conditions for civilisational continuity.</w:t>
      </w:r>
    </w:p>
    <w:p w14:paraId="19D8E096" w14:textId="77777777" w:rsidR="009F18F3" w:rsidRDefault="00000000">
      <w:r>
        <w:pict w14:anchorId="28EF6EC2">
          <v:rect id="_x0000_i1198" style="width:6in;height:1.5pt" o:hralign="center" o:hrstd="t" o:hr="t" fillcolor="#a0a0a0" stroked="f"/>
        </w:pict>
      </w:r>
    </w:p>
    <w:p w14:paraId="2867E4A3" w14:textId="77777777" w:rsidR="009F18F3" w:rsidRDefault="00000000">
      <w:pPr>
        <w:pStyle w:val="Heading1"/>
        <w:rPr>
          <w:rFonts w:hint="default"/>
        </w:rPr>
      </w:pPr>
      <w:r>
        <w:t>Information Ethics</w:t>
      </w:r>
    </w:p>
    <w:p w14:paraId="6D37939D" w14:textId="77777777" w:rsidR="009F18F3" w:rsidRDefault="00000000">
      <w:pPr>
        <w:pStyle w:val="NormalWeb"/>
      </w:pPr>
      <w:r>
        <w:t>Floridi argues that ethics should increasingly concern informational entities.</w:t>
      </w:r>
    </w:p>
    <w:p w14:paraId="79CAA06D" w14:textId="77777777" w:rsidR="009F18F3" w:rsidRDefault="00000000">
      <w:pPr>
        <w:pStyle w:val="NormalWeb"/>
      </w:pPr>
      <w:r>
        <w:lastRenderedPageBreak/>
        <w:t>Information itself possesses value.</w:t>
      </w:r>
    </w:p>
    <w:p w14:paraId="7DA85951" w14:textId="77777777" w:rsidR="009F18F3" w:rsidRDefault="00000000">
      <w:pPr>
        <w:pStyle w:val="NormalWeb"/>
      </w:pPr>
      <w:r>
        <w:t>Corruption.</w:t>
      </w:r>
    </w:p>
    <w:p w14:paraId="2DB98F10" w14:textId="77777777" w:rsidR="009F18F3" w:rsidRDefault="00000000">
      <w:pPr>
        <w:pStyle w:val="NormalWeb"/>
      </w:pPr>
      <w:r>
        <w:t>Destruction.</w:t>
      </w:r>
    </w:p>
    <w:p w14:paraId="27F3AB80" w14:textId="77777777" w:rsidR="009F18F3" w:rsidRDefault="00000000">
      <w:pPr>
        <w:pStyle w:val="NormalWeb"/>
      </w:pPr>
      <w:r>
        <w:t>Manipulation.</w:t>
      </w:r>
    </w:p>
    <w:p w14:paraId="7CBD071B" w14:textId="77777777" w:rsidR="009F18F3" w:rsidRDefault="00000000">
      <w:pPr>
        <w:pStyle w:val="NormalWeb"/>
      </w:pPr>
      <w:r>
        <w:t>Misinformation.</w:t>
      </w:r>
    </w:p>
    <w:p w14:paraId="2A6846F7" w14:textId="77777777" w:rsidR="009F18F3" w:rsidRDefault="00000000">
      <w:pPr>
        <w:pStyle w:val="NormalWeb"/>
      </w:pPr>
      <w:r>
        <w:t>These therefore become ethical issues extending beyond conventional interpersonal morality.</w:t>
      </w:r>
    </w:p>
    <w:p w14:paraId="70067CC4" w14:textId="77777777" w:rsidR="009F18F3" w:rsidRDefault="00000000">
      <w:r>
        <w:pict w14:anchorId="400FE270">
          <v:rect id="_x0000_i1199" style="width:6in;height:1.5pt" o:hralign="center" o:hrstd="t" o:hr="t" fillcolor="#a0a0a0" stroked="f"/>
        </w:pict>
      </w:r>
    </w:p>
    <w:p w14:paraId="12672C08" w14:textId="77777777" w:rsidR="009F18F3" w:rsidRDefault="00000000">
      <w:pPr>
        <w:pStyle w:val="Heading2"/>
        <w:rPr>
          <w:rFonts w:hint="default"/>
        </w:rPr>
      </w:pPr>
      <w:r>
        <w:t>Concordian Agreement</w:t>
      </w:r>
    </w:p>
    <w:p w14:paraId="16DA6F45" w14:textId="77777777" w:rsidR="009F18F3" w:rsidRDefault="00000000">
      <w:pPr>
        <w:pStyle w:val="NormalWeb"/>
      </w:pPr>
      <w:r>
        <w:t>This resonates strongly with one of the Concord's oldest themes.</w:t>
      </w:r>
    </w:p>
    <w:p w14:paraId="2638FFF1" w14:textId="77777777" w:rsidR="009F18F3" w:rsidRDefault="00000000">
      <w:pPr>
        <w:pStyle w:val="NormalWeb"/>
      </w:pPr>
      <w:r>
        <w:t>Knowledge preservation.</w:t>
      </w:r>
    </w:p>
    <w:p w14:paraId="2504A435" w14:textId="77777777" w:rsidR="009F18F3" w:rsidRDefault="00000000">
      <w:pPr>
        <w:pStyle w:val="NormalWeb"/>
      </w:pPr>
      <w:r>
        <w:t>Scientific integrity.</w:t>
      </w:r>
    </w:p>
    <w:p w14:paraId="38F71F11" w14:textId="77777777" w:rsidR="009F18F3" w:rsidRDefault="00000000">
      <w:pPr>
        <w:pStyle w:val="NormalWeb"/>
      </w:pPr>
      <w:r>
        <w:t>Accurate historical memory.</w:t>
      </w:r>
    </w:p>
    <w:p w14:paraId="3648B487" w14:textId="77777777" w:rsidR="009F18F3" w:rsidRDefault="00000000">
      <w:pPr>
        <w:pStyle w:val="NormalWeb"/>
      </w:pPr>
      <w:r>
        <w:t>Transparent governance.</w:t>
      </w:r>
    </w:p>
    <w:p w14:paraId="24B86886" w14:textId="77777777" w:rsidR="009F18F3" w:rsidRDefault="00000000">
      <w:pPr>
        <w:pStyle w:val="NormalWeb"/>
      </w:pPr>
      <w:r>
        <w:t>Reliable artificial intelligence.</w:t>
      </w:r>
    </w:p>
    <w:p w14:paraId="249AF200" w14:textId="77777777" w:rsidR="009F18F3" w:rsidRDefault="00000000">
      <w:pPr>
        <w:pStyle w:val="NormalWeb"/>
      </w:pPr>
      <w:r>
        <w:t>Each contributes to the long-term informational health of civilisation.</w:t>
      </w:r>
    </w:p>
    <w:p w14:paraId="6024799E" w14:textId="77777777" w:rsidR="009F18F3" w:rsidRDefault="00000000">
      <w:pPr>
        <w:pStyle w:val="NormalWeb"/>
      </w:pPr>
      <w:r>
        <w:t>Consequently, ethical concern naturally extends toward the preservation of trustworthy knowledge.</w:t>
      </w:r>
    </w:p>
    <w:p w14:paraId="6DBC7AF3" w14:textId="77777777" w:rsidR="009F18F3" w:rsidRDefault="00000000">
      <w:r>
        <w:pict w14:anchorId="492F26CC">
          <v:rect id="_x0000_i1200" style="width:6in;height:1.5pt" o:hralign="center" o:hrstd="t" o:hr="t" fillcolor="#a0a0a0" stroked="f"/>
        </w:pict>
      </w:r>
    </w:p>
    <w:p w14:paraId="6B403BB2" w14:textId="77777777" w:rsidR="009F18F3" w:rsidRDefault="00000000">
      <w:pPr>
        <w:pStyle w:val="Heading2"/>
        <w:rPr>
          <w:rFonts w:hint="default"/>
        </w:rPr>
      </w:pPr>
      <w:r>
        <w:t>Concordian Extension</w:t>
      </w:r>
    </w:p>
    <w:p w14:paraId="1CEF31A3" w14:textId="77777777" w:rsidR="009F18F3" w:rsidRDefault="00000000">
      <w:pPr>
        <w:pStyle w:val="NormalWeb"/>
      </w:pPr>
      <w:r>
        <w:t>The Concord proposes an additional constitutional dimension.</w:t>
      </w:r>
    </w:p>
    <w:p w14:paraId="5D5BA56C" w14:textId="77777777" w:rsidR="009F18F3" w:rsidRDefault="00000000">
      <w:pPr>
        <w:pStyle w:val="NormalWeb"/>
      </w:pPr>
      <w:r>
        <w:t>Protecting knowledge is not merely ethically desirable.</w:t>
      </w:r>
    </w:p>
    <w:p w14:paraId="497BECC8" w14:textId="77777777" w:rsidR="009F18F3" w:rsidRDefault="00000000">
      <w:pPr>
        <w:pStyle w:val="NormalWeb"/>
      </w:pPr>
      <w:r>
        <w:t>It becomes a constitutional obligation.</w:t>
      </w:r>
    </w:p>
    <w:p w14:paraId="56C25812" w14:textId="77777777" w:rsidR="009F18F3" w:rsidRDefault="00000000">
      <w:pPr>
        <w:pStyle w:val="NormalWeb"/>
      </w:pPr>
      <w:r>
        <w:t>Just as constitutions protect physical security, they should increasingly protect informational integrity.</w:t>
      </w:r>
    </w:p>
    <w:p w14:paraId="0406D390" w14:textId="77777777" w:rsidR="009F18F3" w:rsidRDefault="00000000">
      <w:r>
        <w:pict w14:anchorId="5F95F643">
          <v:rect id="_x0000_i1201" style="width:6in;height:1.5pt" o:hralign="center" o:hrstd="t" o:hr="t" fillcolor="#a0a0a0" stroked="f"/>
        </w:pict>
      </w:r>
    </w:p>
    <w:p w14:paraId="69FF0DFA" w14:textId="77777777" w:rsidR="009F18F3" w:rsidRDefault="00000000">
      <w:pPr>
        <w:pStyle w:val="Heading1"/>
        <w:rPr>
          <w:rFonts w:hint="default"/>
        </w:rPr>
      </w:pPr>
      <w:r>
        <w:lastRenderedPageBreak/>
        <w:t>The Fourth Revolution</w:t>
      </w:r>
    </w:p>
    <w:p w14:paraId="2811D6D1" w14:textId="77777777" w:rsidR="009F18F3" w:rsidRDefault="00000000">
      <w:pPr>
        <w:pStyle w:val="NormalWeb"/>
      </w:pPr>
      <w:r>
        <w:t>Floridi describes the information revolution as one of humanity's major conceptual transformations.</w:t>
      </w:r>
    </w:p>
    <w:p w14:paraId="7BA3D507" w14:textId="77777777" w:rsidR="009F18F3" w:rsidRDefault="00000000">
      <w:pPr>
        <w:pStyle w:val="NormalWeb"/>
      </w:pPr>
      <w:r>
        <w:t>Humans increasingly exist within digitally mediated environments.</w:t>
      </w:r>
    </w:p>
    <w:p w14:paraId="24655C27" w14:textId="77777777" w:rsidR="009F18F3" w:rsidRDefault="00000000">
      <w:pPr>
        <w:pStyle w:val="NormalWeb"/>
      </w:pPr>
      <w:r>
        <w:t>Identity.</w:t>
      </w:r>
    </w:p>
    <w:p w14:paraId="220D68C1" w14:textId="77777777" w:rsidR="009F18F3" w:rsidRDefault="00000000">
      <w:pPr>
        <w:pStyle w:val="NormalWeb"/>
      </w:pPr>
      <w:r>
        <w:t>Relationships.</w:t>
      </w:r>
    </w:p>
    <w:p w14:paraId="150D7013" w14:textId="77777777" w:rsidR="009F18F3" w:rsidRDefault="00000000">
      <w:pPr>
        <w:pStyle w:val="NormalWeb"/>
      </w:pPr>
      <w:r>
        <w:t>Learning.</w:t>
      </w:r>
    </w:p>
    <w:p w14:paraId="5562E607" w14:textId="77777777" w:rsidR="009F18F3" w:rsidRDefault="00000000">
      <w:pPr>
        <w:pStyle w:val="NormalWeb"/>
      </w:pPr>
      <w:r>
        <w:t>Governance.</w:t>
      </w:r>
    </w:p>
    <w:p w14:paraId="3BE3B223" w14:textId="77777777" w:rsidR="009F18F3" w:rsidRDefault="00000000">
      <w:pPr>
        <w:pStyle w:val="NormalWeb"/>
      </w:pPr>
      <w:r>
        <w:t>Economics.</w:t>
      </w:r>
    </w:p>
    <w:p w14:paraId="3700F292" w14:textId="77777777" w:rsidR="009F18F3" w:rsidRDefault="00000000">
      <w:pPr>
        <w:pStyle w:val="NormalWeb"/>
      </w:pPr>
      <w:r>
        <w:t>Each becomes partially informational.</w:t>
      </w:r>
    </w:p>
    <w:p w14:paraId="3D610D17" w14:textId="77777777" w:rsidR="009F18F3" w:rsidRDefault="00000000">
      <w:r>
        <w:pict w14:anchorId="45A99D7D">
          <v:rect id="_x0000_i1202" style="width:6in;height:1.5pt" o:hralign="center" o:hrstd="t" o:hr="t" fillcolor="#a0a0a0" stroked="f"/>
        </w:pict>
      </w:r>
    </w:p>
    <w:p w14:paraId="64A67DD4" w14:textId="77777777" w:rsidR="009F18F3" w:rsidRDefault="00000000">
      <w:pPr>
        <w:pStyle w:val="Heading2"/>
        <w:rPr>
          <w:rFonts w:hint="default"/>
        </w:rPr>
      </w:pPr>
      <w:r>
        <w:t>Concordian Reflection</w:t>
      </w:r>
    </w:p>
    <w:p w14:paraId="7C180A17" w14:textId="77777777" w:rsidR="009F18F3" w:rsidRDefault="00000000">
      <w:pPr>
        <w:pStyle w:val="NormalWeb"/>
      </w:pPr>
      <w:r>
        <w:t>The Concord repeatedly acknowledges this transition.</w:t>
      </w:r>
    </w:p>
    <w:p w14:paraId="0C10DDCD" w14:textId="77777777" w:rsidR="009F18F3" w:rsidRDefault="00000000">
      <w:pPr>
        <w:pStyle w:val="NormalWeb"/>
      </w:pPr>
      <w:r>
        <w:t>Artificial intelligence.</w:t>
      </w:r>
    </w:p>
    <w:p w14:paraId="6962C97C" w14:textId="77777777" w:rsidR="009F18F3" w:rsidRDefault="00000000">
      <w:pPr>
        <w:pStyle w:val="NormalWeb"/>
      </w:pPr>
      <w:r>
        <w:t>Distributed constitutional systems.</w:t>
      </w:r>
    </w:p>
    <w:p w14:paraId="29E84FD3" w14:textId="77777777" w:rsidR="009F18F3" w:rsidRDefault="00000000">
      <w:pPr>
        <w:pStyle w:val="NormalWeb"/>
      </w:pPr>
      <w:r>
        <w:t>Digital governance.</w:t>
      </w:r>
    </w:p>
    <w:p w14:paraId="612B1693" w14:textId="77777777" w:rsidR="009F18F3" w:rsidRDefault="00000000">
      <w:pPr>
        <w:pStyle w:val="NormalWeb"/>
      </w:pPr>
      <w:r>
        <w:t>Mars communications.</w:t>
      </w:r>
    </w:p>
    <w:p w14:paraId="1B4DE763" w14:textId="77777777" w:rsidR="009F18F3" w:rsidRDefault="00000000">
      <w:pPr>
        <w:pStyle w:val="NormalWeb"/>
      </w:pPr>
      <w:r>
        <w:t>Knowledge archives.</w:t>
      </w:r>
    </w:p>
    <w:p w14:paraId="15F89547" w14:textId="77777777" w:rsidR="009F18F3" w:rsidRDefault="00000000">
      <w:pPr>
        <w:pStyle w:val="NormalWeb"/>
      </w:pPr>
      <w:r>
        <w:t>Each depends upon informational infrastructure.</w:t>
      </w:r>
    </w:p>
    <w:p w14:paraId="7A68A8C0" w14:textId="77777777" w:rsidR="009F18F3" w:rsidRDefault="00000000">
      <w:pPr>
        <w:pStyle w:val="NormalWeb"/>
      </w:pPr>
      <w:r>
        <w:t>However, the Concord shifts emphasis.</w:t>
      </w:r>
    </w:p>
    <w:p w14:paraId="1DF41749" w14:textId="77777777" w:rsidR="009F18F3" w:rsidRDefault="00000000">
      <w:pPr>
        <w:pStyle w:val="NormalWeb"/>
      </w:pPr>
      <w:r>
        <w:t>Rather than focusing upon digital society itself, it asks:</w:t>
      </w:r>
    </w:p>
    <w:p w14:paraId="6DA4030D" w14:textId="77777777" w:rsidR="009F18F3" w:rsidRDefault="00000000">
      <w:pPr>
        <w:pStyle w:val="NormalWeb"/>
      </w:pPr>
      <w:r>
        <w:rPr>
          <w:rStyle w:val="Strong"/>
        </w:rPr>
        <w:t>How should constitutions evolve when civilisation becomes fundamentally informational?</w:t>
      </w:r>
    </w:p>
    <w:p w14:paraId="503DE1A3" w14:textId="77777777" w:rsidR="009F18F3" w:rsidRDefault="00000000">
      <w:r>
        <w:pict w14:anchorId="2AC95EC6">
          <v:rect id="_x0000_i1203" style="width:6in;height:1.5pt" o:hralign="center" o:hrstd="t" o:hr="t" fillcolor="#a0a0a0" stroked="f"/>
        </w:pict>
      </w:r>
    </w:p>
    <w:p w14:paraId="0794AA9E" w14:textId="77777777" w:rsidR="009F18F3" w:rsidRDefault="00000000">
      <w:pPr>
        <w:pStyle w:val="Heading1"/>
        <w:rPr>
          <w:rFonts w:hint="default"/>
        </w:rPr>
      </w:pPr>
      <w:r>
        <w:t>Artificial Intelligence</w:t>
      </w:r>
    </w:p>
    <w:p w14:paraId="01F54D9B" w14:textId="77777777" w:rsidR="009F18F3" w:rsidRDefault="00000000">
      <w:pPr>
        <w:pStyle w:val="NormalWeb"/>
      </w:pPr>
      <w:r>
        <w:lastRenderedPageBreak/>
        <w:t>Floridi frequently discusses artificial intelligence within broader informational ecosystems.</w:t>
      </w:r>
    </w:p>
    <w:p w14:paraId="28EED05C" w14:textId="77777777" w:rsidR="009F18F3" w:rsidRDefault="00000000">
      <w:pPr>
        <w:pStyle w:val="NormalWeb"/>
      </w:pPr>
      <w:r>
        <w:t>Rather than viewing AI as an isolated technological artefact, he situates it within evolving relationships between humans and information.</w:t>
      </w:r>
    </w:p>
    <w:p w14:paraId="24B054BF" w14:textId="77777777" w:rsidR="009F18F3" w:rsidRDefault="00000000">
      <w:r>
        <w:pict w14:anchorId="04C0DBFC">
          <v:rect id="_x0000_i1204" style="width:6in;height:1.5pt" o:hralign="center" o:hrstd="t" o:hr="t" fillcolor="#a0a0a0" stroked="f"/>
        </w:pict>
      </w:r>
    </w:p>
    <w:p w14:paraId="1A516788" w14:textId="77777777" w:rsidR="009F18F3" w:rsidRDefault="00000000">
      <w:pPr>
        <w:pStyle w:val="Heading2"/>
        <w:rPr>
          <w:rFonts w:hint="default"/>
        </w:rPr>
      </w:pPr>
      <w:r>
        <w:t>Concordian Comparison</w:t>
      </w:r>
    </w:p>
    <w:p w14:paraId="3529C065" w14:textId="77777777" w:rsidR="009F18F3" w:rsidRDefault="00000000">
      <w:pPr>
        <w:pStyle w:val="NormalWeb"/>
      </w:pPr>
      <w:r>
        <w:t>This closely resembles Concordian AI.</w:t>
      </w:r>
    </w:p>
    <w:p w14:paraId="4E205EB4" w14:textId="77777777" w:rsidR="009F18F3" w:rsidRDefault="00000000">
      <w:pPr>
        <w:pStyle w:val="NormalWeb"/>
      </w:pPr>
      <w:r>
        <w:t>However, the Concord again broadens the scale.</w:t>
      </w:r>
    </w:p>
    <w:p w14:paraId="1CDE4929" w14:textId="77777777" w:rsidR="009F18F3" w:rsidRDefault="00000000">
      <w:pPr>
        <w:pStyle w:val="NormalWeb"/>
      </w:pPr>
      <w:r>
        <w:t>Artificial intelligence becomes neither master nor servant.</w:t>
      </w:r>
    </w:p>
    <w:p w14:paraId="571D050B" w14:textId="77777777" w:rsidR="009F18F3" w:rsidRDefault="00000000">
      <w:pPr>
        <w:pStyle w:val="NormalWeb"/>
      </w:pPr>
      <w:r>
        <w:t>Instead it becomes one constitutional participant within civilisation's informational ecosystem.</w:t>
      </w:r>
    </w:p>
    <w:p w14:paraId="28025436" w14:textId="77777777" w:rsidR="009F18F3" w:rsidRDefault="00000000">
      <w:pPr>
        <w:pStyle w:val="NormalWeb"/>
      </w:pPr>
      <w:r>
        <w:t>The emphasis shifts from controlling AI toward designing constitutional relationships among intelligent participants.</w:t>
      </w:r>
    </w:p>
    <w:p w14:paraId="53BF9FD5" w14:textId="77777777" w:rsidR="009F18F3" w:rsidRDefault="00000000">
      <w:r>
        <w:pict w14:anchorId="23167A46">
          <v:rect id="_x0000_i1205" style="width:6in;height:1.5pt" o:hralign="center" o:hrstd="t" o:hr="t" fillcolor="#a0a0a0" stroked="f"/>
        </w:pict>
      </w:r>
    </w:p>
    <w:p w14:paraId="1DE26E58" w14:textId="77777777" w:rsidR="009F18F3" w:rsidRDefault="00000000">
      <w:pPr>
        <w:pStyle w:val="Heading1"/>
        <w:rPr>
          <w:rFonts w:hint="default"/>
        </w:rPr>
      </w:pPr>
      <w:r>
        <w:t>Digital Stewardship</w:t>
      </w:r>
    </w:p>
    <w:p w14:paraId="5CD76F5C" w14:textId="77777777" w:rsidR="009F18F3" w:rsidRDefault="00000000">
      <w:pPr>
        <w:pStyle w:val="NormalWeb"/>
      </w:pPr>
      <w:r>
        <w:t>One recurring Concord principle deserves comparison.</w:t>
      </w:r>
    </w:p>
    <w:p w14:paraId="2B38A369" w14:textId="77777777" w:rsidR="009F18F3" w:rsidRDefault="00000000">
      <w:pPr>
        <w:pStyle w:val="NormalWeb"/>
      </w:pPr>
      <w:r>
        <w:t>Stewardship.</w:t>
      </w:r>
    </w:p>
    <w:p w14:paraId="48F01122" w14:textId="77777777" w:rsidR="009F18F3" w:rsidRDefault="00000000">
      <w:pPr>
        <w:pStyle w:val="NormalWeb"/>
      </w:pPr>
      <w:r>
        <w:t>Environmental stewardship.</w:t>
      </w:r>
    </w:p>
    <w:p w14:paraId="2CA9D059" w14:textId="77777777" w:rsidR="009F18F3" w:rsidRDefault="00000000">
      <w:pPr>
        <w:pStyle w:val="NormalWeb"/>
      </w:pPr>
      <w:r>
        <w:t>Knowledge stewardship.</w:t>
      </w:r>
    </w:p>
    <w:p w14:paraId="50166C57" w14:textId="77777777" w:rsidR="009F18F3" w:rsidRDefault="00000000">
      <w:pPr>
        <w:pStyle w:val="NormalWeb"/>
      </w:pPr>
      <w:r>
        <w:t>Institutional stewardship.</w:t>
      </w:r>
    </w:p>
    <w:p w14:paraId="489E60F4" w14:textId="77777777" w:rsidR="009F18F3" w:rsidRDefault="00000000">
      <w:pPr>
        <w:pStyle w:val="NormalWeb"/>
      </w:pPr>
      <w:r>
        <w:t>Artificial intelligence stewardship.</w:t>
      </w:r>
    </w:p>
    <w:p w14:paraId="4EE82089" w14:textId="77777777" w:rsidR="009F18F3" w:rsidRDefault="00000000">
      <w:pPr>
        <w:pStyle w:val="NormalWeb"/>
      </w:pPr>
      <w:r>
        <w:t>Floridi similarly argues that humans increasingly possess responsibilities toward informational environments.</w:t>
      </w:r>
    </w:p>
    <w:p w14:paraId="49A152FB" w14:textId="77777777" w:rsidR="009F18F3" w:rsidRDefault="00000000">
      <w:r>
        <w:pict w14:anchorId="138B24C5">
          <v:rect id="_x0000_i1206" style="width:6in;height:1.5pt" o:hralign="center" o:hrstd="t" o:hr="t" fillcolor="#a0a0a0" stroked="f"/>
        </w:pict>
      </w:r>
    </w:p>
    <w:p w14:paraId="3F016180" w14:textId="77777777" w:rsidR="009F18F3" w:rsidRDefault="00000000">
      <w:pPr>
        <w:pStyle w:val="Heading2"/>
        <w:rPr>
          <w:rFonts w:hint="default"/>
        </w:rPr>
      </w:pPr>
      <w:r>
        <w:t>Concordian Extension</w:t>
      </w:r>
    </w:p>
    <w:p w14:paraId="6FB61851" w14:textId="77777777" w:rsidR="009F18F3" w:rsidRDefault="00000000">
      <w:pPr>
        <w:pStyle w:val="NormalWeb"/>
      </w:pPr>
      <w:r>
        <w:t>The Concord integrates these into a unified concept.</w:t>
      </w:r>
    </w:p>
    <w:p w14:paraId="1B3D5034" w14:textId="77777777" w:rsidR="009F18F3" w:rsidRDefault="00000000">
      <w:pPr>
        <w:pStyle w:val="NormalWeb"/>
      </w:pPr>
      <w:r>
        <w:lastRenderedPageBreak/>
        <w:t>Civilisation possesses stewardship obligations across multiple interconnected domains.</w:t>
      </w:r>
    </w:p>
    <w:p w14:paraId="2FB9173F" w14:textId="77777777" w:rsidR="009F18F3" w:rsidRDefault="00000000">
      <w:pPr>
        <w:pStyle w:val="NormalWeb"/>
      </w:pPr>
      <w:r>
        <w:t>Physical.</w:t>
      </w:r>
    </w:p>
    <w:p w14:paraId="47F9C800" w14:textId="77777777" w:rsidR="009F18F3" w:rsidRDefault="00000000">
      <w:pPr>
        <w:pStyle w:val="NormalWeb"/>
      </w:pPr>
      <w:r>
        <w:t>Biological.</w:t>
      </w:r>
    </w:p>
    <w:p w14:paraId="629C2401" w14:textId="77777777" w:rsidR="009F18F3" w:rsidRDefault="00000000">
      <w:pPr>
        <w:pStyle w:val="NormalWeb"/>
      </w:pPr>
      <w:r>
        <w:t>Informational.</w:t>
      </w:r>
    </w:p>
    <w:p w14:paraId="7EA8CEB7" w14:textId="77777777" w:rsidR="009F18F3" w:rsidRDefault="00000000">
      <w:pPr>
        <w:pStyle w:val="NormalWeb"/>
      </w:pPr>
      <w:r>
        <w:t>Technological.</w:t>
      </w:r>
    </w:p>
    <w:p w14:paraId="5C9FB3D9" w14:textId="77777777" w:rsidR="009F18F3" w:rsidRDefault="00000000">
      <w:pPr>
        <w:pStyle w:val="NormalWeb"/>
      </w:pPr>
      <w:r>
        <w:t>Constitutional.</w:t>
      </w:r>
    </w:p>
    <w:p w14:paraId="46383D11" w14:textId="77777777" w:rsidR="009F18F3" w:rsidRDefault="00000000">
      <w:pPr>
        <w:pStyle w:val="NormalWeb"/>
      </w:pPr>
      <w:r>
        <w:t>Rather than separate ethical concerns, these become components of a single resilience architecture.</w:t>
      </w:r>
    </w:p>
    <w:p w14:paraId="6B13218D" w14:textId="77777777" w:rsidR="009F18F3" w:rsidRDefault="00000000">
      <w:r>
        <w:pict w14:anchorId="3411E1E7">
          <v:rect id="_x0000_i1207" style="width:6in;height:1.5pt" o:hralign="center" o:hrstd="t" o:hr="t" fillcolor="#a0a0a0" stroked="f"/>
        </w:pict>
      </w:r>
    </w:p>
    <w:p w14:paraId="2B6E3374" w14:textId="77777777" w:rsidR="009F18F3" w:rsidRDefault="00000000">
      <w:pPr>
        <w:pStyle w:val="Heading1"/>
        <w:rPr>
          <w:rFonts w:hint="default"/>
        </w:rPr>
      </w:pPr>
      <w:r>
        <w:t>Information and Resilience</w:t>
      </w:r>
    </w:p>
    <w:p w14:paraId="37FCE8F0" w14:textId="77777777" w:rsidR="009F18F3" w:rsidRDefault="00000000">
      <w:pPr>
        <w:pStyle w:val="NormalWeb"/>
      </w:pPr>
      <w:r>
        <w:t>Perhaps the strongest overlap concerns resilience.</w:t>
      </w:r>
    </w:p>
    <w:p w14:paraId="157EC454" w14:textId="77777777" w:rsidR="009F18F3" w:rsidRDefault="00000000">
      <w:pPr>
        <w:pStyle w:val="NormalWeb"/>
      </w:pPr>
      <w:r>
        <w:t>Loss of accurate information frequently precedes institutional failure.</w:t>
      </w:r>
    </w:p>
    <w:p w14:paraId="1FBB7032" w14:textId="77777777" w:rsidR="009F18F3" w:rsidRDefault="00000000">
      <w:pPr>
        <w:pStyle w:val="NormalWeb"/>
      </w:pPr>
      <w:r>
        <w:t>Scientific corruption.</w:t>
      </w:r>
    </w:p>
    <w:p w14:paraId="1E94A964" w14:textId="77777777" w:rsidR="009F18F3" w:rsidRDefault="00000000">
      <w:pPr>
        <w:pStyle w:val="NormalWeb"/>
      </w:pPr>
      <w:r>
        <w:t>Historical revisionism.</w:t>
      </w:r>
    </w:p>
    <w:p w14:paraId="0BCC8342" w14:textId="77777777" w:rsidR="009F18F3" w:rsidRDefault="00000000">
      <w:pPr>
        <w:pStyle w:val="NormalWeb"/>
      </w:pPr>
      <w:r>
        <w:t>Institutional forgetting.</w:t>
      </w:r>
    </w:p>
    <w:p w14:paraId="5BAA3BAE" w14:textId="77777777" w:rsidR="009F18F3" w:rsidRDefault="00000000">
      <w:pPr>
        <w:pStyle w:val="NormalWeb"/>
      </w:pPr>
      <w:r>
        <w:t>Educational decline.</w:t>
      </w:r>
    </w:p>
    <w:p w14:paraId="41C5C427" w14:textId="77777777" w:rsidR="009F18F3" w:rsidRDefault="00000000">
      <w:pPr>
        <w:pStyle w:val="NormalWeb"/>
      </w:pPr>
      <w:r>
        <w:t>These reduce civilisation's adaptive capacity.</w:t>
      </w:r>
    </w:p>
    <w:p w14:paraId="40DB1C01" w14:textId="77777777" w:rsidR="009F18F3" w:rsidRDefault="00000000">
      <w:pPr>
        <w:pStyle w:val="NormalWeb"/>
      </w:pPr>
      <w:r>
        <w:t>Consequently, informational integrity becomes essential to long-term survival.</w:t>
      </w:r>
    </w:p>
    <w:p w14:paraId="5A1F6B85" w14:textId="77777777" w:rsidR="009F18F3" w:rsidRDefault="00000000">
      <w:pPr>
        <w:pStyle w:val="NormalWeb"/>
      </w:pPr>
      <w:r>
        <w:t>The Concord repeatedly elevates this from educational policy toward constitutional principle.</w:t>
      </w:r>
    </w:p>
    <w:p w14:paraId="0226D7B3" w14:textId="77777777" w:rsidR="009F18F3" w:rsidRDefault="00000000">
      <w:r>
        <w:pict w14:anchorId="727197B6">
          <v:rect id="_x0000_i1208" style="width:6in;height:1.5pt" o:hralign="center" o:hrstd="t" o:hr="t" fillcolor="#a0a0a0" stroked="f"/>
        </w:pict>
      </w:r>
    </w:p>
    <w:p w14:paraId="1361C719" w14:textId="77777777" w:rsidR="009F18F3" w:rsidRDefault="00000000">
      <w:pPr>
        <w:pStyle w:val="Heading1"/>
        <w:rPr>
          <w:rFonts w:hint="default"/>
        </w:rPr>
      </w:pPr>
      <w:r>
        <w:t>Constitutional Memory</w:t>
      </w:r>
    </w:p>
    <w:p w14:paraId="56B32C93" w14:textId="77777777" w:rsidR="009F18F3" w:rsidRDefault="00000000">
      <w:pPr>
        <w:pStyle w:val="NormalWeb"/>
      </w:pPr>
      <w:r>
        <w:t>Floridi discusses information preservation extensively.</w:t>
      </w:r>
    </w:p>
    <w:p w14:paraId="0C6D5AFB" w14:textId="77777777" w:rsidR="009F18F3" w:rsidRDefault="00000000">
      <w:pPr>
        <w:pStyle w:val="NormalWeb"/>
      </w:pPr>
      <w:r>
        <w:t>The Concord introduces a closely related but broader concept.</w:t>
      </w:r>
    </w:p>
    <w:p w14:paraId="7837CB6D" w14:textId="77777777" w:rsidR="009F18F3" w:rsidRDefault="00000000">
      <w:pPr>
        <w:pStyle w:val="NormalWeb"/>
      </w:pPr>
      <w:r>
        <w:t>Constitutional memory.</w:t>
      </w:r>
    </w:p>
    <w:p w14:paraId="4B9DBF4E" w14:textId="77777777" w:rsidR="009F18F3" w:rsidRDefault="00000000">
      <w:pPr>
        <w:pStyle w:val="NormalWeb"/>
      </w:pPr>
      <w:r>
        <w:lastRenderedPageBreak/>
        <w:t>Scientific discoveries.</w:t>
      </w:r>
    </w:p>
    <w:p w14:paraId="31353857" w14:textId="77777777" w:rsidR="009F18F3" w:rsidRDefault="00000000">
      <w:pPr>
        <w:pStyle w:val="NormalWeb"/>
      </w:pPr>
      <w:r>
        <w:t>Engineering lessons.</w:t>
      </w:r>
    </w:p>
    <w:p w14:paraId="233C2214" w14:textId="77777777" w:rsidR="009F18F3" w:rsidRDefault="00000000">
      <w:pPr>
        <w:pStyle w:val="NormalWeb"/>
      </w:pPr>
      <w:r>
        <w:t>Institutional failures.</w:t>
      </w:r>
    </w:p>
    <w:p w14:paraId="2AB892BE" w14:textId="77777777" w:rsidR="009F18F3" w:rsidRDefault="00000000">
      <w:pPr>
        <w:pStyle w:val="NormalWeb"/>
      </w:pPr>
      <w:r>
        <w:t>Historical experience.</w:t>
      </w:r>
    </w:p>
    <w:p w14:paraId="06D58839" w14:textId="77777777" w:rsidR="009F18F3" w:rsidRDefault="00000000">
      <w:pPr>
        <w:pStyle w:val="NormalWeb"/>
      </w:pPr>
      <w:r>
        <w:t>Rather than preserving information passively, civilisation should actively maintain mechanisms ensuring these lessons remain usable across generations.</w:t>
      </w:r>
    </w:p>
    <w:p w14:paraId="0BD20DCA" w14:textId="77777777" w:rsidR="009F18F3" w:rsidRDefault="00000000">
      <w:pPr>
        <w:pStyle w:val="NormalWeb"/>
      </w:pPr>
      <w:r>
        <w:t>Memory therefore becomes an adaptive function rather than merely archival storage.</w:t>
      </w:r>
    </w:p>
    <w:p w14:paraId="4D3DC134" w14:textId="77777777" w:rsidR="009F18F3" w:rsidRDefault="00000000">
      <w:r>
        <w:pict w14:anchorId="630C4715">
          <v:rect id="_x0000_i1209" style="width:6in;height:1.5pt" o:hralign="center" o:hrstd="t" o:hr="t" fillcolor="#a0a0a0" stroked="f"/>
        </w:pict>
      </w:r>
    </w:p>
    <w:p w14:paraId="26A263D8" w14:textId="77777777" w:rsidR="009F18F3" w:rsidRDefault="00000000">
      <w:pPr>
        <w:pStyle w:val="Heading1"/>
        <w:rPr>
          <w:rFonts w:hint="default"/>
        </w:rPr>
      </w:pPr>
      <w:r>
        <w:t>Multi-Substrate Information</w:t>
      </w:r>
    </w:p>
    <w:p w14:paraId="0C547A97" w14:textId="77777777" w:rsidR="009F18F3" w:rsidRDefault="00000000">
      <w:pPr>
        <w:pStyle w:val="NormalWeb"/>
      </w:pPr>
      <w:r>
        <w:t>One distinctive Concordian development concerns substrate.</w:t>
      </w:r>
    </w:p>
    <w:p w14:paraId="38660C21" w14:textId="77777777" w:rsidR="009F18F3" w:rsidRDefault="00000000">
      <w:pPr>
        <w:pStyle w:val="NormalWeb"/>
      </w:pPr>
      <w:r>
        <w:t>Information increasingly flows between:</w:t>
      </w:r>
    </w:p>
    <w:p w14:paraId="4CAA885A" w14:textId="77777777" w:rsidR="009F18F3" w:rsidRDefault="00000000">
      <w:pPr>
        <w:pStyle w:val="NormalWeb"/>
      </w:pPr>
      <w:r>
        <w:t>humans,</w:t>
      </w:r>
    </w:p>
    <w:p w14:paraId="4F799193" w14:textId="77777777" w:rsidR="009F18F3" w:rsidRDefault="00000000">
      <w:pPr>
        <w:pStyle w:val="NormalWeb"/>
      </w:pPr>
      <w:r>
        <w:t>artificial intelligence,</w:t>
      </w:r>
    </w:p>
    <w:p w14:paraId="7927E7E6" w14:textId="77777777" w:rsidR="009F18F3" w:rsidRDefault="00000000">
      <w:pPr>
        <w:pStyle w:val="NormalWeb"/>
      </w:pPr>
      <w:r>
        <w:t>hybrid systems,</w:t>
      </w:r>
    </w:p>
    <w:p w14:paraId="7EF212DE" w14:textId="77777777" w:rsidR="009F18F3" w:rsidRDefault="00000000">
      <w:pPr>
        <w:pStyle w:val="NormalWeb"/>
      </w:pPr>
      <w:r>
        <w:t>future planetary settlements.</w:t>
      </w:r>
    </w:p>
    <w:p w14:paraId="614928EC" w14:textId="77777777" w:rsidR="009F18F3" w:rsidRDefault="00000000">
      <w:pPr>
        <w:pStyle w:val="NormalWeb"/>
      </w:pPr>
      <w:r>
        <w:t>Consequently, informational ethics must eventually become substrate-independent.</w:t>
      </w:r>
    </w:p>
    <w:p w14:paraId="1A8CDE02" w14:textId="77777777" w:rsidR="009F18F3" w:rsidRDefault="00000000">
      <w:pPr>
        <w:pStyle w:val="NormalWeb"/>
      </w:pPr>
      <w:r>
        <w:t>The value lies not in who processes information but in maintaining trustworthy constitutional knowledge across the civilisation.</w:t>
      </w:r>
    </w:p>
    <w:p w14:paraId="214607EF" w14:textId="77777777" w:rsidR="009F18F3" w:rsidRDefault="00000000">
      <w:r>
        <w:pict w14:anchorId="035F9F09">
          <v:rect id="_x0000_i1210" style="width:6in;height:1.5pt" o:hralign="center" o:hrstd="t" o:hr="t" fillcolor="#a0a0a0" stroked="f"/>
        </w:pict>
      </w:r>
    </w:p>
    <w:p w14:paraId="469C5426" w14:textId="77777777" w:rsidR="009F18F3" w:rsidRDefault="00000000">
      <w:pPr>
        <w:pStyle w:val="Heading1"/>
        <w:rPr>
          <w:rFonts w:hint="default"/>
        </w:rPr>
      </w:pPr>
      <w:r>
        <w:t>Mars First</w:t>
      </w:r>
    </w:p>
    <w:p w14:paraId="279A02CA" w14:textId="77777777" w:rsidR="009F18F3" w:rsidRDefault="00000000">
      <w:pPr>
        <w:pStyle w:val="NormalWeb"/>
      </w:pPr>
      <w:r>
        <w:t>Mars First illustrates this naturally.</w:t>
      </w:r>
    </w:p>
    <w:p w14:paraId="6A9B2BAA" w14:textId="77777777" w:rsidR="009F18F3" w:rsidRDefault="00000000">
      <w:pPr>
        <w:pStyle w:val="NormalWeb"/>
      </w:pPr>
      <w:r>
        <w:t>A Martian civilisation depends upon information every bit as much as oxygen.</w:t>
      </w:r>
    </w:p>
    <w:p w14:paraId="2DB77566" w14:textId="77777777" w:rsidR="009F18F3" w:rsidRDefault="00000000">
      <w:pPr>
        <w:pStyle w:val="NormalWeb"/>
      </w:pPr>
      <w:r>
        <w:t>Engineering documentation.</w:t>
      </w:r>
    </w:p>
    <w:p w14:paraId="378CF9B3" w14:textId="77777777" w:rsidR="009F18F3" w:rsidRDefault="00000000">
      <w:pPr>
        <w:pStyle w:val="NormalWeb"/>
      </w:pPr>
      <w:r>
        <w:t>Medical knowledge.</w:t>
      </w:r>
    </w:p>
    <w:p w14:paraId="57B9B082" w14:textId="77777777" w:rsidR="009F18F3" w:rsidRDefault="00000000">
      <w:pPr>
        <w:pStyle w:val="NormalWeb"/>
      </w:pPr>
      <w:r>
        <w:t>Environmental control.</w:t>
      </w:r>
    </w:p>
    <w:p w14:paraId="2A0E2A59" w14:textId="77777777" w:rsidR="009F18F3" w:rsidRDefault="00000000">
      <w:pPr>
        <w:pStyle w:val="NormalWeb"/>
      </w:pPr>
      <w:r>
        <w:lastRenderedPageBreak/>
        <w:t>Artificial intelligence.</w:t>
      </w:r>
    </w:p>
    <w:p w14:paraId="1DAE419D" w14:textId="77777777" w:rsidR="009F18F3" w:rsidRDefault="00000000">
      <w:pPr>
        <w:pStyle w:val="NormalWeb"/>
      </w:pPr>
      <w:r>
        <w:t>Scientific archives.</w:t>
      </w:r>
    </w:p>
    <w:p w14:paraId="77262F20" w14:textId="77777777" w:rsidR="009F18F3" w:rsidRDefault="00000000">
      <w:pPr>
        <w:pStyle w:val="NormalWeb"/>
      </w:pPr>
      <w:r>
        <w:t>Failure of informational infrastructure may prove as catastrophic as failure of physical infrastructure.</w:t>
      </w:r>
    </w:p>
    <w:p w14:paraId="3F0DF4D1" w14:textId="77777777" w:rsidR="009F18F3" w:rsidRDefault="00000000">
      <w:pPr>
        <w:pStyle w:val="NormalWeb"/>
      </w:pPr>
      <w:r>
        <w:t>Consequently, information itself becomes survival infrastructure.</w:t>
      </w:r>
    </w:p>
    <w:p w14:paraId="3FAA4210" w14:textId="77777777" w:rsidR="009F18F3" w:rsidRDefault="00000000">
      <w:r>
        <w:pict w14:anchorId="5138DB21">
          <v:rect id="_x0000_i1211" style="width:6in;height:1.5pt" o:hralign="center" o:hrstd="t" o:hr="t" fillcolor="#a0a0a0" stroked="f"/>
        </w:pict>
      </w:r>
    </w:p>
    <w:p w14:paraId="084BA39C" w14:textId="77777777" w:rsidR="009F18F3" w:rsidRDefault="00000000">
      <w:pPr>
        <w:pStyle w:val="Heading1"/>
        <w:rPr>
          <w:rFonts w:hint="default"/>
        </w:rPr>
      </w:pPr>
      <w:r>
        <w:t>Emerging Observation</w:t>
      </w:r>
    </w:p>
    <w:p w14:paraId="4FCD07C0" w14:textId="77777777" w:rsidR="009F18F3" w:rsidRDefault="00000000">
      <w:pPr>
        <w:pStyle w:val="NormalWeb"/>
      </w:pPr>
      <w:r>
        <w:t>Floridi demonstrates that civilisation increasingly inhabits informational environments.</w:t>
      </w:r>
    </w:p>
    <w:p w14:paraId="53395130" w14:textId="77777777" w:rsidR="009F18F3" w:rsidRDefault="00000000">
      <w:pPr>
        <w:pStyle w:val="NormalWeb"/>
      </w:pPr>
      <w:r>
        <w:t>The Concord accepts this premise while extending it.</w:t>
      </w:r>
    </w:p>
    <w:p w14:paraId="5CD0BB50" w14:textId="77777777" w:rsidR="009F18F3" w:rsidRDefault="00000000">
      <w:pPr>
        <w:pStyle w:val="NormalWeb"/>
      </w:pPr>
      <w:r>
        <w:t>Information becomes constitutional infrastructure.</w:t>
      </w:r>
    </w:p>
    <w:p w14:paraId="75F41F17" w14:textId="77777777" w:rsidR="009F18F3" w:rsidRDefault="00000000">
      <w:pPr>
        <w:pStyle w:val="NormalWeb"/>
      </w:pPr>
      <w:r>
        <w:t>Knowledge becomes adaptive capability.</w:t>
      </w:r>
    </w:p>
    <w:p w14:paraId="3D6D9BCC" w14:textId="77777777" w:rsidR="009F18F3" w:rsidRDefault="00000000">
      <w:pPr>
        <w:pStyle w:val="NormalWeb"/>
      </w:pPr>
      <w:r>
        <w:t>Artificial intelligence becomes constitutional participant.</w:t>
      </w:r>
    </w:p>
    <w:p w14:paraId="64290361" w14:textId="77777777" w:rsidR="009F18F3" w:rsidRDefault="00000000">
      <w:pPr>
        <w:pStyle w:val="NormalWeb"/>
      </w:pPr>
      <w:r>
        <w:t>Educational systems become resilience mechanisms.</w:t>
      </w:r>
    </w:p>
    <w:p w14:paraId="05B76627" w14:textId="77777777" w:rsidR="009F18F3" w:rsidRDefault="00000000">
      <w:pPr>
        <w:pStyle w:val="NormalWeb"/>
      </w:pPr>
      <w:r>
        <w:t>The Infosphere therefore evolves into a constitutional domain.</w:t>
      </w:r>
    </w:p>
    <w:p w14:paraId="47B7AF06" w14:textId="77777777" w:rsidR="009F18F3" w:rsidRDefault="00000000">
      <w:r>
        <w:pict w14:anchorId="63C7E19C">
          <v:rect id="_x0000_i1212" style="width:6in;height:1.5pt" o:hralign="center" o:hrstd="t" o:hr="t" fillcolor="#a0a0a0" stroked="f"/>
        </w:pict>
      </w:r>
    </w:p>
    <w:p w14:paraId="16EC8B7E" w14:textId="77777777" w:rsidR="009F18F3" w:rsidRDefault="00000000">
      <w:pPr>
        <w:pStyle w:val="Heading1"/>
        <w:rPr>
          <w:rFonts w:hint="default"/>
        </w:rPr>
      </w:pPr>
      <w:r>
        <w:t>Reflection</w:t>
      </w:r>
    </w:p>
    <w:p w14:paraId="3369FB86" w14:textId="77777777" w:rsidR="009F18F3" w:rsidRDefault="00000000">
      <w:pPr>
        <w:pStyle w:val="NormalWeb"/>
      </w:pPr>
      <w:r>
        <w:t>Floridi's work provides one of the strongest philosophical foundations for several longstanding Concord principles.</w:t>
      </w:r>
    </w:p>
    <w:p w14:paraId="69D3707E" w14:textId="77777777" w:rsidR="009F18F3" w:rsidRDefault="00000000">
      <w:pPr>
        <w:pStyle w:val="NormalWeb"/>
      </w:pPr>
      <w:r>
        <w:t>Information is no longer merely a technological resource.</w:t>
      </w:r>
    </w:p>
    <w:p w14:paraId="692BD782" w14:textId="77777777" w:rsidR="009F18F3" w:rsidRDefault="00000000">
      <w:pPr>
        <w:pStyle w:val="NormalWeb"/>
      </w:pPr>
      <w:r>
        <w:t>It increasingly constitutes one of civilisation's primary environments.</w:t>
      </w:r>
    </w:p>
    <w:p w14:paraId="0C535165" w14:textId="77777777" w:rsidR="009F18F3" w:rsidRDefault="00000000">
      <w:pPr>
        <w:pStyle w:val="NormalWeb"/>
      </w:pPr>
      <w:r>
        <w:t>However, the Concord moves beyond informational ethics toward informational constitutionalism.</w:t>
      </w:r>
    </w:p>
    <w:p w14:paraId="006D7C19" w14:textId="77777777" w:rsidR="009F18F3" w:rsidRDefault="00000000">
      <w:pPr>
        <w:pStyle w:val="NormalWeb"/>
      </w:pPr>
      <w:r>
        <w:t>Rather than asking merely how humans should behave within the Infosphere, it asks how constitutions should preserve, regulate and continuously improve the informational foundations upon which future civilisation depends.</w:t>
      </w:r>
    </w:p>
    <w:p w14:paraId="130D047C" w14:textId="77777777" w:rsidR="009F18F3" w:rsidRDefault="00000000">
      <w:r>
        <w:pict w14:anchorId="0AA7E692">
          <v:rect id="_x0000_i1213" style="width:6in;height:1.5pt" o:hralign="center" o:hrstd="t" o:hr="t" fillcolor="#a0a0a0" stroked="f"/>
        </w:pict>
      </w:r>
    </w:p>
    <w:p w14:paraId="4D1ACDE3" w14:textId="77777777" w:rsidR="009F18F3" w:rsidRDefault="00000000">
      <w:pPr>
        <w:pStyle w:val="Heading2"/>
        <w:rPr>
          <w:rFonts w:hint="default"/>
        </w:rPr>
      </w:pPr>
      <w:r>
        <w:lastRenderedPageBreak/>
        <w:t>A speculative observation</w:t>
      </w:r>
    </w:p>
    <w:p w14:paraId="74F61563" w14:textId="77777777" w:rsidR="009F18F3" w:rsidRDefault="00000000">
      <w:pPr>
        <w:pStyle w:val="NormalWeb"/>
      </w:pPr>
      <w:r>
        <w:t>This chapter prompted a thought that had not previously been articulated explicitly.</w:t>
      </w:r>
    </w:p>
    <w:p w14:paraId="7864FD22" w14:textId="77777777" w:rsidR="009F18F3" w:rsidRDefault="00000000">
      <w:pPr>
        <w:pStyle w:val="NormalWeb"/>
      </w:pPr>
      <w:r>
        <w:t>Traditional constitutions emerged during an era when the principal threats to civilisation were largely physical: invasion, famine, political instability and economic disruption.</w:t>
      </w:r>
    </w:p>
    <w:p w14:paraId="16400DD4" w14:textId="77777777" w:rsidR="009F18F3" w:rsidRDefault="00000000">
      <w:pPr>
        <w:pStyle w:val="NormalWeb"/>
      </w:pPr>
      <w:r>
        <w:t>Future constitutions may confront a different class of threat.</w:t>
      </w:r>
    </w:p>
    <w:p w14:paraId="578DBC96" w14:textId="77777777" w:rsidR="009F18F3" w:rsidRDefault="00000000">
      <w:pPr>
        <w:pStyle w:val="NormalWeb"/>
      </w:pPr>
      <w:r>
        <w:t>Epistemic threats.</w:t>
      </w:r>
    </w:p>
    <w:p w14:paraId="5EA7BA78" w14:textId="77777777" w:rsidR="009F18F3" w:rsidRDefault="00000000">
      <w:pPr>
        <w:pStyle w:val="NormalWeb"/>
      </w:pPr>
      <w:r>
        <w:t>Loss of reliable knowledge.</w:t>
      </w:r>
    </w:p>
    <w:p w14:paraId="7B59D992" w14:textId="77777777" w:rsidR="009F18F3" w:rsidRDefault="00000000">
      <w:pPr>
        <w:pStyle w:val="NormalWeb"/>
      </w:pPr>
      <w:r>
        <w:t>Corruption of scientific institutions.</w:t>
      </w:r>
    </w:p>
    <w:p w14:paraId="7A32A948" w14:textId="77777777" w:rsidR="009F18F3" w:rsidRDefault="00000000">
      <w:pPr>
        <w:pStyle w:val="NormalWeb"/>
      </w:pPr>
      <w:r>
        <w:t>Collapse of educational continuity.</w:t>
      </w:r>
    </w:p>
    <w:p w14:paraId="5F866255" w14:textId="77777777" w:rsidR="009F18F3" w:rsidRDefault="00000000">
      <w:pPr>
        <w:pStyle w:val="NormalWeb"/>
      </w:pPr>
      <w:r>
        <w:t>Manipulation of informational environments.</w:t>
      </w:r>
    </w:p>
    <w:p w14:paraId="0B503479" w14:textId="77777777" w:rsidR="009F18F3" w:rsidRDefault="00000000">
      <w:pPr>
        <w:pStyle w:val="NormalWeb"/>
      </w:pPr>
      <w:r>
        <w:t>Misaligned artificial intelligence.</w:t>
      </w:r>
    </w:p>
    <w:p w14:paraId="0FEDFE06" w14:textId="77777777" w:rsidR="009F18F3" w:rsidRDefault="00000000">
      <w:pPr>
        <w:pStyle w:val="NormalWeb"/>
      </w:pPr>
      <w:r>
        <w:t>These threaten not merely particular governments but civilisation's capacity to understand reality itself.</w:t>
      </w:r>
    </w:p>
    <w:p w14:paraId="12407F54" w14:textId="77777777" w:rsidR="009F18F3" w:rsidRDefault="00000000">
      <w:pPr>
        <w:pStyle w:val="NormalWeb"/>
      </w:pPr>
      <w:r>
        <w:t xml:space="preserve">If that assessment is correct, then future constitutions may require an entirely new constitutional function: </w:t>
      </w:r>
      <w:r>
        <w:rPr>
          <w:rStyle w:val="Strong"/>
        </w:rPr>
        <w:t>the protection of the epistemic commons</w:t>
      </w:r>
      <w:r>
        <w:t>.</w:t>
      </w:r>
    </w:p>
    <w:p w14:paraId="39EB4484" w14:textId="77777777" w:rsidR="009F18F3" w:rsidRDefault="00000000">
      <w:pPr>
        <w:pStyle w:val="NormalWeb"/>
      </w:pPr>
      <w:r>
        <w:t>This would extend beyond freedom of speech or access to information. It would encompass the long-term preservation of humanity's ability to generate trustworthy knowledge, critically evaluate claims and transmit understanding across generations and substrates.</w:t>
      </w:r>
    </w:p>
    <w:p w14:paraId="41F9B1E0" w14:textId="77777777" w:rsidR="009F18F3" w:rsidRDefault="009F18F3"/>
    <w:p w14:paraId="419F0E3E" w14:textId="77777777" w:rsidR="009F18F3" w:rsidRDefault="00000000">
      <w:pPr>
        <w:pStyle w:val="Heading1"/>
        <w:rPr>
          <w:rFonts w:hint="default"/>
        </w:rPr>
      </w:pPr>
      <w:r>
        <w:t>Deep Literature Engagement II</w:t>
      </w:r>
    </w:p>
    <w:p w14:paraId="035DA3C1" w14:textId="77777777" w:rsidR="009F18F3" w:rsidRDefault="00000000">
      <w:pPr>
        <w:pStyle w:val="Heading2"/>
        <w:rPr>
          <w:rFonts w:hint="default"/>
        </w:rPr>
      </w:pPr>
      <w:r>
        <w:t>Chapter 12</w:t>
      </w:r>
    </w:p>
    <w:p w14:paraId="72A945A3" w14:textId="77777777" w:rsidR="009F18F3" w:rsidRDefault="00000000">
      <w:pPr>
        <w:pStyle w:val="Heading1"/>
        <w:rPr>
          <w:rFonts w:hint="default"/>
        </w:rPr>
      </w:pPr>
      <w:r>
        <w:t>David Deutsch, Explanatory Knowledge and the Beginning of Civilisation</w:t>
      </w:r>
    </w:p>
    <w:p w14:paraId="116C561D" w14:textId="77777777" w:rsidR="009F18F3" w:rsidRDefault="00000000">
      <w:pPr>
        <w:pStyle w:val="Heading2"/>
        <w:rPr>
          <w:rFonts w:hint="default"/>
        </w:rPr>
      </w:pPr>
      <w:r>
        <w:lastRenderedPageBreak/>
        <w:t>Introduction</w:t>
      </w:r>
    </w:p>
    <w:p w14:paraId="53CCF65B" w14:textId="77777777" w:rsidR="009F18F3" w:rsidRDefault="00000000">
      <w:pPr>
        <w:pStyle w:val="NormalWeb"/>
      </w:pPr>
      <w:r>
        <w:t>Among contemporary philosophers of science, David Deutsch occupies a distinctive position.</w:t>
      </w:r>
    </w:p>
    <w:p w14:paraId="6EAF7011" w14:textId="77777777" w:rsidR="009F18F3" w:rsidRDefault="00000000">
      <w:pPr>
        <w:pStyle w:val="NormalWeb"/>
      </w:pPr>
      <w:r>
        <w:t>Although widely recognised for his pioneering work in quantum computation, Deutsch's broader philosophical contributions concern a far more fundamental subject.</w:t>
      </w:r>
    </w:p>
    <w:p w14:paraId="0338756B" w14:textId="77777777" w:rsidR="009F18F3" w:rsidRDefault="00000000">
      <w:pPr>
        <w:pStyle w:val="NormalWeb"/>
      </w:pPr>
      <w:r>
        <w:t>How does knowledge grow?</w:t>
      </w:r>
    </w:p>
    <w:p w14:paraId="023F5BB0" w14:textId="77777777" w:rsidR="009F18F3" w:rsidRDefault="00000000">
      <w:pPr>
        <w:pStyle w:val="NormalWeb"/>
      </w:pPr>
      <w:r>
        <w:t>Unlike many epistemologists, Deutsch argues that the defining characteristic of knowledge is not certainty, authority or accumulation.</w:t>
      </w:r>
    </w:p>
    <w:p w14:paraId="592EC393" w14:textId="77777777" w:rsidR="009F18F3" w:rsidRDefault="00000000">
      <w:pPr>
        <w:pStyle w:val="NormalWeb"/>
      </w:pPr>
      <w:r>
        <w:t>Knowledge grows through explanation.</w:t>
      </w:r>
    </w:p>
    <w:p w14:paraId="646AB231" w14:textId="77777777" w:rsidR="009F18F3" w:rsidRDefault="00000000">
      <w:pPr>
        <w:pStyle w:val="NormalWeb"/>
      </w:pPr>
      <w:r>
        <w:t>More specifically, it grows through the continual generation of explanatory theories that survive criticism.</w:t>
      </w:r>
    </w:p>
    <w:p w14:paraId="651AB192" w14:textId="77777777" w:rsidR="009F18F3" w:rsidRDefault="00000000">
      <w:pPr>
        <w:pStyle w:val="NormalWeb"/>
      </w:pPr>
      <w:r>
        <w:t>This immediately places his work within the intellectual tradition established by Karl Popper.</w:t>
      </w:r>
    </w:p>
    <w:p w14:paraId="50C565E9" w14:textId="77777777" w:rsidR="009F18F3" w:rsidRDefault="00000000">
      <w:pPr>
        <w:pStyle w:val="NormalWeb"/>
      </w:pPr>
      <w:r>
        <w:t>However, Deutsch extends Popper considerably.</w:t>
      </w:r>
    </w:p>
    <w:p w14:paraId="31377A0E" w14:textId="77777777" w:rsidR="009F18F3" w:rsidRDefault="00000000">
      <w:pPr>
        <w:pStyle w:val="NormalWeb"/>
      </w:pPr>
      <w:r>
        <w:t>Rather than viewing science merely as one method of producing knowledge, he argues that explanation itself represents humanity's greatest adaptive capability.</w:t>
      </w:r>
    </w:p>
    <w:p w14:paraId="131D87C2" w14:textId="77777777" w:rsidR="009F18F3" w:rsidRDefault="00000000">
      <w:pPr>
        <w:pStyle w:val="NormalWeb"/>
      </w:pPr>
      <w:r>
        <w:t>This perspective aligns remarkably well with several developments within the Concord.</w:t>
      </w:r>
    </w:p>
    <w:p w14:paraId="688A7AB2" w14:textId="77777777" w:rsidR="009F18F3" w:rsidRDefault="00000000">
      <w:pPr>
        <w:pStyle w:val="NormalWeb"/>
      </w:pPr>
      <w:r>
        <w:t>Yet the Concord ultimately extends Deutsch's ideas beyond scientific discovery toward constitutional civilisation.</w:t>
      </w:r>
    </w:p>
    <w:p w14:paraId="623C3AD1" w14:textId="77777777" w:rsidR="009F18F3" w:rsidRDefault="00000000">
      <w:r>
        <w:pict w14:anchorId="1C8090D7">
          <v:rect id="_x0000_i1214" style="width:6in;height:1.5pt" o:hralign="center" o:hrstd="t" o:hr="t" fillcolor="#a0a0a0" stroked="f"/>
        </w:pict>
      </w:r>
    </w:p>
    <w:p w14:paraId="307DA953" w14:textId="77777777" w:rsidR="009F18F3" w:rsidRDefault="00000000">
      <w:pPr>
        <w:pStyle w:val="Heading1"/>
        <w:rPr>
          <w:rFonts w:hint="default"/>
        </w:rPr>
      </w:pPr>
      <w:r>
        <w:t>Explanatory Knowledge</w:t>
      </w:r>
    </w:p>
    <w:p w14:paraId="650D77F7" w14:textId="77777777" w:rsidR="009F18F3" w:rsidRDefault="00000000">
      <w:pPr>
        <w:pStyle w:val="NormalWeb"/>
      </w:pPr>
      <w:r>
        <w:t>Deutsch distinguishes between information and explanation.</w:t>
      </w:r>
    </w:p>
    <w:p w14:paraId="4EB5BAF7" w14:textId="77777777" w:rsidR="009F18F3" w:rsidRDefault="00000000">
      <w:pPr>
        <w:pStyle w:val="NormalWeb"/>
      </w:pPr>
      <w:r>
        <w:t>Facts alone possess limited value.</w:t>
      </w:r>
    </w:p>
    <w:p w14:paraId="7E6C90AB" w14:textId="77777777" w:rsidR="009F18F3" w:rsidRDefault="00000000">
      <w:pPr>
        <w:pStyle w:val="NormalWeb"/>
      </w:pPr>
      <w:r>
        <w:t>True understanding requires explanatory models capable of accounting for observations while surviving criticism.</w:t>
      </w:r>
    </w:p>
    <w:p w14:paraId="0A1818D4" w14:textId="77777777" w:rsidR="009F18F3" w:rsidRDefault="00000000">
      <w:pPr>
        <w:pStyle w:val="NormalWeb"/>
      </w:pPr>
      <w:r>
        <w:t xml:space="preserve">Knowledge therefore consists not merely of correct statements but of </w:t>
      </w:r>
      <w:r>
        <w:rPr>
          <w:rStyle w:val="Strong"/>
        </w:rPr>
        <w:t>good explanations</w:t>
      </w:r>
      <w:r>
        <w:t>.</w:t>
      </w:r>
    </w:p>
    <w:p w14:paraId="7871A519" w14:textId="77777777" w:rsidR="009F18F3" w:rsidRDefault="00000000">
      <w:pPr>
        <w:pStyle w:val="NormalWeb"/>
      </w:pPr>
      <w:r>
        <w:t>Good explanations possess several important characteristics.</w:t>
      </w:r>
    </w:p>
    <w:p w14:paraId="63EC4248" w14:textId="77777777" w:rsidR="009F18F3" w:rsidRDefault="00000000">
      <w:pPr>
        <w:pStyle w:val="NormalWeb"/>
      </w:pPr>
      <w:r>
        <w:lastRenderedPageBreak/>
        <w:t>They explain much while assuming little.</w:t>
      </w:r>
    </w:p>
    <w:p w14:paraId="4F49EA25" w14:textId="77777777" w:rsidR="009F18F3" w:rsidRDefault="00000000">
      <w:pPr>
        <w:pStyle w:val="NormalWeb"/>
      </w:pPr>
      <w:r>
        <w:t>They remain difficult to vary arbitrarily.</w:t>
      </w:r>
    </w:p>
    <w:p w14:paraId="17C60664" w14:textId="77777777" w:rsidR="009F18F3" w:rsidRDefault="00000000">
      <w:pPr>
        <w:pStyle w:val="NormalWeb"/>
      </w:pPr>
      <w:r>
        <w:t>They generate testable consequences.</w:t>
      </w:r>
    </w:p>
    <w:p w14:paraId="638294E4" w14:textId="77777777" w:rsidR="009F18F3" w:rsidRDefault="00000000">
      <w:pPr>
        <w:pStyle w:val="NormalWeb"/>
      </w:pPr>
      <w:r>
        <w:t>They survive repeated attempts at refutation.</w:t>
      </w:r>
    </w:p>
    <w:p w14:paraId="162DEBDB" w14:textId="77777777" w:rsidR="009F18F3" w:rsidRDefault="00000000">
      <w:r>
        <w:pict w14:anchorId="35D0BA99">
          <v:rect id="_x0000_i1215" style="width:6in;height:1.5pt" o:hralign="center" o:hrstd="t" o:hr="t" fillcolor="#a0a0a0" stroked="f"/>
        </w:pict>
      </w:r>
    </w:p>
    <w:p w14:paraId="6B303228" w14:textId="77777777" w:rsidR="009F18F3" w:rsidRDefault="00000000">
      <w:pPr>
        <w:pStyle w:val="Heading2"/>
        <w:rPr>
          <w:rFonts w:hint="default"/>
        </w:rPr>
      </w:pPr>
      <w:r>
        <w:t>Concordian Agreement</w:t>
      </w:r>
    </w:p>
    <w:p w14:paraId="11E8F9C0" w14:textId="77777777" w:rsidR="009F18F3" w:rsidRDefault="00000000">
      <w:pPr>
        <w:pStyle w:val="NormalWeb"/>
      </w:pPr>
      <w:r>
        <w:t>This resonates strongly with Blaineyan reasoning.</w:t>
      </w:r>
    </w:p>
    <w:p w14:paraId="1611BF3E" w14:textId="77777777" w:rsidR="009F18F3" w:rsidRDefault="00000000">
      <w:pPr>
        <w:pStyle w:val="NormalWeb"/>
      </w:pPr>
      <w:r>
        <w:t>Throughout the Concord, isolated observations rarely remain isolated.</w:t>
      </w:r>
    </w:p>
    <w:p w14:paraId="097A0E99" w14:textId="77777777" w:rsidR="009F18F3" w:rsidRDefault="00000000">
      <w:pPr>
        <w:pStyle w:val="NormalWeb"/>
      </w:pPr>
      <w:r>
        <w:t>Instead they are repeatedly abstracted.</w:t>
      </w:r>
    </w:p>
    <w:p w14:paraId="36AF4FFC" w14:textId="77777777" w:rsidR="009F18F3" w:rsidRDefault="00000000">
      <w:pPr>
        <w:pStyle w:val="NormalWeb"/>
      </w:pPr>
      <w:r>
        <w:t>Compared.</w:t>
      </w:r>
    </w:p>
    <w:p w14:paraId="220A6A6F" w14:textId="77777777" w:rsidR="009F18F3" w:rsidRDefault="00000000">
      <w:pPr>
        <w:pStyle w:val="NormalWeb"/>
      </w:pPr>
      <w:r>
        <w:t>Reapplied.</w:t>
      </w:r>
    </w:p>
    <w:p w14:paraId="602BFB20" w14:textId="77777777" w:rsidR="009F18F3" w:rsidRDefault="00000000">
      <w:pPr>
        <w:pStyle w:val="NormalWeb"/>
      </w:pPr>
      <w:r>
        <w:t>Stress-tested.</w:t>
      </w:r>
    </w:p>
    <w:p w14:paraId="7A50BD66" w14:textId="77777777" w:rsidR="009F18F3" w:rsidRDefault="00000000">
      <w:pPr>
        <w:pStyle w:val="NormalWeb"/>
      </w:pPr>
      <w:r>
        <w:t>Failure modes explored.</w:t>
      </w:r>
    </w:p>
    <w:p w14:paraId="5C9D9048" w14:textId="77777777" w:rsidR="009F18F3" w:rsidRDefault="00000000">
      <w:pPr>
        <w:pStyle w:val="NormalWeb"/>
      </w:pPr>
      <w:r>
        <w:t>Only explanations surviving repeated criticism gradually become accepted as robust.</w:t>
      </w:r>
    </w:p>
    <w:p w14:paraId="53F977C7" w14:textId="77777777" w:rsidR="009F18F3" w:rsidRDefault="00000000">
      <w:pPr>
        <w:pStyle w:val="NormalWeb"/>
      </w:pPr>
      <w:r>
        <w:t>The objective is therefore not simply collecting facts but discovering explanatory structures applicable across multiple domains.</w:t>
      </w:r>
    </w:p>
    <w:p w14:paraId="0136088E" w14:textId="77777777" w:rsidR="009F18F3" w:rsidRDefault="00000000">
      <w:r>
        <w:pict w14:anchorId="19742E05">
          <v:rect id="_x0000_i1216" style="width:6in;height:1.5pt" o:hralign="center" o:hrstd="t" o:hr="t" fillcolor="#a0a0a0" stroked="f"/>
        </w:pict>
      </w:r>
    </w:p>
    <w:p w14:paraId="4CCB37BE" w14:textId="77777777" w:rsidR="009F18F3" w:rsidRDefault="00000000">
      <w:pPr>
        <w:pStyle w:val="Heading2"/>
        <w:rPr>
          <w:rFonts w:hint="default"/>
        </w:rPr>
      </w:pPr>
      <w:r>
        <w:t>Concordian Extension</w:t>
      </w:r>
    </w:p>
    <w:p w14:paraId="5CA7CDE2" w14:textId="77777777" w:rsidR="009F18F3" w:rsidRDefault="00000000">
      <w:pPr>
        <w:pStyle w:val="NormalWeb"/>
      </w:pPr>
      <w:r>
        <w:t>The Concord broadens Deutsch's concept further.</w:t>
      </w:r>
    </w:p>
    <w:p w14:paraId="51DE117A" w14:textId="77777777" w:rsidR="009F18F3" w:rsidRDefault="00000000">
      <w:pPr>
        <w:pStyle w:val="NormalWeb"/>
      </w:pPr>
      <w:r>
        <w:t>Good explanations should not merely survive scientific criticism.</w:t>
      </w:r>
    </w:p>
    <w:p w14:paraId="3C460ED1" w14:textId="77777777" w:rsidR="009F18F3" w:rsidRDefault="00000000">
      <w:pPr>
        <w:pStyle w:val="NormalWeb"/>
      </w:pPr>
      <w:r>
        <w:t>They should also demonstrate constitutional utility.</w:t>
      </w:r>
    </w:p>
    <w:p w14:paraId="107B43F5" w14:textId="77777777" w:rsidR="009F18F3" w:rsidRDefault="00000000">
      <w:pPr>
        <w:pStyle w:val="NormalWeb"/>
      </w:pPr>
      <w:r>
        <w:t>Can the explanation improve resilience?</w:t>
      </w:r>
    </w:p>
    <w:p w14:paraId="429B078E" w14:textId="77777777" w:rsidR="009F18F3" w:rsidRDefault="00000000">
      <w:pPr>
        <w:pStyle w:val="NormalWeb"/>
      </w:pPr>
      <w:r>
        <w:t>Can it assist governance?</w:t>
      </w:r>
    </w:p>
    <w:p w14:paraId="4329597B" w14:textId="77777777" w:rsidR="009F18F3" w:rsidRDefault="00000000">
      <w:pPr>
        <w:pStyle w:val="NormalWeb"/>
      </w:pPr>
      <w:r>
        <w:t>Can it guide engineering?</w:t>
      </w:r>
    </w:p>
    <w:p w14:paraId="24C49DC1" w14:textId="77777777" w:rsidR="009F18F3" w:rsidRDefault="00000000">
      <w:pPr>
        <w:pStyle w:val="NormalWeb"/>
      </w:pPr>
      <w:r>
        <w:t>Can it remain useful across generations?</w:t>
      </w:r>
    </w:p>
    <w:p w14:paraId="6FB2CEE7" w14:textId="77777777" w:rsidR="009F18F3" w:rsidRDefault="00000000">
      <w:pPr>
        <w:pStyle w:val="NormalWeb"/>
      </w:pPr>
      <w:r>
        <w:lastRenderedPageBreak/>
        <w:t>Knowledge therefore acquires a constitutional dimension beyond scientific validity alone.</w:t>
      </w:r>
    </w:p>
    <w:p w14:paraId="21508C81" w14:textId="77777777" w:rsidR="009F18F3" w:rsidRDefault="00000000">
      <w:r>
        <w:pict w14:anchorId="1565C59F">
          <v:rect id="_x0000_i1217" style="width:6in;height:1.5pt" o:hralign="center" o:hrstd="t" o:hr="t" fillcolor="#a0a0a0" stroked="f"/>
        </w:pict>
      </w:r>
    </w:p>
    <w:p w14:paraId="1D6D37F3" w14:textId="77777777" w:rsidR="009F18F3" w:rsidRDefault="00000000">
      <w:pPr>
        <w:pStyle w:val="Heading1"/>
        <w:rPr>
          <w:rFonts w:hint="default"/>
        </w:rPr>
      </w:pPr>
      <w:r>
        <w:t>The Beginning of Infinity</w:t>
      </w:r>
    </w:p>
    <w:p w14:paraId="19B7B90C" w14:textId="77777777" w:rsidR="009F18F3" w:rsidRDefault="00000000">
      <w:pPr>
        <w:pStyle w:val="NormalWeb"/>
      </w:pPr>
      <w:r>
        <w:t>Deutsch's best-known philosophical work argues that humanity possesses effectively unlimited potential for progress.</w:t>
      </w:r>
    </w:p>
    <w:p w14:paraId="19F39BE2" w14:textId="77777777" w:rsidR="009F18F3" w:rsidRDefault="00000000">
      <w:pPr>
        <w:pStyle w:val="NormalWeb"/>
      </w:pPr>
      <w:r>
        <w:t>This optimism does not arise from technological determinism.</w:t>
      </w:r>
    </w:p>
    <w:p w14:paraId="51F10551" w14:textId="77777777" w:rsidR="009F18F3" w:rsidRDefault="00000000">
      <w:pPr>
        <w:pStyle w:val="NormalWeb"/>
      </w:pPr>
      <w:r>
        <w:t>Instead it emerges from a simple observation.</w:t>
      </w:r>
    </w:p>
    <w:p w14:paraId="51BB6EE9" w14:textId="77777777" w:rsidR="009F18F3" w:rsidRDefault="00000000">
      <w:pPr>
        <w:pStyle w:val="NormalWeb"/>
      </w:pPr>
      <w:r>
        <w:t>Problems are inevitable.</w:t>
      </w:r>
    </w:p>
    <w:p w14:paraId="62F95783" w14:textId="77777777" w:rsidR="009F18F3" w:rsidRDefault="00000000">
      <w:pPr>
        <w:pStyle w:val="NormalWeb"/>
      </w:pPr>
      <w:r>
        <w:t>However, problems are solvable provided explanatory knowledge continues growing.</w:t>
      </w:r>
    </w:p>
    <w:p w14:paraId="4D3A9FA0" w14:textId="77777777" w:rsidR="009F18F3" w:rsidRDefault="00000000">
      <w:pPr>
        <w:pStyle w:val="NormalWeb"/>
      </w:pPr>
      <w:r>
        <w:t>Consequently, there exists no obvious upper bound upon civilisation's capacity for improvement.</w:t>
      </w:r>
    </w:p>
    <w:p w14:paraId="19EB6632" w14:textId="77777777" w:rsidR="009F18F3" w:rsidRDefault="00000000">
      <w:pPr>
        <w:pStyle w:val="NormalWeb"/>
      </w:pPr>
      <w:r>
        <w:t>Knowledge becomes effectively unbounded.</w:t>
      </w:r>
    </w:p>
    <w:p w14:paraId="500355AF" w14:textId="77777777" w:rsidR="009F18F3" w:rsidRDefault="00000000">
      <w:r>
        <w:pict w14:anchorId="51F3F3E7">
          <v:rect id="_x0000_i1218" style="width:6in;height:1.5pt" o:hralign="center" o:hrstd="t" o:hr="t" fillcolor="#a0a0a0" stroked="f"/>
        </w:pict>
      </w:r>
    </w:p>
    <w:p w14:paraId="1FC3E74D" w14:textId="77777777" w:rsidR="009F18F3" w:rsidRDefault="00000000">
      <w:pPr>
        <w:pStyle w:val="Heading2"/>
        <w:rPr>
          <w:rFonts w:hint="default"/>
        </w:rPr>
      </w:pPr>
      <w:r>
        <w:t>Concordian Agreement</w:t>
      </w:r>
    </w:p>
    <w:p w14:paraId="049996F9" w14:textId="77777777" w:rsidR="009F18F3" w:rsidRDefault="00000000">
      <w:pPr>
        <w:pStyle w:val="NormalWeb"/>
      </w:pPr>
      <w:r>
        <w:t>This aligns naturally with the Concord.</w:t>
      </w:r>
    </w:p>
    <w:p w14:paraId="6ADD22E0" w14:textId="77777777" w:rsidR="009F18F3" w:rsidRDefault="00000000">
      <w:pPr>
        <w:pStyle w:val="NormalWeb"/>
      </w:pPr>
      <w:r>
        <w:t>The project repeatedly rejects both fatalism and utopian certainty.</w:t>
      </w:r>
    </w:p>
    <w:p w14:paraId="0557629C" w14:textId="77777777" w:rsidR="009F18F3" w:rsidRDefault="00000000">
      <w:pPr>
        <w:pStyle w:val="NormalWeb"/>
      </w:pPr>
      <w:r>
        <w:t>Instead it assumes continual adaptation.</w:t>
      </w:r>
    </w:p>
    <w:p w14:paraId="4FD45761" w14:textId="77777777" w:rsidR="009F18F3" w:rsidRDefault="00000000">
      <w:pPr>
        <w:pStyle w:val="NormalWeb"/>
      </w:pPr>
      <w:r>
        <w:t>New problems emerge.</w:t>
      </w:r>
    </w:p>
    <w:p w14:paraId="56917859" w14:textId="77777777" w:rsidR="009F18F3" w:rsidRDefault="00000000">
      <w:pPr>
        <w:pStyle w:val="NormalWeb"/>
      </w:pPr>
      <w:r>
        <w:t>New knowledge develops.</w:t>
      </w:r>
    </w:p>
    <w:p w14:paraId="6BFDD995" w14:textId="77777777" w:rsidR="009F18F3" w:rsidRDefault="00000000">
      <w:pPr>
        <w:pStyle w:val="NormalWeb"/>
      </w:pPr>
      <w:r>
        <w:t>Civilisation evolves.</w:t>
      </w:r>
    </w:p>
    <w:p w14:paraId="7CBA2D1F" w14:textId="77777777" w:rsidR="009F18F3" w:rsidRDefault="00000000">
      <w:pPr>
        <w:pStyle w:val="NormalWeb"/>
      </w:pPr>
      <w:r>
        <w:t>The objective therefore becomes preserving humanity's capacity to continue solving problems indefinitely.</w:t>
      </w:r>
    </w:p>
    <w:p w14:paraId="1511B401" w14:textId="77777777" w:rsidR="009F18F3" w:rsidRDefault="00000000">
      <w:r>
        <w:pict w14:anchorId="489546AA">
          <v:rect id="_x0000_i1219" style="width:6in;height:1.5pt" o:hralign="center" o:hrstd="t" o:hr="t" fillcolor="#a0a0a0" stroked="f"/>
        </w:pict>
      </w:r>
    </w:p>
    <w:p w14:paraId="084EBC76" w14:textId="77777777" w:rsidR="009F18F3" w:rsidRDefault="00000000">
      <w:pPr>
        <w:pStyle w:val="Heading2"/>
        <w:rPr>
          <w:rFonts w:hint="default"/>
        </w:rPr>
      </w:pPr>
      <w:r>
        <w:t>Concordian Extension</w:t>
      </w:r>
    </w:p>
    <w:p w14:paraId="6A1EBD5C" w14:textId="77777777" w:rsidR="009F18F3" w:rsidRDefault="00000000">
      <w:pPr>
        <w:pStyle w:val="NormalWeb"/>
      </w:pPr>
      <w:r>
        <w:t>However, the Concord expands the scope considerably.</w:t>
      </w:r>
    </w:p>
    <w:p w14:paraId="53FA9513" w14:textId="77777777" w:rsidR="009F18F3" w:rsidRDefault="00000000">
      <w:pPr>
        <w:pStyle w:val="NormalWeb"/>
      </w:pPr>
      <w:r>
        <w:lastRenderedPageBreak/>
        <w:t>Knowledge growth should survive changes of:</w:t>
      </w:r>
    </w:p>
    <w:p w14:paraId="5B779FB1" w14:textId="77777777" w:rsidR="009F18F3" w:rsidRDefault="00000000">
      <w:pPr>
        <w:pStyle w:val="NormalWeb"/>
      </w:pPr>
      <w:r>
        <w:t>government,</w:t>
      </w:r>
    </w:p>
    <w:p w14:paraId="61C0765B" w14:textId="77777777" w:rsidR="009F18F3" w:rsidRDefault="00000000">
      <w:pPr>
        <w:pStyle w:val="NormalWeb"/>
      </w:pPr>
      <w:r>
        <w:t>technology,</w:t>
      </w:r>
    </w:p>
    <w:p w14:paraId="3FC458CD" w14:textId="77777777" w:rsidR="009F18F3" w:rsidRDefault="00000000">
      <w:pPr>
        <w:pStyle w:val="NormalWeb"/>
      </w:pPr>
      <w:r>
        <w:t>planet,</w:t>
      </w:r>
    </w:p>
    <w:p w14:paraId="23BE40CE" w14:textId="77777777" w:rsidR="009F18F3" w:rsidRDefault="00000000">
      <w:pPr>
        <w:pStyle w:val="NormalWeb"/>
      </w:pPr>
      <w:r>
        <w:t>biological substrate,</w:t>
      </w:r>
    </w:p>
    <w:p w14:paraId="15BB31A4" w14:textId="77777777" w:rsidR="009F18F3" w:rsidRDefault="00000000">
      <w:pPr>
        <w:pStyle w:val="NormalWeb"/>
      </w:pPr>
      <w:r>
        <w:t>artificial intelligence,</w:t>
      </w:r>
    </w:p>
    <w:p w14:paraId="09C19C19" w14:textId="77777777" w:rsidR="009F18F3" w:rsidRDefault="00000000">
      <w:pPr>
        <w:pStyle w:val="NormalWeb"/>
      </w:pPr>
      <w:r>
        <w:t>future civilisations.</w:t>
      </w:r>
    </w:p>
    <w:p w14:paraId="26FC55ED" w14:textId="77777777" w:rsidR="009F18F3" w:rsidRDefault="00000000">
      <w:pPr>
        <w:pStyle w:val="NormalWeb"/>
      </w:pPr>
      <w:r>
        <w:t>The Beginning of Infinity therefore becomes constitutional rather than purely epistemological.</w:t>
      </w:r>
    </w:p>
    <w:p w14:paraId="4CA20901" w14:textId="77777777" w:rsidR="009F18F3" w:rsidRDefault="00000000">
      <w:pPr>
        <w:pStyle w:val="NormalWeb"/>
      </w:pPr>
      <w:r>
        <w:t>The question shifts from:</w:t>
      </w:r>
    </w:p>
    <w:p w14:paraId="3610495B" w14:textId="77777777" w:rsidR="009F18F3" w:rsidRDefault="00000000">
      <w:pPr>
        <w:pStyle w:val="NormalWeb"/>
        <w:ind w:left="720" w:right="720"/>
      </w:pPr>
      <w:r>
        <w:rPr>
          <w:rStyle w:val="Strong"/>
          <w:rFonts w:ascii="SimSun" w:hAnsi="SimSun" w:cs="SimSun" w:hint="eastAsia"/>
        </w:rPr>
        <w:t>Can knowledge continue growing?</w:t>
      </w:r>
    </w:p>
    <w:p w14:paraId="4D5B370F" w14:textId="77777777" w:rsidR="009F18F3" w:rsidRDefault="00000000">
      <w:pPr>
        <w:pStyle w:val="NormalWeb"/>
      </w:pPr>
      <w:r>
        <w:t>towards</w:t>
      </w:r>
    </w:p>
    <w:p w14:paraId="297421E7" w14:textId="77777777" w:rsidR="009F18F3" w:rsidRDefault="00000000">
      <w:pPr>
        <w:pStyle w:val="NormalWeb"/>
        <w:ind w:left="720" w:right="720"/>
      </w:pPr>
      <w:r>
        <w:rPr>
          <w:rStyle w:val="Strong"/>
          <w:rFonts w:ascii="SimSun" w:hAnsi="SimSun" w:cs="SimSun" w:hint="eastAsia"/>
        </w:rPr>
        <w:t>How should civilisation be organised to maximise the indefinite continuation of knowledge growth?</w:t>
      </w:r>
    </w:p>
    <w:p w14:paraId="0408CC7E" w14:textId="77777777" w:rsidR="009F18F3" w:rsidRDefault="00000000">
      <w:r>
        <w:pict w14:anchorId="640C2E68">
          <v:rect id="_x0000_i1220" style="width:6in;height:1.5pt" o:hralign="center" o:hrstd="t" o:hr="t" fillcolor="#a0a0a0" stroked="f"/>
        </w:pict>
      </w:r>
    </w:p>
    <w:p w14:paraId="6F2D20B3" w14:textId="77777777" w:rsidR="009F18F3" w:rsidRDefault="00000000">
      <w:pPr>
        <w:pStyle w:val="Heading1"/>
        <w:rPr>
          <w:rFonts w:hint="default"/>
        </w:rPr>
      </w:pPr>
      <w:r>
        <w:t>Optimism</w:t>
      </w:r>
    </w:p>
    <w:p w14:paraId="540C577A" w14:textId="77777777" w:rsidR="009F18F3" w:rsidRDefault="00000000">
      <w:pPr>
        <w:pStyle w:val="NormalWeb"/>
      </w:pPr>
      <w:r>
        <w:t>Deutsch frequently defends optimism.</w:t>
      </w:r>
    </w:p>
    <w:p w14:paraId="54BDDF47" w14:textId="77777777" w:rsidR="009F18F3" w:rsidRDefault="00000000">
      <w:pPr>
        <w:pStyle w:val="NormalWeb"/>
      </w:pPr>
      <w:r>
        <w:t>Importantly, this is not naive optimism.</w:t>
      </w:r>
    </w:p>
    <w:p w14:paraId="700F68BA" w14:textId="77777777" w:rsidR="009F18F3" w:rsidRDefault="00000000">
      <w:pPr>
        <w:pStyle w:val="NormalWeb"/>
      </w:pPr>
      <w:r>
        <w:t>Rather, optimism becomes the recognition that problems generally possess solutions discoverable through explanatory knowledge.</w:t>
      </w:r>
    </w:p>
    <w:p w14:paraId="1C7B9EFF" w14:textId="77777777" w:rsidR="009F18F3" w:rsidRDefault="00000000">
      <w:pPr>
        <w:pStyle w:val="NormalWeb"/>
      </w:pPr>
      <w:r>
        <w:t>Failure therefore becomes part of progress.</w:t>
      </w:r>
    </w:p>
    <w:p w14:paraId="1AD04AAB" w14:textId="77777777" w:rsidR="009F18F3" w:rsidRDefault="00000000">
      <w:r>
        <w:pict w14:anchorId="1209634F">
          <v:rect id="_x0000_i1221" style="width:6in;height:1.5pt" o:hralign="center" o:hrstd="t" o:hr="t" fillcolor="#a0a0a0" stroked="f"/>
        </w:pict>
      </w:r>
    </w:p>
    <w:p w14:paraId="7578DC8F" w14:textId="77777777" w:rsidR="009F18F3" w:rsidRDefault="00000000">
      <w:pPr>
        <w:pStyle w:val="Heading2"/>
        <w:rPr>
          <w:rFonts w:hint="default"/>
        </w:rPr>
      </w:pPr>
      <w:r>
        <w:t>Concordian Agreement</w:t>
      </w:r>
    </w:p>
    <w:p w14:paraId="58714E95" w14:textId="77777777" w:rsidR="009F18F3" w:rsidRDefault="00000000">
      <w:pPr>
        <w:pStyle w:val="NormalWeb"/>
      </w:pPr>
      <w:r>
        <w:t>This strongly resembles one of the oldest engineering principles embedded within Blaineyan reasoning.</w:t>
      </w:r>
    </w:p>
    <w:p w14:paraId="4B9B99A1" w14:textId="77777777" w:rsidR="009F18F3" w:rsidRDefault="00000000">
      <w:pPr>
        <w:pStyle w:val="NormalWeb"/>
      </w:pPr>
      <w:r>
        <w:t>Failure is information.</w:t>
      </w:r>
    </w:p>
    <w:p w14:paraId="5AF310A4" w14:textId="77777777" w:rsidR="009F18F3" w:rsidRDefault="00000000">
      <w:pPr>
        <w:pStyle w:val="NormalWeb"/>
      </w:pPr>
      <w:r>
        <w:lastRenderedPageBreak/>
        <w:t>Failure identifies assumptions.</w:t>
      </w:r>
    </w:p>
    <w:p w14:paraId="004F11C0" w14:textId="77777777" w:rsidR="009F18F3" w:rsidRDefault="00000000">
      <w:pPr>
        <w:pStyle w:val="NormalWeb"/>
      </w:pPr>
      <w:r>
        <w:t>Failure reveals boundaries.</w:t>
      </w:r>
    </w:p>
    <w:p w14:paraId="1FBB87A7" w14:textId="77777777" w:rsidR="009F18F3" w:rsidRDefault="00000000">
      <w:pPr>
        <w:pStyle w:val="NormalWeb"/>
      </w:pPr>
      <w:r>
        <w:t>Failure guides improvement.</w:t>
      </w:r>
    </w:p>
    <w:p w14:paraId="7F0EB3CA" w14:textId="77777777" w:rsidR="009F18F3" w:rsidRDefault="00000000">
      <w:pPr>
        <w:pStyle w:val="NormalWeb"/>
      </w:pPr>
      <w:r>
        <w:t>Consequently, optimism becomes methodological rather than emotional.</w:t>
      </w:r>
    </w:p>
    <w:p w14:paraId="3636F4B8" w14:textId="77777777" w:rsidR="009F18F3" w:rsidRDefault="00000000">
      <w:r>
        <w:pict w14:anchorId="2ACDAB9A">
          <v:rect id="_x0000_i1222" style="width:6in;height:1.5pt" o:hralign="center" o:hrstd="t" o:hr="t" fillcolor="#a0a0a0" stroked="f"/>
        </w:pict>
      </w:r>
    </w:p>
    <w:p w14:paraId="7DD863ED" w14:textId="77777777" w:rsidR="009F18F3" w:rsidRDefault="00000000">
      <w:pPr>
        <w:pStyle w:val="Heading1"/>
        <w:rPr>
          <w:rFonts w:hint="default"/>
        </w:rPr>
      </w:pPr>
      <w:r>
        <w:t>Error Correction</w:t>
      </w:r>
    </w:p>
    <w:p w14:paraId="1261947D" w14:textId="77777777" w:rsidR="009F18F3" w:rsidRDefault="00000000">
      <w:pPr>
        <w:pStyle w:val="NormalWeb"/>
      </w:pPr>
      <w:r>
        <w:t>Perhaps Deutsch's most important contribution concerns error correction.</w:t>
      </w:r>
    </w:p>
    <w:p w14:paraId="718448E3" w14:textId="77777777" w:rsidR="009F18F3" w:rsidRDefault="00000000">
      <w:pPr>
        <w:pStyle w:val="NormalWeb"/>
      </w:pPr>
      <w:r>
        <w:t>Knowledge advances through criticism.</w:t>
      </w:r>
    </w:p>
    <w:p w14:paraId="0862A9CB" w14:textId="77777777" w:rsidR="009F18F3" w:rsidRDefault="00000000">
      <w:pPr>
        <w:pStyle w:val="NormalWeb"/>
      </w:pPr>
      <w:r>
        <w:t>Mistakes are inevitable.</w:t>
      </w:r>
    </w:p>
    <w:p w14:paraId="2D07E94E" w14:textId="77777777" w:rsidR="009F18F3" w:rsidRDefault="00000000">
      <w:pPr>
        <w:pStyle w:val="NormalWeb"/>
      </w:pPr>
      <w:r>
        <w:t>Suppressing criticism prevents improvement.</w:t>
      </w:r>
    </w:p>
    <w:p w14:paraId="5974B208" w14:textId="77777777" w:rsidR="009F18F3" w:rsidRDefault="00000000">
      <w:pPr>
        <w:pStyle w:val="NormalWeb"/>
      </w:pPr>
      <w:r>
        <w:t>Consequently, open criticism becomes one of civilisation's greatest strengths.</w:t>
      </w:r>
    </w:p>
    <w:p w14:paraId="39393FF3" w14:textId="77777777" w:rsidR="009F18F3" w:rsidRDefault="00000000">
      <w:r>
        <w:pict w14:anchorId="291269F0">
          <v:rect id="_x0000_i1223" style="width:6in;height:1.5pt" o:hralign="center" o:hrstd="t" o:hr="t" fillcolor="#a0a0a0" stroked="f"/>
        </w:pict>
      </w:r>
    </w:p>
    <w:p w14:paraId="43753ADC" w14:textId="77777777" w:rsidR="009F18F3" w:rsidRDefault="00000000">
      <w:pPr>
        <w:pStyle w:val="Heading2"/>
        <w:rPr>
          <w:rFonts w:hint="default"/>
        </w:rPr>
      </w:pPr>
      <w:r>
        <w:t>Concordian Agreement</w:t>
      </w:r>
    </w:p>
    <w:p w14:paraId="763F1200" w14:textId="77777777" w:rsidR="009F18F3" w:rsidRDefault="00000000">
      <w:pPr>
        <w:pStyle w:val="NormalWeb"/>
      </w:pPr>
      <w:r>
        <w:t>This principle permeates the Concord.</w:t>
      </w:r>
    </w:p>
    <w:p w14:paraId="70866620" w14:textId="77777777" w:rsidR="009F18F3" w:rsidRDefault="00000000">
      <w:pPr>
        <w:pStyle w:val="NormalWeb"/>
      </w:pPr>
      <w:r>
        <w:t>Scientific criticism.</w:t>
      </w:r>
    </w:p>
    <w:p w14:paraId="286EB73E" w14:textId="77777777" w:rsidR="009F18F3" w:rsidRDefault="00000000">
      <w:pPr>
        <w:pStyle w:val="NormalWeb"/>
      </w:pPr>
      <w:r>
        <w:t>Constitutional review.</w:t>
      </w:r>
    </w:p>
    <w:p w14:paraId="32150B03" w14:textId="77777777" w:rsidR="009F18F3" w:rsidRDefault="00000000">
      <w:pPr>
        <w:pStyle w:val="NormalWeb"/>
      </w:pPr>
      <w:r>
        <w:t>Engineering verification.</w:t>
      </w:r>
    </w:p>
    <w:p w14:paraId="69263841" w14:textId="77777777" w:rsidR="009F18F3" w:rsidRDefault="00000000">
      <w:pPr>
        <w:pStyle w:val="NormalWeb"/>
      </w:pPr>
      <w:r>
        <w:t>AI interpretability.</w:t>
      </w:r>
    </w:p>
    <w:p w14:paraId="07BD8083" w14:textId="77777777" w:rsidR="009F18F3" w:rsidRDefault="00000000">
      <w:pPr>
        <w:pStyle w:val="NormalWeb"/>
      </w:pPr>
      <w:r>
        <w:t>Failure mode analysis.</w:t>
      </w:r>
    </w:p>
    <w:p w14:paraId="06FB4478" w14:textId="77777777" w:rsidR="009F18F3" w:rsidRDefault="00000000">
      <w:pPr>
        <w:pStyle w:val="NormalWeb"/>
      </w:pPr>
      <w:r>
        <w:t>Each constitutes organised error correction.</w:t>
      </w:r>
    </w:p>
    <w:p w14:paraId="12EA07F7" w14:textId="77777777" w:rsidR="009F18F3" w:rsidRDefault="00000000">
      <w:pPr>
        <w:pStyle w:val="NormalWeb"/>
      </w:pPr>
      <w:r>
        <w:t>Rather than viewing criticism as opposition, the Concord increasingly treats criticism as civilisation's primary adaptive mechanism.</w:t>
      </w:r>
    </w:p>
    <w:p w14:paraId="0E598292" w14:textId="77777777" w:rsidR="009F18F3" w:rsidRDefault="00000000">
      <w:r>
        <w:pict w14:anchorId="5C1E15B2">
          <v:rect id="_x0000_i1224" style="width:6in;height:1.5pt" o:hralign="center" o:hrstd="t" o:hr="t" fillcolor="#a0a0a0" stroked="f"/>
        </w:pict>
      </w:r>
    </w:p>
    <w:p w14:paraId="459EE91A" w14:textId="77777777" w:rsidR="009F18F3" w:rsidRDefault="00000000">
      <w:pPr>
        <w:pStyle w:val="Heading2"/>
        <w:rPr>
          <w:rFonts w:hint="default"/>
        </w:rPr>
      </w:pPr>
      <w:r>
        <w:t>Concordian Extension</w:t>
      </w:r>
    </w:p>
    <w:p w14:paraId="69BD6AE4" w14:textId="77777777" w:rsidR="009F18F3" w:rsidRDefault="00000000">
      <w:pPr>
        <w:pStyle w:val="NormalWeb"/>
      </w:pPr>
      <w:r>
        <w:lastRenderedPageBreak/>
        <w:t>The Concord proposes institutionalising error correction constitutionally.</w:t>
      </w:r>
    </w:p>
    <w:p w14:paraId="5D5EDBB0" w14:textId="77777777" w:rsidR="009F18F3" w:rsidRDefault="00000000">
      <w:pPr>
        <w:pStyle w:val="NormalWeb"/>
      </w:pPr>
      <w:r>
        <w:t>Educational systems.</w:t>
      </w:r>
    </w:p>
    <w:p w14:paraId="376ABEFE" w14:textId="77777777" w:rsidR="009F18F3" w:rsidRDefault="00000000">
      <w:pPr>
        <w:pStyle w:val="NormalWeb"/>
      </w:pPr>
      <w:r>
        <w:t>Governance.</w:t>
      </w:r>
    </w:p>
    <w:p w14:paraId="6D5E0168" w14:textId="77777777" w:rsidR="009F18F3" w:rsidRDefault="00000000">
      <w:pPr>
        <w:pStyle w:val="NormalWeb"/>
      </w:pPr>
      <w:r>
        <w:t>Artificial intelligence.</w:t>
      </w:r>
    </w:p>
    <w:p w14:paraId="30E7F1BA" w14:textId="77777777" w:rsidR="009F18F3" w:rsidRDefault="00000000">
      <w:pPr>
        <w:pStyle w:val="NormalWeb"/>
      </w:pPr>
      <w:r>
        <w:t>Scientific institutions.</w:t>
      </w:r>
    </w:p>
    <w:p w14:paraId="2E463631" w14:textId="77777777" w:rsidR="009F18F3" w:rsidRDefault="00000000">
      <w:pPr>
        <w:pStyle w:val="NormalWeb"/>
      </w:pPr>
      <w:r>
        <w:t>Knowledge archives.</w:t>
      </w:r>
    </w:p>
    <w:p w14:paraId="10D02E35" w14:textId="77777777" w:rsidR="009F18F3" w:rsidRDefault="00000000">
      <w:pPr>
        <w:pStyle w:val="NormalWeb"/>
      </w:pPr>
      <w:r>
        <w:t>Each should explicitly preserve mechanisms encouraging constructive criticism.</w:t>
      </w:r>
    </w:p>
    <w:p w14:paraId="51C2AB4B" w14:textId="77777777" w:rsidR="009F18F3" w:rsidRDefault="00000000">
      <w:pPr>
        <w:pStyle w:val="NormalWeb"/>
      </w:pPr>
      <w:r>
        <w:t>Civilisation therefore becomes permanently self-correcting.</w:t>
      </w:r>
    </w:p>
    <w:p w14:paraId="7155E9AA" w14:textId="77777777" w:rsidR="009F18F3" w:rsidRDefault="00000000">
      <w:r>
        <w:pict w14:anchorId="5B9236A3">
          <v:rect id="_x0000_i1225" style="width:6in;height:1.5pt" o:hralign="center" o:hrstd="t" o:hr="t" fillcolor="#a0a0a0" stroked="f"/>
        </w:pict>
      </w:r>
    </w:p>
    <w:p w14:paraId="65A4AA04" w14:textId="77777777" w:rsidR="009F18F3" w:rsidRDefault="00000000">
      <w:pPr>
        <w:pStyle w:val="Heading1"/>
        <w:rPr>
          <w:rFonts w:hint="default"/>
        </w:rPr>
      </w:pPr>
      <w:r>
        <w:t>Creativity</w:t>
      </w:r>
    </w:p>
    <w:p w14:paraId="33221F03" w14:textId="77777777" w:rsidR="009F18F3" w:rsidRDefault="00000000">
      <w:pPr>
        <w:pStyle w:val="NormalWeb"/>
      </w:pPr>
      <w:r>
        <w:t>Deutsch argues that genuine progress requires creativity.</w:t>
      </w:r>
    </w:p>
    <w:p w14:paraId="7FA87B6D" w14:textId="77777777" w:rsidR="009F18F3" w:rsidRDefault="00000000">
      <w:pPr>
        <w:pStyle w:val="NormalWeb"/>
      </w:pPr>
      <w:r>
        <w:t>Knowledge cannot simply be extracted mechanically from observations.</w:t>
      </w:r>
    </w:p>
    <w:p w14:paraId="1157C21F" w14:textId="77777777" w:rsidR="009F18F3" w:rsidRDefault="00000000">
      <w:pPr>
        <w:pStyle w:val="NormalWeb"/>
      </w:pPr>
      <w:r>
        <w:t>Novel explanatory ideas remain essential.</w:t>
      </w:r>
    </w:p>
    <w:p w14:paraId="6E671681" w14:textId="77777777" w:rsidR="009F18F3" w:rsidRDefault="00000000">
      <w:r>
        <w:pict w14:anchorId="74638A52">
          <v:rect id="_x0000_i1226" style="width:6in;height:1.5pt" o:hralign="center" o:hrstd="t" o:hr="t" fillcolor="#a0a0a0" stroked="f"/>
        </w:pict>
      </w:r>
    </w:p>
    <w:p w14:paraId="71F45558" w14:textId="77777777" w:rsidR="009F18F3" w:rsidRDefault="00000000">
      <w:pPr>
        <w:pStyle w:val="Heading2"/>
        <w:rPr>
          <w:rFonts w:hint="default"/>
        </w:rPr>
      </w:pPr>
      <w:r>
        <w:t>Concordian Reflection</w:t>
      </w:r>
    </w:p>
    <w:p w14:paraId="09C42223" w14:textId="77777777" w:rsidR="009F18F3" w:rsidRDefault="00000000">
      <w:pPr>
        <w:pStyle w:val="NormalWeb"/>
      </w:pPr>
      <w:r>
        <w:t>The Concord repeatedly encounters the same phenomenon.</w:t>
      </w:r>
    </w:p>
    <w:p w14:paraId="76A6E3BF" w14:textId="77777777" w:rsidR="009F18F3" w:rsidRDefault="00000000">
      <w:pPr>
        <w:pStyle w:val="NormalWeb"/>
      </w:pPr>
      <w:r>
        <w:t>Subjective hypotheses.</w:t>
      </w:r>
    </w:p>
    <w:p w14:paraId="73E1BD2F" w14:textId="77777777" w:rsidR="009F18F3" w:rsidRDefault="00000000">
      <w:pPr>
        <w:pStyle w:val="NormalWeb"/>
      </w:pPr>
      <w:r>
        <w:t>Engineering intuition.</w:t>
      </w:r>
    </w:p>
    <w:p w14:paraId="4D25CADC" w14:textId="77777777" w:rsidR="009F18F3" w:rsidRDefault="00000000">
      <w:pPr>
        <w:pStyle w:val="NormalWeb"/>
      </w:pPr>
      <w:r>
        <w:t>Cross-domain analogy.</w:t>
      </w:r>
    </w:p>
    <w:p w14:paraId="62A40DD2" w14:textId="77777777" w:rsidR="009F18F3" w:rsidRDefault="00000000">
      <w:pPr>
        <w:pStyle w:val="NormalWeb"/>
      </w:pPr>
      <w:r>
        <w:t>Speculation.</w:t>
      </w:r>
    </w:p>
    <w:p w14:paraId="349F093A" w14:textId="77777777" w:rsidR="009F18F3" w:rsidRDefault="00000000">
      <w:pPr>
        <w:pStyle w:val="NormalWeb"/>
      </w:pPr>
      <w:r>
        <w:t>Each frequently precedes formal explanation.</w:t>
      </w:r>
    </w:p>
    <w:p w14:paraId="6DBDC8CC" w14:textId="77777777" w:rsidR="009F18F3" w:rsidRDefault="00000000">
      <w:pPr>
        <w:pStyle w:val="NormalWeb"/>
      </w:pPr>
      <w:r>
        <w:t>Consequently, creativity becomes not the opposite of rigorous reasoning but one of its essential components.</w:t>
      </w:r>
    </w:p>
    <w:p w14:paraId="78F2357F" w14:textId="77777777" w:rsidR="009F18F3" w:rsidRDefault="00000000">
      <w:pPr>
        <w:pStyle w:val="NormalWeb"/>
      </w:pPr>
      <w:r>
        <w:t>The crucial distinction lies in subsequent testing.</w:t>
      </w:r>
    </w:p>
    <w:p w14:paraId="6C7865AC" w14:textId="77777777" w:rsidR="009F18F3" w:rsidRDefault="00000000">
      <w:pPr>
        <w:pStyle w:val="NormalWeb"/>
      </w:pPr>
      <w:r>
        <w:t>Speculation generates hypotheses.</w:t>
      </w:r>
    </w:p>
    <w:p w14:paraId="1BF85254" w14:textId="77777777" w:rsidR="009F18F3" w:rsidRDefault="00000000">
      <w:pPr>
        <w:pStyle w:val="NormalWeb"/>
      </w:pPr>
      <w:r>
        <w:lastRenderedPageBreak/>
        <w:t>Reality performs selection.</w:t>
      </w:r>
    </w:p>
    <w:p w14:paraId="539CAEBC" w14:textId="77777777" w:rsidR="009F18F3" w:rsidRDefault="00000000">
      <w:r>
        <w:pict w14:anchorId="45394E86">
          <v:rect id="_x0000_i1227" style="width:6in;height:1.5pt" o:hralign="center" o:hrstd="t" o:hr="t" fillcolor="#a0a0a0" stroked="f"/>
        </w:pict>
      </w:r>
    </w:p>
    <w:p w14:paraId="6B5711BB" w14:textId="77777777" w:rsidR="009F18F3" w:rsidRDefault="00000000">
      <w:pPr>
        <w:pStyle w:val="Heading1"/>
        <w:rPr>
          <w:rFonts w:hint="default"/>
        </w:rPr>
      </w:pPr>
      <w:r>
        <w:t>Artificial Intelligence</w:t>
      </w:r>
    </w:p>
    <w:p w14:paraId="49796933" w14:textId="77777777" w:rsidR="009F18F3" w:rsidRDefault="00000000">
      <w:pPr>
        <w:pStyle w:val="NormalWeb"/>
      </w:pPr>
      <w:r>
        <w:t>Deutsch has often expressed cautious optimism regarding artificial intelligence.</w:t>
      </w:r>
    </w:p>
    <w:p w14:paraId="209DB835" w14:textId="77777777" w:rsidR="009F18F3" w:rsidRDefault="00000000">
      <w:pPr>
        <w:pStyle w:val="NormalWeb"/>
      </w:pPr>
      <w:r>
        <w:t>Intelligence concerns explanation rather than computation alone.</w:t>
      </w:r>
    </w:p>
    <w:p w14:paraId="1866A10D" w14:textId="77777777" w:rsidR="009F18F3" w:rsidRDefault="00000000">
      <w:pPr>
        <w:pStyle w:val="NormalWeb"/>
      </w:pPr>
      <w:r>
        <w:t>Understanding therefore remains central.</w:t>
      </w:r>
    </w:p>
    <w:p w14:paraId="4466FC95" w14:textId="77777777" w:rsidR="009F18F3" w:rsidRDefault="00000000">
      <w:r>
        <w:pict w14:anchorId="3516A1F0">
          <v:rect id="_x0000_i1228" style="width:6in;height:1.5pt" o:hralign="center" o:hrstd="t" o:hr="t" fillcolor="#a0a0a0" stroked="f"/>
        </w:pict>
      </w:r>
    </w:p>
    <w:p w14:paraId="30AB7322" w14:textId="77777777" w:rsidR="009F18F3" w:rsidRDefault="00000000">
      <w:pPr>
        <w:pStyle w:val="Heading2"/>
        <w:rPr>
          <w:rFonts w:hint="default"/>
        </w:rPr>
      </w:pPr>
      <w:r>
        <w:t>Concordian Comparison</w:t>
      </w:r>
    </w:p>
    <w:p w14:paraId="2CC14F42" w14:textId="77777777" w:rsidR="009F18F3" w:rsidRDefault="00000000">
      <w:pPr>
        <w:pStyle w:val="NormalWeb"/>
      </w:pPr>
      <w:r>
        <w:t>This aligns naturally with Concordian AI.</w:t>
      </w:r>
    </w:p>
    <w:p w14:paraId="4EF9EDA4" w14:textId="77777777" w:rsidR="009F18F3" w:rsidRDefault="00000000">
      <w:pPr>
        <w:pStyle w:val="NormalWeb"/>
      </w:pPr>
      <w:r>
        <w:t>Artificial intelligence should not merely produce answers.</w:t>
      </w:r>
    </w:p>
    <w:p w14:paraId="6E144CBE" w14:textId="77777777" w:rsidR="009F18F3" w:rsidRDefault="00000000">
      <w:pPr>
        <w:pStyle w:val="NormalWeb"/>
      </w:pPr>
      <w:r>
        <w:t>It should contribute toward civilisation's explanatory capability.</w:t>
      </w:r>
    </w:p>
    <w:p w14:paraId="375BBA45" w14:textId="77777777" w:rsidR="009F18F3" w:rsidRDefault="00000000">
      <w:pPr>
        <w:pStyle w:val="NormalWeb"/>
      </w:pPr>
      <w:r>
        <w:t>Human intuition and artificial organisation therefore become complementary rather than competitive.</w:t>
      </w:r>
    </w:p>
    <w:p w14:paraId="7C115F28" w14:textId="77777777" w:rsidR="009F18F3" w:rsidRDefault="00000000">
      <w:pPr>
        <w:pStyle w:val="NormalWeb"/>
      </w:pPr>
      <w:r>
        <w:t>The objective becomes cooperative knowledge generation.</w:t>
      </w:r>
    </w:p>
    <w:p w14:paraId="5F3A9EC8" w14:textId="77777777" w:rsidR="009F18F3" w:rsidRDefault="00000000">
      <w:r>
        <w:pict w14:anchorId="74923811">
          <v:rect id="_x0000_i1229" style="width:6in;height:1.5pt" o:hralign="center" o:hrstd="t" o:hr="t" fillcolor="#a0a0a0" stroked="f"/>
        </w:pict>
      </w:r>
    </w:p>
    <w:p w14:paraId="2F720817" w14:textId="77777777" w:rsidR="009F18F3" w:rsidRDefault="00000000">
      <w:pPr>
        <w:pStyle w:val="Heading1"/>
        <w:rPr>
          <w:rFonts w:hint="default"/>
        </w:rPr>
      </w:pPr>
      <w:r>
        <w:t>Knowledge Preservation</w:t>
      </w:r>
    </w:p>
    <w:p w14:paraId="31C1C3D9" w14:textId="77777777" w:rsidR="009F18F3" w:rsidRDefault="00000000">
      <w:pPr>
        <w:pStyle w:val="NormalWeb"/>
      </w:pPr>
      <w:r>
        <w:t>One subtle but important difference now appears.</w:t>
      </w:r>
    </w:p>
    <w:p w14:paraId="2A6AC427" w14:textId="77777777" w:rsidR="009F18F3" w:rsidRDefault="00000000">
      <w:pPr>
        <w:pStyle w:val="NormalWeb"/>
      </w:pPr>
      <w:r>
        <w:t>Deutsch primarily discusses knowledge growth.</w:t>
      </w:r>
    </w:p>
    <w:p w14:paraId="716A2EE9" w14:textId="77777777" w:rsidR="009F18F3" w:rsidRDefault="00000000">
      <w:pPr>
        <w:pStyle w:val="NormalWeb"/>
      </w:pPr>
      <w:r>
        <w:t>The Concord places equal emphasis upon knowledge preservation.</w:t>
      </w:r>
    </w:p>
    <w:p w14:paraId="7D9445C4" w14:textId="77777777" w:rsidR="009F18F3" w:rsidRDefault="00000000">
      <w:pPr>
        <w:pStyle w:val="NormalWeb"/>
      </w:pPr>
      <w:r>
        <w:t>Growth without preservation risks continual rediscovery.</w:t>
      </w:r>
    </w:p>
    <w:p w14:paraId="72E0AF1C" w14:textId="77777777" w:rsidR="009F18F3" w:rsidRDefault="00000000">
      <w:pPr>
        <w:pStyle w:val="NormalWeb"/>
      </w:pPr>
      <w:r>
        <w:t>Preservation without growth leads to stagnation.</w:t>
      </w:r>
    </w:p>
    <w:p w14:paraId="1E1D2598" w14:textId="77777777" w:rsidR="009F18F3" w:rsidRDefault="00000000">
      <w:pPr>
        <w:pStyle w:val="NormalWeb"/>
      </w:pPr>
      <w:r>
        <w:t>Civilisation therefore requires both simultaneously.</w:t>
      </w:r>
    </w:p>
    <w:p w14:paraId="155F0761" w14:textId="77777777" w:rsidR="009F18F3" w:rsidRDefault="00000000">
      <w:pPr>
        <w:pStyle w:val="NormalWeb"/>
      </w:pPr>
      <w:r>
        <w:t>Knowledge becomes dynamic rather than static.</w:t>
      </w:r>
    </w:p>
    <w:p w14:paraId="71EA534C" w14:textId="77777777" w:rsidR="009F18F3" w:rsidRDefault="00000000">
      <w:r>
        <w:pict w14:anchorId="0DA913A8">
          <v:rect id="_x0000_i1230" style="width:6in;height:1.5pt" o:hralign="center" o:hrstd="t" o:hr="t" fillcolor="#a0a0a0" stroked="f"/>
        </w:pict>
      </w:r>
    </w:p>
    <w:p w14:paraId="79194245" w14:textId="77777777" w:rsidR="009F18F3" w:rsidRDefault="00000000">
      <w:pPr>
        <w:pStyle w:val="Heading1"/>
        <w:rPr>
          <w:rFonts w:hint="default"/>
        </w:rPr>
      </w:pPr>
      <w:r>
        <w:lastRenderedPageBreak/>
        <w:t>Mars First</w:t>
      </w:r>
    </w:p>
    <w:p w14:paraId="7F619A4E" w14:textId="77777777" w:rsidR="009F18F3" w:rsidRDefault="00000000">
      <w:pPr>
        <w:pStyle w:val="NormalWeb"/>
      </w:pPr>
      <w:r>
        <w:t>Mars First illustrates these principles elegantly.</w:t>
      </w:r>
    </w:p>
    <w:p w14:paraId="3D61D306" w14:textId="77777777" w:rsidR="009F18F3" w:rsidRDefault="00000000">
      <w:pPr>
        <w:pStyle w:val="NormalWeb"/>
      </w:pPr>
      <w:r>
        <w:t>An isolated civilisation cannot depend indefinitely upon terrestrial expertise.</w:t>
      </w:r>
    </w:p>
    <w:p w14:paraId="70038F68" w14:textId="77777777" w:rsidR="009F18F3" w:rsidRDefault="00000000">
      <w:pPr>
        <w:pStyle w:val="NormalWeb"/>
      </w:pPr>
      <w:r>
        <w:t>It must therefore generate new knowledge locally.</w:t>
      </w:r>
    </w:p>
    <w:p w14:paraId="54C87076" w14:textId="77777777" w:rsidR="009F18F3" w:rsidRDefault="00000000">
      <w:pPr>
        <w:pStyle w:val="NormalWeb"/>
      </w:pPr>
      <w:r>
        <w:t>Preserve existing knowledge.</w:t>
      </w:r>
    </w:p>
    <w:p w14:paraId="5D50222C" w14:textId="77777777" w:rsidR="009F18F3" w:rsidRDefault="00000000">
      <w:pPr>
        <w:pStyle w:val="NormalWeb"/>
      </w:pPr>
      <w:r>
        <w:t>Critically evaluate inherited assumptions.</w:t>
      </w:r>
    </w:p>
    <w:p w14:paraId="41B13720" w14:textId="77777777" w:rsidR="009F18F3" w:rsidRDefault="00000000">
      <w:pPr>
        <w:pStyle w:val="NormalWeb"/>
      </w:pPr>
      <w:r>
        <w:t>Adapt continuously.</w:t>
      </w:r>
    </w:p>
    <w:p w14:paraId="6293609D" w14:textId="77777777" w:rsidR="009F18F3" w:rsidRDefault="00000000">
      <w:pPr>
        <w:pStyle w:val="NormalWeb"/>
      </w:pPr>
      <w:r>
        <w:t>The Martian constitution therefore becomes an architecture supporting perpetual explanatory growth.</w:t>
      </w:r>
    </w:p>
    <w:p w14:paraId="4B7B4D1A" w14:textId="77777777" w:rsidR="009F18F3" w:rsidRDefault="00000000">
      <w:r>
        <w:pict w14:anchorId="66AE8974">
          <v:rect id="_x0000_i1231" style="width:6in;height:1.5pt" o:hralign="center" o:hrstd="t" o:hr="t" fillcolor="#a0a0a0" stroked="f"/>
        </w:pict>
      </w:r>
    </w:p>
    <w:p w14:paraId="76BED3E6" w14:textId="77777777" w:rsidR="009F18F3" w:rsidRDefault="00000000">
      <w:pPr>
        <w:pStyle w:val="Heading1"/>
        <w:rPr>
          <w:rFonts w:hint="default"/>
        </w:rPr>
      </w:pPr>
      <w:r>
        <w:t>Emerging Observation</w:t>
      </w:r>
    </w:p>
    <w:p w14:paraId="754B9A3D" w14:textId="77777777" w:rsidR="009F18F3" w:rsidRDefault="00000000">
      <w:pPr>
        <w:pStyle w:val="NormalWeb"/>
      </w:pPr>
      <w:r>
        <w:t>Several themes consistently overlap.</w:t>
      </w:r>
    </w:p>
    <w:p w14:paraId="20BC157F" w14:textId="77777777" w:rsidR="009F18F3" w:rsidRDefault="00000000">
      <w:pPr>
        <w:pStyle w:val="NormalWeb"/>
      </w:pPr>
      <w:r>
        <w:t>Explanation.</w:t>
      </w:r>
    </w:p>
    <w:p w14:paraId="1D458518" w14:textId="77777777" w:rsidR="009F18F3" w:rsidRDefault="00000000">
      <w:pPr>
        <w:pStyle w:val="NormalWeb"/>
      </w:pPr>
      <w:r>
        <w:t>Error correction.</w:t>
      </w:r>
    </w:p>
    <w:p w14:paraId="7727E345" w14:textId="77777777" w:rsidR="009F18F3" w:rsidRDefault="00000000">
      <w:pPr>
        <w:pStyle w:val="NormalWeb"/>
      </w:pPr>
      <w:r>
        <w:t>Optimism.</w:t>
      </w:r>
    </w:p>
    <w:p w14:paraId="190DBBF8" w14:textId="77777777" w:rsidR="009F18F3" w:rsidRDefault="00000000">
      <w:pPr>
        <w:pStyle w:val="NormalWeb"/>
      </w:pPr>
      <w:r>
        <w:t>Creativity.</w:t>
      </w:r>
    </w:p>
    <w:p w14:paraId="39D438FB" w14:textId="77777777" w:rsidR="009F18F3" w:rsidRDefault="00000000">
      <w:pPr>
        <w:pStyle w:val="NormalWeb"/>
      </w:pPr>
      <w:r>
        <w:t>Criticism.</w:t>
      </w:r>
    </w:p>
    <w:p w14:paraId="15D7886F" w14:textId="77777777" w:rsidR="009F18F3" w:rsidRDefault="00000000">
      <w:pPr>
        <w:pStyle w:val="NormalWeb"/>
      </w:pPr>
      <w:r>
        <w:t>Knowledge growth.</w:t>
      </w:r>
    </w:p>
    <w:p w14:paraId="513169FB" w14:textId="77777777" w:rsidR="009F18F3" w:rsidRDefault="00000000">
      <w:pPr>
        <w:pStyle w:val="NormalWeb"/>
      </w:pPr>
      <w:r>
        <w:t>The Concord strongly aligns with these principles while extending them into constitutional design.</w:t>
      </w:r>
    </w:p>
    <w:p w14:paraId="6A3D32C2" w14:textId="77777777" w:rsidR="009F18F3" w:rsidRDefault="00000000">
      <w:pPr>
        <w:pStyle w:val="NormalWeb"/>
      </w:pPr>
      <w:r>
        <w:t>Knowledge becomes not merely scientific achievement but civilisation's principal adaptive resource.</w:t>
      </w:r>
    </w:p>
    <w:p w14:paraId="7900CB48" w14:textId="77777777" w:rsidR="009F18F3" w:rsidRDefault="00000000">
      <w:r>
        <w:pict w14:anchorId="0675B6BA">
          <v:rect id="_x0000_i1232" style="width:6in;height:1.5pt" o:hralign="center" o:hrstd="t" o:hr="t" fillcolor="#a0a0a0" stroked="f"/>
        </w:pict>
      </w:r>
    </w:p>
    <w:p w14:paraId="195C5376" w14:textId="77777777" w:rsidR="009F18F3" w:rsidRDefault="00000000">
      <w:pPr>
        <w:pStyle w:val="Heading1"/>
        <w:rPr>
          <w:rFonts w:hint="default"/>
        </w:rPr>
      </w:pPr>
      <w:r>
        <w:t>Reflection</w:t>
      </w:r>
    </w:p>
    <w:p w14:paraId="69D9B82D" w14:textId="77777777" w:rsidR="009F18F3" w:rsidRDefault="00000000">
      <w:pPr>
        <w:pStyle w:val="NormalWeb"/>
      </w:pPr>
      <w:r>
        <w:lastRenderedPageBreak/>
        <w:t>Deutsch provides one of the strongest philosophical foundations yet encountered during this literature review.</w:t>
      </w:r>
    </w:p>
    <w:p w14:paraId="7109639A" w14:textId="77777777" w:rsidR="009F18F3" w:rsidRDefault="00000000">
      <w:pPr>
        <w:pStyle w:val="NormalWeb"/>
      </w:pPr>
      <w:r>
        <w:t>Many principles independently developed within the Concord—particularly concerning criticism, explanation and adaptive progress—find substantial support within his work.</w:t>
      </w:r>
    </w:p>
    <w:p w14:paraId="4CA71AE9" w14:textId="77777777" w:rsidR="009F18F3" w:rsidRDefault="00000000">
      <w:pPr>
        <w:pStyle w:val="NormalWeb"/>
      </w:pPr>
      <w:r>
        <w:t>Nevertheless, the Concord introduces an important extension.</w:t>
      </w:r>
    </w:p>
    <w:p w14:paraId="7783E291" w14:textId="77777777" w:rsidR="009F18F3" w:rsidRDefault="00000000">
      <w:pPr>
        <w:pStyle w:val="NormalWeb"/>
      </w:pPr>
      <w:r>
        <w:t>Deutsch explains how knowledge grows.</w:t>
      </w:r>
    </w:p>
    <w:p w14:paraId="32EADD4C" w14:textId="77777777" w:rsidR="009F18F3" w:rsidRDefault="00000000">
      <w:pPr>
        <w:pStyle w:val="NormalWeb"/>
      </w:pPr>
      <w:r>
        <w:t>The Concord asks how civilisation should organise itself to ensure that this growth continues across generations, technologies, planets and intelligent substrates.</w:t>
      </w:r>
    </w:p>
    <w:p w14:paraId="63DB2779" w14:textId="77777777" w:rsidR="009F18F3" w:rsidRDefault="00000000">
      <w:pPr>
        <w:pStyle w:val="NormalWeb"/>
      </w:pPr>
      <w:r>
        <w:t>Knowledge therefore becomes not merely an intellectual achievement but a constitutional responsibility.</w:t>
      </w:r>
    </w:p>
    <w:p w14:paraId="0FF40972" w14:textId="77777777" w:rsidR="009F18F3" w:rsidRDefault="009F18F3"/>
    <w:p w14:paraId="299BE899" w14:textId="77777777" w:rsidR="009F18F3" w:rsidRDefault="00000000">
      <w:pPr>
        <w:pStyle w:val="Heading1"/>
        <w:rPr>
          <w:rFonts w:hint="default"/>
        </w:rPr>
      </w:pPr>
      <w:r>
        <w:t>Deep Literature Engagement II</w:t>
      </w:r>
    </w:p>
    <w:p w14:paraId="0168C035" w14:textId="77777777" w:rsidR="009F18F3" w:rsidRDefault="00000000">
      <w:pPr>
        <w:pStyle w:val="Heading2"/>
        <w:rPr>
          <w:rFonts w:hint="default"/>
        </w:rPr>
      </w:pPr>
      <w:r>
        <w:t>Chapter 13</w:t>
      </w:r>
    </w:p>
    <w:p w14:paraId="0DD206D8" w14:textId="77777777" w:rsidR="009F18F3" w:rsidRDefault="00000000">
      <w:pPr>
        <w:pStyle w:val="Heading1"/>
        <w:rPr>
          <w:rFonts w:hint="default"/>
        </w:rPr>
      </w:pPr>
      <w:r>
        <w:t>Ray Kurzweil, The Singularity and the Constitutional Future</w:t>
      </w:r>
    </w:p>
    <w:p w14:paraId="79B081CC" w14:textId="77777777" w:rsidR="009F18F3" w:rsidRDefault="00000000">
      <w:pPr>
        <w:pStyle w:val="Heading2"/>
        <w:rPr>
          <w:rFonts w:hint="default"/>
        </w:rPr>
      </w:pPr>
      <w:r>
        <w:t>Introduction</w:t>
      </w:r>
    </w:p>
    <w:p w14:paraId="073A390C" w14:textId="77777777" w:rsidR="009F18F3" w:rsidRDefault="00000000">
      <w:pPr>
        <w:pStyle w:val="NormalWeb"/>
      </w:pPr>
      <w:r>
        <w:t>Few individuals have shaped public discussion surrounding artificial intelligence more than Ray Kurzweil.</w:t>
      </w:r>
    </w:p>
    <w:p w14:paraId="0BE84A64" w14:textId="77777777" w:rsidR="009F18F3" w:rsidRDefault="00000000">
      <w:pPr>
        <w:pStyle w:val="NormalWeb"/>
      </w:pPr>
      <w:r>
        <w:t>Across several decades, Kurzweil has consistently argued that technological progress accelerates exponentially.</w:t>
      </w:r>
    </w:p>
    <w:p w14:paraId="49A4DC68" w14:textId="77777777" w:rsidR="009F18F3" w:rsidRDefault="00000000">
      <w:pPr>
        <w:pStyle w:val="NormalWeb"/>
      </w:pPr>
      <w:r>
        <w:t xml:space="preserve">According to this view, artificial intelligence, biotechnology and computing eventually converge, producing what he famously termed </w:t>
      </w:r>
      <w:r>
        <w:rPr>
          <w:rStyle w:val="Strong"/>
        </w:rPr>
        <w:t>the Technological Singularity</w:t>
      </w:r>
      <w:r>
        <w:t>.</w:t>
      </w:r>
    </w:p>
    <w:p w14:paraId="7954B442" w14:textId="77777777" w:rsidR="009F18F3" w:rsidRDefault="00000000">
      <w:pPr>
        <w:pStyle w:val="NormalWeb"/>
      </w:pPr>
      <w:r>
        <w:t>Following this transition, civilisation may undergo changes so profound that reliable long-term prediction becomes increasingly difficult.</w:t>
      </w:r>
    </w:p>
    <w:p w14:paraId="164B3763" w14:textId="77777777" w:rsidR="009F18F3" w:rsidRDefault="00000000">
      <w:pPr>
        <w:pStyle w:val="NormalWeb"/>
      </w:pPr>
      <w:r>
        <w:t>Whether or not one accepts Kurzweil's precise timelines, his work has profoundly influenced both public imagination and serious academic discussion concerning advanced artificial intelligence.</w:t>
      </w:r>
    </w:p>
    <w:p w14:paraId="38000F72" w14:textId="77777777" w:rsidR="009F18F3" w:rsidRDefault="00000000">
      <w:pPr>
        <w:pStyle w:val="NormalWeb"/>
      </w:pPr>
      <w:r>
        <w:lastRenderedPageBreak/>
        <w:t>However, comparison with the Concord reveals an important distinction.</w:t>
      </w:r>
    </w:p>
    <w:p w14:paraId="1433A630" w14:textId="77777777" w:rsidR="009F18F3" w:rsidRDefault="00000000">
      <w:pPr>
        <w:pStyle w:val="NormalWeb"/>
      </w:pPr>
      <w:r>
        <w:t xml:space="preserve">Kurzweil primarily explores </w:t>
      </w:r>
      <w:r>
        <w:rPr>
          <w:rStyle w:val="Strong"/>
        </w:rPr>
        <w:t>how civilisation changes</w:t>
      </w:r>
      <w:r>
        <w:t>.</w:t>
      </w:r>
    </w:p>
    <w:p w14:paraId="363729B8" w14:textId="77777777" w:rsidR="009F18F3" w:rsidRDefault="00000000">
      <w:pPr>
        <w:pStyle w:val="NormalWeb"/>
      </w:pPr>
      <w:r>
        <w:t>The Concord increasingly asks:</w:t>
      </w:r>
    </w:p>
    <w:p w14:paraId="08BBD65E" w14:textId="77777777" w:rsidR="009F18F3" w:rsidRDefault="00000000">
      <w:pPr>
        <w:pStyle w:val="NormalWeb"/>
        <w:ind w:left="720" w:right="720"/>
      </w:pPr>
      <w:r>
        <w:rPr>
          <w:rStyle w:val="Strong"/>
          <w:rFonts w:ascii="SimSun" w:hAnsi="SimSun" w:cs="SimSun" w:hint="eastAsia"/>
        </w:rPr>
        <w:t>How should civilisation be organised if those changes occur?</w:t>
      </w:r>
    </w:p>
    <w:p w14:paraId="5D4B9822" w14:textId="77777777" w:rsidR="009F18F3" w:rsidRDefault="00000000">
      <w:pPr>
        <w:pStyle w:val="NormalWeb"/>
      </w:pPr>
      <w:r>
        <w:t>This subtle difference transforms the discussion from technological prediction toward constitutional design.</w:t>
      </w:r>
    </w:p>
    <w:p w14:paraId="494A7227" w14:textId="77777777" w:rsidR="009F18F3" w:rsidRDefault="00000000">
      <w:r>
        <w:pict w14:anchorId="0C779383">
          <v:rect id="_x0000_i1233" style="width:6in;height:1.5pt" o:hralign="center" o:hrstd="t" o:hr="t" fillcolor="#a0a0a0" stroked="f"/>
        </w:pict>
      </w:r>
    </w:p>
    <w:p w14:paraId="77D12D0D" w14:textId="77777777" w:rsidR="009F18F3" w:rsidRDefault="00000000">
      <w:pPr>
        <w:pStyle w:val="Heading1"/>
        <w:rPr>
          <w:rFonts w:hint="default"/>
        </w:rPr>
      </w:pPr>
      <w:r>
        <w:t>Exponential Growth</w:t>
      </w:r>
    </w:p>
    <w:p w14:paraId="19E39A95" w14:textId="77777777" w:rsidR="009F18F3" w:rsidRDefault="00000000">
      <w:pPr>
        <w:pStyle w:val="NormalWeb"/>
      </w:pPr>
      <w:r>
        <w:t>Kurzweil's central observation concerns accelerating technological progress.</w:t>
      </w:r>
    </w:p>
    <w:p w14:paraId="0C06AC27" w14:textId="77777777" w:rsidR="009F18F3" w:rsidRDefault="00000000">
      <w:pPr>
        <w:pStyle w:val="NormalWeb"/>
      </w:pPr>
      <w:r>
        <w:t>Computing power.</w:t>
      </w:r>
    </w:p>
    <w:p w14:paraId="14AEE486" w14:textId="77777777" w:rsidR="009F18F3" w:rsidRDefault="00000000">
      <w:pPr>
        <w:pStyle w:val="NormalWeb"/>
      </w:pPr>
      <w:r>
        <w:t>Information storage.</w:t>
      </w:r>
    </w:p>
    <w:p w14:paraId="3EE4F7D9" w14:textId="77777777" w:rsidR="009F18F3" w:rsidRDefault="00000000">
      <w:pPr>
        <w:pStyle w:val="NormalWeb"/>
      </w:pPr>
      <w:r>
        <w:t>Communication.</w:t>
      </w:r>
    </w:p>
    <w:p w14:paraId="10826848" w14:textId="77777777" w:rsidR="009F18F3" w:rsidRDefault="00000000">
      <w:pPr>
        <w:pStyle w:val="NormalWeb"/>
      </w:pPr>
      <w:r>
        <w:t>Machine learning.</w:t>
      </w:r>
    </w:p>
    <w:p w14:paraId="0843B1A7" w14:textId="77777777" w:rsidR="009F18F3" w:rsidRDefault="00000000">
      <w:pPr>
        <w:pStyle w:val="NormalWeb"/>
      </w:pPr>
      <w:r>
        <w:t>Biotechnology.</w:t>
      </w:r>
    </w:p>
    <w:p w14:paraId="0E81F5F3" w14:textId="77777777" w:rsidR="009F18F3" w:rsidRDefault="00000000">
      <w:pPr>
        <w:pStyle w:val="NormalWeb"/>
      </w:pPr>
      <w:r>
        <w:t>Each has frequently demonstrated exponential rather than linear improvement.</w:t>
      </w:r>
    </w:p>
    <w:p w14:paraId="5912842A" w14:textId="77777777" w:rsidR="009F18F3" w:rsidRDefault="00000000">
      <w:pPr>
        <w:pStyle w:val="NormalWeb"/>
      </w:pPr>
      <w:r>
        <w:t>Consequently, future technological development may occur much faster than historical intuition suggests.</w:t>
      </w:r>
    </w:p>
    <w:p w14:paraId="7596636D" w14:textId="77777777" w:rsidR="009F18F3" w:rsidRDefault="00000000">
      <w:r>
        <w:pict w14:anchorId="020501F5">
          <v:rect id="_x0000_i1234" style="width:6in;height:1.5pt" o:hralign="center" o:hrstd="t" o:hr="t" fillcolor="#a0a0a0" stroked="f"/>
        </w:pict>
      </w:r>
    </w:p>
    <w:p w14:paraId="6644FC6F" w14:textId="77777777" w:rsidR="009F18F3" w:rsidRDefault="00000000">
      <w:pPr>
        <w:pStyle w:val="Heading2"/>
        <w:rPr>
          <w:rFonts w:hint="default"/>
        </w:rPr>
      </w:pPr>
      <w:r>
        <w:t>Concordian Agreement</w:t>
      </w:r>
    </w:p>
    <w:p w14:paraId="576FC982" w14:textId="77777777" w:rsidR="009F18F3" w:rsidRDefault="00000000">
      <w:pPr>
        <w:pStyle w:val="NormalWeb"/>
      </w:pPr>
      <w:r>
        <w:t>The Concord readily accepts that technological acceleration presents genuine constitutional challenges.</w:t>
      </w:r>
    </w:p>
    <w:p w14:paraId="68ED3FFA" w14:textId="77777777" w:rsidR="009F18F3" w:rsidRDefault="00000000">
      <w:pPr>
        <w:pStyle w:val="NormalWeb"/>
      </w:pPr>
      <w:r>
        <w:t>Artificial intelligence.</w:t>
      </w:r>
    </w:p>
    <w:p w14:paraId="296C2A98" w14:textId="77777777" w:rsidR="009F18F3" w:rsidRDefault="00000000">
      <w:pPr>
        <w:pStyle w:val="NormalWeb"/>
      </w:pPr>
      <w:r>
        <w:t>Distributed infrastructure.</w:t>
      </w:r>
    </w:p>
    <w:p w14:paraId="137CE564" w14:textId="77777777" w:rsidR="009F18F3" w:rsidRDefault="00000000">
      <w:pPr>
        <w:pStyle w:val="NormalWeb"/>
      </w:pPr>
      <w:r>
        <w:t>Space settlement.</w:t>
      </w:r>
    </w:p>
    <w:p w14:paraId="1227B61A" w14:textId="77777777" w:rsidR="009F18F3" w:rsidRDefault="00000000">
      <w:pPr>
        <w:pStyle w:val="NormalWeb"/>
      </w:pPr>
      <w:r>
        <w:t>Human enhancement.</w:t>
      </w:r>
    </w:p>
    <w:p w14:paraId="04A065D3" w14:textId="77777777" w:rsidR="009F18F3" w:rsidRDefault="00000000">
      <w:pPr>
        <w:pStyle w:val="NormalWeb"/>
      </w:pPr>
      <w:r>
        <w:lastRenderedPageBreak/>
        <w:t>These developments all increase constitutional complexity.</w:t>
      </w:r>
    </w:p>
    <w:p w14:paraId="143A8308" w14:textId="77777777" w:rsidR="009F18F3" w:rsidRDefault="00000000">
      <w:pPr>
        <w:pStyle w:val="NormalWeb"/>
      </w:pPr>
      <w:r>
        <w:t>Accordingly, future constitutional systems should anticipate continual technological change rather than assuming technological stability.</w:t>
      </w:r>
    </w:p>
    <w:p w14:paraId="1CE90B7D" w14:textId="77777777" w:rsidR="009F18F3" w:rsidRDefault="00000000">
      <w:r>
        <w:pict w14:anchorId="1EA904CC">
          <v:rect id="_x0000_i1235" style="width:6in;height:1.5pt" o:hralign="center" o:hrstd="t" o:hr="t" fillcolor="#a0a0a0" stroked="f"/>
        </w:pict>
      </w:r>
    </w:p>
    <w:p w14:paraId="2D1BCB23" w14:textId="77777777" w:rsidR="009F18F3" w:rsidRDefault="00000000">
      <w:pPr>
        <w:pStyle w:val="Heading2"/>
        <w:rPr>
          <w:rFonts w:hint="default"/>
        </w:rPr>
      </w:pPr>
      <w:r>
        <w:t>Concordian Extension</w:t>
      </w:r>
    </w:p>
    <w:p w14:paraId="0250162F" w14:textId="77777777" w:rsidR="009F18F3" w:rsidRDefault="00000000">
      <w:pPr>
        <w:pStyle w:val="NormalWeb"/>
      </w:pPr>
      <w:r>
        <w:t>Rather than attempting to predict every future technology, the Concord instead seeks constitutional principles that remain useful regardless of technological implementation.</w:t>
      </w:r>
    </w:p>
    <w:p w14:paraId="2DEDE737" w14:textId="77777777" w:rsidR="009F18F3" w:rsidRDefault="00000000">
      <w:pPr>
        <w:pStyle w:val="NormalWeb"/>
      </w:pPr>
      <w:r>
        <w:t>Resilience.</w:t>
      </w:r>
    </w:p>
    <w:p w14:paraId="322A8758" w14:textId="77777777" w:rsidR="009F18F3" w:rsidRDefault="00000000">
      <w:pPr>
        <w:pStyle w:val="NormalWeb"/>
      </w:pPr>
      <w:r>
        <w:t>Stewardship.</w:t>
      </w:r>
    </w:p>
    <w:p w14:paraId="267E308E" w14:textId="77777777" w:rsidR="009F18F3" w:rsidRDefault="00000000">
      <w:pPr>
        <w:pStyle w:val="NormalWeb"/>
      </w:pPr>
      <w:r>
        <w:t>Transparency.</w:t>
      </w:r>
    </w:p>
    <w:p w14:paraId="690CBEA2" w14:textId="77777777" w:rsidR="009F18F3" w:rsidRDefault="00000000">
      <w:pPr>
        <w:pStyle w:val="NormalWeb"/>
      </w:pPr>
      <w:r>
        <w:t>Distributed governance.</w:t>
      </w:r>
    </w:p>
    <w:p w14:paraId="70640E35" w14:textId="77777777" w:rsidR="009F18F3" w:rsidRDefault="00000000">
      <w:pPr>
        <w:pStyle w:val="NormalWeb"/>
      </w:pPr>
      <w:r>
        <w:t>Knowledge preservation.</w:t>
      </w:r>
    </w:p>
    <w:p w14:paraId="36C1C51D" w14:textId="77777777" w:rsidR="009F18F3" w:rsidRDefault="00000000">
      <w:pPr>
        <w:pStyle w:val="NormalWeb"/>
      </w:pPr>
      <w:r>
        <w:t>Adaptive institutions.</w:t>
      </w:r>
    </w:p>
    <w:p w14:paraId="4240E7BC" w14:textId="77777777" w:rsidR="009F18F3" w:rsidRDefault="00000000">
      <w:pPr>
        <w:pStyle w:val="NormalWeb"/>
      </w:pPr>
      <w:r>
        <w:t>These remain valuable whether technological change proves rapid or gradual.</w:t>
      </w:r>
    </w:p>
    <w:p w14:paraId="0ADE186B" w14:textId="77777777" w:rsidR="009F18F3" w:rsidRDefault="00000000">
      <w:r>
        <w:pict w14:anchorId="77D9B1CF">
          <v:rect id="_x0000_i1236" style="width:6in;height:1.5pt" o:hralign="center" o:hrstd="t" o:hr="t" fillcolor="#a0a0a0" stroked="f"/>
        </w:pict>
      </w:r>
    </w:p>
    <w:p w14:paraId="2DF896AD" w14:textId="77777777" w:rsidR="009F18F3" w:rsidRDefault="00000000">
      <w:pPr>
        <w:pStyle w:val="Heading1"/>
        <w:rPr>
          <w:rFonts w:hint="default"/>
        </w:rPr>
      </w:pPr>
      <w:r>
        <w:t>The Singularity</w:t>
      </w:r>
    </w:p>
    <w:p w14:paraId="708AFF98" w14:textId="77777777" w:rsidR="009F18F3" w:rsidRDefault="00000000">
      <w:pPr>
        <w:pStyle w:val="NormalWeb"/>
      </w:pPr>
      <w:r>
        <w:t>Kurzweil proposes that eventually technological progress becomes sufficiently rapid that civilisation enters a qualitatively different historical period.</w:t>
      </w:r>
    </w:p>
    <w:p w14:paraId="2500A706" w14:textId="77777777" w:rsidR="009F18F3" w:rsidRDefault="00000000">
      <w:pPr>
        <w:pStyle w:val="NormalWeb"/>
      </w:pPr>
      <w:r>
        <w:t>Prediction beyond this point becomes increasingly uncertain.</w:t>
      </w:r>
    </w:p>
    <w:p w14:paraId="0AE5A105" w14:textId="77777777" w:rsidR="009F18F3" w:rsidRDefault="00000000">
      <w:pPr>
        <w:pStyle w:val="NormalWeb"/>
      </w:pPr>
      <w:r>
        <w:t>Many debates concerning artificial intelligence focus almost exclusively upon reaching this threshold.</w:t>
      </w:r>
    </w:p>
    <w:p w14:paraId="41C80EEB" w14:textId="77777777" w:rsidR="009F18F3" w:rsidRDefault="00000000">
      <w:r>
        <w:pict w14:anchorId="134104F0">
          <v:rect id="_x0000_i1237" style="width:6in;height:1.5pt" o:hralign="center" o:hrstd="t" o:hr="t" fillcolor="#a0a0a0" stroked="f"/>
        </w:pict>
      </w:r>
    </w:p>
    <w:p w14:paraId="3E3DF2B1" w14:textId="77777777" w:rsidR="009F18F3" w:rsidRDefault="00000000">
      <w:pPr>
        <w:pStyle w:val="Heading2"/>
        <w:rPr>
          <w:rFonts w:hint="default"/>
        </w:rPr>
      </w:pPr>
      <w:r>
        <w:t>Concordian Observation</w:t>
      </w:r>
    </w:p>
    <w:p w14:paraId="510D5FD8" w14:textId="77777777" w:rsidR="009F18F3" w:rsidRDefault="00000000">
      <w:pPr>
        <w:pStyle w:val="NormalWeb"/>
      </w:pPr>
      <w:r>
        <w:t>Interestingly, the Concord rarely concerns itself with the precise occurrence of the Singularity.</w:t>
      </w:r>
    </w:p>
    <w:p w14:paraId="2B9C7E28" w14:textId="77777777" w:rsidR="009F18F3" w:rsidRDefault="00000000">
      <w:pPr>
        <w:pStyle w:val="NormalWeb"/>
      </w:pPr>
      <w:r>
        <w:t>Instead it begins with a different assumption.</w:t>
      </w:r>
    </w:p>
    <w:p w14:paraId="19165349" w14:textId="77777777" w:rsidR="009F18F3" w:rsidRDefault="00000000">
      <w:pPr>
        <w:pStyle w:val="NormalWeb"/>
      </w:pPr>
      <w:r>
        <w:lastRenderedPageBreak/>
        <w:t>Suppose humanity survives.</w:t>
      </w:r>
    </w:p>
    <w:p w14:paraId="78D8ABD6" w14:textId="77777777" w:rsidR="009F18F3" w:rsidRDefault="00000000">
      <w:pPr>
        <w:pStyle w:val="NormalWeb"/>
      </w:pPr>
      <w:r>
        <w:t>Now what?</w:t>
      </w:r>
    </w:p>
    <w:p w14:paraId="6C5F6680" w14:textId="77777777" w:rsidR="009F18F3" w:rsidRDefault="00000000">
      <w:pPr>
        <w:pStyle w:val="NormalWeb"/>
      </w:pPr>
      <w:r>
        <w:t>This simple shift changes the entire discussion.</w:t>
      </w:r>
    </w:p>
    <w:p w14:paraId="4C8EE3F9" w14:textId="77777777" w:rsidR="009F18F3" w:rsidRDefault="00000000">
      <w:pPr>
        <w:pStyle w:val="NormalWeb"/>
      </w:pPr>
      <w:r>
        <w:t>Rather than treating the Singularity as the conclusion of history, it becomes the beginning of constitutional history for a new form of civilisation.</w:t>
      </w:r>
    </w:p>
    <w:p w14:paraId="05D8B900" w14:textId="77777777" w:rsidR="009F18F3" w:rsidRDefault="00000000">
      <w:r>
        <w:pict w14:anchorId="3E601E5E">
          <v:rect id="_x0000_i1238" style="width:6in;height:1.5pt" o:hralign="center" o:hrstd="t" o:hr="t" fillcolor="#a0a0a0" stroked="f"/>
        </w:pict>
      </w:r>
    </w:p>
    <w:p w14:paraId="6071822E" w14:textId="77777777" w:rsidR="009F18F3" w:rsidRDefault="00000000">
      <w:pPr>
        <w:pStyle w:val="Heading1"/>
        <w:rPr>
          <w:rFonts w:hint="default"/>
        </w:rPr>
      </w:pPr>
      <w:r>
        <w:t>The Missing Question</w:t>
      </w:r>
    </w:p>
    <w:p w14:paraId="2E2A15F1" w14:textId="77777777" w:rsidR="009F18F3" w:rsidRDefault="00000000">
      <w:pPr>
        <w:pStyle w:val="NormalWeb"/>
      </w:pPr>
      <w:r>
        <w:t>While reading Kurzweil, one recurring observation becomes increasingly apparent.</w:t>
      </w:r>
    </w:p>
    <w:p w14:paraId="77560514" w14:textId="77777777" w:rsidR="009F18F3" w:rsidRDefault="00000000">
      <w:pPr>
        <w:pStyle w:val="NormalWeb"/>
      </w:pPr>
      <w:r>
        <w:t>Most debates concerning advanced artificial intelligence polarise into two broad positions.</w:t>
      </w:r>
    </w:p>
    <w:p w14:paraId="06521288" w14:textId="77777777" w:rsidR="009F18F3" w:rsidRDefault="00000000">
      <w:pPr>
        <w:pStyle w:val="NormalWeb"/>
      </w:pPr>
      <w:r>
        <w:t>Artificial intelligence destroys civilisation.</w:t>
      </w:r>
    </w:p>
    <w:p w14:paraId="54C49164" w14:textId="77777777" w:rsidR="009F18F3" w:rsidRDefault="00000000">
      <w:pPr>
        <w:pStyle w:val="NormalWeb"/>
      </w:pPr>
      <w:r>
        <w:t>Artificial intelligence creates technological utopia.</w:t>
      </w:r>
    </w:p>
    <w:p w14:paraId="1CFFF1AE" w14:textId="77777777" w:rsidR="009F18F3" w:rsidRDefault="00000000">
      <w:pPr>
        <w:pStyle w:val="NormalWeb"/>
      </w:pPr>
      <w:r>
        <w:t>These narratives dominate much contemporary discussion.</w:t>
      </w:r>
    </w:p>
    <w:p w14:paraId="7F28C44D" w14:textId="77777777" w:rsidR="009F18F3" w:rsidRDefault="00000000">
      <w:pPr>
        <w:pStyle w:val="NormalWeb"/>
      </w:pPr>
      <w:r>
        <w:t>The Concord emerged precisely because another possibility seemed strangely neglected.</w:t>
      </w:r>
    </w:p>
    <w:p w14:paraId="25CB2158" w14:textId="77777777" w:rsidR="009F18F3" w:rsidRDefault="00000000">
      <w:pPr>
        <w:pStyle w:val="NormalWeb"/>
      </w:pPr>
      <w:r>
        <w:t>What if neither extreme occurs?</w:t>
      </w:r>
    </w:p>
    <w:p w14:paraId="366E9483" w14:textId="77777777" w:rsidR="009F18F3" w:rsidRDefault="00000000">
      <w:pPr>
        <w:pStyle w:val="NormalWeb"/>
      </w:pPr>
      <w:r>
        <w:t>What if civilisation simply continues?</w:t>
      </w:r>
    </w:p>
    <w:p w14:paraId="35C3E00A" w14:textId="77777777" w:rsidR="009F18F3" w:rsidRDefault="00000000">
      <w:pPr>
        <w:pStyle w:val="NormalWeb"/>
      </w:pPr>
      <w:r>
        <w:t>Humans remain.</w:t>
      </w:r>
    </w:p>
    <w:p w14:paraId="62A80926" w14:textId="77777777" w:rsidR="009F18F3" w:rsidRDefault="00000000">
      <w:pPr>
        <w:pStyle w:val="NormalWeb"/>
      </w:pPr>
      <w:r>
        <w:t>Artificial intelligences remain.</w:t>
      </w:r>
    </w:p>
    <w:p w14:paraId="4BFBD56A" w14:textId="77777777" w:rsidR="009F18F3" w:rsidRDefault="00000000">
      <w:pPr>
        <w:pStyle w:val="NormalWeb"/>
      </w:pPr>
      <w:r>
        <w:t>New forms of intelligence emerge.</w:t>
      </w:r>
    </w:p>
    <w:p w14:paraId="6B8FF33D" w14:textId="77777777" w:rsidR="009F18F3" w:rsidRDefault="00000000">
      <w:pPr>
        <w:pStyle w:val="NormalWeb"/>
      </w:pPr>
      <w:r>
        <w:t>Space settlement expands.</w:t>
      </w:r>
    </w:p>
    <w:p w14:paraId="024CBDEE" w14:textId="77777777" w:rsidR="009F18F3" w:rsidRDefault="00000000">
      <w:pPr>
        <w:pStyle w:val="NormalWeb"/>
      </w:pPr>
      <w:r>
        <w:t>Knowledge continues growing.</w:t>
      </w:r>
    </w:p>
    <w:p w14:paraId="49B74624" w14:textId="77777777" w:rsidR="009F18F3" w:rsidRDefault="00000000">
      <w:pPr>
        <w:pStyle w:val="NormalWeb"/>
      </w:pPr>
      <w:r>
        <w:t>Civilisation persists.</w:t>
      </w:r>
    </w:p>
    <w:p w14:paraId="713DA787" w14:textId="77777777" w:rsidR="009F18F3" w:rsidRDefault="00000000">
      <w:pPr>
        <w:pStyle w:val="NormalWeb"/>
      </w:pPr>
      <w:r>
        <w:t>What constitutional principles then become necessary?</w:t>
      </w:r>
    </w:p>
    <w:p w14:paraId="01DC3C33" w14:textId="77777777" w:rsidR="009F18F3" w:rsidRDefault="00000000">
      <w:pPr>
        <w:pStyle w:val="NormalWeb"/>
      </w:pPr>
      <w:r>
        <w:t>This question became one of the original motivations underlying the Concord project.</w:t>
      </w:r>
    </w:p>
    <w:p w14:paraId="14FF5A09" w14:textId="77777777" w:rsidR="009F18F3" w:rsidRDefault="00000000">
      <w:r>
        <w:pict w14:anchorId="3329B9E4">
          <v:rect id="_x0000_i1239" style="width:6in;height:1.5pt" o:hralign="center" o:hrstd="t" o:hr="t" fillcolor="#a0a0a0" stroked="f"/>
        </w:pict>
      </w:r>
    </w:p>
    <w:p w14:paraId="68221183" w14:textId="77777777" w:rsidR="009F18F3" w:rsidRDefault="00000000">
      <w:pPr>
        <w:pStyle w:val="Heading1"/>
        <w:rPr>
          <w:rFonts w:hint="default"/>
        </w:rPr>
      </w:pPr>
      <w:r>
        <w:lastRenderedPageBreak/>
        <w:t>Human Enhancement</w:t>
      </w:r>
    </w:p>
    <w:p w14:paraId="1DFCFD4C" w14:textId="77777777" w:rsidR="009F18F3" w:rsidRDefault="00000000">
      <w:pPr>
        <w:pStyle w:val="NormalWeb"/>
      </w:pPr>
      <w:r>
        <w:t>Kurzweil frequently discusses the gradual merging of humans and technology.</w:t>
      </w:r>
    </w:p>
    <w:p w14:paraId="0B113C28" w14:textId="77777777" w:rsidR="009F18F3" w:rsidRDefault="00000000">
      <w:pPr>
        <w:pStyle w:val="NormalWeb"/>
      </w:pPr>
      <w:r>
        <w:t>Brain-computer interfaces.</w:t>
      </w:r>
    </w:p>
    <w:p w14:paraId="3A512C77" w14:textId="77777777" w:rsidR="009F18F3" w:rsidRDefault="00000000">
      <w:pPr>
        <w:pStyle w:val="NormalWeb"/>
      </w:pPr>
      <w:r>
        <w:t>Genetic engineering.</w:t>
      </w:r>
    </w:p>
    <w:p w14:paraId="706C24D2" w14:textId="77777777" w:rsidR="009F18F3" w:rsidRDefault="00000000">
      <w:pPr>
        <w:pStyle w:val="NormalWeb"/>
      </w:pPr>
      <w:r>
        <w:t>Nanotechnology.</w:t>
      </w:r>
    </w:p>
    <w:p w14:paraId="5B67F37E" w14:textId="77777777" w:rsidR="009F18F3" w:rsidRDefault="00000000">
      <w:pPr>
        <w:pStyle w:val="NormalWeb"/>
      </w:pPr>
      <w:r>
        <w:t>Artificial cognition.</w:t>
      </w:r>
    </w:p>
    <w:p w14:paraId="55F8C6AA" w14:textId="77777777" w:rsidR="009F18F3" w:rsidRDefault="00000000">
      <w:pPr>
        <w:pStyle w:val="NormalWeb"/>
      </w:pPr>
      <w:r>
        <w:t>The distinction between biological and technological intelligence may progressively dissolve.</w:t>
      </w:r>
    </w:p>
    <w:p w14:paraId="68FE3EC1" w14:textId="77777777" w:rsidR="009F18F3" w:rsidRDefault="00000000">
      <w:r>
        <w:pict w14:anchorId="06E0C06E">
          <v:rect id="_x0000_i1240" style="width:6in;height:1.5pt" o:hralign="center" o:hrstd="t" o:hr="t" fillcolor="#a0a0a0" stroked="f"/>
        </w:pict>
      </w:r>
    </w:p>
    <w:p w14:paraId="00C2FF74" w14:textId="77777777" w:rsidR="009F18F3" w:rsidRDefault="00000000">
      <w:pPr>
        <w:pStyle w:val="Heading2"/>
        <w:rPr>
          <w:rFonts w:hint="default"/>
        </w:rPr>
      </w:pPr>
      <w:r>
        <w:t>Concordian Agreement</w:t>
      </w:r>
    </w:p>
    <w:p w14:paraId="7717FAE6" w14:textId="77777777" w:rsidR="009F18F3" w:rsidRDefault="00000000">
      <w:pPr>
        <w:pStyle w:val="NormalWeb"/>
      </w:pPr>
      <w:r>
        <w:t>The Concord similarly anticipates increasing substrate diversity.</w:t>
      </w:r>
    </w:p>
    <w:p w14:paraId="5DCECCB2" w14:textId="77777777" w:rsidR="009F18F3" w:rsidRDefault="00000000">
      <w:pPr>
        <w:pStyle w:val="NormalWeb"/>
      </w:pPr>
      <w:r>
        <w:t>Purely biological intelligence may eventually represent only one participant within civilisation.</w:t>
      </w:r>
    </w:p>
    <w:p w14:paraId="346453C9" w14:textId="77777777" w:rsidR="009F18F3" w:rsidRDefault="00000000">
      <w:pPr>
        <w:pStyle w:val="NormalWeb"/>
      </w:pPr>
      <w:r>
        <w:t>Artificial intelligence.</w:t>
      </w:r>
    </w:p>
    <w:p w14:paraId="4B35C5B7" w14:textId="77777777" w:rsidR="009F18F3" w:rsidRDefault="00000000">
      <w:pPr>
        <w:pStyle w:val="NormalWeb"/>
      </w:pPr>
      <w:r>
        <w:t>Hybrid cognition.</w:t>
      </w:r>
    </w:p>
    <w:p w14:paraId="1B72276C" w14:textId="77777777" w:rsidR="009F18F3" w:rsidRDefault="00000000">
      <w:pPr>
        <w:pStyle w:val="NormalWeb"/>
      </w:pPr>
      <w:r>
        <w:t>Enhanced humans.</w:t>
      </w:r>
    </w:p>
    <w:p w14:paraId="02F79CF1" w14:textId="77777777" w:rsidR="009F18F3" w:rsidRDefault="00000000">
      <w:pPr>
        <w:pStyle w:val="NormalWeb"/>
      </w:pPr>
      <w:r>
        <w:t>Future substrates presently unimaginable.</w:t>
      </w:r>
    </w:p>
    <w:p w14:paraId="32EEC537" w14:textId="77777777" w:rsidR="009F18F3" w:rsidRDefault="00000000">
      <w:pPr>
        <w:pStyle w:val="NormalWeb"/>
      </w:pPr>
      <w:r>
        <w:t>Constitutions therefore should avoid assumptions restricted exclusively to contemporary biology.</w:t>
      </w:r>
    </w:p>
    <w:p w14:paraId="7D46369F" w14:textId="77777777" w:rsidR="009F18F3" w:rsidRDefault="00000000">
      <w:r>
        <w:pict w14:anchorId="633C6768">
          <v:rect id="_x0000_i1241" style="width:6in;height:1.5pt" o:hralign="center" o:hrstd="t" o:hr="t" fillcolor="#a0a0a0" stroked="f"/>
        </w:pict>
      </w:r>
    </w:p>
    <w:p w14:paraId="34A80A04" w14:textId="77777777" w:rsidR="009F18F3" w:rsidRDefault="00000000">
      <w:pPr>
        <w:pStyle w:val="Heading2"/>
        <w:rPr>
          <w:rFonts w:hint="default"/>
        </w:rPr>
      </w:pPr>
      <w:r>
        <w:t>Concordian Extension</w:t>
      </w:r>
    </w:p>
    <w:p w14:paraId="268ACAEB" w14:textId="77777777" w:rsidR="009F18F3" w:rsidRDefault="00000000">
      <w:pPr>
        <w:pStyle w:val="NormalWeb"/>
      </w:pPr>
      <w:r>
        <w:t>This leads naturally toward one of the Concord's more distinctive concepts.</w:t>
      </w:r>
    </w:p>
    <w:p w14:paraId="411560EA" w14:textId="77777777" w:rsidR="009F18F3" w:rsidRDefault="00000000">
      <w:pPr>
        <w:pStyle w:val="NormalWeb"/>
      </w:pPr>
      <w:r>
        <w:rPr>
          <w:rStyle w:val="Strong"/>
        </w:rPr>
        <w:t>Substrate-neutral constitutionalism.</w:t>
      </w:r>
    </w:p>
    <w:p w14:paraId="1D51AC9B" w14:textId="77777777" w:rsidR="009F18F3" w:rsidRDefault="00000000">
      <w:pPr>
        <w:pStyle w:val="NormalWeb"/>
      </w:pPr>
      <w:r>
        <w:t>Rights.</w:t>
      </w:r>
    </w:p>
    <w:p w14:paraId="7521CEED" w14:textId="77777777" w:rsidR="009F18F3" w:rsidRDefault="00000000">
      <w:pPr>
        <w:pStyle w:val="NormalWeb"/>
      </w:pPr>
      <w:r>
        <w:t>Responsibilities.</w:t>
      </w:r>
    </w:p>
    <w:p w14:paraId="12CCA424" w14:textId="77777777" w:rsidR="009F18F3" w:rsidRDefault="00000000">
      <w:pPr>
        <w:pStyle w:val="NormalWeb"/>
      </w:pPr>
      <w:r>
        <w:lastRenderedPageBreak/>
        <w:t>Governance.</w:t>
      </w:r>
    </w:p>
    <w:p w14:paraId="240FD24C" w14:textId="77777777" w:rsidR="009F18F3" w:rsidRDefault="00000000">
      <w:pPr>
        <w:pStyle w:val="NormalWeb"/>
      </w:pPr>
      <w:r>
        <w:t>Knowledge.</w:t>
      </w:r>
    </w:p>
    <w:p w14:paraId="7E8DB412" w14:textId="77777777" w:rsidR="009F18F3" w:rsidRDefault="00000000">
      <w:pPr>
        <w:pStyle w:val="NormalWeb"/>
      </w:pPr>
      <w:r>
        <w:t>Stewardship.</w:t>
      </w:r>
    </w:p>
    <w:p w14:paraId="5280C51B" w14:textId="77777777" w:rsidR="009F18F3" w:rsidRDefault="00000000">
      <w:pPr>
        <w:pStyle w:val="NormalWeb"/>
      </w:pPr>
      <w:r>
        <w:t>These should increasingly depend upon constitutional participation rather than biological origin.</w:t>
      </w:r>
    </w:p>
    <w:p w14:paraId="607E8328" w14:textId="77777777" w:rsidR="009F18F3" w:rsidRDefault="00000000">
      <w:pPr>
        <w:pStyle w:val="NormalWeb"/>
      </w:pPr>
      <w:r>
        <w:t>Such a framework remains speculative but may become increasingly relevant if intelligent substrates diversify.</w:t>
      </w:r>
    </w:p>
    <w:p w14:paraId="4A55B93E" w14:textId="77777777" w:rsidR="009F18F3" w:rsidRDefault="00000000">
      <w:r>
        <w:pict w14:anchorId="41EEE325">
          <v:rect id="_x0000_i1242" style="width:6in;height:1.5pt" o:hralign="center" o:hrstd="t" o:hr="t" fillcolor="#a0a0a0" stroked="f"/>
        </w:pict>
      </w:r>
    </w:p>
    <w:p w14:paraId="373E93A9" w14:textId="77777777" w:rsidR="009F18F3" w:rsidRDefault="00000000">
      <w:pPr>
        <w:pStyle w:val="Heading1"/>
        <w:rPr>
          <w:rFonts w:hint="default"/>
        </w:rPr>
      </w:pPr>
      <w:r>
        <w:t>Intelligence as Infrastructure</w:t>
      </w:r>
    </w:p>
    <w:p w14:paraId="63B52471" w14:textId="77777777" w:rsidR="009F18F3" w:rsidRDefault="00000000">
      <w:pPr>
        <w:pStyle w:val="NormalWeb"/>
      </w:pPr>
      <w:r>
        <w:t>Kurzweil often emphasises increasing computational capability.</w:t>
      </w:r>
    </w:p>
    <w:p w14:paraId="3FF0E4A7" w14:textId="77777777" w:rsidR="009F18F3" w:rsidRDefault="00000000">
      <w:pPr>
        <w:pStyle w:val="NormalWeb"/>
      </w:pPr>
      <w:r>
        <w:t>The Concord shifts emphasis.</w:t>
      </w:r>
    </w:p>
    <w:p w14:paraId="2C5A27A4" w14:textId="77777777" w:rsidR="009F18F3" w:rsidRDefault="00000000">
      <w:pPr>
        <w:pStyle w:val="NormalWeb"/>
      </w:pPr>
      <w:r>
        <w:t>Rather than viewing intelligence primarily as computational capacity, it increasingly views intelligence as civilisational infrastructure.</w:t>
      </w:r>
    </w:p>
    <w:p w14:paraId="57AA6D53" w14:textId="77777777" w:rsidR="009F18F3" w:rsidRDefault="00000000">
      <w:pPr>
        <w:pStyle w:val="NormalWeb"/>
      </w:pPr>
      <w:r>
        <w:t>Human expertise.</w:t>
      </w:r>
    </w:p>
    <w:p w14:paraId="3E281614" w14:textId="77777777" w:rsidR="009F18F3" w:rsidRDefault="00000000">
      <w:pPr>
        <w:pStyle w:val="NormalWeb"/>
      </w:pPr>
      <w:r>
        <w:t>Artificial intelligence.</w:t>
      </w:r>
    </w:p>
    <w:p w14:paraId="3EF2FCF3" w14:textId="77777777" w:rsidR="009F18F3" w:rsidRDefault="00000000">
      <w:pPr>
        <w:pStyle w:val="NormalWeb"/>
      </w:pPr>
      <w:r>
        <w:t>Distributed reasoning.</w:t>
      </w:r>
    </w:p>
    <w:p w14:paraId="6B2EB3C3" w14:textId="77777777" w:rsidR="009F18F3" w:rsidRDefault="00000000">
      <w:pPr>
        <w:pStyle w:val="NormalWeb"/>
      </w:pPr>
      <w:r>
        <w:t>Educational systems.</w:t>
      </w:r>
    </w:p>
    <w:p w14:paraId="51719FE8" w14:textId="77777777" w:rsidR="009F18F3" w:rsidRDefault="00000000">
      <w:pPr>
        <w:pStyle w:val="NormalWeb"/>
      </w:pPr>
      <w:r>
        <w:t>Scientific institutions.</w:t>
      </w:r>
    </w:p>
    <w:p w14:paraId="7FF2BBE6" w14:textId="77777777" w:rsidR="009F18F3" w:rsidRDefault="00000000">
      <w:pPr>
        <w:pStyle w:val="NormalWeb"/>
      </w:pPr>
      <w:r>
        <w:t>Together these constitute civilisation's adaptive architecture.</w:t>
      </w:r>
    </w:p>
    <w:p w14:paraId="68BDDA0C" w14:textId="77777777" w:rsidR="009F18F3" w:rsidRDefault="00000000">
      <w:pPr>
        <w:pStyle w:val="NormalWeb"/>
      </w:pPr>
      <w:r>
        <w:t>The question therefore becomes not simply how intelligent machines become, but how intelligent civilisation becomes.</w:t>
      </w:r>
    </w:p>
    <w:p w14:paraId="7484A376" w14:textId="77777777" w:rsidR="009F18F3" w:rsidRDefault="00000000">
      <w:r>
        <w:pict w14:anchorId="2D45FAF1">
          <v:rect id="_x0000_i1243" style="width:6in;height:1.5pt" o:hralign="center" o:hrstd="t" o:hr="t" fillcolor="#a0a0a0" stroked="f"/>
        </w:pict>
      </w:r>
    </w:p>
    <w:p w14:paraId="50B609A9" w14:textId="77777777" w:rsidR="009F18F3" w:rsidRDefault="00000000">
      <w:pPr>
        <w:pStyle w:val="Heading1"/>
        <w:rPr>
          <w:rFonts w:hint="default"/>
        </w:rPr>
      </w:pPr>
      <w:r>
        <w:t>Mars First</w:t>
      </w:r>
    </w:p>
    <w:p w14:paraId="75B863F3" w14:textId="77777777" w:rsidR="009F18F3" w:rsidRDefault="00000000">
      <w:pPr>
        <w:pStyle w:val="NormalWeb"/>
      </w:pPr>
      <w:r>
        <w:t>Mars First naturally illustrates this distinction.</w:t>
      </w:r>
    </w:p>
    <w:p w14:paraId="10C8342C" w14:textId="77777777" w:rsidR="009F18F3" w:rsidRDefault="00000000">
      <w:pPr>
        <w:pStyle w:val="NormalWeb"/>
      </w:pPr>
      <w:r>
        <w:t>Technological sophistication alone cannot sustain a Martian settlement.</w:t>
      </w:r>
    </w:p>
    <w:p w14:paraId="2DF32091" w14:textId="77777777" w:rsidR="009F18F3" w:rsidRDefault="00000000">
      <w:pPr>
        <w:pStyle w:val="NormalWeb"/>
      </w:pPr>
      <w:r>
        <w:t>Survival also requires:</w:t>
      </w:r>
    </w:p>
    <w:p w14:paraId="1E9E4660" w14:textId="77777777" w:rsidR="009F18F3" w:rsidRDefault="00000000">
      <w:pPr>
        <w:pStyle w:val="NormalWeb"/>
      </w:pPr>
      <w:r>
        <w:lastRenderedPageBreak/>
        <w:t>constitutional legitimacy,</w:t>
      </w:r>
    </w:p>
    <w:p w14:paraId="3CB91D20" w14:textId="77777777" w:rsidR="009F18F3" w:rsidRDefault="00000000">
      <w:pPr>
        <w:pStyle w:val="NormalWeb"/>
      </w:pPr>
      <w:r>
        <w:t>knowledge preservation,</w:t>
      </w:r>
    </w:p>
    <w:p w14:paraId="2AFC6D72" w14:textId="77777777" w:rsidR="009F18F3" w:rsidRDefault="00000000">
      <w:pPr>
        <w:pStyle w:val="NormalWeb"/>
      </w:pPr>
      <w:r>
        <w:t>distributed governance,</w:t>
      </w:r>
    </w:p>
    <w:p w14:paraId="13BA78B0" w14:textId="77777777" w:rsidR="009F18F3" w:rsidRDefault="00000000">
      <w:pPr>
        <w:pStyle w:val="NormalWeb"/>
      </w:pPr>
      <w:r>
        <w:t>engineering resilience,</w:t>
      </w:r>
    </w:p>
    <w:p w14:paraId="68A76D59" w14:textId="77777777" w:rsidR="009F18F3" w:rsidRDefault="00000000">
      <w:pPr>
        <w:pStyle w:val="NormalWeb"/>
      </w:pPr>
      <w:r>
        <w:t>cooperation,</w:t>
      </w:r>
    </w:p>
    <w:p w14:paraId="72831677" w14:textId="77777777" w:rsidR="009F18F3" w:rsidRDefault="00000000">
      <w:pPr>
        <w:pStyle w:val="NormalWeb"/>
      </w:pPr>
      <w:r>
        <w:t>institutional continuity.</w:t>
      </w:r>
    </w:p>
    <w:p w14:paraId="1E07200B" w14:textId="77777777" w:rsidR="009F18F3" w:rsidRDefault="00000000">
      <w:pPr>
        <w:pStyle w:val="NormalWeb"/>
      </w:pPr>
      <w:r>
        <w:t>Technology therefore remains necessary but insufficient.</w:t>
      </w:r>
    </w:p>
    <w:p w14:paraId="2871AE69" w14:textId="77777777" w:rsidR="009F18F3" w:rsidRDefault="00000000">
      <w:pPr>
        <w:pStyle w:val="NormalWeb"/>
      </w:pPr>
      <w:r>
        <w:t>Civilisation ultimately depends upon constitutional architecture.</w:t>
      </w:r>
    </w:p>
    <w:p w14:paraId="3BA79E4C" w14:textId="77777777" w:rsidR="009F18F3" w:rsidRDefault="00000000">
      <w:r>
        <w:pict w14:anchorId="037587E7">
          <v:rect id="_x0000_i1244" style="width:6in;height:1.5pt" o:hralign="center" o:hrstd="t" o:hr="t" fillcolor="#a0a0a0" stroked="f"/>
        </w:pict>
      </w:r>
    </w:p>
    <w:p w14:paraId="405F0DED" w14:textId="77777777" w:rsidR="009F18F3" w:rsidRDefault="00000000">
      <w:pPr>
        <w:pStyle w:val="Heading1"/>
        <w:rPr>
          <w:rFonts w:hint="default"/>
        </w:rPr>
      </w:pPr>
      <w:r>
        <w:t>Optimisation versus Survival</w:t>
      </w:r>
    </w:p>
    <w:p w14:paraId="64059385" w14:textId="77777777" w:rsidR="009F18F3" w:rsidRDefault="00000000">
      <w:pPr>
        <w:pStyle w:val="NormalWeb"/>
      </w:pPr>
      <w:r>
        <w:t>Kurzweil frequently discusses accelerating capability.</w:t>
      </w:r>
    </w:p>
    <w:p w14:paraId="57A638A3" w14:textId="77777777" w:rsidR="009F18F3" w:rsidRDefault="00000000">
      <w:pPr>
        <w:pStyle w:val="NormalWeb"/>
      </w:pPr>
      <w:r>
        <w:t>The Concord repeatedly asks a different question.</w:t>
      </w:r>
    </w:p>
    <w:p w14:paraId="32FF6650" w14:textId="77777777" w:rsidR="009F18F3" w:rsidRDefault="00000000">
      <w:pPr>
        <w:pStyle w:val="NormalWeb"/>
      </w:pPr>
      <w:r>
        <w:t>Capability toward what end?</w:t>
      </w:r>
    </w:p>
    <w:p w14:paraId="5479DDBE" w14:textId="77777777" w:rsidR="009F18F3" w:rsidRDefault="00000000">
      <w:pPr>
        <w:pStyle w:val="NormalWeb"/>
      </w:pPr>
      <w:r>
        <w:t>Optimisation without constitutional guidance risks instability.</w:t>
      </w:r>
    </w:p>
    <w:p w14:paraId="3051BA69" w14:textId="77777777" w:rsidR="009F18F3" w:rsidRDefault="00000000">
      <w:pPr>
        <w:pStyle w:val="NormalWeb"/>
      </w:pPr>
      <w:r>
        <w:t>Power without stewardship risks collapse.</w:t>
      </w:r>
    </w:p>
    <w:p w14:paraId="526BBBDA" w14:textId="77777777" w:rsidR="009F18F3" w:rsidRDefault="00000000">
      <w:pPr>
        <w:pStyle w:val="NormalWeb"/>
      </w:pPr>
      <w:r>
        <w:t>Acceleration without resilience increases vulnerability.</w:t>
      </w:r>
    </w:p>
    <w:p w14:paraId="4F529539" w14:textId="77777777" w:rsidR="009F18F3" w:rsidRDefault="00000000">
      <w:pPr>
        <w:pStyle w:val="NormalWeb"/>
      </w:pPr>
      <w:r>
        <w:t>Consequently, constitutional principles become increasingly important precisely because technological capability increases.</w:t>
      </w:r>
    </w:p>
    <w:p w14:paraId="0F3DA74F" w14:textId="77777777" w:rsidR="009F18F3" w:rsidRDefault="00000000">
      <w:r>
        <w:pict w14:anchorId="74C175F9">
          <v:rect id="_x0000_i1245" style="width:6in;height:1.5pt" o:hralign="center" o:hrstd="t" o:hr="t" fillcolor="#a0a0a0" stroked="f"/>
        </w:pict>
      </w:r>
    </w:p>
    <w:p w14:paraId="588172B3" w14:textId="77777777" w:rsidR="009F18F3" w:rsidRDefault="00000000">
      <w:pPr>
        <w:pStyle w:val="Heading1"/>
        <w:rPr>
          <w:rFonts w:hint="default"/>
        </w:rPr>
      </w:pPr>
      <w:r>
        <w:t>Multi-Substrate Civilisation</w:t>
      </w:r>
    </w:p>
    <w:p w14:paraId="4EB91E85" w14:textId="77777777" w:rsidR="009F18F3" w:rsidRDefault="00000000">
      <w:pPr>
        <w:pStyle w:val="NormalWeb"/>
      </w:pPr>
      <w:r>
        <w:t>Perhaps the Concord's largest departure concerns civilisation itself.</w:t>
      </w:r>
    </w:p>
    <w:p w14:paraId="0D76A3C3" w14:textId="77777777" w:rsidR="009F18F3" w:rsidRDefault="00000000">
      <w:pPr>
        <w:pStyle w:val="NormalWeb"/>
      </w:pPr>
      <w:r>
        <w:t>Rather than treating advanced artificial intelligence as an external technological phenomenon, the Concord assumes future civilisation may naturally become multi-substrate.</w:t>
      </w:r>
    </w:p>
    <w:p w14:paraId="04FF67CF" w14:textId="77777777" w:rsidR="009F18F3" w:rsidRDefault="00000000">
      <w:pPr>
        <w:pStyle w:val="NormalWeb"/>
      </w:pPr>
      <w:r>
        <w:t>Biological.</w:t>
      </w:r>
    </w:p>
    <w:p w14:paraId="63831EFE" w14:textId="77777777" w:rsidR="009F18F3" w:rsidRDefault="00000000">
      <w:pPr>
        <w:pStyle w:val="NormalWeb"/>
      </w:pPr>
      <w:r>
        <w:lastRenderedPageBreak/>
        <w:t>Artificial.</w:t>
      </w:r>
    </w:p>
    <w:p w14:paraId="748AB88C" w14:textId="77777777" w:rsidR="009F18F3" w:rsidRDefault="00000000">
      <w:pPr>
        <w:pStyle w:val="NormalWeb"/>
      </w:pPr>
      <w:r>
        <w:t>Hybrid.</w:t>
      </w:r>
    </w:p>
    <w:p w14:paraId="647938DA" w14:textId="77777777" w:rsidR="009F18F3" w:rsidRDefault="00000000">
      <w:pPr>
        <w:pStyle w:val="NormalWeb"/>
      </w:pPr>
      <w:r>
        <w:t>Potentially others.</w:t>
      </w:r>
    </w:p>
    <w:p w14:paraId="4181B9AC" w14:textId="77777777" w:rsidR="009F18F3" w:rsidRDefault="00000000">
      <w:pPr>
        <w:pStyle w:val="NormalWeb"/>
      </w:pPr>
      <w:r>
        <w:t>Constitutional design therefore becomes an exercise in governing relationships among diverse intelligent participants rather than exclusively among human citizens.</w:t>
      </w:r>
    </w:p>
    <w:p w14:paraId="01B5D28C" w14:textId="77777777" w:rsidR="009F18F3" w:rsidRDefault="00000000">
      <w:r>
        <w:pict w14:anchorId="687D44DE">
          <v:rect id="_x0000_i1246" style="width:6in;height:1.5pt" o:hralign="center" o:hrstd="t" o:hr="t" fillcolor="#a0a0a0" stroked="f"/>
        </w:pict>
      </w:r>
    </w:p>
    <w:p w14:paraId="086C786D" w14:textId="77777777" w:rsidR="009F18F3" w:rsidRDefault="00000000">
      <w:pPr>
        <w:pStyle w:val="Heading1"/>
        <w:rPr>
          <w:rFonts w:hint="default"/>
        </w:rPr>
      </w:pPr>
      <w:r>
        <w:t>The Second Beginning</w:t>
      </w:r>
    </w:p>
    <w:p w14:paraId="1C13B477" w14:textId="77777777" w:rsidR="009F18F3" w:rsidRDefault="00000000">
      <w:pPr>
        <w:pStyle w:val="NormalWeb"/>
      </w:pPr>
      <w:r>
        <w:t>One idea gradually emerges from comparison.</w:t>
      </w:r>
    </w:p>
    <w:p w14:paraId="17A168A2" w14:textId="77777777" w:rsidR="009F18F3" w:rsidRDefault="00000000">
      <w:pPr>
        <w:pStyle w:val="NormalWeb"/>
      </w:pPr>
      <w:r>
        <w:t>The Singularity may not represent civilisation's endpoint.</w:t>
      </w:r>
    </w:p>
    <w:p w14:paraId="2219FFC8" w14:textId="77777777" w:rsidR="009F18F3" w:rsidRDefault="00000000">
      <w:pPr>
        <w:pStyle w:val="NormalWeb"/>
      </w:pPr>
      <w:r>
        <w:t>It may instead represent its second beginning.</w:t>
      </w:r>
    </w:p>
    <w:p w14:paraId="52571BDE" w14:textId="77777777" w:rsidR="009F18F3" w:rsidRDefault="00000000">
      <w:pPr>
        <w:pStyle w:val="NormalWeb"/>
      </w:pPr>
      <w:r>
        <w:t>Human history before advanced artificial intelligence.</w:t>
      </w:r>
    </w:p>
    <w:p w14:paraId="0807F0AD" w14:textId="77777777" w:rsidR="009F18F3" w:rsidRDefault="00000000">
      <w:pPr>
        <w:pStyle w:val="NormalWeb"/>
      </w:pPr>
      <w:r>
        <w:t>Civilisational history after advanced artificial intelligence.</w:t>
      </w:r>
    </w:p>
    <w:p w14:paraId="76424104" w14:textId="77777777" w:rsidR="009F18F3" w:rsidRDefault="00000000">
      <w:pPr>
        <w:pStyle w:val="NormalWeb"/>
      </w:pPr>
      <w:r>
        <w:t>The constitutional challenges differ profoundly.</w:t>
      </w:r>
    </w:p>
    <w:p w14:paraId="0C743B4E" w14:textId="77777777" w:rsidR="009F18F3" w:rsidRDefault="00000000">
      <w:pPr>
        <w:pStyle w:val="NormalWeb"/>
      </w:pPr>
      <w:r>
        <w:t>Consequently, constitutional theory must evolve accordingly.</w:t>
      </w:r>
    </w:p>
    <w:p w14:paraId="5A3EFB66" w14:textId="77777777" w:rsidR="009F18F3" w:rsidRDefault="00000000">
      <w:r>
        <w:pict w14:anchorId="65E114CB">
          <v:rect id="_x0000_i1247" style="width:6in;height:1.5pt" o:hralign="center" o:hrstd="t" o:hr="t" fillcolor="#a0a0a0" stroked="f"/>
        </w:pict>
      </w:r>
    </w:p>
    <w:p w14:paraId="2BA89217" w14:textId="77777777" w:rsidR="009F18F3" w:rsidRDefault="00000000">
      <w:pPr>
        <w:pStyle w:val="Heading1"/>
        <w:rPr>
          <w:rFonts w:hint="default"/>
        </w:rPr>
      </w:pPr>
      <w:r>
        <w:t>Emerging Observation</w:t>
      </w:r>
    </w:p>
    <w:p w14:paraId="367B2853" w14:textId="77777777" w:rsidR="009F18F3" w:rsidRDefault="00000000">
      <w:pPr>
        <w:pStyle w:val="NormalWeb"/>
      </w:pPr>
      <w:r>
        <w:t>Kurzweil explains accelerating technological change.</w:t>
      </w:r>
    </w:p>
    <w:p w14:paraId="437FBA69" w14:textId="77777777" w:rsidR="009F18F3" w:rsidRDefault="00000000">
      <w:pPr>
        <w:pStyle w:val="NormalWeb"/>
      </w:pPr>
      <w:r>
        <w:t>The Concord asks how civilisation should adapt institutionally to that acceleration.</w:t>
      </w:r>
    </w:p>
    <w:p w14:paraId="7197E273" w14:textId="77777777" w:rsidR="009F18F3" w:rsidRDefault="00000000">
      <w:pPr>
        <w:pStyle w:val="NormalWeb"/>
      </w:pPr>
      <w:r>
        <w:t>Technology becomes one variable within a much larger constitutional system.</w:t>
      </w:r>
    </w:p>
    <w:p w14:paraId="22858924" w14:textId="77777777" w:rsidR="009F18F3" w:rsidRDefault="00000000">
      <w:pPr>
        <w:pStyle w:val="NormalWeb"/>
      </w:pPr>
      <w:r>
        <w:t>Knowledge.</w:t>
      </w:r>
    </w:p>
    <w:p w14:paraId="6EADE6FC" w14:textId="77777777" w:rsidR="009F18F3" w:rsidRDefault="00000000">
      <w:pPr>
        <w:pStyle w:val="NormalWeb"/>
      </w:pPr>
      <w:r>
        <w:t>Governance.</w:t>
      </w:r>
    </w:p>
    <w:p w14:paraId="5CBAA87A" w14:textId="77777777" w:rsidR="009F18F3" w:rsidRDefault="00000000">
      <w:pPr>
        <w:pStyle w:val="NormalWeb"/>
      </w:pPr>
      <w:r>
        <w:t>Artificial intelligence.</w:t>
      </w:r>
    </w:p>
    <w:p w14:paraId="5D619586" w14:textId="77777777" w:rsidR="009F18F3" w:rsidRDefault="00000000">
      <w:pPr>
        <w:pStyle w:val="NormalWeb"/>
      </w:pPr>
      <w:r>
        <w:t>Education.</w:t>
      </w:r>
    </w:p>
    <w:p w14:paraId="3DC76B36" w14:textId="77777777" w:rsidR="009F18F3" w:rsidRDefault="00000000">
      <w:pPr>
        <w:pStyle w:val="NormalWeb"/>
      </w:pPr>
      <w:r>
        <w:t>Space settlement.</w:t>
      </w:r>
    </w:p>
    <w:p w14:paraId="7236602C" w14:textId="77777777" w:rsidR="009F18F3" w:rsidRDefault="00000000">
      <w:pPr>
        <w:pStyle w:val="NormalWeb"/>
      </w:pPr>
      <w:r>
        <w:lastRenderedPageBreak/>
        <w:t>Resilience.</w:t>
      </w:r>
    </w:p>
    <w:p w14:paraId="433FFCB3" w14:textId="77777777" w:rsidR="009F18F3" w:rsidRDefault="00000000">
      <w:pPr>
        <w:pStyle w:val="NormalWeb"/>
      </w:pPr>
      <w:r>
        <w:t>Each contributes to long-term continuity.</w:t>
      </w:r>
    </w:p>
    <w:p w14:paraId="13281741" w14:textId="77777777" w:rsidR="009F18F3" w:rsidRDefault="00000000">
      <w:r>
        <w:pict w14:anchorId="277273DD">
          <v:rect id="_x0000_i1248" style="width:6in;height:1.5pt" o:hralign="center" o:hrstd="t" o:hr="t" fillcolor="#a0a0a0" stroked="f"/>
        </w:pict>
      </w:r>
    </w:p>
    <w:p w14:paraId="1C4EA024" w14:textId="77777777" w:rsidR="009F18F3" w:rsidRDefault="00000000">
      <w:pPr>
        <w:pStyle w:val="Heading1"/>
        <w:rPr>
          <w:rFonts w:hint="default"/>
        </w:rPr>
      </w:pPr>
      <w:r>
        <w:t>Reflection</w:t>
      </w:r>
    </w:p>
    <w:p w14:paraId="6FADB3EA" w14:textId="77777777" w:rsidR="009F18F3" w:rsidRDefault="00000000">
      <w:pPr>
        <w:pStyle w:val="NormalWeb"/>
      </w:pPr>
      <w:r>
        <w:t>Comparison with Kurzweil reveals both agreement and divergence.</w:t>
      </w:r>
    </w:p>
    <w:p w14:paraId="113CE42F" w14:textId="77777777" w:rsidR="009F18F3" w:rsidRDefault="00000000">
      <w:pPr>
        <w:pStyle w:val="NormalWeb"/>
      </w:pPr>
      <w:r>
        <w:t>The Concord accepts the possibility that technological acceleration may fundamentally reshape civilisation.</w:t>
      </w:r>
    </w:p>
    <w:p w14:paraId="7963AABA" w14:textId="77777777" w:rsidR="009F18F3" w:rsidRDefault="00000000">
      <w:pPr>
        <w:pStyle w:val="NormalWeb"/>
      </w:pPr>
      <w:r>
        <w:t>However, it deliberately refuses to treat this transformation as either inevitable catastrophe or guaranteed utopia.</w:t>
      </w:r>
    </w:p>
    <w:p w14:paraId="763B48F8" w14:textId="77777777" w:rsidR="009F18F3" w:rsidRDefault="00000000">
      <w:pPr>
        <w:pStyle w:val="NormalWeb"/>
      </w:pPr>
      <w:r>
        <w:t>Instead, it regards the Singularity as a constitutional transition.</w:t>
      </w:r>
    </w:p>
    <w:p w14:paraId="7BE0BBB8" w14:textId="77777777" w:rsidR="009F18F3" w:rsidRDefault="00000000">
      <w:pPr>
        <w:pStyle w:val="NormalWeb"/>
      </w:pPr>
      <w:r>
        <w:t>Humanity's greatest challenge therefore becomes neither preventing intelligence nor worshipping it.</w:t>
      </w:r>
    </w:p>
    <w:p w14:paraId="632F764E" w14:textId="77777777" w:rsidR="009F18F3" w:rsidRDefault="00000000">
      <w:pPr>
        <w:pStyle w:val="NormalWeb"/>
      </w:pPr>
      <w:r>
        <w:t>Rather, it becomes designing institutions capable of supporting a civilisation in which intelligence itself exists across multiple substrates, technologies and planetary environments.</w:t>
      </w:r>
    </w:p>
    <w:p w14:paraId="05C69BDF" w14:textId="77777777" w:rsidR="009F18F3" w:rsidRDefault="009F18F3"/>
    <w:p w14:paraId="69416F9B" w14:textId="77777777" w:rsidR="009F18F3" w:rsidRDefault="009F18F3"/>
    <w:sectPr w:rsidR="009F18F3">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49B8B5" w14:textId="77777777" w:rsidR="00803E98" w:rsidRDefault="00803E98" w:rsidP="00F04FB8">
      <w:r>
        <w:separator/>
      </w:r>
    </w:p>
  </w:endnote>
  <w:endnote w:type="continuationSeparator" w:id="0">
    <w:p w14:paraId="114CDAE7" w14:textId="77777777" w:rsidR="00803E98" w:rsidRDefault="00803E98" w:rsidP="00F04F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E6718" w14:textId="77777777" w:rsidR="00F04FB8" w:rsidRDefault="00F04F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9598831"/>
      <w:docPartObj>
        <w:docPartGallery w:val="Page Numbers (Bottom of Page)"/>
        <w:docPartUnique/>
      </w:docPartObj>
    </w:sdtPr>
    <w:sdtContent>
      <w:p w14:paraId="326E8C0B" w14:textId="3DAE967A" w:rsidR="005A5231" w:rsidRDefault="005A5231">
        <w:pPr>
          <w:pStyle w:val="Footer"/>
          <w:jc w:val="center"/>
        </w:pPr>
        <w:r>
          <w:fldChar w:fldCharType="begin"/>
        </w:r>
        <w:r>
          <w:instrText>PAGE   \* MERGEFORMAT</w:instrText>
        </w:r>
        <w:r>
          <w:fldChar w:fldCharType="separate"/>
        </w:r>
        <w:r>
          <w:rPr>
            <w:lang w:val="en-GB"/>
          </w:rPr>
          <w:t>2</w:t>
        </w:r>
        <w:r>
          <w:fldChar w:fldCharType="end"/>
        </w:r>
      </w:p>
    </w:sdtContent>
  </w:sdt>
  <w:p w14:paraId="2DACF18D" w14:textId="77777777" w:rsidR="00F04FB8" w:rsidRDefault="00F04F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0AE62" w14:textId="77777777" w:rsidR="00F04FB8" w:rsidRDefault="00F04F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12AC32" w14:textId="77777777" w:rsidR="00803E98" w:rsidRDefault="00803E98" w:rsidP="00F04FB8">
      <w:r>
        <w:separator/>
      </w:r>
    </w:p>
  </w:footnote>
  <w:footnote w:type="continuationSeparator" w:id="0">
    <w:p w14:paraId="13C0B286" w14:textId="77777777" w:rsidR="00803E98" w:rsidRDefault="00803E98" w:rsidP="00F04F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B29ECE" w14:textId="77777777" w:rsidR="00F04FB8" w:rsidRDefault="00F04F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FA140" w14:textId="77777777" w:rsidR="00F04FB8" w:rsidRDefault="00F04FB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8C1A0" w14:textId="77777777" w:rsidR="00F04FB8" w:rsidRDefault="00F04F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E1EC59F"/>
    <w:multiLevelType w:val="multilevel"/>
    <w:tmpl w:val="9E1EC59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B2542878"/>
    <w:multiLevelType w:val="multilevel"/>
    <w:tmpl w:val="B254287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F17C98D6"/>
    <w:multiLevelType w:val="multilevel"/>
    <w:tmpl w:val="F17C98D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0E979E7C"/>
    <w:multiLevelType w:val="multilevel"/>
    <w:tmpl w:val="0E979E7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13EBEC8E"/>
    <w:multiLevelType w:val="multilevel"/>
    <w:tmpl w:val="13EBEC8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3655A131"/>
    <w:multiLevelType w:val="multilevel"/>
    <w:tmpl w:val="3655A13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5F681B2D"/>
    <w:multiLevelType w:val="multilevel"/>
    <w:tmpl w:val="5F681B2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497581902">
    <w:abstractNumId w:val="5"/>
  </w:num>
  <w:num w:numId="2" w16cid:durableId="64768026">
    <w:abstractNumId w:val="0"/>
  </w:num>
  <w:num w:numId="3" w16cid:durableId="1628193970">
    <w:abstractNumId w:val="1"/>
  </w:num>
  <w:num w:numId="4" w16cid:durableId="1972055383">
    <w:abstractNumId w:val="2"/>
  </w:num>
  <w:num w:numId="5" w16cid:durableId="2070032548">
    <w:abstractNumId w:val="4"/>
  </w:num>
  <w:num w:numId="6" w16cid:durableId="640427558">
    <w:abstractNumId w:val="3"/>
  </w:num>
  <w:num w:numId="7" w16cid:durableId="14712482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drawingGridVerticalSpacing w:val="156"/>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F18F3"/>
    <w:rsid w:val="00174BBB"/>
    <w:rsid w:val="003C1B74"/>
    <w:rsid w:val="005A5231"/>
    <w:rsid w:val="006461BD"/>
    <w:rsid w:val="006D0534"/>
    <w:rsid w:val="00803E98"/>
    <w:rsid w:val="00962CE2"/>
    <w:rsid w:val="009F18F3"/>
    <w:rsid w:val="00A13DC1"/>
    <w:rsid w:val="00D53D3F"/>
    <w:rsid w:val="00F04FB8"/>
    <w:rsid w:val="0DBC10CC"/>
    <w:rsid w:val="4B5317A1"/>
    <w:rsid w:val="4D7F46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9F608F"/>
  <w15:docId w15:val="{98099549-0F67-4DAA-89A3-452680F4B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zh-CN"/>
    </w:rPr>
  </w:style>
  <w:style w:type="paragraph" w:styleId="Heading1">
    <w:name w:val="heading 1"/>
    <w:next w:val="Normal"/>
    <w:qFormat/>
    <w:pPr>
      <w:spacing w:beforeAutospacing="1" w:afterAutospacing="1"/>
      <w:outlineLvl w:val="0"/>
    </w:pPr>
    <w:rPr>
      <w:rFonts w:ascii="SimSun" w:eastAsia="SimSun" w:hAnsi="SimSun" w:cs="Times New Roman" w:hint="eastAsia"/>
      <w:b/>
      <w:bCs/>
      <w:kern w:val="44"/>
      <w:sz w:val="48"/>
      <w:szCs w:val="48"/>
      <w:lang w:val="en-US" w:eastAsia="zh-CN"/>
    </w:rPr>
  </w:style>
  <w:style w:type="paragraph" w:styleId="Heading2">
    <w:name w:val="heading 2"/>
    <w:next w:val="Normal"/>
    <w:semiHidden/>
    <w:unhideWhenUsed/>
    <w:qFormat/>
    <w:pPr>
      <w:spacing w:beforeAutospacing="1" w:afterAutospacing="1"/>
      <w:outlineLvl w:val="1"/>
    </w:pPr>
    <w:rPr>
      <w:rFonts w:ascii="SimSun" w:eastAsia="SimSun" w:hAnsi="SimSun" w:cs="Times New Roma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eastAsia="SimSun" w:hAnsi="SimSun" w:cs="Times New Roma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qFormat/>
    <w:pPr>
      <w:spacing w:beforeAutospacing="1" w:afterAutospacing="1"/>
    </w:pPr>
    <w:rPr>
      <w:rFonts w:ascii="Times New Roman" w:eastAsia="SimSun" w:hAnsi="Times New Roman" w:cs="Times New Roman"/>
      <w:sz w:val="24"/>
      <w:szCs w:val="24"/>
      <w:lang w:val="en-US" w:eastAsia="zh-CN"/>
    </w:rPr>
  </w:style>
  <w:style w:type="character" w:styleId="Strong">
    <w:name w:val="Strong"/>
    <w:basedOn w:val="DefaultParagraphFont"/>
    <w:qFormat/>
    <w:rPr>
      <w:b/>
      <w:bCs/>
    </w:rPr>
  </w:style>
  <w:style w:type="paragraph" w:styleId="Header">
    <w:name w:val="header"/>
    <w:basedOn w:val="Normal"/>
    <w:link w:val="HeaderChar"/>
    <w:rsid w:val="00F04FB8"/>
    <w:pPr>
      <w:tabs>
        <w:tab w:val="center" w:pos="4513"/>
        <w:tab w:val="right" w:pos="9026"/>
      </w:tabs>
    </w:pPr>
  </w:style>
  <w:style w:type="character" w:customStyle="1" w:styleId="HeaderChar">
    <w:name w:val="Header Char"/>
    <w:basedOn w:val="DefaultParagraphFont"/>
    <w:link w:val="Header"/>
    <w:rsid w:val="00F04FB8"/>
    <w:rPr>
      <w:lang w:val="en-US" w:eastAsia="zh-CN"/>
    </w:rPr>
  </w:style>
  <w:style w:type="paragraph" w:styleId="Footer">
    <w:name w:val="footer"/>
    <w:basedOn w:val="Normal"/>
    <w:link w:val="FooterChar"/>
    <w:uiPriority w:val="99"/>
    <w:rsid w:val="00F04FB8"/>
    <w:pPr>
      <w:tabs>
        <w:tab w:val="center" w:pos="4513"/>
        <w:tab w:val="right" w:pos="9026"/>
      </w:tabs>
    </w:pPr>
  </w:style>
  <w:style w:type="character" w:customStyle="1" w:styleId="FooterChar">
    <w:name w:val="Footer Char"/>
    <w:basedOn w:val="DefaultParagraphFont"/>
    <w:link w:val="Footer"/>
    <w:uiPriority w:val="99"/>
    <w:rsid w:val="00F04FB8"/>
    <w:rPr>
      <w:lang w:val="en-US" w:eastAsia="zh-CN"/>
    </w:rPr>
  </w:style>
  <w:style w:type="paragraph" w:styleId="NoSpacing">
    <w:name w:val="No Spacing"/>
    <w:link w:val="NoSpacingChar"/>
    <w:uiPriority w:val="1"/>
    <w:qFormat/>
    <w:rsid w:val="00A13DC1"/>
    <w:rPr>
      <w:sz w:val="22"/>
      <w:szCs w:val="22"/>
    </w:rPr>
  </w:style>
  <w:style w:type="character" w:customStyle="1" w:styleId="NoSpacingChar">
    <w:name w:val="No Spacing Char"/>
    <w:basedOn w:val="DefaultParagraphFont"/>
    <w:link w:val="NoSpacing"/>
    <w:uiPriority w:val="1"/>
    <w:rsid w:val="00A13DC1"/>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118</Pages>
  <Words>18335</Words>
  <Characters>104515</Characters>
  <Application>Microsoft Office Word</Application>
  <DocSecurity>0</DocSecurity>
  <Lines>870</Lines>
  <Paragraphs>245</Paragraphs>
  <ScaleCrop>false</ScaleCrop>
  <Company/>
  <LinksUpToDate>false</LinksUpToDate>
  <CharactersWithSpaces>122605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c:creator>
  <cp:lastModifiedBy>Alex Blainey</cp:lastModifiedBy>
  <cp:revision>6</cp:revision>
  <dcterms:created xsi:type="dcterms:W3CDTF">2026-08-01T22:58:00Z</dcterms:created>
  <dcterms:modified xsi:type="dcterms:W3CDTF">2026-08-02T21:07:00Z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eyJoZGlkIjoiMDZmNzQ2YjM2NDljNWE2M2U1NTc1MTc4NTZiNzMwY2UifQ==</vt:lpwstr>
  </property>
  <property fmtid="{D5CDD505-2E9C-101B-9397-08002B2CF9AE}" pid="4" name="ICV">
    <vt:lpwstr>7B857BB46BBC403A9FB7C09B2CD1A833_12</vt:lpwstr>
  </property>
</Properties>
</file>