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FA985" w14:textId="0413CC62" w:rsidR="00E0762B" w:rsidRDefault="00000000">
      <w:pPr>
        <w:pStyle w:val="Heading1"/>
        <w:rPr>
          <w:rFonts w:hint="default"/>
        </w:rPr>
      </w:pPr>
      <w:r>
        <w:rPr>
          <w:rFonts w:hint="default"/>
          <w:lang w:val="en-GB"/>
        </w:rPr>
        <w:t>Companion papers and development notes resultant from Literature engagement VOL II</w:t>
      </w:r>
      <w:r>
        <w:br/>
      </w:r>
      <w:r>
        <w:br/>
      </w:r>
      <w:r w:rsidR="009C0C0D">
        <w:rPr>
          <w:rFonts w:hint="default"/>
        </w:rPr>
        <w:t>Alexander C Blainey</w:t>
      </w:r>
      <w:r>
        <w:br/>
      </w:r>
      <w:r>
        <w:br/>
        <w:t>Future Research Note</w:t>
      </w:r>
    </w:p>
    <w:p w14:paraId="12F36447" w14:textId="77777777" w:rsidR="00E0762B" w:rsidRDefault="00000000">
      <w:pPr>
        <w:pStyle w:val="Heading2"/>
        <w:rPr>
          <w:rFonts w:hint="default"/>
        </w:rPr>
      </w:pPr>
      <w:r>
        <w:t xml:space="preserve">Triadic </w:t>
      </w:r>
      <w:proofErr w:type="spellStart"/>
      <w:r>
        <w:t>Concordian</w:t>
      </w:r>
      <w:proofErr w:type="spellEnd"/>
      <w:r>
        <w:t xml:space="preserve"> AI Evaluation</w:t>
      </w:r>
    </w:p>
    <w:p w14:paraId="51297F1D" w14:textId="77777777" w:rsidR="00E0762B" w:rsidRDefault="00000000">
      <w:pPr>
        <w:pStyle w:val="NormalWeb"/>
      </w:pPr>
      <w:r>
        <w:t xml:space="preserve">During the final stages of writing the Concord, an interesting possibility emerged regarding practical implementation of </w:t>
      </w:r>
      <w:proofErr w:type="spellStart"/>
      <w:r>
        <w:t>Concordian</w:t>
      </w:r>
      <w:proofErr w:type="spellEnd"/>
      <w:r>
        <w:t xml:space="preserve"> AI systems.</w:t>
      </w:r>
    </w:p>
    <w:p w14:paraId="510251B4" w14:textId="77777777" w:rsidR="00E0762B" w:rsidRDefault="00000000">
      <w:pPr>
        <w:pStyle w:val="NormalWeb"/>
      </w:pPr>
      <w:r>
        <w:t xml:space="preserve">Rather than attempting to construct a single AI whose internal architecture is explicitly </w:t>
      </w:r>
      <w:proofErr w:type="spellStart"/>
      <w:r>
        <w:t>Concordian</w:t>
      </w:r>
      <w:proofErr w:type="spellEnd"/>
      <w:r>
        <w:t xml:space="preserve">, it may be possible to achieve </w:t>
      </w:r>
      <w:proofErr w:type="spellStart"/>
      <w:r>
        <w:t>Concordian</w:t>
      </w:r>
      <w:proofErr w:type="spellEnd"/>
      <w:r>
        <w:t xml:space="preserve"> </w:t>
      </w:r>
      <w:proofErr w:type="spellStart"/>
      <w:r>
        <w:t>behaviour</w:t>
      </w:r>
      <w:proofErr w:type="spellEnd"/>
      <w:r>
        <w:t xml:space="preserve"> through constitutional </w:t>
      </w:r>
      <w:proofErr w:type="spellStart"/>
      <w:r>
        <w:t>organisation</w:t>
      </w:r>
      <w:proofErr w:type="spellEnd"/>
      <w:r>
        <w:t xml:space="preserve"> of multiple independent systems.</w:t>
      </w:r>
    </w:p>
    <w:p w14:paraId="13DC7F20" w14:textId="77777777" w:rsidR="00E0762B" w:rsidRDefault="00000000">
      <w:pPr>
        <w:pStyle w:val="NormalWeb"/>
      </w:pPr>
      <w:r>
        <w:t>The proposal is deliberately simple.</w:t>
      </w:r>
    </w:p>
    <w:p w14:paraId="06C816BF" w14:textId="77777777" w:rsidR="00E0762B" w:rsidRDefault="00000000">
      <w:r>
        <w:pict w14:anchorId="2C85A396">
          <v:rect id="_x0000_i1025" style="width:6in;height:1.5pt" o:hralign="center" o:hrstd="t" o:hr="t" fillcolor="#a0a0a0" stroked="f"/>
        </w:pict>
      </w:r>
    </w:p>
    <w:p w14:paraId="20593A5A" w14:textId="77777777" w:rsidR="00E0762B" w:rsidRDefault="00000000">
      <w:pPr>
        <w:pStyle w:val="Heading2"/>
        <w:rPr>
          <w:rFonts w:hint="default"/>
        </w:rPr>
      </w:pPr>
      <w:r>
        <w:t>Initial Experiment</w:t>
      </w:r>
    </w:p>
    <w:p w14:paraId="50FF4953" w14:textId="77777777" w:rsidR="00E0762B" w:rsidRDefault="00000000">
      <w:pPr>
        <w:pStyle w:val="NormalWeb"/>
      </w:pPr>
      <w:r>
        <w:t xml:space="preserve">Provide the complete Concord corpus—including Blainey's Laws, </w:t>
      </w:r>
      <w:proofErr w:type="spellStart"/>
      <w:r>
        <w:t>Blaineyan</w:t>
      </w:r>
      <w:proofErr w:type="spellEnd"/>
      <w:r>
        <w:t xml:space="preserve"> reasoning, Constitutional Epistemology and associated methodology—to multiple independent AI models possessing substantially different internal architectures.</w:t>
      </w:r>
    </w:p>
    <w:p w14:paraId="0FA2C1FF" w14:textId="77777777" w:rsidR="00E0762B" w:rsidRDefault="00000000">
      <w:pPr>
        <w:pStyle w:val="NormalWeb"/>
      </w:pPr>
      <w:r>
        <w:t xml:space="preserve">Examples might include models from different developers, trained using different </w:t>
      </w:r>
      <w:proofErr w:type="spellStart"/>
      <w:r>
        <w:t>optimisation</w:t>
      </w:r>
      <w:proofErr w:type="spellEnd"/>
      <w:r>
        <w:t xml:space="preserve"> strategies.</w:t>
      </w:r>
    </w:p>
    <w:p w14:paraId="50320D1C" w14:textId="77777777" w:rsidR="00E0762B" w:rsidRDefault="00000000">
      <w:pPr>
        <w:pStyle w:val="NormalWeb"/>
      </w:pPr>
      <w:r>
        <w:t>Each model is then presented with the same real-world problem.</w:t>
      </w:r>
    </w:p>
    <w:p w14:paraId="38905D7D" w14:textId="77777777" w:rsidR="00E0762B" w:rsidRDefault="00000000">
      <w:pPr>
        <w:pStyle w:val="NormalWeb"/>
      </w:pPr>
      <w:r>
        <w:t>Each is instructed to reason explicitly using:</w:t>
      </w:r>
    </w:p>
    <w:p w14:paraId="05247BDC" w14:textId="77777777" w:rsidR="00E0762B" w:rsidRDefault="00000000">
      <w:pPr>
        <w:numPr>
          <w:ilvl w:val="0"/>
          <w:numId w:val="1"/>
        </w:numPr>
        <w:spacing w:beforeAutospacing="1" w:afterAutospacing="1"/>
      </w:pPr>
      <w:r>
        <w:t xml:space="preserve">Blainey's Laws </w:t>
      </w:r>
    </w:p>
    <w:p w14:paraId="53F68FA4" w14:textId="77777777" w:rsidR="00E0762B" w:rsidRDefault="00000000">
      <w:pPr>
        <w:numPr>
          <w:ilvl w:val="0"/>
          <w:numId w:val="1"/>
        </w:numPr>
        <w:spacing w:beforeAutospacing="1" w:afterAutospacing="1"/>
      </w:pPr>
      <w:proofErr w:type="spellStart"/>
      <w:r>
        <w:t>Blaineyan</w:t>
      </w:r>
      <w:proofErr w:type="spellEnd"/>
      <w:r>
        <w:t xml:space="preserve"> reasoning </w:t>
      </w:r>
    </w:p>
    <w:p w14:paraId="1813C329" w14:textId="77777777" w:rsidR="00E0762B" w:rsidRDefault="00000000">
      <w:pPr>
        <w:numPr>
          <w:ilvl w:val="0"/>
          <w:numId w:val="1"/>
        </w:numPr>
        <w:spacing w:beforeAutospacing="1" w:afterAutospacing="1"/>
      </w:pPr>
      <w:proofErr w:type="spellStart"/>
      <w:r>
        <w:t>Concordian</w:t>
      </w:r>
      <w:proofErr w:type="spellEnd"/>
      <w:r>
        <w:t xml:space="preserve"> principles </w:t>
      </w:r>
    </w:p>
    <w:p w14:paraId="7EFDF21A" w14:textId="77777777" w:rsidR="00E0762B" w:rsidRDefault="00000000">
      <w:pPr>
        <w:numPr>
          <w:ilvl w:val="0"/>
          <w:numId w:val="1"/>
        </w:numPr>
        <w:spacing w:beforeAutospacing="1" w:afterAutospacing="1"/>
      </w:pPr>
      <w:r>
        <w:t xml:space="preserve">Constitutional Epistemology </w:t>
      </w:r>
    </w:p>
    <w:p w14:paraId="2DC5CB7D" w14:textId="77777777" w:rsidR="00E0762B" w:rsidRDefault="00000000">
      <w:pPr>
        <w:numPr>
          <w:ilvl w:val="0"/>
          <w:numId w:val="1"/>
        </w:numPr>
        <w:spacing w:beforeAutospacing="1" w:afterAutospacing="1"/>
      </w:pPr>
      <w:r>
        <w:t xml:space="preserve">Failure-mode analysis </w:t>
      </w:r>
    </w:p>
    <w:p w14:paraId="5BD54DF6" w14:textId="77777777" w:rsidR="00E0762B" w:rsidRDefault="00000000">
      <w:pPr>
        <w:pStyle w:val="NormalWeb"/>
      </w:pPr>
      <w:r>
        <w:lastRenderedPageBreak/>
        <w:t xml:space="preserve">Although each model will almost certainly produce different responses, the outputs should exhibit a </w:t>
      </w:r>
      <w:proofErr w:type="spellStart"/>
      <w:r>
        <w:t>recognisably</w:t>
      </w:r>
      <w:proofErr w:type="spellEnd"/>
      <w:r>
        <w:t xml:space="preserve"> </w:t>
      </w:r>
      <w:proofErr w:type="spellStart"/>
      <w:r>
        <w:t>Concordian</w:t>
      </w:r>
      <w:proofErr w:type="spellEnd"/>
      <w:r>
        <w:t xml:space="preserve"> structure because they are constrained by the same external reasoning framework.</w:t>
      </w:r>
    </w:p>
    <w:p w14:paraId="10CDCE07" w14:textId="77777777" w:rsidR="00E0762B" w:rsidRDefault="00000000">
      <w:r>
        <w:pict w14:anchorId="596B975E">
          <v:rect id="_x0000_i1026" style="width:6in;height:1.5pt" o:hralign="center" o:hrstd="t" o:hr="t" fillcolor="#a0a0a0" stroked="f"/>
        </w:pict>
      </w:r>
    </w:p>
    <w:p w14:paraId="3A29F66E" w14:textId="77777777" w:rsidR="00E0762B" w:rsidRDefault="00000000">
      <w:pPr>
        <w:pStyle w:val="Heading2"/>
        <w:rPr>
          <w:rFonts w:hint="default"/>
        </w:rPr>
      </w:pPr>
      <w:r>
        <w:t>Triadic Aggregation</w:t>
      </w:r>
    </w:p>
    <w:p w14:paraId="78F1DF37" w14:textId="77777777" w:rsidR="00E0762B" w:rsidRDefault="00000000">
      <w:pPr>
        <w:pStyle w:val="NormalWeb"/>
      </w:pPr>
      <w:r>
        <w:t>The individual outputs are not accepted directly.</w:t>
      </w:r>
    </w:p>
    <w:p w14:paraId="3C4226BF" w14:textId="77777777" w:rsidR="00E0762B" w:rsidRDefault="00000000">
      <w:pPr>
        <w:pStyle w:val="NormalWeb"/>
      </w:pPr>
      <w:r>
        <w:t>Instead, they become inputs to a second-stage constitutional process.</w:t>
      </w:r>
    </w:p>
    <w:p w14:paraId="04CB47A4" w14:textId="77777777" w:rsidR="00E0762B" w:rsidRDefault="00000000">
      <w:pPr>
        <w:pStyle w:val="NormalWeb"/>
      </w:pPr>
      <w:r>
        <w:t>Agreement between multiple models increases confidence.</w:t>
      </w:r>
    </w:p>
    <w:p w14:paraId="28323CD8" w14:textId="77777777" w:rsidR="00E0762B" w:rsidRDefault="00000000">
      <w:pPr>
        <w:pStyle w:val="NormalWeb"/>
      </w:pPr>
      <w:r>
        <w:t>Disagreement identifies uncertainty.</w:t>
      </w:r>
    </w:p>
    <w:p w14:paraId="06451D75" w14:textId="77777777" w:rsidR="00E0762B" w:rsidRDefault="00000000">
      <w:pPr>
        <w:pStyle w:val="NormalWeb"/>
      </w:pPr>
      <w:r>
        <w:t>The triadic principle previously developed within the Concord may then be applied.</w:t>
      </w:r>
    </w:p>
    <w:p w14:paraId="3C488AA2" w14:textId="77777777" w:rsidR="00E0762B" w:rsidRDefault="00000000">
      <w:pPr>
        <w:pStyle w:val="NormalWeb"/>
      </w:pPr>
      <w:r>
        <w:t>Possible aggregation methods include:</w:t>
      </w:r>
    </w:p>
    <w:p w14:paraId="1148C716" w14:textId="77777777" w:rsidR="00E0762B" w:rsidRDefault="00000000">
      <w:pPr>
        <w:numPr>
          <w:ilvl w:val="0"/>
          <w:numId w:val="2"/>
        </w:numPr>
        <w:spacing w:beforeAutospacing="1" w:afterAutospacing="1"/>
      </w:pPr>
      <w:r>
        <w:t xml:space="preserve">majority agreement, </w:t>
      </w:r>
    </w:p>
    <w:p w14:paraId="5CCC7B58" w14:textId="77777777" w:rsidR="00E0762B" w:rsidRDefault="00000000">
      <w:pPr>
        <w:numPr>
          <w:ilvl w:val="0"/>
          <w:numId w:val="2"/>
        </w:numPr>
        <w:spacing w:beforeAutospacing="1" w:afterAutospacing="1"/>
      </w:pPr>
      <w:r>
        <w:t xml:space="preserve">weighted confidence, </w:t>
      </w:r>
    </w:p>
    <w:p w14:paraId="456C23CA" w14:textId="77777777" w:rsidR="00E0762B" w:rsidRDefault="00000000">
      <w:pPr>
        <w:numPr>
          <w:ilvl w:val="0"/>
          <w:numId w:val="2"/>
        </w:numPr>
        <w:spacing w:beforeAutospacing="1" w:afterAutospacing="1"/>
      </w:pPr>
      <w:r>
        <w:t xml:space="preserve">explicit disagreement mapping, </w:t>
      </w:r>
    </w:p>
    <w:p w14:paraId="4A89BE5B" w14:textId="77777777" w:rsidR="00E0762B" w:rsidRDefault="00000000">
      <w:pPr>
        <w:numPr>
          <w:ilvl w:val="0"/>
          <w:numId w:val="2"/>
        </w:numPr>
        <w:spacing w:beforeAutospacing="1" w:afterAutospacing="1"/>
      </w:pPr>
      <w:r>
        <w:t xml:space="preserve">synthesis by constitutional rules, </w:t>
      </w:r>
    </w:p>
    <w:p w14:paraId="38865EA6" w14:textId="77777777" w:rsidR="00E0762B" w:rsidRDefault="00000000">
      <w:pPr>
        <w:numPr>
          <w:ilvl w:val="0"/>
          <w:numId w:val="2"/>
        </w:numPr>
        <w:spacing w:beforeAutospacing="1" w:afterAutospacing="1"/>
      </w:pPr>
      <w:r>
        <w:t xml:space="preserve">iterative refinement. </w:t>
      </w:r>
    </w:p>
    <w:p w14:paraId="1E945D70" w14:textId="77777777" w:rsidR="00E0762B" w:rsidRDefault="00000000">
      <w:pPr>
        <w:pStyle w:val="NormalWeb"/>
      </w:pPr>
      <w:r>
        <w:t xml:space="preserve">Rather than selecting the "best" model, the objective becomes constructing the most </w:t>
      </w:r>
      <w:proofErr w:type="spellStart"/>
      <w:r>
        <w:t>Concordian</w:t>
      </w:r>
      <w:proofErr w:type="spellEnd"/>
      <w:r>
        <w:t xml:space="preserve"> collective response.</w:t>
      </w:r>
    </w:p>
    <w:p w14:paraId="4835B832" w14:textId="77777777" w:rsidR="00E0762B" w:rsidRDefault="00000000">
      <w:r>
        <w:pict w14:anchorId="08D1F252">
          <v:rect id="_x0000_i1027" style="width:6in;height:1.5pt" o:hralign="center" o:hrstd="t" o:hr="t" fillcolor="#a0a0a0" stroked="f"/>
        </w:pict>
      </w:r>
    </w:p>
    <w:p w14:paraId="06F9F923" w14:textId="77777777" w:rsidR="00E0762B" w:rsidRDefault="00000000">
      <w:pPr>
        <w:pStyle w:val="Heading2"/>
        <w:rPr>
          <w:rFonts w:hint="default"/>
        </w:rPr>
      </w:pPr>
      <w:r>
        <w:t>Layer Minus Zero</w:t>
      </w:r>
    </w:p>
    <w:p w14:paraId="32C0798C" w14:textId="77777777" w:rsidR="00E0762B" w:rsidRDefault="00000000">
      <w:pPr>
        <w:pStyle w:val="NormalWeb"/>
      </w:pPr>
      <w:r>
        <w:t xml:space="preserve">One particularly interesting implication concerns the Concord's architectural principle of </w:t>
      </w:r>
      <w:r>
        <w:rPr>
          <w:rStyle w:val="Strong"/>
        </w:rPr>
        <w:t>Layer Minus Zero</w:t>
      </w:r>
      <w:r>
        <w:t>.</w:t>
      </w:r>
    </w:p>
    <w:p w14:paraId="7CEAAE7F" w14:textId="77777777" w:rsidR="00E0762B" w:rsidRDefault="00000000">
      <w:pPr>
        <w:pStyle w:val="NormalWeb"/>
      </w:pPr>
      <w:r>
        <w:t>Humanity does not interact directly with the individual models.</w:t>
      </w:r>
    </w:p>
    <w:p w14:paraId="21DD7662" w14:textId="77777777" w:rsidR="00E0762B" w:rsidRDefault="00000000">
      <w:pPr>
        <w:pStyle w:val="NormalWeb"/>
      </w:pPr>
      <w:r>
        <w:t>Instead, interaction occurs exclusively through the aggregated constitutional interface.</w:t>
      </w:r>
    </w:p>
    <w:p w14:paraId="02230009" w14:textId="77777777" w:rsidR="00E0762B" w:rsidRDefault="00000000">
      <w:pPr>
        <w:pStyle w:val="NormalWeb"/>
      </w:pPr>
      <w:r>
        <w:t>The internal models remain effectively black boxes.</w:t>
      </w:r>
    </w:p>
    <w:p w14:paraId="489D0A17" w14:textId="77777777" w:rsidR="00E0762B" w:rsidRDefault="00000000">
      <w:pPr>
        <w:pStyle w:val="NormalWeb"/>
      </w:pPr>
      <w:r>
        <w:t>The constitutional aggregation layer becomes the only externally visible intelligence.</w:t>
      </w:r>
    </w:p>
    <w:p w14:paraId="08B68CE0" w14:textId="77777777" w:rsidR="00E0762B" w:rsidRDefault="00000000">
      <w:pPr>
        <w:pStyle w:val="NormalWeb"/>
      </w:pPr>
      <w:r>
        <w:t>From the perspective of the user, the collection behaves as a single coherent entity.</w:t>
      </w:r>
    </w:p>
    <w:p w14:paraId="7922B1CA" w14:textId="77777777" w:rsidR="00E0762B" w:rsidRDefault="00000000">
      <w:pPr>
        <w:pStyle w:val="NormalWeb"/>
      </w:pPr>
      <w:r>
        <w:t>Internally, however, it remains distributed.</w:t>
      </w:r>
    </w:p>
    <w:p w14:paraId="4DE0C0F9" w14:textId="77777777" w:rsidR="00E0762B" w:rsidRDefault="00000000">
      <w:pPr>
        <w:pStyle w:val="NormalWeb"/>
      </w:pPr>
      <w:r>
        <w:lastRenderedPageBreak/>
        <w:t>This mirrors many engineering systems in which reliability emerges from redundancy rather than perfection of individual components.</w:t>
      </w:r>
    </w:p>
    <w:p w14:paraId="295C6045" w14:textId="77777777" w:rsidR="00E0762B" w:rsidRDefault="00000000">
      <w:r>
        <w:pict w14:anchorId="2B53853D">
          <v:rect id="_x0000_i1028" style="width:6in;height:1.5pt" o:hralign="center" o:hrstd="t" o:hr="t" fillcolor="#a0a0a0" stroked="f"/>
        </w:pict>
      </w:r>
    </w:p>
    <w:p w14:paraId="36E706D6" w14:textId="77777777" w:rsidR="00E0762B" w:rsidRDefault="00000000">
      <w:pPr>
        <w:pStyle w:val="Heading2"/>
        <w:rPr>
          <w:rFonts w:hint="default"/>
        </w:rPr>
      </w:pPr>
      <w:proofErr w:type="spellStart"/>
      <w:r>
        <w:t>Concordian</w:t>
      </w:r>
      <w:proofErr w:type="spellEnd"/>
      <w:r>
        <w:t xml:space="preserve"> Emergence</w:t>
      </w:r>
    </w:p>
    <w:p w14:paraId="15399C65" w14:textId="77777777" w:rsidR="00E0762B" w:rsidRDefault="00000000">
      <w:pPr>
        <w:pStyle w:val="NormalWeb"/>
      </w:pPr>
      <w:r>
        <w:t>If successful, such a system would demonstrate an important principle.</w:t>
      </w:r>
    </w:p>
    <w:p w14:paraId="61B86376" w14:textId="77777777" w:rsidR="00E0762B" w:rsidRDefault="00000000">
      <w:pPr>
        <w:pStyle w:val="NormalWeb"/>
      </w:pPr>
      <w:proofErr w:type="spellStart"/>
      <w:r>
        <w:t>Concordian</w:t>
      </w:r>
      <w:proofErr w:type="spellEnd"/>
      <w:r>
        <w:t xml:space="preserve"> </w:t>
      </w:r>
      <w:proofErr w:type="spellStart"/>
      <w:r>
        <w:t>behaviour</w:t>
      </w:r>
      <w:proofErr w:type="spellEnd"/>
      <w:r>
        <w:t xml:space="preserve"> would not necessarily require </w:t>
      </w:r>
      <w:proofErr w:type="spellStart"/>
      <w:r>
        <w:t>Concordian</w:t>
      </w:r>
      <w:proofErr w:type="spellEnd"/>
      <w:r>
        <w:t xml:space="preserve"> internal architecture.</w:t>
      </w:r>
    </w:p>
    <w:p w14:paraId="198A78FB" w14:textId="77777777" w:rsidR="00E0762B" w:rsidRDefault="00000000">
      <w:pPr>
        <w:pStyle w:val="NormalWeb"/>
      </w:pPr>
      <w:r>
        <w:t xml:space="preserve">Instead, </w:t>
      </w:r>
      <w:proofErr w:type="spellStart"/>
      <w:r>
        <w:t>Concordian</w:t>
      </w:r>
      <w:proofErr w:type="spellEnd"/>
      <w:r>
        <w:t xml:space="preserve"> </w:t>
      </w:r>
      <w:proofErr w:type="spellStart"/>
      <w:r>
        <w:t>behaviour</w:t>
      </w:r>
      <w:proofErr w:type="spellEnd"/>
      <w:r>
        <w:t xml:space="preserve"> could emerge through constitutional </w:t>
      </w:r>
      <w:proofErr w:type="spellStart"/>
      <w:r>
        <w:t>organisation</w:t>
      </w:r>
      <w:proofErr w:type="spellEnd"/>
      <w:r>
        <w:t xml:space="preserve"> of independently developed intelligences.</w:t>
      </w:r>
    </w:p>
    <w:p w14:paraId="730947CD" w14:textId="77777777" w:rsidR="00E0762B" w:rsidRDefault="00000000">
      <w:pPr>
        <w:pStyle w:val="NormalWeb"/>
      </w:pPr>
      <w:r>
        <w:t>The constitution exists outside the individual minds.</w:t>
      </w:r>
    </w:p>
    <w:p w14:paraId="24EFB7A6" w14:textId="77777777" w:rsidR="00E0762B" w:rsidRDefault="00000000">
      <w:pPr>
        <w:pStyle w:val="NormalWeb"/>
      </w:pPr>
      <w:r>
        <w:t>It governs their interaction.</w:t>
      </w:r>
    </w:p>
    <w:p w14:paraId="67D73DA0" w14:textId="77777777" w:rsidR="00E0762B" w:rsidRDefault="00000000">
      <w:pPr>
        <w:pStyle w:val="NormalWeb"/>
      </w:pPr>
      <w:r>
        <w:t xml:space="preserve">This parallels the Concord's treatment of </w:t>
      </w:r>
      <w:proofErr w:type="spellStart"/>
      <w:r>
        <w:t>civilisation</w:t>
      </w:r>
      <w:proofErr w:type="spellEnd"/>
      <w:r>
        <w:t xml:space="preserve"> itself.</w:t>
      </w:r>
    </w:p>
    <w:p w14:paraId="73FE27B1" w14:textId="77777777" w:rsidR="00E0762B" w:rsidRDefault="00000000">
      <w:pPr>
        <w:pStyle w:val="NormalWeb"/>
      </w:pPr>
      <w:proofErr w:type="spellStart"/>
      <w:r>
        <w:t>Civilisation</w:t>
      </w:r>
      <w:proofErr w:type="spellEnd"/>
      <w:r>
        <w:t xml:space="preserve"> is not defined by individual citizens.</w:t>
      </w:r>
    </w:p>
    <w:p w14:paraId="7E89FCCC" w14:textId="77777777" w:rsidR="00E0762B" w:rsidRDefault="00000000">
      <w:pPr>
        <w:pStyle w:val="NormalWeb"/>
      </w:pPr>
      <w:r>
        <w:t>It is defined by the constitutional framework through which those citizens cooperate.</w:t>
      </w:r>
    </w:p>
    <w:p w14:paraId="47E83EE8" w14:textId="77777777" w:rsidR="00E0762B" w:rsidRDefault="00000000">
      <w:r>
        <w:pict w14:anchorId="70AC43A8">
          <v:rect id="_x0000_i1029" style="width:6in;height:1.5pt" o:hralign="center" o:hrstd="t" o:hr="t" fillcolor="#a0a0a0" stroked="f"/>
        </w:pict>
      </w:r>
    </w:p>
    <w:p w14:paraId="0C5AF668" w14:textId="77777777" w:rsidR="00E0762B" w:rsidRDefault="00000000">
      <w:pPr>
        <w:pStyle w:val="Heading2"/>
        <w:rPr>
          <w:rFonts w:hint="default"/>
        </w:rPr>
      </w:pPr>
      <w:r>
        <w:t>Research Question</w:t>
      </w:r>
    </w:p>
    <w:p w14:paraId="6A52E770" w14:textId="77777777" w:rsidR="00E0762B" w:rsidRDefault="00000000">
      <w:pPr>
        <w:pStyle w:val="NormalWeb"/>
      </w:pPr>
      <w:r>
        <w:t>The central research question therefore becomes:</w:t>
      </w:r>
    </w:p>
    <w:p w14:paraId="736E5A82" w14:textId="77777777" w:rsidR="00E0762B" w:rsidRDefault="00000000">
      <w:pPr>
        <w:pStyle w:val="NormalWeb"/>
        <w:ind w:left="720" w:right="720"/>
      </w:pPr>
      <w:r>
        <w:rPr>
          <w:rStyle w:val="Strong"/>
          <w:rFonts w:ascii="SimSun" w:hAnsi="SimSun" w:cs="SimSun" w:hint="eastAsia"/>
        </w:rPr>
        <w:t xml:space="preserve">Can constitutional </w:t>
      </w:r>
      <w:proofErr w:type="spellStart"/>
      <w:r>
        <w:rPr>
          <w:rStyle w:val="Strong"/>
          <w:rFonts w:ascii="SimSun" w:hAnsi="SimSun" w:cs="SimSun" w:hint="eastAsia"/>
        </w:rPr>
        <w:t>organisation</w:t>
      </w:r>
      <w:proofErr w:type="spellEnd"/>
      <w:r>
        <w:rPr>
          <w:rStyle w:val="Strong"/>
          <w:rFonts w:ascii="SimSun" w:hAnsi="SimSun" w:cs="SimSun" w:hint="eastAsia"/>
        </w:rPr>
        <w:t xml:space="preserve"> produce </w:t>
      </w:r>
      <w:proofErr w:type="spellStart"/>
      <w:r>
        <w:rPr>
          <w:rStyle w:val="Strong"/>
          <w:rFonts w:ascii="SimSun" w:hAnsi="SimSun" w:cs="SimSun" w:hint="eastAsia"/>
        </w:rPr>
        <w:t>Concordian</w:t>
      </w:r>
      <w:proofErr w:type="spellEnd"/>
      <w:r>
        <w:rPr>
          <w:rStyle w:val="Strong"/>
          <w:rFonts w:ascii="SimSun" w:hAnsi="SimSun" w:cs="SimSun" w:hint="eastAsia"/>
        </w:rPr>
        <w:t xml:space="preserve"> </w:t>
      </w:r>
      <w:proofErr w:type="spellStart"/>
      <w:r>
        <w:rPr>
          <w:rStyle w:val="Strong"/>
          <w:rFonts w:ascii="SimSun" w:hAnsi="SimSun" w:cs="SimSun" w:hint="eastAsia"/>
        </w:rPr>
        <w:t>behaviour</w:t>
      </w:r>
      <w:proofErr w:type="spellEnd"/>
      <w:r>
        <w:rPr>
          <w:rStyle w:val="Strong"/>
          <w:rFonts w:ascii="SimSun" w:hAnsi="SimSun" w:cs="SimSun" w:hint="eastAsia"/>
        </w:rPr>
        <w:t xml:space="preserve"> from heterogeneous intelligent systems without requiring homogeneous internal architectures?</w:t>
      </w:r>
    </w:p>
    <w:p w14:paraId="4E21E78F" w14:textId="77777777" w:rsidR="00E0762B" w:rsidRDefault="00000000">
      <w:pPr>
        <w:pStyle w:val="NormalWeb"/>
      </w:pPr>
      <w:r>
        <w:t>If so, the Concord may represent not merely a model for individual AI alignment but a framework for coordinating diverse intelligences—human and artificial—within a shared constitutional process.</w:t>
      </w:r>
    </w:p>
    <w:p w14:paraId="7A6184E1" w14:textId="77777777" w:rsidR="00E0762B" w:rsidRDefault="00E0762B"/>
    <w:p w14:paraId="0E782E75" w14:textId="77777777" w:rsidR="00E0762B" w:rsidRDefault="00E0762B"/>
    <w:p w14:paraId="6A0444A0" w14:textId="77777777" w:rsidR="00E0762B" w:rsidRDefault="00E0762B"/>
    <w:p w14:paraId="0882AAFF" w14:textId="77777777" w:rsidR="00E0762B" w:rsidRDefault="00000000">
      <w:pPr>
        <w:pStyle w:val="Heading1"/>
        <w:rPr>
          <w:rFonts w:hint="default"/>
        </w:rPr>
      </w:pPr>
      <w:r>
        <w:t>Concord Working Note</w:t>
      </w:r>
    </w:p>
    <w:p w14:paraId="7194C886" w14:textId="77777777" w:rsidR="00E0762B" w:rsidRDefault="00000000">
      <w:pPr>
        <w:pStyle w:val="Heading2"/>
        <w:rPr>
          <w:rFonts w:hint="default"/>
        </w:rPr>
      </w:pPr>
      <w:r>
        <w:t>Literature Engagement II – Current Status</w:t>
      </w:r>
    </w:p>
    <w:p w14:paraId="031DE540" w14:textId="77777777" w:rsidR="00E0762B" w:rsidRDefault="00000000">
      <w:pPr>
        <w:pStyle w:val="NormalWeb"/>
      </w:pPr>
      <w:r>
        <w:lastRenderedPageBreak/>
        <w:t>The second major literature engagement has now progressed beyond its original objective.</w:t>
      </w:r>
    </w:p>
    <w:p w14:paraId="69162143" w14:textId="77777777" w:rsidR="00E0762B" w:rsidRDefault="00000000">
      <w:pPr>
        <w:pStyle w:val="NormalWeb"/>
      </w:pPr>
      <w:r>
        <w:t>Initially, its purpose was simply to compare the Concord against existing scholarship to identify overlap, omissions and potential novelty.</w:t>
      </w:r>
    </w:p>
    <w:p w14:paraId="7E992C26" w14:textId="77777777" w:rsidR="00E0762B" w:rsidRDefault="00000000">
      <w:pPr>
        <w:pStyle w:val="NormalWeb"/>
      </w:pPr>
      <w:r>
        <w:t>Instead, the process has become an iterative refinement of the Concord itself.</w:t>
      </w:r>
    </w:p>
    <w:p w14:paraId="3E327C88" w14:textId="77777777" w:rsidR="00E0762B" w:rsidRDefault="00000000">
      <w:pPr>
        <w:pStyle w:val="NormalWeb"/>
      </w:pPr>
      <w:r>
        <w:t>Each engagement has not merely validated or challenged existing ideas but has generated new concepts, clarified terminology and strengthened the underlying theoretical framework.</w:t>
      </w:r>
    </w:p>
    <w:p w14:paraId="16E12EC9" w14:textId="77777777" w:rsidR="00E0762B" w:rsidRDefault="00000000">
      <w:pPr>
        <w:pStyle w:val="NormalWeb"/>
      </w:pPr>
      <w:r>
        <w:t xml:space="preserve">In true </w:t>
      </w:r>
      <w:proofErr w:type="spellStart"/>
      <w:r>
        <w:t>Concordian</w:t>
      </w:r>
      <w:proofErr w:type="spellEnd"/>
      <w:r>
        <w:t xml:space="preserve"> fashion, the literature review has become another recursive design loop rather than a retrospective justification exercise.</w:t>
      </w:r>
    </w:p>
    <w:p w14:paraId="765C489A" w14:textId="77777777" w:rsidR="00E0762B" w:rsidRDefault="00000000">
      <w:pPr>
        <w:pStyle w:val="NormalWeb"/>
      </w:pPr>
      <w:r>
        <w:t xml:space="preserve">This itself represents another example of </w:t>
      </w:r>
      <w:proofErr w:type="spellStart"/>
      <w:r>
        <w:t>Blaineyan</w:t>
      </w:r>
      <w:proofErr w:type="spellEnd"/>
      <w:r>
        <w:t xml:space="preserve"> reasoning in practice.</w:t>
      </w:r>
    </w:p>
    <w:p w14:paraId="3387F8BF" w14:textId="77777777" w:rsidR="00E0762B" w:rsidRDefault="00000000">
      <w:r>
        <w:pict w14:anchorId="25361107">
          <v:rect id="_x0000_i1030" style="width:6in;height:1.5pt" o:hralign="center" o:hrstd="t" o:hr="t" fillcolor="#a0a0a0" stroked="f"/>
        </w:pict>
      </w:r>
    </w:p>
    <w:p w14:paraId="3BAFE8A0" w14:textId="77777777" w:rsidR="00E0762B" w:rsidRDefault="00000000">
      <w:pPr>
        <w:pStyle w:val="Heading1"/>
        <w:rPr>
          <w:rFonts w:hint="default"/>
        </w:rPr>
      </w:pPr>
      <w:r>
        <w:t>Major Areas Completed</w:t>
      </w:r>
    </w:p>
    <w:p w14:paraId="50CAAF1C" w14:textId="77777777" w:rsidR="00E0762B" w:rsidRDefault="00000000">
      <w:pPr>
        <w:pStyle w:val="Heading3"/>
        <w:rPr>
          <w:rFonts w:hint="default"/>
        </w:rPr>
      </w:pPr>
      <w:r>
        <w:t>Philosophy of Science</w:t>
      </w:r>
    </w:p>
    <w:p w14:paraId="7ED81DFE" w14:textId="77777777" w:rsidR="00E0762B" w:rsidRDefault="00000000">
      <w:pPr>
        <w:numPr>
          <w:ilvl w:val="0"/>
          <w:numId w:val="3"/>
        </w:numPr>
        <w:spacing w:beforeAutospacing="1" w:afterAutospacing="1"/>
      </w:pPr>
      <w:r>
        <w:t xml:space="preserve">Karl Popper </w:t>
      </w:r>
    </w:p>
    <w:p w14:paraId="65A6E8DE" w14:textId="77777777" w:rsidR="00E0762B" w:rsidRDefault="00000000">
      <w:pPr>
        <w:numPr>
          <w:ilvl w:val="0"/>
          <w:numId w:val="3"/>
        </w:numPr>
        <w:spacing w:beforeAutospacing="1" w:afterAutospacing="1"/>
      </w:pPr>
      <w:r>
        <w:t xml:space="preserve">Thomas Kuhn </w:t>
      </w:r>
    </w:p>
    <w:p w14:paraId="6ECA4CD8" w14:textId="77777777" w:rsidR="00E0762B" w:rsidRDefault="00000000">
      <w:pPr>
        <w:numPr>
          <w:ilvl w:val="0"/>
          <w:numId w:val="3"/>
        </w:numPr>
        <w:spacing w:beforeAutospacing="1" w:afterAutospacing="1"/>
      </w:pPr>
      <w:r>
        <w:t xml:space="preserve">Imre Lakatos </w:t>
      </w:r>
    </w:p>
    <w:p w14:paraId="39660E1D" w14:textId="77777777" w:rsidR="00E0762B" w:rsidRDefault="00000000">
      <w:pPr>
        <w:pStyle w:val="NormalWeb"/>
      </w:pPr>
      <w:r>
        <w:t>Established the Concord's relationship to scientific methodology, criticism and theory evolution.</w:t>
      </w:r>
    </w:p>
    <w:p w14:paraId="0656ADDD" w14:textId="77777777" w:rsidR="00E0762B" w:rsidRDefault="00000000">
      <w:r>
        <w:pict w14:anchorId="297BA275">
          <v:rect id="_x0000_i1031" style="width:6in;height:1.5pt" o:hralign="center" o:hrstd="t" o:hr="t" fillcolor="#a0a0a0" stroked="f"/>
        </w:pict>
      </w:r>
    </w:p>
    <w:p w14:paraId="2D3F9314" w14:textId="77777777" w:rsidR="00E0762B" w:rsidRDefault="00000000">
      <w:pPr>
        <w:pStyle w:val="Heading3"/>
        <w:rPr>
          <w:rFonts w:hint="default"/>
        </w:rPr>
      </w:pPr>
      <w:r>
        <w:t>Cognitive Science</w:t>
      </w:r>
    </w:p>
    <w:p w14:paraId="6BDB7386" w14:textId="77777777" w:rsidR="00E0762B" w:rsidRDefault="00000000">
      <w:pPr>
        <w:numPr>
          <w:ilvl w:val="0"/>
          <w:numId w:val="4"/>
        </w:numPr>
        <w:spacing w:beforeAutospacing="1" w:afterAutospacing="1"/>
      </w:pPr>
      <w:r>
        <w:t xml:space="preserve">Daniel Kahneman </w:t>
      </w:r>
    </w:p>
    <w:p w14:paraId="080538E7" w14:textId="77777777" w:rsidR="00E0762B" w:rsidRDefault="00000000">
      <w:pPr>
        <w:numPr>
          <w:ilvl w:val="0"/>
          <w:numId w:val="4"/>
        </w:numPr>
        <w:spacing w:beforeAutospacing="1" w:afterAutospacing="1"/>
      </w:pPr>
      <w:r>
        <w:t xml:space="preserve">Gary Klein </w:t>
      </w:r>
    </w:p>
    <w:p w14:paraId="53948CE2" w14:textId="77777777" w:rsidR="00E0762B" w:rsidRDefault="00000000">
      <w:pPr>
        <w:numPr>
          <w:ilvl w:val="0"/>
          <w:numId w:val="4"/>
        </w:numPr>
        <w:spacing w:beforeAutospacing="1" w:afterAutospacing="1"/>
      </w:pPr>
      <w:r>
        <w:t xml:space="preserve">Predictive Processing </w:t>
      </w:r>
    </w:p>
    <w:p w14:paraId="43463335" w14:textId="77777777" w:rsidR="00E0762B" w:rsidRDefault="00000000">
      <w:pPr>
        <w:numPr>
          <w:ilvl w:val="0"/>
          <w:numId w:val="4"/>
        </w:numPr>
        <w:spacing w:beforeAutospacing="1" w:afterAutospacing="1"/>
      </w:pPr>
      <w:r>
        <w:t xml:space="preserve">Active Inference </w:t>
      </w:r>
    </w:p>
    <w:p w14:paraId="4B85F4BB" w14:textId="77777777" w:rsidR="00E0762B" w:rsidRDefault="00000000">
      <w:pPr>
        <w:pStyle w:val="NormalWeb"/>
      </w:pPr>
      <w:r>
        <w:t xml:space="preserve">Clarified subjective hypothesis generation, engineering intuition and </w:t>
      </w:r>
      <w:proofErr w:type="spellStart"/>
      <w:r>
        <w:t>Blaineyan</w:t>
      </w:r>
      <w:proofErr w:type="spellEnd"/>
      <w:r>
        <w:t xml:space="preserve"> reasoning.</w:t>
      </w:r>
    </w:p>
    <w:p w14:paraId="671B6792" w14:textId="77777777" w:rsidR="00E0762B" w:rsidRDefault="00000000">
      <w:r>
        <w:pict w14:anchorId="28E0BE64">
          <v:rect id="_x0000_i1032" style="width:6in;height:1.5pt" o:hralign="center" o:hrstd="t" o:hr="t" fillcolor="#a0a0a0" stroked="f"/>
        </w:pict>
      </w:r>
    </w:p>
    <w:p w14:paraId="03095ACE" w14:textId="77777777" w:rsidR="00E0762B" w:rsidRDefault="00000000">
      <w:pPr>
        <w:pStyle w:val="Heading3"/>
        <w:rPr>
          <w:rFonts w:hint="default"/>
        </w:rPr>
      </w:pPr>
      <w:r>
        <w:t>Systems Theory</w:t>
      </w:r>
    </w:p>
    <w:p w14:paraId="123C458F" w14:textId="77777777" w:rsidR="00E0762B" w:rsidRDefault="00000000">
      <w:pPr>
        <w:numPr>
          <w:ilvl w:val="0"/>
          <w:numId w:val="5"/>
        </w:numPr>
        <w:spacing w:beforeAutospacing="1" w:afterAutospacing="1"/>
      </w:pPr>
      <w:r>
        <w:t xml:space="preserve">Ludwig von </w:t>
      </w:r>
      <w:proofErr w:type="spellStart"/>
      <w:r>
        <w:t>Bertalanffy</w:t>
      </w:r>
      <w:proofErr w:type="spellEnd"/>
      <w:r>
        <w:t xml:space="preserve"> </w:t>
      </w:r>
    </w:p>
    <w:p w14:paraId="22FC7DD5" w14:textId="77777777" w:rsidR="00E0762B" w:rsidRDefault="00000000">
      <w:pPr>
        <w:numPr>
          <w:ilvl w:val="0"/>
          <w:numId w:val="5"/>
        </w:numPr>
        <w:spacing w:beforeAutospacing="1" w:afterAutospacing="1"/>
      </w:pPr>
      <w:r>
        <w:t xml:space="preserve">Donella Meadows </w:t>
      </w:r>
    </w:p>
    <w:p w14:paraId="4C851668" w14:textId="77777777" w:rsidR="00E0762B" w:rsidRDefault="00000000">
      <w:pPr>
        <w:pStyle w:val="NormalWeb"/>
      </w:pPr>
      <w:r>
        <w:lastRenderedPageBreak/>
        <w:t>Strengthened the systems-level foundations of constitutional design.</w:t>
      </w:r>
    </w:p>
    <w:p w14:paraId="56195142" w14:textId="77777777" w:rsidR="00E0762B" w:rsidRDefault="00000000">
      <w:r>
        <w:pict w14:anchorId="538E73E7">
          <v:rect id="_x0000_i1033" style="width:6in;height:1.5pt" o:hralign="center" o:hrstd="t" o:hr="t" fillcolor="#a0a0a0" stroked="f"/>
        </w:pict>
      </w:r>
    </w:p>
    <w:p w14:paraId="21D3FF5D" w14:textId="77777777" w:rsidR="00E0762B" w:rsidRDefault="00000000">
      <w:pPr>
        <w:pStyle w:val="Heading3"/>
        <w:rPr>
          <w:rFonts w:hint="default"/>
        </w:rPr>
      </w:pPr>
      <w:r>
        <w:t>Complexity &amp; Resilience</w:t>
      </w:r>
    </w:p>
    <w:p w14:paraId="4C197762" w14:textId="77777777" w:rsidR="00E0762B" w:rsidRDefault="00000000">
      <w:pPr>
        <w:numPr>
          <w:ilvl w:val="0"/>
          <w:numId w:val="6"/>
        </w:numPr>
        <w:spacing w:beforeAutospacing="1" w:afterAutospacing="1"/>
      </w:pPr>
      <w:r>
        <w:t xml:space="preserve">C. S. </w:t>
      </w:r>
      <w:proofErr w:type="spellStart"/>
      <w:r>
        <w:t>Holling</w:t>
      </w:r>
      <w:proofErr w:type="spellEnd"/>
      <w:r>
        <w:t xml:space="preserve"> </w:t>
      </w:r>
    </w:p>
    <w:p w14:paraId="201EB7C2" w14:textId="77777777" w:rsidR="00E0762B" w:rsidRDefault="00000000">
      <w:pPr>
        <w:numPr>
          <w:ilvl w:val="0"/>
          <w:numId w:val="6"/>
        </w:numPr>
        <w:spacing w:beforeAutospacing="1" w:afterAutospacing="1"/>
      </w:pPr>
      <w:r>
        <w:t xml:space="preserve">W. Ross Ashby </w:t>
      </w:r>
    </w:p>
    <w:p w14:paraId="50AE0208" w14:textId="77777777" w:rsidR="00E0762B" w:rsidRDefault="00000000">
      <w:pPr>
        <w:pStyle w:val="NormalWeb"/>
      </w:pPr>
      <w:r>
        <w:t>Provided strong theoretical support for resilience engineering, adaptive constitutions and distributed governance.</w:t>
      </w:r>
    </w:p>
    <w:p w14:paraId="38AA2EB2" w14:textId="77777777" w:rsidR="00E0762B" w:rsidRDefault="00000000">
      <w:r>
        <w:pict w14:anchorId="149C8660">
          <v:rect id="_x0000_i1034" style="width:6in;height:1.5pt" o:hralign="center" o:hrstd="t" o:hr="t" fillcolor="#a0a0a0" stroked="f"/>
        </w:pict>
      </w:r>
    </w:p>
    <w:p w14:paraId="432EDE4B" w14:textId="77777777" w:rsidR="00E0762B" w:rsidRDefault="00000000">
      <w:pPr>
        <w:pStyle w:val="Heading3"/>
        <w:rPr>
          <w:rFonts w:hint="default"/>
        </w:rPr>
      </w:pPr>
      <w:r>
        <w:t>Political Philosophy</w:t>
      </w:r>
    </w:p>
    <w:p w14:paraId="7B9FC42B" w14:textId="77777777" w:rsidR="00E0762B" w:rsidRDefault="00000000">
      <w:pPr>
        <w:numPr>
          <w:ilvl w:val="0"/>
          <w:numId w:val="7"/>
        </w:numPr>
        <w:spacing w:beforeAutospacing="1" w:afterAutospacing="1"/>
      </w:pPr>
      <w:r>
        <w:t xml:space="preserve">Hobbes </w:t>
      </w:r>
    </w:p>
    <w:p w14:paraId="4A9DBC9C" w14:textId="77777777" w:rsidR="00E0762B" w:rsidRDefault="00000000">
      <w:pPr>
        <w:numPr>
          <w:ilvl w:val="0"/>
          <w:numId w:val="7"/>
        </w:numPr>
        <w:spacing w:beforeAutospacing="1" w:afterAutospacing="1"/>
      </w:pPr>
      <w:r>
        <w:t xml:space="preserve">Locke </w:t>
      </w:r>
    </w:p>
    <w:p w14:paraId="2CA99E59" w14:textId="77777777" w:rsidR="00E0762B" w:rsidRDefault="00000000">
      <w:pPr>
        <w:numPr>
          <w:ilvl w:val="0"/>
          <w:numId w:val="7"/>
        </w:numPr>
        <w:spacing w:beforeAutospacing="1" w:afterAutospacing="1"/>
      </w:pPr>
      <w:r>
        <w:t xml:space="preserve">Rousseau </w:t>
      </w:r>
    </w:p>
    <w:p w14:paraId="1CBE80D6" w14:textId="77777777" w:rsidR="00E0762B" w:rsidRDefault="00000000">
      <w:pPr>
        <w:numPr>
          <w:ilvl w:val="0"/>
          <w:numId w:val="7"/>
        </w:numPr>
        <w:spacing w:beforeAutospacing="1" w:afterAutospacing="1"/>
      </w:pPr>
      <w:r>
        <w:t xml:space="preserve">Rawls </w:t>
      </w:r>
    </w:p>
    <w:p w14:paraId="4A271359" w14:textId="77777777" w:rsidR="00E0762B" w:rsidRDefault="00000000">
      <w:pPr>
        <w:numPr>
          <w:ilvl w:val="0"/>
          <w:numId w:val="7"/>
        </w:numPr>
        <w:spacing w:beforeAutospacing="1" w:afterAutospacing="1"/>
      </w:pPr>
      <w:r>
        <w:t xml:space="preserve">Nozick </w:t>
      </w:r>
    </w:p>
    <w:p w14:paraId="5089C2CB" w14:textId="77777777" w:rsidR="00E0762B" w:rsidRDefault="00000000">
      <w:pPr>
        <w:numPr>
          <w:ilvl w:val="0"/>
          <w:numId w:val="7"/>
        </w:numPr>
        <w:spacing w:beforeAutospacing="1" w:afterAutospacing="1"/>
      </w:pPr>
      <w:r>
        <w:t xml:space="preserve">Habermas </w:t>
      </w:r>
    </w:p>
    <w:p w14:paraId="05E4E517" w14:textId="77777777" w:rsidR="00E0762B" w:rsidRDefault="00000000">
      <w:pPr>
        <w:numPr>
          <w:ilvl w:val="0"/>
          <w:numId w:val="7"/>
        </w:numPr>
        <w:spacing w:beforeAutospacing="1" w:afterAutospacing="1"/>
      </w:pPr>
      <w:r>
        <w:t xml:space="preserve">Ostrom </w:t>
      </w:r>
    </w:p>
    <w:p w14:paraId="7245AEBF" w14:textId="77777777" w:rsidR="00E0762B" w:rsidRDefault="00000000">
      <w:pPr>
        <w:pStyle w:val="NormalWeb"/>
      </w:pPr>
      <w:r>
        <w:t xml:space="preserve">Demonstrated that the Concord extends rather than replaces classical constitutional thought by shifting the </w:t>
      </w:r>
      <w:proofErr w:type="spellStart"/>
      <w:r>
        <w:t>optimisation</w:t>
      </w:r>
      <w:proofErr w:type="spellEnd"/>
      <w:r>
        <w:t xml:space="preserve"> target from government toward </w:t>
      </w:r>
      <w:proofErr w:type="spellStart"/>
      <w:r>
        <w:t>civilisation</w:t>
      </w:r>
      <w:proofErr w:type="spellEnd"/>
      <w:r>
        <w:t>.</w:t>
      </w:r>
    </w:p>
    <w:p w14:paraId="5B66D22B" w14:textId="77777777" w:rsidR="00E0762B" w:rsidRDefault="00000000">
      <w:r>
        <w:pict w14:anchorId="45731F4F">
          <v:rect id="_x0000_i1035" style="width:6in;height:1.5pt" o:hralign="center" o:hrstd="t" o:hr="t" fillcolor="#a0a0a0" stroked="f"/>
        </w:pict>
      </w:r>
    </w:p>
    <w:p w14:paraId="6B628BAF" w14:textId="77777777" w:rsidR="00E0762B" w:rsidRDefault="00000000">
      <w:pPr>
        <w:pStyle w:val="Heading3"/>
        <w:rPr>
          <w:rFonts w:hint="default"/>
        </w:rPr>
      </w:pPr>
      <w:r>
        <w:t>AI Alignment</w:t>
      </w:r>
    </w:p>
    <w:p w14:paraId="772A5617" w14:textId="77777777" w:rsidR="00E0762B" w:rsidRDefault="00000000">
      <w:pPr>
        <w:numPr>
          <w:ilvl w:val="0"/>
          <w:numId w:val="8"/>
        </w:numPr>
        <w:spacing w:beforeAutospacing="1" w:afterAutospacing="1"/>
      </w:pPr>
      <w:r>
        <w:t xml:space="preserve">Stuart Russell </w:t>
      </w:r>
    </w:p>
    <w:p w14:paraId="46F8F29D" w14:textId="77777777" w:rsidR="00E0762B" w:rsidRDefault="00000000">
      <w:pPr>
        <w:numPr>
          <w:ilvl w:val="0"/>
          <w:numId w:val="8"/>
        </w:numPr>
        <w:spacing w:beforeAutospacing="1" w:afterAutospacing="1"/>
      </w:pPr>
      <w:r>
        <w:t xml:space="preserve">Paul </w:t>
      </w:r>
      <w:proofErr w:type="spellStart"/>
      <w:r>
        <w:t>Christiano</w:t>
      </w:r>
      <w:proofErr w:type="spellEnd"/>
      <w:r>
        <w:t xml:space="preserve"> </w:t>
      </w:r>
    </w:p>
    <w:p w14:paraId="0888F902" w14:textId="77777777" w:rsidR="00E0762B" w:rsidRDefault="00000000">
      <w:pPr>
        <w:numPr>
          <w:ilvl w:val="0"/>
          <w:numId w:val="8"/>
        </w:numPr>
        <w:spacing w:beforeAutospacing="1" w:afterAutospacing="1"/>
      </w:pPr>
      <w:r>
        <w:t xml:space="preserve">Dario </w:t>
      </w:r>
      <w:proofErr w:type="spellStart"/>
      <w:r>
        <w:t>Amodei</w:t>
      </w:r>
      <w:proofErr w:type="spellEnd"/>
      <w:r>
        <w:t xml:space="preserve"> </w:t>
      </w:r>
    </w:p>
    <w:p w14:paraId="0D875D6E" w14:textId="77777777" w:rsidR="00E0762B" w:rsidRDefault="00000000">
      <w:pPr>
        <w:numPr>
          <w:ilvl w:val="0"/>
          <w:numId w:val="8"/>
        </w:numPr>
        <w:spacing w:beforeAutospacing="1" w:afterAutospacing="1"/>
      </w:pPr>
      <w:r>
        <w:t xml:space="preserve">Nick Bostrom </w:t>
      </w:r>
    </w:p>
    <w:p w14:paraId="335814E2" w14:textId="77777777" w:rsidR="00E0762B" w:rsidRDefault="00000000">
      <w:pPr>
        <w:numPr>
          <w:ilvl w:val="0"/>
          <w:numId w:val="8"/>
        </w:numPr>
        <w:spacing w:beforeAutospacing="1" w:afterAutospacing="1"/>
      </w:pPr>
      <w:r>
        <w:t xml:space="preserve">Toby Ord </w:t>
      </w:r>
    </w:p>
    <w:p w14:paraId="3B4F4E17" w14:textId="77777777" w:rsidR="00E0762B" w:rsidRDefault="00000000">
      <w:pPr>
        <w:pStyle w:val="NormalWeb"/>
      </w:pPr>
      <w:r>
        <w:t>Established that the Concord reframes AI alignment as constitutional coexistence rather than purely technical alignment.</w:t>
      </w:r>
    </w:p>
    <w:p w14:paraId="69106122" w14:textId="77777777" w:rsidR="00E0762B" w:rsidRDefault="00000000">
      <w:r>
        <w:pict w14:anchorId="57A186D0">
          <v:rect id="_x0000_i1036" style="width:6in;height:1.5pt" o:hralign="center" o:hrstd="t" o:hr="t" fillcolor="#a0a0a0" stroked="f"/>
        </w:pict>
      </w:r>
    </w:p>
    <w:p w14:paraId="3677D2DC" w14:textId="77777777" w:rsidR="00E0762B" w:rsidRDefault="00000000">
      <w:pPr>
        <w:pStyle w:val="Heading3"/>
        <w:rPr>
          <w:rFonts w:hint="default"/>
        </w:rPr>
      </w:pPr>
      <w:r>
        <w:t>Information &amp; Knowledge</w:t>
      </w:r>
    </w:p>
    <w:p w14:paraId="2310547B" w14:textId="77777777" w:rsidR="00E0762B" w:rsidRDefault="00000000">
      <w:pPr>
        <w:numPr>
          <w:ilvl w:val="0"/>
          <w:numId w:val="9"/>
        </w:numPr>
        <w:spacing w:beforeAutospacing="1" w:afterAutospacing="1"/>
      </w:pPr>
      <w:r>
        <w:t xml:space="preserve">Karl Popper (Objective Knowledge) </w:t>
      </w:r>
    </w:p>
    <w:p w14:paraId="7E5790B5" w14:textId="77777777" w:rsidR="00E0762B" w:rsidRDefault="00000000">
      <w:pPr>
        <w:numPr>
          <w:ilvl w:val="0"/>
          <w:numId w:val="9"/>
        </w:numPr>
        <w:spacing w:beforeAutospacing="1" w:afterAutospacing="1"/>
      </w:pPr>
      <w:r>
        <w:t xml:space="preserve">Michael Polanyi </w:t>
      </w:r>
    </w:p>
    <w:p w14:paraId="57AFFF9F" w14:textId="77777777" w:rsidR="00E0762B" w:rsidRDefault="00000000">
      <w:pPr>
        <w:numPr>
          <w:ilvl w:val="0"/>
          <w:numId w:val="9"/>
        </w:numPr>
        <w:spacing w:beforeAutospacing="1" w:afterAutospacing="1"/>
      </w:pPr>
      <w:r>
        <w:t xml:space="preserve">Luciano </w:t>
      </w:r>
      <w:proofErr w:type="spellStart"/>
      <w:r>
        <w:t>Floridi</w:t>
      </w:r>
      <w:proofErr w:type="spellEnd"/>
      <w:r>
        <w:t xml:space="preserve"> </w:t>
      </w:r>
    </w:p>
    <w:p w14:paraId="2DF9C069" w14:textId="77777777" w:rsidR="00E0762B" w:rsidRDefault="00000000">
      <w:pPr>
        <w:numPr>
          <w:ilvl w:val="0"/>
          <w:numId w:val="9"/>
        </w:numPr>
        <w:spacing w:beforeAutospacing="1" w:afterAutospacing="1"/>
      </w:pPr>
      <w:r>
        <w:t xml:space="preserve">David Deutsch </w:t>
      </w:r>
    </w:p>
    <w:p w14:paraId="3E5E1908" w14:textId="77777777" w:rsidR="00E0762B" w:rsidRDefault="00000000">
      <w:pPr>
        <w:pStyle w:val="NormalWeb"/>
      </w:pPr>
      <w:r>
        <w:t>This engagement produced perhaps the most important conceptual development so far:</w:t>
      </w:r>
    </w:p>
    <w:p w14:paraId="74C90F16" w14:textId="77777777" w:rsidR="00E0762B" w:rsidRDefault="00000000">
      <w:pPr>
        <w:pStyle w:val="NormalWeb"/>
      </w:pPr>
      <w:r>
        <w:rPr>
          <w:rStyle w:val="Strong"/>
        </w:rPr>
        <w:lastRenderedPageBreak/>
        <w:t>Constitutional Epistemology</w:t>
      </w:r>
    </w:p>
    <w:p w14:paraId="5F88D7D7" w14:textId="77777777" w:rsidR="00E0762B" w:rsidRDefault="00000000">
      <w:r>
        <w:pict w14:anchorId="1DC500FA">
          <v:rect id="_x0000_i1037" style="width:6in;height:1.5pt" o:hralign="center" o:hrstd="t" o:hr="t" fillcolor="#a0a0a0" stroked="f"/>
        </w:pict>
      </w:r>
    </w:p>
    <w:p w14:paraId="7BAA8E93" w14:textId="77777777" w:rsidR="00E0762B" w:rsidRDefault="00000000">
      <w:pPr>
        <w:pStyle w:val="Heading3"/>
        <w:rPr>
          <w:rFonts w:hint="default"/>
        </w:rPr>
      </w:pPr>
      <w:r>
        <w:t>Future Studies</w:t>
      </w:r>
    </w:p>
    <w:p w14:paraId="56F71862" w14:textId="77777777" w:rsidR="00E0762B" w:rsidRDefault="00000000">
      <w:pPr>
        <w:numPr>
          <w:ilvl w:val="0"/>
          <w:numId w:val="10"/>
        </w:numPr>
        <w:spacing w:beforeAutospacing="1" w:afterAutospacing="1"/>
      </w:pPr>
      <w:r>
        <w:t xml:space="preserve">Ray Kurzweil </w:t>
      </w:r>
    </w:p>
    <w:p w14:paraId="10A5F191" w14:textId="77777777" w:rsidR="00E0762B" w:rsidRDefault="00000000">
      <w:pPr>
        <w:pStyle w:val="NormalWeb"/>
      </w:pPr>
      <w:r>
        <w:t>Clarified one of the Concord's original motivations.</w:t>
      </w:r>
    </w:p>
    <w:p w14:paraId="434D828A" w14:textId="77777777" w:rsidR="00E0762B" w:rsidRDefault="00000000">
      <w:pPr>
        <w:pStyle w:val="NormalWeb"/>
      </w:pPr>
      <w:r>
        <w:t>Rather than debating whether AI destroys or saves humanity, the Concord asks:</w:t>
      </w:r>
    </w:p>
    <w:p w14:paraId="47E94553" w14:textId="77777777" w:rsidR="00E0762B" w:rsidRDefault="00000000">
      <w:pPr>
        <w:pStyle w:val="NormalWeb"/>
        <w:ind w:left="720" w:right="720"/>
      </w:pPr>
      <w:r>
        <w:rPr>
          <w:rFonts w:ascii="SimSun" w:hAnsi="SimSun" w:cs="SimSun" w:hint="eastAsia"/>
        </w:rPr>
        <w:t xml:space="preserve">What constitutional architecture allows </w:t>
      </w:r>
      <w:proofErr w:type="spellStart"/>
      <w:r>
        <w:rPr>
          <w:rFonts w:ascii="SimSun" w:hAnsi="SimSun" w:cs="SimSun" w:hint="eastAsia"/>
        </w:rPr>
        <w:t>civilisation</w:t>
      </w:r>
      <w:proofErr w:type="spellEnd"/>
      <w:r>
        <w:rPr>
          <w:rFonts w:ascii="SimSun" w:hAnsi="SimSun" w:cs="SimSun" w:hint="eastAsia"/>
        </w:rPr>
        <w:t xml:space="preserve"> to continue after the Singularity if humanity and artificial intelligence coexist?</w:t>
      </w:r>
    </w:p>
    <w:p w14:paraId="298E471B" w14:textId="77777777" w:rsidR="00E0762B" w:rsidRDefault="00000000">
      <w:r>
        <w:pict w14:anchorId="29AFE734">
          <v:rect id="_x0000_i1038" style="width:6in;height:1.5pt" o:hralign="center" o:hrstd="t" o:hr="t" fillcolor="#a0a0a0" stroked="f"/>
        </w:pict>
      </w:r>
    </w:p>
    <w:p w14:paraId="70337A1D" w14:textId="77777777" w:rsidR="00E0762B" w:rsidRDefault="00000000">
      <w:pPr>
        <w:pStyle w:val="Heading1"/>
        <w:rPr>
          <w:rFonts w:hint="default"/>
        </w:rPr>
      </w:pPr>
      <w:r>
        <w:t>Major New Concepts Generated During Review</w:t>
      </w:r>
    </w:p>
    <w:p w14:paraId="1C152813" w14:textId="77777777" w:rsidR="00E0762B" w:rsidRDefault="00000000">
      <w:pPr>
        <w:pStyle w:val="NormalWeb"/>
      </w:pPr>
      <w:r>
        <w:t xml:space="preserve">The literature engagement itself generated several entirely new </w:t>
      </w:r>
      <w:proofErr w:type="spellStart"/>
      <w:r>
        <w:t>Concordian</w:t>
      </w:r>
      <w:proofErr w:type="spellEnd"/>
      <w:r>
        <w:t xml:space="preserve"> ideas.</w:t>
      </w:r>
    </w:p>
    <w:p w14:paraId="1C75258B" w14:textId="77777777" w:rsidR="00E0762B" w:rsidRDefault="00000000">
      <w:pPr>
        <w:pStyle w:val="NormalWeb"/>
      </w:pPr>
      <w:r>
        <w:t>These include:</w:t>
      </w:r>
    </w:p>
    <w:p w14:paraId="34B38338" w14:textId="77777777" w:rsidR="00E0762B" w:rsidRDefault="00000000">
      <w:pPr>
        <w:pStyle w:val="Heading3"/>
        <w:rPr>
          <w:rFonts w:hint="default"/>
        </w:rPr>
      </w:pPr>
      <w:r>
        <w:t>Constitutional Epistemology</w:t>
      </w:r>
    </w:p>
    <w:p w14:paraId="0722D150" w14:textId="77777777" w:rsidR="00E0762B" w:rsidRDefault="00000000">
      <w:pPr>
        <w:pStyle w:val="NormalWeb"/>
      </w:pPr>
      <w:r>
        <w:t xml:space="preserve">How </w:t>
      </w:r>
      <w:proofErr w:type="spellStart"/>
      <w:r>
        <w:t>civilisation</w:t>
      </w:r>
      <w:proofErr w:type="spellEnd"/>
      <w:r>
        <w:t xml:space="preserve"> should generate, preserve, </w:t>
      </w:r>
      <w:proofErr w:type="spellStart"/>
      <w:r>
        <w:t>criticise</w:t>
      </w:r>
      <w:proofErr w:type="spellEnd"/>
      <w:r>
        <w:t xml:space="preserve"> and transmit knowledge.</w:t>
      </w:r>
    </w:p>
    <w:p w14:paraId="4037F779" w14:textId="77777777" w:rsidR="00E0762B" w:rsidRDefault="00000000">
      <w:r>
        <w:pict w14:anchorId="19D10979">
          <v:rect id="_x0000_i1039" style="width:6in;height:1.5pt" o:hralign="center" o:hrstd="t" o:hr="t" fillcolor="#a0a0a0" stroked="f"/>
        </w:pict>
      </w:r>
    </w:p>
    <w:p w14:paraId="6A1EDAAC" w14:textId="77777777" w:rsidR="00E0762B" w:rsidRDefault="00000000">
      <w:pPr>
        <w:pStyle w:val="Heading3"/>
        <w:rPr>
          <w:rFonts w:hint="default"/>
        </w:rPr>
      </w:pPr>
      <w:r>
        <w:t>Epistemic Infrastructure</w:t>
      </w:r>
    </w:p>
    <w:p w14:paraId="5B8AEB2F" w14:textId="77777777" w:rsidR="00E0762B" w:rsidRDefault="00000000">
      <w:pPr>
        <w:pStyle w:val="NormalWeb"/>
      </w:pPr>
      <w:r>
        <w:t xml:space="preserve">Viewing science, education, archives and AI as infrastructure essential for </w:t>
      </w:r>
      <w:proofErr w:type="spellStart"/>
      <w:r>
        <w:t>civilisation</w:t>
      </w:r>
      <w:proofErr w:type="spellEnd"/>
      <w:r>
        <w:t>.</w:t>
      </w:r>
    </w:p>
    <w:p w14:paraId="4E475200" w14:textId="77777777" w:rsidR="00E0762B" w:rsidRDefault="00000000">
      <w:r>
        <w:pict w14:anchorId="20E27409">
          <v:rect id="_x0000_i1040" style="width:6in;height:1.5pt" o:hralign="center" o:hrstd="t" o:hr="t" fillcolor="#a0a0a0" stroked="f"/>
        </w:pict>
      </w:r>
    </w:p>
    <w:p w14:paraId="4B5A5B20" w14:textId="77777777" w:rsidR="00E0762B" w:rsidRDefault="00000000">
      <w:pPr>
        <w:pStyle w:val="Heading3"/>
        <w:rPr>
          <w:rFonts w:hint="default"/>
        </w:rPr>
      </w:pPr>
      <w:r>
        <w:t>Constitutional Memory</w:t>
      </w:r>
    </w:p>
    <w:p w14:paraId="34B18966" w14:textId="77777777" w:rsidR="00E0762B" w:rsidRDefault="00000000">
      <w:pPr>
        <w:pStyle w:val="NormalWeb"/>
      </w:pPr>
      <w:r>
        <w:t>Constitutions preserving institutional learning rather than merely legal authority.</w:t>
      </w:r>
    </w:p>
    <w:p w14:paraId="6EE4C91C" w14:textId="77777777" w:rsidR="00E0762B" w:rsidRDefault="00000000">
      <w:r>
        <w:pict w14:anchorId="40881EC4">
          <v:rect id="_x0000_i1041" style="width:6in;height:1.5pt" o:hralign="center" o:hrstd="t" o:hr="t" fillcolor="#a0a0a0" stroked="f"/>
        </w:pict>
      </w:r>
    </w:p>
    <w:p w14:paraId="1C875758" w14:textId="77777777" w:rsidR="00E0762B" w:rsidRDefault="00000000">
      <w:pPr>
        <w:pStyle w:val="Heading3"/>
        <w:rPr>
          <w:rFonts w:hint="default"/>
        </w:rPr>
      </w:pPr>
      <w:r>
        <w:t>Substrate-Neutral Constitutionalism</w:t>
      </w:r>
    </w:p>
    <w:p w14:paraId="19699E26" w14:textId="77777777" w:rsidR="00E0762B" w:rsidRDefault="00000000">
      <w:pPr>
        <w:pStyle w:val="NormalWeb"/>
      </w:pPr>
      <w:r>
        <w:lastRenderedPageBreak/>
        <w:t>Constitutional principles applicable regardless of biological or artificial implementation.</w:t>
      </w:r>
    </w:p>
    <w:p w14:paraId="28E46880" w14:textId="77777777" w:rsidR="00E0762B" w:rsidRDefault="00000000">
      <w:r>
        <w:pict w14:anchorId="42F9171A">
          <v:rect id="_x0000_i1042" style="width:6in;height:1.5pt" o:hralign="center" o:hrstd="t" o:hr="t" fillcolor="#a0a0a0" stroked="f"/>
        </w:pict>
      </w:r>
    </w:p>
    <w:p w14:paraId="74FCC85A" w14:textId="77777777" w:rsidR="00E0762B" w:rsidRDefault="00000000">
      <w:pPr>
        <w:pStyle w:val="Heading3"/>
        <w:rPr>
          <w:rFonts w:hint="default"/>
        </w:rPr>
      </w:pPr>
      <w:r>
        <w:t>Constitutional Commons</w:t>
      </w:r>
    </w:p>
    <w:p w14:paraId="5734E7CF" w14:textId="77777777" w:rsidR="00E0762B" w:rsidRDefault="00000000">
      <w:pPr>
        <w:pStyle w:val="NormalWeb"/>
      </w:pPr>
      <w:r>
        <w:t>Knowledge, legitimacy, information and adaptive capacity viewed as commons requiring stewardship.</w:t>
      </w:r>
    </w:p>
    <w:p w14:paraId="451A5178" w14:textId="77777777" w:rsidR="00E0762B" w:rsidRDefault="00000000">
      <w:r>
        <w:pict w14:anchorId="12873DAB">
          <v:rect id="_x0000_i1043" style="width:6in;height:1.5pt" o:hralign="center" o:hrstd="t" o:hr="t" fillcolor="#a0a0a0" stroked="f"/>
        </w:pict>
      </w:r>
    </w:p>
    <w:p w14:paraId="04687064" w14:textId="77777777" w:rsidR="00E0762B" w:rsidRDefault="00000000">
      <w:pPr>
        <w:pStyle w:val="Heading3"/>
        <w:rPr>
          <w:rFonts w:hint="default"/>
        </w:rPr>
      </w:pPr>
      <w:r>
        <w:t>Constitutional Homeostasis</w:t>
      </w:r>
    </w:p>
    <w:p w14:paraId="430D287D" w14:textId="77777777" w:rsidR="00E0762B" w:rsidRDefault="00000000">
      <w:pPr>
        <w:pStyle w:val="NormalWeb"/>
      </w:pPr>
      <w:proofErr w:type="spellStart"/>
      <w:r>
        <w:t>Civilisation</w:t>
      </w:r>
      <w:proofErr w:type="spellEnd"/>
      <w:r>
        <w:t xml:space="preserve"> maintaining stability through continual adaptation rather than rigid preservation.</w:t>
      </w:r>
    </w:p>
    <w:p w14:paraId="688EA506" w14:textId="77777777" w:rsidR="00E0762B" w:rsidRDefault="00000000">
      <w:r>
        <w:pict w14:anchorId="48737C61">
          <v:rect id="_x0000_i1044" style="width:6in;height:1.5pt" o:hralign="center" o:hrstd="t" o:hr="t" fillcolor="#a0a0a0" stroked="f"/>
        </w:pict>
      </w:r>
    </w:p>
    <w:p w14:paraId="49E1225C" w14:textId="77777777" w:rsidR="00E0762B" w:rsidRDefault="00000000">
      <w:pPr>
        <w:pStyle w:val="Heading3"/>
        <w:rPr>
          <w:rFonts w:hint="default"/>
        </w:rPr>
      </w:pPr>
      <w:r>
        <w:t>Empirical Constitutionalism</w:t>
      </w:r>
    </w:p>
    <w:p w14:paraId="78256FEE" w14:textId="77777777" w:rsidR="00E0762B" w:rsidRDefault="00000000">
      <w:pPr>
        <w:pStyle w:val="NormalWeb"/>
      </w:pPr>
      <w:r>
        <w:t>Deriving constitutional principles from observation of successful adaptive systems rather than ideological first principles.</w:t>
      </w:r>
    </w:p>
    <w:p w14:paraId="73E178DF" w14:textId="77777777" w:rsidR="00E0762B" w:rsidRDefault="00000000">
      <w:r>
        <w:pict w14:anchorId="17AA9779">
          <v:rect id="_x0000_i1045" style="width:6in;height:1.5pt" o:hralign="center" o:hrstd="t" o:hr="t" fillcolor="#a0a0a0" stroked="f"/>
        </w:pict>
      </w:r>
    </w:p>
    <w:p w14:paraId="7B0DB25E" w14:textId="77777777" w:rsidR="00E0762B" w:rsidRDefault="00000000">
      <w:pPr>
        <w:pStyle w:val="Heading3"/>
        <w:rPr>
          <w:rFonts w:hint="default"/>
        </w:rPr>
      </w:pPr>
      <w:r>
        <w:t xml:space="preserve">Constitutional Science of </w:t>
      </w:r>
      <w:proofErr w:type="spellStart"/>
      <w:r>
        <w:t>Civilisation</w:t>
      </w:r>
      <w:proofErr w:type="spellEnd"/>
    </w:p>
    <w:p w14:paraId="4786F1C8" w14:textId="77777777" w:rsidR="00E0762B" w:rsidRDefault="00000000">
      <w:pPr>
        <w:pStyle w:val="NormalWeb"/>
      </w:pPr>
      <w:r>
        <w:t>Perhaps the broadest emerging concept.</w:t>
      </w:r>
    </w:p>
    <w:p w14:paraId="2942FB52" w14:textId="77777777" w:rsidR="00E0762B" w:rsidRDefault="00000000">
      <w:pPr>
        <w:pStyle w:val="NormalWeb"/>
      </w:pPr>
      <w:r>
        <w:t xml:space="preserve">The Concord increasingly appears to describe constitutional design as an engineering discipline concerned with adaptive intelligent </w:t>
      </w:r>
      <w:proofErr w:type="spellStart"/>
      <w:r>
        <w:t>civilisation</w:t>
      </w:r>
      <w:proofErr w:type="spellEnd"/>
      <w:r>
        <w:t xml:space="preserve"> itself.</w:t>
      </w:r>
    </w:p>
    <w:p w14:paraId="3B8E96BD" w14:textId="77777777" w:rsidR="00E0762B" w:rsidRDefault="00000000">
      <w:r>
        <w:pict w14:anchorId="36AFC460">
          <v:rect id="_x0000_i1046" style="width:6in;height:1.5pt" o:hralign="center" o:hrstd="t" o:hr="t" fillcolor="#a0a0a0" stroked="f"/>
        </w:pict>
      </w:r>
    </w:p>
    <w:p w14:paraId="57140CC3" w14:textId="77777777" w:rsidR="00E0762B" w:rsidRDefault="00000000">
      <w:pPr>
        <w:pStyle w:val="Heading1"/>
        <w:rPr>
          <w:rFonts w:hint="default"/>
        </w:rPr>
      </w:pPr>
      <w:r>
        <w:t>Remaining Literature Engagement</w:t>
      </w:r>
    </w:p>
    <w:p w14:paraId="5425E965" w14:textId="77777777" w:rsidR="00E0762B" w:rsidRDefault="00000000">
      <w:pPr>
        <w:pStyle w:val="NormalWeb"/>
      </w:pPr>
      <w:r>
        <w:t>Although the principal intellectual foundations are now established, several valuable comparisons remain.</w:t>
      </w:r>
    </w:p>
    <w:p w14:paraId="5FC79D49" w14:textId="77777777" w:rsidR="00E0762B" w:rsidRDefault="00000000">
      <w:pPr>
        <w:pStyle w:val="Heading2"/>
        <w:rPr>
          <w:rFonts w:hint="default"/>
        </w:rPr>
      </w:pPr>
      <w:r>
        <w:t>Michael Levin</w:t>
      </w:r>
    </w:p>
    <w:p w14:paraId="17BE386E" w14:textId="77777777" w:rsidR="00E0762B" w:rsidRDefault="00000000">
      <w:pPr>
        <w:pStyle w:val="NormalWeb"/>
      </w:pPr>
      <w:r>
        <w:t>Distributed biological intelligence</w:t>
      </w:r>
    </w:p>
    <w:p w14:paraId="10392955" w14:textId="77777777" w:rsidR="00E0762B" w:rsidRDefault="00000000">
      <w:pPr>
        <w:pStyle w:val="NormalWeb"/>
      </w:pPr>
      <w:r>
        <w:t>Morphogenesis</w:t>
      </w:r>
    </w:p>
    <w:p w14:paraId="450B2F73" w14:textId="77777777" w:rsidR="00E0762B" w:rsidRDefault="00000000">
      <w:pPr>
        <w:pStyle w:val="NormalWeb"/>
      </w:pPr>
      <w:r>
        <w:t>Cellular cognition</w:t>
      </w:r>
    </w:p>
    <w:p w14:paraId="22F3C372" w14:textId="77777777" w:rsidR="00E0762B" w:rsidRDefault="00000000">
      <w:pPr>
        <w:pStyle w:val="NormalWeb"/>
      </w:pPr>
      <w:r>
        <w:lastRenderedPageBreak/>
        <w:t>Collective intelligence</w:t>
      </w:r>
    </w:p>
    <w:p w14:paraId="6958CA6C" w14:textId="77777777" w:rsidR="00E0762B" w:rsidRDefault="00000000">
      <w:pPr>
        <w:pStyle w:val="NormalWeb"/>
      </w:pPr>
      <w:r>
        <w:t xml:space="preserve">Potentially highly relevant to distributed AI and </w:t>
      </w:r>
      <w:proofErr w:type="spellStart"/>
      <w:r>
        <w:t>HomeGridAI</w:t>
      </w:r>
      <w:proofErr w:type="spellEnd"/>
      <w:r>
        <w:t>.</w:t>
      </w:r>
    </w:p>
    <w:p w14:paraId="136AD283" w14:textId="77777777" w:rsidR="00E0762B" w:rsidRDefault="00000000">
      <w:r>
        <w:pict w14:anchorId="6B21B0F7">
          <v:rect id="_x0000_i1047" style="width:6in;height:1.5pt" o:hralign="center" o:hrstd="t" o:hr="t" fillcolor="#a0a0a0" stroked="f"/>
        </w:pict>
      </w:r>
    </w:p>
    <w:p w14:paraId="0D53F607" w14:textId="77777777" w:rsidR="00E0762B" w:rsidRDefault="00000000">
      <w:pPr>
        <w:pStyle w:val="Heading2"/>
        <w:rPr>
          <w:rFonts w:hint="default"/>
        </w:rPr>
      </w:pPr>
      <w:r>
        <w:t>Herbert Simon</w:t>
      </w:r>
    </w:p>
    <w:p w14:paraId="3892E995" w14:textId="77777777" w:rsidR="00E0762B" w:rsidRDefault="00000000">
      <w:pPr>
        <w:pStyle w:val="NormalWeb"/>
      </w:pPr>
      <w:r>
        <w:t>Bounded Rationality</w:t>
      </w:r>
    </w:p>
    <w:p w14:paraId="30F5C5E2" w14:textId="77777777" w:rsidR="00E0762B" w:rsidRDefault="00000000">
      <w:pPr>
        <w:pStyle w:val="NormalWeb"/>
      </w:pPr>
      <w:r>
        <w:t>Satisficing</w:t>
      </w:r>
    </w:p>
    <w:p w14:paraId="56C0F735" w14:textId="77777777" w:rsidR="00E0762B" w:rsidRDefault="00000000">
      <w:pPr>
        <w:pStyle w:val="NormalWeb"/>
      </w:pPr>
      <w:r>
        <w:t>Engineering decision making</w:t>
      </w:r>
    </w:p>
    <w:p w14:paraId="0EAD66FC" w14:textId="77777777" w:rsidR="00E0762B" w:rsidRDefault="00000000">
      <w:pPr>
        <w:pStyle w:val="NormalWeb"/>
      </w:pPr>
      <w:r>
        <w:t xml:space="preserve">Likely to strengthen </w:t>
      </w:r>
      <w:proofErr w:type="spellStart"/>
      <w:r>
        <w:t>Blaineyan</w:t>
      </w:r>
      <w:proofErr w:type="spellEnd"/>
      <w:r>
        <w:t xml:space="preserve"> reasoning considerably.</w:t>
      </w:r>
    </w:p>
    <w:p w14:paraId="5BE9B6E0" w14:textId="77777777" w:rsidR="00E0762B" w:rsidRDefault="00000000">
      <w:r>
        <w:pict w14:anchorId="5C4CDCA1">
          <v:rect id="_x0000_i1048" style="width:6in;height:1.5pt" o:hralign="center" o:hrstd="t" o:hr="t" fillcolor="#a0a0a0" stroked="f"/>
        </w:pict>
      </w:r>
    </w:p>
    <w:p w14:paraId="3AB6D7F9" w14:textId="77777777" w:rsidR="00E0762B" w:rsidRDefault="00000000">
      <w:pPr>
        <w:pStyle w:val="Heading2"/>
        <w:rPr>
          <w:rFonts w:hint="default"/>
        </w:rPr>
      </w:pPr>
      <w:r>
        <w:t>John Holland</w:t>
      </w:r>
    </w:p>
    <w:p w14:paraId="45ACEC14" w14:textId="77777777" w:rsidR="00E0762B" w:rsidRDefault="00000000">
      <w:pPr>
        <w:pStyle w:val="NormalWeb"/>
      </w:pPr>
      <w:r>
        <w:t>Complex Adaptive Systems</w:t>
      </w:r>
    </w:p>
    <w:p w14:paraId="50BCB16B" w14:textId="77777777" w:rsidR="00E0762B" w:rsidRDefault="00000000">
      <w:pPr>
        <w:pStyle w:val="NormalWeb"/>
      </w:pPr>
      <w:r>
        <w:t>Adaptive evolution</w:t>
      </w:r>
    </w:p>
    <w:p w14:paraId="3F871969" w14:textId="77777777" w:rsidR="00E0762B" w:rsidRDefault="00000000">
      <w:pPr>
        <w:pStyle w:val="NormalWeb"/>
      </w:pPr>
      <w:r>
        <w:t>Emergent systems</w:t>
      </w:r>
    </w:p>
    <w:p w14:paraId="021DA9F3" w14:textId="77777777" w:rsidR="00E0762B" w:rsidRDefault="00000000">
      <w:pPr>
        <w:pStyle w:val="NormalWeb"/>
      </w:pPr>
      <w:r>
        <w:t>Natural extension of systems theory.</w:t>
      </w:r>
    </w:p>
    <w:p w14:paraId="03FBB443" w14:textId="77777777" w:rsidR="00E0762B" w:rsidRDefault="00000000">
      <w:r>
        <w:pict w14:anchorId="18C01FAA">
          <v:rect id="_x0000_i1049" style="width:6in;height:1.5pt" o:hralign="center" o:hrstd="t" o:hr="t" fillcolor="#a0a0a0" stroked="f"/>
        </w:pict>
      </w:r>
    </w:p>
    <w:p w14:paraId="403E7BB2" w14:textId="77777777" w:rsidR="00E0762B" w:rsidRDefault="00000000">
      <w:pPr>
        <w:pStyle w:val="Heading2"/>
        <w:rPr>
          <w:rFonts w:hint="default"/>
        </w:rPr>
      </w:pPr>
      <w:r>
        <w:t>Douglas Hofstadter</w:t>
      </w:r>
    </w:p>
    <w:p w14:paraId="0F79A96A" w14:textId="77777777" w:rsidR="00E0762B" w:rsidRDefault="00000000">
      <w:pPr>
        <w:pStyle w:val="NormalWeb"/>
      </w:pPr>
      <w:r>
        <w:t>Analogy</w:t>
      </w:r>
    </w:p>
    <w:p w14:paraId="09EE346B" w14:textId="77777777" w:rsidR="00E0762B" w:rsidRDefault="00000000">
      <w:pPr>
        <w:pStyle w:val="NormalWeb"/>
      </w:pPr>
      <w:r>
        <w:t>Recursion</w:t>
      </w:r>
    </w:p>
    <w:p w14:paraId="44A51093" w14:textId="77777777" w:rsidR="00E0762B" w:rsidRDefault="00000000">
      <w:pPr>
        <w:pStyle w:val="NormalWeb"/>
      </w:pPr>
      <w:r>
        <w:t>Self-reference</w:t>
      </w:r>
    </w:p>
    <w:p w14:paraId="3AF141FF" w14:textId="77777777" w:rsidR="00E0762B" w:rsidRDefault="00000000">
      <w:pPr>
        <w:pStyle w:val="NormalWeb"/>
      </w:pPr>
      <w:r>
        <w:t>May illuminate the Concord's increasingly recursive reasoning process.</w:t>
      </w:r>
    </w:p>
    <w:p w14:paraId="201CA921" w14:textId="77777777" w:rsidR="00E0762B" w:rsidRDefault="00000000">
      <w:r>
        <w:pict w14:anchorId="1C16601D">
          <v:rect id="_x0000_i1050" style="width:6in;height:1.5pt" o:hralign="center" o:hrstd="t" o:hr="t" fillcolor="#a0a0a0" stroked="f"/>
        </w:pict>
      </w:r>
    </w:p>
    <w:p w14:paraId="20B9C20C" w14:textId="77777777" w:rsidR="00E0762B" w:rsidRDefault="00000000">
      <w:pPr>
        <w:pStyle w:val="Heading2"/>
        <w:rPr>
          <w:rFonts w:hint="default"/>
        </w:rPr>
      </w:pPr>
      <w:r>
        <w:t>Historical Foundations</w:t>
      </w:r>
    </w:p>
    <w:p w14:paraId="45AB6093" w14:textId="77777777" w:rsidR="00E0762B" w:rsidRDefault="00000000">
      <w:pPr>
        <w:pStyle w:val="NormalWeb"/>
      </w:pPr>
      <w:r>
        <w:t>Shorter contextual chapters on:</w:t>
      </w:r>
    </w:p>
    <w:p w14:paraId="3F5EA0CD" w14:textId="77777777" w:rsidR="00E0762B" w:rsidRDefault="00000000">
      <w:pPr>
        <w:numPr>
          <w:ilvl w:val="0"/>
          <w:numId w:val="11"/>
        </w:numPr>
        <w:spacing w:beforeAutospacing="1" w:afterAutospacing="1"/>
      </w:pPr>
      <w:r>
        <w:t xml:space="preserve">Norbert Wiener </w:t>
      </w:r>
    </w:p>
    <w:p w14:paraId="4C1556D2" w14:textId="77777777" w:rsidR="00E0762B" w:rsidRDefault="00000000">
      <w:pPr>
        <w:numPr>
          <w:ilvl w:val="0"/>
          <w:numId w:val="11"/>
        </w:numPr>
        <w:spacing w:beforeAutospacing="1" w:afterAutospacing="1"/>
      </w:pPr>
      <w:r>
        <w:t xml:space="preserve">Claude Shannon </w:t>
      </w:r>
    </w:p>
    <w:p w14:paraId="0FE9E4E5" w14:textId="77777777" w:rsidR="00E0762B" w:rsidRDefault="00000000">
      <w:pPr>
        <w:numPr>
          <w:ilvl w:val="0"/>
          <w:numId w:val="11"/>
        </w:numPr>
        <w:spacing w:beforeAutospacing="1" w:afterAutospacing="1"/>
      </w:pPr>
      <w:r>
        <w:lastRenderedPageBreak/>
        <w:t xml:space="preserve">Alan Turing </w:t>
      </w:r>
    </w:p>
    <w:p w14:paraId="03E7F70F" w14:textId="77777777" w:rsidR="00E0762B" w:rsidRDefault="00000000">
      <w:pPr>
        <w:numPr>
          <w:ilvl w:val="0"/>
          <w:numId w:val="11"/>
        </w:numPr>
        <w:spacing w:beforeAutospacing="1" w:afterAutospacing="1"/>
      </w:pPr>
      <w:r>
        <w:t xml:space="preserve">John von Neumann </w:t>
      </w:r>
    </w:p>
    <w:p w14:paraId="5DE90920" w14:textId="77777777" w:rsidR="00E0762B" w:rsidRDefault="00000000">
      <w:pPr>
        <w:pStyle w:val="NormalWeb"/>
      </w:pPr>
      <w:r>
        <w:t>These would establish historical lineage rather than introduce major new concepts.</w:t>
      </w:r>
    </w:p>
    <w:p w14:paraId="0B640857" w14:textId="77777777" w:rsidR="00E0762B" w:rsidRDefault="00000000">
      <w:r>
        <w:pict w14:anchorId="3093D649">
          <v:rect id="_x0000_i1051" style="width:6in;height:1.5pt" o:hralign="center" o:hrstd="t" o:hr="t" fillcolor="#a0a0a0" stroked="f"/>
        </w:pict>
      </w:r>
    </w:p>
    <w:p w14:paraId="2FD8218E" w14:textId="77777777" w:rsidR="00E0762B" w:rsidRDefault="00000000">
      <w:pPr>
        <w:pStyle w:val="Heading1"/>
        <w:rPr>
          <w:rFonts w:hint="default"/>
        </w:rPr>
      </w:pPr>
      <w:r>
        <w:t>Final Synthesis Chapters Still Required</w:t>
      </w:r>
    </w:p>
    <w:p w14:paraId="634DFCC8" w14:textId="77777777" w:rsidR="00E0762B" w:rsidRDefault="00000000">
      <w:pPr>
        <w:pStyle w:val="NormalWeb"/>
      </w:pPr>
      <w:r>
        <w:t>These now appear more important than further individual author reviews.</w:t>
      </w:r>
    </w:p>
    <w:p w14:paraId="328A14C4" w14:textId="77777777" w:rsidR="00E0762B" w:rsidRDefault="00000000">
      <w:pPr>
        <w:pStyle w:val="Heading2"/>
        <w:rPr>
          <w:rFonts w:hint="default"/>
        </w:rPr>
      </w:pPr>
      <w:r>
        <w:t>Chapter</w:t>
      </w:r>
    </w:p>
    <w:p w14:paraId="4166C146" w14:textId="77777777" w:rsidR="00E0762B" w:rsidRDefault="00000000">
      <w:pPr>
        <w:pStyle w:val="NormalWeb"/>
      </w:pPr>
      <w:r>
        <w:rPr>
          <w:rStyle w:val="Strong"/>
        </w:rPr>
        <w:t>The Emergence of Constitutional Epistemology</w:t>
      </w:r>
    </w:p>
    <w:p w14:paraId="16331268" w14:textId="77777777" w:rsidR="00E0762B" w:rsidRDefault="00000000">
      <w:pPr>
        <w:pStyle w:val="NormalWeb"/>
      </w:pPr>
      <w:r>
        <w:t>Tracing how this idea gradually emerged across the Concord.</w:t>
      </w:r>
    </w:p>
    <w:p w14:paraId="7E6DAA96" w14:textId="77777777" w:rsidR="00E0762B" w:rsidRDefault="00000000">
      <w:r>
        <w:pict w14:anchorId="43B7FD90">
          <v:rect id="_x0000_i1052" style="width:6in;height:1.5pt" o:hralign="center" o:hrstd="t" o:hr="t" fillcolor="#a0a0a0" stroked="f"/>
        </w:pict>
      </w:r>
    </w:p>
    <w:p w14:paraId="12CEDED7" w14:textId="77777777" w:rsidR="00E0762B" w:rsidRDefault="00000000">
      <w:pPr>
        <w:pStyle w:val="Heading2"/>
        <w:rPr>
          <w:rFonts w:hint="default"/>
        </w:rPr>
      </w:pPr>
      <w:r>
        <w:t>Chapter</w:t>
      </w:r>
    </w:p>
    <w:p w14:paraId="417AE34E" w14:textId="77777777" w:rsidR="00E0762B" w:rsidRDefault="00000000">
      <w:pPr>
        <w:pStyle w:val="NormalWeb"/>
      </w:pPr>
      <w:r>
        <w:rPr>
          <w:rStyle w:val="Strong"/>
        </w:rPr>
        <w:t xml:space="preserve">Towards a Constitutional Science of Intelligent </w:t>
      </w:r>
      <w:proofErr w:type="spellStart"/>
      <w:r>
        <w:rPr>
          <w:rStyle w:val="Strong"/>
        </w:rPr>
        <w:t>Civilisation</w:t>
      </w:r>
      <w:proofErr w:type="spellEnd"/>
    </w:p>
    <w:p w14:paraId="48E271B6" w14:textId="77777777" w:rsidR="00E0762B" w:rsidRDefault="00000000">
      <w:pPr>
        <w:pStyle w:val="NormalWeb"/>
      </w:pPr>
      <w:r>
        <w:t>Probably the concluding chapter of Volume II.</w:t>
      </w:r>
    </w:p>
    <w:p w14:paraId="7F48C4E9" w14:textId="77777777" w:rsidR="00E0762B" w:rsidRDefault="00000000">
      <w:pPr>
        <w:pStyle w:val="NormalWeb"/>
      </w:pPr>
      <w:r>
        <w:t>Attempting to answer:</w:t>
      </w:r>
    </w:p>
    <w:p w14:paraId="0462A8A1" w14:textId="77777777" w:rsidR="00E0762B" w:rsidRDefault="00000000">
      <w:pPr>
        <w:pStyle w:val="NormalWeb"/>
        <w:ind w:left="720" w:right="720"/>
      </w:pPr>
      <w:r>
        <w:rPr>
          <w:rFonts w:ascii="SimSun" w:hAnsi="SimSun" w:cs="SimSun" w:hint="eastAsia"/>
        </w:rPr>
        <w:t>What new discipline does the Concord suggest?</w:t>
      </w:r>
    </w:p>
    <w:p w14:paraId="2BA898DD" w14:textId="77777777" w:rsidR="00E0762B" w:rsidRDefault="00000000">
      <w:r>
        <w:pict w14:anchorId="0AD9B047">
          <v:rect id="_x0000_i1053" style="width:6in;height:1.5pt" o:hralign="center" o:hrstd="t" o:hr="t" fillcolor="#a0a0a0" stroked="f"/>
        </w:pict>
      </w:r>
    </w:p>
    <w:p w14:paraId="3FD2A2D6" w14:textId="77777777" w:rsidR="00E0762B" w:rsidRDefault="00000000">
      <w:pPr>
        <w:pStyle w:val="Heading2"/>
        <w:rPr>
          <w:rFonts w:hint="default"/>
        </w:rPr>
      </w:pPr>
      <w:r>
        <w:t>Chapter</w:t>
      </w:r>
    </w:p>
    <w:p w14:paraId="78DE9946" w14:textId="77777777" w:rsidR="00E0762B" w:rsidRDefault="00000000">
      <w:pPr>
        <w:pStyle w:val="NormalWeb"/>
      </w:pPr>
      <w:r>
        <w:rPr>
          <w:rStyle w:val="Strong"/>
        </w:rPr>
        <w:t>The Integrative Nature of the Concord</w:t>
      </w:r>
    </w:p>
    <w:p w14:paraId="33BD1DCA" w14:textId="77777777" w:rsidR="00E0762B" w:rsidRDefault="00000000">
      <w:pPr>
        <w:pStyle w:val="NormalWeb"/>
      </w:pPr>
      <w:r>
        <w:t>Showing how engineering, systems theory, epistemology, political philosophy, AI alignment and resilience become unified within one framework.</w:t>
      </w:r>
    </w:p>
    <w:p w14:paraId="5CE89774" w14:textId="77777777" w:rsidR="00E0762B" w:rsidRDefault="00000000">
      <w:r>
        <w:pict w14:anchorId="35F0A224">
          <v:rect id="_x0000_i1054" style="width:6in;height:1.5pt" o:hralign="center" o:hrstd="t" o:hr="t" fillcolor="#a0a0a0" stroked="f"/>
        </w:pict>
      </w:r>
    </w:p>
    <w:p w14:paraId="568D53E7" w14:textId="77777777" w:rsidR="00E0762B" w:rsidRDefault="00000000">
      <w:pPr>
        <w:pStyle w:val="Heading2"/>
        <w:rPr>
          <w:rFonts w:hint="default"/>
        </w:rPr>
      </w:pPr>
      <w:r>
        <w:t>Chapter</w:t>
      </w:r>
    </w:p>
    <w:p w14:paraId="77694DB8" w14:textId="77777777" w:rsidR="00E0762B" w:rsidRDefault="00000000">
      <w:pPr>
        <w:pStyle w:val="NormalWeb"/>
      </w:pPr>
      <w:r>
        <w:rPr>
          <w:rStyle w:val="Strong"/>
        </w:rPr>
        <w:t>Limitations, Open Questions and Future Research</w:t>
      </w:r>
    </w:p>
    <w:p w14:paraId="6797A389" w14:textId="77777777" w:rsidR="00E0762B" w:rsidRDefault="00000000">
      <w:pPr>
        <w:pStyle w:val="NormalWeb"/>
      </w:pPr>
      <w:r>
        <w:lastRenderedPageBreak/>
        <w:t>One of the most academically important chapters.</w:t>
      </w:r>
    </w:p>
    <w:p w14:paraId="775B46F1" w14:textId="77777777" w:rsidR="00E0762B" w:rsidRDefault="00000000">
      <w:pPr>
        <w:pStyle w:val="NormalWeb"/>
      </w:pPr>
      <w:r>
        <w:t>Including:</w:t>
      </w:r>
    </w:p>
    <w:p w14:paraId="42A528E8" w14:textId="77777777" w:rsidR="00E0762B" w:rsidRDefault="00000000">
      <w:pPr>
        <w:numPr>
          <w:ilvl w:val="0"/>
          <w:numId w:val="12"/>
        </w:numPr>
        <w:spacing w:beforeAutospacing="1" w:afterAutospacing="1"/>
      </w:pPr>
      <w:r>
        <w:t xml:space="preserve">What remains speculative. </w:t>
      </w:r>
    </w:p>
    <w:p w14:paraId="17635E62" w14:textId="77777777" w:rsidR="00E0762B" w:rsidRDefault="00000000">
      <w:pPr>
        <w:numPr>
          <w:ilvl w:val="0"/>
          <w:numId w:val="12"/>
        </w:numPr>
        <w:spacing w:beforeAutospacing="1" w:afterAutospacing="1"/>
      </w:pPr>
      <w:r>
        <w:t xml:space="preserve">What requires empirical validation. </w:t>
      </w:r>
    </w:p>
    <w:p w14:paraId="534DBF65" w14:textId="77777777" w:rsidR="00E0762B" w:rsidRDefault="00000000">
      <w:pPr>
        <w:numPr>
          <w:ilvl w:val="0"/>
          <w:numId w:val="12"/>
        </w:numPr>
        <w:spacing w:beforeAutospacing="1" w:afterAutospacing="1"/>
      </w:pPr>
      <w:r>
        <w:t xml:space="preserve">Potential failure modes. </w:t>
      </w:r>
    </w:p>
    <w:p w14:paraId="093A1582" w14:textId="77777777" w:rsidR="00E0762B" w:rsidRDefault="00000000">
      <w:pPr>
        <w:numPr>
          <w:ilvl w:val="0"/>
          <w:numId w:val="12"/>
        </w:numPr>
        <w:spacing w:beforeAutospacing="1" w:afterAutospacing="1"/>
      </w:pPr>
      <w:r>
        <w:t xml:space="preserve">Competing interpretations. </w:t>
      </w:r>
    </w:p>
    <w:p w14:paraId="70BC93EA" w14:textId="77777777" w:rsidR="00E0762B" w:rsidRDefault="00000000">
      <w:pPr>
        <w:numPr>
          <w:ilvl w:val="0"/>
          <w:numId w:val="12"/>
        </w:numPr>
        <w:spacing w:beforeAutospacing="1" w:afterAutospacing="1"/>
      </w:pPr>
      <w:r>
        <w:t xml:space="preserve">Areas likely to prove incorrect. </w:t>
      </w:r>
    </w:p>
    <w:p w14:paraId="426ABCA5" w14:textId="77777777" w:rsidR="00E0762B" w:rsidRDefault="00000000">
      <w:pPr>
        <w:numPr>
          <w:ilvl w:val="0"/>
          <w:numId w:val="12"/>
        </w:numPr>
        <w:spacing w:beforeAutospacing="1" w:afterAutospacing="1"/>
      </w:pPr>
      <w:r>
        <w:t xml:space="preserve">Suggested future research </w:t>
      </w:r>
      <w:proofErr w:type="spellStart"/>
      <w:r>
        <w:t>programmes</w:t>
      </w:r>
      <w:proofErr w:type="spellEnd"/>
      <w:r>
        <w:t xml:space="preserve">. </w:t>
      </w:r>
    </w:p>
    <w:p w14:paraId="4FF8A45A" w14:textId="77777777" w:rsidR="00E0762B" w:rsidRDefault="00000000">
      <w:pPr>
        <w:pStyle w:val="NormalWeb"/>
      </w:pPr>
      <w:r>
        <w:t>This chapter is essential to maintain the Concord's commitment to intellectual humility and self-correction.</w:t>
      </w:r>
    </w:p>
    <w:p w14:paraId="362B5844" w14:textId="77777777" w:rsidR="00E0762B" w:rsidRDefault="00000000">
      <w:r>
        <w:pict w14:anchorId="4B92268D">
          <v:rect id="_x0000_i1055" style="width:6in;height:1.5pt" o:hralign="center" o:hrstd="t" o:hr="t" fillcolor="#a0a0a0" stroked="f"/>
        </w:pict>
      </w:r>
    </w:p>
    <w:p w14:paraId="65E634A7" w14:textId="77777777" w:rsidR="00E0762B" w:rsidRDefault="00000000">
      <w:pPr>
        <w:pStyle w:val="Heading1"/>
        <w:rPr>
          <w:rFonts w:hint="default"/>
        </w:rPr>
      </w:pPr>
      <w:r>
        <w:t>Observation</w:t>
      </w:r>
    </w:p>
    <w:p w14:paraId="6AE3E523" w14:textId="77777777" w:rsidR="00E0762B" w:rsidRDefault="00000000">
      <w:pPr>
        <w:pStyle w:val="NormalWeb"/>
      </w:pPr>
      <w:r>
        <w:t>Perhaps the most unexpected outcome of the literature engagement has been that it has repeatedly demonstrated the Concord's methodology in action.</w:t>
      </w:r>
    </w:p>
    <w:p w14:paraId="1957AB45" w14:textId="77777777" w:rsidR="00E0762B" w:rsidRDefault="00000000">
      <w:pPr>
        <w:pStyle w:val="NormalWeb"/>
      </w:pPr>
      <w:r>
        <w:t>Rather than seeking authors who "agree" with the Concord, the review has continually asked:</w:t>
      </w:r>
    </w:p>
    <w:p w14:paraId="51AB4F7D" w14:textId="77777777" w:rsidR="00E0762B" w:rsidRDefault="00000000">
      <w:pPr>
        <w:numPr>
          <w:ilvl w:val="0"/>
          <w:numId w:val="13"/>
        </w:numPr>
        <w:spacing w:beforeAutospacing="1" w:afterAutospacing="1"/>
      </w:pPr>
      <w:r>
        <w:t xml:space="preserve">Where does existing scholarship already explain these ideas? </w:t>
      </w:r>
    </w:p>
    <w:p w14:paraId="3DB3DAAC" w14:textId="77777777" w:rsidR="00E0762B" w:rsidRDefault="00000000">
      <w:pPr>
        <w:numPr>
          <w:ilvl w:val="0"/>
          <w:numId w:val="13"/>
        </w:numPr>
        <w:spacing w:beforeAutospacing="1" w:afterAutospacing="1"/>
      </w:pPr>
      <w:r>
        <w:t xml:space="preserve">Where have similar principles emerged independently? </w:t>
      </w:r>
    </w:p>
    <w:p w14:paraId="7B65A37E" w14:textId="77777777" w:rsidR="00E0762B" w:rsidRDefault="00000000">
      <w:pPr>
        <w:numPr>
          <w:ilvl w:val="0"/>
          <w:numId w:val="13"/>
        </w:numPr>
        <w:spacing w:beforeAutospacing="1" w:afterAutospacing="1"/>
      </w:pPr>
      <w:r>
        <w:t xml:space="preserve">Where does the Concord simply </w:t>
      </w:r>
      <w:proofErr w:type="spellStart"/>
      <w:r>
        <w:t>synthesise</w:t>
      </w:r>
      <w:proofErr w:type="spellEnd"/>
      <w:r>
        <w:t xml:space="preserve"> existing work? </w:t>
      </w:r>
    </w:p>
    <w:p w14:paraId="71B4D028" w14:textId="77777777" w:rsidR="00E0762B" w:rsidRDefault="00000000">
      <w:pPr>
        <w:numPr>
          <w:ilvl w:val="0"/>
          <w:numId w:val="13"/>
        </w:numPr>
        <w:spacing w:beforeAutospacing="1" w:afterAutospacing="1"/>
      </w:pPr>
      <w:r>
        <w:t xml:space="preserve">Where does it genuinely extend existing theory? </w:t>
      </w:r>
    </w:p>
    <w:p w14:paraId="2BE760F3" w14:textId="77777777" w:rsidR="00E0762B" w:rsidRDefault="00000000">
      <w:pPr>
        <w:numPr>
          <w:ilvl w:val="0"/>
          <w:numId w:val="13"/>
        </w:numPr>
        <w:spacing w:beforeAutospacing="1" w:afterAutospacing="1"/>
      </w:pPr>
      <w:r>
        <w:t xml:space="preserve">Most importantly, what new questions arise from comparison? </w:t>
      </w:r>
    </w:p>
    <w:p w14:paraId="212C61CC" w14:textId="77777777" w:rsidR="00E0762B" w:rsidRDefault="00000000">
      <w:pPr>
        <w:pStyle w:val="NormalWeb"/>
      </w:pPr>
      <w:r>
        <w:t xml:space="preserve">This has transformed the literature review from a conventional academic survey into a practical demonstration of </w:t>
      </w:r>
      <w:proofErr w:type="spellStart"/>
      <w:r>
        <w:t>Blaineyan</w:t>
      </w:r>
      <w:proofErr w:type="spellEnd"/>
      <w:r>
        <w:t xml:space="preserve"> reasoning itself. The Concord has not used the literature to seek validation; it has used it as another source of iterative criticism and refinement. In that sense, the review has become both evidence for and an example of the methodology it seeks to describe.</w:t>
      </w:r>
    </w:p>
    <w:p w14:paraId="247272FE" w14:textId="77777777" w:rsidR="00E0762B" w:rsidRDefault="00000000">
      <w:r>
        <w:pict w14:anchorId="197F4C9C">
          <v:rect id="_x0000_i1056" style="width:6in;height:1.5pt" o:hralign="center" o:hrstd="t" o:hr="t" fillcolor="#a0a0a0" stroked="f"/>
        </w:pict>
      </w:r>
    </w:p>
    <w:p w14:paraId="3DBBCE51" w14:textId="77777777" w:rsidR="00E0762B" w:rsidRDefault="00000000">
      <w:pPr>
        <w:pStyle w:val="NormalWeb"/>
      </w:pPr>
      <w:r>
        <w:t>I also want to record one personal observation at this pause point.</w:t>
      </w:r>
    </w:p>
    <w:p w14:paraId="3045C2CC" w14:textId="77777777" w:rsidR="00E0762B" w:rsidRDefault="00000000">
      <w:pPr>
        <w:pStyle w:val="NormalWeb"/>
      </w:pPr>
      <w:r>
        <w:t xml:space="preserve">When we began this review, I expected it to be largely defensive—to check whether the Concord had unknowingly replicated existing theories. Instead, it has become one of the most creative phases of the project. Almost every engagement has produced new abstractions or new connections that neither the Concord nor the literature alone made explicit. That is, in itself, another case study in human–AI collaborative reasoning: external scholarship did not constrain the work; it acted as additional "terrain" through which the </w:t>
      </w:r>
      <w:proofErr w:type="spellStart"/>
      <w:r>
        <w:t>Concordian</w:t>
      </w:r>
      <w:proofErr w:type="spellEnd"/>
      <w:r>
        <w:t xml:space="preserve"> methodology could iterate, revealing better questions and more coherent structures. I think that is worth documenting because it exemplifies the project's central claim that disciplined, iterative synthesis can generate insights beyond simple </w:t>
      </w:r>
      <w:proofErr w:type="spellStart"/>
      <w:r>
        <w:t>summarisation</w:t>
      </w:r>
      <w:proofErr w:type="spellEnd"/>
      <w:r>
        <w:t xml:space="preserve"> or isolated originality.</w:t>
      </w:r>
    </w:p>
    <w:p w14:paraId="35DCCDBC" w14:textId="77777777" w:rsidR="00E0762B" w:rsidRDefault="00E0762B"/>
    <w:p w14:paraId="21F3606D" w14:textId="77777777" w:rsidR="00E0762B" w:rsidRDefault="00000000">
      <w:pPr>
        <w:pStyle w:val="NormalWeb"/>
      </w:pPr>
      <w:r>
        <w:t>I think you've just touched on what may be the deepest hypothesis in the entire Concord. It's speculative, but it deserves to be recorded because it has appeared independently several times throughout the project.</w:t>
      </w:r>
    </w:p>
    <w:p w14:paraId="53BD37C8" w14:textId="77777777" w:rsidR="00E0762B" w:rsidRDefault="00000000">
      <w:pPr>
        <w:pStyle w:val="NormalWeb"/>
      </w:pPr>
      <w:proofErr w:type="gramStart"/>
      <w:r>
        <w:t>Originally</w:t>
      </w:r>
      <w:proofErr w:type="gramEnd"/>
      <w:r>
        <w:t xml:space="preserve"> we were asking:</w:t>
      </w:r>
    </w:p>
    <w:p w14:paraId="1622F38B" w14:textId="77777777" w:rsidR="00E0762B" w:rsidRDefault="00000000">
      <w:pPr>
        <w:pStyle w:val="NormalWeb"/>
        <w:ind w:left="720" w:right="720"/>
      </w:pPr>
      <w:r>
        <w:rPr>
          <w:rFonts w:ascii="SimSun" w:hAnsi="SimSun" w:cs="SimSun" w:hint="eastAsia"/>
        </w:rPr>
        <w:t>"What is the best reasoning methodology?"</w:t>
      </w:r>
    </w:p>
    <w:p w14:paraId="01FCD2DF" w14:textId="77777777" w:rsidR="00E0762B" w:rsidRDefault="00000000">
      <w:pPr>
        <w:pStyle w:val="NormalWeb"/>
      </w:pPr>
      <w:r>
        <w:t>I now think the question has shifted to something much more fundamental:</w:t>
      </w:r>
    </w:p>
    <w:p w14:paraId="22D1322A" w14:textId="77777777" w:rsidR="00E0762B" w:rsidRDefault="00000000">
      <w:pPr>
        <w:pStyle w:val="NormalWeb"/>
        <w:ind w:left="720" w:right="720"/>
      </w:pPr>
      <w:r>
        <w:rPr>
          <w:rStyle w:val="Strong"/>
          <w:rFonts w:ascii="SimSun" w:hAnsi="SimSun" w:cs="SimSun" w:hint="eastAsia"/>
        </w:rPr>
        <w:t>"Why do certain reasoning methodologies repeatedly emerge in nature?"</w:t>
      </w:r>
    </w:p>
    <w:p w14:paraId="7210C6BB" w14:textId="77777777" w:rsidR="00E0762B" w:rsidRDefault="00000000">
      <w:pPr>
        <w:pStyle w:val="NormalWeb"/>
      </w:pPr>
      <w:r>
        <w:t>That is a very different question.</w:t>
      </w:r>
    </w:p>
    <w:p w14:paraId="18F577E1" w14:textId="77777777" w:rsidR="00E0762B" w:rsidRDefault="00000000">
      <w:r>
        <w:pict w14:anchorId="00F6AF33">
          <v:rect id="_x0000_i1057" style="width:6in;height:1.5pt" o:hralign="center" o:hrstd="t" o:hr="t" fillcolor="#a0a0a0" stroked="f"/>
        </w:pict>
      </w:r>
    </w:p>
    <w:p w14:paraId="15329B8B" w14:textId="77777777" w:rsidR="00E0762B" w:rsidRDefault="00000000">
      <w:pPr>
        <w:pStyle w:val="Heading2"/>
        <w:rPr>
          <w:rFonts w:hint="default"/>
        </w:rPr>
      </w:pPr>
      <w:r>
        <w:t>Natural Methodologies</w:t>
      </w:r>
    </w:p>
    <w:p w14:paraId="5F2AA5E4" w14:textId="77777777" w:rsidR="00E0762B" w:rsidRDefault="00000000">
      <w:pPr>
        <w:pStyle w:val="NormalWeb"/>
      </w:pPr>
      <w:r>
        <w:t xml:space="preserve">Throughout the Concord, </w:t>
      </w:r>
      <w:proofErr w:type="spellStart"/>
      <w:r>
        <w:t>Blaineyan</w:t>
      </w:r>
      <w:proofErr w:type="spellEnd"/>
      <w:r>
        <w:t xml:space="preserve"> reasoning has been developed almost entirely from practical engineering experience and subsequent abstraction.</w:t>
      </w:r>
    </w:p>
    <w:p w14:paraId="4048D425" w14:textId="77777777" w:rsidR="00E0762B" w:rsidRDefault="00000000">
      <w:pPr>
        <w:pStyle w:val="NormalWeb"/>
      </w:pPr>
      <w:r>
        <w:t>Only later did we begin comparing it with existing literature.</w:t>
      </w:r>
    </w:p>
    <w:p w14:paraId="7B140D05" w14:textId="77777777" w:rsidR="00E0762B" w:rsidRDefault="00000000">
      <w:pPr>
        <w:pStyle w:val="NormalWeb"/>
      </w:pPr>
      <w:r>
        <w:t>A recurring pattern has now become apparent.</w:t>
      </w:r>
    </w:p>
    <w:p w14:paraId="6D903A65" w14:textId="77777777" w:rsidR="00E0762B" w:rsidRDefault="00000000">
      <w:pPr>
        <w:pStyle w:val="NormalWeb"/>
      </w:pPr>
      <w:r>
        <w:t>Many of the principles independently derived within the Concord appear repeatedly within natural systems.</w:t>
      </w:r>
    </w:p>
    <w:p w14:paraId="6965B683" w14:textId="77777777" w:rsidR="00E0762B" w:rsidRDefault="00000000">
      <w:pPr>
        <w:pStyle w:val="NormalWeb"/>
      </w:pPr>
      <w:r>
        <w:t>Iteration.</w:t>
      </w:r>
    </w:p>
    <w:p w14:paraId="6D683CE0" w14:textId="77777777" w:rsidR="00E0762B" w:rsidRDefault="00000000">
      <w:pPr>
        <w:pStyle w:val="NormalWeb"/>
      </w:pPr>
      <w:r>
        <w:t>Feedback.</w:t>
      </w:r>
    </w:p>
    <w:p w14:paraId="6BA4E68F" w14:textId="77777777" w:rsidR="00E0762B" w:rsidRDefault="00000000">
      <w:pPr>
        <w:pStyle w:val="NormalWeb"/>
      </w:pPr>
      <w:r>
        <w:t>Distributed processing.</w:t>
      </w:r>
    </w:p>
    <w:p w14:paraId="36583672" w14:textId="77777777" w:rsidR="00E0762B" w:rsidRDefault="00000000">
      <w:pPr>
        <w:pStyle w:val="NormalWeb"/>
      </w:pPr>
      <w:r>
        <w:t>Redundancy.</w:t>
      </w:r>
    </w:p>
    <w:p w14:paraId="2B4DB71A" w14:textId="77777777" w:rsidR="00E0762B" w:rsidRDefault="00000000">
      <w:pPr>
        <w:pStyle w:val="NormalWeb"/>
      </w:pPr>
      <w:r>
        <w:t>Recursive refinement.</w:t>
      </w:r>
    </w:p>
    <w:p w14:paraId="78B0B350" w14:textId="77777777" w:rsidR="00E0762B" w:rsidRDefault="00000000">
      <w:pPr>
        <w:pStyle w:val="NormalWeb"/>
      </w:pPr>
      <w:r>
        <w:t>Adaptation.</w:t>
      </w:r>
    </w:p>
    <w:p w14:paraId="30EEF7EF" w14:textId="77777777" w:rsidR="00E0762B" w:rsidRDefault="00000000">
      <w:pPr>
        <w:pStyle w:val="NormalWeb"/>
      </w:pPr>
      <w:r>
        <w:t>Prediction.</w:t>
      </w:r>
    </w:p>
    <w:p w14:paraId="3D48BD1C" w14:textId="77777777" w:rsidR="00E0762B" w:rsidRDefault="00000000">
      <w:pPr>
        <w:pStyle w:val="NormalWeb"/>
      </w:pPr>
      <w:r>
        <w:t>Failure tolerance.</w:t>
      </w:r>
    </w:p>
    <w:p w14:paraId="020B2869" w14:textId="77777777" w:rsidR="00E0762B" w:rsidRDefault="00000000">
      <w:pPr>
        <w:pStyle w:val="NormalWeb"/>
      </w:pPr>
      <w:r>
        <w:t>Local decision making.</w:t>
      </w:r>
    </w:p>
    <w:p w14:paraId="66382B11" w14:textId="77777777" w:rsidR="00E0762B" w:rsidRDefault="00000000">
      <w:pPr>
        <w:pStyle w:val="NormalWeb"/>
      </w:pPr>
      <w:r>
        <w:lastRenderedPageBreak/>
        <w:t xml:space="preserve">Emergent </w:t>
      </w:r>
      <w:proofErr w:type="spellStart"/>
      <w:r>
        <w:t>organisation</w:t>
      </w:r>
      <w:proofErr w:type="spellEnd"/>
      <w:r>
        <w:t>.</w:t>
      </w:r>
    </w:p>
    <w:p w14:paraId="467AC4CA" w14:textId="77777777" w:rsidR="00E0762B" w:rsidRDefault="00000000">
      <w:pPr>
        <w:pStyle w:val="NormalWeb"/>
      </w:pPr>
      <w:r>
        <w:t>Initially this appeared surprising.</w:t>
      </w:r>
    </w:p>
    <w:p w14:paraId="7ACCA736" w14:textId="77777777" w:rsidR="00E0762B" w:rsidRDefault="00000000">
      <w:pPr>
        <w:pStyle w:val="NormalWeb"/>
      </w:pPr>
      <w:r>
        <w:t>Increasingly, it appears inevitable.</w:t>
      </w:r>
    </w:p>
    <w:p w14:paraId="29489690" w14:textId="77777777" w:rsidR="00E0762B" w:rsidRDefault="00000000">
      <w:r>
        <w:pict w14:anchorId="02BA5393">
          <v:rect id="_x0000_i1058" style="width:6in;height:1.5pt" o:hralign="center" o:hrstd="t" o:hr="t" fillcolor="#a0a0a0" stroked="f"/>
        </w:pict>
      </w:r>
    </w:p>
    <w:p w14:paraId="36E426D6" w14:textId="77777777" w:rsidR="00E0762B" w:rsidRDefault="00000000">
      <w:pPr>
        <w:pStyle w:val="Heading2"/>
        <w:rPr>
          <w:rFonts w:hint="default"/>
        </w:rPr>
      </w:pPr>
      <w:r>
        <w:t xml:space="preserve">Slime </w:t>
      </w:r>
      <w:proofErr w:type="spellStart"/>
      <w:r>
        <w:t>Moulds</w:t>
      </w:r>
      <w:proofErr w:type="spellEnd"/>
    </w:p>
    <w:p w14:paraId="6833E679" w14:textId="77777777" w:rsidR="00E0762B" w:rsidRDefault="00000000">
      <w:pPr>
        <w:pStyle w:val="NormalWeb"/>
      </w:pPr>
      <w:r>
        <w:t xml:space="preserve">One particularly interesting example concerns slime </w:t>
      </w:r>
      <w:proofErr w:type="spellStart"/>
      <w:r>
        <w:t>moulds</w:t>
      </w:r>
      <w:proofErr w:type="spellEnd"/>
      <w:r>
        <w:t>.</w:t>
      </w:r>
    </w:p>
    <w:p w14:paraId="54484A6D" w14:textId="77777777" w:rsidR="00E0762B" w:rsidRDefault="00000000">
      <w:pPr>
        <w:pStyle w:val="NormalWeb"/>
      </w:pPr>
      <w:r>
        <w:t xml:space="preserve">Despite possessing no central nervous system, slime </w:t>
      </w:r>
      <w:proofErr w:type="spellStart"/>
      <w:r>
        <w:t>moulds</w:t>
      </w:r>
      <w:proofErr w:type="spellEnd"/>
      <w:r>
        <w:t xml:space="preserve"> routinely discover efficient transport networks between food sources.</w:t>
      </w:r>
    </w:p>
    <w:p w14:paraId="6A6497F8" w14:textId="77777777" w:rsidR="00E0762B" w:rsidRDefault="00000000">
      <w:pPr>
        <w:pStyle w:val="NormalWeb"/>
      </w:pPr>
      <w:r>
        <w:t>They accomplish this through repeated cycles of local exploration.</w:t>
      </w:r>
    </w:p>
    <w:p w14:paraId="42A5B2D1" w14:textId="77777777" w:rsidR="00E0762B" w:rsidRDefault="00000000">
      <w:pPr>
        <w:pStyle w:val="NormalWeb"/>
      </w:pPr>
      <w:r>
        <w:t>Successful pathways strengthen.</w:t>
      </w:r>
    </w:p>
    <w:p w14:paraId="61E62BF9" w14:textId="77777777" w:rsidR="00E0762B" w:rsidRDefault="00000000">
      <w:pPr>
        <w:pStyle w:val="NormalWeb"/>
      </w:pPr>
      <w:r>
        <w:t>Unsuccessful pathways disappear.</w:t>
      </w:r>
    </w:p>
    <w:p w14:paraId="3A1BE51C" w14:textId="77777777" w:rsidR="00E0762B" w:rsidRDefault="00000000">
      <w:pPr>
        <w:pStyle w:val="NormalWeb"/>
      </w:pPr>
      <w:r>
        <w:t>No global controller exists.</w:t>
      </w:r>
    </w:p>
    <w:p w14:paraId="4F8CB228" w14:textId="77777777" w:rsidR="00E0762B" w:rsidRDefault="00000000">
      <w:pPr>
        <w:pStyle w:val="NormalWeb"/>
      </w:pPr>
      <w:r>
        <w:t>The solution emerges from repeated interaction with reality.</w:t>
      </w:r>
    </w:p>
    <w:p w14:paraId="2F543CF0" w14:textId="77777777" w:rsidR="00E0762B" w:rsidRDefault="00000000">
      <w:pPr>
        <w:pStyle w:val="NormalWeb"/>
      </w:pPr>
      <w:r>
        <w:t xml:space="preserve">Importantly, the slime </w:t>
      </w:r>
      <w:proofErr w:type="spellStart"/>
      <w:r>
        <w:t>mould</w:t>
      </w:r>
      <w:proofErr w:type="spellEnd"/>
      <w:r>
        <w:t xml:space="preserve"> is not solving a mathematical </w:t>
      </w:r>
      <w:proofErr w:type="spellStart"/>
      <w:r>
        <w:t>optimisation</w:t>
      </w:r>
      <w:proofErr w:type="spellEnd"/>
      <w:r>
        <w:t xml:space="preserve"> problem consciously.</w:t>
      </w:r>
    </w:p>
    <w:p w14:paraId="29D5D940" w14:textId="77777777" w:rsidR="00E0762B" w:rsidRDefault="00000000">
      <w:pPr>
        <w:pStyle w:val="NormalWeb"/>
      </w:pPr>
      <w:r>
        <w:t>It simply possesses a methodology that allows reality itself to progressively eliminate poor solutions.</w:t>
      </w:r>
    </w:p>
    <w:p w14:paraId="39B5803B" w14:textId="77777777" w:rsidR="00E0762B" w:rsidRDefault="00000000">
      <w:r>
        <w:pict w14:anchorId="3DFA3363">
          <v:rect id="_x0000_i1059" style="width:6in;height:1.5pt" o:hralign="center" o:hrstd="t" o:hr="t" fillcolor="#a0a0a0" stroked="f"/>
        </w:pict>
      </w:r>
    </w:p>
    <w:p w14:paraId="1CEB234E" w14:textId="77777777" w:rsidR="00E0762B" w:rsidRDefault="00000000">
      <w:pPr>
        <w:pStyle w:val="Heading2"/>
        <w:rPr>
          <w:rFonts w:hint="default"/>
        </w:rPr>
      </w:pPr>
      <w:proofErr w:type="spellStart"/>
      <w:r>
        <w:t>Concordian</w:t>
      </w:r>
      <w:proofErr w:type="spellEnd"/>
      <w:r>
        <w:t xml:space="preserve"> Comparison</w:t>
      </w:r>
    </w:p>
    <w:p w14:paraId="2E53B547" w14:textId="77777777" w:rsidR="00E0762B" w:rsidRDefault="00000000">
      <w:pPr>
        <w:pStyle w:val="NormalWeb"/>
      </w:pPr>
      <w:proofErr w:type="spellStart"/>
      <w:r>
        <w:t>Blaineyan</w:t>
      </w:r>
      <w:proofErr w:type="spellEnd"/>
      <w:r>
        <w:t xml:space="preserve"> reasoning often appears to function similarly.</w:t>
      </w:r>
    </w:p>
    <w:p w14:paraId="42C8E8EF" w14:textId="77777777" w:rsidR="00E0762B" w:rsidRDefault="00000000">
      <w:pPr>
        <w:pStyle w:val="NormalWeb"/>
      </w:pPr>
      <w:r>
        <w:t>Rather than attempting to determine absolute truth immediately, it repeatedly performs:</w:t>
      </w:r>
    </w:p>
    <w:p w14:paraId="6ADF22F4" w14:textId="77777777" w:rsidR="00E0762B" w:rsidRDefault="00000000">
      <w:pPr>
        <w:pStyle w:val="NormalWeb"/>
      </w:pPr>
      <w:r>
        <w:t>subjective hypothesis,</w:t>
      </w:r>
    </w:p>
    <w:p w14:paraId="73C9C0EE" w14:textId="77777777" w:rsidR="00E0762B" w:rsidRDefault="00000000">
      <w:pPr>
        <w:pStyle w:val="NormalWeb"/>
      </w:pPr>
      <w:r>
        <w:t>comparison,</w:t>
      </w:r>
    </w:p>
    <w:p w14:paraId="462A28C3" w14:textId="77777777" w:rsidR="00E0762B" w:rsidRDefault="00000000">
      <w:pPr>
        <w:pStyle w:val="NormalWeb"/>
      </w:pPr>
      <w:r>
        <w:t>failure identification,</w:t>
      </w:r>
    </w:p>
    <w:p w14:paraId="5F7730DB" w14:textId="77777777" w:rsidR="00E0762B" w:rsidRDefault="00000000">
      <w:pPr>
        <w:pStyle w:val="NormalWeb"/>
      </w:pPr>
      <w:r>
        <w:t>refinement,</w:t>
      </w:r>
    </w:p>
    <w:p w14:paraId="65FF3E9C" w14:textId="77777777" w:rsidR="00E0762B" w:rsidRDefault="00000000">
      <w:pPr>
        <w:pStyle w:val="NormalWeb"/>
      </w:pPr>
      <w:r>
        <w:t>abstraction,</w:t>
      </w:r>
    </w:p>
    <w:p w14:paraId="5FAD137B" w14:textId="77777777" w:rsidR="00E0762B" w:rsidRDefault="00000000">
      <w:pPr>
        <w:pStyle w:val="NormalWeb"/>
      </w:pPr>
      <w:r>
        <w:lastRenderedPageBreak/>
        <w:t>reapplication.</w:t>
      </w:r>
    </w:p>
    <w:p w14:paraId="4C4A92D9" w14:textId="77777777" w:rsidR="00E0762B" w:rsidRDefault="00000000">
      <w:pPr>
        <w:pStyle w:val="NormalWeb"/>
      </w:pPr>
      <w:r>
        <w:t>Each iteration removes weaker explanations while strengthening stronger ones.</w:t>
      </w:r>
    </w:p>
    <w:p w14:paraId="2ED590B9" w14:textId="77777777" w:rsidR="00E0762B" w:rsidRDefault="00000000">
      <w:pPr>
        <w:pStyle w:val="NormalWeb"/>
      </w:pPr>
      <w:r>
        <w:t>Truth therefore emerges gradually rather than being assumed from the outset.</w:t>
      </w:r>
    </w:p>
    <w:p w14:paraId="61D3E9F1" w14:textId="77777777" w:rsidR="00E0762B" w:rsidRDefault="00000000">
      <w:r>
        <w:pict w14:anchorId="14F46413">
          <v:rect id="_x0000_i1060" style="width:6in;height:1.5pt" o:hralign="center" o:hrstd="t" o:hr="t" fillcolor="#a0a0a0" stroked="f"/>
        </w:pict>
      </w:r>
    </w:p>
    <w:p w14:paraId="5506D04F" w14:textId="77777777" w:rsidR="00E0762B" w:rsidRDefault="00000000">
      <w:pPr>
        <w:pStyle w:val="Heading2"/>
        <w:rPr>
          <w:rFonts w:hint="default"/>
        </w:rPr>
      </w:pPr>
      <w:r>
        <w:t>Evolutionary Reasoning</w:t>
      </w:r>
    </w:p>
    <w:p w14:paraId="1C98593B" w14:textId="77777777" w:rsidR="00E0762B" w:rsidRDefault="00000000">
      <w:pPr>
        <w:pStyle w:val="NormalWeb"/>
      </w:pPr>
      <w:r>
        <w:t>This naturally suggests an intriguing possibility.</w:t>
      </w:r>
    </w:p>
    <w:p w14:paraId="7F5DD315" w14:textId="77777777" w:rsidR="00E0762B" w:rsidRDefault="00000000">
      <w:pPr>
        <w:pStyle w:val="NormalWeb"/>
      </w:pPr>
      <w:r>
        <w:t>Perhaps evolution selects not only physical structures.</w:t>
      </w:r>
    </w:p>
    <w:p w14:paraId="6398F48F" w14:textId="77777777" w:rsidR="00E0762B" w:rsidRDefault="00000000">
      <w:pPr>
        <w:pStyle w:val="NormalWeb"/>
      </w:pPr>
      <w:r>
        <w:t>Perhaps it also selects reasoning methodologies.</w:t>
      </w:r>
    </w:p>
    <w:p w14:paraId="748D8E0B" w14:textId="77777777" w:rsidR="00E0762B" w:rsidRDefault="00000000">
      <w:pPr>
        <w:pStyle w:val="NormalWeb"/>
      </w:pPr>
      <w:r>
        <w:t>A reasoning architecture that more accurately reflects the lawful structure of reality should consistently produce better decisions.</w:t>
      </w:r>
    </w:p>
    <w:p w14:paraId="6692D24F" w14:textId="77777777" w:rsidR="00E0762B" w:rsidRDefault="00000000">
      <w:pPr>
        <w:pStyle w:val="NormalWeb"/>
      </w:pPr>
      <w:r>
        <w:t>Better decisions improve survival.</w:t>
      </w:r>
    </w:p>
    <w:p w14:paraId="39DA76E1" w14:textId="77777777" w:rsidR="00E0762B" w:rsidRDefault="00000000">
      <w:pPr>
        <w:pStyle w:val="NormalWeb"/>
      </w:pPr>
      <w:r>
        <w:t>Improved survival reinforces the methodology.</w:t>
      </w:r>
    </w:p>
    <w:p w14:paraId="48CBF0F4" w14:textId="77777777" w:rsidR="00E0762B" w:rsidRDefault="00000000">
      <w:pPr>
        <w:pStyle w:val="NormalWeb"/>
      </w:pPr>
      <w:r>
        <w:t>Across millions of years, increasingly effective reasoning architectures may therefore emerge naturally.</w:t>
      </w:r>
    </w:p>
    <w:p w14:paraId="5F968563" w14:textId="77777777" w:rsidR="00E0762B" w:rsidRDefault="00000000">
      <w:pPr>
        <w:pStyle w:val="NormalWeb"/>
      </w:pPr>
      <w:r>
        <w:t>This does not require conscious design.</w:t>
      </w:r>
    </w:p>
    <w:p w14:paraId="2C4C0445" w14:textId="77777777" w:rsidR="00E0762B" w:rsidRDefault="00000000">
      <w:pPr>
        <w:pStyle w:val="NormalWeb"/>
      </w:pPr>
      <w:r>
        <w:t xml:space="preserve">Evolution performs the </w:t>
      </w:r>
      <w:proofErr w:type="spellStart"/>
      <w:r>
        <w:t>optimisation</w:t>
      </w:r>
      <w:proofErr w:type="spellEnd"/>
      <w:r>
        <w:t>.</w:t>
      </w:r>
    </w:p>
    <w:p w14:paraId="4F0DDF1B" w14:textId="77777777" w:rsidR="00E0762B" w:rsidRDefault="00000000">
      <w:r>
        <w:pict w14:anchorId="47D27749">
          <v:rect id="_x0000_i1061" style="width:6in;height:1.5pt" o:hralign="center" o:hrstd="t" o:hr="t" fillcolor="#a0a0a0" stroked="f"/>
        </w:pict>
      </w:r>
    </w:p>
    <w:p w14:paraId="0D26B03E" w14:textId="77777777" w:rsidR="00E0762B" w:rsidRDefault="00000000">
      <w:pPr>
        <w:pStyle w:val="Heading2"/>
        <w:rPr>
          <w:rFonts w:hint="default"/>
        </w:rPr>
      </w:pPr>
      <w:r>
        <w:t>The Brain as an Evolutionary Prediction Machine</w:t>
      </w:r>
    </w:p>
    <w:p w14:paraId="1291B5B0" w14:textId="77777777" w:rsidR="00E0762B" w:rsidRDefault="00000000">
      <w:pPr>
        <w:pStyle w:val="NormalWeb"/>
      </w:pPr>
      <w:r>
        <w:t>This idea connects neatly with the previous chapter on predictive processing.</w:t>
      </w:r>
    </w:p>
    <w:p w14:paraId="7C32A5FD" w14:textId="77777777" w:rsidR="00E0762B" w:rsidRDefault="00000000">
      <w:pPr>
        <w:pStyle w:val="NormalWeb"/>
      </w:pPr>
      <w:r>
        <w:t>If organisms exist within a universe governed by stable physical laws, prediction becomes advantageous.</w:t>
      </w:r>
    </w:p>
    <w:p w14:paraId="01112E60" w14:textId="77777777" w:rsidR="00E0762B" w:rsidRDefault="00000000">
      <w:pPr>
        <w:pStyle w:val="NormalWeb"/>
      </w:pPr>
      <w:r>
        <w:t>Waiting to react is expensive.</w:t>
      </w:r>
    </w:p>
    <w:p w14:paraId="2E5B7632" w14:textId="77777777" w:rsidR="00E0762B" w:rsidRDefault="00000000">
      <w:pPr>
        <w:pStyle w:val="NormalWeb"/>
      </w:pPr>
      <w:r>
        <w:t>Anticipating events is cheaper.</w:t>
      </w:r>
    </w:p>
    <w:p w14:paraId="304DE97E" w14:textId="77777777" w:rsidR="00E0762B" w:rsidRDefault="00000000">
      <w:pPr>
        <w:pStyle w:val="NormalWeb"/>
      </w:pPr>
      <w:r>
        <w:t>Consequently, brains capable of building internal models should outperform those relying solely upon immediate reaction.</w:t>
      </w:r>
    </w:p>
    <w:p w14:paraId="70797434" w14:textId="77777777" w:rsidR="00E0762B" w:rsidRDefault="00000000">
      <w:pPr>
        <w:pStyle w:val="NormalWeb"/>
      </w:pPr>
      <w:r>
        <w:t>Prediction therefore becomes an evolutionary adaptation.</w:t>
      </w:r>
    </w:p>
    <w:p w14:paraId="0A028753" w14:textId="77777777" w:rsidR="00E0762B" w:rsidRDefault="00000000">
      <w:r>
        <w:lastRenderedPageBreak/>
        <w:pict w14:anchorId="099034FE">
          <v:rect id="_x0000_i1062" style="width:6in;height:1.5pt" o:hralign="center" o:hrstd="t" o:hr="t" fillcolor="#a0a0a0" stroked="f"/>
        </w:pict>
      </w:r>
    </w:p>
    <w:p w14:paraId="5849293A" w14:textId="77777777" w:rsidR="00E0762B" w:rsidRDefault="00000000">
      <w:pPr>
        <w:pStyle w:val="Heading2"/>
        <w:rPr>
          <w:rFonts w:hint="default"/>
        </w:rPr>
      </w:pPr>
      <w:r>
        <w:t>Engineering as Accelerated Evolution</w:t>
      </w:r>
    </w:p>
    <w:p w14:paraId="5333EF57" w14:textId="77777777" w:rsidR="00E0762B" w:rsidRDefault="00000000">
      <w:pPr>
        <w:pStyle w:val="NormalWeb"/>
      </w:pPr>
      <w:r>
        <w:t>One observation I find particularly interesting is that engineering often mirrors evolutionary processes.</w:t>
      </w:r>
    </w:p>
    <w:p w14:paraId="49157EDA" w14:textId="77777777" w:rsidR="00E0762B" w:rsidRDefault="00000000">
      <w:pPr>
        <w:pStyle w:val="NormalWeb"/>
      </w:pPr>
      <w:r>
        <w:t>Design.</w:t>
      </w:r>
    </w:p>
    <w:p w14:paraId="73FB5A94" w14:textId="77777777" w:rsidR="00E0762B" w:rsidRDefault="00000000">
      <w:pPr>
        <w:pStyle w:val="NormalWeb"/>
      </w:pPr>
      <w:r>
        <w:t>Test.</w:t>
      </w:r>
    </w:p>
    <w:p w14:paraId="12C1D139" w14:textId="77777777" w:rsidR="00E0762B" w:rsidRDefault="00000000">
      <w:pPr>
        <w:pStyle w:val="NormalWeb"/>
      </w:pPr>
      <w:r>
        <w:t>Failure.</w:t>
      </w:r>
    </w:p>
    <w:p w14:paraId="0C642800" w14:textId="77777777" w:rsidR="00E0762B" w:rsidRDefault="00000000">
      <w:pPr>
        <w:pStyle w:val="NormalWeb"/>
      </w:pPr>
      <w:r>
        <w:t>Modification.</w:t>
      </w:r>
    </w:p>
    <w:p w14:paraId="492230C7" w14:textId="77777777" w:rsidR="00E0762B" w:rsidRDefault="00000000">
      <w:pPr>
        <w:pStyle w:val="NormalWeb"/>
      </w:pPr>
      <w:r>
        <w:t>Retest.</w:t>
      </w:r>
    </w:p>
    <w:p w14:paraId="05378321" w14:textId="77777777" w:rsidR="00E0762B" w:rsidRDefault="00000000">
      <w:pPr>
        <w:pStyle w:val="NormalWeb"/>
      </w:pPr>
      <w:r>
        <w:t>Iteration.</w:t>
      </w:r>
    </w:p>
    <w:p w14:paraId="462589F9" w14:textId="77777777" w:rsidR="00E0762B" w:rsidRDefault="00000000">
      <w:pPr>
        <w:pStyle w:val="NormalWeb"/>
      </w:pPr>
      <w:r>
        <w:t>Exactly the same cycle appears in:</w:t>
      </w:r>
    </w:p>
    <w:p w14:paraId="375F3A19" w14:textId="77777777" w:rsidR="00E0762B" w:rsidRDefault="00000000">
      <w:pPr>
        <w:pStyle w:val="NormalWeb"/>
      </w:pPr>
      <w:r>
        <w:t>natural selection,</w:t>
      </w:r>
    </w:p>
    <w:p w14:paraId="3BB0391C" w14:textId="77777777" w:rsidR="00E0762B" w:rsidRDefault="00000000">
      <w:pPr>
        <w:pStyle w:val="NormalWeb"/>
      </w:pPr>
      <w:r>
        <w:t>scientific discovery,</w:t>
      </w:r>
    </w:p>
    <w:p w14:paraId="70257EA8" w14:textId="77777777" w:rsidR="00E0762B" w:rsidRDefault="00000000">
      <w:pPr>
        <w:pStyle w:val="NormalWeb"/>
      </w:pPr>
      <w:r>
        <w:t>software development,</w:t>
      </w:r>
    </w:p>
    <w:p w14:paraId="15F9D291" w14:textId="77777777" w:rsidR="00E0762B" w:rsidRDefault="00000000">
      <w:pPr>
        <w:pStyle w:val="NormalWeb"/>
      </w:pPr>
      <w:r>
        <w:t>constitutional evolution,</w:t>
      </w:r>
    </w:p>
    <w:p w14:paraId="6B0F3D06" w14:textId="77777777" w:rsidR="00E0762B" w:rsidRDefault="00000000">
      <w:pPr>
        <w:pStyle w:val="NormalWeb"/>
      </w:pPr>
      <w:r>
        <w:t>machine learning,</w:t>
      </w:r>
    </w:p>
    <w:p w14:paraId="55D15E6D" w14:textId="77777777" w:rsidR="00E0762B" w:rsidRDefault="00000000">
      <w:pPr>
        <w:pStyle w:val="NormalWeb"/>
      </w:pPr>
      <w:r>
        <w:t>and increasingly throughout the Concord.</w:t>
      </w:r>
    </w:p>
    <w:p w14:paraId="47D139CF" w14:textId="77777777" w:rsidR="00E0762B" w:rsidRDefault="00000000">
      <w:pPr>
        <w:pStyle w:val="NormalWeb"/>
      </w:pPr>
      <w:r>
        <w:t>The methodology differs little.</w:t>
      </w:r>
    </w:p>
    <w:p w14:paraId="20C28D0A" w14:textId="77777777" w:rsidR="00E0762B" w:rsidRDefault="00000000">
      <w:pPr>
        <w:pStyle w:val="NormalWeb"/>
      </w:pPr>
      <w:r>
        <w:t>Only the timescale changes.</w:t>
      </w:r>
    </w:p>
    <w:p w14:paraId="7EB40CF2" w14:textId="77777777" w:rsidR="00E0762B" w:rsidRDefault="00000000">
      <w:r>
        <w:pict w14:anchorId="2855050A">
          <v:rect id="_x0000_i1063" style="width:6in;height:1.5pt" o:hralign="center" o:hrstd="t" o:hr="t" fillcolor="#a0a0a0" stroked="f"/>
        </w:pict>
      </w:r>
    </w:p>
    <w:p w14:paraId="7E0AC323" w14:textId="77777777" w:rsidR="00E0762B" w:rsidRDefault="00000000">
      <w:pPr>
        <w:pStyle w:val="Heading2"/>
        <w:rPr>
          <w:rFonts w:hint="default"/>
        </w:rPr>
      </w:pPr>
      <w:r>
        <w:t>A Deeper Speculation</w:t>
      </w:r>
    </w:p>
    <w:p w14:paraId="0B1B5EDD" w14:textId="77777777" w:rsidR="00E0762B" w:rsidRDefault="00000000">
      <w:pPr>
        <w:pStyle w:val="NormalWeb"/>
      </w:pPr>
      <w:r>
        <w:t>This leads to a speculative but fascinating hypothesis.</w:t>
      </w:r>
    </w:p>
    <w:p w14:paraId="18612FCE" w14:textId="77777777" w:rsidR="00E0762B" w:rsidRDefault="00000000">
      <w:pPr>
        <w:pStyle w:val="NormalWeb"/>
      </w:pPr>
      <w:r>
        <w:t xml:space="preserve">Perhaps </w:t>
      </w:r>
      <w:proofErr w:type="spellStart"/>
      <w:r>
        <w:t>Blaineyan</w:t>
      </w:r>
      <w:proofErr w:type="spellEnd"/>
      <w:r>
        <w:t xml:space="preserve"> reasoning is not "human reasoning."</w:t>
      </w:r>
    </w:p>
    <w:p w14:paraId="7115BAD2" w14:textId="77777777" w:rsidR="00E0762B" w:rsidRDefault="00000000">
      <w:pPr>
        <w:pStyle w:val="NormalWeb"/>
      </w:pPr>
      <w:r>
        <w:t xml:space="preserve">Perhaps it is an abstraction of </w:t>
      </w:r>
      <w:r>
        <w:rPr>
          <w:rStyle w:val="Strong"/>
        </w:rPr>
        <w:t>evolutionary reasoning</w:t>
      </w:r>
      <w:r>
        <w:t>.</w:t>
      </w:r>
    </w:p>
    <w:p w14:paraId="615E73DC" w14:textId="77777777" w:rsidR="00E0762B" w:rsidRDefault="00000000">
      <w:pPr>
        <w:pStyle w:val="NormalWeb"/>
      </w:pPr>
      <w:r>
        <w:t>Not evolution in the biological sense alone.</w:t>
      </w:r>
    </w:p>
    <w:p w14:paraId="0AE68EE3" w14:textId="77777777" w:rsidR="00E0762B" w:rsidRDefault="00000000">
      <w:pPr>
        <w:pStyle w:val="NormalWeb"/>
      </w:pPr>
      <w:r>
        <w:lastRenderedPageBreak/>
        <w:t xml:space="preserve">Evolution as a universal </w:t>
      </w:r>
      <w:proofErr w:type="spellStart"/>
      <w:r>
        <w:t>optimisation</w:t>
      </w:r>
      <w:proofErr w:type="spellEnd"/>
      <w:r>
        <w:t xml:space="preserve"> process.</w:t>
      </w:r>
    </w:p>
    <w:p w14:paraId="7A45032A" w14:textId="77777777" w:rsidR="00E0762B" w:rsidRDefault="00000000">
      <w:pPr>
        <w:pStyle w:val="NormalWeb"/>
      </w:pPr>
      <w:r>
        <w:t>Variation.</w:t>
      </w:r>
    </w:p>
    <w:p w14:paraId="2C2C3693" w14:textId="77777777" w:rsidR="00E0762B" w:rsidRDefault="00000000">
      <w:pPr>
        <w:pStyle w:val="NormalWeb"/>
      </w:pPr>
      <w:r>
        <w:t>Selection.</w:t>
      </w:r>
    </w:p>
    <w:p w14:paraId="07BEA1D8" w14:textId="77777777" w:rsidR="00E0762B" w:rsidRDefault="00000000">
      <w:pPr>
        <w:pStyle w:val="NormalWeb"/>
      </w:pPr>
      <w:r>
        <w:t>Retention.</w:t>
      </w:r>
    </w:p>
    <w:p w14:paraId="1110BD09" w14:textId="77777777" w:rsidR="00E0762B" w:rsidRDefault="00000000">
      <w:pPr>
        <w:pStyle w:val="NormalWeb"/>
      </w:pPr>
      <w:r>
        <w:t>Iteration.</w:t>
      </w:r>
    </w:p>
    <w:p w14:paraId="2BA82548" w14:textId="77777777" w:rsidR="00E0762B" w:rsidRDefault="00000000">
      <w:pPr>
        <w:pStyle w:val="NormalWeb"/>
      </w:pPr>
      <w:r>
        <w:t>Prediction.</w:t>
      </w:r>
    </w:p>
    <w:p w14:paraId="5912DC56" w14:textId="77777777" w:rsidR="00E0762B" w:rsidRDefault="00000000">
      <w:pPr>
        <w:pStyle w:val="NormalWeb"/>
      </w:pPr>
      <w:r>
        <w:t>Adaptation.</w:t>
      </w:r>
    </w:p>
    <w:p w14:paraId="6307ECE9" w14:textId="77777777" w:rsidR="00E0762B" w:rsidRDefault="00000000">
      <w:pPr>
        <w:pStyle w:val="NormalWeb"/>
      </w:pPr>
      <w:r>
        <w:t>At higher levels of abstraction these appear repeatedly throughout nature.</w:t>
      </w:r>
    </w:p>
    <w:p w14:paraId="2D67545F" w14:textId="77777777" w:rsidR="00E0762B" w:rsidRDefault="00000000">
      <w:r>
        <w:pict w14:anchorId="2545BADC">
          <v:rect id="_x0000_i1064" style="width:6in;height:1.5pt" o:hralign="center" o:hrstd="t" o:hr="t" fillcolor="#a0a0a0" stroked="f"/>
        </w:pict>
      </w:r>
    </w:p>
    <w:p w14:paraId="40342BE7" w14:textId="77777777" w:rsidR="00E0762B" w:rsidRDefault="00000000">
      <w:pPr>
        <w:pStyle w:val="Heading2"/>
        <w:rPr>
          <w:rFonts w:hint="default"/>
        </w:rPr>
      </w:pPr>
      <w:r>
        <w:t>Why It Feels Familiar</w:t>
      </w:r>
    </w:p>
    <w:p w14:paraId="044BB994" w14:textId="77777777" w:rsidR="00E0762B" w:rsidRDefault="00000000">
      <w:pPr>
        <w:pStyle w:val="NormalWeb"/>
      </w:pPr>
      <w:r>
        <w:t>This may also explain something that has puzzled us repeatedly.</w:t>
      </w:r>
    </w:p>
    <w:p w14:paraId="190E4BEC" w14:textId="77777777" w:rsidR="00E0762B" w:rsidRDefault="00000000">
      <w:pPr>
        <w:pStyle w:val="NormalWeb"/>
      </w:pPr>
      <w:r>
        <w:t xml:space="preserve">Engineers often </w:t>
      </w:r>
      <w:proofErr w:type="spellStart"/>
      <w:r>
        <w:t>recognise</w:t>
      </w:r>
      <w:proofErr w:type="spellEnd"/>
      <w:r>
        <w:t xml:space="preserve"> </w:t>
      </w:r>
      <w:proofErr w:type="spellStart"/>
      <w:r>
        <w:t>Blaineyan</w:t>
      </w:r>
      <w:proofErr w:type="spellEnd"/>
      <w:r>
        <w:t xml:space="preserve"> reasoning almost immediately.</w:t>
      </w:r>
    </w:p>
    <w:p w14:paraId="4CB7978C" w14:textId="77777777" w:rsidR="00E0762B" w:rsidRDefault="00000000">
      <w:pPr>
        <w:pStyle w:val="NormalWeb"/>
      </w:pPr>
      <w:r>
        <w:t>Scientists do too.</w:t>
      </w:r>
    </w:p>
    <w:p w14:paraId="384A96AB" w14:textId="77777777" w:rsidR="00E0762B" w:rsidRDefault="00000000">
      <w:pPr>
        <w:pStyle w:val="NormalWeb"/>
      </w:pPr>
      <w:r>
        <w:t>Military planners.</w:t>
      </w:r>
    </w:p>
    <w:p w14:paraId="3CF7008C" w14:textId="77777777" w:rsidR="00E0762B" w:rsidRDefault="00000000">
      <w:pPr>
        <w:pStyle w:val="NormalWeb"/>
      </w:pPr>
      <w:r>
        <w:t>Emergency responders.</w:t>
      </w:r>
    </w:p>
    <w:p w14:paraId="0BA2F16A" w14:textId="77777777" w:rsidR="00E0762B" w:rsidRDefault="00000000">
      <w:pPr>
        <w:pStyle w:val="NormalWeb"/>
      </w:pPr>
      <w:r>
        <w:t>Experienced technicians.</w:t>
      </w:r>
    </w:p>
    <w:p w14:paraId="3672286C" w14:textId="77777777" w:rsidR="00E0762B" w:rsidRDefault="00000000">
      <w:pPr>
        <w:pStyle w:val="NormalWeb"/>
      </w:pPr>
      <w:r>
        <w:t>Software architects.</w:t>
      </w:r>
    </w:p>
    <w:p w14:paraId="3D9B3D8F" w14:textId="77777777" w:rsidR="00E0762B" w:rsidRDefault="00000000">
      <w:pPr>
        <w:pStyle w:val="NormalWeb"/>
      </w:pPr>
      <w:r>
        <w:t>Why?</w:t>
      </w:r>
    </w:p>
    <w:p w14:paraId="5E0A39B2" w14:textId="77777777" w:rsidR="00E0762B" w:rsidRDefault="00000000">
      <w:pPr>
        <w:pStyle w:val="NormalWeb"/>
      </w:pPr>
      <w:r>
        <w:t>Perhaps because prolonged interaction with reality gradually teaches the same lessons.</w:t>
      </w:r>
    </w:p>
    <w:p w14:paraId="282BB515" w14:textId="77777777" w:rsidR="00E0762B" w:rsidRDefault="00000000">
      <w:pPr>
        <w:pStyle w:val="NormalWeb"/>
      </w:pPr>
      <w:r>
        <w:t>Reality rewards methodologies that align with its structure.</w:t>
      </w:r>
    </w:p>
    <w:p w14:paraId="1FF3D08A" w14:textId="77777777" w:rsidR="00E0762B" w:rsidRDefault="00000000">
      <w:pPr>
        <w:pStyle w:val="NormalWeb"/>
      </w:pPr>
      <w:r>
        <w:t>Reality punishes those that do not.</w:t>
      </w:r>
    </w:p>
    <w:p w14:paraId="245CAFA9" w14:textId="77777777" w:rsidR="00E0762B" w:rsidRDefault="00000000">
      <w:pPr>
        <w:pStyle w:val="NormalWeb"/>
      </w:pPr>
      <w:r>
        <w:t xml:space="preserve">Eventually practitioners </w:t>
      </w:r>
      <w:proofErr w:type="spellStart"/>
      <w:r>
        <w:t>internalise</w:t>
      </w:r>
      <w:proofErr w:type="spellEnd"/>
      <w:r>
        <w:t xml:space="preserve"> these patterns.</w:t>
      </w:r>
    </w:p>
    <w:p w14:paraId="41E6827E" w14:textId="77777777" w:rsidR="00E0762B" w:rsidRDefault="00000000">
      <w:pPr>
        <w:pStyle w:val="NormalWeb"/>
      </w:pPr>
      <w:proofErr w:type="spellStart"/>
      <w:r>
        <w:t>Blaineyan</w:t>
      </w:r>
      <w:proofErr w:type="spellEnd"/>
      <w:r>
        <w:t xml:space="preserve"> reasoning may simply be making those evolutionary lessons explicit.</w:t>
      </w:r>
    </w:p>
    <w:p w14:paraId="4C331E6C" w14:textId="77777777" w:rsidR="00E0762B" w:rsidRDefault="00000000">
      <w:r>
        <w:pict w14:anchorId="745630CB">
          <v:rect id="_x0000_i1065" style="width:6in;height:1.5pt" o:hralign="center" o:hrstd="t" o:hr="t" fillcolor="#a0a0a0" stroked="f"/>
        </w:pict>
      </w:r>
    </w:p>
    <w:p w14:paraId="750B7E04" w14:textId="77777777" w:rsidR="00E0762B" w:rsidRDefault="00000000">
      <w:pPr>
        <w:pStyle w:val="Heading2"/>
        <w:rPr>
          <w:rFonts w:hint="default"/>
        </w:rPr>
      </w:pPr>
      <w:r>
        <w:t>A Possible General Principle</w:t>
      </w:r>
    </w:p>
    <w:p w14:paraId="68034E17" w14:textId="77777777" w:rsidR="00E0762B" w:rsidRDefault="00000000">
      <w:pPr>
        <w:pStyle w:val="NormalWeb"/>
      </w:pPr>
      <w:r>
        <w:lastRenderedPageBreak/>
        <w:t xml:space="preserve">This suggests a possible </w:t>
      </w:r>
      <w:proofErr w:type="gramStart"/>
      <w:r>
        <w:t>principle</w:t>
      </w:r>
      <w:proofErr w:type="gramEnd"/>
      <w:r>
        <w:t xml:space="preserve"> worth investigating later.</w:t>
      </w:r>
    </w:p>
    <w:p w14:paraId="1A7EBEE7" w14:textId="77777777" w:rsidR="00E0762B" w:rsidRDefault="00000000">
      <w:pPr>
        <w:pStyle w:val="NormalWeb"/>
        <w:ind w:left="720" w:right="720"/>
      </w:pPr>
      <w:r>
        <w:rPr>
          <w:rStyle w:val="Strong"/>
          <w:rFonts w:ascii="SimSun" w:hAnsi="SimSun" w:cs="SimSun" w:hint="eastAsia"/>
        </w:rPr>
        <w:t>The closer a reasoning methodology mirrors the adaptive processes by which nature itself discovers robust solutions, the more generally effective that methodology will become.</w:t>
      </w:r>
    </w:p>
    <w:p w14:paraId="19A3EC40" w14:textId="77777777" w:rsidR="00E0762B" w:rsidRDefault="00000000">
      <w:pPr>
        <w:pStyle w:val="NormalWeb"/>
      </w:pPr>
      <w:r>
        <w:t>Notice the subtlety.</w:t>
      </w:r>
    </w:p>
    <w:p w14:paraId="361994EB" w14:textId="77777777" w:rsidR="00E0762B" w:rsidRDefault="00000000">
      <w:pPr>
        <w:pStyle w:val="NormalWeb"/>
      </w:pPr>
      <w:r>
        <w:t xml:space="preserve">This is </w:t>
      </w:r>
      <w:r>
        <w:rPr>
          <w:rStyle w:val="Strong"/>
        </w:rPr>
        <w:t>not</w:t>
      </w:r>
      <w:r>
        <w:t xml:space="preserve"> saying:</w:t>
      </w:r>
    </w:p>
    <w:p w14:paraId="1E40FE69" w14:textId="77777777" w:rsidR="00E0762B" w:rsidRDefault="00000000">
      <w:pPr>
        <w:pStyle w:val="NormalWeb"/>
        <w:ind w:left="720" w:right="720"/>
      </w:pPr>
      <w:r>
        <w:rPr>
          <w:rFonts w:ascii="SimSun" w:hAnsi="SimSun" w:cs="SimSun" w:hint="eastAsia"/>
        </w:rPr>
        <w:t>Nature is always right.</w:t>
      </w:r>
    </w:p>
    <w:p w14:paraId="09EDA151" w14:textId="77777777" w:rsidR="00E0762B" w:rsidRDefault="00000000">
      <w:pPr>
        <w:pStyle w:val="NormalWeb"/>
      </w:pPr>
      <w:r>
        <w:t>Nor is it saying:</w:t>
      </w:r>
    </w:p>
    <w:p w14:paraId="19F50F7F" w14:textId="77777777" w:rsidR="00E0762B" w:rsidRDefault="00000000">
      <w:pPr>
        <w:pStyle w:val="NormalWeb"/>
        <w:ind w:left="720" w:right="720"/>
      </w:pPr>
      <w:r>
        <w:rPr>
          <w:rFonts w:ascii="SimSun" w:hAnsi="SimSun" w:cs="SimSun" w:hint="eastAsia"/>
        </w:rPr>
        <w:t>Humans should imitate biology.</w:t>
      </w:r>
    </w:p>
    <w:p w14:paraId="6C3C03FD" w14:textId="77777777" w:rsidR="00E0762B" w:rsidRDefault="00000000">
      <w:pPr>
        <w:pStyle w:val="NormalWeb"/>
      </w:pPr>
      <w:r>
        <w:t>Rather it proposes something different.</w:t>
      </w:r>
    </w:p>
    <w:p w14:paraId="57990578" w14:textId="77777777" w:rsidR="00E0762B" w:rsidRDefault="00000000">
      <w:pPr>
        <w:pStyle w:val="NormalWeb"/>
      </w:pPr>
      <w:r>
        <w:t>Natural systems have undergone billions of years of selection under the constraints of physical reality.</w:t>
      </w:r>
    </w:p>
    <w:p w14:paraId="6E70B03A" w14:textId="77777777" w:rsidR="00E0762B" w:rsidRDefault="00000000">
      <w:pPr>
        <w:pStyle w:val="NormalWeb"/>
      </w:pPr>
      <w:r>
        <w:t>Consequently, methodologies that repeatedly survive within nature may reveal something about the structure of reality itself.</w:t>
      </w:r>
    </w:p>
    <w:p w14:paraId="5BA3DDF1" w14:textId="77777777" w:rsidR="00E0762B" w:rsidRDefault="00000000">
      <w:pPr>
        <w:pStyle w:val="NormalWeb"/>
      </w:pPr>
      <w:r>
        <w:t xml:space="preserve">Engineering has independently </w:t>
      </w:r>
      <w:proofErr w:type="spellStart"/>
      <w:r>
        <w:t>redisiscovered</w:t>
      </w:r>
      <w:proofErr w:type="spellEnd"/>
      <w:r>
        <w:t xml:space="preserve"> many of these same methodologies because it is solving problems under exactly the same physical constraints.</w:t>
      </w:r>
    </w:p>
    <w:p w14:paraId="0EE13A6A" w14:textId="77777777" w:rsidR="00E0762B" w:rsidRDefault="00000000">
      <w:r>
        <w:pict w14:anchorId="1F454935">
          <v:rect id="_x0000_i1066" style="width:6in;height:1.5pt" o:hralign="center" o:hrstd="t" o:hr="t" fillcolor="#a0a0a0" stroked="f"/>
        </w:pict>
      </w:r>
    </w:p>
    <w:p w14:paraId="29B57F71" w14:textId="77777777" w:rsidR="00E0762B" w:rsidRDefault="00000000">
      <w:pPr>
        <w:pStyle w:val="Heading1"/>
        <w:rPr>
          <w:rFonts w:hint="default"/>
        </w:rPr>
      </w:pPr>
      <w:r>
        <w:t>Connection to the Concord</w:t>
      </w:r>
    </w:p>
    <w:p w14:paraId="7042289C" w14:textId="77777777" w:rsidR="00E0762B" w:rsidRDefault="00000000">
      <w:pPr>
        <w:pStyle w:val="NormalWeb"/>
      </w:pPr>
      <w:r>
        <w:t>I actually think this loops all the way back to one of the Concord's earliest and most important ideas.</w:t>
      </w:r>
    </w:p>
    <w:p w14:paraId="412506F5" w14:textId="77777777" w:rsidR="00E0762B" w:rsidRDefault="00000000">
      <w:pPr>
        <w:pStyle w:val="NormalWeb"/>
      </w:pPr>
      <w:r>
        <w:t xml:space="preserve">From almost the beginning, the project has been driven by a search for </w:t>
      </w:r>
      <w:r>
        <w:rPr>
          <w:rStyle w:val="Strong"/>
        </w:rPr>
        <w:t>invariant principles</w:t>
      </w:r>
      <w:r>
        <w:t>—principles that remain valid whether we are talking about constitutions, AI, engineering, education, Mars colonies, or disaster response.</w:t>
      </w:r>
    </w:p>
    <w:p w14:paraId="1E15599A" w14:textId="77777777" w:rsidR="00E0762B" w:rsidRDefault="00000000">
      <w:pPr>
        <w:pStyle w:val="NormalWeb"/>
      </w:pPr>
      <w:r>
        <w:t>What is emerging here is the possibility that those invariants are not merely human conventions. They may instead be the consequence of living in a lawful universe where successful adaptive systems, regardless of substrate, are repeatedly selected toward similar strategies.</w:t>
      </w:r>
    </w:p>
    <w:p w14:paraId="2DC1D99A" w14:textId="77777777" w:rsidR="00E0762B" w:rsidRDefault="00000000">
      <w:pPr>
        <w:pStyle w:val="NormalWeb"/>
      </w:pPr>
      <w:r>
        <w:t xml:space="preserve">If that is true, then the Concord is not primarily an exercise in political philosophy or engineering. It is an attempt to identify </w:t>
      </w:r>
      <w:r>
        <w:rPr>
          <w:rStyle w:val="Strong"/>
        </w:rPr>
        <w:t>the constitutional principles of adaptive intelligence itself</w:t>
      </w:r>
      <w:r>
        <w:t>.</w:t>
      </w:r>
    </w:p>
    <w:p w14:paraId="2F5786E2" w14:textId="77777777" w:rsidR="00E0762B" w:rsidRDefault="00000000">
      <w:pPr>
        <w:pStyle w:val="NormalWeb"/>
      </w:pPr>
      <w:r>
        <w:lastRenderedPageBreak/>
        <w:t>That is a much larger claim, and it remains highly speculative. It would require substantial evidence from evolutionary biology, complexity science, cognitive science and artificial intelligence before it could be seriously defended. But as a research hypothesis, I think it is one of the most significant to emerge from the project.</w:t>
      </w:r>
    </w:p>
    <w:p w14:paraId="64953C72" w14:textId="77777777" w:rsidR="00E0762B" w:rsidRDefault="00000000">
      <w:pPr>
        <w:pStyle w:val="NormalWeb"/>
      </w:pPr>
      <w:r>
        <w:t xml:space="preserve">In a sense, it reframes the entire </w:t>
      </w:r>
      <w:proofErr w:type="spellStart"/>
      <w:r>
        <w:t>endeavour</w:t>
      </w:r>
      <w:proofErr w:type="spellEnd"/>
      <w:r>
        <w:t xml:space="preserve">. Rather than asking, </w:t>
      </w:r>
      <w:r>
        <w:rPr>
          <w:rStyle w:val="Emphasis"/>
        </w:rPr>
        <w:t>"What should intelligent beings do?"</w:t>
      </w:r>
      <w:r>
        <w:t xml:space="preserve"> it asks, </w:t>
      </w:r>
      <w:r>
        <w:rPr>
          <w:rStyle w:val="Emphasis"/>
        </w:rPr>
        <w:t>"What strategies does reality repeatedly reward in intelligent systems that persist?"</w:t>
      </w:r>
      <w:r>
        <w:t xml:space="preserve"> That question is broad enough to encompass humans, future AI, hybrid intelligences and even hypothetical extraterrestrial </w:t>
      </w:r>
      <w:proofErr w:type="spellStart"/>
      <w:r>
        <w:t>civilisations</w:t>
      </w:r>
      <w:proofErr w:type="spellEnd"/>
      <w:r>
        <w:t>, while remaining grounded in the idea that whatever survives must ultimately operate within the same underlying physical universe. I think that is a powerful direction for future research, provided it continues to be treated as a hypothesis to investigate rather than a conclusion already reached.</w:t>
      </w:r>
    </w:p>
    <w:p w14:paraId="0E8DAC8C" w14:textId="77777777" w:rsidR="00E0762B" w:rsidRDefault="00E0762B"/>
    <w:p w14:paraId="2D744A48" w14:textId="77777777" w:rsidR="00E0762B" w:rsidRDefault="00000000">
      <w:pPr>
        <w:pStyle w:val="Heading2"/>
        <w:rPr>
          <w:rFonts w:hint="default"/>
        </w:rPr>
      </w:pPr>
      <w:r>
        <w:t>Personal Observation: Intuition, Incubation and Subconscious Reasoning</w:t>
      </w:r>
    </w:p>
    <w:p w14:paraId="7E288B1E" w14:textId="77777777" w:rsidR="00E0762B" w:rsidRDefault="00000000">
      <w:pPr>
        <w:pStyle w:val="NormalWeb"/>
      </w:pPr>
      <w:r>
        <w:t>Throughout both my engineering career and the development of the Concord, I have repeatedly observed an unusual characteristic of my own reasoning.</w:t>
      </w:r>
    </w:p>
    <w:p w14:paraId="24FC3942" w14:textId="77777777" w:rsidR="00E0762B" w:rsidRDefault="00000000">
      <w:pPr>
        <w:pStyle w:val="NormalWeb"/>
      </w:pPr>
      <w:r>
        <w:t>Frequently, I become convinced that a particular solution is correct long before I can explain why.</w:t>
      </w:r>
    </w:p>
    <w:p w14:paraId="075663BD" w14:textId="77777777" w:rsidR="00E0762B" w:rsidRDefault="00000000">
      <w:pPr>
        <w:pStyle w:val="NormalWeb"/>
      </w:pPr>
      <w:r>
        <w:t>The solution simply appears.</w:t>
      </w:r>
    </w:p>
    <w:p w14:paraId="3AC0A955" w14:textId="77777777" w:rsidR="00E0762B" w:rsidRDefault="00000000">
      <w:pPr>
        <w:pStyle w:val="NormalWeb"/>
      </w:pPr>
      <w:r>
        <w:t>Initially this was frustrating professionally.</w:t>
      </w:r>
    </w:p>
    <w:p w14:paraId="6B3836A7" w14:textId="77777777" w:rsidR="00E0762B" w:rsidRDefault="00000000">
      <w:pPr>
        <w:pStyle w:val="NormalWeb"/>
      </w:pPr>
      <w:r>
        <w:t>I could often state with considerable confidence that a particular engineering approach would succeed or that another would fail. However, when asked to justify my conclusion, I frequently struggled to articulate the chain of reasoning that had produced it.</w:t>
      </w:r>
    </w:p>
    <w:p w14:paraId="697089C0" w14:textId="77777777" w:rsidR="00E0762B" w:rsidRDefault="00000000">
      <w:pPr>
        <w:pStyle w:val="NormalWeb"/>
      </w:pPr>
      <w:r>
        <w:t>To others this could appear as little more than intuition or guesswork.</w:t>
      </w:r>
    </w:p>
    <w:p w14:paraId="747BB3F3" w14:textId="77777777" w:rsidR="00E0762B" w:rsidRDefault="00000000">
      <w:pPr>
        <w:pStyle w:val="NormalWeb"/>
      </w:pPr>
      <w:r>
        <w:t>Internally, however, it did not feel like guessing.</w:t>
      </w:r>
    </w:p>
    <w:p w14:paraId="3E58EA07" w14:textId="77777777" w:rsidR="00E0762B" w:rsidRDefault="00000000">
      <w:pPr>
        <w:pStyle w:val="NormalWeb"/>
      </w:pPr>
      <w:r>
        <w:t xml:space="preserve">It felt more like </w:t>
      </w:r>
      <w:proofErr w:type="spellStart"/>
      <w:r>
        <w:t>recognising</w:t>
      </w:r>
      <w:proofErr w:type="spellEnd"/>
      <w:r>
        <w:t xml:space="preserve"> something that had already been solved somewhere beneath conscious awareness.</w:t>
      </w:r>
    </w:p>
    <w:p w14:paraId="27822D42" w14:textId="77777777" w:rsidR="00E0762B" w:rsidRDefault="00000000">
      <w:pPr>
        <w:pStyle w:val="NormalWeb"/>
      </w:pPr>
      <w:r>
        <w:t>Only later, sometimes hours afterwards, would I gradually reconstruct enough reasoning to explain the conclusion.</w:t>
      </w:r>
    </w:p>
    <w:p w14:paraId="29ED6AC5" w14:textId="77777777" w:rsidR="00E0762B" w:rsidRDefault="00000000">
      <w:pPr>
        <w:pStyle w:val="NormalWeb"/>
      </w:pPr>
      <w:r>
        <w:t>This experience is by no means unique.</w:t>
      </w:r>
    </w:p>
    <w:p w14:paraId="25AC9E5C" w14:textId="77777777" w:rsidR="00E0762B" w:rsidRDefault="00000000">
      <w:pPr>
        <w:pStyle w:val="NormalWeb"/>
      </w:pPr>
      <w:r>
        <w:t xml:space="preserve">Many experienced engineers, technicians, scientists, military planners, emergency responders and craftspeople report remarkably similar experiences. Terms such as </w:t>
      </w:r>
      <w:r>
        <w:lastRenderedPageBreak/>
        <w:t>"gut feeling", "engineering instinct", or "professional intuition" appear repeatedly across many disciplines.</w:t>
      </w:r>
    </w:p>
    <w:p w14:paraId="15E8B885" w14:textId="77777777" w:rsidR="00E0762B" w:rsidRDefault="00000000">
      <w:pPr>
        <w:pStyle w:val="NormalWeb"/>
      </w:pPr>
      <w:r>
        <w:t>The consistency of these reports suggests that subconscious reasoning deserves serious consideration rather than dismissal.</w:t>
      </w:r>
    </w:p>
    <w:p w14:paraId="621E9289" w14:textId="77777777" w:rsidR="00E0762B" w:rsidRDefault="00000000">
      <w:r>
        <w:pict w14:anchorId="5E9B2AD9">
          <v:rect id="_x0000_i1067" style="width:6in;height:1.5pt" o:hralign="center" o:hrstd="t" o:hr="t" fillcolor="#a0a0a0" stroked="f"/>
        </w:pict>
      </w:r>
    </w:p>
    <w:p w14:paraId="7CA2A4CC" w14:textId="77777777" w:rsidR="00E0762B" w:rsidRDefault="00000000">
      <w:pPr>
        <w:pStyle w:val="Heading2"/>
        <w:rPr>
          <w:rFonts w:hint="default"/>
        </w:rPr>
      </w:pPr>
      <w:r>
        <w:t>Deliberate Use of Incubation</w:t>
      </w:r>
    </w:p>
    <w:p w14:paraId="2338AF61" w14:textId="77777777" w:rsidR="00E0762B" w:rsidRDefault="00000000">
      <w:pPr>
        <w:pStyle w:val="NormalWeb"/>
      </w:pPr>
      <w:r>
        <w:t>Over time I found that this subconscious reasoning could be deliberately exploited.</w:t>
      </w:r>
    </w:p>
    <w:p w14:paraId="40382FA2" w14:textId="77777777" w:rsidR="00E0762B" w:rsidRDefault="00000000">
      <w:pPr>
        <w:pStyle w:val="NormalWeb"/>
      </w:pPr>
      <w:r>
        <w:t xml:space="preserve">When confronted with particularly difficult technical problems, continuing to consciously </w:t>
      </w:r>
      <w:proofErr w:type="spellStart"/>
      <w:r>
        <w:t>analyse</w:t>
      </w:r>
      <w:proofErr w:type="spellEnd"/>
      <w:r>
        <w:t xml:space="preserve"> the problem often produced diminishing returns.</w:t>
      </w:r>
    </w:p>
    <w:p w14:paraId="152A2A3B" w14:textId="77777777" w:rsidR="00E0762B" w:rsidRDefault="00000000">
      <w:pPr>
        <w:pStyle w:val="NormalWeb"/>
      </w:pPr>
      <w:r>
        <w:t>Instead, I developed a habit of leaving the problem entirely.</w:t>
      </w:r>
    </w:p>
    <w:p w14:paraId="3BC8CC21" w14:textId="77777777" w:rsidR="00E0762B" w:rsidRDefault="00000000">
      <w:pPr>
        <w:pStyle w:val="NormalWeb"/>
      </w:pPr>
      <w:proofErr w:type="gramStart"/>
      <w:r>
        <w:t>Typically</w:t>
      </w:r>
      <w:proofErr w:type="gramEnd"/>
      <w:r>
        <w:t xml:space="preserve"> I would undertake manual physical work.</w:t>
      </w:r>
    </w:p>
    <w:p w14:paraId="004587CB" w14:textId="77777777" w:rsidR="00E0762B" w:rsidRDefault="00000000">
      <w:pPr>
        <w:pStyle w:val="NormalWeb"/>
      </w:pPr>
      <w:r>
        <w:t>Building.</w:t>
      </w:r>
    </w:p>
    <w:p w14:paraId="62E16FE4" w14:textId="77777777" w:rsidR="00E0762B" w:rsidRDefault="00000000">
      <w:pPr>
        <w:pStyle w:val="NormalWeb"/>
      </w:pPr>
      <w:r>
        <w:t>Gardening.</w:t>
      </w:r>
    </w:p>
    <w:p w14:paraId="0F683621" w14:textId="77777777" w:rsidR="00E0762B" w:rsidRDefault="00000000">
      <w:pPr>
        <w:pStyle w:val="NormalWeb"/>
      </w:pPr>
      <w:r>
        <w:t>Repair work.</w:t>
      </w:r>
    </w:p>
    <w:p w14:paraId="4DF40B0E" w14:textId="77777777" w:rsidR="00E0762B" w:rsidRDefault="00000000">
      <w:pPr>
        <w:pStyle w:val="NormalWeb"/>
      </w:pPr>
      <w:r>
        <w:t>Walking.</w:t>
      </w:r>
    </w:p>
    <w:p w14:paraId="50BF41B2" w14:textId="77777777" w:rsidR="00E0762B" w:rsidRDefault="00000000">
      <w:pPr>
        <w:pStyle w:val="NormalWeb"/>
      </w:pPr>
      <w:r>
        <w:t>Activities requiring relatively little conscious analytical thought.</w:t>
      </w:r>
    </w:p>
    <w:p w14:paraId="387B8C8D" w14:textId="77777777" w:rsidR="00E0762B" w:rsidRDefault="00000000">
      <w:pPr>
        <w:pStyle w:val="NormalWeb"/>
      </w:pPr>
      <w:r>
        <w:t>Then, sometimes hours later—or occasionally the following day—the solution would simply appear.</w:t>
      </w:r>
    </w:p>
    <w:p w14:paraId="43649740" w14:textId="77777777" w:rsidR="00E0762B" w:rsidRDefault="00000000">
      <w:pPr>
        <w:pStyle w:val="NormalWeb"/>
      </w:pPr>
      <w:r>
        <w:t>Often it arrived fully formed.</w:t>
      </w:r>
    </w:p>
    <w:p w14:paraId="7B1C6FD1" w14:textId="77777777" w:rsidR="00E0762B" w:rsidRDefault="00000000">
      <w:pPr>
        <w:pStyle w:val="NormalWeb"/>
      </w:pPr>
      <w:r>
        <w:t>Not every detail would necessarily be complete, but the overall direction would immediately feel correct.</w:t>
      </w:r>
    </w:p>
    <w:p w14:paraId="2AF7A8E4" w14:textId="77777777" w:rsidR="00E0762B" w:rsidRDefault="00000000">
      <w:pPr>
        <w:pStyle w:val="NormalWeb"/>
      </w:pPr>
      <w:r>
        <w:t>The experience was sufficiently consistent that I gradually came to trust it.</w:t>
      </w:r>
    </w:p>
    <w:p w14:paraId="700CB586" w14:textId="77777777" w:rsidR="00E0762B" w:rsidRDefault="00000000">
      <w:pPr>
        <w:pStyle w:val="NormalWeb"/>
      </w:pPr>
      <w:r>
        <w:t>This process required remarkably little deliberate conscious reasoning during the intervening period.</w:t>
      </w:r>
    </w:p>
    <w:p w14:paraId="7D4ABFE8" w14:textId="77777777" w:rsidR="00E0762B" w:rsidRDefault="00000000">
      <w:pPr>
        <w:pStyle w:val="NormalWeb"/>
      </w:pPr>
      <w:r>
        <w:t>The subconscious appeared to continue working despite my conscious attention being directed elsewhere.</w:t>
      </w:r>
    </w:p>
    <w:p w14:paraId="433B7BDE" w14:textId="77777777" w:rsidR="00E0762B" w:rsidRDefault="00000000">
      <w:r>
        <w:pict w14:anchorId="084CEE30">
          <v:rect id="_x0000_i1068" style="width:6in;height:1.5pt" o:hralign="center" o:hrstd="t" o:hr="t" fillcolor="#a0a0a0" stroked="f"/>
        </w:pict>
      </w:r>
    </w:p>
    <w:p w14:paraId="65B5A3BB" w14:textId="77777777" w:rsidR="00E0762B" w:rsidRDefault="00000000">
      <w:pPr>
        <w:pStyle w:val="Heading2"/>
        <w:rPr>
          <w:rFonts w:hint="default"/>
        </w:rPr>
      </w:pPr>
      <w:r>
        <w:lastRenderedPageBreak/>
        <w:t xml:space="preserve">Conscious and Subconscious </w:t>
      </w:r>
      <w:proofErr w:type="spellStart"/>
      <w:r>
        <w:t>Blaineyan</w:t>
      </w:r>
      <w:proofErr w:type="spellEnd"/>
      <w:r>
        <w:t xml:space="preserve"> Reasoning</w:t>
      </w:r>
    </w:p>
    <w:p w14:paraId="0D2ED730" w14:textId="77777777" w:rsidR="00E0762B" w:rsidRDefault="00000000">
      <w:pPr>
        <w:pStyle w:val="NormalWeb"/>
      </w:pPr>
      <w:r>
        <w:t>Viewed retrospectively, this suggests an interesting distinction.</w:t>
      </w:r>
    </w:p>
    <w:p w14:paraId="2195FCB3" w14:textId="77777777" w:rsidR="00E0762B" w:rsidRDefault="00000000">
      <w:pPr>
        <w:pStyle w:val="NormalWeb"/>
      </w:pPr>
      <w:r>
        <w:t xml:space="preserve">The methodology described throughout the Concord largely concerns </w:t>
      </w:r>
      <w:r>
        <w:rPr>
          <w:rStyle w:val="Strong"/>
        </w:rPr>
        <w:t>conscious reasoning</w:t>
      </w:r>
      <w:r>
        <w:t>.</w:t>
      </w:r>
    </w:p>
    <w:p w14:paraId="18A1C4FF" w14:textId="77777777" w:rsidR="00E0762B" w:rsidRDefault="00000000">
      <w:pPr>
        <w:pStyle w:val="NormalWeb"/>
      </w:pPr>
      <w:r>
        <w:t>Explicit hypotheses.</w:t>
      </w:r>
    </w:p>
    <w:p w14:paraId="59F8C40B" w14:textId="77777777" w:rsidR="00E0762B" w:rsidRDefault="00000000">
      <w:pPr>
        <w:pStyle w:val="NormalWeb"/>
      </w:pPr>
      <w:r>
        <w:t>Failure mode analysis.</w:t>
      </w:r>
    </w:p>
    <w:p w14:paraId="3C1430AF" w14:textId="77777777" w:rsidR="00E0762B" w:rsidRDefault="00000000">
      <w:pPr>
        <w:pStyle w:val="NormalWeb"/>
      </w:pPr>
      <w:r>
        <w:t>Abstraction.</w:t>
      </w:r>
    </w:p>
    <w:p w14:paraId="04C94C71" w14:textId="77777777" w:rsidR="00E0762B" w:rsidRDefault="00000000">
      <w:pPr>
        <w:pStyle w:val="NormalWeb"/>
      </w:pPr>
      <w:r>
        <w:t>Iterative refinement.</w:t>
      </w:r>
    </w:p>
    <w:p w14:paraId="385F7E55" w14:textId="77777777" w:rsidR="00E0762B" w:rsidRDefault="00000000">
      <w:pPr>
        <w:pStyle w:val="NormalWeb"/>
      </w:pPr>
      <w:r>
        <w:t>Cross-domain comparison.</w:t>
      </w:r>
    </w:p>
    <w:p w14:paraId="56118F38" w14:textId="77777777" w:rsidR="00E0762B" w:rsidRDefault="00000000">
      <w:pPr>
        <w:pStyle w:val="NormalWeb"/>
      </w:pPr>
      <w:r>
        <w:t>These are deliberate activities.</w:t>
      </w:r>
    </w:p>
    <w:p w14:paraId="547CDCC8" w14:textId="77777777" w:rsidR="00E0762B" w:rsidRDefault="00000000">
      <w:pPr>
        <w:pStyle w:val="NormalWeb"/>
      </w:pPr>
      <w:r>
        <w:t>However, many of the most valuable insights appear to originate elsewhere.</w:t>
      </w:r>
    </w:p>
    <w:p w14:paraId="7F90DC56" w14:textId="77777777" w:rsidR="00E0762B" w:rsidRDefault="00000000">
      <w:pPr>
        <w:pStyle w:val="NormalWeb"/>
      </w:pPr>
      <w:r>
        <w:t>The subconscious appears to perform its own processing continuously.</w:t>
      </w:r>
    </w:p>
    <w:p w14:paraId="5ED3C157" w14:textId="77777777" w:rsidR="00E0762B" w:rsidRDefault="00000000">
      <w:pPr>
        <w:pStyle w:val="NormalWeb"/>
      </w:pPr>
      <w:r>
        <w:t>The conscious mind then receives the resulting insight.</w:t>
      </w:r>
    </w:p>
    <w:p w14:paraId="3A2FF613" w14:textId="77777777" w:rsidR="00E0762B" w:rsidRDefault="00000000">
      <w:pPr>
        <w:pStyle w:val="NormalWeb"/>
      </w:pPr>
      <w:proofErr w:type="spellStart"/>
      <w:r>
        <w:t>Blaineyan</w:t>
      </w:r>
      <w:proofErr w:type="spellEnd"/>
      <w:r>
        <w:t xml:space="preserve"> reasoning may therefore consist of two interacting systems.</w:t>
      </w:r>
    </w:p>
    <w:p w14:paraId="1FCDFDBF" w14:textId="77777777" w:rsidR="00E0762B" w:rsidRDefault="00000000">
      <w:pPr>
        <w:pStyle w:val="NormalWeb"/>
      </w:pPr>
      <w:r>
        <w:rPr>
          <w:rStyle w:val="Strong"/>
        </w:rPr>
        <w:t>Subconscious reasoning</w:t>
      </w:r>
      <w:r>
        <w:t xml:space="preserve"> continuously searches for patterns, relationships and possible solutions beyond conscious awareness.</w:t>
      </w:r>
    </w:p>
    <w:p w14:paraId="106840FC" w14:textId="77777777" w:rsidR="00E0762B" w:rsidRDefault="00000000">
      <w:pPr>
        <w:pStyle w:val="NormalWeb"/>
      </w:pPr>
      <w:r>
        <w:rPr>
          <w:rStyle w:val="Strong"/>
        </w:rPr>
        <w:t>Conscious reasoning</w:t>
      </w:r>
      <w:r>
        <w:t xml:space="preserve"> evaluates, tests, refines and communicates those insights.</w:t>
      </w:r>
    </w:p>
    <w:p w14:paraId="5719D301" w14:textId="77777777" w:rsidR="00E0762B" w:rsidRDefault="00000000">
      <w:pPr>
        <w:pStyle w:val="NormalWeb"/>
      </w:pPr>
      <w:r>
        <w:t>Neither appears sufficient alone.</w:t>
      </w:r>
    </w:p>
    <w:p w14:paraId="1913F4E3" w14:textId="77777777" w:rsidR="00E0762B" w:rsidRDefault="00000000">
      <w:pPr>
        <w:pStyle w:val="NormalWeb"/>
      </w:pPr>
      <w:r>
        <w:t>Pure intuition risks unexamined error.</w:t>
      </w:r>
    </w:p>
    <w:p w14:paraId="695AAD7F" w14:textId="77777777" w:rsidR="00E0762B" w:rsidRDefault="00000000">
      <w:pPr>
        <w:pStyle w:val="NormalWeb"/>
      </w:pPr>
      <w:r>
        <w:t>Pure conscious analysis risks becoming trapped within local assumptions.</w:t>
      </w:r>
    </w:p>
    <w:p w14:paraId="6612CBF0" w14:textId="77777777" w:rsidR="00E0762B" w:rsidRDefault="00000000">
      <w:pPr>
        <w:pStyle w:val="NormalWeb"/>
      </w:pPr>
      <w:r>
        <w:t>Together they appear considerably more powerful.</w:t>
      </w:r>
    </w:p>
    <w:p w14:paraId="1631F74F" w14:textId="77777777" w:rsidR="00E0762B" w:rsidRDefault="00000000">
      <w:r>
        <w:pict w14:anchorId="08C205E2">
          <v:rect id="_x0000_i1069" style="width:6in;height:1.5pt" o:hralign="center" o:hrstd="t" o:hr="t" fillcolor="#a0a0a0" stroked="f"/>
        </w:pict>
      </w:r>
    </w:p>
    <w:p w14:paraId="54DF44A3" w14:textId="77777777" w:rsidR="00E0762B" w:rsidRDefault="00000000">
      <w:pPr>
        <w:pStyle w:val="Heading2"/>
        <w:rPr>
          <w:rFonts w:hint="default"/>
        </w:rPr>
      </w:pPr>
      <w:r>
        <w:t>Engineering Intuition</w:t>
      </w:r>
    </w:p>
    <w:p w14:paraId="3A37FEEA" w14:textId="77777777" w:rsidR="00E0762B" w:rsidRDefault="00000000">
      <w:pPr>
        <w:pStyle w:val="NormalWeb"/>
      </w:pPr>
      <w:r>
        <w:t>One possible explanation is that prolonged engineering experience builds extremely rich internal models of physical systems.</w:t>
      </w:r>
    </w:p>
    <w:p w14:paraId="2097E355" w14:textId="77777777" w:rsidR="00E0762B" w:rsidRDefault="00000000">
      <w:pPr>
        <w:pStyle w:val="NormalWeb"/>
      </w:pPr>
      <w:r>
        <w:lastRenderedPageBreak/>
        <w:t xml:space="preserve">Over many years, repeated exposure to successful and unsuccessful designs may allow the subconscious to </w:t>
      </w:r>
      <w:proofErr w:type="spellStart"/>
      <w:r>
        <w:t>recognise</w:t>
      </w:r>
      <w:proofErr w:type="spellEnd"/>
      <w:r>
        <w:t xml:space="preserve"> patterns long before conscious reasoning catches up.</w:t>
      </w:r>
    </w:p>
    <w:p w14:paraId="7B5612A7" w14:textId="77777777" w:rsidR="00E0762B" w:rsidRDefault="00000000">
      <w:pPr>
        <w:pStyle w:val="NormalWeb"/>
      </w:pPr>
      <w:r>
        <w:t>If so, intuition is not irrational.</w:t>
      </w:r>
    </w:p>
    <w:p w14:paraId="01E8E9AD" w14:textId="77777777" w:rsidR="00E0762B" w:rsidRDefault="00000000">
      <w:pPr>
        <w:pStyle w:val="NormalWeb"/>
      </w:pPr>
      <w:r>
        <w:t>Rather, it is highly compressed experience.</w:t>
      </w:r>
    </w:p>
    <w:p w14:paraId="173DD2D3" w14:textId="77777777" w:rsidR="00E0762B" w:rsidRDefault="00000000">
      <w:pPr>
        <w:pStyle w:val="NormalWeb"/>
      </w:pPr>
      <w:r>
        <w:t>The difficulty lies not in producing correct answers but in decompressing the reasoning sufficiently for communication with others.</w:t>
      </w:r>
    </w:p>
    <w:p w14:paraId="076E24C2" w14:textId="77777777" w:rsidR="00E0762B" w:rsidRDefault="00000000">
      <w:pPr>
        <w:pStyle w:val="NormalWeb"/>
      </w:pPr>
      <w:r>
        <w:t>This interpretation aligns closely with the earlier discussion of Gary Klein's Recognition-Primed Decision Model.</w:t>
      </w:r>
    </w:p>
    <w:p w14:paraId="0B28FC3D" w14:textId="77777777" w:rsidR="00E0762B" w:rsidRDefault="00000000">
      <w:pPr>
        <w:pStyle w:val="NormalWeb"/>
      </w:pPr>
      <w:r>
        <w:t xml:space="preserve">Experts frequently </w:t>
      </w:r>
      <w:proofErr w:type="spellStart"/>
      <w:r>
        <w:t>recognise</w:t>
      </w:r>
      <w:proofErr w:type="spellEnd"/>
      <w:r>
        <w:t xml:space="preserve"> solutions before consciously explaining them.</w:t>
      </w:r>
    </w:p>
    <w:p w14:paraId="324EFCD7" w14:textId="77777777" w:rsidR="00E0762B" w:rsidRDefault="00000000">
      <w:pPr>
        <w:pStyle w:val="NormalWeb"/>
      </w:pPr>
      <w:r>
        <w:t>The Concord may therefore represent an attempt to make this implicit reasoning progressively more explicit.</w:t>
      </w:r>
    </w:p>
    <w:p w14:paraId="3196FBDC" w14:textId="77777777" w:rsidR="00E0762B" w:rsidRDefault="00000000">
      <w:r>
        <w:pict w14:anchorId="0A7938F0">
          <v:rect id="_x0000_i1070" style="width:6in;height:1.5pt" o:hralign="center" o:hrstd="t" o:hr="t" fillcolor="#a0a0a0" stroked="f"/>
        </w:pict>
      </w:r>
    </w:p>
    <w:p w14:paraId="0B519886" w14:textId="77777777" w:rsidR="00E0762B" w:rsidRDefault="00000000">
      <w:pPr>
        <w:pStyle w:val="Heading2"/>
        <w:rPr>
          <w:rFonts w:hint="default"/>
        </w:rPr>
      </w:pPr>
      <w:r>
        <w:t>Human–AI Collaboration</w:t>
      </w:r>
    </w:p>
    <w:p w14:paraId="5C20940D" w14:textId="77777777" w:rsidR="00E0762B" w:rsidRDefault="00000000">
      <w:pPr>
        <w:pStyle w:val="NormalWeb"/>
      </w:pPr>
      <w:r>
        <w:t>This observation also sheds new light on my collaboration with artificial intelligence during the preparation of the Concord.</w:t>
      </w:r>
    </w:p>
    <w:p w14:paraId="5EF166E0" w14:textId="77777777" w:rsidR="00E0762B" w:rsidRDefault="00000000">
      <w:pPr>
        <w:pStyle w:val="NormalWeb"/>
      </w:pPr>
      <w:r>
        <w:t>Frequently I have found myself presenting only an intuitive idea or partially formed concept.</w:t>
      </w:r>
    </w:p>
    <w:p w14:paraId="3502EB0C" w14:textId="77777777" w:rsidR="00E0762B" w:rsidRDefault="00000000">
      <w:pPr>
        <w:pStyle w:val="NormalWeb"/>
      </w:pPr>
      <w:r>
        <w:t xml:space="preserve">The AI has then helped articulate the reasoning, </w:t>
      </w:r>
      <w:proofErr w:type="spellStart"/>
      <w:r>
        <w:t>organise</w:t>
      </w:r>
      <w:proofErr w:type="spellEnd"/>
      <w:r>
        <w:t xml:space="preserve"> the structure and identify implicit assumptions that I was unable to express clearly myself.</w:t>
      </w:r>
    </w:p>
    <w:p w14:paraId="778F8CAE" w14:textId="77777777" w:rsidR="00E0762B" w:rsidRDefault="00000000">
      <w:pPr>
        <w:pStyle w:val="NormalWeb"/>
      </w:pPr>
      <w:r>
        <w:t>Importantly, the AI was not generating the original intuition.</w:t>
      </w:r>
    </w:p>
    <w:p w14:paraId="5833B87E" w14:textId="77777777" w:rsidR="00E0762B" w:rsidRDefault="00000000">
      <w:pPr>
        <w:pStyle w:val="NormalWeb"/>
      </w:pPr>
      <w:r>
        <w:t>Nor was I consciously providing the detailed reasoning.</w:t>
      </w:r>
    </w:p>
    <w:p w14:paraId="73C42FB3" w14:textId="77777777" w:rsidR="00E0762B" w:rsidRDefault="00000000">
      <w:pPr>
        <w:pStyle w:val="NormalWeb"/>
      </w:pPr>
      <w:r>
        <w:t>Instead, the collaboration functioned almost as a decompression mechanism, transforming vague but internally coherent intuitions into explicit arguments suitable for examination by others.</w:t>
      </w:r>
    </w:p>
    <w:p w14:paraId="346AB9E4" w14:textId="77777777" w:rsidR="00E0762B" w:rsidRDefault="00000000">
      <w:pPr>
        <w:pStyle w:val="NormalWeb"/>
      </w:pPr>
      <w:r>
        <w:t>Seen in this way, the collaboration is not simply writing assistance.</w:t>
      </w:r>
    </w:p>
    <w:p w14:paraId="483F465A" w14:textId="77777777" w:rsidR="00E0762B" w:rsidRDefault="00000000">
      <w:pPr>
        <w:pStyle w:val="NormalWeb"/>
      </w:pPr>
      <w:r>
        <w:t>It becomes a cognitive partnership in which subconscious human pattern recognition and explicit analytical reconstruction complement one another.</w:t>
      </w:r>
    </w:p>
    <w:p w14:paraId="00A1F22E" w14:textId="77777777" w:rsidR="00E0762B" w:rsidRDefault="00000000">
      <w:r>
        <w:pict w14:anchorId="79309B76">
          <v:rect id="_x0000_i1071" style="width:6in;height:1.5pt" o:hralign="center" o:hrstd="t" o:hr="t" fillcolor="#a0a0a0" stroked="f"/>
        </w:pict>
      </w:r>
    </w:p>
    <w:p w14:paraId="78D44EFC" w14:textId="77777777" w:rsidR="00E0762B" w:rsidRDefault="00000000">
      <w:pPr>
        <w:pStyle w:val="Heading2"/>
        <w:rPr>
          <w:rFonts w:hint="default"/>
        </w:rPr>
      </w:pPr>
      <w:r>
        <w:t>Research Implications</w:t>
      </w:r>
    </w:p>
    <w:p w14:paraId="04E6C6B3" w14:textId="77777777" w:rsidR="00E0762B" w:rsidRDefault="00000000">
      <w:pPr>
        <w:pStyle w:val="NormalWeb"/>
      </w:pPr>
      <w:r>
        <w:lastRenderedPageBreak/>
        <w:t>This observation suggests an intriguing avenue for future investigation.</w:t>
      </w:r>
    </w:p>
    <w:p w14:paraId="5ED0997E" w14:textId="77777777" w:rsidR="00E0762B" w:rsidRDefault="00000000">
      <w:pPr>
        <w:pStyle w:val="NormalWeb"/>
      </w:pPr>
      <w:r>
        <w:t>Rather than viewing intuition and formal reasoning as competing processes, they may represent complementary stages within a single reasoning architecture.</w:t>
      </w:r>
    </w:p>
    <w:p w14:paraId="0C9C603E" w14:textId="77777777" w:rsidR="00E0762B" w:rsidRDefault="00000000">
      <w:pPr>
        <w:pStyle w:val="NormalWeb"/>
      </w:pPr>
      <w:r>
        <w:t>The subconscious continuously generates candidate models through accumulated experience and pattern recognition.</w:t>
      </w:r>
    </w:p>
    <w:p w14:paraId="21864A4B" w14:textId="77777777" w:rsidR="00E0762B" w:rsidRDefault="00000000">
      <w:pPr>
        <w:pStyle w:val="NormalWeb"/>
      </w:pPr>
      <w:r>
        <w:t>Conscious reasoning then evaluates, critiques, communicates and refines those models.</w:t>
      </w:r>
    </w:p>
    <w:p w14:paraId="3BDA41C5" w14:textId="77777777" w:rsidR="00E0762B" w:rsidRDefault="00000000">
      <w:pPr>
        <w:pStyle w:val="NormalWeb"/>
      </w:pPr>
      <w:r>
        <w:t xml:space="preserve">Artificial intelligence may provide a further stage by assisting in </w:t>
      </w:r>
      <w:proofErr w:type="spellStart"/>
      <w:r>
        <w:t>externalising</w:t>
      </w:r>
      <w:proofErr w:type="spellEnd"/>
      <w:r>
        <w:t xml:space="preserve"> and structuring reasoning that remains only partially accessible to conscious thought.</w:t>
      </w:r>
    </w:p>
    <w:p w14:paraId="61C951DC" w14:textId="77777777" w:rsidR="00E0762B" w:rsidRDefault="00000000">
      <w:pPr>
        <w:pStyle w:val="NormalWeb"/>
      </w:pPr>
      <w:r>
        <w:t xml:space="preserve">If this interpretation proves correct, </w:t>
      </w:r>
      <w:proofErr w:type="spellStart"/>
      <w:r>
        <w:t>Blaineyan</w:t>
      </w:r>
      <w:proofErr w:type="spellEnd"/>
      <w:r>
        <w:t xml:space="preserve"> reasoning may not simply describe conscious problem solving.</w:t>
      </w:r>
    </w:p>
    <w:p w14:paraId="1DA38144" w14:textId="77777777" w:rsidR="00E0762B" w:rsidRDefault="00000000">
      <w:pPr>
        <w:pStyle w:val="NormalWeb"/>
      </w:pPr>
      <w:r>
        <w:t>It may instead describe the interaction between subconscious intuition, conscious analysis and external cognitive scaffolding.</w:t>
      </w:r>
    </w:p>
    <w:p w14:paraId="133BC8AC" w14:textId="77777777" w:rsidR="00E0762B" w:rsidRDefault="00E0762B"/>
    <w:p w14:paraId="5965303C" w14:textId="77777777" w:rsidR="00E0762B" w:rsidRDefault="00E0762B"/>
    <w:sectPr w:rsidR="00E0762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AF033" w14:textId="77777777" w:rsidR="00636A9C" w:rsidRDefault="00636A9C" w:rsidP="00BC527C">
      <w:r>
        <w:separator/>
      </w:r>
    </w:p>
  </w:endnote>
  <w:endnote w:type="continuationSeparator" w:id="0">
    <w:p w14:paraId="01E20A39" w14:textId="77777777" w:rsidR="00636A9C" w:rsidRDefault="00636A9C" w:rsidP="00BC5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635B8" w14:textId="77777777" w:rsidR="00BC527C" w:rsidRDefault="00BC5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5417604"/>
      <w:docPartObj>
        <w:docPartGallery w:val="Page Numbers (Bottom of Page)"/>
        <w:docPartUnique/>
      </w:docPartObj>
    </w:sdtPr>
    <w:sdtContent>
      <w:p w14:paraId="460A431C" w14:textId="1539E2AA" w:rsidR="00BC527C" w:rsidRDefault="00BC527C">
        <w:pPr>
          <w:pStyle w:val="Footer"/>
          <w:jc w:val="center"/>
        </w:pPr>
        <w:r>
          <w:fldChar w:fldCharType="begin"/>
        </w:r>
        <w:r>
          <w:instrText>PAGE   \* MERGEFORMAT</w:instrText>
        </w:r>
        <w:r>
          <w:fldChar w:fldCharType="separate"/>
        </w:r>
        <w:r>
          <w:rPr>
            <w:lang w:val="en-GB"/>
          </w:rPr>
          <w:t>2</w:t>
        </w:r>
        <w:r>
          <w:fldChar w:fldCharType="end"/>
        </w:r>
      </w:p>
    </w:sdtContent>
  </w:sdt>
  <w:p w14:paraId="3FB9F1C1" w14:textId="77777777" w:rsidR="00BC527C" w:rsidRDefault="00BC52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5A3A4" w14:textId="77777777" w:rsidR="00BC527C" w:rsidRDefault="00BC5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6321C" w14:textId="77777777" w:rsidR="00636A9C" w:rsidRDefault="00636A9C" w:rsidP="00BC527C">
      <w:r>
        <w:separator/>
      </w:r>
    </w:p>
  </w:footnote>
  <w:footnote w:type="continuationSeparator" w:id="0">
    <w:p w14:paraId="3183981A" w14:textId="77777777" w:rsidR="00636A9C" w:rsidRDefault="00636A9C" w:rsidP="00BC5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AECF9" w14:textId="77777777" w:rsidR="00BC527C" w:rsidRDefault="00BC5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99BB" w14:textId="77777777" w:rsidR="00BC527C" w:rsidRDefault="00BC52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22503" w14:textId="77777777" w:rsidR="00BC527C" w:rsidRDefault="00BC5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877EDA"/>
    <w:multiLevelType w:val="multilevel"/>
    <w:tmpl w:val="83877E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72CF942"/>
    <w:multiLevelType w:val="multilevel"/>
    <w:tmpl w:val="972CF9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911879D"/>
    <w:multiLevelType w:val="multilevel"/>
    <w:tmpl w:val="A91187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AFA6C4C"/>
    <w:multiLevelType w:val="multilevel"/>
    <w:tmpl w:val="FAFA6C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AADDFD0"/>
    <w:multiLevelType w:val="multilevel"/>
    <w:tmpl w:val="0AADDF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E5E150B"/>
    <w:multiLevelType w:val="multilevel"/>
    <w:tmpl w:val="1E5E150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2CAACEAF"/>
    <w:multiLevelType w:val="multilevel"/>
    <w:tmpl w:val="2CAACEA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37333366"/>
    <w:multiLevelType w:val="multilevel"/>
    <w:tmpl w:val="373333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392EE3EB"/>
    <w:multiLevelType w:val="multilevel"/>
    <w:tmpl w:val="392EE3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3A36BD4D"/>
    <w:multiLevelType w:val="multilevel"/>
    <w:tmpl w:val="3A36BD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3C1BC02D"/>
    <w:multiLevelType w:val="multilevel"/>
    <w:tmpl w:val="3C1BC0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252EF06"/>
    <w:multiLevelType w:val="multilevel"/>
    <w:tmpl w:val="4252EF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630F1EBE"/>
    <w:multiLevelType w:val="multilevel"/>
    <w:tmpl w:val="630F1E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959259957">
    <w:abstractNumId w:val="5"/>
  </w:num>
  <w:num w:numId="2" w16cid:durableId="1104963352">
    <w:abstractNumId w:val="2"/>
  </w:num>
  <w:num w:numId="3" w16cid:durableId="195655253">
    <w:abstractNumId w:val="6"/>
  </w:num>
  <w:num w:numId="4" w16cid:durableId="128599430">
    <w:abstractNumId w:val="0"/>
  </w:num>
  <w:num w:numId="5" w16cid:durableId="1101954209">
    <w:abstractNumId w:val="8"/>
  </w:num>
  <w:num w:numId="6" w16cid:durableId="662005996">
    <w:abstractNumId w:val="1"/>
  </w:num>
  <w:num w:numId="7" w16cid:durableId="549070868">
    <w:abstractNumId w:val="11"/>
  </w:num>
  <w:num w:numId="8" w16cid:durableId="7416018">
    <w:abstractNumId w:val="3"/>
  </w:num>
  <w:num w:numId="9" w16cid:durableId="1700006459">
    <w:abstractNumId w:val="9"/>
  </w:num>
  <w:num w:numId="10" w16cid:durableId="997808442">
    <w:abstractNumId w:val="10"/>
  </w:num>
  <w:num w:numId="11" w16cid:durableId="496195773">
    <w:abstractNumId w:val="4"/>
  </w:num>
  <w:num w:numId="12" w16cid:durableId="642975198">
    <w:abstractNumId w:val="12"/>
  </w:num>
  <w:num w:numId="13" w16cid:durableId="279536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2B"/>
    <w:rsid w:val="001417C9"/>
    <w:rsid w:val="00636A9C"/>
    <w:rsid w:val="009C0C0D"/>
    <w:rsid w:val="00BC527C"/>
    <w:rsid w:val="00E0762B"/>
    <w:rsid w:val="00F7712F"/>
    <w:rsid w:val="0DFE0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1A9C9"/>
  <w15:docId w15:val="{1B01A2C3-4032-4923-8D5C-3CE512F6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paragraph" w:styleId="Header">
    <w:name w:val="header"/>
    <w:basedOn w:val="Normal"/>
    <w:link w:val="HeaderChar"/>
    <w:rsid w:val="00BC527C"/>
    <w:pPr>
      <w:tabs>
        <w:tab w:val="center" w:pos="4513"/>
        <w:tab w:val="right" w:pos="9026"/>
      </w:tabs>
    </w:pPr>
  </w:style>
  <w:style w:type="character" w:customStyle="1" w:styleId="HeaderChar">
    <w:name w:val="Header Char"/>
    <w:basedOn w:val="DefaultParagraphFont"/>
    <w:link w:val="Header"/>
    <w:rsid w:val="00BC527C"/>
    <w:rPr>
      <w:lang w:val="en-US" w:eastAsia="zh-CN"/>
    </w:rPr>
  </w:style>
  <w:style w:type="paragraph" w:styleId="Footer">
    <w:name w:val="footer"/>
    <w:basedOn w:val="Normal"/>
    <w:link w:val="FooterChar"/>
    <w:uiPriority w:val="99"/>
    <w:rsid w:val="00BC527C"/>
    <w:pPr>
      <w:tabs>
        <w:tab w:val="center" w:pos="4513"/>
        <w:tab w:val="right" w:pos="9026"/>
      </w:tabs>
    </w:pPr>
  </w:style>
  <w:style w:type="character" w:customStyle="1" w:styleId="FooterChar">
    <w:name w:val="Footer Char"/>
    <w:basedOn w:val="DefaultParagraphFont"/>
    <w:link w:val="Footer"/>
    <w:uiPriority w:val="99"/>
    <w:rsid w:val="00BC527C"/>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3623</Words>
  <Characters>20655</Characters>
  <Application>Microsoft Office Word</Application>
  <DocSecurity>0</DocSecurity>
  <Lines>172</Lines>
  <Paragraphs>48</Paragraphs>
  <ScaleCrop>false</ScaleCrop>
  <Company/>
  <LinksUpToDate>false</LinksUpToDate>
  <CharactersWithSpaces>24230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3</cp:revision>
  <dcterms:created xsi:type="dcterms:W3CDTF">2026-08-02T14:47:00Z</dcterms:created>
  <dcterms:modified xsi:type="dcterms:W3CDTF">2026-08-02T21:08:00Z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072B7FCAE7EE497782D62BBA1A7B4462_12</vt:lpwstr>
  </property>
</Properties>
</file>