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EC" w:rsidRDefault="00B11C9F" w:rsidP="00B11C9F">
      <w:pPr>
        <w:jc w:val="center"/>
        <w:rPr>
          <w:lang w:val="en-US"/>
        </w:rPr>
      </w:pPr>
      <w:r>
        <w:t xml:space="preserve">Строка из </w:t>
      </w:r>
      <w:r>
        <w:rPr>
          <w:lang w:val="en-US"/>
        </w:rPr>
        <w:t xml:space="preserve">k </w:t>
      </w:r>
      <w:r>
        <w:t>различных символов</w:t>
      </w:r>
    </w:p>
    <w:p w:rsidR="00B11C9F" w:rsidRDefault="00B11C9F" w:rsidP="00B11C9F">
      <w:r>
        <w:t xml:space="preserve">Необходимо знать, что </w:t>
      </w:r>
      <w:proofErr w:type="gramStart"/>
      <w:r>
        <w:t>с++ использует</w:t>
      </w:r>
      <w:proofErr w:type="gramEnd"/>
      <w:r>
        <w:t xml:space="preserve"> таблицу </w:t>
      </w:r>
      <w:proofErr w:type="spellStart"/>
      <w:r>
        <w:rPr>
          <w:lang w:val="en-US"/>
        </w:rPr>
        <w:t>ASKii</w:t>
      </w:r>
      <w:proofErr w:type="spellEnd"/>
      <w:r>
        <w:t xml:space="preserve">, потому мы можем сделать такую строку, пока </w:t>
      </w:r>
      <w:r>
        <w:rPr>
          <w:lang w:val="en-US"/>
        </w:rPr>
        <w:t>k</w:t>
      </w:r>
      <w:r w:rsidRPr="00B11C9F">
        <w:t xml:space="preserve"> </w:t>
      </w:r>
      <w:r>
        <w:t>меньше 25</w:t>
      </w:r>
      <w:r w:rsidR="00764C12">
        <w:t>5.</w:t>
      </w:r>
      <w:r w:rsidR="00764C12" w:rsidRPr="00764C12">
        <w:t xml:space="preserve"> </w:t>
      </w:r>
      <w:r w:rsidR="00764C12">
        <w:t>Но нужно учесть, что</w:t>
      </w:r>
      <w:r w:rsidR="00764C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символы с 32 по 254 не </w:t>
      </w:r>
      <w:proofErr w:type="gramStart"/>
      <w:r w:rsidR="00764C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являются управляющими</w:t>
      </w:r>
      <w:r w:rsidR="00764C12">
        <w:t xml:space="preserve"> и мы можем</w:t>
      </w:r>
      <w:proofErr w:type="gramEnd"/>
      <w:r w:rsidR="00764C12">
        <w:t xml:space="preserve"> использовать только их. </w:t>
      </w:r>
    </w:p>
    <w:p w:rsidR="00764C12" w:rsidRDefault="00764C12" w:rsidP="00B11C9F">
      <w:r>
        <w:t xml:space="preserve">Лучше всего использовать массив </w:t>
      </w:r>
      <w:r>
        <w:rPr>
          <w:lang w:val="en-US"/>
        </w:rPr>
        <w:t>char</w:t>
      </w:r>
      <w:r>
        <w:t>. Зарезервировать пам</w:t>
      </w:r>
      <w:r w:rsidR="00180297">
        <w:t>ять на 100 элементов (+ спец</w:t>
      </w:r>
      <w:r>
        <w:t>символ</w:t>
      </w:r>
      <w:r w:rsidR="00210058">
        <w:t xml:space="preserve"> на конце</w:t>
      </w:r>
      <w:bookmarkStart w:id="0" w:name="_GoBack"/>
      <w:bookmarkEnd w:id="0"/>
      <w:r>
        <w:t xml:space="preserve">) и постепенно </w:t>
      </w:r>
      <w:r w:rsidR="00DF7EAD">
        <w:t>вводить в него элементы. Для того</w:t>
      </w:r>
      <w:proofErr w:type="gramStart"/>
      <w:r w:rsidR="00DF7EAD">
        <w:t>,</w:t>
      </w:r>
      <w:proofErr w:type="gramEnd"/>
      <w:r w:rsidR="00DF7EAD">
        <w:t xml:space="preserve"> чтобы элементы повторялись нужен дополнительный счётчик.</w:t>
      </w:r>
    </w:p>
    <w:p w:rsidR="00DF7EAD" w:rsidRPr="00210058" w:rsidRDefault="00DF7EAD" w:rsidP="00B11C9F"/>
    <w:sectPr w:rsidR="00DF7EAD" w:rsidRPr="00210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A8"/>
    <w:rsid w:val="00180297"/>
    <w:rsid w:val="001A6CA8"/>
    <w:rsid w:val="00210058"/>
    <w:rsid w:val="0042095A"/>
    <w:rsid w:val="00764C12"/>
    <w:rsid w:val="00B11C9F"/>
    <w:rsid w:val="00DF7EAD"/>
    <w:rsid w:val="00E7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4</cp:revision>
  <dcterms:created xsi:type="dcterms:W3CDTF">2020-11-02T12:54:00Z</dcterms:created>
  <dcterms:modified xsi:type="dcterms:W3CDTF">2020-11-02T13:45:00Z</dcterms:modified>
</cp:coreProperties>
</file>