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2651" w14:textId="56176E69" w:rsidR="00360DA8" w:rsidRDefault="00360DA8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r w:rsidRPr="00EE6937"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 xml:space="preserve">Python爬虫入门 | </w:t>
      </w:r>
      <w:r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>1 python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环境安装</w:t>
      </w:r>
    </w:p>
    <w:p w14:paraId="5BF38A2F" w14:textId="5637910C" w:rsidR="00360DA8" w:rsidRDefault="000A3481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4" w:history="1">
        <w:r w:rsidR="00360DA8" w:rsidRPr="00360DA8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https://www.python.org/ftp/python/3.6.4/python-3.6.4.exe</w:t>
        </w:r>
      </w:hyperlink>
    </w:p>
    <w:p w14:paraId="7F6BF395" w14:textId="1197C3D9" w:rsidR="00EE6937" w:rsidRPr="00EE6937" w:rsidRDefault="00EE6937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r w:rsidRPr="00EE6937"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 xml:space="preserve">Python爬虫入门 | 2 </w:t>
      </w:r>
      <w:proofErr w:type="gramStart"/>
      <w:r w:rsidRPr="00EE6937"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>爬取豆瓣</w:t>
      </w:r>
      <w:proofErr w:type="gramEnd"/>
      <w:r w:rsidRPr="00EE6937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电</w:t>
      </w:r>
      <w:r w:rsidRPr="00EE6937">
        <w:rPr>
          <w:rFonts w:ascii="微软雅黑" w:eastAsia="微软雅黑" w:hAnsi="微软雅黑" w:cs="Kozuka Gothic Pro L" w:hint="eastAsia"/>
          <w:b/>
          <w:bCs/>
          <w:color w:val="333333"/>
          <w:kern w:val="36"/>
          <w:sz w:val="36"/>
          <w:szCs w:val="36"/>
        </w:rPr>
        <w:t>影信息</w:t>
      </w:r>
      <w:r w:rsidRPr="00EE6937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：</w:t>
      </w:r>
    </w:p>
    <w:p w14:paraId="192AA1F1" w14:textId="1228FD57" w:rsidR="00EE6937" w:rsidRDefault="000A3481" w:rsidP="00EE6937">
      <w:pPr>
        <w:widowControl/>
        <w:shd w:val="clear" w:color="auto" w:fill="FFFFFF"/>
        <w:spacing w:before="300"/>
        <w:jc w:val="left"/>
        <w:outlineLvl w:val="0"/>
        <w:rPr>
          <w:rStyle w:val="a4"/>
          <w:rFonts w:ascii="微软雅黑" w:eastAsia="微软雅黑" w:hAnsi="微软雅黑" w:cs="Arial"/>
          <w:b/>
          <w:bCs/>
          <w:kern w:val="36"/>
          <w:sz w:val="36"/>
          <w:szCs w:val="36"/>
        </w:rPr>
      </w:pPr>
      <w:hyperlink r:id="rId5" w:history="1">
        <w:r w:rsidR="00EE6937" w:rsidRPr="00EE6937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https://www.jianshu.com/p/b86e46c9478b</w:t>
        </w:r>
      </w:hyperlink>
    </w:p>
    <w:p w14:paraId="498BBA63" w14:textId="015A0F89" w:rsidR="00C6539E" w:rsidRPr="00C6539E" w:rsidRDefault="00C6539E" w:rsidP="00C6539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C6539E">
        <w:rPr>
          <w:rFonts w:ascii="微软雅黑" w:eastAsia="微软雅黑" w:hAnsi="微软雅黑" w:cs="Arial"/>
          <w:color w:val="333333"/>
          <w:sz w:val="36"/>
          <w:szCs w:val="36"/>
        </w:rPr>
        <w:t>Python爬虫入门 | 3 爬虫必备Python知识</w:t>
      </w:r>
    </w:p>
    <w:p w14:paraId="3D4C8CBB" w14:textId="0C3C7B0D" w:rsidR="00C6539E" w:rsidRDefault="000A3481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6" w:history="1">
        <w:r w:rsidR="00C6539E" w:rsidRPr="00C6539E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https://www.jianshu.com/p/b86e46c9478b</w:t>
        </w:r>
      </w:hyperlink>
    </w:p>
    <w:p w14:paraId="07495401" w14:textId="16CAE69A" w:rsidR="006D586D" w:rsidRPr="00360DA8" w:rsidRDefault="00360DA8" w:rsidP="00360DA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360DA8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4 </w:t>
      </w:r>
      <w:proofErr w:type="gramStart"/>
      <w:r w:rsidRPr="00360DA8">
        <w:rPr>
          <w:rFonts w:ascii="微软雅黑" w:eastAsia="微软雅黑" w:hAnsi="微软雅黑" w:cs="Arial"/>
          <w:color w:val="333333"/>
          <w:sz w:val="36"/>
          <w:szCs w:val="36"/>
        </w:rPr>
        <w:t>爬取豆瓣</w:t>
      </w:r>
      <w:proofErr w:type="gramEnd"/>
      <w:r w:rsidRPr="00360DA8">
        <w:rPr>
          <w:rFonts w:ascii="微软雅黑" w:eastAsia="微软雅黑" w:hAnsi="微软雅黑" w:cs="Arial"/>
          <w:color w:val="333333"/>
          <w:sz w:val="36"/>
          <w:szCs w:val="36"/>
        </w:rPr>
        <w:t>TOP250图书信息</w:t>
      </w:r>
    </w:p>
    <w:p w14:paraId="5E99803E" w14:textId="1A909AE7" w:rsidR="006D586D" w:rsidRDefault="000A3481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7" w:history="1">
        <w:r w:rsidR="006D586D" w:rsidRPr="006D586D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https://www.jianshu.com/p/eb6a11bc424e</w:t>
        </w:r>
      </w:hyperlink>
    </w:p>
    <w:p w14:paraId="38934558" w14:textId="69389D4B" w:rsidR="004F4FD6" w:rsidRPr="003F025E" w:rsidRDefault="003F025E" w:rsidP="003F025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3F025E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5 </w:t>
      </w:r>
      <w:proofErr w:type="gramStart"/>
      <w:r w:rsidRPr="003F025E">
        <w:rPr>
          <w:rFonts w:ascii="微软雅黑" w:eastAsia="微软雅黑" w:hAnsi="微软雅黑" w:cs="Arial"/>
          <w:color w:val="333333"/>
          <w:sz w:val="36"/>
          <w:szCs w:val="36"/>
        </w:rPr>
        <w:t>爬取小猪</w:t>
      </w:r>
      <w:proofErr w:type="gramEnd"/>
      <w:r w:rsidRPr="003F025E">
        <w:rPr>
          <w:rFonts w:ascii="微软雅黑" w:eastAsia="微软雅黑" w:hAnsi="微软雅黑" w:cs="Arial"/>
          <w:color w:val="333333"/>
          <w:sz w:val="36"/>
          <w:szCs w:val="36"/>
        </w:rPr>
        <w:t>短租租房信息</w:t>
      </w:r>
    </w:p>
    <w:p w14:paraId="015C5D34" w14:textId="11FC7655" w:rsidR="004F4FD6" w:rsidRDefault="000A3481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8" w:history="1">
        <w:r w:rsidR="004F4FD6" w:rsidRPr="004F4FD6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https://www.jianshu.com/p/11af74ffbf65</w:t>
        </w:r>
      </w:hyperlink>
    </w:p>
    <w:p w14:paraId="1D545E18" w14:textId="4BEB3838" w:rsidR="00122A17" w:rsidRPr="00122A17" w:rsidRDefault="00122A17" w:rsidP="00122A17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122A17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6 </w:t>
      </w:r>
      <w:proofErr w:type="gramStart"/>
      <w:r w:rsidRPr="00122A17">
        <w:rPr>
          <w:rFonts w:ascii="微软雅黑" w:eastAsia="微软雅黑" w:hAnsi="微软雅黑" w:cs="Arial"/>
          <w:color w:val="333333"/>
          <w:sz w:val="36"/>
          <w:szCs w:val="36"/>
        </w:rPr>
        <w:t>将爬回来</w:t>
      </w:r>
      <w:proofErr w:type="gramEnd"/>
      <w:r w:rsidRPr="00122A17">
        <w:rPr>
          <w:rFonts w:ascii="微软雅黑" w:eastAsia="微软雅黑" w:hAnsi="微软雅黑" w:cs="Arial"/>
          <w:color w:val="333333"/>
          <w:sz w:val="36"/>
          <w:szCs w:val="36"/>
        </w:rPr>
        <w:t>的数据存到本地</w:t>
      </w:r>
    </w:p>
    <w:p w14:paraId="232BAE08" w14:textId="15699158" w:rsidR="00122A17" w:rsidRDefault="000A3481" w:rsidP="00EE6937">
      <w:pPr>
        <w:widowControl/>
        <w:shd w:val="clear" w:color="auto" w:fill="FFFFFF"/>
        <w:spacing w:before="300"/>
        <w:jc w:val="left"/>
        <w:outlineLvl w:val="0"/>
        <w:rPr>
          <w:rStyle w:val="a4"/>
          <w:rFonts w:ascii="微软雅黑" w:eastAsia="微软雅黑" w:hAnsi="微软雅黑" w:cs="Arial"/>
          <w:b/>
          <w:bCs/>
          <w:kern w:val="36"/>
          <w:sz w:val="36"/>
          <w:szCs w:val="36"/>
        </w:rPr>
      </w:pPr>
      <w:hyperlink r:id="rId9" w:history="1">
        <w:r w:rsidR="00122A17" w:rsidRPr="00122A17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https://www.jianshu.com/p/e19a53ab735e</w:t>
        </w:r>
      </w:hyperlink>
    </w:p>
    <w:p w14:paraId="7B91810F" w14:textId="167FF052" w:rsidR="000112BE" w:rsidRDefault="000112BE" w:rsidP="000112B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0112BE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7 </w:t>
      </w:r>
      <w:proofErr w:type="gramStart"/>
      <w:r w:rsidRPr="000112BE">
        <w:rPr>
          <w:rFonts w:ascii="微软雅黑" w:eastAsia="微软雅黑" w:hAnsi="微软雅黑" w:cs="Arial"/>
          <w:color w:val="333333"/>
          <w:sz w:val="36"/>
          <w:szCs w:val="36"/>
        </w:rPr>
        <w:t>分类爬取豆瓣</w:t>
      </w:r>
      <w:proofErr w:type="gramEnd"/>
      <w:r w:rsidRPr="000112BE">
        <w:rPr>
          <w:rFonts w:ascii="微软雅黑" w:eastAsia="微软雅黑" w:hAnsi="微软雅黑" w:cs="Arial"/>
          <w:color w:val="333333"/>
          <w:sz w:val="36"/>
          <w:szCs w:val="36"/>
        </w:rPr>
        <w:t>电影，解决动态加载问题</w:t>
      </w:r>
    </w:p>
    <w:p w14:paraId="45333E20" w14:textId="3E2E6244" w:rsidR="000112BE" w:rsidRPr="000112BE" w:rsidRDefault="000A3481" w:rsidP="000112B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hyperlink r:id="rId10" w:history="1">
        <w:r w:rsidR="000112BE" w:rsidRPr="000112BE">
          <w:rPr>
            <w:rStyle w:val="a4"/>
            <w:rFonts w:ascii="微软雅黑" w:eastAsia="微软雅黑" w:hAnsi="微软雅黑" w:cs="Arial"/>
            <w:sz w:val="36"/>
            <w:szCs w:val="36"/>
          </w:rPr>
          <w:t>https://www.jianshu.com/p/d9f1a5d15de8</w:t>
        </w:r>
      </w:hyperlink>
    </w:p>
    <w:p w14:paraId="0DF98F53" w14:textId="77777777" w:rsidR="000112BE" w:rsidRP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Style w:val="a4"/>
          <w:rFonts w:ascii="微软雅黑" w:eastAsia="微软雅黑" w:hAnsi="微软雅黑" w:cs="Arial"/>
          <w:b/>
          <w:bCs/>
          <w:kern w:val="36"/>
          <w:sz w:val="36"/>
          <w:szCs w:val="36"/>
        </w:rPr>
      </w:pPr>
    </w:p>
    <w:p w14:paraId="15157BC0" w14:textId="743928AC" w:rsid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</w:p>
    <w:p w14:paraId="4FDA49F7" w14:textId="04546FC3" w:rsid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</w:p>
    <w:p w14:paraId="220F2E8A" w14:textId="77777777" w:rsidR="000112BE" w:rsidRPr="000112BE" w:rsidRDefault="000112BE" w:rsidP="000112BE">
      <w:pPr>
        <w:pStyle w:val="a6"/>
        <w:shd w:val="clear" w:color="auto" w:fill="FFFFFF"/>
        <w:spacing w:before="0" w:beforeAutospacing="0" w:after="375" w:afterAutospacing="0"/>
        <w:rPr>
          <w:rFonts w:ascii="微软雅黑" w:eastAsia="微软雅黑" w:hAnsi="微软雅黑" w:cs="Arial"/>
          <w:b/>
          <w:color w:val="2F2F2F"/>
          <w:sz w:val="36"/>
          <w:szCs w:val="36"/>
        </w:rPr>
      </w:pPr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你的网页看 json 很乱？不要着急，那是你的chrome没有安装</w:t>
      </w:r>
      <w:proofErr w:type="spellStart"/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jsonview</w:t>
      </w:r>
      <w:proofErr w:type="spellEnd"/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这个插件。证号为你准备好了，子按下方的云盘下载、安装就好：</w:t>
      </w:r>
    </w:p>
    <w:p w14:paraId="4AEFCB44" w14:textId="0EBC2220" w:rsidR="003A3F30" w:rsidRDefault="000A3481">
      <w:r w:rsidRPr="000A3481">
        <w:rPr>
          <w:rFonts w:ascii="Consolas" w:eastAsia="宋体" w:hAnsi="Consolas" w:cs="宋体"/>
          <w:b/>
          <w:kern w:val="0"/>
          <w:sz w:val="36"/>
          <w:szCs w:val="36"/>
        </w:rPr>
        <w:t xml:space="preserve"> </w:t>
      </w:r>
      <w:hyperlink r:id="rId11" w:history="1">
        <w:r w:rsidRPr="000A3481">
          <w:rPr>
            <w:rStyle w:val="a4"/>
            <w:rFonts w:ascii="Consolas" w:eastAsia="宋体" w:hAnsi="Consolas" w:cs="宋体"/>
            <w:b/>
            <w:kern w:val="0"/>
            <w:sz w:val="36"/>
            <w:szCs w:val="36"/>
          </w:rPr>
          <w:t xml:space="preserve">https://pan.baidu.com/s/1lGFj_QP4fW6w9MoZ3JAn4Q </w:t>
        </w:r>
      </w:hyperlink>
      <w:r w:rsidRPr="000A3481">
        <w:rPr>
          <w:rFonts w:ascii="Consolas" w:eastAsia="宋体" w:hAnsi="Consolas" w:cs="宋体"/>
          <w:b/>
          <w:kern w:val="0"/>
          <w:sz w:val="36"/>
          <w:szCs w:val="36"/>
        </w:rPr>
        <w:t>密码</w:t>
      </w:r>
      <w:r w:rsidRPr="000A3481">
        <w:rPr>
          <w:rFonts w:ascii="Consolas" w:eastAsia="宋体" w:hAnsi="Consolas" w:cs="宋体"/>
          <w:b/>
          <w:kern w:val="0"/>
          <w:sz w:val="36"/>
          <w:szCs w:val="36"/>
        </w:rPr>
        <w:t>: 6xhe</w:t>
      </w:r>
      <w:bookmarkStart w:id="0" w:name="_GoBack"/>
      <w:bookmarkEnd w:id="0"/>
    </w:p>
    <w:sectPr w:rsidR="003A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7A"/>
    <w:rsid w:val="000112BE"/>
    <w:rsid w:val="000A3481"/>
    <w:rsid w:val="00122A17"/>
    <w:rsid w:val="001C69C9"/>
    <w:rsid w:val="00360DA8"/>
    <w:rsid w:val="003A3F30"/>
    <w:rsid w:val="003F025E"/>
    <w:rsid w:val="0044574D"/>
    <w:rsid w:val="004F4FD6"/>
    <w:rsid w:val="0054327A"/>
    <w:rsid w:val="006039D5"/>
    <w:rsid w:val="006D586D"/>
    <w:rsid w:val="007B433C"/>
    <w:rsid w:val="008E68B2"/>
    <w:rsid w:val="00B946B1"/>
    <w:rsid w:val="00C6539E"/>
    <w:rsid w:val="00C71264"/>
    <w:rsid w:val="00E5669D"/>
    <w:rsid w:val="00E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85D3"/>
  <w15:chartTrackingRefBased/>
  <w15:docId w15:val="{9619CE22-EFD5-4FE3-8E13-3FDF5A55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69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693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EE69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937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011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011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1af74ffbf6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eb6a11bc424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86e46c9478b" TargetMode="External"/><Relationship Id="rId11" Type="http://schemas.openxmlformats.org/officeDocument/2006/relationships/hyperlink" Target="https://pan.baidu.com/s/1lGFj_QP4fW6w9MoZ3JAn4Q%20" TargetMode="External"/><Relationship Id="rId5" Type="http://schemas.openxmlformats.org/officeDocument/2006/relationships/hyperlink" Target="https://www.jianshu.com/p/b86e46c9478b" TargetMode="External"/><Relationship Id="rId10" Type="http://schemas.openxmlformats.org/officeDocument/2006/relationships/hyperlink" Target="https://www.jianshu.com/p/d9f1a5d15de8" TargetMode="External"/><Relationship Id="rId4" Type="http://schemas.openxmlformats.org/officeDocument/2006/relationships/hyperlink" Target="https://www.python.org/ftp/python/3.6.4/python-3.6.4.exe" TargetMode="External"/><Relationship Id="rId9" Type="http://schemas.openxmlformats.org/officeDocument/2006/relationships/hyperlink" Target="https://www.jianshu.com/p/e19a53ab735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 涛</cp:lastModifiedBy>
  <cp:revision>8</cp:revision>
  <dcterms:created xsi:type="dcterms:W3CDTF">2018-03-02T05:13:00Z</dcterms:created>
  <dcterms:modified xsi:type="dcterms:W3CDTF">2018-05-30T01:17:00Z</dcterms:modified>
</cp:coreProperties>
</file>