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pPr w:leftFromText="180" w:rightFromText="180" w:vertAnchor="page" w:horzAnchor="page" w:tblpX="631" w:tblpY="316"/>
        <w:tblW w:w="1128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4253"/>
        <w:gridCol w:w="3494"/>
      </w:tblGrid>
      <w:tr w:rsidR="005C3F83" w:rsidRPr="00BE06B0" w14:paraId="030BC09E" w14:textId="77777777" w:rsidTr="009F23C2">
        <w:trPr>
          <w:trHeight w:val="1329"/>
        </w:trPr>
        <w:tc>
          <w:tcPr>
            <w:tcW w:w="3539" w:type="dxa"/>
            <w:vAlign w:val="center"/>
          </w:tcPr>
          <w:p w14:paraId="79EF97C1" w14:textId="77777777" w:rsidR="005C3F83" w:rsidRPr="00F020A6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  <w:p w14:paraId="779DB10F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ДонГТУ</w:t>
            </w:r>
          </w:p>
          <w:p w14:paraId="779E86A7" w14:textId="77777777" w:rsidR="005C3F83" w:rsidRPr="00BE06B0" w:rsidRDefault="005C3F83" w:rsidP="009F23C2">
            <w:pPr>
              <w:tabs>
                <w:tab w:val="left" w:pos="2385"/>
              </w:tabs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4253" w:type="dxa"/>
            <w:vAlign w:val="center"/>
          </w:tcPr>
          <w:p w14:paraId="17A0BEC3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 xml:space="preserve">Вычислительная математика </w:t>
            </w:r>
          </w:p>
        </w:tc>
        <w:tc>
          <w:tcPr>
            <w:tcW w:w="3494" w:type="dxa"/>
            <w:vAlign w:val="center"/>
          </w:tcPr>
          <w:p w14:paraId="0CC30FB1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СКС-23</w:t>
            </w:r>
          </w:p>
          <w:p w14:paraId="323DAC67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</w:p>
        </w:tc>
      </w:tr>
      <w:tr w:rsidR="005C3F83" w:rsidRPr="00BE06B0" w14:paraId="3B0C3700" w14:textId="77777777" w:rsidTr="009F23C2">
        <w:trPr>
          <w:trHeight w:val="679"/>
        </w:trPr>
        <w:tc>
          <w:tcPr>
            <w:tcW w:w="3539" w:type="dxa"/>
            <w:vAlign w:val="center"/>
          </w:tcPr>
          <w:p w14:paraId="74E90EAA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Кафедра СКС</w:t>
            </w:r>
          </w:p>
        </w:tc>
        <w:tc>
          <w:tcPr>
            <w:tcW w:w="4253" w:type="dxa"/>
            <w:vAlign w:val="center"/>
          </w:tcPr>
          <w:p w14:paraId="2BE4827A" w14:textId="77223E17" w:rsidR="005C3F83" w:rsidRPr="006C2241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Лабораторная работа №</w:t>
            </w:r>
            <w:r w:rsidR="000D758E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4</w:t>
            </w:r>
          </w:p>
        </w:tc>
        <w:tc>
          <w:tcPr>
            <w:tcW w:w="3494" w:type="dxa"/>
            <w:vAlign w:val="center"/>
          </w:tcPr>
          <w:p w14:paraId="786E5051" w14:textId="14654380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К</w:t>
            </w:r>
            <w:r w:rsidR="000D758E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у</w:t>
            </w:r>
            <w:r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карин А.А.</w:t>
            </w:r>
          </w:p>
        </w:tc>
      </w:tr>
    </w:tbl>
    <w:tbl>
      <w:tblPr>
        <w:tblStyle w:val="ac"/>
        <w:tblpPr w:leftFromText="180" w:rightFromText="180" w:vertAnchor="text" w:horzAnchor="page" w:tblpX="646" w:tblpY="-1368"/>
        <w:tblOverlap w:val="never"/>
        <w:tblW w:w="11271" w:type="dxa"/>
        <w:tblBorders>
          <w:top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134"/>
        <w:gridCol w:w="1245"/>
        <w:gridCol w:w="2157"/>
        <w:gridCol w:w="992"/>
        <w:gridCol w:w="1276"/>
        <w:gridCol w:w="1211"/>
      </w:tblGrid>
      <w:tr w:rsidR="005C3F83" w:rsidRPr="00BE06B0" w14:paraId="33DD1EDF" w14:textId="77777777" w:rsidTr="009F23C2">
        <w:trPr>
          <w:trHeight w:val="557"/>
        </w:trPr>
        <w:tc>
          <w:tcPr>
            <w:tcW w:w="5635" w:type="dxa"/>
            <w:gridSpan w:val="4"/>
            <w:tcBorders>
              <w:top w:val="nil"/>
            </w:tcBorders>
            <w:vAlign w:val="center"/>
          </w:tcPr>
          <w:p w14:paraId="5EA6D357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Выполнение</w:t>
            </w:r>
          </w:p>
        </w:tc>
        <w:tc>
          <w:tcPr>
            <w:tcW w:w="5636" w:type="dxa"/>
            <w:gridSpan w:val="4"/>
            <w:tcBorders>
              <w:top w:val="nil"/>
              <w:right w:val="nil"/>
            </w:tcBorders>
            <w:vAlign w:val="center"/>
          </w:tcPr>
          <w:p w14:paraId="4106905D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7"/>
                <w:szCs w:val="27"/>
                <w:lang w:val="ru-RU"/>
              </w:rPr>
              <w:t>Защита</w:t>
            </w:r>
          </w:p>
        </w:tc>
      </w:tr>
      <w:tr w:rsidR="005C3F83" w:rsidRPr="00BE06B0" w14:paraId="5DA0E984" w14:textId="77777777" w:rsidTr="009F23C2">
        <w:trPr>
          <w:trHeight w:val="557"/>
        </w:trPr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44F617BE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Подпись</w:t>
            </w:r>
          </w:p>
          <w:p w14:paraId="2FF9BFD9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студента</w:t>
            </w:r>
          </w:p>
        </w:tc>
        <w:tc>
          <w:tcPr>
            <w:tcW w:w="2127" w:type="dxa"/>
            <w:tcBorders>
              <w:top w:val="single" w:sz="4" w:space="0" w:color="auto"/>
            </w:tcBorders>
            <w:vAlign w:val="center"/>
          </w:tcPr>
          <w:p w14:paraId="1B41A9EC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Фамилия</w:t>
            </w:r>
          </w:p>
          <w:p w14:paraId="41207E27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преподавателя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16947995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Дата</w:t>
            </w:r>
          </w:p>
          <w:p w14:paraId="590913AE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выполн.</w:t>
            </w:r>
          </w:p>
        </w:tc>
        <w:tc>
          <w:tcPr>
            <w:tcW w:w="1245" w:type="dxa"/>
            <w:tcBorders>
              <w:top w:val="single" w:sz="4" w:space="0" w:color="auto"/>
            </w:tcBorders>
            <w:vAlign w:val="center"/>
          </w:tcPr>
          <w:p w14:paraId="4C44F026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Подпись</w:t>
            </w:r>
          </w:p>
          <w:p w14:paraId="0BBDB7E7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препод.</w:t>
            </w:r>
          </w:p>
        </w:tc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14:paraId="0844C115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Фамилия</w:t>
            </w:r>
          </w:p>
          <w:p w14:paraId="50B003E4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преподавателя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0B9223B0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Оценка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006FD2F6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Дата</w:t>
            </w:r>
          </w:p>
          <w:p w14:paraId="5CFCC76F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защиты</w:t>
            </w:r>
          </w:p>
        </w:tc>
        <w:tc>
          <w:tcPr>
            <w:tcW w:w="1211" w:type="dxa"/>
            <w:tcBorders>
              <w:top w:val="single" w:sz="4" w:space="0" w:color="auto"/>
              <w:right w:val="nil"/>
            </w:tcBorders>
            <w:vAlign w:val="center"/>
          </w:tcPr>
          <w:p w14:paraId="687BE3A3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Подпись</w:t>
            </w:r>
          </w:p>
          <w:p w14:paraId="73D8C23F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3"/>
                <w:szCs w:val="23"/>
                <w:lang w:val="ru-RU"/>
              </w:rPr>
            </w:pPr>
            <w:r w:rsidRPr="00BE06B0">
              <w:rPr>
                <w:rFonts w:ascii="Times New Roman" w:hAnsi="Times New Roman" w:cs="Times New Roman"/>
                <w:sz w:val="23"/>
                <w:szCs w:val="23"/>
                <w:lang w:val="ru-RU"/>
              </w:rPr>
              <w:t>препод.</w:t>
            </w:r>
          </w:p>
        </w:tc>
      </w:tr>
      <w:tr w:rsidR="005C3F83" w:rsidRPr="00BE06B0" w14:paraId="7F66B8E7" w14:textId="77777777" w:rsidTr="009F23C2">
        <w:trPr>
          <w:trHeight w:val="557"/>
        </w:trPr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012B45E6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2127" w:type="dxa"/>
            <w:tcBorders>
              <w:top w:val="single" w:sz="4" w:space="0" w:color="auto"/>
            </w:tcBorders>
            <w:vAlign w:val="center"/>
          </w:tcPr>
          <w:p w14:paraId="74252CF8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5"/>
                <w:szCs w:val="25"/>
                <w:lang w:val="ru-RU"/>
              </w:rPr>
            </w:pPr>
            <w:r>
              <w:rPr>
                <w:rFonts w:ascii="Times New Roman" w:hAnsi="Times New Roman" w:cs="Times New Roman"/>
                <w:sz w:val="25"/>
                <w:szCs w:val="25"/>
                <w:lang w:val="ru-RU"/>
              </w:rPr>
              <w:t>Самойлов Д.В.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513B0A93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5"/>
                <w:szCs w:val="25"/>
                <w:lang w:val="ru-RU"/>
              </w:rPr>
            </w:pPr>
          </w:p>
        </w:tc>
        <w:tc>
          <w:tcPr>
            <w:tcW w:w="1245" w:type="dxa"/>
            <w:tcBorders>
              <w:top w:val="single" w:sz="4" w:space="0" w:color="auto"/>
            </w:tcBorders>
            <w:vAlign w:val="center"/>
          </w:tcPr>
          <w:p w14:paraId="61117EBE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14:paraId="77383AF4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cs="Times New Roman"/>
                <w:sz w:val="25"/>
                <w:szCs w:val="25"/>
                <w:lang w:val="ru-RU"/>
              </w:rPr>
              <w:t>Самойлов Д.В.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433A8D1D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38446FB9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  <w:tc>
          <w:tcPr>
            <w:tcW w:w="1211" w:type="dxa"/>
            <w:tcBorders>
              <w:top w:val="single" w:sz="4" w:space="0" w:color="auto"/>
              <w:right w:val="nil"/>
            </w:tcBorders>
            <w:vAlign w:val="center"/>
          </w:tcPr>
          <w:p w14:paraId="347ECC0C" w14:textId="77777777" w:rsidR="005C3F83" w:rsidRPr="00BE06B0" w:rsidRDefault="005C3F83" w:rsidP="009F23C2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</w:tbl>
    <w:p w14:paraId="22D0803D" w14:textId="77777777" w:rsidR="005C3F83" w:rsidRPr="001566B2" w:rsidRDefault="005C3F83" w:rsidP="005C3F8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3D463A0" w14:textId="1112E3E1" w:rsidR="005C3F83" w:rsidRPr="005C3F83" w:rsidRDefault="005C3F83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C3F83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Тема работы: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Решение </w:t>
      </w:r>
      <w:r w:rsidR="000D758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дифференциальных уравнений </w:t>
      </w:r>
    </w:p>
    <w:p w14:paraId="75FEC531" w14:textId="683E72D2" w:rsidR="005C3F83" w:rsidRDefault="005C3F83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C3F83">
        <w:rPr>
          <w:rFonts w:ascii="Times New Roman" w:hAnsi="Times New Roman" w:cs="Times New Roman"/>
          <w:b/>
          <w:iCs/>
          <w:sz w:val="28"/>
          <w:szCs w:val="28"/>
          <w:lang w:val="ru-RU"/>
        </w:rPr>
        <w:t>Цель</w:t>
      </w:r>
      <w:r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5C3F83">
        <w:rPr>
          <w:rFonts w:ascii="Times New Roman" w:hAnsi="Times New Roman" w:cs="Times New Roman"/>
          <w:b/>
          <w:iCs/>
          <w:sz w:val="28"/>
          <w:szCs w:val="28"/>
          <w:lang w:val="ru-RU"/>
        </w:rPr>
        <w:t>работы:</w:t>
      </w:r>
      <w:r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 w:rsidRPr="005C3F83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изучение</w:t>
      </w:r>
      <w:r w:rsidR="000D758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численных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методов решения</w:t>
      </w:r>
      <w:r w:rsidR="000D758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дифференциальных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уравнений</w:t>
      </w:r>
      <w:r w:rsidRPr="005C3F83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14:paraId="108B6641" w14:textId="3DF8CBD0" w:rsidR="000D758E" w:rsidRDefault="000D758E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Задание 1 </w:t>
      </w:r>
    </w:p>
    <w:p w14:paraId="70B8E258" w14:textId="6A7C37F6" w:rsidR="000D758E" w:rsidRPr="000D758E" w:rsidRDefault="000D758E" w:rsidP="0037504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</w:pPr>
      <w:r w:rsidRPr="000D758E">
        <w:rPr>
          <w:rFonts w:ascii="Times New Roman" w:eastAsiaTheme="minorEastAsia" w:hAnsi="Times New Roman" w:cs="Times New Roman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66F31B8" wp14:editId="24AF661C">
            <wp:simplePos x="0" y="0"/>
            <wp:positionH relativeFrom="column">
              <wp:posOffset>2215515</wp:posOffset>
            </wp:positionH>
            <wp:positionV relativeFrom="paragraph">
              <wp:posOffset>292735</wp:posOffset>
            </wp:positionV>
            <wp:extent cx="2924175" cy="342900"/>
            <wp:effectExtent l="0" t="0" r="0" b="0"/>
            <wp:wrapSquare wrapText="bothSides"/>
            <wp:docPr id="69071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113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58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Составить решение задачи Коши для обыкновенного дифференциального уравнения первого порядка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0D758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  </w:t>
      </w:r>
    </w:p>
    <w:p w14:paraId="2DFDF07C" w14:textId="3E950036" w:rsidR="000D758E" w:rsidRPr="0037504B" w:rsidRDefault="0037504B" w:rsidP="0037504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 xml:space="preserve">методом Эйлера-Коши на отрезке 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</w:rPr>
        <w:t>x</w:t>
      </w:r>
      <w:r w:rsidRPr="0037504B">
        <w:rPr>
          <w:rFonts w:ascii="Cambria Math" w:eastAsiaTheme="minorEastAsia" w:hAnsi="Cambria Math" w:cs="Cambria Math"/>
          <w:bCs/>
          <w:iCs/>
          <w:sz w:val="28"/>
          <w:szCs w:val="28"/>
          <w:lang w:val="ru-RU"/>
        </w:rPr>
        <w:t>∈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 xml:space="preserve">[0.2;2] с шагом 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</w:rPr>
        <w:t>h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 xml:space="preserve">=0.2 при начальных условиях 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</w:rPr>
        <w:t>y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  <w:vertAlign w:val="subscript"/>
          <w:lang w:val="ru-RU"/>
        </w:rPr>
        <w:t>0</w:t>
      </w:r>
      <w:r w:rsidRPr="0037504B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>(0.2)=0.25. Изобразите таблицу решений.</w:t>
      </w:r>
    </w:p>
    <w:p w14:paraId="67C3B54C" w14:textId="77777777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iCs/>
          <w:sz w:val="28"/>
          <w:szCs w:val="28"/>
          <w:lang w:val="ru-RU"/>
        </w:rPr>
        <w:t>Порядок выполнения работы</w:t>
      </w:r>
    </w:p>
    <w:p w14:paraId="5A0F1EF7" w14:textId="5B459007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1</w:t>
      </w:r>
      <w:r w:rsidRPr="0037504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Установите автоматический режим вычислений.</w:t>
      </w:r>
    </w:p>
    <w:p w14:paraId="1123DB53" w14:textId="16B343B9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2</w:t>
      </w:r>
      <w:r w:rsidRPr="0037504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Присвойте переменной ORIGIN значение, равное единице.</w:t>
      </w:r>
    </w:p>
    <w:p w14:paraId="27A1C0B7" w14:textId="702808FA" w:rsidR="0037504B" w:rsidRPr="00B52444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3</w:t>
      </w:r>
      <w:r w:rsidRPr="0037504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Присвойте начальное значение переменной yi=y0​ и аргументу xi=x0</w:t>
      </w:r>
    </w:p>
    <w:p w14:paraId="036B03DA" w14:textId="3A0424C9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4</w:t>
      </w:r>
      <w:r w:rsidRPr="0037504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Задайте шаг вычислений h=0.2 и число точек решений N.</w:t>
      </w:r>
    </w:p>
    <w:p w14:paraId="3B7F6DBB" w14:textId="2CA879EF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5</w:t>
      </w:r>
      <w:r w:rsidRPr="0037504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Запишите итерационные формулы Эйлера и найдите решения задачи в виде таблицы значений функции yi​ и аргумента xi​.</w:t>
      </w:r>
    </w:p>
    <w:p w14:paraId="22A166DE" w14:textId="27E29019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37504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6</w:t>
      </w:r>
      <w:r w:rsidRPr="0037504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Постройте график функции yi=f(xi).</w:t>
      </w:r>
    </w:p>
    <w:p w14:paraId="24F41483" w14:textId="0BC0B4FF" w:rsidR="0037504B" w:rsidRPr="0037504B" w:rsidRDefault="0037504B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37504B">
        <w:rPr>
          <w:rFonts w:ascii="Times New Roman" w:hAnsi="Times New Roman" w:cs="Times New Roman"/>
          <w:bCs/>
          <w:iCs/>
          <w:noProof/>
          <w:sz w:val="28"/>
          <w:szCs w:val="28"/>
        </w:rPr>
        <w:lastRenderedPageBreak/>
        <w:drawing>
          <wp:inline distT="0" distB="0" distL="0" distR="0" wp14:anchorId="7AEC4B1D" wp14:editId="5ED77DBD">
            <wp:extent cx="6152515" cy="1369060"/>
            <wp:effectExtent l="0" t="0" r="635" b="2540"/>
            <wp:docPr id="56313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7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1349" w14:textId="77777777" w:rsidR="001928A0" w:rsidRDefault="001928A0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Исходный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bCs/>
          <w:iCs/>
          <w:sz w:val="28"/>
          <w:szCs w:val="28"/>
        </w:rPr>
        <w:t>:</w:t>
      </w:r>
      <w:r w:rsidRPr="001928A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721F8372" w14:textId="76B91616" w:rsidR="001928A0" w:rsidRDefault="001928A0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928A0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7EC21D01" wp14:editId="02B7AA51">
            <wp:extent cx="5031211" cy="6410325"/>
            <wp:effectExtent l="0" t="0" r="0" b="0"/>
            <wp:docPr id="4099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436" cy="64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C2FC" w14:textId="5B0E2AA5" w:rsidR="001928A0" w:rsidRDefault="001928A0" w:rsidP="0037504B">
      <w:pPr>
        <w:spacing w:line="360" w:lineRule="auto"/>
        <w:jc w:val="both"/>
        <w:rPr>
          <w:noProof/>
          <w14:ligatures w14:val="standardContextual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lastRenderedPageBreak/>
        <w:t>Результат</w:t>
      </w:r>
      <w:r>
        <w:rPr>
          <w:rFonts w:ascii="Times New Roman" w:hAnsi="Times New Roman" w:cs="Times New Roman"/>
          <w:bCs/>
          <w:iCs/>
          <w:sz w:val="28"/>
          <w:szCs w:val="28"/>
        </w:rPr>
        <w:t>:</w:t>
      </w:r>
      <w:r w:rsidRPr="001928A0">
        <w:rPr>
          <w:noProof/>
          <w14:ligatures w14:val="standardContextual"/>
        </w:rPr>
        <w:t xml:space="preserve"> </w:t>
      </w:r>
      <w:r w:rsidRPr="001928A0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2E2E8308" wp14:editId="4965A23F">
            <wp:extent cx="6020640" cy="5268060"/>
            <wp:effectExtent l="0" t="0" r="0" b="8890"/>
            <wp:docPr id="71284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41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246" w14:textId="7F956F12" w:rsidR="001928A0" w:rsidRDefault="001928A0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1928A0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22D2EF57" wp14:editId="1134A25E">
            <wp:extent cx="1762371" cy="1876687"/>
            <wp:effectExtent l="0" t="0" r="9525" b="9525"/>
            <wp:docPr id="42525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56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1BB0" w14:textId="77777777" w:rsidR="001928A0" w:rsidRDefault="001928A0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28A3A8E1" w14:textId="77777777" w:rsidR="001928A0" w:rsidRDefault="001928A0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7CD583C0" w14:textId="262C44AD" w:rsidR="001928A0" w:rsidRDefault="001928A0" w:rsidP="0037504B">
      <w:pPr>
        <w:spacing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lastRenderedPageBreak/>
        <w:t>Задание 2</w:t>
      </w:r>
    </w:p>
    <w:p w14:paraId="1C3A87C0" w14:textId="07101EAB" w:rsidR="001928A0" w:rsidRPr="00BD52E9" w:rsidRDefault="001928A0" w:rsidP="0037504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Решите на отрезке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[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end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]</m:t>
        </m:r>
      </m:oMath>
      <w:r w:rsidR="00280DF8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 xml:space="preserve">задачу Коши </w:t>
      </w:r>
      <m:oMath>
        <m:acc>
          <m:accPr>
            <m:chr m:val="́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 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yo</m:t>
        </m:r>
      </m:oMath>
      <w:r w:rsidR="00280DF8">
        <w:rPr>
          <w:rFonts w:ascii="Times New Roman" w:eastAsiaTheme="minorEastAsia" w:hAnsi="Times New Roman" w:cs="Times New Roman"/>
          <w:bCs/>
          <w:iCs/>
          <w:sz w:val="28"/>
          <w:szCs w:val="28"/>
          <w:lang w:val="ru-RU"/>
        </w:rPr>
        <w:t xml:space="preserve"> методом Рунге-Кутта с постоянным шагом. Изобразите графики  решений, вычисленных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h,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14:paraId="183929E2" w14:textId="7D30C132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Порядок выполнения задания</w:t>
      </w:r>
    </w:p>
    <w:p w14:paraId="64088BEE" w14:textId="52709AEA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1 Установите автоматический режим вычислений.</w:t>
      </w:r>
    </w:p>
    <w:p w14:paraId="36ED1895" w14:textId="44F3F7AC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2 Присвойте переменной ORIGIN значение, равное единице.</w:t>
      </w:r>
    </w:p>
    <w:p w14:paraId="40D4CDEB" w14:textId="52D5B7BC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3 Присвойте начальное значение решения переменной y1​.</w:t>
      </w:r>
    </w:p>
    <w:p w14:paraId="3EEC7648" w14:textId="2DD418F6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4 Определите правую часть уравнения f(x,y)</w:t>
      </w:r>
    </w:p>
    <w:p w14:paraId="472265FB" w14:textId="77777777" w:rsidR="006422A9" w:rsidRPr="00B52444" w:rsidRDefault="006422A9" w:rsidP="006422A9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5 Вычислите решение, используя функцию rkfixed с параметром N, где</w:t>
      </w:r>
    </w:p>
    <w:p w14:paraId="10826DB1" w14:textId="2792D5D7" w:rsidR="006422A9" w:rsidRDefault="006422A9" w:rsidP="006422A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44EE9A79" wp14:editId="094D880D">
            <wp:extent cx="1162050" cy="571421"/>
            <wp:effectExtent l="0" t="0" r="0" b="635"/>
            <wp:docPr id="69460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08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5349" cy="5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A97B" w14:textId="5251A64A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6 Сохраните решение в матрице </w:t>
      </w:r>
      <w:r>
        <w:rPr>
          <w:rFonts w:ascii="Times New Roman" w:hAnsi="Times New Roman" w:cs="Times New Roman"/>
          <w:bCs/>
          <w:sz w:val="28"/>
          <w:szCs w:val="28"/>
        </w:rPr>
        <w:t>Y</w:t>
      </w: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1.</w:t>
      </w:r>
    </w:p>
    <w:p w14:paraId="66934F88" w14:textId="77777777" w:rsidR="006422A9" w:rsidRPr="00B52444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7 Вычислите решение, используя функцию rkfixed с параметром N</w:t>
      </w:r>
      <w:r w:rsidRPr="006422A9"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N</w:t>
      </w: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вычисленным по формуле </w:t>
      </w:r>
    </w:p>
    <w:p w14:paraId="2BA587C3" w14:textId="63FFC772" w:rsidR="006422A9" w:rsidRPr="006422A9" w:rsidRDefault="006422A9" w:rsidP="006422A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B22324" wp14:editId="5DA4A23A">
            <wp:extent cx="1695450" cy="550806"/>
            <wp:effectExtent l="0" t="0" r="0" b="1905"/>
            <wp:docPr id="584542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2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8779" cy="5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4E37" w14:textId="77777777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8 Сохраните решение в матрице Y2.</w:t>
      </w:r>
    </w:p>
    <w:p w14:paraId="7822602E" w14:textId="65CD1C81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9 Вычислите решение, используя функцию rkfixed с параметром </w:t>
      </w:r>
      <w:r w:rsidRPr="006422A9"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N</w:t>
      </w: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, вычисленным по формуле</w:t>
      </w:r>
    </w:p>
    <w:p w14:paraId="71951699" w14:textId="0A7A0F68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10 Сохраните решение в матрице Y3.</w:t>
      </w:r>
    </w:p>
    <w:p w14:paraId="7F90E3FD" w14:textId="07ADC195" w:rsidR="006422A9" w:rsidRP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t>11 Постройте на одном графике все три найденные решения.</w:t>
      </w:r>
    </w:p>
    <w:p w14:paraId="74875D37" w14:textId="2FE81878" w:rsidR="006422A9" w:rsidRPr="00B52444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12 Оцените погрешности найденных решений по формуле Рунге.</w:t>
      </w:r>
    </w:p>
    <w:p w14:paraId="160B3CEC" w14:textId="5F1AC8D6" w:rsidR="006422A9" w:rsidRDefault="006422A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422A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979921" wp14:editId="4FDA433B">
            <wp:extent cx="3077004" cy="419158"/>
            <wp:effectExtent l="0" t="0" r="9525" b="0"/>
            <wp:docPr id="30697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70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1257" w14:textId="31A20C4C" w:rsidR="00BD52E9" w:rsidRDefault="00BD52E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Исходный код </w:t>
      </w:r>
    </w:p>
    <w:p w14:paraId="1A25ED0E" w14:textId="44652CBE" w:rsidR="00BD52E9" w:rsidRPr="006422A9" w:rsidRDefault="00BD52E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D52E9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87257C7" wp14:editId="3324ADAC">
            <wp:extent cx="6152515" cy="7165340"/>
            <wp:effectExtent l="0" t="0" r="635" b="0"/>
            <wp:docPr id="136426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2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76DA" w14:textId="4033B069" w:rsidR="006422A9" w:rsidRPr="006422A9" w:rsidRDefault="00BD52E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D52E9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1A03901A" wp14:editId="15BBF4C3">
            <wp:extent cx="5563376" cy="2095792"/>
            <wp:effectExtent l="0" t="0" r="0" b="0"/>
            <wp:docPr id="9648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0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C8A" w14:textId="3DF77A07" w:rsidR="006422A9" w:rsidRDefault="00BD52E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Результат</w:t>
      </w:r>
    </w:p>
    <w:p w14:paraId="62A6EE05" w14:textId="00E17050" w:rsidR="00BD52E9" w:rsidRPr="006422A9" w:rsidRDefault="00BD52E9" w:rsidP="006422A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D52E9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39E55E6" wp14:editId="5D8F7F12">
            <wp:extent cx="6152515" cy="2910205"/>
            <wp:effectExtent l="0" t="0" r="635" b="4445"/>
            <wp:docPr id="153833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38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1C3" w14:textId="523F14D2" w:rsidR="00280DF8" w:rsidRDefault="00E5743A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Задание 3</w:t>
      </w:r>
    </w:p>
    <w:p w14:paraId="2099768A" w14:textId="08C1A79D" w:rsidR="00E5743A" w:rsidRDefault="00E5743A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hAnsi="Times New Roman" w:cs="Times New Roman"/>
          <w:bCs/>
          <w:sz w:val="28"/>
          <w:szCs w:val="28"/>
          <w:lang w:val="ru-RU"/>
        </w:rPr>
        <w:t>Составьте решение дифференциального уравнения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7A5BD4BC" w14:textId="53337230" w:rsidR="00E5743A" w:rsidRDefault="00E5743A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C2F6981" wp14:editId="77B08E4D">
            <wp:extent cx="2305372" cy="323895"/>
            <wp:effectExtent l="0" t="0" r="0" b="0"/>
            <wp:docPr id="1093177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77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D377" w14:textId="5D912274" w:rsidR="00E5743A" w:rsidRDefault="00E5743A" w:rsidP="0037504B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hAnsi="Times New Roman" w:cs="Times New Roman"/>
          <w:bCs/>
          <w:sz w:val="28"/>
          <w:szCs w:val="28"/>
          <w:lang w:val="ru-RU"/>
        </w:rPr>
        <w:t>для начальных условий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y </m:t>
        </m:r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=1, </m:t>
        </m:r>
        <m:acc>
          <m:accPr>
            <m:chr m:val="́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=0,1, 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 xml:space="preserve">где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K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 xml:space="preserve">0,01 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 xml:space="preserve">* 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 w:rsidRPr="00E5743A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 w:rsidRPr="00E5743A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номер варианта по списку</w:t>
      </w:r>
      <w:r w:rsidRPr="00E5743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=0,77</m:t>
        </m:r>
      </m:oMath>
    </w:p>
    <w:p w14:paraId="7B1784F3" w14:textId="1164A8E8" w:rsidR="00E5743A" w:rsidRDefault="00E5743A" w:rsidP="0037504B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Порядок выполнения заданий</w:t>
      </w:r>
    </w:p>
    <w:p w14:paraId="47574511" w14:textId="008E44AA" w:rsidR="00E5743A" w:rsidRPr="00E5743A" w:rsidRDefault="00E5743A" w:rsidP="00E5743A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1 Установите автоматический режим вычислений.</w:t>
      </w:r>
    </w:p>
    <w:p w14:paraId="7A0166D4" w14:textId="6CECE607" w:rsidR="00E5743A" w:rsidRPr="00E5743A" w:rsidRDefault="00E5743A" w:rsidP="00E5743A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lastRenderedPageBreak/>
        <w:t>2 Присвойте переменной ORIGIN значение, равное единице.</w:t>
      </w:r>
    </w:p>
    <w:p w14:paraId="22D2C210" w14:textId="07793587" w:rsidR="00E5743A" w:rsidRPr="00E5743A" w:rsidRDefault="00E5743A" w:rsidP="00E5743A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3 Задайте число узлов сетки и начальные условия.</w:t>
      </w:r>
    </w:p>
    <w:p w14:paraId="0A6B9AC9" w14:textId="50073AD5" w:rsidR="00E5743A" w:rsidRPr="00E5743A" w:rsidRDefault="00E5743A" w:rsidP="00E5743A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4 Преобразуйте уравнение в систему дифференциальных уравнений первого порядка и задайте вектор правых частей системы.</w:t>
      </w:r>
    </w:p>
    <w:p w14:paraId="5D1DC29F" w14:textId="36B2C2B3" w:rsidR="00E5743A" w:rsidRDefault="00E5743A" w:rsidP="00E5743A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5 Используя функцию rkfixed (</w:t>
      </w:r>
      <w:r w:rsidRPr="00E5743A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ru-RU"/>
        </w:rPr>
        <w:t>y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,</w:t>
      </w:r>
      <w:r w:rsidRPr="00E5743A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ru-RU"/>
        </w:rPr>
        <w:t>a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,</w:t>
      </w:r>
      <w:r w:rsidRPr="00E5743A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ru-RU"/>
        </w:rPr>
        <w:t>b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,</w:t>
      </w:r>
      <w:r w:rsidRPr="00E5743A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ru-RU"/>
        </w:rPr>
        <w:t>N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,</w:t>
      </w:r>
      <w:r w:rsidRPr="00E5743A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ru-RU"/>
        </w:rPr>
        <w:t>f</w:t>
      </w:r>
      <w:r w:rsidRPr="00E5743A"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), найдите решения уравнения и его производные в узлах сетки.</w:t>
      </w:r>
    </w:p>
    <w:p w14:paraId="257BDE79" w14:textId="77777777" w:rsidR="00F56E70" w:rsidRDefault="00F56E70" w:rsidP="00E5743A">
      <w:pPr>
        <w:spacing w:line="360" w:lineRule="auto"/>
        <w:jc w:val="both"/>
        <w:rPr>
          <w:noProof/>
          <w14:ligatures w14:val="standardContextual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>Исходный код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 w:rsidRPr="00F56E70">
        <w:rPr>
          <w:noProof/>
          <w14:ligatures w14:val="standardContextual"/>
        </w:rPr>
        <w:t xml:space="preserve"> </w:t>
      </w:r>
    </w:p>
    <w:p w14:paraId="790AE63F" w14:textId="53ACC12E" w:rsidR="00F56E70" w:rsidRPr="00E5743A" w:rsidRDefault="00F56E70" w:rsidP="00E5743A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F56E70">
        <w:rPr>
          <w:rFonts w:ascii="Times New Roman" w:eastAsiaTheme="minorEastAsia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56C16AE" wp14:editId="661E7044">
            <wp:extent cx="6152515" cy="6998970"/>
            <wp:effectExtent l="0" t="0" r="635" b="0"/>
            <wp:docPr id="172742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5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DAC" w14:textId="34DAEFB1" w:rsidR="00E5743A" w:rsidRPr="00F56E70" w:rsidRDefault="00F56E70" w:rsidP="0037504B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ru-RU"/>
        </w:rPr>
        <w:t xml:space="preserve">Результат </w:t>
      </w:r>
    </w:p>
    <w:p w14:paraId="591630A5" w14:textId="7240D633" w:rsidR="00E5743A" w:rsidRDefault="00F56E70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56E70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83E5FC5" wp14:editId="6156C81F">
            <wp:extent cx="6152515" cy="3629025"/>
            <wp:effectExtent l="0" t="0" r="635" b="9525"/>
            <wp:docPr id="115371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9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E70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400E1310" wp14:editId="43EE6E86">
            <wp:simplePos x="0" y="0"/>
            <wp:positionH relativeFrom="column">
              <wp:posOffset>2787015</wp:posOffset>
            </wp:positionH>
            <wp:positionV relativeFrom="paragraph">
              <wp:posOffset>0</wp:posOffset>
            </wp:positionV>
            <wp:extent cx="2962275" cy="7715885"/>
            <wp:effectExtent l="0" t="0" r="9525" b="0"/>
            <wp:wrapThrough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hrough>
            <wp:docPr id="1123289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99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E70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CA8D555" wp14:editId="17D9C33B">
            <wp:extent cx="2496185" cy="8618220"/>
            <wp:effectExtent l="0" t="0" r="0" b="0"/>
            <wp:docPr id="61659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9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CF3C" w14:textId="77777777" w:rsidR="00B52444" w:rsidRDefault="00B52444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Задание 4</w:t>
      </w:r>
    </w:p>
    <w:p w14:paraId="3ECC92EB" w14:textId="308123E3" w:rsidR="00F56E70" w:rsidRDefault="00B52444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bCs/>
          <w:sz w:val="28"/>
          <w:szCs w:val="28"/>
          <w:lang w:val="ru-RU"/>
        </w:rPr>
        <w:t>Решите задачу К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о</w:t>
      </w:r>
      <w:r w:rsidRPr="00B52444">
        <w:rPr>
          <w:rFonts w:ascii="Times New Roman" w:hAnsi="Times New Roman" w:cs="Times New Roman"/>
          <w:bCs/>
          <w:sz w:val="28"/>
          <w:szCs w:val="28"/>
          <w:lang w:val="ru-RU"/>
        </w:rPr>
        <w:t>ши для системы дифференциальных уравнений</w:t>
      </w:r>
    </w:p>
    <w:p w14:paraId="334EB50F" w14:textId="4E20C7F6" w:rsidR="00B52444" w:rsidRDefault="00B52444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6DF4161E" wp14:editId="48017A54">
            <wp:extent cx="5572903" cy="428685"/>
            <wp:effectExtent l="0" t="0" r="0" b="9525"/>
            <wp:docPr id="212738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85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DB3E" w14:textId="0470F7DB" w:rsidR="00B52444" w:rsidRDefault="00B52444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 отрезке </w:t>
      </w:r>
      <w:r>
        <w:rPr>
          <w:rFonts w:ascii="Times New Roman" w:hAnsi="Times New Roman" w:cs="Times New Roman"/>
          <w:bCs/>
          <w:sz w:val="28"/>
          <w:szCs w:val="28"/>
        </w:rPr>
        <w:t>[a,b]</w:t>
      </w:r>
    </w:p>
    <w:p w14:paraId="690EE32E" w14:textId="77777777" w:rsidR="00B52444" w:rsidRDefault="00B52444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D4F49C" w14:textId="77777777" w:rsidR="00B52444" w:rsidRPr="00B52444" w:rsidRDefault="00B52444" w:rsidP="00B524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sz w:val="28"/>
          <w:szCs w:val="28"/>
          <w:lang w:val="ru-RU"/>
        </w:rPr>
        <w:t>Порядок выполнения задания</w:t>
      </w:r>
    </w:p>
    <w:p w14:paraId="00B8C08B" w14:textId="77777777" w:rsidR="00B52444" w:rsidRPr="00B52444" w:rsidRDefault="00B52444" w:rsidP="00B52444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sz w:val="28"/>
          <w:szCs w:val="28"/>
          <w:lang w:val="ru-RU"/>
        </w:rPr>
        <w:t>Установите режим автоматических вычислений.</w:t>
      </w:r>
    </w:p>
    <w:p w14:paraId="4ABF4CFE" w14:textId="77777777" w:rsidR="00B52444" w:rsidRPr="00B52444" w:rsidRDefault="00B52444" w:rsidP="00B52444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sz w:val="28"/>
          <w:szCs w:val="28"/>
          <w:lang w:val="ru-RU"/>
        </w:rPr>
        <w:t>Присвойте переменной ORIGIN значение, равное единице.</w:t>
      </w:r>
    </w:p>
    <w:p w14:paraId="27F98478" w14:textId="5A0F98D3" w:rsidR="00B52444" w:rsidRPr="00B52444" w:rsidRDefault="00B52444" w:rsidP="00B52444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sz w:val="28"/>
          <w:szCs w:val="28"/>
          <w:lang w:val="ru-RU"/>
        </w:rPr>
        <w:t>Присвойте начальное значение решения вектору-столбцу с именем </w:t>
      </w:r>
      <w:r w:rsidRPr="00B52444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5BA685" w14:textId="063DE50C" w:rsidR="00B52444" w:rsidRPr="00B52444" w:rsidRDefault="00B52444" w:rsidP="00B52444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2444">
        <w:rPr>
          <w:rFonts w:ascii="Times New Roman" w:hAnsi="Times New Roman" w:cs="Times New Roman"/>
          <w:sz w:val="28"/>
          <w:szCs w:val="28"/>
          <w:lang w:val="ru-RU"/>
        </w:rPr>
        <w:t>Определите правую часть уравнения, присвойте соответствующие выражения элементам вектора-столбца с именем </w:t>
      </w:r>
      <w:r w:rsidRPr="00B52444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2444">
        <w:rPr>
          <w:rFonts w:ascii="Times New Roman" w:hAnsi="Times New Roman" w:cs="Times New Roman"/>
          <w:i/>
          <w:iCs/>
          <w:sz w:val="28"/>
          <w:szCs w:val="28"/>
          <w:lang w:val="ru-RU"/>
        </w:rPr>
        <w:t>x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52444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90FF544" w14:textId="0F889F28" w:rsidR="00B52444" w:rsidRPr="00B52444" w:rsidRDefault="00B52444" w:rsidP="00B52444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2444"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4E3CFEA5" wp14:editId="7AB004E3">
            <wp:simplePos x="0" y="0"/>
            <wp:positionH relativeFrom="column">
              <wp:posOffset>2177415</wp:posOffset>
            </wp:positionH>
            <wp:positionV relativeFrom="paragraph">
              <wp:posOffset>47625</wp:posOffset>
            </wp:positionV>
            <wp:extent cx="1552575" cy="619125"/>
            <wp:effectExtent l="0" t="0" r="9525" b="9525"/>
            <wp:wrapTight wrapText="bothSides">
              <wp:wrapPolygon edited="0">
                <wp:start x="0" y="0"/>
                <wp:lineTo x="0" y="21268"/>
                <wp:lineTo x="21467" y="21268"/>
                <wp:lineTo x="21467" y="0"/>
                <wp:lineTo x="0" y="0"/>
              </wp:wrapPolygon>
            </wp:wrapTight>
            <wp:docPr id="75486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6444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Найдите величину:</w:t>
      </w:r>
      <w:r w:rsidRPr="00B52444">
        <w:rPr>
          <w:noProof/>
          <w14:ligatures w14:val="standardContextual"/>
        </w:rPr>
        <w:t xml:space="preserve"> </w:t>
      </w:r>
    </w:p>
    <w:p w14:paraId="39EE0FAF" w14:textId="77777777" w:rsidR="00B52444" w:rsidRDefault="00B52444" w:rsidP="003750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1B0D35" w14:textId="246A84B4" w:rsidR="00B52444" w:rsidRPr="00975DCE" w:rsidRDefault="00B52444" w:rsidP="00B524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     6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Вычислите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 w:rsidRPr="00B52444">
        <w:rPr>
          <w:rFonts w:ascii="Times New Roman" w:hAnsi="Times New Roman" w:cs="Times New Roman"/>
          <w:sz w:val="28"/>
          <w:szCs w:val="28"/>
        </w:rPr>
        <w:t> rkfixed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2444">
        <w:rPr>
          <w:rFonts w:ascii="Times New Roman" w:hAnsi="Times New Roman" w:cs="Times New Roman"/>
          <w:sz w:val="28"/>
          <w:szCs w:val="28"/>
        </w:rPr>
        <w:t>y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444">
        <w:rPr>
          <w:rFonts w:ascii="Times New Roman" w:hAnsi="Times New Roman" w:cs="Times New Roman"/>
          <w:sz w:val="28"/>
          <w:szCs w:val="28"/>
        </w:rPr>
        <w:t>a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444">
        <w:rPr>
          <w:rFonts w:ascii="Times New Roman" w:hAnsi="Times New Roman" w:cs="Times New Roman"/>
          <w:sz w:val="28"/>
          <w:szCs w:val="28"/>
        </w:rPr>
        <w:t>b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444">
        <w:rPr>
          <w:rFonts w:ascii="Times New Roman" w:hAnsi="Times New Roman" w:cs="Times New Roman"/>
          <w:sz w:val="28"/>
          <w:szCs w:val="28"/>
        </w:rPr>
        <w:t>N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444">
        <w:rPr>
          <w:rFonts w:ascii="Times New Roman" w:hAnsi="Times New Roman" w:cs="Times New Roman"/>
          <w:sz w:val="28"/>
          <w:szCs w:val="28"/>
        </w:rPr>
        <w:t>f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52444">
        <w:rPr>
          <w:rFonts w:ascii="Times New Roman" w:hAnsi="Times New Roman" w:cs="Times New Roman"/>
          <w:sz w:val="28"/>
          <w:szCs w:val="28"/>
        </w:rPr>
        <w:t> 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параметром</w:t>
      </w:r>
      <w:r w:rsidRPr="00B52444">
        <w:rPr>
          <w:rFonts w:ascii="Times New Roman" w:hAnsi="Times New Roman" w:cs="Times New Roman"/>
          <w:sz w:val="28"/>
          <w:szCs w:val="28"/>
        </w:rPr>
        <w:t> </w:t>
      </w:r>
      <w:r w:rsidRPr="00B52444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найденным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предыдущем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пункте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52444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0​=</w:t>
      </w:r>
      <w:r w:rsidRPr="00B52444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75DCE"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2444">
        <w:rPr>
          <w:rFonts w:ascii="Times New Roman" w:hAnsi="Times New Roman" w:cs="Times New Roman"/>
          <w:i/>
          <w:iCs/>
          <w:sz w:val="28"/>
          <w:szCs w:val="28"/>
        </w:rPr>
        <w:t>xend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​=</w:t>
      </w:r>
      <w:r w:rsidRPr="00B52444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FD693AD" w14:textId="686E54F8" w:rsidR="00B52444" w:rsidRPr="00975DCE" w:rsidRDefault="00B52444" w:rsidP="00B5244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Сохраните решение в матрице </w:t>
      </w:r>
      <w:r w:rsidRPr="00B52444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B52444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65787CBC" w14:textId="77777777" w:rsidR="00975DCE" w:rsidRDefault="00975DCE" w:rsidP="00B5244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Вычислт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е решение, используя функцию</w:t>
      </w:r>
      <w:r w:rsidRPr="00975DCE">
        <w:rPr>
          <w:rFonts w:ascii="Times New Roman" w:hAnsi="Times New Roman" w:cs="Times New Roman"/>
          <w:sz w:val="28"/>
          <w:szCs w:val="28"/>
        </w:rPr>
        <w:t> rkfixed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75DCE">
        <w:rPr>
          <w:rFonts w:ascii="Times New Roman" w:hAnsi="Times New Roman" w:cs="Times New Roman"/>
          <w:sz w:val="28"/>
          <w:szCs w:val="28"/>
        </w:rPr>
        <w:t>y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75DCE">
        <w:rPr>
          <w:rFonts w:ascii="Times New Roman" w:hAnsi="Times New Roman" w:cs="Times New Roman"/>
          <w:sz w:val="28"/>
          <w:szCs w:val="28"/>
        </w:rPr>
        <w:t>a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75DCE">
        <w:rPr>
          <w:rFonts w:ascii="Times New Roman" w:hAnsi="Times New Roman" w:cs="Times New Roman"/>
          <w:sz w:val="28"/>
          <w:szCs w:val="28"/>
        </w:rPr>
        <w:t>b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75DCE">
        <w:rPr>
          <w:rFonts w:ascii="Times New Roman" w:hAnsi="Times New Roman" w:cs="Times New Roman"/>
          <w:sz w:val="28"/>
          <w:szCs w:val="28"/>
        </w:rPr>
        <w:t>N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75DCE">
        <w:rPr>
          <w:rFonts w:ascii="Times New Roman" w:hAnsi="Times New Roman" w:cs="Times New Roman"/>
          <w:sz w:val="28"/>
          <w:szCs w:val="28"/>
        </w:rPr>
        <w:t>f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7AA62FB" w14:textId="5A562CF5" w:rsidR="00975DCE" w:rsidRDefault="00975DCE" w:rsidP="00B5244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</w:rPr>
        <w:t> 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с параметром</w:t>
      </w:r>
      <w:r w:rsidRPr="00975DCE">
        <w:rPr>
          <w:rFonts w:ascii="Times New Roman" w:hAnsi="Times New Roman" w:cs="Times New Roman"/>
          <w:sz w:val="28"/>
          <w:szCs w:val="28"/>
        </w:rPr>
        <w:t> </w:t>
      </w:r>
      <w:r w:rsidRPr="00975DCE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, найденным по формуле:</w:t>
      </w:r>
    </w:p>
    <w:p w14:paraId="3C61B636" w14:textId="370AEA0A" w:rsidR="00975DCE" w:rsidRDefault="00975DCE" w:rsidP="00975DC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C14C56" wp14:editId="6A9A5CC0">
            <wp:extent cx="2076740" cy="590632"/>
            <wp:effectExtent l="0" t="0" r="0" b="0"/>
            <wp:docPr id="878801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1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4400" w14:textId="77777777" w:rsidR="00975DCE" w:rsidRPr="00B52444" w:rsidRDefault="00975DCE" w:rsidP="00B5244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C693F7" w14:textId="308C1BFA" w:rsidR="00975DCE" w:rsidRPr="00975DCE" w:rsidRDefault="00975DCE" w:rsidP="00975DC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9 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Сохраните решение в матрице Y2</w:t>
      </w:r>
      <w:r w:rsidRPr="00975DCE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204D2DF5" w14:textId="77777777" w:rsidR="00975DCE" w:rsidRDefault="00975DCE" w:rsidP="00975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   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Вычислите решение, используя функцию rkfixed(y, a, b, N, f)</w:t>
      </w:r>
    </w:p>
    <w:p w14:paraId="2E272D7E" w14:textId="23EEEED5" w:rsidR="00975DCE" w:rsidRPr="00975DCE" w:rsidRDefault="00975DCE" w:rsidP="00975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> с параметром N</w:t>
      </w:r>
      <w:r w:rsidRPr="00975DCE">
        <w:rPr>
          <w:rFonts w:ascii="Times New Roman" w:hAnsi="Times New Roman" w:cs="Times New Roman"/>
          <w:i/>
          <w:iCs/>
          <w:sz w:val="28"/>
          <w:szCs w:val="28"/>
          <w:lang w:val="ru-RU"/>
        </w:rPr>
        <w:t>N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, найденным по формуле:</w:t>
      </w:r>
    </w:p>
    <w:p w14:paraId="4A346C2A" w14:textId="60429564" w:rsidR="00B52444" w:rsidRDefault="00975DCE" w:rsidP="00975D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6A00D4" wp14:editId="7EAECD9B">
            <wp:extent cx="1829055" cy="657317"/>
            <wp:effectExtent l="0" t="0" r="0" b="9525"/>
            <wp:docPr id="80507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5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1EF0" w14:textId="2084E924" w:rsidR="00975DCE" w:rsidRPr="00975DCE" w:rsidRDefault="00975DCE" w:rsidP="00975DC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11 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Сохраните решение в матрице Y3</w:t>
      </w:r>
      <w:r w:rsidRPr="00975DCE">
        <w:rPr>
          <w:rFonts w:ascii="Times New Roman" w:hAnsi="Times New Roman" w:cs="Times New Roman"/>
          <w:i/>
          <w:iCs/>
          <w:sz w:val="28"/>
          <w:szCs w:val="28"/>
          <w:lang w:val="ru-RU"/>
        </w:rPr>
        <w:t>Y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3.</w:t>
      </w:r>
    </w:p>
    <w:p w14:paraId="4A35CDF4" w14:textId="033A7156" w:rsidR="00975DCE" w:rsidRPr="00975DCE" w:rsidRDefault="00975DCE" w:rsidP="00975DC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12 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Постройте на одном графике все три найденные решения.</w:t>
      </w:r>
    </w:p>
    <w:p w14:paraId="0D2AF1A5" w14:textId="0A14283C" w:rsidR="00975DCE" w:rsidRDefault="00975DCE" w:rsidP="00975DCE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 xml:space="preserve">13 </w:t>
      </w:r>
      <w:r w:rsidRPr="00975DCE">
        <w:rPr>
          <w:rFonts w:ascii="Times New Roman" w:hAnsi="Times New Roman" w:cs="Times New Roman"/>
          <w:sz w:val="28"/>
          <w:szCs w:val="28"/>
          <w:lang w:val="ru-RU"/>
        </w:rPr>
        <w:t>Оцените погрешности найденных решений по формуле Рунге</w:t>
      </w:r>
      <w:r w:rsidRPr="00975DC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539186D4" w14:textId="3668A27A" w:rsidR="00975DCE" w:rsidRPr="00975DCE" w:rsidRDefault="00975DCE" w:rsidP="00975DC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t>Вариант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40F18B" w14:textId="40C7A395" w:rsidR="00975DCE" w:rsidRDefault="00975DCE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75DC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DB51F0" wp14:editId="6ABDEC1A">
            <wp:extent cx="6152515" cy="1084580"/>
            <wp:effectExtent l="0" t="0" r="635" b="1270"/>
            <wp:docPr id="729945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58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0BB1" w14:textId="0F3508E6" w:rsidR="00975DCE" w:rsidRDefault="00D00483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код</w:t>
      </w:r>
    </w:p>
    <w:p w14:paraId="0DA1CE9D" w14:textId="6920C065" w:rsidR="00D00483" w:rsidRDefault="00D00483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48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881CB4B" wp14:editId="070CDB7C">
            <wp:extent cx="6152515" cy="5271770"/>
            <wp:effectExtent l="0" t="0" r="635" b="5080"/>
            <wp:docPr id="2051034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46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AE6B" w14:textId="08AA9C8D" w:rsidR="00D00483" w:rsidRDefault="00D00483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48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447995" wp14:editId="7E049A8D">
            <wp:extent cx="6152515" cy="2915285"/>
            <wp:effectExtent l="0" t="0" r="635" b="0"/>
            <wp:docPr id="47947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36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76F" w14:textId="4EFE5EE8" w:rsidR="00D00483" w:rsidRDefault="00D00483" w:rsidP="00975D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5C48D1" w14:textId="254F4065" w:rsidR="00D00483" w:rsidRDefault="00D00483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4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62753" wp14:editId="732638AA">
            <wp:extent cx="6152515" cy="3787775"/>
            <wp:effectExtent l="0" t="0" r="635" b="3175"/>
            <wp:docPr id="14109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3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8012" w14:textId="628CCF3E" w:rsidR="00D00483" w:rsidRDefault="00D00483" w:rsidP="00D004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5</w:t>
      </w:r>
    </w:p>
    <w:p w14:paraId="37B021BD" w14:textId="76F05D69" w:rsidR="00D00483" w:rsidRDefault="00D00483" w:rsidP="00D004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483">
        <w:rPr>
          <w:rFonts w:ascii="Times New Roman" w:hAnsi="Times New Roman" w:cs="Times New Roman"/>
          <w:sz w:val="28"/>
          <w:szCs w:val="28"/>
          <w:lang w:val="ru-RU"/>
        </w:rPr>
        <w:t>Найдите в указанных точках решение задачи Коши для заданной жесткой системы методом матричной экспоненты и с использованием функций Stiffb или Stiffr. Матричные экспоненты вычислите приближенно, используя разложение в ряд Тейлора. Постройте и сравните графики полученных решений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399714" w14:textId="27573206" w:rsidR="00D00483" w:rsidRDefault="00D00483" w:rsidP="00D004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Порядок выполнения работы</w:t>
      </w:r>
    </w:p>
    <w:p w14:paraId="39A2A5EC" w14:textId="77777777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Присвойте переменной ORIGIN значение, равное единице.</w:t>
      </w:r>
    </w:p>
    <w:p w14:paraId="2FC41BA6" w14:textId="39033C08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Введите начальные условия и значения </w:t>
      </w:r>
      <w:r w:rsidRPr="006B35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6B35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65876C" w14:textId="4C22D048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Выберите значение шага </w:t>
      </w:r>
      <w:r w:rsidRPr="006B35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6B35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090516" w14:textId="566D7EC3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Вычислите матричную экспоненту </w:t>
      </w:r>
      <w:r w:rsidRPr="006B353A">
        <w:rPr>
          <w:rFonts w:ascii="Times New Roman" w:hAnsi="Times New Roman" w:cs="Times New Roman"/>
          <w:i/>
          <w:iCs/>
          <w:sz w:val="28"/>
          <w:szCs w:val="28"/>
          <w:lang w:val="ru-RU"/>
        </w:rPr>
        <w:t>e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Ah</w:t>
      </w:r>
      <w:r w:rsidRPr="006B35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150871" w14:textId="6E3004D3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lastRenderedPageBreak/>
        <w:t>Вычислите матричную экспоненту </w:t>
      </w:r>
      <w:r w:rsidRPr="006B353A">
        <w:rPr>
          <w:rFonts w:ascii="Times New Roman" w:hAnsi="Times New Roman" w:cs="Times New Roman"/>
          <w:i/>
          <w:iCs/>
          <w:sz w:val="28"/>
          <w:szCs w:val="28"/>
          <w:lang w:val="ru-RU"/>
        </w:rPr>
        <w:t>e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AH</w:t>
      </w:r>
      <w:r w:rsidRPr="006B353A">
        <w:rPr>
          <w:rFonts w:ascii="Times New Roman" w:hAnsi="Times New Roman" w:cs="Times New Roman"/>
          <w:sz w:val="28"/>
          <w:szCs w:val="28"/>
          <w:lang w:val="ru-RU"/>
        </w:rPr>
        <w:t xml:space="preserve">.  </w:t>
      </w:r>
    </w:p>
    <w:p w14:paraId="79F19CCE" w14:textId="77777777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Вычислите приближенное решение задачи Коши в указанных точках и постройте график.</w:t>
      </w:r>
    </w:p>
    <w:p w14:paraId="45198F29" w14:textId="77777777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Найдите решение задачи Коши на указанном промежутке, используя стандартные функции MathCAD. Постройте график решения.</w:t>
      </w:r>
    </w:p>
    <w:p w14:paraId="0095E959" w14:textId="77777777" w:rsidR="006B353A" w:rsidRPr="006B353A" w:rsidRDefault="006B353A" w:rsidP="006B353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t>Сравните полученные графики.</w:t>
      </w:r>
    </w:p>
    <w:p w14:paraId="0C89ACCB" w14:textId="41681829" w:rsidR="006B353A" w:rsidRDefault="006B353A" w:rsidP="006B353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</w:t>
      </w:r>
    </w:p>
    <w:p w14:paraId="60109223" w14:textId="171142C1" w:rsidR="006B353A" w:rsidRPr="006B353A" w:rsidRDefault="006B353A" w:rsidP="006B353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C3AAC70" wp14:editId="72FBF4D5">
            <wp:extent cx="6035040" cy="2736850"/>
            <wp:effectExtent l="0" t="0" r="3810" b="6350"/>
            <wp:docPr id="1618221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14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314" cy="27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F7FE" w14:textId="4E01519F" w:rsidR="00D00483" w:rsidRDefault="006B353A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код</w:t>
      </w:r>
    </w:p>
    <w:p w14:paraId="137B2F45" w14:textId="3386F633" w:rsidR="006B353A" w:rsidRDefault="006B353A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B9FDBEA" wp14:editId="09B42E69">
            <wp:extent cx="6152515" cy="7050405"/>
            <wp:effectExtent l="0" t="0" r="635" b="0"/>
            <wp:docPr id="945408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8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3FE0" w14:textId="35AE04C2" w:rsidR="006B353A" w:rsidRDefault="006B353A" w:rsidP="00975D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35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FF95D17" wp14:editId="0C22AF4C">
            <wp:extent cx="6152515" cy="4041775"/>
            <wp:effectExtent l="0" t="0" r="635" b="0"/>
            <wp:docPr id="1856180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808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9406" w14:textId="6344BA97" w:rsidR="006B353A" w:rsidRDefault="006B353A" w:rsidP="00975D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1F4B67" w14:textId="09B7951A" w:rsidR="006B353A" w:rsidRPr="006B353A" w:rsidRDefault="00905628" w:rsidP="00975D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6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FAF0E" wp14:editId="7B808A97">
            <wp:extent cx="6152515" cy="3818890"/>
            <wp:effectExtent l="0" t="0" r="635" b="0"/>
            <wp:docPr id="91178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88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53A" w:rsidRPr="006B353A" w:rsidSect="005C3F83">
      <w:footerReference w:type="default" r:id="rId35"/>
      <w:pgSz w:w="12240" w:h="15840"/>
      <w:pgMar w:top="1134" w:right="850" w:bottom="1134" w:left="1701" w:header="113" w:footer="340" w:gutter="0"/>
      <w:pgBorders w:offsetFrom="page">
        <w:top w:val="single" w:sz="12" w:space="15" w:color="auto"/>
        <w:left w:val="single" w:sz="12" w:space="31" w:color="auto"/>
        <w:bottom w:val="single" w:sz="12" w:space="15" w:color="auto"/>
        <w:right w:val="single" w:sz="12" w:space="15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4B4AC" w14:textId="77777777" w:rsidR="00B31A14" w:rsidRDefault="00B31A14">
      <w:pPr>
        <w:spacing w:after="0" w:line="240" w:lineRule="auto"/>
      </w:pPr>
      <w:r>
        <w:separator/>
      </w:r>
    </w:p>
  </w:endnote>
  <w:endnote w:type="continuationSeparator" w:id="0">
    <w:p w14:paraId="3040738E" w14:textId="77777777" w:rsidR="00B31A14" w:rsidRDefault="00B31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1"/>
        <w:szCs w:val="21"/>
      </w:rPr>
      <w:id w:val="-860736407"/>
      <w:docPartObj>
        <w:docPartGallery w:val="Page Numbers (Bottom of Page)"/>
        <w:docPartUnique/>
      </w:docPartObj>
    </w:sdtPr>
    <w:sdtContent>
      <w:p w14:paraId="4F5FB24D" w14:textId="77777777" w:rsidR="00C90752" w:rsidRPr="00BE06B0" w:rsidRDefault="00000000">
        <w:pPr>
          <w:pStyle w:val="ad"/>
          <w:jc w:val="right"/>
          <w:rPr>
            <w:sz w:val="21"/>
            <w:szCs w:val="21"/>
          </w:rPr>
        </w:pPr>
        <w:r w:rsidRPr="00BE06B0">
          <w:rPr>
            <w:sz w:val="21"/>
            <w:szCs w:val="21"/>
          </w:rPr>
          <w:fldChar w:fldCharType="begin"/>
        </w:r>
        <w:r w:rsidRPr="00BE06B0">
          <w:rPr>
            <w:sz w:val="21"/>
            <w:szCs w:val="21"/>
          </w:rPr>
          <w:instrText>PAGE   \* MERGEFORMAT</w:instrText>
        </w:r>
        <w:r w:rsidRPr="00BE06B0">
          <w:rPr>
            <w:sz w:val="21"/>
            <w:szCs w:val="21"/>
          </w:rPr>
          <w:fldChar w:fldCharType="separate"/>
        </w:r>
        <w:r w:rsidRPr="006960A1">
          <w:rPr>
            <w:noProof/>
            <w:sz w:val="21"/>
            <w:szCs w:val="21"/>
            <w:lang w:val="ru-RU"/>
          </w:rPr>
          <w:t>7</w:t>
        </w:r>
        <w:r w:rsidRPr="00BE06B0">
          <w:rPr>
            <w:sz w:val="21"/>
            <w:szCs w:val="21"/>
          </w:rPr>
          <w:fldChar w:fldCharType="end"/>
        </w:r>
      </w:p>
    </w:sdtContent>
  </w:sdt>
  <w:p w14:paraId="25481C93" w14:textId="77777777" w:rsidR="00C90752" w:rsidRPr="00BE06B0" w:rsidRDefault="00C90752">
    <w:pPr>
      <w:pStyle w:val="ad"/>
      <w:rPr>
        <w:sz w:val="21"/>
        <w:szCs w:val="21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81723" w14:textId="77777777" w:rsidR="00B31A14" w:rsidRDefault="00B31A14">
      <w:pPr>
        <w:spacing w:after="0" w:line="240" w:lineRule="auto"/>
      </w:pPr>
      <w:r>
        <w:separator/>
      </w:r>
    </w:p>
  </w:footnote>
  <w:footnote w:type="continuationSeparator" w:id="0">
    <w:p w14:paraId="7C250477" w14:textId="77777777" w:rsidR="00B31A14" w:rsidRDefault="00B31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7C3C16"/>
    <w:multiLevelType w:val="multilevel"/>
    <w:tmpl w:val="D59C5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70D67"/>
    <w:multiLevelType w:val="multilevel"/>
    <w:tmpl w:val="B4E2C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0C52B1"/>
    <w:multiLevelType w:val="multilevel"/>
    <w:tmpl w:val="0B645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CD5777"/>
    <w:multiLevelType w:val="hybridMultilevel"/>
    <w:tmpl w:val="D0420BBA"/>
    <w:lvl w:ilvl="0" w:tplc="9FCA8ADE">
      <w:start w:val="9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B0833"/>
    <w:multiLevelType w:val="multilevel"/>
    <w:tmpl w:val="80445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C739D3"/>
    <w:multiLevelType w:val="multilevel"/>
    <w:tmpl w:val="1C626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7240255">
    <w:abstractNumId w:val="2"/>
  </w:num>
  <w:num w:numId="2" w16cid:durableId="643896495">
    <w:abstractNumId w:val="4"/>
  </w:num>
  <w:num w:numId="3" w16cid:durableId="1997801633">
    <w:abstractNumId w:val="5"/>
  </w:num>
  <w:num w:numId="4" w16cid:durableId="1543518443">
    <w:abstractNumId w:val="3"/>
  </w:num>
  <w:num w:numId="5" w16cid:durableId="507015467">
    <w:abstractNumId w:val="1"/>
  </w:num>
  <w:num w:numId="6" w16cid:durableId="1987739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66"/>
    <w:rsid w:val="00022D5F"/>
    <w:rsid w:val="000D758E"/>
    <w:rsid w:val="00155012"/>
    <w:rsid w:val="00182ACA"/>
    <w:rsid w:val="001928A0"/>
    <w:rsid w:val="001A574F"/>
    <w:rsid w:val="002668A1"/>
    <w:rsid w:val="00280DF8"/>
    <w:rsid w:val="00325344"/>
    <w:rsid w:val="0037504B"/>
    <w:rsid w:val="003D18E9"/>
    <w:rsid w:val="003E59B5"/>
    <w:rsid w:val="00412FAF"/>
    <w:rsid w:val="004A2011"/>
    <w:rsid w:val="00541C0B"/>
    <w:rsid w:val="005C3F83"/>
    <w:rsid w:val="005D7B66"/>
    <w:rsid w:val="006422A9"/>
    <w:rsid w:val="006B353A"/>
    <w:rsid w:val="006C2241"/>
    <w:rsid w:val="00730015"/>
    <w:rsid w:val="00827C92"/>
    <w:rsid w:val="00835456"/>
    <w:rsid w:val="00905628"/>
    <w:rsid w:val="00905F6C"/>
    <w:rsid w:val="00937FD0"/>
    <w:rsid w:val="00975DCE"/>
    <w:rsid w:val="009E1C5C"/>
    <w:rsid w:val="00A565EB"/>
    <w:rsid w:val="00B31A14"/>
    <w:rsid w:val="00B52444"/>
    <w:rsid w:val="00BB6476"/>
    <w:rsid w:val="00BD52E9"/>
    <w:rsid w:val="00C90752"/>
    <w:rsid w:val="00D00483"/>
    <w:rsid w:val="00D456CC"/>
    <w:rsid w:val="00D51983"/>
    <w:rsid w:val="00E5743A"/>
    <w:rsid w:val="00ED0710"/>
    <w:rsid w:val="00EE7487"/>
    <w:rsid w:val="00F27654"/>
    <w:rsid w:val="00F5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55269"/>
  <w15:chartTrackingRefBased/>
  <w15:docId w15:val="{4F2E0C0F-E074-440C-8F79-6CC06942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F83"/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D7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7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7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7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7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7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7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7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7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7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7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7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7B6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7B6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7B6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7B6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7B6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7B6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7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7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7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7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7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7B6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7B6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7B6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7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7B6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7B66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3F83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5C3F8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C3F83"/>
    <w:rPr>
      <w:kern w:val="0"/>
      <w:lang w:val="en-US"/>
      <w14:ligatures w14:val="none"/>
    </w:rPr>
  </w:style>
  <w:style w:type="character" w:styleId="af">
    <w:name w:val="Placeholder Text"/>
    <w:basedOn w:val="a0"/>
    <w:uiPriority w:val="99"/>
    <w:semiHidden/>
    <w:rsid w:val="005C3F8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2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8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60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84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2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33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1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07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7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3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3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8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6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82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29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9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111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7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kukarin</dc:creator>
  <cp:keywords/>
  <dc:description/>
  <cp:lastModifiedBy>artem kukarin</cp:lastModifiedBy>
  <cp:revision>8</cp:revision>
  <dcterms:created xsi:type="dcterms:W3CDTF">2025-02-25T10:21:00Z</dcterms:created>
  <dcterms:modified xsi:type="dcterms:W3CDTF">2025-03-06T20:41:00Z</dcterms:modified>
</cp:coreProperties>
</file>