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1A1" w:rsidRDefault="005F48DB">
      <w:proofErr w:type="spellStart"/>
      <w:r>
        <w:t>CMake</w:t>
      </w:r>
      <w:proofErr w:type="spellEnd"/>
      <w:r>
        <w:t xml:space="preserve"> Project.</w:t>
      </w:r>
    </w:p>
    <w:p w:rsidR="005F48DB" w:rsidRDefault="005F48DB"/>
    <w:p w:rsidR="005F48DB" w:rsidRDefault="005F48DB">
      <w:r>
        <w:rPr>
          <w:noProof/>
        </w:rPr>
        <w:drawing>
          <wp:inline distT="0" distB="0" distL="0" distR="0" wp14:anchorId="54A4B71A" wp14:editId="04E1E09C">
            <wp:extent cx="5943600" cy="612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DB" w:rsidRDefault="005F48DB"/>
    <w:p w:rsidR="005F48DB" w:rsidRDefault="005F48DB">
      <w:r>
        <w:t>Copy the folder path.</w:t>
      </w:r>
    </w:p>
    <w:p w:rsidR="005F48DB" w:rsidRDefault="005F48DB">
      <w:proofErr w:type="gramStart"/>
      <w:r>
        <w:t>Example :</w:t>
      </w:r>
      <w:proofErr w:type="gramEnd"/>
      <w:r>
        <w:t xml:space="preserve"> </w:t>
      </w:r>
      <w:r w:rsidRPr="005F48DB">
        <w:t>D:/________w/bu/FLS_Library_GUI/FLS_Library_Gui/FLS_Library_Gui/src</w:t>
      </w:r>
    </w:p>
    <w:p w:rsidR="005F48DB" w:rsidRDefault="005F48DB">
      <w:r>
        <w:t>Configure the paths as shown in the image.</w:t>
      </w:r>
    </w:p>
    <w:p w:rsidR="005F48DB" w:rsidRDefault="005F48DB">
      <w:r>
        <w:rPr>
          <w:noProof/>
        </w:rPr>
        <w:lastRenderedPageBreak/>
        <w:drawing>
          <wp:inline distT="0" distB="0" distL="0" distR="0" wp14:anchorId="41F5A3C7" wp14:editId="0D9974A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DB" w:rsidRDefault="005F48DB">
      <w:r>
        <w:t xml:space="preserve">Press </w:t>
      </w:r>
      <w:proofErr w:type="spellStart"/>
      <w:r>
        <w:t>configure.and</w:t>
      </w:r>
      <w:proofErr w:type="spellEnd"/>
      <w:r>
        <w:t xml:space="preserve"> press yes to create a folder if the build folder is not available.</w:t>
      </w:r>
    </w:p>
    <w:p w:rsidR="005F48DB" w:rsidRDefault="005F48DB">
      <w:r>
        <w:t xml:space="preserve">Then a dialog will </w:t>
      </w:r>
      <w:proofErr w:type="spellStart"/>
      <w:r>
        <w:t>popup</w:t>
      </w:r>
      <w:proofErr w:type="spellEnd"/>
      <w:r>
        <w:t xml:space="preserve"> like this.</w:t>
      </w:r>
    </w:p>
    <w:p w:rsidR="005F48DB" w:rsidRDefault="005F48DB"/>
    <w:p w:rsidR="005F48DB" w:rsidRDefault="005F48DB">
      <w:r>
        <w:rPr>
          <w:noProof/>
        </w:rPr>
        <w:drawing>
          <wp:inline distT="0" distB="0" distL="0" distR="0" wp14:anchorId="527FDB89" wp14:editId="7DA4E0D8">
            <wp:extent cx="48387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DB" w:rsidRDefault="005F48DB"/>
    <w:p w:rsidR="005F48DB" w:rsidRDefault="005F48DB">
      <w:r>
        <w:t>Select the compiler from the list of compilers available. I am using visual studio 2015 compiler. Press Next.</w:t>
      </w:r>
    </w:p>
    <w:p w:rsidR="0052375D" w:rsidRDefault="0052375D"/>
    <w:p w:rsidR="0052375D" w:rsidRDefault="0052375D">
      <w:r>
        <w:t xml:space="preserve">Usually the </w:t>
      </w:r>
      <w:proofErr w:type="spellStart"/>
      <w:r>
        <w:t>cmake</w:t>
      </w:r>
      <w:proofErr w:type="spellEnd"/>
      <w:r>
        <w:t xml:space="preserve"> will identify the </w:t>
      </w:r>
      <w:proofErr w:type="spellStart"/>
      <w:r>
        <w:t>Qt</w:t>
      </w:r>
      <w:proofErr w:type="spellEnd"/>
      <w:r>
        <w:t xml:space="preserve"> location. If not, then </w:t>
      </w:r>
      <w:r w:rsidR="00712F5A">
        <w:t>provide</w:t>
      </w:r>
      <w:r>
        <w:t xml:space="preserve"> the </w:t>
      </w:r>
      <w:proofErr w:type="spellStart"/>
      <w:r>
        <w:t>qt</w:t>
      </w:r>
      <w:proofErr w:type="spellEnd"/>
      <w:r>
        <w:t xml:space="preserve"> location as follows.</w:t>
      </w:r>
      <w:r w:rsidR="006F090B">
        <w:t xml:space="preserve"> If you get an error that </w:t>
      </w:r>
      <w:proofErr w:type="spellStart"/>
      <w:r w:rsidR="006F090B">
        <w:t>qt</w:t>
      </w:r>
      <w:proofErr w:type="spellEnd"/>
      <w:r w:rsidR="006F090B">
        <w:t xml:space="preserve"> is not found, specify the folder in Qt. </w:t>
      </w:r>
    </w:p>
    <w:p w:rsidR="006F090B" w:rsidRDefault="006F090B">
      <w:proofErr w:type="spellStart"/>
      <w:r>
        <w:t>Eg</w:t>
      </w:r>
      <w:proofErr w:type="spellEnd"/>
      <w:r>
        <w:t xml:space="preserve">. </w:t>
      </w:r>
      <w:r w:rsidRPr="006F090B">
        <w:t>C:/Qt/5.9.2/msvc2017/lib/cmake/qt5</w:t>
      </w:r>
    </w:p>
    <w:p w:rsidR="00B8315D" w:rsidRDefault="00B8315D">
      <w:r w:rsidRPr="00B8315D">
        <w:t>C:\Qt\5.9.2\msvc2017_64\lib\cmake\Qt5</w:t>
      </w:r>
    </w:p>
    <w:p w:rsidR="0052375D" w:rsidRDefault="0052375D">
      <w:r>
        <w:rPr>
          <w:noProof/>
        </w:rPr>
        <w:drawing>
          <wp:inline distT="0" distB="0" distL="0" distR="0" wp14:anchorId="7D13342B" wp14:editId="009A326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5D" w:rsidRDefault="0052375D"/>
    <w:p w:rsidR="0052375D" w:rsidRDefault="0052375D">
      <w:r>
        <w:t>Press the generate button and once generation is done, then press open project.</w:t>
      </w:r>
    </w:p>
    <w:p w:rsidR="0052375D" w:rsidRDefault="0052375D"/>
    <w:p w:rsidR="0052375D" w:rsidRDefault="0052375D">
      <w:r>
        <w:t xml:space="preserve">The project will be opened in visual studio and the same can be </w:t>
      </w:r>
      <w:proofErr w:type="spellStart"/>
      <w:r>
        <w:t>builded</w:t>
      </w:r>
      <w:proofErr w:type="spellEnd"/>
      <w:r>
        <w:t xml:space="preserve"> there.</w:t>
      </w:r>
    </w:p>
    <w:p w:rsidR="0052375D" w:rsidRDefault="00980CEE">
      <w:r>
        <w:t xml:space="preserve">If there is an error because of target system as x86 or x64, clear cache of </w:t>
      </w:r>
      <w:proofErr w:type="spellStart"/>
      <w:r>
        <w:t>cmake</w:t>
      </w:r>
      <w:proofErr w:type="spellEnd"/>
      <w:r>
        <w:t xml:space="preserve"> (File-&gt; delete cache) and configure </w:t>
      </w:r>
      <w:proofErr w:type="spellStart"/>
      <w:r>
        <w:t>cmake</w:t>
      </w:r>
      <w:proofErr w:type="spellEnd"/>
      <w:r>
        <w:t xml:space="preserve"> for your system compiler.</w:t>
      </w:r>
    </w:p>
    <w:p w:rsidR="0052375D" w:rsidRDefault="0052375D">
      <w:proofErr w:type="spellStart"/>
      <w:r>
        <w:t>Cmake</w:t>
      </w:r>
      <w:proofErr w:type="spellEnd"/>
      <w:r>
        <w:t xml:space="preserve"> can be downloaded from </w:t>
      </w:r>
    </w:p>
    <w:p w:rsidR="0052375D" w:rsidRDefault="004D3DC7">
      <w:hyperlink r:id="rId8" w:history="1">
        <w:r w:rsidRPr="001202F8">
          <w:rPr>
            <w:rStyle w:val="Hyperlink"/>
          </w:rPr>
          <w:t>https://cmake.org/download/</w:t>
        </w:r>
      </w:hyperlink>
    </w:p>
    <w:p w:rsidR="004D3DC7" w:rsidRDefault="004D3DC7">
      <w:r>
        <w:lastRenderedPageBreak/>
        <w:t xml:space="preserve">If you have </w:t>
      </w:r>
      <w:proofErr w:type="spellStart"/>
      <w:proofErr w:type="gramStart"/>
      <w:r>
        <w:t>a</w:t>
      </w:r>
      <w:proofErr w:type="spellEnd"/>
      <w:proofErr w:type="gramEnd"/>
      <w:r>
        <w:t xml:space="preserve"> error with access is denied, go to</w:t>
      </w:r>
      <w:r w:rsidR="00D0791F" w:rsidRPr="00D0791F">
        <w:t xml:space="preserve"> VS Solution Explorer Window, right click "Executables " and select ""Set as </w:t>
      </w:r>
      <w:proofErr w:type="spellStart"/>
      <w:r w:rsidR="00D0791F" w:rsidRPr="00D0791F">
        <w:t>StartUp</w:t>
      </w:r>
      <w:proofErr w:type="spellEnd"/>
      <w:r w:rsidR="00D0791F" w:rsidRPr="00D0791F">
        <w:t xml:space="preserve"> Project"</w:t>
      </w:r>
      <w:r w:rsidR="00D0791F">
        <w:t>.</w:t>
      </w:r>
    </w:p>
    <w:p w:rsidR="00D0791F" w:rsidRDefault="00D0791F"/>
    <w:p w:rsidR="00D0791F" w:rsidRDefault="00D0791F">
      <w:r>
        <w:t xml:space="preserve">Save the </w:t>
      </w:r>
      <w:proofErr w:type="spellStart"/>
      <w:r>
        <w:t>reqiured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libraries at the debug folder. Make sure the libraries are from the </w:t>
      </w:r>
      <w:proofErr w:type="spellStart"/>
      <w:r>
        <w:t>qt</w:t>
      </w:r>
      <w:proofErr w:type="spellEnd"/>
      <w:r>
        <w:t xml:space="preserve"> version that you have installed it for.</w:t>
      </w:r>
    </w:p>
    <w:p w:rsidR="00D0791F" w:rsidRDefault="00D0791F">
      <w:r>
        <w:t xml:space="preserve">Example Folder: </w:t>
      </w:r>
      <w:r w:rsidRPr="00D0791F">
        <w:t xml:space="preserve">C:\Users\Abel\Transporter\Transporter\Abel </w:t>
      </w:r>
      <w:proofErr w:type="spellStart"/>
      <w:r w:rsidRPr="00D0791F">
        <w:t>Hailemichael</w:t>
      </w:r>
      <w:proofErr w:type="spellEnd"/>
      <w:r w:rsidRPr="00D0791F">
        <w:t>\Workspace\FLS Library\</w:t>
      </w:r>
      <w:proofErr w:type="spellStart"/>
      <w:r w:rsidRPr="00D0791F">
        <w:t>FLS_Library_workspace</w:t>
      </w:r>
      <w:proofErr w:type="spellEnd"/>
      <w:r w:rsidRPr="00D0791F">
        <w:t>\build\Debug</w:t>
      </w:r>
    </w:p>
    <w:p w:rsidR="004E06FF" w:rsidRDefault="004E06FF"/>
    <w:p w:rsidR="004E06FF" w:rsidRDefault="004E06FF"/>
    <w:p w:rsidR="004E06FF" w:rsidRDefault="004E06FF"/>
    <w:p w:rsidR="00207CDF" w:rsidRDefault="00207CDF">
      <w:pPr>
        <w:rPr>
          <w:b/>
          <w:sz w:val="38"/>
        </w:rPr>
      </w:pPr>
    </w:p>
    <w:p w:rsidR="00207CDF" w:rsidRDefault="00207CDF">
      <w:pPr>
        <w:rPr>
          <w:b/>
          <w:sz w:val="38"/>
        </w:rPr>
      </w:pPr>
    </w:p>
    <w:p w:rsidR="00207CDF" w:rsidRDefault="00207CDF">
      <w:pPr>
        <w:rPr>
          <w:b/>
          <w:sz w:val="38"/>
        </w:rPr>
      </w:pPr>
    </w:p>
    <w:p w:rsidR="00207CDF" w:rsidRDefault="00207CDF">
      <w:pPr>
        <w:rPr>
          <w:b/>
          <w:sz w:val="38"/>
        </w:rPr>
      </w:pPr>
    </w:p>
    <w:p w:rsidR="00207CDF" w:rsidRDefault="00207CDF">
      <w:pPr>
        <w:rPr>
          <w:b/>
          <w:sz w:val="38"/>
        </w:rPr>
      </w:pPr>
      <w:bookmarkStart w:id="0" w:name="_GoBack"/>
      <w:bookmarkEnd w:id="0"/>
    </w:p>
    <w:p w:rsidR="00207CDF" w:rsidRPr="00207CDF" w:rsidRDefault="00207CDF">
      <w:pPr>
        <w:rPr>
          <w:b/>
          <w:sz w:val="38"/>
        </w:rPr>
      </w:pPr>
    </w:p>
    <w:sectPr w:rsidR="00207CDF" w:rsidRPr="0020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95"/>
    <w:rsid w:val="00053495"/>
    <w:rsid w:val="000D209F"/>
    <w:rsid w:val="00207CDF"/>
    <w:rsid w:val="004D3DC7"/>
    <w:rsid w:val="004E06FF"/>
    <w:rsid w:val="0052375D"/>
    <w:rsid w:val="005F48DB"/>
    <w:rsid w:val="006F090B"/>
    <w:rsid w:val="00712F5A"/>
    <w:rsid w:val="00844E7D"/>
    <w:rsid w:val="00980CEE"/>
    <w:rsid w:val="00B8315D"/>
    <w:rsid w:val="00C5159D"/>
    <w:rsid w:val="00CD1AA6"/>
    <w:rsid w:val="00D0791F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29F"/>
  <w15:docId w15:val="{79C216CF-67A2-4BBC-B9D4-F8627A37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D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D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Prasad</dc:creator>
  <cp:keywords/>
  <dc:description/>
  <cp:lastModifiedBy>Abel Hailemichael</cp:lastModifiedBy>
  <cp:revision>3</cp:revision>
  <dcterms:created xsi:type="dcterms:W3CDTF">2017-10-23T14:13:00Z</dcterms:created>
  <dcterms:modified xsi:type="dcterms:W3CDTF">2017-10-23T14:13:00Z</dcterms:modified>
</cp:coreProperties>
</file>