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5F9F9" w14:textId="1E691467" w:rsidR="00FC3AC1" w:rsidRDefault="00744CB9">
      <w:r>
        <w:rPr>
          <w:rFonts w:hint="eastAsia"/>
        </w:rPr>
        <w:t>A</w:t>
      </w:r>
      <w:r>
        <w:t>ML</w:t>
      </w:r>
    </w:p>
    <w:p w14:paraId="404072E2" w14:textId="03841C2D" w:rsidR="00744CB9" w:rsidRDefault="00744CB9"/>
    <w:p w14:paraId="09259281" w14:textId="77777777" w:rsidR="00744CB9" w:rsidRDefault="00744CB9">
      <w:r>
        <w:t>Data versioning</w:t>
      </w:r>
    </w:p>
    <w:p w14:paraId="7E39962D" w14:textId="0E285CF3" w:rsidR="00744CB9" w:rsidRDefault="00744CB9">
      <w:r>
        <w:t>Model versioning</w:t>
      </w:r>
    </w:p>
    <w:p w14:paraId="3D827C31" w14:textId="3BAEA673" w:rsidR="00744CB9" w:rsidRDefault="00744CB9">
      <w:pPr>
        <w:rPr>
          <w:rFonts w:hint="eastAsia"/>
        </w:rPr>
      </w:pPr>
      <w:r>
        <w:t>Pipelines, etc</w:t>
      </w:r>
      <w:bookmarkStart w:id="0" w:name="_GoBack"/>
      <w:bookmarkEnd w:id="0"/>
    </w:p>
    <w:sectPr w:rsidR="00744C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7E"/>
    <w:rsid w:val="00162C01"/>
    <w:rsid w:val="0042597E"/>
    <w:rsid w:val="00744CB9"/>
    <w:rsid w:val="00A3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F443"/>
  <w15:chartTrackingRefBased/>
  <w15:docId w15:val="{A83C6109-83C6-4FC9-A6A2-1D3924B5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andyi</dc:creator>
  <cp:keywords/>
  <dc:description/>
  <cp:lastModifiedBy>andyi</cp:lastModifiedBy>
  <cp:revision>2</cp:revision>
  <dcterms:created xsi:type="dcterms:W3CDTF">2024-12-27T19:19:00Z</dcterms:created>
  <dcterms:modified xsi:type="dcterms:W3CDTF">2024-12-27T19:25:00Z</dcterms:modified>
</cp:coreProperties>
</file>