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85BDA7" w14:textId="5F2C5A65" w:rsidR="00A42D2C" w:rsidRDefault="00A42D2C">
      <w:r>
        <w:rPr>
          <w:rFonts w:hint="eastAsia"/>
        </w:rPr>
        <w:t>IDA findings</w:t>
      </w:r>
    </w:p>
    <w:p w14:paraId="4394CA54" w14:textId="77777777" w:rsidR="00A42D2C" w:rsidRDefault="00A42D2C">
      <w:r>
        <w:br w:type="page"/>
      </w:r>
    </w:p>
    <w:p w14:paraId="59925DFB" w14:textId="03162C22" w:rsidR="00B52163" w:rsidRDefault="00A42D2C">
      <w:r>
        <w:rPr>
          <w:rFonts w:hint="eastAsia"/>
        </w:rPr>
        <w:lastRenderedPageBreak/>
        <w:t>EDA findings</w:t>
      </w:r>
    </w:p>
    <w:p w14:paraId="3364E4CB" w14:textId="38C084EC" w:rsidR="00A42D2C" w:rsidRDefault="00A8386A">
      <w:r>
        <w:t>C</w:t>
      </w:r>
      <w:r>
        <w:rPr>
          <w:rFonts w:hint="eastAsia"/>
        </w:rPr>
        <w:t>ol basic stats, counts</w:t>
      </w:r>
    </w:p>
    <w:p w14:paraId="2DE9B59C" w14:textId="77777777" w:rsidR="00973F3B" w:rsidRDefault="00973F3B"/>
    <w:p w14:paraId="51B14976" w14:textId="7066603B" w:rsidR="00A8386A" w:rsidRDefault="0072632F">
      <w:r>
        <w:t>D</w:t>
      </w:r>
      <w:r>
        <w:rPr>
          <w:rFonts w:hint="eastAsia"/>
        </w:rPr>
        <w:t xml:space="preserve">atetime: </w:t>
      </w:r>
      <w:r w:rsidR="00973F3B">
        <w:rPr>
          <w:rFonts w:hint="eastAsia"/>
        </w:rPr>
        <w:t>genuine trades -peak 7am-4pm; fraud: random distribution</w:t>
      </w:r>
    </w:p>
    <w:p w14:paraId="23684F2C" w14:textId="77777777" w:rsidR="0072632F" w:rsidRDefault="0072632F"/>
    <w:p w14:paraId="1A8E1763" w14:textId="4AF6FDBA" w:rsidR="00DA293F" w:rsidRDefault="001F1137">
      <w:r>
        <w:t>M</w:t>
      </w:r>
      <w:r>
        <w:rPr>
          <w:rFonts w:hint="eastAsia"/>
        </w:rPr>
        <w:t xml:space="preserve">erchant category/MCCs: </w:t>
      </w:r>
      <w:r w:rsidR="00DA293F">
        <w:rPr>
          <w:rFonts w:hint="eastAsia"/>
        </w:rPr>
        <w:t xml:space="preserve"> evenly distributed</w:t>
      </w:r>
    </w:p>
    <w:p w14:paraId="2FEE1BAA" w14:textId="05FA6597" w:rsidR="00DA293F" w:rsidRDefault="001F1137">
      <w:r>
        <w:t>T</w:t>
      </w:r>
      <w:r>
        <w:rPr>
          <w:rFonts w:hint="eastAsia"/>
        </w:rPr>
        <w:t>ype of card used: investigate</w:t>
      </w:r>
    </w:p>
    <w:p w14:paraId="28C775D5" w14:textId="0C0FCEA2" w:rsidR="00DA293F" w:rsidRDefault="00DA293F">
      <w:r>
        <w:t>C</w:t>
      </w:r>
      <w:r>
        <w:rPr>
          <w:rFonts w:hint="eastAsia"/>
        </w:rPr>
        <w:t>ard not present: online more subject to fraud</w:t>
      </w:r>
    </w:p>
    <w:p w14:paraId="4917A437" w14:textId="333EEF4C" w:rsidR="00DA293F" w:rsidRDefault="008D0BED">
      <w:r>
        <w:t>I</w:t>
      </w:r>
      <w:r>
        <w:rPr>
          <w:rFonts w:hint="eastAsia"/>
        </w:rPr>
        <w:t>p: blacklist IP</w:t>
      </w:r>
    </w:p>
    <w:p w14:paraId="0C47A673" w14:textId="77777777" w:rsidR="008D0BED" w:rsidRDefault="008D0BED"/>
    <w:p w14:paraId="4A7C1592" w14:textId="1FB92427" w:rsidR="008D0BED" w:rsidRDefault="008D0BED">
      <w:r>
        <w:t>C</w:t>
      </w:r>
      <w:r>
        <w:rPr>
          <w:rFonts w:hint="eastAsia"/>
        </w:rPr>
        <w:t xml:space="preserve">orrelation matrix, </w:t>
      </w:r>
      <w:proofErr w:type="gramStart"/>
      <w:r>
        <w:t>B</w:t>
      </w:r>
      <w:r>
        <w:rPr>
          <w:rFonts w:hint="eastAsia"/>
        </w:rPr>
        <w:t>efore</w:t>
      </w:r>
      <w:proofErr w:type="gramEnd"/>
      <w:r>
        <w:rPr>
          <w:rFonts w:hint="eastAsia"/>
        </w:rPr>
        <w:t xml:space="preserve"> transformation, numerical cols amount has something to do with fraud</w:t>
      </w:r>
    </w:p>
    <w:p w14:paraId="7093E71C" w14:textId="77777777" w:rsidR="00973F3B" w:rsidRDefault="00973F3B"/>
    <w:p w14:paraId="6C99FBCF" w14:textId="77777777" w:rsidR="00973F3B" w:rsidRDefault="00973F3B"/>
    <w:p w14:paraId="46BEA307" w14:textId="77777777" w:rsidR="00E968BD" w:rsidRDefault="00E968BD"/>
    <w:p w14:paraId="677BFCD2" w14:textId="77777777" w:rsidR="00E968BD" w:rsidRDefault="00E968BD"/>
    <w:p w14:paraId="606DF39A" w14:textId="77777777" w:rsidR="00E968BD" w:rsidRDefault="00E968BD"/>
    <w:p w14:paraId="7C9F4EFF" w14:textId="77777777" w:rsidR="00E968BD" w:rsidRDefault="00E968BD"/>
    <w:p w14:paraId="3FFCD444" w14:textId="77777777" w:rsidR="00E968BD" w:rsidRDefault="00E968BD"/>
    <w:p w14:paraId="6D7BF944" w14:textId="77777777" w:rsidR="00E968BD" w:rsidRDefault="00E968BD"/>
    <w:p w14:paraId="23109EB2" w14:textId="77777777" w:rsidR="00E968BD" w:rsidRDefault="00E968BD"/>
    <w:p w14:paraId="00F8B1BE" w14:textId="77777777" w:rsidR="00E968BD" w:rsidRDefault="00E968BD"/>
    <w:p w14:paraId="03AF481D" w14:textId="77777777" w:rsidR="00E968BD" w:rsidRDefault="00E968BD"/>
    <w:p w14:paraId="7F520BCA" w14:textId="77777777" w:rsidR="00E968BD" w:rsidRDefault="00E968BD"/>
    <w:p w14:paraId="243B84E6" w14:textId="22670E18" w:rsidR="00E968BD" w:rsidRDefault="00E968BD">
      <w:r>
        <w:t>N</w:t>
      </w:r>
      <w:r>
        <w:rPr>
          <w:rFonts w:hint="eastAsia"/>
        </w:rPr>
        <w:t>ew features</w:t>
      </w:r>
    </w:p>
    <w:p w14:paraId="698FDB68" w14:textId="77EC1E34" w:rsidR="00E968BD" w:rsidRDefault="003A362C">
      <w:r>
        <w:t>A</w:t>
      </w:r>
      <w:r>
        <w:rPr>
          <w:rFonts w:hint="eastAsia"/>
        </w:rPr>
        <w:t xml:space="preserve">mount: mostly below 2000; fraud has </w:t>
      </w:r>
      <w:r w:rsidR="00B5414F">
        <w:rPr>
          <w:rFonts w:hint="eastAsia"/>
        </w:rPr>
        <w:t xml:space="preserve">way </w:t>
      </w:r>
      <w:r>
        <w:rPr>
          <w:rFonts w:hint="eastAsia"/>
        </w:rPr>
        <w:t>lower median</w:t>
      </w:r>
      <w:r w:rsidR="00B5414F">
        <w:rPr>
          <w:rFonts w:hint="eastAsia"/>
        </w:rPr>
        <w:t xml:space="preserve"> (below 100)</w:t>
      </w:r>
      <w:r>
        <w:rPr>
          <w:rFonts w:hint="eastAsia"/>
        </w:rPr>
        <w:t xml:space="preserve"> but wider </w:t>
      </w:r>
      <w:r w:rsidR="00B5414F">
        <w:rPr>
          <w:rFonts w:hint="eastAsia"/>
        </w:rPr>
        <w:t xml:space="preserve">value </w:t>
      </w:r>
      <w:r>
        <w:rPr>
          <w:rFonts w:hint="eastAsia"/>
        </w:rPr>
        <w:t xml:space="preserve">range </w:t>
      </w:r>
      <w:r w:rsidR="00B5414F">
        <w:rPr>
          <w:rFonts w:hint="eastAsia"/>
        </w:rPr>
        <w:t>(longer tail, larger outlier)</w:t>
      </w:r>
    </w:p>
    <w:p w14:paraId="61F9921B" w14:textId="77777777" w:rsidR="00B5414F" w:rsidRDefault="00B5414F"/>
    <w:p w14:paraId="0FBC5131" w14:textId="77777777" w:rsidR="00B5414F" w:rsidRDefault="00B5414F"/>
    <w:p w14:paraId="59985A32" w14:textId="31EE3A3F" w:rsidR="00A42D2C" w:rsidRDefault="006D1D4A">
      <w:r>
        <w:rPr>
          <w:rFonts w:hint="eastAsia"/>
        </w:rPr>
        <w:lastRenderedPageBreak/>
        <w:t>Transformation logic</w:t>
      </w:r>
    </w:p>
    <w:p w14:paraId="2AABFF56" w14:textId="033BB201" w:rsidR="002E03B0" w:rsidRDefault="002E03B0">
      <w:proofErr w:type="spellStart"/>
      <w:r w:rsidRPr="008E1579">
        <w:t>country_code_date_sec_since_midnight</w:t>
      </w:r>
      <w:proofErr w:type="spellEnd"/>
    </w:p>
    <w:p w14:paraId="6D0193F7" w14:textId="12DFB193" w:rsidR="006D1D4A" w:rsidRDefault="006D1D4A">
      <w:r>
        <w:rPr>
          <w:rFonts w:hint="eastAsia"/>
        </w:rPr>
        <w:t>IP investigation</w:t>
      </w:r>
      <w:r>
        <w:sym w:font="Wingdings" w:char="F0E0"/>
      </w:r>
      <w:r>
        <w:rPr>
          <w:rFonts w:hint="eastAsia"/>
        </w:rPr>
        <w:t>IP address country</w:t>
      </w:r>
      <w:r w:rsidR="00E86ADB">
        <w:rPr>
          <w:rFonts w:hint="eastAsia"/>
        </w:rPr>
        <w:t>, country code date</w:t>
      </w:r>
    </w:p>
    <w:p w14:paraId="34380C83" w14:textId="6E5C0501" w:rsidR="00D61E7B" w:rsidRDefault="00D61E7B">
      <w:r>
        <w:t>D</w:t>
      </w:r>
      <w:r>
        <w:rPr>
          <w:rFonts w:hint="eastAsia"/>
        </w:rPr>
        <w:t xml:space="preserve">ifference between </w:t>
      </w:r>
      <w:r>
        <w:t>genuine</w:t>
      </w:r>
      <w:r>
        <w:rPr>
          <w:rFonts w:hint="eastAsia"/>
        </w:rPr>
        <w:t xml:space="preserve"> and fraud transactions</w:t>
      </w:r>
    </w:p>
    <w:p w14:paraId="751541E4" w14:textId="77777777" w:rsidR="00D61E7B" w:rsidRDefault="00D61E7B"/>
    <w:p w14:paraId="1795AD39" w14:textId="12343855" w:rsidR="008E1579" w:rsidRDefault="00D61E7B">
      <w:proofErr w:type="spellStart"/>
      <w:r w:rsidRPr="008E1579">
        <w:t>customer_id_distinct_ip</w:t>
      </w:r>
      <w:proofErr w:type="spellEnd"/>
      <w:r w:rsidR="00916F65">
        <w:rPr>
          <w:rFonts w:hint="eastAsia"/>
        </w:rPr>
        <w:t xml:space="preserve"> </w:t>
      </w:r>
      <w:proofErr w:type="spellStart"/>
      <w:r w:rsidR="00916F65">
        <w:rPr>
          <w:rFonts w:hint="eastAsia"/>
        </w:rPr>
        <w:t>in n</w:t>
      </w:r>
      <w:proofErr w:type="spellEnd"/>
      <w:r w:rsidR="00916F65">
        <w:rPr>
          <w:rFonts w:hint="eastAsia"/>
        </w:rPr>
        <w:t xml:space="preserve"> days</w:t>
      </w:r>
    </w:p>
    <w:p w14:paraId="4A994122" w14:textId="097E9BF5" w:rsidR="00226D1C" w:rsidRDefault="00802094">
      <w:r>
        <w:rPr>
          <w:rFonts w:hint="eastAsia"/>
        </w:rPr>
        <w:t>more than two customer</w:t>
      </w:r>
      <w:r w:rsidR="00C10ABF">
        <w:rPr>
          <w:rFonts w:hint="eastAsia"/>
        </w:rPr>
        <w:t xml:space="preserve"> </w:t>
      </w:r>
      <w:r w:rsidR="00C10ABF">
        <w:t>–</w:t>
      </w:r>
      <w:r w:rsidR="00C10ABF">
        <w:rPr>
          <w:rFonts w:hint="eastAsia"/>
        </w:rPr>
        <w:t xml:space="preserve"> likely hacker hacking multiple </w:t>
      </w:r>
      <w:proofErr w:type="gramStart"/>
      <w:r w:rsidR="00C10ABF">
        <w:rPr>
          <w:rFonts w:hint="eastAsia"/>
        </w:rPr>
        <w:t>customer</w:t>
      </w:r>
      <w:proofErr w:type="gramEnd"/>
      <w:r w:rsidR="00C10ABF">
        <w:rPr>
          <w:rFonts w:hint="eastAsia"/>
        </w:rPr>
        <w:t xml:space="preserve"> with same IP</w:t>
      </w:r>
    </w:p>
    <w:p w14:paraId="6C55663E" w14:textId="0F875FFE" w:rsidR="00226D1C" w:rsidRPr="00226D1C" w:rsidRDefault="00226D1C" w:rsidP="00226D1C">
      <w:proofErr w:type="spellStart"/>
      <w:r w:rsidRPr="008E1579">
        <w:t>seconds_since_last_</w:t>
      </w:r>
      <w:proofErr w:type="gramStart"/>
      <w:r w:rsidRPr="008E1579">
        <w:t>ip</w:t>
      </w:r>
      <w:proofErr w:type="spellEnd"/>
      <w:r w:rsidRPr="00226D1C">
        <w:t xml:space="preserve"> </w:t>
      </w:r>
      <w:r>
        <w:rPr>
          <w:rFonts w:hint="eastAsia"/>
        </w:rPr>
        <w:t>:</w:t>
      </w:r>
      <w:proofErr w:type="gramEnd"/>
      <w:r>
        <w:rPr>
          <w:rFonts w:hint="eastAsia"/>
        </w:rPr>
        <w:t xml:space="preserve"> </w:t>
      </w:r>
      <w:r w:rsidRPr="00226D1C">
        <w:t>seconds since the same IP last appeared</w:t>
      </w:r>
      <w:r>
        <w:rPr>
          <w:rFonts w:hint="eastAsia"/>
        </w:rPr>
        <w:t xml:space="preserve"> </w:t>
      </w:r>
      <w:r w:rsidRPr="00226D1C">
        <w:t>for each customer</w:t>
      </w:r>
    </w:p>
    <w:p w14:paraId="680E3E3E" w14:textId="77777777" w:rsidR="00D61E7B" w:rsidRDefault="00D61E7B"/>
    <w:p w14:paraId="22D1AC0A" w14:textId="098EB9CC" w:rsidR="00226D1C" w:rsidRDefault="00226D1C" w:rsidP="00226D1C">
      <w:r>
        <w:rPr>
          <w:rFonts w:hint="eastAsia"/>
        </w:rPr>
        <w:t>date</w:t>
      </w:r>
      <w:r>
        <w:sym w:font="Wingdings" w:char="F0E0"/>
      </w:r>
      <w:r w:rsidR="009B0854">
        <w:rPr>
          <w:rFonts w:hint="eastAsia"/>
        </w:rPr>
        <w:t xml:space="preserve">GB </w:t>
      </w:r>
      <w:proofErr w:type="spellStart"/>
      <w:r>
        <w:rPr>
          <w:rFonts w:hint="eastAsia"/>
        </w:rPr>
        <w:t>weekdate</w:t>
      </w:r>
      <w:proofErr w:type="spellEnd"/>
      <w:r>
        <w:rPr>
          <w:rFonts w:hint="eastAsia"/>
        </w:rPr>
        <w:t xml:space="preserve">, </w:t>
      </w:r>
      <w:r w:rsidR="009B0854">
        <w:rPr>
          <w:rFonts w:hint="eastAsia"/>
        </w:rPr>
        <w:t xml:space="preserve">GB </w:t>
      </w:r>
      <w:r>
        <w:rPr>
          <w:rFonts w:hint="eastAsia"/>
        </w:rPr>
        <w:t>holiday</w:t>
      </w:r>
      <w:r w:rsidR="002E03B0">
        <w:rPr>
          <w:rFonts w:hint="eastAsia"/>
        </w:rPr>
        <w:t>, GB weekend</w:t>
      </w:r>
    </w:p>
    <w:p w14:paraId="12BEEDC1" w14:textId="470B152B" w:rsidR="00FE0A42" w:rsidRDefault="00FE0A42" w:rsidP="00226D1C">
      <w:proofErr w:type="spellStart"/>
      <w:r w:rsidRPr="008E1579">
        <w:t>transaction_date_day</w:t>
      </w:r>
      <w:proofErr w:type="spellEnd"/>
      <w:r w:rsidRPr="008E1579">
        <w:tab/>
      </w:r>
      <w:proofErr w:type="spellStart"/>
      <w:r w:rsidRPr="008E1579">
        <w:t>transaction_date_month</w:t>
      </w:r>
      <w:proofErr w:type="spellEnd"/>
    </w:p>
    <w:p w14:paraId="299769AE" w14:textId="77777777" w:rsidR="00FE0A42" w:rsidRDefault="00FE0A42" w:rsidP="00226D1C">
      <w:pPr>
        <w:rPr>
          <w:rFonts w:hint="eastAsia"/>
        </w:rPr>
      </w:pPr>
    </w:p>
    <w:p w14:paraId="61BCCB57" w14:textId="6356E537" w:rsidR="00226D1C" w:rsidRDefault="009B0854">
      <w:r>
        <w:rPr>
          <w:rFonts w:hint="eastAsia"/>
        </w:rPr>
        <w:t xml:space="preserve">trading interval by customer id: </w:t>
      </w:r>
      <w:proofErr w:type="spellStart"/>
      <w:r w:rsidRPr="008E1579">
        <w:t>customer_id_sec_since_last_trade</w:t>
      </w:r>
      <w:proofErr w:type="spellEnd"/>
    </w:p>
    <w:p w14:paraId="2357D9BB" w14:textId="6D1DC9B2" w:rsidR="009B0854" w:rsidRDefault="009B0854">
      <w:proofErr w:type="spellStart"/>
      <w:r w:rsidRPr="008E1579">
        <w:t>established_period_in_day</w:t>
      </w:r>
      <w:proofErr w:type="spellEnd"/>
      <w:r>
        <w:rPr>
          <w:rFonts w:hint="eastAsia"/>
        </w:rPr>
        <w:t>: merchant history</w:t>
      </w:r>
    </w:p>
    <w:p w14:paraId="0A61BFE4" w14:textId="1D71E5F8" w:rsidR="009B0854" w:rsidRDefault="009B0854">
      <w:proofErr w:type="spellStart"/>
      <w:r w:rsidRPr="008E1579">
        <w:t>ma_amount</w:t>
      </w:r>
      <w:proofErr w:type="spellEnd"/>
      <w:r>
        <w:rPr>
          <w:rFonts w:hint="eastAsia"/>
        </w:rPr>
        <w:t xml:space="preserve"> by customer id: 1 week 2 weeks 1 month, 2 months</w:t>
      </w:r>
    </w:p>
    <w:p w14:paraId="3807D90A" w14:textId="77777777" w:rsidR="002E03B0" w:rsidRDefault="002E03B0"/>
    <w:p w14:paraId="5BC99085" w14:textId="5EBA2557" w:rsidR="002E03B0" w:rsidRDefault="002E03B0">
      <w:proofErr w:type="spellStart"/>
      <w:r w:rsidRPr="008E1579">
        <w:t>transaction_date_sec_since_midnight</w:t>
      </w:r>
      <w:proofErr w:type="spellEnd"/>
    </w:p>
    <w:p w14:paraId="1DD0AC38" w14:textId="77777777" w:rsidR="002E03B0" w:rsidRDefault="002E03B0"/>
    <w:p w14:paraId="6D577563" w14:textId="728F15FD" w:rsidR="00700246" w:rsidRDefault="00700246">
      <w:pPr>
        <w:rPr>
          <w:rFonts w:hint="eastAsia"/>
        </w:rPr>
      </w:pPr>
      <w:proofErr w:type="spellStart"/>
      <w:r w:rsidRPr="008E1579">
        <w:t>customer_id_sec_since_last_trade</w:t>
      </w:r>
      <w:proofErr w:type="spellEnd"/>
      <w:r w:rsidRPr="008E1579">
        <w:tab/>
      </w:r>
      <w:r>
        <w:rPr>
          <w:rFonts w:hint="eastAsia"/>
        </w:rPr>
        <w:t>: trades frequency</w:t>
      </w:r>
    </w:p>
    <w:p w14:paraId="47E98D71" w14:textId="77777777" w:rsidR="00700246" w:rsidRDefault="00700246"/>
    <w:p w14:paraId="600CC5B5" w14:textId="73742B30" w:rsidR="002E03B0" w:rsidRDefault="00700246">
      <w:pPr>
        <w:rPr>
          <w:rFonts w:hint="eastAsia"/>
        </w:rPr>
      </w:pPr>
      <w:proofErr w:type="spellStart"/>
      <w:r w:rsidRPr="008E1579">
        <w:t>established_period_in_day</w:t>
      </w:r>
      <w:proofErr w:type="spellEnd"/>
      <w:r w:rsidR="00FE0A42">
        <w:rPr>
          <w:rFonts w:hint="eastAsia"/>
        </w:rPr>
        <w:t>: merchant newly established?</w:t>
      </w:r>
    </w:p>
    <w:p w14:paraId="3DC87058" w14:textId="77777777" w:rsidR="002E03B0" w:rsidRDefault="002E03B0"/>
    <w:p w14:paraId="6E9AA57B" w14:textId="3F7D969B" w:rsidR="00FE0A42" w:rsidRDefault="00FE0A42">
      <w:proofErr w:type="spellStart"/>
      <w:r w:rsidRPr="008E1579">
        <w:t>merchant_category</w:t>
      </w:r>
      <w:proofErr w:type="spellEnd"/>
      <w:r>
        <w:rPr>
          <w:rFonts w:hint="eastAsia"/>
        </w:rPr>
        <w:t>: one-hot</w:t>
      </w:r>
    </w:p>
    <w:p w14:paraId="4A56D1D1" w14:textId="77777777" w:rsidR="00FE0A42" w:rsidRDefault="00FE0A42"/>
    <w:p w14:paraId="14AE7F6F" w14:textId="055B82FE" w:rsidR="002640A4" w:rsidRDefault="002640A4">
      <w:proofErr w:type="spellStart"/>
      <w:r w:rsidRPr="008E1579">
        <w:t>type_of_credit_card_used_with_mer_id</w:t>
      </w:r>
      <w:proofErr w:type="spellEnd"/>
    </w:p>
    <w:p w14:paraId="45870E78" w14:textId="3DA4E5AB" w:rsidR="006F208B" w:rsidRDefault="006F208B">
      <w:pPr>
        <w:rPr>
          <w:rFonts w:hint="eastAsia"/>
        </w:rPr>
      </w:pPr>
      <w:proofErr w:type="spellStart"/>
      <w:r>
        <w:rPr>
          <w:rFonts w:hint="eastAsia"/>
        </w:rPr>
        <w:t>is_merchant_card</w:t>
      </w:r>
      <w:proofErr w:type="spellEnd"/>
      <w:r>
        <w:rPr>
          <w:rFonts w:hint="eastAsia"/>
        </w:rPr>
        <w:t xml:space="preserve"> + </w:t>
      </w:r>
      <w:proofErr w:type="spellStart"/>
      <w:r>
        <w:rPr>
          <w:rFonts w:hint="eastAsia"/>
        </w:rPr>
        <w:t>is_merchant_mismatch</w:t>
      </w:r>
      <w:proofErr w:type="spellEnd"/>
      <w:r>
        <w:rPr>
          <w:rFonts w:hint="eastAsia"/>
        </w:rPr>
        <w:t xml:space="preserve"> + </w:t>
      </w:r>
      <w:proofErr w:type="spellStart"/>
      <w:r w:rsidRPr="006F208B">
        <w:t>is_merchant_card_and_mismatch</w:t>
      </w:r>
      <w:proofErr w:type="spellEnd"/>
      <w:r w:rsidR="00291BFE">
        <w:rPr>
          <w:rFonts w:hint="eastAsia"/>
        </w:rPr>
        <w:t xml:space="preserve"> (</w:t>
      </w:r>
      <w:proofErr w:type="spellStart"/>
      <w:r w:rsidR="00291BFE">
        <w:rPr>
          <w:rFonts w:hint="eastAsia"/>
        </w:rPr>
        <w:t>intersact</w:t>
      </w:r>
      <w:proofErr w:type="spellEnd"/>
      <w:r w:rsidR="00291BFE">
        <w:rPr>
          <w:rFonts w:hint="eastAsia"/>
        </w:rPr>
        <w:t xml:space="preserve"> feature)</w:t>
      </w:r>
    </w:p>
    <w:p w14:paraId="5BFEC347" w14:textId="77777777" w:rsidR="002E03B0" w:rsidRDefault="002E03B0"/>
    <w:p w14:paraId="1AD6351C" w14:textId="77777777" w:rsidR="00E86ADB" w:rsidRDefault="00E86ADB"/>
    <w:p w14:paraId="2CF1C565" w14:textId="77777777" w:rsidR="006D1D4A" w:rsidRDefault="006D1D4A"/>
    <w:p w14:paraId="5609DF23" w14:textId="77777777" w:rsidR="006D1D4A" w:rsidRDefault="006D1D4A"/>
    <w:p w14:paraId="1A0FF4C8" w14:textId="70966E14" w:rsidR="006D1D4A" w:rsidRDefault="006D1D4A">
      <w:r>
        <w:br w:type="page"/>
      </w:r>
    </w:p>
    <w:p w14:paraId="1BDE5655" w14:textId="77777777" w:rsidR="006D1D4A" w:rsidRDefault="006D1D4A"/>
    <w:sectPr w:rsidR="006D1D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615"/>
    <w:rsid w:val="00125ADB"/>
    <w:rsid w:val="00155ED6"/>
    <w:rsid w:val="00182EDA"/>
    <w:rsid w:val="001F1137"/>
    <w:rsid w:val="00226D1C"/>
    <w:rsid w:val="002640A4"/>
    <w:rsid w:val="00286C16"/>
    <w:rsid w:val="00291BFE"/>
    <w:rsid w:val="002E03B0"/>
    <w:rsid w:val="003A362C"/>
    <w:rsid w:val="003E149C"/>
    <w:rsid w:val="006D1D4A"/>
    <w:rsid w:val="006F208B"/>
    <w:rsid w:val="00700246"/>
    <w:rsid w:val="0072632F"/>
    <w:rsid w:val="00802094"/>
    <w:rsid w:val="008B19F8"/>
    <w:rsid w:val="008D0BED"/>
    <w:rsid w:val="008E1579"/>
    <w:rsid w:val="00916F65"/>
    <w:rsid w:val="00973F3B"/>
    <w:rsid w:val="009B0854"/>
    <w:rsid w:val="00A42D2C"/>
    <w:rsid w:val="00A8386A"/>
    <w:rsid w:val="00B52163"/>
    <w:rsid w:val="00B5414F"/>
    <w:rsid w:val="00B7364C"/>
    <w:rsid w:val="00C10ABF"/>
    <w:rsid w:val="00C83615"/>
    <w:rsid w:val="00D61E7B"/>
    <w:rsid w:val="00DA293F"/>
    <w:rsid w:val="00E303DE"/>
    <w:rsid w:val="00E86ADB"/>
    <w:rsid w:val="00E968BD"/>
    <w:rsid w:val="00FE0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DD481"/>
  <w15:chartTrackingRefBased/>
  <w15:docId w15:val="{E2F97747-F184-4DFA-9B06-CFF7D6D87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36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36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36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36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36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36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36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36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36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36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36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36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361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361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36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36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36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36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36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36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36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36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36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36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36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36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36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361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361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257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6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24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56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40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9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9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3675</TotalTime>
  <Pages>5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Cheuk Fai Chan</dc:creator>
  <cp:keywords/>
  <dc:description/>
  <cp:lastModifiedBy>Cheuk Fai Chan</cp:lastModifiedBy>
  <cp:revision>8</cp:revision>
  <dcterms:created xsi:type="dcterms:W3CDTF">2025-07-09T20:12:00Z</dcterms:created>
  <dcterms:modified xsi:type="dcterms:W3CDTF">2025-07-14T22:19:00Z</dcterms:modified>
</cp:coreProperties>
</file>