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122B82" w14:textId="14A4F317" w:rsidR="00403B0B" w:rsidRDefault="00403B0B" w:rsidP="00471226">
      <w:pPr>
        <w:tabs>
          <w:tab w:val="left" w:pos="2460"/>
        </w:tabs>
        <w:rPr>
          <w:rFonts w:ascii="Times New Roman" w:hAnsi="Times New Roman" w:cs="Times New Roman" w:hint="eastAsia"/>
          <w:sz w:val="28"/>
          <w:szCs w:val="28"/>
        </w:rPr>
      </w:pPr>
      <w:r w:rsidRPr="008668B5">
        <w:rPr>
          <w:rFonts w:ascii="Times New Roman" w:hAnsi="Times New Roman" w:cs="Times New Roman"/>
          <w:sz w:val="28"/>
          <w:szCs w:val="28"/>
        </w:rPr>
        <w:t>Lab2</w:t>
      </w:r>
      <w:r w:rsidR="008668B5" w:rsidRPr="008668B5">
        <w:rPr>
          <w:rFonts w:ascii="Times New Roman" w:hAnsi="Times New Roman" w:cs="Times New Roman"/>
          <w:sz w:val="28"/>
          <w:szCs w:val="28"/>
        </w:rPr>
        <w:t xml:space="preserve"> Repor</w:t>
      </w:r>
      <w:r w:rsidR="00471226">
        <w:rPr>
          <w:rFonts w:ascii="Times New Roman" w:hAnsi="Times New Roman" w:cs="Times New Roman"/>
          <w:sz w:val="28"/>
          <w:szCs w:val="28"/>
        </w:rPr>
        <w:t xml:space="preserve">t 202283910012 </w:t>
      </w:r>
      <w:r w:rsidR="00471226">
        <w:rPr>
          <w:rFonts w:ascii="Times New Roman" w:hAnsi="Times New Roman" w:cs="Times New Roman" w:hint="eastAsia"/>
          <w:sz w:val="28"/>
          <w:szCs w:val="28"/>
        </w:rPr>
        <w:t>张景</w:t>
      </w:r>
      <w:r w:rsidR="000A16D5" w:rsidRPr="000A16D5">
        <w:rPr>
          <w:rFonts w:ascii="Times New Roman" w:hAnsi="Times New Roman" w:cs="Times New Roman"/>
          <w:sz w:val="28"/>
          <w:szCs w:val="28"/>
        </w:rPr>
        <w:t>橦</w:t>
      </w:r>
    </w:p>
    <w:p w14:paraId="4D183C37" w14:textId="5EC2D129" w:rsidR="00023192" w:rsidRPr="00E47A39" w:rsidRDefault="000E3FC2" w:rsidP="0002319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E47A39">
        <w:rPr>
          <w:rFonts w:ascii="Times New Roman" w:hAnsi="Times New Roman" w:cs="Times New Roman"/>
          <w:sz w:val="24"/>
        </w:rPr>
        <w:t>Prepare file</w:t>
      </w:r>
    </w:p>
    <w:p w14:paraId="6E902B40" w14:textId="6E39B33E" w:rsidR="00023192" w:rsidRDefault="00023192" w:rsidP="00023192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9E37CD" wp14:editId="2CDFE88D">
            <wp:extent cx="5274310" cy="1888490"/>
            <wp:effectExtent l="0" t="0" r="0" b="3810"/>
            <wp:docPr id="351024144" name="图片 1" descr="图形用户界面, 应用程序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024144" name="图片 1" descr="图形用户界面, 应用程序&#10;&#10;AI 生成的内容可能不正确。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EB060" w14:textId="77777777" w:rsidR="00F73D92" w:rsidRDefault="00F73D92" w:rsidP="00023192">
      <w:pPr>
        <w:pStyle w:val="a9"/>
        <w:ind w:left="360"/>
        <w:rPr>
          <w:rFonts w:ascii="Times New Roman" w:hAnsi="Times New Roman" w:cs="Times New Roman"/>
          <w:sz w:val="28"/>
          <w:szCs w:val="28"/>
        </w:rPr>
      </w:pPr>
    </w:p>
    <w:p w14:paraId="5F0D304B" w14:textId="0BE60A8A" w:rsidR="00023192" w:rsidRDefault="00E47A39" w:rsidP="00023192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E47A39">
        <w:rPr>
          <w:rFonts w:ascii="Times New Roman" w:hAnsi="Times New Roman" w:cs="Times New Roman"/>
          <w:sz w:val="24"/>
        </w:rPr>
        <w:t>C</w:t>
      </w:r>
      <w:r w:rsidRPr="00E47A39">
        <w:rPr>
          <w:rFonts w:ascii="Times New Roman" w:hAnsi="Times New Roman" w:cs="Times New Roman"/>
          <w:sz w:val="24"/>
        </w:rPr>
        <w:t>ompare configuration files attached to see where the changes should be made.</w:t>
      </w:r>
    </w:p>
    <w:p w14:paraId="4C839772" w14:textId="19055E97" w:rsidR="00F73D92" w:rsidRDefault="00F73D92" w:rsidP="00F73D92">
      <w:pPr>
        <w:pStyle w:val="a9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E0A74C9" wp14:editId="60698EA5">
            <wp:extent cx="5274310" cy="3425825"/>
            <wp:effectExtent l="0" t="0" r="0" b="3175"/>
            <wp:docPr id="1971518021" name="图片 4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18021" name="图片 4" descr="文本&#10;&#10;AI 生成的内容可能不正确。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08578" w14:textId="47310BE5" w:rsidR="00E47A39" w:rsidRDefault="00F73D92" w:rsidP="00E47A39">
      <w:pPr>
        <w:pStyle w:val="a9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720A5172" wp14:editId="4B4765CB">
            <wp:extent cx="5274310" cy="3351530"/>
            <wp:effectExtent l="0" t="0" r="0" b="1270"/>
            <wp:docPr id="382842530" name="图片 3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842530" name="图片 3" descr="文本&#10;&#10;AI 生成的内容可能不正确。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714AC" w14:textId="77777777" w:rsidR="00912175" w:rsidRDefault="00912175" w:rsidP="00E47A39">
      <w:pPr>
        <w:pStyle w:val="a9"/>
        <w:ind w:left="360"/>
        <w:rPr>
          <w:rFonts w:ascii="Times New Roman" w:hAnsi="Times New Roman" w:cs="Times New Roman"/>
          <w:sz w:val="24"/>
        </w:rPr>
      </w:pPr>
    </w:p>
    <w:p w14:paraId="1BF1E83F" w14:textId="557B619E" w:rsidR="00912175" w:rsidRDefault="002716C6" w:rsidP="00912175">
      <w:pPr>
        <w:pStyle w:val="a9"/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2716C6">
        <w:rPr>
          <w:rFonts w:ascii="Times New Roman" w:hAnsi="Times New Roman" w:cs="Times New Roman"/>
          <w:sz w:val="24"/>
        </w:rPr>
        <w:t>Run nebula and check the connectivity between your computer and the light house</w:t>
      </w:r>
    </w:p>
    <w:p w14:paraId="332178EE" w14:textId="31309EF0" w:rsidR="000A16D5" w:rsidRDefault="00F33603" w:rsidP="000A16D5">
      <w:pPr>
        <w:pStyle w:val="a9"/>
        <w:ind w:left="360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 w:hint="eastAsia"/>
          <w:noProof/>
          <w:sz w:val="24"/>
        </w:rPr>
        <w:drawing>
          <wp:inline distT="0" distB="0" distL="0" distR="0" wp14:anchorId="314E2891" wp14:editId="6670AE32">
            <wp:extent cx="5274310" cy="3391535"/>
            <wp:effectExtent l="0" t="0" r="0" b="0"/>
            <wp:docPr id="1283584148" name="图片 8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84148" name="图片 8" descr="文本&#10;&#10;AI 生成的内容可能不正确。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A24B6" w14:textId="170E77EC" w:rsidR="002716C6" w:rsidRPr="00E47A39" w:rsidRDefault="002716C6" w:rsidP="002716C6">
      <w:pPr>
        <w:pStyle w:val="a9"/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498FC191" wp14:editId="53DF5667">
            <wp:extent cx="5274310" cy="3421380"/>
            <wp:effectExtent l="0" t="0" r="0" b="0"/>
            <wp:docPr id="419779152" name="图片 6" descr="文本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79152" name="图片 6" descr="文本&#10;&#10;AI 生成的内容可能不正确。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71226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4D83ED6" wp14:editId="48FEE118">
            <wp:extent cx="5274310" cy="3481070"/>
            <wp:effectExtent l="0" t="0" r="0" b="0"/>
            <wp:docPr id="1376851772" name="图片 7" descr="文本, 表格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51772" name="图片 7" descr="文本, 表格&#10;&#10;AI 生成的内容可能不正确。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16C6" w:rsidRPr="00E47A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500319C"/>
    <w:multiLevelType w:val="hybridMultilevel"/>
    <w:tmpl w:val="A94AFB22"/>
    <w:lvl w:ilvl="0" w:tplc="A5BA632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181865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3B0B"/>
    <w:rsid w:val="00023192"/>
    <w:rsid w:val="000A16D5"/>
    <w:rsid w:val="000E3FC2"/>
    <w:rsid w:val="001A3F2C"/>
    <w:rsid w:val="002716C6"/>
    <w:rsid w:val="00403B0B"/>
    <w:rsid w:val="00471226"/>
    <w:rsid w:val="008668B5"/>
    <w:rsid w:val="00912175"/>
    <w:rsid w:val="00E47A39"/>
    <w:rsid w:val="00F33603"/>
    <w:rsid w:val="00F73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F0650E"/>
  <w15:chartTrackingRefBased/>
  <w15:docId w15:val="{95DA6613-9ED7-7540-96BD-F751AA0BA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403B0B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03B0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03B0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03B0B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03B0B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03B0B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03B0B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03B0B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03B0B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03B0B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403B0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403B0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403B0B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403B0B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403B0B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403B0B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403B0B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403B0B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403B0B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403B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03B0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403B0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03B0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403B0B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03B0B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03B0B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03B0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403B0B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03B0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3</Pages>
  <Words>31</Words>
  <Characters>182</Characters>
  <Application>Microsoft Office Word</Application>
  <DocSecurity>0</DocSecurity>
  <Lines>1</Lines>
  <Paragraphs>1</Paragraphs>
  <ScaleCrop>false</ScaleCrop>
  <Company/>
  <LinksUpToDate>false</LinksUpToDate>
  <CharactersWithSpaces>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景橦 张</dc:creator>
  <cp:keywords/>
  <dc:description/>
  <cp:lastModifiedBy>景橦 张</cp:lastModifiedBy>
  <cp:revision>11</cp:revision>
  <dcterms:created xsi:type="dcterms:W3CDTF">2025-09-22T02:42:00Z</dcterms:created>
  <dcterms:modified xsi:type="dcterms:W3CDTF">2025-09-22T02:49:00Z</dcterms:modified>
</cp:coreProperties>
</file>