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9DCA" w14:textId="622F6CC9" w:rsidR="000F6A75" w:rsidRDefault="000F6A75" w:rsidP="000F6A75">
      <w:pPr>
        <w:jc w:val="center"/>
        <w:rPr>
          <w:rFonts w:ascii="Times New Roman" w:hAnsi="Times New Roman" w:cs="Times New Roman"/>
          <w:sz w:val="28"/>
          <w:szCs w:val="28"/>
        </w:rPr>
      </w:pPr>
      <w:r w:rsidRPr="000F6A75">
        <w:rPr>
          <w:rFonts w:ascii="Times New Roman" w:hAnsi="Times New Roman" w:cs="Times New Roman"/>
          <w:sz w:val="28"/>
          <w:szCs w:val="28"/>
        </w:rPr>
        <w:t>Lab 10</w:t>
      </w:r>
    </w:p>
    <w:p w14:paraId="033E64A5" w14:textId="3FACEFE7" w:rsidR="000443DE" w:rsidRPr="000443DE" w:rsidRDefault="000443DE" w:rsidP="000443DE">
      <w:pPr>
        <w:rPr>
          <w:rFonts w:ascii="Times New Roman" w:hAnsi="Times New Roman" w:cs="Times New Roman" w:hint="eastAsia"/>
          <w:sz w:val="24"/>
        </w:rPr>
      </w:pPr>
      <w:r w:rsidRPr="000443DE">
        <w:rPr>
          <w:rFonts w:ascii="Times New Roman" w:hAnsi="Times New Roman" w:cs="Times New Roman"/>
          <w:sz w:val="24"/>
        </w:rPr>
        <w:t xml:space="preserve">Deploying a Predictive Model with </w:t>
      </w:r>
      <w:proofErr w:type="spellStart"/>
      <w:r w:rsidRPr="000443DE">
        <w:rPr>
          <w:rFonts w:ascii="Times New Roman" w:hAnsi="Times New Roman" w:cs="Times New Roman"/>
          <w:sz w:val="24"/>
        </w:rPr>
        <w:t>KServe</w:t>
      </w:r>
      <w:proofErr w:type="spellEnd"/>
      <w:r w:rsidRPr="000443DE">
        <w:rPr>
          <w:rFonts w:ascii="Times New Roman" w:hAnsi="Times New Roman" w:cs="Times New Roman"/>
          <w:sz w:val="24"/>
        </w:rPr>
        <w:t xml:space="preserve"> on </w:t>
      </w:r>
      <w:proofErr w:type="spellStart"/>
      <w:r w:rsidRPr="000443DE">
        <w:rPr>
          <w:rFonts w:ascii="Times New Roman" w:hAnsi="Times New Roman" w:cs="Times New Roman"/>
          <w:sz w:val="24"/>
        </w:rPr>
        <w:t>Minikube</w:t>
      </w:r>
      <w:proofErr w:type="spellEnd"/>
    </w:p>
    <w:p w14:paraId="0BA7C94A" w14:textId="77777777" w:rsidR="000443DE" w:rsidRPr="000443DE" w:rsidRDefault="000443DE" w:rsidP="000443DE">
      <w:pPr>
        <w:rPr>
          <w:rFonts w:ascii="Times New Roman" w:hAnsi="Times New Roman" w:cs="Times New Roman"/>
          <w:sz w:val="24"/>
        </w:rPr>
      </w:pPr>
      <w:r w:rsidRPr="000443DE">
        <w:rPr>
          <w:rFonts w:ascii="Times New Roman" w:hAnsi="Times New Roman" w:cs="Times New Roman"/>
          <w:sz w:val="24"/>
        </w:rPr>
        <w:t xml:space="preserve">1. Install and configure </w:t>
      </w:r>
      <w:proofErr w:type="spellStart"/>
      <w:r w:rsidRPr="000443DE">
        <w:rPr>
          <w:rFonts w:ascii="Times New Roman" w:hAnsi="Times New Roman" w:cs="Times New Roman"/>
          <w:sz w:val="24"/>
        </w:rPr>
        <w:t>KServe</w:t>
      </w:r>
      <w:proofErr w:type="spellEnd"/>
      <w:r w:rsidRPr="000443DE">
        <w:rPr>
          <w:rFonts w:ascii="Times New Roman" w:hAnsi="Times New Roman" w:cs="Times New Roman"/>
          <w:sz w:val="24"/>
        </w:rPr>
        <w:t xml:space="preserve"> on a local Kubernetes cluster (</w:t>
      </w:r>
      <w:proofErr w:type="spellStart"/>
      <w:r w:rsidRPr="000443DE">
        <w:rPr>
          <w:rFonts w:ascii="Times New Roman" w:hAnsi="Times New Roman" w:cs="Times New Roman"/>
          <w:sz w:val="24"/>
        </w:rPr>
        <w:t>Minikube</w:t>
      </w:r>
      <w:proofErr w:type="spellEnd"/>
      <w:r w:rsidRPr="000443DE">
        <w:rPr>
          <w:rFonts w:ascii="Times New Roman" w:hAnsi="Times New Roman" w:cs="Times New Roman"/>
          <w:sz w:val="24"/>
        </w:rPr>
        <w:t>)</w:t>
      </w:r>
    </w:p>
    <w:p w14:paraId="3EE1C9F7" w14:textId="1B360DAE" w:rsidR="000443DE" w:rsidRPr="000443DE" w:rsidRDefault="008D7B47" w:rsidP="000443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3B79AAA" wp14:editId="16EDE0EC">
            <wp:extent cx="5274310" cy="2483485"/>
            <wp:effectExtent l="0" t="0" r="0" b="5715"/>
            <wp:docPr id="1969958098" name="图片 2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58098" name="图片 2" descr="手机屏幕截图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EE65" w14:textId="77777777" w:rsidR="000443DE" w:rsidRPr="000443DE" w:rsidRDefault="000443DE" w:rsidP="000443DE">
      <w:pPr>
        <w:rPr>
          <w:rFonts w:ascii="Times New Roman" w:hAnsi="Times New Roman" w:cs="Times New Roman"/>
          <w:sz w:val="24"/>
        </w:rPr>
      </w:pPr>
      <w:r w:rsidRPr="000443DE">
        <w:rPr>
          <w:rFonts w:ascii="Times New Roman" w:hAnsi="Times New Roman" w:cs="Times New Roman"/>
          <w:sz w:val="24"/>
        </w:rPr>
        <w:t xml:space="preserve">2. Deploy a predictive model using a </w:t>
      </w:r>
      <w:proofErr w:type="spellStart"/>
      <w:r w:rsidRPr="000443DE">
        <w:rPr>
          <w:rFonts w:ascii="Times New Roman" w:hAnsi="Times New Roman" w:cs="Times New Roman"/>
          <w:sz w:val="24"/>
        </w:rPr>
        <w:t>KServe</w:t>
      </w:r>
      <w:proofErr w:type="spellEnd"/>
      <w:r w:rsidRPr="000443D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3DE">
        <w:rPr>
          <w:rFonts w:ascii="Times New Roman" w:hAnsi="Times New Roman" w:cs="Times New Roman"/>
          <w:sz w:val="24"/>
        </w:rPr>
        <w:t>InferenceService</w:t>
      </w:r>
      <w:proofErr w:type="spellEnd"/>
    </w:p>
    <w:p w14:paraId="6C7F9C43" w14:textId="3FA267E8" w:rsidR="000443DE" w:rsidRDefault="0074020B" w:rsidP="000443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5478F6E9" wp14:editId="3FA53B5C">
            <wp:extent cx="5207000" cy="431800"/>
            <wp:effectExtent l="0" t="0" r="0" b="0"/>
            <wp:docPr id="12971982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98298" name="图片 12971982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FA95" w14:textId="029733D2" w:rsidR="005179D5" w:rsidRPr="000443DE" w:rsidRDefault="000559FB" w:rsidP="000443DE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4E0347DB" wp14:editId="00C6CCE2">
            <wp:extent cx="5274310" cy="3209925"/>
            <wp:effectExtent l="0" t="0" r="0" b="3175"/>
            <wp:docPr id="470983483" name="图片 4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83483" name="图片 4" descr="文本, 信件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B50A" w14:textId="77777777" w:rsidR="000443DE" w:rsidRPr="000443DE" w:rsidRDefault="000443DE" w:rsidP="000443DE">
      <w:pPr>
        <w:rPr>
          <w:rFonts w:ascii="Times New Roman" w:hAnsi="Times New Roman" w:cs="Times New Roman"/>
          <w:sz w:val="24"/>
        </w:rPr>
      </w:pPr>
      <w:r w:rsidRPr="000443DE">
        <w:rPr>
          <w:rFonts w:ascii="Times New Roman" w:hAnsi="Times New Roman" w:cs="Times New Roman"/>
          <w:sz w:val="24"/>
        </w:rPr>
        <w:t>3. Monitor the status of the service and debug common issues</w:t>
      </w:r>
    </w:p>
    <w:p w14:paraId="282046D5" w14:textId="6D406A3D" w:rsidR="000443DE" w:rsidRDefault="006D40A3" w:rsidP="000443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lastRenderedPageBreak/>
        <w:drawing>
          <wp:inline distT="0" distB="0" distL="0" distR="0" wp14:anchorId="5B3899B3" wp14:editId="5A5FAE3B">
            <wp:extent cx="5274310" cy="554355"/>
            <wp:effectExtent l="0" t="0" r="0" b="4445"/>
            <wp:docPr id="931736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601" name="图片 931736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3198" w14:textId="3AC41C4C" w:rsidR="001F30FB" w:rsidRDefault="001F30FB" w:rsidP="000443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07E67CE" wp14:editId="77CFAE65">
            <wp:extent cx="5274310" cy="612775"/>
            <wp:effectExtent l="0" t="0" r="0" b="0"/>
            <wp:docPr id="18515417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41745" name="图片 18515417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63DE" w14:textId="5808E13B" w:rsidR="0042179F" w:rsidRPr="000443DE" w:rsidRDefault="00D41B1D" w:rsidP="000443DE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58E42958" wp14:editId="6CD5B7F3">
            <wp:extent cx="5274310" cy="6263640"/>
            <wp:effectExtent l="0" t="0" r="0" b="0"/>
            <wp:docPr id="937080988" name="图片 1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80988" name="图片 12" descr="表格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1924" w14:textId="59D77C30" w:rsidR="000443DE" w:rsidRPr="000443DE" w:rsidRDefault="000443DE" w:rsidP="000443DE">
      <w:pPr>
        <w:rPr>
          <w:rFonts w:ascii="Times New Roman" w:hAnsi="Times New Roman" w:cs="Times New Roman"/>
          <w:sz w:val="24"/>
        </w:rPr>
      </w:pPr>
      <w:r w:rsidRPr="000443DE">
        <w:rPr>
          <w:rFonts w:ascii="Times New Roman" w:hAnsi="Times New Roman" w:cs="Times New Roman"/>
          <w:sz w:val="24"/>
        </w:rPr>
        <w:t xml:space="preserve">4. Find out how to reach the </w:t>
      </w:r>
      <w:proofErr w:type="spellStart"/>
      <w:r w:rsidRPr="000443DE">
        <w:rPr>
          <w:rFonts w:ascii="Times New Roman" w:hAnsi="Times New Roman" w:cs="Times New Roman"/>
          <w:sz w:val="24"/>
        </w:rPr>
        <w:t>InferenceService</w:t>
      </w:r>
      <w:proofErr w:type="spellEnd"/>
      <w:r w:rsidRPr="000443DE">
        <w:rPr>
          <w:rFonts w:ascii="Times New Roman" w:hAnsi="Times New Roman" w:cs="Times New Roman"/>
          <w:sz w:val="24"/>
        </w:rPr>
        <w:t xml:space="preserve"> from outside the cluster.</w:t>
      </w:r>
    </w:p>
    <w:p w14:paraId="2AB36A06" w14:textId="3B4F5C03" w:rsidR="000443DE" w:rsidRDefault="00D41B1D" w:rsidP="000443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6E89BE2C" wp14:editId="0697138D">
            <wp:extent cx="5274310" cy="307340"/>
            <wp:effectExtent l="0" t="0" r="0" b="0"/>
            <wp:docPr id="7202616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61661" name="图片 7202616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1E27" w14:textId="27EB87AB" w:rsidR="00D462ED" w:rsidRPr="000443DE" w:rsidRDefault="0042179F" w:rsidP="000443DE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lastRenderedPageBreak/>
        <w:drawing>
          <wp:inline distT="0" distB="0" distL="0" distR="0" wp14:anchorId="11C07F1E" wp14:editId="7DABBD2D">
            <wp:extent cx="5274310" cy="349885"/>
            <wp:effectExtent l="0" t="0" r="0" b="5715"/>
            <wp:docPr id="20501104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10431" name="图片 2050110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280D" w14:textId="75B30766" w:rsidR="000F6A75" w:rsidRDefault="000443DE" w:rsidP="000443DE">
      <w:pPr>
        <w:rPr>
          <w:rFonts w:ascii="Times New Roman" w:hAnsi="Times New Roman" w:cs="Times New Roman"/>
          <w:sz w:val="24"/>
        </w:rPr>
      </w:pPr>
      <w:r w:rsidRPr="000443DE">
        <w:rPr>
          <w:rFonts w:ascii="Times New Roman" w:hAnsi="Times New Roman" w:cs="Times New Roman"/>
          <w:sz w:val="24"/>
        </w:rPr>
        <w:t>5. Send inference requests and interpret results</w:t>
      </w:r>
    </w:p>
    <w:p w14:paraId="6F235838" w14:textId="35085614" w:rsidR="0042179F" w:rsidRDefault="0042179F" w:rsidP="000443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1BDAFA43" wp14:editId="3CF7583A">
            <wp:extent cx="5274310" cy="713105"/>
            <wp:effectExtent l="0" t="0" r="0" b="0"/>
            <wp:docPr id="1443053007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53007" name="图片 7" descr="文本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2A9F" w14:textId="276B5C08" w:rsidR="0042179F" w:rsidRDefault="0042179F" w:rsidP="000443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5CB67932" wp14:editId="7D0913AF">
            <wp:extent cx="5274310" cy="3995420"/>
            <wp:effectExtent l="0" t="0" r="0" b="5080"/>
            <wp:docPr id="18288021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2140" name="图片 18288021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E6AE" w14:textId="2EF01759" w:rsidR="0042179F" w:rsidRDefault="0042179F" w:rsidP="000443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4BBC6FD2" wp14:editId="5F4CEF5C">
            <wp:extent cx="5274310" cy="823595"/>
            <wp:effectExtent l="0" t="0" r="0" b="1905"/>
            <wp:docPr id="282400377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00377" name="图片 9" descr="文本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8C6E" w14:textId="2D647B26" w:rsidR="0042179F" w:rsidRPr="000443DE" w:rsidRDefault="0042179F" w:rsidP="000443DE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2D53660" wp14:editId="5E6BADAE">
            <wp:extent cx="5274310" cy="1348740"/>
            <wp:effectExtent l="0" t="0" r="0" b="0"/>
            <wp:docPr id="2089774886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4886" name="图片 10" descr="文本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79F" w:rsidRPr="000443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75"/>
    <w:rsid w:val="000443DE"/>
    <w:rsid w:val="000559FB"/>
    <w:rsid w:val="000F6A75"/>
    <w:rsid w:val="001F30FB"/>
    <w:rsid w:val="0042179F"/>
    <w:rsid w:val="004C155C"/>
    <w:rsid w:val="005179D5"/>
    <w:rsid w:val="006D40A3"/>
    <w:rsid w:val="006E7E76"/>
    <w:rsid w:val="0074020B"/>
    <w:rsid w:val="00845AB8"/>
    <w:rsid w:val="008D7B47"/>
    <w:rsid w:val="00971516"/>
    <w:rsid w:val="00B27E46"/>
    <w:rsid w:val="00C527F1"/>
    <w:rsid w:val="00D41B1D"/>
    <w:rsid w:val="00D462ED"/>
    <w:rsid w:val="00DB1576"/>
    <w:rsid w:val="00E02BE2"/>
    <w:rsid w:val="00F52294"/>
    <w:rsid w:val="00FE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88F02"/>
  <w15:chartTrackingRefBased/>
  <w15:docId w15:val="{480A4E88-0E17-EB44-A4B8-FA45E81D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A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A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A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A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A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A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A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A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A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A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A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6A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A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A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A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A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A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A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A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A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A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A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6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景橦 张</dc:creator>
  <cp:keywords/>
  <dc:description/>
  <cp:lastModifiedBy>景橦 张</cp:lastModifiedBy>
  <cp:revision>20</cp:revision>
  <dcterms:created xsi:type="dcterms:W3CDTF">2025-12-22T10:23:00Z</dcterms:created>
  <dcterms:modified xsi:type="dcterms:W3CDTF">2025-12-23T02:38:00Z</dcterms:modified>
</cp:coreProperties>
</file>