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EEB69" w14:textId="7BE6C63A" w:rsidR="0076323F" w:rsidRDefault="0076323F" w:rsidP="0076323F">
      <w:r>
        <w:tab/>
      </w:r>
      <w:r>
        <w:tab/>
      </w:r>
      <w:r>
        <w:tab/>
      </w:r>
      <w:proofErr w:type="spellStart"/>
      <w:r w:rsidRPr="0076323F">
        <w:t>BigML</w:t>
      </w:r>
      <w:proofErr w:type="spellEnd"/>
      <w:r w:rsidRPr="0076323F">
        <w:t xml:space="preserve"> Assignment 1: Streaming Naive Bayes</w:t>
      </w:r>
    </w:p>
    <w:p w14:paraId="097376A6" w14:textId="1956D14B" w:rsidR="0080312E" w:rsidRDefault="0080312E" w:rsidP="0076323F">
      <w:r>
        <w:tab/>
      </w:r>
      <w:r>
        <w:tab/>
      </w:r>
      <w:r>
        <w:tab/>
      </w:r>
      <w:r>
        <w:tab/>
      </w:r>
      <w:r>
        <w:tab/>
        <w:t xml:space="preserve">Hao </w:t>
      </w:r>
      <w:r w:rsidR="00EA626E">
        <w:t>Gao (</w:t>
      </w:r>
      <w:proofErr w:type="spellStart"/>
      <w:r>
        <w:t>haog</w:t>
      </w:r>
      <w:proofErr w:type="spellEnd"/>
      <w:r>
        <w:t>)</w:t>
      </w:r>
    </w:p>
    <w:p w14:paraId="32A7F001" w14:textId="77777777" w:rsidR="00EA626E" w:rsidRDefault="00EA626E" w:rsidP="0076323F"/>
    <w:p w14:paraId="3FC0078F" w14:textId="0F8A9675" w:rsidR="00ED0F58" w:rsidRDefault="00ED0F58" w:rsidP="00ED0F58">
      <w:r>
        <w:t>Did you receive any help whatsoever from anyone in solving this assignment?  No</w:t>
      </w:r>
    </w:p>
    <w:p w14:paraId="31AB5E23" w14:textId="05545697" w:rsidR="00ED0F58" w:rsidRDefault="00ED0F58" w:rsidP="00ED0F58">
      <w:r>
        <w:t>Did you give any help whatsoever to anyone in solving this assignment? No</w:t>
      </w:r>
    </w:p>
    <w:p w14:paraId="47854F53" w14:textId="77777777" w:rsidR="00ED0F58" w:rsidRDefault="00ED0F58" w:rsidP="0076323F"/>
    <w:p w14:paraId="6FAF3452" w14:textId="08E489C4" w:rsidR="00EA626E" w:rsidRDefault="00EA626E" w:rsidP="0076323F">
      <w:r>
        <w:t>Q1</w:t>
      </w:r>
    </w:p>
    <w:p w14:paraId="6FD4F4B5" w14:textId="77777777" w:rsidR="00A86B03" w:rsidRDefault="00A86B03" w:rsidP="0076323F">
      <w:r>
        <w:t>If we discard the some stop words like “a”, “the”, we can reduce the RAM used.</w:t>
      </w:r>
    </w:p>
    <w:p w14:paraId="2F772573" w14:textId="549F00DA" w:rsidR="00EA626E" w:rsidRDefault="00A86B03" w:rsidP="0076323F">
      <w:r>
        <w:t xml:space="preserve">We can also use disk to store the </w:t>
      </w:r>
      <w:proofErr w:type="spellStart"/>
      <w:r>
        <w:t>countings</w:t>
      </w:r>
      <w:proofErr w:type="spellEnd"/>
      <w:r>
        <w:t>, but may influence the running time.</w:t>
      </w:r>
    </w:p>
    <w:p w14:paraId="1CDA398E" w14:textId="77777777" w:rsidR="00A86B03" w:rsidRDefault="00A86B03" w:rsidP="0076323F"/>
    <w:p w14:paraId="4285E7A4" w14:textId="728E7533" w:rsidR="00EA626E" w:rsidRDefault="00EA626E" w:rsidP="0076323F">
      <w:r>
        <w:t>Q2</w:t>
      </w:r>
    </w:p>
    <w:p w14:paraId="26144457" w14:textId="3D1522AF" w:rsidR="00EA626E" w:rsidRDefault="00A562C8" w:rsidP="0076323F">
      <w:r>
        <w:t xml:space="preserve">We can label the instance with </w:t>
      </w:r>
      <w:proofErr w:type="gramStart"/>
      <w:r>
        <w:t>labels</w:t>
      </w:r>
      <w:r w:rsidR="00A644DF">
        <w:t xml:space="preserve"> which</w:t>
      </w:r>
      <w:proofErr w:type="gramEnd"/>
      <w:r w:rsidR="00A644DF">
        <w:t xml:space="preserve"> have the top k probabilities.</w:t>
      </w:r>
    </w:p>
    <w:p w14:paraId="374A6BC4" w14:textId="50F13774" w:rsidR="00A644DF" w:rsidRDefault="00A644DF" w:rsidP="0076323F">
      <w:r>
        <w:t>For example, we have probabilities 0.1, 0.2, 0.3, 0.4 and k is 2. Then we label the instance with labels have probabilities 0.3 and 0.4.</w:t>
      </w:r>
    </w:p>
    <w:p w14:paraId="1CF75233" w14:textId="77777777" w:rsidR="00C57C84" w:rsidRDefault="00C57C84" w:rsidP="0076323F"/>
    <w:p w14:paraId="5E331D30" w14:textId="4104F409" w:rsidR="00EA626E" w:rsidRDefault="00EA626E" w:rsidP="0076323F">
      <w:r>
        <w:t>Q3</w:t>
      </w:r>
    </w:p>
    <w:p w14:paraId="69F3976C" w14:textId="7CA7A7BF" w:rsidR="00EA626E" w:rsidRDefault="007C7076" w:rsidP="0076323F">
      <w:r>
        <w:t>If a word is not in the document, we will get 0 for the probability. To avoid this</w:t>
      </w:r>
      <w:r w:rsidR="000568BE">
        <w:t xml:space="preserve"> case</w:t>
      </w:r>
      <w:r>
        <w:t>, we use the smoothing.</w:t>
      </w:r>
    </w:p>
    <w:p w14:paraId="6D5C6413" w14:textId="77777777" w:rsidR="00606F91" w:rsidRDefault="00606F91" w:rsidP="0076323F"/>
    <w:p w14:paraId="7612C306" w14:textId="48D0C181" w:rsidR="00EA626E" w:rsidRPr="0076323F" w:rsidRDefault="00EA626E" w:rsidP="0076323F">
      <w:r>
        <w:t>Q4</w:t>
      </w:r>
    </w:p>
    <w:p w14:paraId="57D9CFBE" w14:textId="389AEA2B" w:rsidR="00413B19" w:rsidRPr="00802C5E" w:rsidRDefault="00264A78">
      <w:r>
        <w:t>T</w:t>
      </w:r>
      <w:r w:rsidR="007E4E5E" w:rsidRPr="007E4E5E">
        <w:t xml:space="preserve">he expected </w:t>
      </w:r>
      <w:r w:rsidR="005213EB" w:rsidRPr="007E4E5E">
        <w:t>value</w:t>
      </w:r>
      <w:r w:rsidR="005213EB">
        <w:t xml:space="preserve"> of the posterior distribution uses</w:t>
      </w:r>
      <w:r w:rsidR="000F1DD5">
        <w:t xml:space="preserve"> </w:t>
      </w:r>
      <w:r w:rsidR="007E4E5E" w:rsidRPr="007E4E5E">
        <w:t xml:space="preserve">a </w:t>
      </w:r>
      <w:bookmarkStart w:id="0" w:name="_GoBack"/>
      <w:bookmarkEnd w:id="0"/>
      <w:proofErr w:type="spellStart"/>
      <w:r w:rsidR="007E4E5E" w:rsidRPr="007E4E5E">
        <w:t>Dirichlet</w:t>
      </w:r>
      <w:proofErr w:type="spellEnd"/>
      <w:r w:rsidR="007E4E5E" w:rsidRPr="007E4E5E">
        <w:t xml:space="preserve"> distribution with </w:t>
      </w:r>
      <w:r w:rsidR="008D72D2">
        <w:t>smoothing parameter</w:t>
      </w:r>
      <w:r w:rsidR="007E4E5E" w:rsidRPr="007E4E5E">
        <w:t xml:space="preserve"> as a prior.</w:t>
      </w:r>
    </w:p>
    <w:sectPr w:rsidR="00413B19" w:rsidRPr="00802C5E" w:rsidSect="000346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23F"/>
    <w:rsid w:val="000160E4"/>
    <w:rsid w:val="0003464C"/>
    <w:rsid w:val="000568BE"/>
    <w:rsid w:val="000F1DD5"/>
    <w:rsid w:val="002507AD"/>
    <w:rsid w:val="00264A78"/>
    <w:rsid w:val="00413B19"/>
    <w:rsid w:val="005213EB"/>
    <w:rsid w:val="00606F91"/>
    <w:rsid w:val="006E25DD"/>
    <w:rsid w:val="0076323F"/>
    <w:rsid w:val="007C7076"/>
    <w:rsid w:val="007E4E5E"/>
    <w:rsid w:val="00802C5E"/>
    <w:rsid w:val="0080312E"/>
    <w:rsid w:val="008D72D2"/>
    <w:rsid w:val="00A562C8"/>
    <w:rsid w:val="00A644DF"/>
    <w:rsid w:val="00A86B03"/>
    <w:rsid w:val="00C57C84"/>
    <w:rsid w:val="00EA626E"/>
    <w:rsid w:val="00ED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245F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02C5E"/>
  </w:style>
  <w:style w:type="character" w:styleId="Hyperlink">
    <w:name w:val="Hyperlink"/>
    <w:basedOn w:val="DefaultParagraphFont"/>
    <w:uiPriority w:val="99"/>
    <w:semiHidden/>
    <w:unhideWhenUsed/>
    <w:rsid w:val="00802C5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02C5E"/>
  </w:style>
  <w:style w:type="character" w:styleId="Hyperlink">
    <w:name w:val="Hyperlink"/>
    <w:basedOn w:val="DefaultParagraphFont"/>
    <w:uiPriority w:val="99"/>
    <w:semiHidden/>
    <w:unhideWhenUsed/>
    <w:rsid w:val="00802C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0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124</Words>
  <Characters>710</Characters>
  <Application>Microsoft Macintosh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Gao</dc:creator>
  <cp:keywords/>
  <dc:description/>
  <cp:lastModifiedBy>Hao Gao</cp:lastModifiedBy>
  <cp:revision>18</cp:revision>
  <dcterms:created xsi:type="dcterms:W3CDTF">2014-01-27T17:54:00Z</dcterms:created>
  <dcterms:modified xsi:type="dcterms:W3CDTF">2014-01-27T18:21:00Z</dcterms:modified>
</cp:coreProperties>
</file>