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09EB1" w14:textId="7E96ED5A" w:rsidR="004E1FD8" w:rsidRDefault="004E1FD8" w:rsidP="004E1FD8">
      <w:pPr>
        <w:jc w:val="center"/>
      </w:pPr>
      <w:r>
        <w:t>BigML Assignment 2</w:t>
      </w:r>
      <w:r w:rsidR="0076323F" w:rsidRPr="0076323F">
        <w:t xml:space="preserve">: </w:t>
      </w:r>
      <w:r>
        <w:t>Small Memory Footprint Streaming</w:t>
      </w:r>
    </w:p>
    <w:p w14:paraId="1B3EEB69" w14:textId="38A4BC66" w:rsidR="0076323F" w:rsidRDefault="004E1FD8" w:rsidP="004E1FD8">
      <w:pPr>
        <w:jc w:val="center"/>
      </w:pPr>
      <w:r>
        <w:t>Naive Bayes</w:t>
      </w:r>
    </w:p>
    <w:p w14:paraId="097376A6" w14:textId="1956D14B" w:rsidR="0080312E" w:rsidRDefault="0080312E" w:rsidP="0076323F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r>
        <w:t>haog)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6FAF3452" w14:textId="08E489C4" w:rsidR="00EA626E" w:rsidRDefault="00EA626E" w:rsidP="0076323F">
      <w:r>
        <w:t>Q1</w:t>
      </w:r>
    </w:p>
    <w:p w14:paraId="1CDA398E" w14:textId="77777777" w:rsidR="00A86B03" w:rsidRDefault="00282355" w:rsidP="0076323F">
      <w:r>
        <w:t>For Accuracy, both of the datasets are almost the same. For the runtime, the links datasets is slower than the abstract dataset.</w:t>
      </w:r>
    </w:p>
    <w:p w14:paraId="0E85B820" w14:textId="737DF421" w:rsidR="00282355" w:rsidRDefault="00282355" w:rsidP="0076323F">
      <w:r>
        <w:t xml:space="preserve">The tokens in the links dataset are much longer, they will consume more memory to build the hashtable. </w:t>
      </w:r>
    </w:p>
    <w:p w14:paraId="3CAE8734" w14:textId="77777777" w:rsidR="00282355" w:rsidRDefault="00282355" w:rsidP="0076323F"/>
    <w:p w14:paraId="4285E7A4" w14:textId="728E7533" w:rsidR="00EA626E" w:rsidRDefault="00EA626E" w:rsidP="0076323F">
      <w: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82355" w14:paraId="67AF767F" w14:textId="77777777" w:rsidTr="00282355">
        <w:tc>
          <w:tcPr>
            <w:tcW w:w="4428" w:type="dxa"/>
          </w:tcPr>
          <w:p w14:paraId="6B1867CD" w14:textId="41406306" w:rsidR="00282355" w:rsidRDefault="00282355" w:rsidP="0076323F">
            <w:r>
              <w:t>Assignment1</w:t>
            </w:r>
          </w:p>
        </w:tc>
        <w:tc>
          <w:tcPr>
            <w:tcW w:w="4428" w:type="dxa"/>
          </w:tcPr>
          <w:p w14:paraId="22531092" w14:textId="2A804274" w:rsidR="00282355" w:rsidRDefault="00282355" w:rsidP="0076323F">
            <w:r>
              <w:t>8.05s</w:t>
            </w:r>
          </w:p>
        </w:tc>
      </w:tr>
      <w:tr w:rsidR="00282355" w14:paraId="037882D9" w14:textId="77777777" w:rsidTr="00282355">
        <w:tc>
          <w:tcPr>
            <w:tcW w:w="4428" w:type="dxa"/>
          </w:tcPr>
          <w:p w14:paraId="5161CE96" w14:textId="19A73E35" w:rsidR="00282355" w:rsidRDefault="00282355" w:rsidP="0076323F">
            <w:r>
              <w:t>Assignment2</w:t>
            </w:r>
          </w:p>
        </w:tc>
        <w:tc>
          <w:tcPr>
            <w:tcW w:w="4428" w:type="dxa"/>
          </w:tcPr>
          <w:p w14:paraId="303F3246" w14:textId="292C7B3B" w:rsidR="00282355" w:rsidRDefault="00282355" w:rsidP="0076323F">
            <w:r>
              <w:t>80.26s</w:t>
            </w:r>
          </w:p>
        </w:tc>
      </w:tr>
    </w:tbl>
    <w:p w14:paraId="1CF75233" w14:textId="2380791F" w:rsidR="00C57C84" w:rsidRDefault="00282355" w:rsidP="0076323F">
      <w:r>
        <w:t>Use a shell script to measure the time</w:t>
      </w:r>
    </w:p>
    <w:p w14:paraId="347A4944" w14:textId="77777777" w:rsidR="00282355" w:rsidRDefault="00282355" w:rsidP="0076323F"/>
    <w:p w14:paraId="7B23CF8D" w14:textId="77777777" w:rsidR="00282355" w:rsidRDefault="00282355" w:rsidP="00282355">
      <w:r>
        <w:t>#!/bin/bash</w:t>
      </w:r>
    </w:p>
    <w:p w14:paraId="27DE4EBB" w14:textId="77777777" w:rsidR="00282355" w:rsidRDefault="00282355" w:rsidP="00282355">
      <w:r>
        <w:t>start_time=`date +%s`</w:t>
      </w:r>
    </w:p>
    <w:p w14:paraId="167F352D" w14:textId="77777777" w:rsidR="00282355" w:rsidRDefault="00282355" w:rsidP="00282355">
      <w:r>
        <w:t>for i in 1 2 3 4 5 6 7 8 9 10</w:t>
      </w:r>
    </w:p>
    <w:p w14:paraId="2927BFA3" w14:textId="77777777" w:rsidR="00282355" w:rsidRDefault="00282355" w:rsidP="00282355">
      <w:r>
        <w:t>do</w:t>
      </w:r>
    </w:p>
    <w:p w14:paraId="74EFA435" w14:textId="37B75B0C" w:rsidR="00282355" w:rsidRDefault="00282355" w:rsidP="00282355">
      <w:r>
        <w:t xml:space="preserve">    cat </w:t>
      </w:r>
      <w:r w:rsidRPr="00282355">
        <w:t>RCV1.small_train.txt</w:t>
      </w:r>
      <w:r>
        <w:t xml:space="preserve"> | java -Xmx128m NBTrain |</w:t>
      </w:r>
    </w:p>
    <w:p w14:paraId="287B76D9" w14:textId="77777777" w:rsidR="00282355" w:rsidRDefault="00282355" w:rsidP="00282355">
      <w:r>
        <w:t xml:space="preserve">                          sort -k1,1 -t ';' -T . | java -Xmx128m MergeCounts &gt; /dev/null</w:t>
      </w:r>
    </w:p>
    <w:p w14:paraId="238B2465" w14:textId="77777777" w:rsidR="00282355" w:rsidRDefault="00282355" w:rsidP="00282355">
      <w:r>
        <w:t>done</w:t>
      </w:r>
    </w:p>
    <w:p w14:paraId="2C000E0F" w14:textId="77777777" w:rsidR="00282355" w:rsidRDefault="00282355" w:rsidP="00282355">
      <w:r>
        <w:t>end_time=`date +%s`</w:t>
      </w:r>
    </w:p>
    <w:p w14:paraId="67903CFC" w14:textId="19282759" w:rsidR="00282355" w:rsidRDefault="00282355" w:rsidP="00282355">
      <w:r>
        <w:t>echo execution time was `(expr $end_time - $start_time)` s.</w:t>
      </w:r>
    </w:p>
    <w:p w14:paraId="15822293" w14:textId="77777777" w:rsidR="00282355" w:rsidRDefault="00282355" w:rsidP="0076323F"/>
    <w:p w14:paraId="5C0DAD71" w14:textId="56A75126" w:rsidR="00921E5A" w:rsidRDefault="00921E5A" w:rsidP="0076323F">
      <w:r>
        <w:t>#!/bin/bash</w:t>
      </w:r>
    </w:p>
    <w:p w14:paraId="490C9131" w14:textId="42B75F39" w:rsidR="00B47DF4" w:rsidRDefault="00B47DF4" w:rsidP="0076323F">
      <w:r>
        <w:t>start_time=`date +%s`</w:t>
      </w:r>
    </w:p>
    <w:p w14:paraId="5711AB3A" w14:textId="77777777" w:rsidR="005D1DD7" w:rsidRDefault="005D1DD7" w:rsidP="005D1DD7">
      <w:r>
        <w:t>for i in 1 2 3 4 5 6 7 8 9 10</w:t>
      </w:r>
    </w:p>
    <w:p w14:paraId="5BE2AC88" w14:textId="77777777" w:rsidR="005D1DD7" w:rsidRDefault="005D1DD7" w:rsidP="005D1DD7">
      <w:r>
        <w:t>do</w:t>
      </w:r>
    </w:p>
    <w:p w14:paraId="3B26EC49" w14:textId="061868EF" w:rsidR="005D1DD7" w:rsidRDefault="005D1DD7" w:rsidP="005D1DD7">
      <w:r>
        <w:t xml:space="preserve">    cat </w:t>
      </w:r>
      <w:r w:rsidRPr="00282355">
        <w:t>RCV1.small_train.txt</w:t>
      </w:r>
      <w:r>
        <w:t xml:space="preserve"> | java </w:t>
      </w:r>
      <w:r w:rsidR="003423F7">
        <w:t xml:space="preserve"> NBTrain </w:t>
      </w:r>
      <w:r>
        <w:t>&gt; /dev/null</w:t>
      </w:r>
    </w:p>
    <w:p w14:paraId="5F4388AE" w14:textId="77777777" w:rsidR="005D1DD7" w:rsidRDefault="005D1DD7" w:rsidP="005D1DD7">
      <w:r>
        <w:t>done</w:t>
      </w:r>
    </w:p>
    <w:p w14:paraId="3CDF6516" w14:textId="77777777" w:rsidR="005D1DD7" w:rsidRDefault="005D1DD7" w:rsidP="005D1DD7">
      <w:r>
        <w:t>end_time=`date +%s`</w:t>
      </w:r>
    </w:p>
    <w:p w14:paraId="6135C9B8" w14:textId="77777777" w:rsidR="005D1DD7" w:rsidRDefault="005D1DD7" w:rsidP="005D1DD7">
      <w:r>
        <w:t>echo execution time was `(expr $end_time - $start_time)` s.</w:t>
      </w:r>
    </w:p>
    <w:p w14:paraId="420B9A63" w14:textId="77777777" w:rsidR="00282355" w:rsidRDefault="00282355" w:rsidP="0076323F"/>
    <w:p w14:paraId="5E331D30" w14:textId="4104F409" w:rsidR="00EA626E" w:rsidRDefault="00EA626E" w:rsidP="0076323F">
      <w:r>
        <w:t>Q3</w:t>
      </w:r>
    </w:p>
    <w:p w14:paraId="6D5C6413" w14:textId="2061FD11" w:rsidR="00606F91" w:rsidRDefault="00406205" w:rsidP="0076323F">
      <w:r>
        <w:t>We can do feature selection.</w:t>
      </w:r>
    </w:p>
    <w:p w14:paraId="6A364B7E" w14:textId="0833B0E9" w:rsidR="00406205" w:rsidRDefault="00406205" w:rsidP="0076323F">
      <w:r>
        <w:t>For example, use correlation feature selection. The feature with</w:t>
      </w:r>
      <w:bookmarkStart w:id="0" w:name="_GoBack"/>
      <w:bookmarkEnd w:id="0"/>
      <w:r>
        <w:t xml:space="preserve"> higher correlation will be more informative.</w:t>
      </w:r>
    </w:p>
    <w:p w14:paraId="4F98B860" w14:textId="77777777" w:rsidR="00406205" w:rsidRDefault="00406205" w:rsidP="0076323F"/>
    <w:p w14:paraId="57D9CFBE" w14:textId="0582C4A8" w:rsidR="00413B19" w:rsidRPr="00802C5E" w:rsidRDefault="00413B19"/>
    <w:sectPr w:rsidR="00413B19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3464C"/>
    <w:rsid w:val="000568BE"/>
    <w:rsid w:val="000F1DD5"/>
    <w:rsid w:val="002507AD"/>
    <w:rsid w:val="00264A78"/>
    <w:rsid w:val="00282355"/>
    <w:rsid w:val="003423F7"/>
    <w:rsid w:val="00406205"/>
    <w:rsid w:val="00413B19"/>
    <w:rsid w:val="00485D9B"/>
    <w:rsid w:val="004E1FD8"/>
    <w:rsid w:val="005213EB"/>
    <w:rsid w:val="005D1DD7"/>
    <w:rsid w:val="00606F91"/>
    <w:rsid w:val="006E25DD"/>
    <w:rsid w:val="00745BE4"/>
    <w:rsid w:val="0076323F"/>
    <w:rsid w:val="007C7076"/>
    <w:rsid w:val="007E4E5E"/>
    <w:rsid w:val="00802C5E"/>
    <w:rsid w:val="0080312E"/>
    <w:rsid w:val="008D72D2"/>
    <w:rsid w:val="00921E5A"/>
    <w:rsid w:val="00A562C8"/>
    <w:rsid w:val="00A644DF"/>
    <w:rsid w:val="00A86B03"/>
    <w:rsid w:val="00B47DF4"/>
    <w:rsid w:val="00C57C84"/>
    <w:rsid w:val="00EA626E"/>
    <w:rsid w:val="00EB6971"/>
    <w:rsid w:val="00ED0F58"/>
    <w:rsid w:val="00F8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12</cp:revision>
  <dcterms:created xsi:type="dcterms:W3CDTF">2014-01-27T18:21:00Z</dcterms:created>
  <dcterms:modified xsi:type="dcterms:W3CDTF">2014-02-05T18:04:00Z</dcterms:modified>
</cp:coreProperties>
</file>