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2BED62" w14:textId="3F6CFBCC" w:rsidR="00FB69D8" w:rsidRDefault="00F376A6" w:rsidP="00FB69D8">
      <w:pPr>
        <w:jc w:val="center"/>
      </w:pPr>
      <w:r>
        <w:t>10605 BigML Assignment 4(c</w:t>
      </w:r>
      <w:r w:rsidR="00FB69D8">
        <w:t>):</w:t>
      </w:r>
    </w:p>
    <w:p w14:paraId="7309071D" w14:textId="77777777" w:rsidR="00FB69D8" w:rsidRDefault="00FB69D8" w:rsidP="00FB69D8">
      <w:pPr>
        <w:jc w:val="center"/>
      </w:pPr>
      <w:r>
        <w:t>Naive Bayes using Hadoop Streaming</w:t>
      </w:r>
    </w:p>
    <w:p w14:paraId="097376A6" w14:textId="3C62CD7C" w:rsidR="0080312E" w:rsidRDefault="0080312E" w:rsidP="00FB69D8">
      <w:r>
        <w:tab/>
      </w:r>
      <w:r>
        <w:tab/>
      </w:r>
      <w:r>
        <w:tab/>
      </w:r>
      <w:r>
        <w:tab/>
      </w:r>
      <w:r>
        <w:tab/>
        <w:t xml:space="preserve">Hao </w:t>
      </w:r>
      <w:r w:rsidR="00EA626E">
        <w:t>Gao (</w:t>
      </w:r>
      <w:r>
        <w:t>haog)</w:t>
      </w:r>
    </w:p>
    <w:p w14:paraId="32A7F001" w14:textId="77777777" w:rsidR="00EA626E" w:rsidRDefault="00EA626E" w:rsidP="0076323F"/>
    <w:p w14:paraId="3FC0078F" w14:textId="0F8A9675" w:rsidR="00ED0F58" w:rsidRDefault="00ED0F58" w:rsidP="00ED0F58">
      <w:r>
        <w:t>Did you receive any help whatsoever from anyone in solving this assignment?  No</w:t>
      </w:r>
    </w:p>
    <w:p w14:paraId="31AB5E23" w14:textId="05545697" w:rsidR="00ED0F58" w:rsidRDefault="00ED0F58" w:rsidP="00ED0F58">
      <w:r>
        <w:t>Did you give any help whatsoever to anyone in solving this assignment? No</w:t>
      </w:r>
    </w:p>
    <w:p w14:paraId="47854F53" w14:textId="77777777" w:rsidR="00ED0F58" w:rsidRDefault="00ED0F58" w:rsidP="0076323F"/>
    <w:p w14:paraId="4F98B860" w14:textId="5FD21DDA" w:rsidR="00406205" w:rsidRDefault="00FB69D8" w:rsidP="0076323F">
      <w:r>
        <w:t>Q1</w:t>
      </w:r>
    </w:p>
    <w:p w14:paraId="76C70B51" w14:textId="08E93F51" w:rsidR="000A1AF9" w:rsidRDefault="000A1AF9" w:rsidP="0076323F">
      <w:r>
        <w:t>Yes. The inequality still hold.</w:t>
      </w:r>
    </w:p>
    <w:p w14:paraId="167B07DC" w14:textId="097C6BE2" w:rsidR="000A1AF9" w:rsidRDefault="000A1AF9" w:rsidP="0076323F">
      <w:r>
        <w:t xml:space="preserve">Because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opt</m:t>
            </m:r>
          </m:sub>
        </m:sSub>
      </m:oMath>
      <w:r w:rsidR="00206812">
        <w:t xml:space="preserve"> is the minimum over all possible learning algorithms.</w:t>
      </w:r>
    </w:p>
    <w:p w14:paraId="05437AC5" w14:textId="77777777" w:rsidR="00206812" w:rsidRDefault="00206812"/>
    <w:p w14:paraId="57D9CFBE" w14:textId="574772C5" w:rsidR="00413B19" w:rsidRDefault="00AF1F7E">
      <w:r>
        <w:t>Q2</w:t>
      </w:r>
    </w:p>
    <w:p w14:paraId="39B97635" w14:textId="1104CDAD" w:rsidR="00206812" w:rsidRDefault="00206812">
      <w:r>
        <w:t>d</w:t>
      </w:r>
    </w:p>
    <w:p w14:paraId="0AEFF516" w14:textId="77777777" w:rsidR="00C64146" w:rsidRDefault="00C64146">
      <w:bookmarkStart w:id="0" w:name="_GoBack"/>
      <w:bookmarkEnd w:id="0"/>
    </w:p>
    <w:p w14:paraId="52851A1C" w14:textId="77777777" w:rsidR="00AF1F7E" w:rsidRPr="00802C5E" w:rsidRDefault="00AF1F7E"/>
    <w:sectPr w:rsidR="00AF1F7E" w:rsidRPr="00802C5E" w:rsidSect="0003464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23F"/>
    <w:rsid w:val="000160E4"/>
    <w:rsid w:val="0003464C"/>
    <w:rsid w:val="000568BE"/>
    <w:rsid w:val="000A1AF9"/>
    <w:rsid w:val="000F1DD5"/>
    <w:rsid w:val="00206812"/>
    <w:rsid w:val="002507AD"/>
    <w:rsid w:val="00264A78"/>
    <w:rsid w:val="00281C64"/>
    <w:rsid w:val="00282355"/>
    <w:rsid w:val="003423F7"/>
    <w:rsid w:val="00406205"/>
    <w:rsid w:val="00413B19"/>
    <w:rsid w:val="00470469"/>
    <w:rsid w:val="00485D9B"/>
    <w:rsid w:val="004E1FD8"/>
    <w:rsid w:val="005213EB"/>
    <w:rsid w:val="005D1DD7"/>
    <w:rsid w:val="00606F91"/>
    <w:rsid w:val="006B4006"/>
    <w:rsid w:val="006E25DD"/>
    <w:rsid w:val="00745BE4"/>
    <w:rsid w:val="0076323F"/>
    <w:rsid w:val="007C7076"/>
    <w:rsid w:val="007E4E5E"/>
    <w:rsid w:val="00802C5E"/>
    <w:rsid w:val="0080312E"/>
    <w:rsid w:val="008D72D2"/>
    <w:rsid w:val="00921E5A"/>
    <w:rsid w:val="00A562C8"/>
    <w:rsid w:val="00A644DF"/>
    <w:rsid w:val="00A86B03"/>
    <w:rsid w:val="00AF1F7E"/>
    <w:rsid w:val="00B47DF4"/>
    <w:rsid w:val="00C57C84"/>
    <w:rsid w:val="00C64146"/>
    <w:rsid w:val="00D67D19"/>
    <w:rsid w:val="00EA626E"/>
    <w:rsid w:val="00EB6971"/>
    <w:rsid w:val="00ED0F58"/>
    <w:rsid w:val="00F376A6"/>
    <w:rsid w:val="00F811A1"/>
    <w:rsid w:val="00FB6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7245F1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02C5E"/>
  </w:style>
  <w:style w:type="character" w:styleId="Hyperlink">
    <w:name w:val="Hyperlink"/>
    <w:basedOn w:val="DefaultParagraphFont"/>
    <w:uiPriority w:val="99"/>
    <w:semiHidden/>
    <w:unhideWhenUsed/>
    <w:rsid w:val="00802C5E"/>
    <w:rPr>
      <w:color w:val="0000FF"/>
      <w:u w:val="single"/>
    </w:rPr>
  </w:style>
  <w:style w:type="table" w:styleId="TableGrid">
    <w:name w:val="Table Grid"/>
    <w:basedOn w:val="TableNormal"/>
    <w:uiPriority w:val="59"/>
    <w:rsid w:val="00282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A1AF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1AF9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02C5E"/>
  </w:style>
  <w:style w:type="character" w:styleId="Hyperlink">
    <w:name w:val="Hyperlink"/>
    <w:basedOn w:val="DefaultParagraphFont"/>
    <w:uiPriority w:val="99"/>
    <w:semiHidden/>
    <w:unhideWhenUsed/>
    <w:rsid w:val="00802C5E"/>
    <w:rPr>
      <w:color w:val="0000FF"/>
      <w:u w:val="single"/>
    </w:rPr>
  </w:style>
  <w:style w:type="table" w:styleId="TableGrid">
    <w:name w:val="Table Grid"/>
    <w:basedOn w:val="TableNormal"/>
    <w:uiPriority w:val="59"/>
    <w:rsid w:val="00282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A1AF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1AF9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600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53</Words>
  <Characters>308</Characters>
  <Application>Microsoft Macintosh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Gao</dc:creator>
  <cp:keywords/>
  <dc:description/>
  <cp:lastModifiedBy>Hao Gao</cp:lastModifiedBy>
  <cp:revision>20</cp:revision>
  <dcterms:created xsi:type="dcterms:W3CDTF">2014-01-27T18:21:00Z</dcterms:created>
  <dcterms:modified xsi:type="dcterms:W3CDTF">2014-03-10T03:54:00Z</dcterms:modified>
</cp:coreProperties>
</file>