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F1" w:rsidRDefault="00DA24F1" w:rsidP="00A428AF">
      <w:pPr>
        <w:jc w:val="center"/>
      </w:pPr>
      <w:r>
        <w:t>Centro Paula Souza</w:t>
      </w:r>
    </w:p>
    <w:p w:rsidR="00F337DE" w:rsidRDefault="00F337DE" w:rsidP="00A428AF">
      <w:pPr>
        <w:jc w:val="center"/>
      </w:pPr>
      <w:r w:rsidRPr="00F337DE">
        <w:t>Escola Técnica Estadual Vasco Antônio Venchiarutti</w:t>
      </w: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6A5085" w:rsidRDefault="006A5085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4A187A" w:rsidP="00A428AF">
      <w:pPr>
        <w:jc w:val="center"/>
      </w:pPr>
      <w:r>
        <w:t>Visual</w:t>
      </w:r>
      <w:r w:rsidR="006A5085">
        <w:t xml:space="preserve"> - AD</w:t>
      </w:r>
    </w:p>
    <w:p w:rsidR="00A428AF" w:rsidRDefault="00A428AF" w:rsidP="00A428AF">
      <w:pPr>
        <w:jc w:val="center"/>
      </w:pPr>
    </w:p>
    <w:p w:rsidR="006A5085" w:rsidRDefault="006A5085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4A187A" w:rsidP="00A428AF">
      <w:pPr>
        <w:jc w:val="center"/>
      </w:pPr>
      <w:r>
        <w:t>Anthony Muraro</w:t>
      </w:r>
    </w:p>
    <w:p w:rsidR="00F337DE" w:rsidRDefault="004A187A" w:rsidP="00A428AF">
      <w:pPr>
        <w:jc w:val="center"/>
      </w:pPr>
      <w:r>
        <w:t>Calebe Barros Ramalho Da Silva</w:t>
      </w:r>
    </w:p>
    <w:p w:rsidR="00F337DE" w:rsidRDefault="00E13AB5" w:rsidP="00A428AF">
      <w:pPr>
        <w:jc w:val="center"/>
      </w:pPr>
      <w:r>
        <w:t>Kelven Chertz Man Gallippi</w:t>
      </w:r>
    </w:p>
    <w:p w:rsidR="00F337DE" w:rsidRDefault="00E13AB5" w:rsidP="00A428AF">
      <w:pPr>
        <w:jc w:val="center"/>
      </w:pPr>
      <w:r>
        <w:t>Pietro Mariano Policarpo</w:t>
      </w: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6A5085" w:rsidRDefault="006A5085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  <w:r>
        <w:t>Jundiaí</w:t>
      </w:r>
    </w:p>
    <w:p w:rsidR="00F337DE" w:rsidRDefault="00F337DE" w:rsidP="00A428AF">
      <w:pPr>
        <w:jc w:val="center"/>
      </w:pPr>
      <w:r>
        <w:t>2026</w:t>
      </w:r>
    </w:p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p w:rsidR="006A5085" w:rsidRDefault="006242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41048329" w:history="1">
            <w:r w:rsidR="006A5085" w:rsidRPr="00482DD4">
              <w:rPr>
                <w:rStyle w:val="Hyperlink"/>
                <w:noProof/>
              </w:rPr>
              <w:t>1.</w:t>
            </w:r>
            <w:r w:rsidR="006A5085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6A5085" w:rsidRPr="00482DD4">
              <w:rPr>
                <w:rStyle w:val="Hyperlink"/>
                <w:noProof/>
              </w:rPr>
              <w:t>[Primeiro tópico]</w:t>
            </w:r>
            <w:r w:rsidR="006A5085">
              <w:rPr>
                <w:noProof/>
                <w:webHidden/>
              </w:rPr>
              <w:tab/>
            </w:r>
            <w:r w:rsidR="006A5085">
              <w:rPr>
                <w:noProof/>
                <w:webHidden/>
              </w:rPr>
              <w:fldChar w:fldCharType="begin"/>
            </w:r>
            <w:r w:rsidR="006A5085">
              <w:rPr>
                <w:noProof/>
                <w:webHidden/>
              </w:rPr>
              <w:instrText xml:space="preserve"> PAGEREF _Toc241048329 \h </w:instrText>
            </w:r>
            <w:r w:rsidR="006A5085">
              <w:rPr>
                <w:noProof/>
                <w:webHidden/>
              </w:rPr>
            </w:r>
            <w:r w:rsidR="006A5085">
              <w:rPr>
                <w:noProof/>
                <w:webHidden/>
              </w:rPr>
              <w:fldChar w:fldCharType="separate"/>
            </w:r>
            <w:r w:rsidR="006A5085">
              <w:rPr>
                <w:noProof/>
                <w:webHidden/>
              </w:rPr>
              <w:t>3</w:t>
            </w:r>
            <w:r w:rsidR="006A5085">
              <w:rPr>
                <w:noProof/>
                <w:webHidden/>
              </w:rPr>
              <w:fldChar w:fldCharType="end"/>
            </w:r>
          </w:hyperlink>
        </w:p>
        <w:p w:rsidR="006A5085" w:rsidRDefault="00BC793F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41048330" w:history="1">
            <w:r w:rsidR="006A5085" w:rsidRPr="00482DD4">
              <w:rPr>
                <w:rStyle w:val="Hyperlink"/>
                <w:noProof/>
              </w:rPr>
              <w:t>2.</w:t>
            </w:r>
            <w:r w:rsidR="006A5085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6A5085" w:rsidRPr="00482DD4">
              <w:rPr>
                <w:rStyle w:val="Hyperlink"/>
                <w:noProof/>
              </w:rPr>
              <w:t>[Segundo Tópico]</w:t>
            </w:r>
            <w:r w:rsidR="006A5085">
              <w:rPr>
                <w:noProof/>
                <w:webHidden/>
              </w:rPr>
              <w:tab/>
            </w:r>
            <w:r w:rsidR="006A5085">
              <w:rPr>
                <w:noProof/>
                <w:webHidden/>
              </w:rPr>
              <w:fldChar w:fldCharType="begin"/>
            </w:r>
            <w:r w:rsidR="006A5085">
              <w:rPr>
                <w:noProof/>
                <w:webHidden/>
              </w:rPr>
              <w:instrText xml:space="preserve"> PAGEREF _Toc241048330 \h </w:instrText>
            </w:r>
            <w:r w:rsidR="006A5085">
              <w:rPr>
                <w:noProof/>
                <w:webHidden/>
              </w:rPr>
            </w:r>
            <w:r w:rsidR="006A5085">
              <w:rPr>
                <w:noProof/>
                <w:webHidden/>
              </w:rPr>
              <w:fldChar w:fldCharType="separate"/>
            </w:r>
            <w:r w:rsidR="006A5085">
              <w:rPr>
                <w:noProof/>
                <w:webHidden/>
              </w:rPr>
              <w:t>4</w:t>
            </w:r>
            <w:r w:rsidR="006A5085">
              <w:rPr>
                <w:noProof/>
                <w:webHidden/>
              </w:rPr>
              <w:fldChar w:fldCharType="end"/>
            </w:r>
          </w:hyperlink>
        </w:p>
        <w:p w:rsidR="006A5085" w:rsidRDefault="00BC793F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41048331" w:history="1">
            <w:r w:rsidR="006A5085" w:rsidRPr="00482DD4">
              <w:rPr>
                <w:rStyle w:val="Hyperlink"/>
                <w:noProof/>
              </w:rPr>
              <w:t>3.</w:t>
            </w:r>
            <w:r w:rsidR="006A5085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6A5085" w:rsidRPr="00482DD4">
              <w:rPr>
                <w:rStyle w:val="Hyperlink"/>
                <w:noProof/>
              </w:rPr>
              <w:t>[Terceiro Tópico]</w:t>
            </w:r>
            <w:r w:rsidR="006A5085">
              <w:rPr>
                <w:noProof/>
                <w:webHidden/>
              </w:rPr>
              <w:tab/>
            </w:r>
            <w:r w:rsidR="006A5085">
              <w:rPr>
                <w:noProof/>
                <w:webHidden/>
              </w:rPr>
              <w:fldChar w:fldCharType="begin"/>
            </w:r>
            <w:r w:rsidR="006A5085">
              <w:rPr>
                <w:noProof/>
                <w:webHidden/>
              </w:rPr>
              <w:instrText xml:space="preserve"> PAGEREF _Toc241048331 \h </w:instrText>
            </w:r>
            <w:r w:rsidR="006A5085">
              <w:rPr>
                <w:noProof/>
                <w:webHidden/>
              </w:rPr>
            </w:r>
            <w:r w:rsidR="006A5085">
              <w:rPr>
                <w:noProof/>
                <w:webHidden/>
              </w:rPr>
              <w:fldChar w:fldCharType="separate"/>
            </w:r>
            <w:r w:rsidR="006A5085">
              <w:rPr>
                <w:noProof/>
                <w:webHidden/>
              </w:rPr>
              <w:t>5</w:t>
            </w:r>
            <w:r w:rsidR="006A5085">
              <w:rPr>
                <w:noProof/>
                <w:webHidden/>
              </w:rPr>
              <w:fldChar w:fldCharType="end"/>
            </w:r>
          </w:hyperlink>
        </w:p>
        <w:p w:rsidR="002B51BB" w:rsidRPr="006A5085" w:rsidRDefault="0062427E">
          <w:pPr>
            <w:rPr>
              <w:b/>
              <w:bCs/>
              <w:u w:val="single"/>
            </w:r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</w:sdtContent>
    </w:sdt>
    <w:p w:rsidR="00C902BC" w:rsidRDefault="006A5085" w:rsidP="00C902BC">
      <w:pPr>
        <w:pStyle w:val="Ttulo1"/>
      </w:pPr>
      <w:r>
        <w:lastRenderedPageBreak/>
        <w:t xml:space="preserve"> </w:t>
      </w:r>
      <w:r w:rsidR="00E13AB5">
        <w:t>Apresentação da Empresa</w:t>
      </w:r>
    </w:p>
    <w:p w:rsidR="00E241C0" w:rsidRDefault="00E241C0" w:rsidP="00E241C0">
      <w:pPr>
        <w:rPr>
          <w:rFonts w:ascii="Times New Roman" w:hAnsi="Times New Roman"/>
          <w:color w:val="auto"/>
        </w:rPr>
      </w:pPr>
      <w:r>
        <w:t>A ACKP | INF. é uma empresa voltada ao setor de informática e tecnologia, fundada por jovens entusiastas apaixonados por inovação e pelo desenvolvimento tecnológico. Nosso objetivo é oferecer soluções personalizadas que atendam às necessidades de diferentes usuários, desde a criação de sites até a montagem e configuração de computadores.</w:t>
      </w:r>
    </w:p>
    <w:p w:rsidR="00E241C0" w:rsidRDefault="00E241C0" w:rsidP="00E241C0">
      <w:r>
        <w:t>Buscamos proporcionar praticidade, qualidade e acessibilidade aos nossos clientes, tornando a tecnologia mais simples e acessível. Dessa forma, trabalhamos para que cada pessoa possa contar com equipamentos e soluções adequados às suas necessidades, sem precisar lidar sozinha com as dificuldades técnicas.</w:t>
      </w:r>
    </w:p>
    <w:p w:rsidR="00E241C0" w:rsidRDefault="00E241C0" w:rsidP="00E241C0"/>
    <w:p w:rsidR="00BC08ED" w:rsidRDefault="00BC08ED" w:rsidP="00E241C0">
      <w:r w:rsidRPr="00BC08ED">
        <w:rPr>
          <w:b/>
          <w:sz w:val="28"/>
        </w:rPr>
        <w:t>Nome:</w:t>
      </w:r>
      <w:r>
        <w:rPr>
          <w:b/>
          <w:sz w:val="28"/>
        </w:rPr>
        <w:t xml:space="preserve"> </w:t>
      </w:r>
      <w:r>
        <w:t>ACKP | INF.</w:t>
      </w:r>
    </w:p>
    <w:p w:rsidR="00BC08ED" w:rsidRDefault="00BC08ED" w:rsidP="00E241C0">
      <w:r w:rsidRPr="00BC08ED">
        <w:rPr>
          <w:b/>
          <w:sz w:val="28"/>
        </w:rPr>
        <w:t>Segmento:</w:t>
      </w:r>
      <w:r w:rsidRPr="00BC08ED">
        <w:rPr>
          <w:sz w:val="28"/>
        </w:rPr>
        <w:t xml:space="preserve"> </w:t>
      </w:r>
      <w:r>
        <w:t>Empresa focada em criação de Pc’s e Acessórios para o público gamer ou para escritórios.</w:t>
      </w:r>
    </w:p>
    <w:p w:rsidR="00BC08ED" w:rsidRPr="00BC08ED" w:rsidRDefault="00BC08ED" w:rsidP="00E241C0"/>
    <w:p w:rsidR="00BE0478" w:rsidRDefault="006A5085" w:rsidP="00E475A2">
      <w:pPr>
        <w:pStyle w:val="Ttulo1"/>
      </w:pPr>
      <w:r>
        <w:lastRenderedPageBreak/>
        <w:t xml:space="preserve"> </w:t>
      </w:r>
      <w:r w:rsidR="00BC08ED">
        <w:t>Logotipo</w:t>
      </w:r>
    </w:p>
    <w:p w:rsidR="00BC08ED" w:rsidRDefault="00BC08ED" w:rsidP="00BC08ED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85725</wp:posOffset>
                </wp:positionV>
                <wp:extent cx="3181350" cy="2438400"/>
                <wp:effectExtent l="0" t="0" r="19050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24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08ED" w:rsidRDefault="00BC08ED">
                            <w:r>
                              <w:t>Criamos esse logotipo por nós acharmos o animal interessante e ser deveras atrativo para o público.</w:t>
                            </w:r>
                          </w:p>
                          <w:p w:rsidR="00BC08ED" w:rsidRDefault="00BC08ED" w:rsidP="00BC08ED">
                            <w:pPr>
                              <w:jc w:val="center"/>
                            </w:pPr>
                            <w:r>
                              <w:t>Além de inserir diversas logos famosas para demonstrar interesse e também conhecimento na área.</w:t>
                            </w:r>
                          </w:p>
                          <w:p w:rsidR="00E83335" w:rsidRDefault="00E83335" w:rsidP="00BC08ED">
                            <w:pPr>
                              <w:jc w:val="center"/>
                            </w:pPr>
                            <w:r>
                              <w:t>Além das outras variações:</w:t>
                            </w:r>
                          </w:p>
                          <w:p w:rsidR="00E83335" w:rsidRDefault="00E83335" w:rsidP="00BC08ED">
                            <w:pPr>
                              <w:jc w:val="center"/>
                            </w:pPr>
                            <w:r>
                              <w:t>Foram feitos 3, Principal, monocromática branca e escura.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26.8pt;margin-top:6.75pt;width:250.5pt;height:19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l/KwIAAE0EAAAOAAAAZHJzL2Uyb0RvYy54bWysVNtu2zAMfR+wfxD0vviSZE2NOEWXLsOA&#10;7gK0+wBGlmNhsuhJSuzs60vJaRZ028swPwiiSB2R55Be3gytZgdpnUJT8mySciaNwEqZXcm/PW7e&#10;LDhzHkwFGo0s+VE6frN6/WrZd4XMsUFdScsIxLii70reeN8VSeJEI1twE+ykIWeNtgVPpt0llYWe&#10;0Fud5Gn6NunRVp1FIZ2j07vRyVcRv66l8F/q2knPdMkpNx9XG9dtWJPVEoqdha5R4pQG/EMWLShD&#10;j56h7sAD21v1G1SrhEWHtZ8IbBOsayVkrIGqydIX1Tw00MlYC5HjujNN7v/Bis+Hr5apquR5dsWZ&#10;gZZEWoMagFWSPcrBI8sDS33nCgp+6CjcD+9wILVjxa67R/HdMYPrBsxO3lqLfSOhoiyzcDO5uDri&#10;uACy7T9hRY/B3mMEGmrbBgqJFEbopNbxrBDlwQQdTrNFNp2TS5Avn00XszRqmEDxfL2zzn+Q2LKw&#10;KbmlFojwcLh3PqQDxXNIeM2hVtVGaR0Nu9uutWUHoHbZxC9W8CJMG9aX/Hqez0cG/gqRxu9PEK3y&#10;1PdatSVfnIOgCLy9N1XsSg9Kj3tKWZsTkYG7kUU/bIeTMFusjkSpxbG/aR5p06D9yVlPvV1y92MP&#10;VnKmPxqS5TqbzcIwRGM2v8rJsJee7aUHjCCoknvOxu3axwEKhBm8JflqFYkNOo+ZnHKlno18n+Yr&#10;DMWlHaN+/QVWTwAAAP//AwBQSwMEFAAGAAgAAAAhABShRsLgAAAACgEAAA8AAABkcnMvZG93bnJl&#10;di54bWxMj8tOwzAQRfdI/IM1SGwQdSCPNiFOhZBAsIO2gq0bu0mEPQ62m4a/Z1jBcuYe3TlTr2dr&#10;2KR9GBwKuFkkwDS2Tg3YCdhtH69XwEKUqKRxqAV86wDr5vyslpVyJ3zT0yZ2jEowVFJAH+NYcR7a&#10;XlsZFm7USNnBeSsjjb7jyssTlVvDb5Ok4FYOSBd6OeqHXrefm6MVsMqep4/wkr6+t8XBlPFqOT19&#10;eSEuL+b7O2BRz/EPhl99UoeGnPbuiCowIyDL04JQCtIcGAFlntFiLyAtlznwpub/X2h+AAAA//8D&#10;AFBLAQItABQABgAIAAAAIQC2gziS/gAAAOEBAAATAAAAAAAAAAAAAAAAAAAAAABbQ29udGVudF9U&#10;eXBlc10ueG1sUEsBAi0AFAAGAAgAAAAhADj9If/WAAAAlAEAAAsAAAAAAAAAAAAAAAAALwEAAF9y&#10;ZWxzLy5yZWxzUEsBAi0AFAAGAAgAAAAhACa2CX8rAgAATQQAAA4AAAAAAAAAAAAAAAAALgIAAGRy&#10;cy9lMm9Eb2MueG1sUEsBAi0AFAAGAAgAAAAhABShRsLgAAAACgEAAA8AAAAAAAAAAAAAAAAAhQQA&#10;AGRycy9kb3ducmV2LnhtbFBLBQYAAAAABAAEAPMAAACSBQAAAAA=&#10;">
                <v:textbox>
                  <w:txbxContent>
                    <w:p w:rsidR="00BC08ED" w:rsidRDefault="00BC08ED">
                      <w:r>
                        <w:t>Criamos esse logotipo por nós acharmos o animal interessante e ser deveras atrativo para o público.</w:t>
                      </w:r>
                    </w:p>
                    <w:p w:rsidR="00BC08ED" w:rsidRDefault="00BC08ED" w:rsidP="00BC08ED">
                      <w:pPr>
                        <w:jc w:val="center"/>
                      </w:pPr>
                      <w:r>
                        <w:t>Além de inserir diversas logos famosas para demonstrar interesse e também conhecimento na área.</w:t>
                      </w:r>
                    </w:p>
                    <w:p w:rsidR="00E83335" w:rsidRDefault="00E83335" w:rsidP="00BC08ED">
                      <w:pPr>
                        <w:jc w:val="center"/>
                      </w:pPr>
                      <w:r>
                        <w:t>Além das outras variações:</w:t>
                      </w:r>
                    </w:p>
                    <w:p w:rsidR="00E83335" w:rsidRDefault="00E83335" w:rsidP="00BC08ED">
                      <w:pPr>
                        <w:jc w:val="center"/>
                      </w:pPr>
                      <w:r>
                        <w:t>Foram feitos 3, Principal, monocromática branca e escura.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92pt;height:192pt">
            <v:imagedata r:id="rId8" o:title="logo-1"/>
          </v:shape>
        </w:pict>
      </w:r>
    </w:p>
    <w:p w:rsidR="00BC08ED" w:rsidRPr="00BC08ED" w:rsidRDefault="00BC08ED" w:rsidP="00BC08ED">
      <w:pPr>
        <w:jc w:val="center"/>
      </w:pPr>
      <w:bookmarkStart w:id="0" w:name="_GoBack"/>
      <w:r>
        <w:pict>
          <v:shape id="_x0000_i1058" type="#_x0000_t75" style="width:195pt;height:195pt">
            <v:imagedata r:id="rId9" o:title="logo-2"/>
          </v:shape>
        </w:pict>
      </w:r>
      <w:r>
        <w:t xml:space="preserve">              </w:t>
      </w:r>
      <w:r>
        <w:pict>
          <v:shape id="_x0000_i1059" type="#_x0000_t75" style="width:193.5pt;height:193.5pt">
            <v:imagedata r:id="rId10" o:title="logo-3"/>
          </v:shape>
        </w:pict>
      </w:r>
    </w:p>
    <w:bookmarkEnd w:id="0"/>
    <w:p w:rsidR="001E0486" w:rsidRDefault="00BC08ED" w:rsidP="001E0486">
      <w:pPr>
        <w:pStyle w:val="Ttulo1"/>
      </w:pPr>
      <w:r>
        <w:lastRenderedPageBreak/>
        <w:t>Posts</w:t>
      </w:r>
    </w:p>
    <w:p w:rsidR="00E83335" w:rsidRPr="00E83335" w:rsidRDefault="00E83335" w:rsidP="00E83335">
      <w:pPr>
        <w:rPr>
          <w:b/>
          <w:sz w:val="28"/>
        </w:rPr>
      </w:pPr>
      <w:r>
        <w:rPr>
          <w:b/>
          <w:sz w:val="28"/>
        </w:rPr>
        <w:t>Post-1:</w:t>
      </w:r>
    </w:p>
    <w:p w:rsidR="00AC2574" w:rsidRDefault="00BC08ED" w:rsidP="00AC257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85725</wp:posOffset>
                </wp:positionV>
                <wp:extent cx="2619375" cy="2838450"/>
                <wp:effectExtent l="0" t="0" r="28575" b="19050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283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08ED" w:rsidRDefault="00E83335" w:rsidP="00BC08ED">
                            <w:r>
                              <w:t>Foi utilizada a capivara com o notebook para representar a tecnologia de forma mais amigável e criar uma aproximação com o público. As cores azul e preto foram escolhidas para transmitir uma identidade moderna e tecnológica.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55.05pt;margin-top:6.75pt;width:206.25pt;height:223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ADlLgIAAFIEAAAOAAAAZHJzL2Uyb0RvYy54bWysVMtu2zAQvBfoPxC817IVO7EFy0Hq1EWB&#10;9AEk/YAVRVlEKa5K0pbSr++SUlyh7amoDgSpXY5mZ3a1ve0bzc7SOoUm54vZnDNpBJbKHHP+9enw&#10;Zs2Z82BK0Ghkzp+l47e716+2XZvJFGvUpbSMQIzLujbntfdtliRO1LIBN8NWGgpWaBvwdLTHpLTQ&#10;EXqjk3Q+v046tGVrUUjn6O39EOS7iF9VUvjPVeWkZzrnxM3H1ca1CGuy20J2tNDWSow04B9YNKAM&#10;ffQCdQ8e2MmqP6AaJSw6rPxMYJNgVSkhYw1UzWL+WzWPNbQy1kLiuPYik/t/sOLT+YtlqiTvODPQ&#10;kEV7UD2wUrIn2XtkadCoa11GqY8tJfv+LfYhP9Tr2gcU3xwzuK/BHOWdtdjVEkriuAg3k8nVAccF&#10;kKL7iCV9DE4eI1Bf2SYAkiSM0Mmr54s/xIMJepleLzZXNyvOBMXS9dV6uYoOJpC9XG+t8+8lNixs&#10;cm6pASI8nB+cD3Qge0mJ9FGr8qC0jgd7LPbasjNQsxziEyugKqdp2rAu55tVuhoUmMbcFGIen79B&#10;NMpT12vV5Hx9SYIs6PbOlLEnPSg97ImyNqOQQbtBRd8X/ejb6E+B5TMpa3FochpK2tRof3DWUYPn&#10;3H0/gZWc6Q+G3NkslsswEfGwXN2kdLDTSDGNgBEElXPP2bDd+zhFQTeDd+RipaK+we6ByUiZGjfK&#10;Pg5ZmIzpOWb9+hXsfgIAAP//AwBQSwMEFAAGAAgAAAAhAFKi/OTdAAAABwEAAA8AAABkcnMvZG93&#10;bnJldi54bWxMj81OwzAQhO9IvIO1SFwQdfoXSohTISQQ3KCt4OrG2yTCXgfbTcPbs5zgNruzmv2m&#10;XI/OigFD7DwpmE4yEEi1Nx01Cnbbx+sViJg0GW09oYJvjLCuzs9KXRh/ojccNqkRHEKx0AralPpC&#10;yli36HSc+B6JvYMPTiceQyNN0CcOd1bOsiyXTnfEH1rd40OL9efm6BSsFs/DR3yZv77X+cHepqub&#10;4ekrKHV5Md7fgUg4pr9j+MVndKiYae+PZKKwCrhI4u18CYLdxXTGYs8iz5Ygq1L+569+AAAA//8D&#10;AFBLAQItABQABgAIAAAAIQC2gziS/gAAAOEBAAATAAAAAAAAAAAAAAAAAAAAAABbQ29udGVudF9U&#10;eXBlc10ueG1sUEsBAi0AFAAGAAgAAAAhADj9If/WAAAAlAEAAAsAAAAAAAAAAAAAAAAALwEAAF9y&#10;ZWxzLy5yZWxzUEsBAi0AFAAGAAgAAAAhAB0AAOUuAgAAUgQAAA4AAAAAAAAAAAAAAAAALgIAAGRy&#10;cy9lMm9Eb2MueG1sUEsBAi0AFAAGAAgAAAAhAFKi/OTdAAAABwEAAA8AAAAAAAAAAAAAAAAAiAQA&#10;AGRycy9kb3ducmV2LnhtbFBLBQYAAAAABAAEAPMAAACSBQAAAAA=&#10;">
                <v:textbox>
                  <w:txbxContent>
                    <w:p w:rsidR="00BC08ED" w:rsidRDefault="00E83335" w:rsidP="00BC08ED">
                      <w:r>
                        <w:t>Foi utilizada a capivara com o notebook para representar a tecnologia de forma mais amigável e criar uma aproximação com o público. As cores azul e preto foram escolhidas para transmitir uma identidade moderna e tecnológica.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pict>
          <v:shape id="_x0000_i1053" type="#_x0000_t75" style="width:227.25pt;height:227.25pt">
            <v:imagedata r:id="rId11" o:title="post-1"/>
          </v:shape>
        </w:pict>
      </w:r>
    </w:p>
    <w:p w:rsidR="00E83335" w:rsidRDefault="00E83335" w:rsidP="00AC2574">
      <w:pPr>
        <w:rPr>
          <w:b/>
          <w:sz w:val="28"/>
        </w:rPr>
      </w:pPr>
      <w:r w:rsidRPr="00E83335">
        <w:rPr>
          <w:b/>
          <w:sz w:val="28"/>
        </w:rPr>
        <w:t>Post-2:</w:t>
      </w:r>
    </w:p>
    <w:p w:rsidR="00E83335" w:rsidRDefault="00E83335" w:rsidP="00AC257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81915</wp:posOffset>
                </wp:positionV>
                <wp:extent cx="2590800" cy="2886075"/>
                <wp:effectExtent l="0" t="0" r="19050" b="28575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2886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3335" w:rsidRDefault="00E83335" w:rsidP="00E83335">
                            <w:r>
                              <w:t>Foi utilizada a imagem de um PC com iluminação azul para destacar o produto e chamar a atenção do público. As cores e o desconto foram usados para deixar o anúncio mais atrativo e facilitar a visualização das informações.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52.8pt;margin-top:6.45pt;width:204pt;height:227.2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O0dKwIAAFIEAAAOAAAAZHJzL2Uyb0RvYy54bWysVNtu2zAMfR+wfxD0vtgxkjYx4hRdugwD&#10;um5Auw+gZTkWJouepMTOvn6UnKbZ7WWYHgTRpI4OD0mvboZWs4O0TqEp+HSSciaNwEqZXcG/PG3f&#10;LDhzHkwFGo0s+FE6frN+/WrVd7nMsEFdScsIxLi87wreeN/lSeJEI1twE+ykIWeNtgVPpt0llYWe&#10;0FudZGl6lfRoq86ikM7R17vRydcRv66l8J/q2knPdMGJm4+7jXsZ9mS9gnxnoWuUONGAf2DRgjL0&#10;6BnqDjywvVW/QbVKWHRY+4nANsG6VkLGHCibafpLNo8NdDLmQuK47iyT+3+w4uHw2TJVFTzjzEBL&#10;JdqAGoBVkj3JwSPLgkZ953IKfewo2A9vcaBax3xdd4/iq2MGNw2Ynby1FvtGQkUcp+FmcnF1xHEB&#10;pOw/YkWPwd5jBBpq2wYBSRJG6FSr47k+xIMJ+pjNl+kiJZcgX7ZYXKXX8/gG5M/XO+v8e4ktC4eC&#10;W2qACA+He+cDHcifQ8JrDrWqtkrraNhdudGWHYCaZRvXCf2nMG1YX/DlPJuPCvwVIo3rTxCt8tT1&#10;WrUFp3xohSDIg27vTBXPHpQez0RZm5OQQbtRRT+Uw6luFB9ELrE6krIWxyanoaRDg/Y7Zz01eMHd&#10;tz1YyZn+YKg6y+lsFiYiGrP5dUaGvfSUlx4wgqAK7jkbjxsfpyjQNnhLVaxV1PeFyYkyNW6U/TRk&#10;YTIu7Rj18itY/wAAAP//AwBQSwMEFAAGAAgAAAAhADEf9r7dAAAABwEAAA8AAABkcnMvZG93bnJl&#10;di54bWxMj0FPwzAMhe9I/IfISFwQSxlV15WmE0ICwQ0GgmvWeG1F4pQk68q/x5zgZr9nPX+v3szO&#10;iglDHDwpuFpkIJBabwbqFLy93l+WIGLSZLT1hAq+McKmOT2pdWX8kV5w2qZOcAjFSivoUxorKWPb&#10;o9Nx4Uck9vY+OJ14DZ00QR853Fm5zLJCOj0Qf+j1iHc9tp/bg1NQ5o/TR3y6fn5vi71dp4vV9PAV&#10;lDo/m29vQCSc098x/OIzOjTMtPMHMlFYBVwksbpcg2A3z0oWdjwUqxxkU8v//M0PAAAA//8DAFBL&#10;AQItABQABgAIAAAAIQC2gziS/gAAAOEBAAATAAAAAAAAAAAAAAAAAAAAAABbQ29udGVudF9UeXBl&#10;c10ueG1sUEsBAi0AFAAGAAgAAAAhADj9If/WAAAAlAEAAAsAAAAAAAAAAAAAAAAALwEAAF9yZWxz&#10;Ly5yZWxzUEsBAi0AFAAGAAgAAAAhABd47R0rAgAAUgQAAA4AAAAAAAAAAAAAAAAALgIAAGRycy9l&#10;Mm9Eb2MueG1sUEsBAi0AFAAGAAgAAAAhADEf9r7dAAAABwEAAA8AAAAAAAAAAAAAAAAAhQQAAGRy&#10;cy9kb3ducmV2LnhtbFBLBQYAAAAABAAEAPMAAACPBQAAAAA=&#10;">
                <v:textbox>
                  <w:txbxContent>
                    <w:p w:rsidR="00E83335" w:rsidRDefault="00E83335" w:rsidP="00E83335">
                      <w:r>
                        <w:t>Foi utilizada a imagem de um PC com iluminação azul para destacar o produto e chamar a atenção do público. As cores e o desconto foram usados para deixar o anúncio mais atrativo e facilitar a visualização das informações.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pict>
          <v:shape id="_x0000_i1048" type="#_x0000_t75" style="width:227.25pt;height:227.25pt">
            <v:imagedata r:id="rId12" o:title="post-2"/>
          </v:shape>
        </w:pict>
      </w:r>
    </w:p>
    <w:p w:rsidR="00E83335" w:rsidRDefault="00E83335" w:rsidP="00AC2574">
      <w:r>
        <w:rPr>
          <w:b/>
          <w:sz w:val="28"/>
        </w:rPr>
        <w:t>Post-3:</w:t>
      </w:r>
    </w:p>
    <w:p w:rsidR="00E83335" w:rsidRPr="00E83335" w:rsidRDefault="00E83335" w:rsidP="00AC2574"/>
    <w:sectPr w:rsidR="00E83335" w:rsidRPr="00E83335" w:rsidSect="00CA54BB">
      <w:headerReference w:type="default" r:id="rId13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793F" w:rsidRDefault="00BC793F" w:rsidP="002B51BB">
      <w:pPr>
        <w:spacing w:before="0" w:after="0"/>
      </w:pPr>
      <w:r>
        <w:separator/>
      </w:r>
    </w:p>
  </w:endnote>
  <w:endnote w:type="continuationSeparator" w:id="0">
    <w:p w:rsidR="00BC793F" w:rsidRDefault="00BC793F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793F" w:rsidRDefault="00BC793F" w:rsidP="002B51BB">
      <w:pPr>
        <w:spacing w:before="0" w:after="0"/>
      </w:pPr>
      <w:r>
        <w:separator/>
      </w:r>
    </w:p>
  </w:footnote>
  <w:footnote w:type="continuationSeparator" w:id="0">
    <w:p w:rsidR="00BC793F" w:rsidRDefault="00BC793F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959389"/>
      <w:docPartObj>
        <w:docPartGallery w:val="Page Numbers (Top of Page)"/>
        <w:docPartUnique/>
      </w:docPartObj>
    </w:sdtPr>
    <w:sdtEndPr/>
    <w:sdtContent>
      <w:p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3335">
          <w:rPr>
            <w:noProof/>
          </w:rPr>
          <w:t>5</w:t>
        </w:r>
        <w:r>
          <w:fldChar w:fldCharType="end"/>
        </w:r>
      </w:p>
    </w:sdtContent>
  </w:sdt>
  <w:p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GB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2306B"/>
    <w:rsid w:val="000A19BB"/>
    <w:rsid w:val="001A7029"/>
    <w:rsid w:val="001E0486"/>
    <w:rsid w:val="001F1331"/>
    <w:rsid w:val="002B51BB"/>
    <w:rsid w:val="002F4264"/>
    <w:rsid w:val="004002AF"/>
    <w:rsid w:val="004407D2"/>
    <w:rsid w:val="004965DE"/>
    <w:rsid w:val="004A187A"/>
    <w:rsid w:val="00530CC3"/>
    <w:rsid w:val="0062427E"/>
    <w:rsid w:val="006A5085"/>
    <w:rsid w:val="007F5B0F"/>
    <w:rsid w:val="00896527"/>
    <w:rsid w:val="009043CE"/>
    <w:rsid w:val="009A732B"/>
    <w:rsid w:val="00A12945"/>
    <w:rsid w:val="00A428AF"/>
    <w:rsid w:val="00A47324"/>
    <w:rsid w:val="00A84B3F"/>
    <w:rsid w:val="00AC2574"/>
    <w:rsid w:val="00B16B94"/>
    <w:rsid w:val="00BA42B9"/>
    <w:rsid w:val="00BB4A3E"/>
    <w:rsid w:val="00BC08ED"/>
    <w:rsid w:val="00BC793F"/>
    <w:rsid w:val="00BE0478"/>
    <w:rsid w:val="00C15891"/>
    <w:rsid w:val="00C902BC"/>
    <w:rsid w:val="00CA54BB"/>
    <w:rsid w:val="00DA24F1"/>
    <w:rsid w:val="00E13AB5"/>
    <w:rsid w:val="00E241C0"/>
    <w:rsid w:val="00E347AE"/>
    <w:rsid w:val="00E35930"/>
    <w:rsid w:val="00E475A2"/>
    <w:rsid w:val="00E83335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11E8C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A54BB"/>
    <w:pPr>
      <w:pageBreakBefore/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4BB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  <w:style w:type="character" w:customStyle="1" w:styleId="agcmg">
    <w:name w:val="a_gcmg"/>
    <w:basedOn w:val="Fontepargpadro"/>
    <w:rsid w:val="00A47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5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4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7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5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9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53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34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36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56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17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324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655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883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9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91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2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0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6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03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292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634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24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78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628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7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408E6-9BDC-49A3-9406-6B709703C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212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4</cp:revision>
  <dcterms:created xsi:type="dcterms:W3CDTF">2026-06-18T13:55:00Z</dcterms:created>
  <dcterms:modified xsi:type="dcterms:W3CDTF">2026-09-24T13:52:00Z</dcterms:modified>
</cp:coreProperties>
</file>