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A84B3F" w:rsidP="00A428AF">
      <w:pPr>
        <w:jc w:val="center"/>
      </w:pPr>
      <w:r>
        <w:t>[Nome do Trabalho]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A84B3F" w:rsidP="00A428AF">
      <w:pPr>
        <w:jc w:val="center"/>
      </w:pPr>
      <w:r>
        <w:t>[Nome]</w:t>
      </w:r>
    </w:p>
    <w:p w:rsidR="00F337DE" w:rsidRDefault="002B51BB" w:rsidP="00A428AF">
      <w:pPr>
        <w:jc w:val="center"/>
      </w:pPr>
      <w:r>
        <w:t xml:space="preserve">[Nome (caso for </w:t>
      </w:r>
      <w:proofErr w:type="gramStart"/>
      <w:r>
        <w:t>dupla)]</w:t>
      </w:r>
      <w:proofErr w:type="gramEnd"/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p w:rsidR="00AC2574" w:rsidRDefault="00AC2574" w:rsidP="00AC2574">
      <w:pPr>
        <w:pStyle w:val="Ttulo"/>
      </w:pPr>
      <w:r w:rsidRPr="00AC2574">
        <w:lastRenderedPageBreak/>
        <w:t>Resumo:</w:t>
      </w:r>
    </w:p>
    <w:p w:rsidR="00C15891" w:rsidRDefault="00C15891" w:rsidP="00A84B3F">
      <w:r>
        <w:t>(</w:t>
      </w:r>
      <w:r w:rsidR="00A84B3F">
        <w:t>Resumo do trabalho.</w:t>
      </w:r>
      <w:r>
        <w:t xml:space="preserve"> Adicionando as palavras-chaves.</w:t>
      </w:r>
    </w:p>
    <w:p w:rsidR="00BE0478" w:rsidRDefault="00C15891" w:rsidP="00A84B3F">
      <w:r>
        <w:t>Exemplo:</w:t>
      </w:r>
    </w:p>
    <w:p w:rsidR="00C15891" w:rsidRPr="00BE0478" w:rsidRDefault="00C15891" w:rsidP="00C15891">
      <w:r>
        <w:t>“</w:t>
      </w:r>
      <w:r w:rsidRPr="00BE0478">
        <w:t>Este trabalho aborda a importância da cartografia tátil, do piso tátil e da legislação relacionada à acessibilidade para pessoas com deficiência visual. A cartografia tátil per</w:t>
      </w:r>
      <w:bookmarkStart w:id="0" w:name="_GoBack"/>
      <w:bookmarkEnd w:id="0"/>
      <w:r w:rsidRPr="00BE0478">
        <w:t>mite a representação de informações geográficas por meio de relevos e texturas, facilitando a orientação e a compreensão do espaço. O piso tátil auxilia na locomoção segura e autônoma, sendo dividido em piso direcional e piso de alerta. Além disso, são apresentadas as principais normas e leis brasileiras que garantem a acessibilidade, como a Lei Brasileira de Inclusão e a ABNT NBR 9050. Conclui-se que esses recursos são fundamentais para promover a inclusão social, a autonomia e a igualdade de oportunidades.</w:t>
      </w:r>
    </w:p>
    <w:p w:rsidR="00C15891" w:rsidRDefault="00C15891" w:rsidP="00C15891">
      <w:r w:rsidRPr="00BE0478">
        <w:t xml:space="preserve">Palavras-chave: Cartografia tátil; piso tátil; acessibilidade; inclusão; deficiência </w:t>
      </w:r>
      <w:r w:rsidRPr="00BE0478">
        <w:t>visual.</w:t>
      </w:r>
      <w:r>
        <w:t xml:space="preserve"> ”</w:t>
      </w:r>
    </w:p>
    <w:p w:rsidR="00C15891" w:rsidRDefault="00C15891" w:rsidP="00C15891">
      <w:r>
        <w:t>Após ler isso você pode apagar essa mensagem)</w:t>
      </w:r>
    </w:p>
    <w:p w:rsidR="00C15891" w:rsidRDefault="00C15891" w:rsidP="00A84B3F"/>
    <w:p w:rsidR="00BE0478" w:rsidRDefault="00BE0478" w:rsidP="00BE0478">
      <w:pPr>
        <w:pStyle w:val="Ttulo"/>
      </w:pPr>
      <w:r>
        <w:lastRenderedPageBreak/>
        <w:t>Abstract:</w:t>
      </w:r>
    </w:p>
    <w:p w:rsidR="002B51BB" w:rsidRDefault="002B51BB" w:rsidP="002B51BB"/>
    <w:p w:rsidR="002B51BB" w:rsidRPr="002B51BB" w:rsidRDefault="002B51BB" w:rsidP="002B51BB">
      <w:r>
        <w:t>(Aqui é onde ficará o mesmo resumo que você inseriu no primeiro resumo acima, só que com uma diferença, esse resumo será completamente em inglês. Basta você traduzir para o inglês e inserir o texto aqui. Após ler essa mensagem você pode apaga-la)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2B51BB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2671806" w:history="1">
            <w:r w:rsidR="002B51BB" w:rsidRPr="00282494">
              <w:rPr>
                <w:rStyle w:val="Hyperlink"/>
                <w:noProof/>
              </w:rPr>
              <w:t>1.</w:t>
            </w:r>
            <w:r w:rsidR="002B51BB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2B51BB" w:rsidRPr="00282494">
              <w:rPr>
                <w:rStyle w:val="Hyperlink"/>
                <w:noProof/>
              </w:rPr>
              <w:t>[Primeiro tópico]</w:t>
            </w:r>
            <w:r w:rsidR="002B51BB">
              <w:rPr>
                <w:noProof/>
                <w:webHidden/>
              </w:rPr>
              <w:tab/>
            </w:r>
            <w:r w:rsidR="002B51BB">
              <w:rPr>
                <w:noProof/>
                <w:webHidden/>
              </w:rPr>
              <w:fldChar w:fldCharType="begin"/>
            </w:r>
            <w:r w:rsidR="002B51BB">
              <w:rPr>
                <w:noProof/>
                <w:webHidden/>
              </w:rPr>
              <w:instrText xml:space="preserve"> PAGEREF _Toc232671806 \h </w:instrText>
            </w:r>
            <w:r w:rsidR="002B51BB">
              <w:rPr>
                <w:noProof/>
                <w:webHidden/>
              </w:rPr>
            </w:r>
            <w:r w:rsidR="002B51BB">
              <w:rPr>
                <w:noProof/>
                <w:webHidden/>
              </w:rPr>
              <w:fldChar w:fldCharType="separate"/>
            </w:r>
            <w:r w:rsidR="002B51BB">
              <w:rPr>
                <w:noProof/>
                <w:webHidden/>
              </w:rPr>
              <w:t>5</w:t>
            </w:r>
            <w:r w:rsidR="002B51BB">
              <w:rPr>
                <w:noProof/>
                <w:webHidden/>
              </w:rPr>
              <w:fldChar w:fldCharType="end"/>
            </w:r>
          </w:hyperlink>
        </w:p>
        <w:p w:rsidR="002B51BB" w:rsidRDefault="002B51BB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2671807" w:history="1">
            <w:r w:rsidRPr="0028249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82494">
              <w:rPr>
                <w:rStyle w:val="Hyperlink"/>
                <w:noProof/>
              </w:rPr>
              <w:t>[Segundo Tópico]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1BB" w:rsidRDefault="002B51BB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2671808" w:history="1">
            <w:r w:rsidRPr="0028249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82494">
              <w:rPr>
                <w:rStyle w:val="Hyperlink"/>
                <w:noProof/>
              </w:rPr>
              <w:t>[Terceiro Tópico]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2B51BB" w:rsidRDefault="002B51BB"/>
    <w:p w:rsidR="002B51BB" w:rsidRDefault="002B51BB">
      <w:pPr>
        <w:sectPr w:rsidR="002B51BB" w:rsidSect="00CA54BB">
          <w:pgSz w:w="11906" w:h="16838"/>
          <w:pgMar w:top="1134" w:right="1701" w:bottom="1701" w:left="1134" w:header="720" w:footer="720" w:gutter="0"/>
          <w:cols w:space="720"/>
          <w:docGrid w:linePitch="360"/>
        </w:sectPr>
      </w:pPr>
      <w:r>
        <w:t>(O sumário se modifica sozinho, basta apenas apertar nele, e em seguida clicar no botão: “Atualizar Sumário”. Após isso ele se atualizará sozinho. Após ler isso pode apagar essa mensagem)</w:t>
      </w:r>
      <w:r>
        <w:br w:type="textWrapping" w:clear="all"/>
      </w:r>
    </w:p>
    <w:p w:rsidR="00C902BC" w:rsidRDefault="00A84B3F" w:rsidP="00C902BC">
      <w:pPr>
        <w:pStyle w:val="Ttulo1"/>
      </w:pPr>
      <w:bookmarkStart w:id="1" w:name="_Toc232671806"/>
      <w:r>
        <w:lastRenderedPageBreak/>
        <w:t>[Primeiro tópico]</w:t>
      </w:r>
      <w:bookmarkEnd w:id="1"/>
    </w:p>
    <w:p w:rsidR="00A84B3F" w:rsidRPr="00C902BC" w:rsidRDefault="002B51BB" w:rsidP="000A19BB">
      <w:r>
        <w:t xml:space="preserve">(Você vai colocar o texto aqui. Após ler essa mensagem, você pode apaga-la) </w:t>
      </w:r>
    </w:p>
    <w:p w:rsidR="00BE0478" w:rsidRDefault="00A84B3F" w:rsidP="00E475A2">
      <w:pPr>
        <w:pStyle w:val="Ttulo1"/>
      </w:pPr>
      <w:bookmarkStart w:id="2" w:name="_Toc232671807"/>
      <w:r>
        <w:lastRenderedPageBreak/>
        <w:t>[Segundo Tópico]</w:t>
      </w:r>
      <w:bookmarkEnd w:id="2"/>
    </w:p>
    <w:p w:rsidR="002B51BB" w:rsidRPr="00C902BC" w:rsidRDefault="002B51BB" w:rsidP="002B51BB">
      <w:bookmarkStart w:id="3" w:name="_Toc232671808"/>
      <w:r>
        <w:t xml:space="preserve">(Você vai colocar o texto aqui. Após ler essa mensagem, você pode apaga-la) </w:t>
      </w:r>
    </w:p>
    <w:p w:rsidR="001E0486" w:rsidRDefault="002B51BB" w:rsidP="001E0486">
      <w:pPr>
        <w:pStyle w:val="Ttulo1"/>
      </w:pPr>
      <w:r>
        <w:lastRenderedPageBreak/>
        <w:t xml:space="preserve"> </w:t>
      </w:r>
      <w:r w:rsidR="00A84B3F">
        <w:t>[Terceiro Tópico]</w:t>
      </w:r>
      <w:bookmarkEnd w:id="3"/>
    </w:p>
    <w:p w:rsidR="002B51BB" w:rsidRPr="00C902BC" w:rsidRDefault="002B51BB" w:rsidP="002B51BB">
      <w:r>
        <w:t xml:space="preserve">(Você vai colocar o texto aqui. Após ler essa mensagem, você pode apaga-la) </w:t>
      </w:r>
    </w:p>
    <w:p w:rsidR="004002AF" w:rsidRDefault="002F4264" w:rsidP="002F4264">
      <w:pPr>
        <w:pStyle w:val="Ttulo"/>
      </w:pPr>
      <w:r>
        <w:lastRenderedPageBreak/>
        <w:t>Referências:</w:t>
      </w:r>
    </w:p>
    <w:p w:rsidR="002B51BB" w:rsidRDefault="002B51BB" w:rsidP="002F4264">
      <w:r>
        <w:t>(Você pedira para o ChatGPT criar uma referência em formato ABNT, e logo em seguida você deixara em negrito somente o nome do site ou livro que for usado como referência.</w:t>
      </w:r>
    </w:p>
    <w:p w:rsidR="00A84B3F" w:rsidRDefault="00A84B3F" w:rsidP="002F4264">
      <w:r>
        <w:t>Exemplo:</w:t>
      </w:r>
    </w:p>
    <w:p w:rsidR="002B51BB" w:rsidRDefault="0062427E" w:rsidP="002F4264">
      <w:r w:rsidRPr="0062427E">
        <w:t xml:space="preserve">ASSOCIAÇÃO BRASILEIRA DE NORMAS TÉCNICAS. </w:t>
      </w:r>
      <w:r w:rsidRPr="0062427E">
        <w:rPr>
          <w:b/>
          <w:bCs/>
        </w:rPr>
        <w:t>NBR 9050: Acessibilidade a edificações, mobiliário, espaços e equipamentos urbanos</w:t>
      </w:r>
      <w:r w:rsidR="002B51BB">
        <w:t>. Rio de Janeiro: ABNT, 2020.</w:t>
      </w:r>
    </w:p>
    <w:p w:rsidR="00A84B3F" w:rsidRPr="002F4264" w:rsidRDefault="002B51BB" w:rsidP="002F4264">
      <w:r>
        <w:t xml:space="preserve"> </w:t>
      </w:r>
      <w:r w:rsidR="00A84B3F">
        <w:t xml:space="preserve">Os textos normais precisam estar com o tamanho 12, os Títulos e </w:t>
      </w:r>
      <w:r>
        <w:t>Títulos</w:t>
      </w:r>
      <w:r w:rsidR="00A84B3F">
        <w:t xml:space="preserve"> 1 </w:t>
      </w:r>
      <w:r>
        <w:t>precisam ficar com o tamanho 14.</w:t>
      </w:r>
    </w:p>
    <w:p w:rsidR="002B51BB" w:rsidRDefault="002B51BB" w:rsidP="002B51BB">
      <w:r>
        <w:t>Após ler isso, você pode apagar essa mensagem)</w:t>
      </w:r>
    </w:p>
    <w:p w:rsidR="001A7029" w:rsidRPr="001A7029" w:rsidRDefault="001A7029" w:rsidP="001A7029"/>
    <w:p w:rsidR="00AC2574" w:rsidRPr="00C902BC" w:rsidRDefault="00AC2574" w:rsidP="00AC2574"/>
    <w:sectPr w:rsidR="00AC2574" w:rsidRPr="00C902BC" w:rsidSect="00CA54BB">
      <w:headerReference w:type="default" r:id="rId8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331" w:rsidRDefault="001F1331" w:rsidP="002B51BB">
      <w:pPr>
        <w:spacing w:before="0" w:after="0"/>
      </w:pPr>
      <w:r>
        <w:separator/>
      </w:r>
    </w:p>
  </w:endnote>
  <w:endnote w:type="continuationSeparator" w:id="0">
    <w:p w:rsidR="001F1331" w:rsidRDefault="001F1331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331" w:rsidRDefault="001F1331" w:rsidP="002B51BB">
      <w:pPr>
        <w:spacing w:before="0" w:after="0"/>
      </w:pPr>
      <w:r>
        <w:separator/>
      </w:r>
    </w:p>
  </w:footnote>
  <w:footnote w:type="continuationSeparator" w:id="0">
    <w:p w:rsidR="001F1331" w:rsidRDefault="001F1331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891">
          <w:rPr>
            <w:noProof/>
          </w:rPr>
          <w:t>8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4002AF"/>
    <w:rsid w:val="004965DE"/>
    <w:rsid w:val="00530CC3"/>
    <w:rsid w:val="0062427E"/>
    <w:rsid w:val="007F5B0F"/>
    <w:rsid w:val="00896527"/>
    <w:rsid w:val="009043CE"/>
    <w:rsid w:val="009A732B"/>
    <w:rsid w:val="00A12945"/>
    <w:rsid w:val="00A428AF"/>
    <w:rsid w:val="00A84B3F"/>
    <w:rsid w:val="00AC2574"/>
    <w:rsid w:val="00B16B94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12A2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A241A-8D41-49AC-B849-12211EE7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404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2026-06-18T13:55:00Z</dcterms:created>
  <dcterms:modified xsi:type="dcterms:W3CDTF">2026-06-18T13:55:00Z</dcterms:modified>
</cp:coreProperties>
</file>