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3411D" w14:textId="4434E280" w:rsidR="268E4A17" w:rsidRDefault="005706E6" w:rsidP="41489576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Centro Paulo S</w:t>
      </w:r>
      <w:r w:rsidR="268E4A17" w:rsidRPr="41489576">
        <w:rPr>
          <w:rFonts w:ascii="Arial" w:eastAsia="Arial" w:hAnsi="Arial" w:cs="Arial"/>
          <w:color w:val="000000" w:themeColor="text1"/>
        </w:rPr>
        <w:t>ousa</w:t>
      </w:r>
    </w:p>
    <w:p w14:paraId="3B971111" w14:textId="054B26EF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Etec Vasco Antônio Venchiarutti</w:t>
      </w:r>
    </w:p>
    <w:p w14:paraId="14301685" w14:textId="59E5E8AB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- Documento: DER -</w:t>
      </w:r>
    </w:p>
    <w:p w14:paraId="00271A44" w14:textId="5A4E2DAF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1937F13E" w14:textId="7A3CD8E6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0249DB5F" w14:textId="1D41C9F6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6592F72" w14:textId="6061FA8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B751150" w14:textId="148D5DEF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52A24F2E" w14:textId="3BE36021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35432D03" w14:textId="5DCA24DE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525EF399" w14:textId="470D1395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A6DA7CC" w14:textId="11778A6F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3F9E2853" w14:textId="62E6EACA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44F55824" w14:textId="477C84C3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1AD36DD6" w14:textId="5BF73180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Anthony Muraro</w:t>
      </w:r>
    </w:p>
    <w:p w14:paraId="1A2EE9E7" w14:textId="6B3944E4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Calebe Barros Ramalho Da Silva</w:t>
      </w:r>
    </w:p>
    <w:p w14:paraId="688B27B1" w14:textId="0A376C28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34C6FF3A" w14:textId="2EBBF7D2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49378BAF" w14:textId="06C91F95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C41AA05" w14:textId="4FF298CE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6C2E9E4D" w14:textId="0055C353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1298E06" w14:textId="37181D9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C86034D" w14:textId="0DD892F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0C237A1" w14:textId="0CC0C514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08DA8FE5" w14:textId="2CDE40FE" w:rsidR="41489576" w:rsidRDefault="41489576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48666DF7" w14:textId="7C7994CE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76382381" w14:textId="1F39C097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D59E1DC" w14:textId="6CC46B79" w:rsidR="41489576" w:rsidRDefault="41489576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0CE14612" w14:textId="41C7E3F5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Jundiaí</w:t>
      </w:r>
    </w:p>
    <w:p w14:paraId="155454E4" w14:textId="4FE82268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2026</w:t>
      </w:r>
    </w:p>
    <w:p w14:paraId="53AC2868" w14:textId="66C91674" w:rsidR="0F810CBC" w:rsidRDefault="0F810CBC" w:rsidP="24A8E613">
      <w:pPr>
        <w:pStyle w:val="Ttulo"/>
        <w:rPr>
          <w:rFonts w:ascii="Arial" w:eastAsia="Arial" w:hAnsi="Arial" w:cs="Arial"/>
          <w:b/>
          <w:bCs/>
          <w:sz w:val="24"/>
          <w:szCs w:val="24"/>
        </w:rPr>
      </w:pPr>
      <w:r w:rsidRPr="24A8E613">
        <w:lastRenderedPageBreak/>
        <w:t xml:space="preserve">Instruções </w:t>
      </w:r>
    </w:p>
    <w:p w14:paraId="1BA997A5" w14:textId="77777777" w:rsidR="005706E6" w:rsidRPr="005706E6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Passe para o </w:t>
      </w:r>
      <w:proofErr w:type="spellStart"/>
      <w:r w:rsidRPr="005706E6">
        <w:rPr>
          <w:rFonts w:ascii="Times New Roman" w:eastAsia="Times New Roman" w:hAnsi="Times New Roman" w:cs="Times New Roman"/>
          <w:sz w:val="28"/>
          <w:lang w:eastAsia="pt-BR"/>
        </w:rPr>
        <w:t>BrModelo</w:t>
      </w:r>
      <w:proofErr w:type="spellEnd"/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 os DER já resolvidos.</w:t>
      </w:r>
    </w:p>
    <w:p w14:paraId="542B4B43" w14:textId="77777777" w:rsidR="005706E6" w:rsidRPr="005706E6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Copie o DER e cole em um único arquivo </w:t>
      </w:r>
      <w:proofErr w:type="spellStart"/>
      <w:r w:rsidRPr="005706E6">
        <w:rPr>
          <w:rFonts w:ascii="Times New Roman" w:eastAsia="Times New Roman" w:hAnsi="Times New Roman" w:cs="Times New Roman"/>
          <w:sz w:val="28"/>
          <w:lang w:eastAsia="pt-BR"/>
        </w:rPr>
        <w:t>word</w:t>
      </w:r>
      <w:proofErr w:type="spellEnd"/>
      <w:r w:rsidRPr="005706E6">
        <w:rPr>
          <w:rFonts w:ascii="Times New Roman" w:eastAsia="Times New Roman" w:hAnsi="Times New Roman" w:cs="Times New Roman"/>
          <w:sz w:val="28"/>
          <w:lang w:eastAsia="pt-BR"/>
        </w:rPr>
        <w:t>, colocar nome da dupla no cabeçalho.</w:t>
      </w:r>
    </w:p>
    <w:p w14:paraId="1BF33DA2" w14:textId="77777777" w:rsidR="005706E6" w:rsidRPr="005706E6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pt-BR"/>
        </w:rPr>
      </w:pPr>
    </w:p>
    <w:p w14:paraId="5D901FBB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Floricultura</w:t>
      </w:r>
    </w:p>
    <w:p w14:paraId="7D1E2564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Biblioteca</w:t>
      </w:r>
    </w:p>
    <w:p w14:paraId="088D7314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Escola</w:t>
      </w:r>
    </w:p>
    <w:p w14:paraId="35848295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Pousada</w:t>
      </w:r>
    </w:p>
    <w:p w14:paraId="37927070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Firma</w:t>
      </w:r>
    </w:p>
    <w:p w14:paraId="07F03828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Concessionária</w:t>
      </w:r>
    </w:p>
    <w:p w14:paraId="25A7043D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Empresa de Engenharia</w:t>
      </w:r>
    </w:p>
    <w:p w14:paraId="135A6A5C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Hotel</w:t>
      </w:r>
    </w:p>
    <w:p w14:paraId="21804CFD" w14:textId="4B6C4004" w:rsidR="41489576" w:rsidRDefault="41489576" w:rsidP="41489576">
      <w:pPr>
        <w:rPr>
          <w:rFonts w:ascii="Arial" w:eastAsia="Arial" w:hAnsi="Arial" w:cs="Arial"/>
        </w:rPr>
      </w:pPr>
    </w:p>
    <w:p w14:paraId="081352D0" w14:textId="1F34AF01" w:rsidR="41489576" w:rsidRDefault="41489576" w:rsidP="41489576">
      <w:pPr>
        <w:rPr>
          <w:rFonts w:ascii="Arial" w:eastAsia="Arial" w:hAnsi="Arial" w:cs="Arial"/>
        </w:rPr>
      </w:pPr>
    </w:p>
    <w:p w14:paraId="4A1A225D" w14:textId="5888F588" w:rsidR="6AEB004B" w:rsidRDefault="005706E6" w:rsidP="24A8E613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Universo</w:t>
      </w:r>
      <w:r w:rsidR="4E85A70A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5706E6">
        <w:rPr>
          <w:color w:val="000000" w:themeColor="text1"/>
        </w:rPr>
        <w:t>Concessionária</w:t>
      </w:r>
    </w:p>
    <w:p w14:paraId="0322C6E6" w14:textId="25641B88" w:rsidR="41489576" w:rsidRDefault="2213FA1A" w:rsidP="6AEB004B">
      <w:pPr>
        <w:pStyle w:val="Ttulo1"/>
      </w:pPr>
      <w:r>
        <w:rPr>
          <w:noProof/>
          <w:lang w:eastAsia="pt-BR"/>
        </w:rPr>
        <w:drawing>
          <wp:inline distT="0" distB="0" distL="0" distR="0" wp14:anchorId="051B262D" wp14:editId="3D162D75">
            <wp:extent cx="5638800" cy="2834317"/>
            <wp:effectExtent l="0" t="0" r="0" b="0"/>
            <wp:docPr id="2090459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594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43CA" w14:textId="75970D66" w:rsidR="6AEB004B" w:rsidRDefault="005706E6" w:rsidP="24A8E613">
      <w:pPr>
        <w:pStyle w:val="Ttulo1"/>
      </w:pPr>
      <w:r>
        <w:rPr>
          <w:color w:val="000000" w:themeColor="text1"/>
        </w:rPr>
        <w:t>Universo</w:t>
      </w:r>
      <w:r w:rsidR="0EB02386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Empresa de Engenharia</w:t>
      </w:r>
    </w:p>
    <w:p w14:paraId="6ADAFCFA" w14:textId="55011F31" w:rsidR="4D81935B" w:rsidRDefault="4D81935B" w:rsidP="6AEB004B">
      <w:r>
        <w:rPr>
          <w:noProof/>
          <w:lang w:eastAsia="pt-BR"/>
        </w:rPr>
        <w:drawing>
          <wp:inline distT="0" distB="0" distL="0" distR="0" wp14:anchorId="59889306" wp14:editId="3AB5282A">
            <wp:extent cx="5724525" cy="2486025"/>
            <wp:effectExtent l="0" t="0" r="0" b="0"/>
            <wp:docPr id="1509885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54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7F3D" w14:textId="6892236B" w:rsidR="6AEB004B" w:rsidRDefault="6AEB004B" w:rsidP="6AEB004B"/>
    <w:p w14:paraId="368DAD17" w14:textId="4964EB97" w:rsidR="6AEB004B" w:rsidRDefault="6AEB004B" w:rsidP="6AEB004B"/>
    <w:p w14:paraId="56CA01D4" w14:textId="27259709" w:rsidR="6AEB004B" w:rsidRDefault="6AEB004B" w:rsidP="6AEB004B"/>
    <w:p w14:paraId="500323E0" w14:textId="15261D96" w:rsidR="26652C70" w:rsidRDefault="005706E6" w:rsidP="24A8E613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Universo</w:t>
      </w:r>
      <w:r w:rsidR="4D81935B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Hotel</w:t>
      </w:r>
    </w:p>
    <w:p w14:paraId="67F99FC4" w14:textId="77777777" w:rsidR="005706E6" w:rsidRDefault="2CB3FE93" w:rsidP="005706E6">
      <w:pPr>
        <w:rPr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8A2EB4D" wp14:editId="437F86D0">
            <wp:extent cx="5724525" cy="3533775"/>
            <wp:effectExtent l="0" t="0" r="0" b="0"/>
            <wp:docPr id="1690170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0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1295" w14:textId="6EDE79F5" w:rsidR="005706E6" w:rsidRPr="005706E6" w:rsidRDefault="005706E6" w:rsidP="005706E6">
      <w:pPr>
        <w:rPr>
          <w:sz w:val="40"/>
        </w:rPr>
      </w:pPr>
      <w:r w:rsidRPr="005706E6">
        <w:rPr>
          <w:color w:val="000000" w:themeColor="text1"/>
          <w:sz w:val="40"/>
        </w:rPr>
        <w:t>Universo:</w:t>
      </w:r>
      <w:r w:rsidRPr="005706E6">
        <w:rPr>
          <w:color w:val="000000" w:themeColor="text1"/>
          <w:sz w:val="40"/>
        </w:rPr>
        <w:t xml:space="preserve"> Firma</w:t>
      </w:r>
    </w:p>
    <w:p w14:paraId="555EC137" w14:textId="7F9801EC" w:rsidR="005706E6" w:rsidRDefault="005706E6" w:rsidP="005706E6">
      <w:r>
        <w:pict w14:anchorId="4B58F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51pt;height:330.75pt">
            <v:imagedata r:id="rId8" o:title="Firma"/>
          </v:shape>
        </w:pict>
      </w:r>
    </w:p>
    <w:p w14:paraId="4D89F33F" w14:textId="01B0EE4E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Pousada</w:t>
      </w:r>
    </w:p>
    <w:p w14:paraId="7BB2E2A6" w14:textId="1D156FA8" w:rsidR="005706E6" w:rsidRDefault="005706E6" w:rsidP="005706E6">
      <w:r>
        <w:pict w14:anchorId="6FD57D60">
          <v:shape id="_x0000_i1035" type="#_x0000_t75" style="width:424.5pt;height:267pt">
            <v:imagedata r:id="rId9" o:title="Pousada"/>
          </v:shape>
        </w:pict>
      </w:r>
    </w:p>
    <w:p w14:paraId="5A693BD3" w14:textId="2A43B7B3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Floricultura</w:t>
      </w:r>
    </w:p>
    <w:p w14:paraId="02EB24CC" w14:textId="12E7890E" w:rsidR="005706E6" w:rsidRDefault="005706E6" w:rsidP="005706E6">
      <w:r>
        <w:pict w14:anchorId="4DCA271C">
          <v:shape id="_x0000_i1037" type="#_x0000_t75" style="width:424.5pt;height:180.75pt">
            <v:imagedata r:id="rId10" o:title="Floricultura"/>
          </v:shape>
        </w:pict>
      </w:r>
    </w:p>
    <w:p w14:paraId="5781959B" w14:textId="03B0B06F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Escola</w:t>
      </w:r>
    </w:p>
    <w:p w14:paraId="2C6D4487" w14:textId="53738276" w:rsidR="005706E6" w:rsidRDefault="005706E6" w:rsidP="005706E6">
      <w:r>
        <w:pict w14:anchorId="441178CA">
          <v:shape id="_x0000_i1039" type="#_x0000_t75" style="width:424.5pt;height:180pt">
            <v:imagedata r:id="rId11" o:title="Escola"/>
          </v:shape>
        </w:pict>
      </w:r>
    </w:p>
    <w:p w14:paraId="1160BFF0" w14:textId="73B5B790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Biblioteca</w:t>
      </w:r>
    </w:p>
    <w:p w14:paraId="1D50058D" w14:textId="73D87D7A" w:rsidR="005706E6" w:rsidRPr="005706E6" w:rsidRDefault="005706E6" w:rsidP="005706E6">
      <w:r>
        <w:pict w14:anchorId="6C77D1CA">
          <v:shape id="_x0000_i1041" type="#_x0000_t75" style="width:424.5pt;height:234pt">
            <v:imagedata r:id="rId12" o:title="Biblioteca"/>
          </v:shape>
        </w:pict>
      </w:r>
      <w:bookmarkStart w:id="0" w:name="_GoBack"/>
      <w:bookmarkEnd w:id="0"/>
    </w:p>
    <w:p w14:paraId="058EACDB" w14:textId="77777777" w:rsidR="005706E6" w:rsidRPr="005706E6" w:rsidRDefault="005706E6" w:rsidP="005706E6"/>
    <w:sectPr w:rsidR="005706E6" w:rsidRPr="005706E6"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F0AAD"/>
    <w:multiLevelType w:val="multilevel"/>
    <w:tmpl w:val="61F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C535CA"/>
    <w:rsid w:val="005706E6"/>
    <w:rsid w:val="043BC59C"/>
    <w:rsid w:val="0C822E35"/>
    <w:rsid w:val="0EB02386"/>
    <w:rsid w:val="0F810CBC"/>
    <w:rsid w:val="144AB9AE"/>
    <w:rsid w:val="1FC7ED38"/>
    <w:rsid w:val="213E4D4D"/>
    <w:rsid w:val="2213FA1A"/>
    <w:rsid w:val="24A8E613"/>
    <w:rsid w:val="26652C70"/>
    <w:rsid w:val="268E4A17"/>
    <w:rsid w:val="26EE0990"/>
    <w:rsid w:val="2CB3FE93"/>
    <w:rsid w:val="2F5A27D5"/>
    <w:rsid w:val="321A19B8"/>
    <w:rsid w:val="35397328"/>
    <w:rsid w:val="39845297"/>
    <w:rsid w:val="398865B9"/>
    <w:rsid w:val="3E4D0211"/>
    <w:rsid w:val="41489576"/>
    <w:rsid w:val="4D81935B"/>
    <w:rsid w:val="4E85A70A"/>
    <w:rsid w:val="4EC535CA"/>
    <w:rsid w:val="53BF39C0"/>
    <w:rsid w:val="6AEB004B"/>
    <w:rsid w:val="6E4F8B75"/>
    <w:rsid w:val="6EFFA39F"/>
    <w:rsid w:val="71F96AE7"/>
    <w:rsid w:val="7A49C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7EBA"/>
  <w15:chartTrackingRefBased/>
  <w15:docId w15:val="{4D24C77B-8882-464E-BC15-647CF85C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1489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4A8E6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aleatorio 29</dc:creator>
  <cp:keywords/>
  <dc:description/>
  <cp:lastModifiedBy>EtecVAV</cp:lastModifiedBy>
  <cp:revision>2</cp:revision>
  <dcterms:created xsi:type="dcterms:W3CDTF">2026-05-13T09:28:00Z</dcterms:created>
  <dcterms:modified xsi:type="dcterms:W3CDTF">2026-05-20T12:48:00Z</dcterms:modified>
</cp:coreProperties>
</file>