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6BBC" w14:textId="77777777" w:rsidR="00DA24F1" w:rsidRDefault="00DA24F1" w:rsidP="00A428AF">
      <w:pPr>
        <w:jc w:val="center"/>
      </w:pPr>
      <w:r>
        <w:t>Centro Paula Souza</w:t>
      </w:r>
    </w:p>
    <w:p w14:paraId="7B6FEA3A" w14:textId="77777777" w:rsidR="00F337DE" w:rsidRDefault="00F337DE" w:rsidP="00A428AF">
      <w:pPr>
        <w:jc w:val="center"/>
      </w:pPr>
      <w:r w:rsidRPr="00F337DE">
        <w:t>Escola Técnica Estadual Vasco Antônio Venchiarutti</w:t>
      </w:r>
    </w:p>
    <w:p w14:paraId="0F79B899" w14:textId="77777777" w:rsidR="00F337DE" w:rsidRDefault="00F337DE" w:rsidP="00A428AF">
      <w:pPr>
        <w:jc w:val="center"/>
      </w:pPr>
    </w:p>
    <w:p w14:paraId="0A841AD1" w14:textId="77777777" w:rsidR="00F337DE" w:rsidRDefault="00F337DE" w:rsidP="00A428AF">
      <w:pPr>
        <w:jc w:val="center"/>
      </w:pPr>
    </w:p>
    <w:p w14:paraId="09057E26" w14:textId="77777777" w:rsidR="00A428AF" w:rsidRDefault="00A428AF" w:rsidP="00A428AF">
      <w:pPr>
        <w:jc w:val="center"/>
      </w:pPr>
    </w:p>
    <w:p w14:paraId="32C53074" w14:textId="77777777" w:rsidR="00A428AF" w:rsidRDefault="00A428AF" w:rsidP="00A428AF">
      <w:pPr>
        <w:jc w:val="center"/>
      </w:pPr>
    </w:p>
    <w:p w14:paraId="51E091E7" w14:textId="77777777" w:rsidR="00A428AF" w:rsidRDefault="00A428AF" w:rsidP="00A428AF">
      <w:pPr>
        <w:jc w:val="center"/>
      </w:pPr>
    </w:p>
    <w:p w14:paraId="2F4A3ADD" w14:textId="77777777" w:rsidR="00A428AF" w:rsidRDefault="00A428AF" w:rsidP="00A428AF">
      <w:pPr>
        <w:jc w:val="center"/>
      </w:pPr>
    </w:p>
    <w:p w14:paraId="4DC0F1FF" w14:textId="77777777" w:rsidR="00A428AF" w:rsidRDefault="00A428AF" w:rsidP="00A428AF">
      <w:pPr>
        <w:jc w:val="center"/>
      </w:pPr>
    </w:p>
    <w:p w14:paraId="7E10A8F0" w14:textId="77777777" w:rsidR="00A428AF" w:rsidRDefault="00A428AF" w:rsidP="00A428AF">
      <w:pPr>
        <w:jc w:val="center"/>
      </w:pPr>
    </w:p>
    <w:p w14:paraId="602DEF34" w14:textId="0B9B8F85" w:rsidR="00F337DE" w:rsidRDefault="00E1768F" w:rsidP="00A428AF">
      <w:pPr>
        <w:jc w:val="center"/>
      </w:pPr>
      <w:r>
        <w:t>GIMP – Animação de GIF - AD</w:t>
      </w:r>
    </w:p>
    <w:p w14:paraId="5D3E8D02" w14:textId="77777777" w:rsidR="00A428AF" w:rsidRDefault="00A428AF" w:rsidP="00A428AF">
      <w:pPr>
        <w:jc w:val="center"/>
      </w:pPr>
    </w:p>
    <w:p w14:paraId="43B46DE1" w14:textId="77777777" w:rsidR="00A428AF" w:rsidRDefault="00A428AF" w:rsidP="00A428AF">
      <w:pPr>
        <w:jc w:val="center"/>
      </w:pPr>
    </w:p>
    <w:p w14:paraId="3DC9655C" w14:textId="77777777" w:rsidR="00E1768F" w:rsidRDefault="00E1768F" w:rsidP="00A428AF">
      <w:pPr>
        <w:jc w:val="center"/>
      </w:pPr>
    </w:p>
    <w:p w14:paraId="73DB74B3" w14:textId="77777777" w:rsidR="00E1768F" w:rsidRDefault="00E1768F" w:rsidP="00A428AF">
      <w:pPr>
        <w:jc w:val="center"/>
      </w:pPr>
    </w:p>
    <w:p w14:paraId="7BE816A5" w14:textId="77777777" w:rsidR="00F337DE" w:rsidRDefault="00F337DE" w:rsidP="00A428AF">
      <w:pPr>
        <w:jc w:val="center"/>
      </w:pPr>
    </w:p>
    <w:p w14:paraId="11B9A3D7" w14:textId="5C1B757E" w:rsidR="00F337DE" w:rsidRDefault="00E1768F" w:rsidP="00A428AF">
      <w:pPr>
        <w:jc w:val="center"/>
      </w:pPr>
      <w:r>
        <w:t>Anthony Muraro</w:t>
      </w:r>
    </w:p>
    <w:p w14:paraId="19CF382A" w14:textId="1EAA2EE2" w:rsidR="00F337DE" w:rsidRDefault="00E1768F" w:rsidP="00A428AF">
      <w:pPr>
        <w:jc w:val="center"/>
      </w:pPr>
      <w:r>
        <w:t>Calebe Barros Ramalho Da Silva</w:t>
      </w:r>
    </w:p>
    <w:p w14:paraId="3DAA5A8E" w14:textId="77777777" w:rsidR="00F337DE" w:rsidRDefault="00F337DE" w:rsidP="00A428AF">
      <w:pPr>
        <w:jc w:val="center"/>
      </w:pPr>
    </w:p>
    <w:p w14:paraId="4B60D55F" w14:textId="77777777" w:rsidR="00F337DE" w:rsidRDefault="00F337DE" w:rsidP="00A428AF">
      <w:pPr>
        <w:jc w:val="center"/>
      </w:pPr>
    </w:p>
    <w:p w14:paraId="5CE68AE8" w14:textId="77777777" w:rsidR="00A428AF" w:rsidRDefault="00A428AF" w:rsidP="00A428AF">
      <w:pPr>
        <w:jc w:val="center"/>
      </w:pPr>
    </w:p>
    <w:p w14:paraId="136BC79E" w14:textId="77777777" w:rsidR="00A428AF" w:rsidRDefault="00A428AF" w:rsidP="00A428AF">
      <w:pPr>
        <w:jc w:val="center"/>
      </w:pPr>
    </w:p>
    <w:p w14:paraId="28D5AA01" w14:textId="77777777" w:rsidR="00A428AF" w:rsidRDefault="00A428AF" w:rsidP="00A428AF">
      <w:pPr>
        <w:jc w:val="center"/>
      </w:pPr>
    </w:p>
    <w:p w14:paraId="102BC461" w14:textId="77777777" w:rsidR="00E1768F" w:rsidRDefault="00E1768F" w:rsidP="00A428AF">
      <w:pPr>
        <w:jc w:val="center"/>
      </w:pPr>
    </w:p>
    <w:p w14:paraId="27E7A548" w14:textId="77777777" w:rsidR="00F337DE" w:rsidRDefault="00F337DE" w:rsidP="00A428AF">
      <w:pPr>
        <w:jc w:val="center"/>
      </w:pPr>
    </w:p>
    <w:p w14:paraId="7CBC887B" w14:textId="77777777" w:rsidR="00F337DE" w:rsidRDefault="00F337DE" w:rsidP="00A428AF">
      <w:pPr>
        <w:jc w:val="center"/>
      </w:pPr>
      <w:r>
        <w:t>Jundiaí</w:t>
      </w:r>
    </w:p>
    <w:p w14:paraId="42E2472D" w14:textId="5F84EE24" w:rsidR="00C902BC" w:rsidRDefault="00E1768F" w:rsidP="00C902BC">
      <w:pPr>
        <w:pStyle w:val="Ttulo1"/>
      </w:pPr>
      <w:bookmarkStart w:id="0" w:name="_Toc232671806"/>
      <w:r>
        <w:lastRenderedPageBreak/>
        <w:t xml:space="preserve"> </w:t>
      </w:r>
      <w:bookmarkEnd w:id="0"/>
      <w:r>
        <w:t>AngryBirds.gif</w:t>
      </w:r>
    </w:p>
    <w:p w14:paraId="5C194188" w14:textId="6B1030E2" w:rsidR="00E1768F" w:rsidRDefault="00E1768F" w:rsidP="000A19BB">
      <w:r>
        <w:t>Nós fizemos esse gif porque pensamos logo de cara em realizar uma animação desse jogo, e como era “fácil” acabamos fazendo mesmo.</w:t>
      </w:r>
    </w:p>
    <w:p w14:paraId="36420CE2" w14:textId="77777777" w:rsidR="00E1768F" w:rsidRDefault="00E1768F" w:rsidP="000A19BB"/>
    <w:p w14:paraId="383676D0" w14:textId="348D01C2" w:rsidR="00E1768F" w:rsidRDefault="00E1768F" w:rsidP="00E1768F">
      <w:pPr>
        <w:jc w:val="center"/>
        <w:rPr>
          <w:b/>
          <w:bCs/>
          <w:sz w:val="28"/>
          <w:szCs w:val="28"/>
        </w:rPr>
      </w:pPr>
      <w:r w:rsidRPr="00E1768F">
        <w:rPr>
          <w:b/>
          <w:bCs/>
          <w:sz w:val="28"/>
          <w:szCs w:val="28"/>
        </w:rPr>
        <w:t>Imagem:</w:t>
      </w:r>
    </w:p>
    <w:p w14:paraId="4A257B43" w14:textId="6C9F1020" w:rsidR="00E1768F" w:rsidRPr="00E1768F" w:rsidRDefault="00E1768F" w:rsidP="00E1768F">
      <w:pPr>
        <w:jc w:val="center"/>
      </w:pPr>
      <w:r>
        <w:rPr>
          <w:noProof/>
        </w:rPr>
        <w:drawing>
          <wp:inline distT="0" distB="0" distL="0" distR="0" wp14:anchorId="5BB4EC17" wp14:editId="7C4E8DB3">
            <wp:extent cx="4762500" cy="4762500"/>
            <wp:effectExtent l="0" t="0" r="0" b="0"/>
            <wp:docPr id="1430012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460B4" w14:textId="3A1238FF" w:rsidR="00BE0478" w:rsidRDefault="00E1768F" w:rsidP="00E475A2">
      <w:pPr>
        <w:pStyle w:val="Ttulo1"/>
      </w:pPr>
      <w:r>
        <w:lastRenderedPageBreak/>
        <w:t>Sonicboom.gif</w:t>
      </w:r>
    </w:p>
    <w:p w14:paraId="2E3EC537" w14:textId="5C5F01C7" w:rsidR="002B51BB" w:rsidRDefault="00E1768F" w:rsidP="002B51BB">
      <w:bookmarkStart w:id="1" w:name="_Toc232671808"/>
      <w:r>
        <w:t>Fizemos esse gif pelo mesmo motivo do gif passado, associamos o jogo com outro jogo famoso nos arcades e na internet e então fizemos essa animação.</w:t>
      </w:r>
    </w:p>
    <w:p w14:paraId="3A7497BF" w14:textId="77777777" w:rsidR="00E1768F" w:rsidRDefault="00E1768F" w:rsidP="002B51BB"/>
    <w:p w14:paraId="41225DC3" w14:textId="7612CAE9" w:rsidR="00E1768F" w:rsidRDefault="00E1768F" w:rsidP="00E1768F">
      <w:pPr>
        <w:jc w:val="center"/>
      </w:pPr>
      <w:r>
        <w:rPr>
          <w:b/>
          <w:bCs/>
          <w:sz w:val="28"/>
          <w:szCs w:val="28"/>
        </w:rPr>
        <w:t>Imagem:</w:t>
      </w:r>
    </w:p>
    <w:p w14:paraId="30AA2062" w14:textId="0AC26766" w:rsidR="00AC2574" w:rsidRPr="00C902BC" w:rsidRDefault="00E1768F" w:rsidP="00E1768F">
      <w:pPr>
        <w:jc w:val="center"/>
      </w:pPr>
      <w:r>
        <w:rPr>
          <w:noProof/>
        </w:rPr>
        <w:drawing>
          <wp:inline distT="0" distB="0" distL="0" distR="0" wp14:anchorId="08B93F8B" wp14:editId="54EE16AA">
            <wp:extent cx="4762500" cy="4762500"/>
            <wp:effectExtent l="0" t="0" r="0" b="0"/>
            <wp:docPr id="18442776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sectPr w:rsidR="00AC2574" w:rsidRPr="00C902BC" w:rsidSect="00CA54BB">
      <w:headerReference w:type="default" r:id="rId10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09D30" w14:textId="77777777" w:rsidR="00976C12" w:rsidRDefault="00976C12" w:rsidP="002B51BB">
      <w:pPr>
        <w:spacing w:before="0" w:after="0"/>
      </w:pPr>
      <w:r>
        <w:separator/>
      </w:r>
    </w:p>
  </w:endnote>
  <w:endnote w:type="continuationSeparator" w:id="0">
    <w:p w14:paraId="7A6ECB0D" w14:textId="77777777" w:rsidR="00976C12" w:rsidRDefault="00976C12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06432" w14:textId="77777777" w:rsidR="00976C12" w:rsidRDefault="00976C12" w:rsidP="002B51BB">
      <w:pPr>
        <w:spacing w:before="0" w:after="0"/>
      </w:pPr>
      <w:r>
        <w:separator/>
      </w:r>
    </w:p>
  </w:footnote>
  <w:footnote w:type="continuationSeparator" w:id="0">
    <w:p w14:paraId="09F0F597" w14:textId="77777777" w:rsidR="00976C12" w:rsidRDefault="00976C12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959389"/>
      <w:docPartObj>
        <w:docPartGallery w:val="Page Numbers (Top of Page)"/>
        <w:docPartUnique/>
      </w:docPartObj>
    </w:sdtPr>
    <w:sdtContent>
      <w:p w14:paraId="6054DB92" w14:textId="77777777"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5891">
          <w:rPr>
            <w:noProof/>
          </w:rPr>
          <w:t>8</w:t>
        </w:r>
        <w:r>
          <w:fldChar w:fldCharType="end"/>
        </w:r>
      </w:p>
    </w:sdtContent>
  </w:sdt>
  <w:p w14:paraId="32786142" w14:textId="77777777"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29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GB" w:vendorID="64" w:dllVersion="6" w:nlCheck="1" w:checkStyle="1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62306B"/>
    <w:rsid w:val="000A19BB"/>
    <w:rsid w:val="001A7029"/>
    <w:rsid w:val="001E0486"/>
    <w:rsid w:val="001F1331"/>
    <w:rsid w:val="002B51BB"/>
    <w:rsid w:val="002F4264"/>
    <w:rsid w:val="004002AF"/>
    <w:rsid w:val="0043320E"/>
    <w:rsid w:val="004965DE"/>
    <w:rsid w:val="00530CC3"/>
    <w:rsid w:val="0062427E"/>
    <w:rsid w:val="007F5B0F"/>
    <w:rsid w:val="00896527"/>
    <w:rsid w:val="009043CE"/>
    <w:rsid w:val="00976C12"/>
    <w:rsid w:val="009A732B"/>
    <w:rsid w:val="00A12945"/>
    <w:rsid w:val="00A428AF"/>
    <w:rsid w:val="00A84B3F"/>
    <w:rsid w:val="00AC2574"/>
    <w:rsid w:val="00B16B94"/>
    <w:rsid w:val="00BA42B9"/>
    <w:rsid w:val="00BB4A3E"/>
    <w:rsid w:val="00BE0478"/>
    <w:rsid w:val="00C15891"/>
    <w:rsid w:val="00C902BC"/>
    <w:rsid w:val="00CA54BB"/>
    <w:rsid w:val="00DA24F1"/>
    <w:rsid w:val="00E1768F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8A185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A241A-8D41-49AC-B849-12211EE70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78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aleatorio 29</cp:lastModifiedBy>
  <cp:revision>3</cp:revision>
  <dcterms:created xsi:type="dcterms:W3CDTF">2026-06-18T13:55:00Z</dcterms:created>
  <dcterms:modified xsi:type="dcterms:W3CDTF">2026-08-13T00:53:00Z</dcterms:modified>
</cp:coreProperties>
</file>