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50" w:rsidRDefault="00B13AEB" w:rsidP="00B13AEB">
      <w:pPr>
        <w:pStyle w:val="Title"/>
      </w:pPr>
      <w:r>
        <w:t>Machine Learning Math</w:t>
      </w:r>
    </w:p>
    <w:p w:rsidR="00B13AEB" w:rsidRDefault="00B13AEB" w:rsidP="00B13AEB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1E9" w:rsidRPr="003876C1" w:rsidTr="00F66403">
        <w:tc>
          <w:tcPr>
            <w:tcW w:w="3116" w:type="dxa"/>
            <w:shd w:val="clear" w:color="auto" w:fill="D9E2F3" w:themeFill="accent1" w:themeFillTint="33"/>
          </w:tcPr>
          <w:p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FE41E9" w:rsidRPr="00F66403" w:rsidRDefault="00FE41E9" w:rsidP="00A82F77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Formula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FE41E9" w:rsidRPr="003876C1" w:rsidTr="00F66403">
        <w:tc>
          <w:tcPr>
            <w:tcW w:w="3116" w:type="dxa"/>
          </w:tcPr>
          <w:p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L2 - </w:t>
            </w:r>
            <w:r w:rsidR="00A82F77" w:rsidRPr="003876C1">
              <w:rPr>
                <w:sz w:val="18"/>
                <w:szCs w:val="18"/>
              </w:rPr>
              <w:t>Euclidian Distance</w:t>
            </w:r>
            <w:r w:rsidR="00055538" w:rsidRPr="003876C1">
              <w:rPr>
                <w:sz w:val="18"/>
                <w:szCs w:val="18"/>
              </w:rPr>
              <w:t xml:space="preserve"> (Norm Distance)</w:t>
            </w:r>
          </w:p>
        </w:tc>
        <w:tc>
          <w:tcPr>
            <w:tcW w:w="3117" w:type="dxa"/>
          </w:tcPr>
          <w:p w:rsidR="00FE41E9" w:rsidRPr="003876C1" w:rsidRDefault="00A82F77" w:rsidP="00A82F77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b-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7" w:type="dxa"/>
          </w:tcPr>
          <w:p w:rsidR="00FE41E9" w:rsidRPr="003876C1" w:rsidRDefault="007C4EC9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Sqrt of </w:t>
            </w:r>
            <w:r w:rsidR="008C4B84">
              <w:rPr>
                <w:sz w:val="18"/>
                <w:szCs w:val="18"/>
              </w:rPr>
              <w:t xml:space="preserve">difference 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quared</w:t>
            </w:r>
          </w:p>
        </w:tc>
      </w:tr>
      <w:tr w:rsidR="00FE41E9" w:rsidRPr="003876C1" w:rsidTr="00F66403">
        <w:tc>
          <w:tcPr>
            <w:tcW w:w="3116" w:type="dxa"/>
          </w:tcPr>
          <w:p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L1 - Max Distance</w:t>
            </w:r>
          </w:p>
        </w:tc>
        <w:tc>
          <w:tcPr>
            <w:tcW w:w="3117" w:type="dxa"/>
          </w:tcPr>
          <w:p w:rsidR="00FE41E9" w:rsidRPr="003876C1" w:rsidRDefault="003876C1" w:rsidP="00A82F7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+|b-d|</m:t>
                </m:r>
              </m:oMath>
            </m:oMathPara>
          </w:p>
        </w:tc>
        <w:tc>
          <w:tcPr>
            <w:tcW w:w="3117" w:type="dxa"/>
          </w:tcPr>
          <w:p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the absolute values</w:t>
            </w:r>
          </w:p>
        </w:tc>
      </w:tr>
      <w:tr w:rsidR="003876C1" w:rsidRPr="003876C1" w:rsidTr="00F66403">
        <w:tc>
          <w:tcPr>
            <w:tcW w:w="3116" w:type="dxa"/>
          </w:tcPr>
          <w:p w:rsidR="003876C1" w:rsidRPr="003876C1" w:rsidRDefault="003876C1" w:rsidP="003876C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– Infinite Distance</w:t>
            </w:r>
          </w:p>
        </w:tc>
        <w:tc>
          <w:tcPr>
            <w:tcW w:w="3117" w:type="dxa"/>
          </w:tcPr>
          <w:p w:rsidR="003876C1" w:rsidRPr="003876C1" w:rsidRDefault="003876C1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b-d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:rsidR="003876C1" w:rsidRPr="003876C1" w:rsidRDefault="003876C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of the absolute values (singular biggest of the set of diffs)</w:t>
            </w:r>
          </w:p>
        </w:tc>
      </w:tr>
      <w:tr w:rsidR="003876C1" w:rsidRPr="003876C1" w:rsidTr="00F66403">
        <w:tc>
          <w:tcPr>
            <w:tcW w:w="3116" w:type="dxa"/>
          </w:tcPr>
          <w:p w:rsidR="003876C1" w:rsidRPr="003876C1" w:rsidRDefault="00276DE1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3876C1" w:rsidRPr="003876C1" w:rsidRDefault="008E775C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+|c|</m:t>
                </m:r>
              </m:oMath>
            </m:oMathPara>
          </w:p>
        </w:tc>
        <w:tc>
          <w:tcPr>
            <w:tcW w:w="3117" w:type="dxa"/>
          </w:tcPr>
          <w:p w:rsidR="003876C1" w:rsidRPr="003876C1" w:rsidRDefault="008E77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absolute values</w:t>
            </w:r>
          </w:p>
        </w:tc>
      </w:tr>
      <w:tr w:rsidR="003876C1" w:rsidRPr="003876C1" w:rsidTr="00F66403">
        <w:tc>
          <w:tcPr>
            <w:tcW w:w="3116" w:type="dxa"/>
          </w:tcPr>
          <w:p w:rsidR="003876C1" w:rsidRPr="003876C1" w:rsidRDefault="008E775C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3876C1" w:rsidRPr="003876C1" w:rsidRDefault="008E775C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7" w:type="dxa"/>
          </w:tcPr>
          <w:p w:rsidR="003876C1" w:rsidRPr="003876C1" w:rsidRDefault="008E77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Sqrt of </w:t>
            </w:r>
            <w:r w:rsidR="007C4EC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ummed Squares</w:t>
            </w:r>
          </w:p>
        </w:tc>
      </w:tr>
      <w:tr w:rsidR="003876C1" w:rsidRPr="003876C1" w:rsidTr="00F66403">
        <w:tc>
          <w:tcPr>
            <w:tcW w:w="3116" w:type="dxa"/>
          </w:tcPr>
          <w:p w:rsidR="003876C1" w:rsidRPr="003876C1" w:rsidRDefault="00DE0D38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3876C1" w:rsidRPr="003876C1" w:rsidRDefault="00DE0D38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(a,b,c)</m:t>
                </m:r>
              </m:oMath>
            </m:oMathPara>
          </w:p>
        </w:tc>
        <w:tc>
          <w:tcPr>
            <w:tcW w:w="3117" w:type="dxa"/>
          </w:tcPr>
          <w:p w:rsidR="003876C1" w:rsidRPr="003876C1" w:rsidRDefault="003876C1" w:rsidP="003876C1">
            <w:pPr>
              <w:rPr>
                <w:sz w:val="18"/>
                <w:szCs w:val="18"/>
              </w:rPr>
            </w:pPr>
          </w:p>
        </w:tc>
      </w:tr>
      <w:tr w:rsidR="001C7F0C" w:rsidRPr="003876C1" w:rsidTr="00F66403">
        <w:tc>
          <w:tcPr>
            <w:tcW w:w="3116" w:type="dxa"/>
          </w:tcPr>
          <w:p w:rsidR="001C7F0C" w:rsidRDefault="001C7F0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Angle Between Vectors</w:t>
            </w:r>
          </w:p>
        </w:tc>
        <w:tc>
          <w:tcPr>
            <w:tcW w:w="3117" w:type="dxa"/>
          </w:tcPr>
          <w:p w:rsidR="001C7F0C" w:rsidRPr="001C7F0C" w:rsidRDefault="001C7F0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∙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</m:box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(||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||∙</m:t>
                        </m: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||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||)</m:t>
                    </m:r>
                  </m:den>
                </m:f>
              </m:oMath>
            </m:oMathPara>
          </w:p>
          <w:p w:rsidR="001C7F0C" w:rsidRPr="00D65F8C" w:rsidRDefault="001C7F0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1C7F0C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two vectors</w:t>
            </w:r>
          </w:p>
          <w:p w:rsidR="001C7F0C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the </w:t>
            </w:r>
            <w:r w:rsidRPr="001C7F0C">
              <w:rPr>
                <w:sz w:val="18"/>
                <w:szCs w:val="18"/>
              </w:rPr>
              <w:t>length of</w:t>
            </w:r>
            <w:r>
              <w:rPr>
                <w:sz w:val="18"/>
                <w:szCs w:val="18"/>
              </w:rPr>
              <w:t xml:space="preserve"> each v</w:t>
            </w:r>
            <w:r w:rsidRPr="001C7F0C">
              <w:rPr>
                <w:sz w:val="18"/>
                <w:szCs w:val="18"/>
              </w:rPr>
              <w:t xml:space="preserve">ector, or </w:t>
            </w:r>
            <w:r>
              <w:rPr>
                <w:sz w:val="18"/>
                <w:szCs w:val="18"/>
              </w:rPr>
              <w:t>L2 n</w:t>
            </w:r>
            <w:r w:rsidRPr="001C7F0C">
              <w:rPr>
                <w:sz w:val="18"/>
                <w:szCs w:val="18"/>
              </w:rPr>
              <w:t xml:space="preserve">orm </w:t>
            </w:r>
            <w:r>
              <w:rPr>
                <w:sz w:val="18"/>
                <w:szCs w:val="18"/>
              </w:rPr>
              <w:t>(magnitude)</w:t>
            </w:r>
          </w:p>
          <w:p w:rsidR="001C7F0C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Multiple the lengths</w:t>
            </w:r>
          </w:p>
          <w:p w:rsidR="001C7F0C" w:rsidRPr="001C7F0C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 </w:t>
            </w:r>
            <w:r w:rsidR="00367357">
              <w:rPr>
                <w:sz w:val="18"/>
                <w:szCs w:val="18"/>
              </w:rPr>
              <w:t>arccosine</w:t>
            </w:r>
            <w:r>
              <w:rPr>
                <w:rFonts w:eastAsiaTheme="minorEastAsia"/>
                <w:sz w:val="18"/>
                <w:szCs w:val="18"/>
              </w:rPr>
              <w:t xml:space="preserve"> to get the degree</w:t>
            </w:r>
            <w:bookmarkStart w:id="0" w:name="_GoBack"/>
            <w:bookmarkEnd w:id="0"/>
          </w:p>
        </w:tc>
      </w:tr>
      <w:tr w:rsidR="003876C1" w:rsidRPr="003876C1" w:rsidTr="00F66403">
        <w:tc>
          <w:tcPr>
            <w:tcW w:w="3116" w:type="dxa"/>
          </w:tcPr>
          <w:p w:rsidR="003876C1" w:rsidRPr="003876C1" w:rsidRDefault="00D65F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Rule</w:t>
            </w:r>
          </w:p>
        </w:tc>
        <w:tc>
          <w:tcPr>
            <w:tcW w:w="3117" w:type="dxa"/>
          </w:tcPr>
          <w:p w:rsidR="003876C1" w:rsidRPr="00D65F8C" w:rsidRDefault="00D65F8C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∙P(F|E)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P(F)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:rsidR="003876C1" w:rsidRPr="003876C1" w:rsidRDefault="003876C1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Vector</w:t>
            </w:r>
          </w:p>
        </w:tc>
        <w:tc>
          <w:tcPr>
            <w:tcW w:w="3117" w:type="dxa"/>
          </w:tcPr>
          <w:p w:rsidR="00D65F8C" w:rsidRPr="00D65F8C" w:rsidRDefault="00A044D3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d,e,f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(a*d+b*e+c*f)</m:t>
                </m:r>
              </m:oMath>
            </m:oMathPara>
          </w:p>
        </w:tc>
        <w:tc>
          <w:tcPr>
            <w:tcW w:w="3117" w:type="dxa"/>
          </w:tcPr>
          <w:p w:rsidR="00D65F8C" w:rsidRPr="003876C1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Multiply Matching Members and then Sum</w:t>
            </w:r>
          </w:p>
        </w:tc>
      </w:tr>
      <w:tr w:rsidR="00D65F8C" w:rsidRPr="003876C1" w:rsidTr="00F66403">
        <w:tc>
          <w:tcPr>
            <w:tcW w:w="3116" w:type="dxa"/>
          </w:tcPr>
          <w:p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Matrix</w:t>
            </w:r>
          </w:p>
        </w:tc>
        <w:tc>
          <w:tcPr>
            <w:tcW w:w="3117" w:type="dxa"/>
          </w:tcPr>
          <w:p w:rsidR="00D65F8C" w:rsidRPr="00D65F8C" w:rsidRDefault="00A044D3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139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154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D65F8C" w:rsidRPr="00A044D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A044D3">
              <w:rPr>
                <w:sz w:val="18"/>
                <w:szCs w:val="18"/>
              </w:rPr>
              <w:t>We match the 1st members (1 and 7), multiply them, likewise for the 2nd members (2 and 9) and the 3rd members (3 and 11), and finally sum them up.</w:t>
            </w:r>
          </w:p>
          <w:p w:rsidR="00A044D3" w:rsidRPr="00A044D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A044D3">
              <w:rPr>
                <w:sz w:val="18"/>
                <w:szCs w:val="18"/>
              </w:rPr>
              <w:t>We can do the same thing for the 2nd row and 1st column:</w:t>
            </w:r>
          </w:p>
        </w:tc>
      </w:tr>
      <w:tr w:rsidR="00D65F8C" w:rsidRPr="003876C1" w:rsidTr="00F66403">
        <w:tc>
          <w:tcPr>
            <w:tcW w:w="3116" w:type="dxa"/>
          </w:tcPr>
          <w:p w:rsidR="00D65F8C" w:rsidRDefault="00FD448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a Matrix &amp; a Vector</w:t>
            </w:r>
          </w:p>
        </w:tc>
        <w:tc>
          <w:tcPr>
            <w:tcW w:w="3117" w:type="dxa"/>
          </w:tcPr>
          <w:p w:rsidR="00D65F8C" w:rsidRPr="00D65F8C" w:rsidRDefault="00FD4480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a*u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+b*v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(c*u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)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+(d*v)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B02E2" w:rsidRPr="003876C1" w:rsidTr="00F66403">
        <w:tc>
          <w:tcPr>
            <w:tcW w:w="3116" w:type="dxa"/>
          </w:tcPr>
          <w:p w:rsidR="00DB02E2" w:rsidRDefault="00DB02E2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Determinant of a Matrix</w:t>
            </w:r>
          </w:p>
        </w:tc>
        <w:tc>
          <w:tcPr>
            <w:tcW w:w="3117" w:type="dxa"/>
          </w:tcPr>
          <w:p w:rsidR="00DB02E2" w:rsidRPr="00DB02E2" w:rsidRDefault="00DB02E2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=ad-bc</m:t>
                </m:r>
              </m:oMath>
            </m:oMathPara>
          </w:p>
          <w:p w:rsidR="00DB02E2" w:rsidRDefault="00DB02E2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B02E2" w:rsidRPr="00925C00" w:rsidRDefault="002B561C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can only have a determinant of a square matrix</w:t>
            </w:r>
          </w:p>
        </w:tc>
      </w:tr>
      <w:tr w:rsidR="00D65F8C" w:rsidRPr="003876C1" w:rsidTr="00F66403">
        <w:tc>
          <w:tcPr>
            <w:tcW w:w="3116" w:type="dxa"/>
          </w:tcPr>
          <w:p w:rsidR="00D65F8C" w:rsidRDefault="00925C0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Singular Matrix</w:t>
            </w:r>
          </w:p>
        </w:tc>
        <w:tc>
          <w:tcPr>
            <w:tcW w:w="3117" w:type="dxa"/>
          </w:tcPr>
          <w:p w:rsidR="00D65F8C" w:rsidRPr="00D65F8C" w:rsidRDefault="00925C00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det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:rsidR="00D65F8C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925C00">
              <w:rPr>
                <w:sz w:val="18"/>
                <w:szCs w:val="18"/>
              </w:rPr>
              <w:t xml:space="preserve">A matrix is singular </w:t>
            </w:r>
            <w:r w:rsidR="002C2D17">
              <w:rPr>
                <w:sz w:val="18"/>
                <w:szCs w:val="18"/>
              </w:rPr>
              <w:t>IFF</w:t>
            </w:r>
            <w:r w:rsidRPr="00925C00">
              <w:rPr>
                <w:sz w:val="18"/>
                <w:szCs w:val="18"/>
              </w:rPr>
              <w:t xml:space="preserve"> the determinant is 0</w:t>
            </w:r>
          </w:p>
          <w:p w:rsidR="00925C00" w:rsidRPr="00925C00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no inverse when it is 0</w:t>
            </w:r>
          </w:p>
          <w:p w:rsidR="00925C00" w:rsidRPr="003876C1" w:rsidRDefault="00925C00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D65F8C" w:rsidP="003876C1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D65F8C" w:rsidRDefault="00D65F8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D65F8C" w:rsidP="003876C1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D65F8C" w:rsidRDefault="00D65F8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D65F8C" w:rsidP="003876C1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D65F8C" w:rsidRDefault="00D65F8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D65F8C" w:rsidP="003876C1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D65F8C" w:rsidRDefault="00D65F8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:rsidTr="00F66403">
        <w:tc>
          <w:tcPr>
            <w:tcW w:w="3116" w:type="dxa"/>
          </w:tcPr>
          <w:p w:rsidR="00D65F8C" w:rsidRDefault="00D65F8C" w:rsidP="003876C1">
            <w:pPr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D65F8C" w:rsidRDefault="00D65F8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</w:tbl>
    <w:p w:rsidR="00B13AEB" w:rsidRPr="00B13AEB" w:rsidRDefault="00B13AEB" w:rsidP="00B13AEB"/>
    <w:sectPr w:rsidR="00B13AEB" w:rsidRPr="00B13AEB" w:rsidSect="007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76B2"/>
    <w:multiLevelType w:val="hybridMultilevel"/>
    <w:tmpl w:val="638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C2D"/>
    <w:multiLevelType w:val="hybridMultilevel"/>
    <w:tmpl w:val="0B8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953D4"/>
    <w:multiLevelType w:val="hybridMultilevel"/>
    <w:tmpl w:val="77D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B"/>
    <w:rsid w:val="00055538"/>
    <w:rsid w:val="000C1C3B"/>
    <w:rsid w:val="00161492"/>
    <w:rsid w:val="001C7F0C"/>
    <w:rsid w:val="00276DE1"/>
    <w:rsid w:val="002B561C"/>
    <w:rsid w:val="002C2D17"/>
    <w:rsid w:val="00367357"/>
    <w:rsid w:val="003876C1"/>
    <w:rsid w:val="0039649E"/>
    <w:rsid w:val="003D6104"/>
    <w:rsid w:val="003E0668"/>
    <w:rsid w:val="003F46B1"/>
    <w:rsid w:val="00427194"/>
    <w:rsid w:val="005A1790"/>
    <w:rsid w:val="005A669B"/>
    <w:rsid w:val="007C4EC9"/>
    <w:rsid w:val="007F7A2E"/>
    <w:rsid w:val="008C4B84"/>
    <w:rsid w:val="008E775C"/>
    <w:rsid w:val="009053C3"/>
    <w:rsid w:val="00925C00"/>
    <w:rsid w:val="00A044D3"/>
    <w:rsid w:val="00A4422E"/>
    <w:rsid w:val="00A82F77"/>
    <w:rsid w:val="00B13AEB"/>
    <w:rsid w:val="00B918C7"/>
    <w:rsid w:val="00D65F8C"/>
    <w:rsid w:val="00DB02E2"/>
    <w:rsid w:val="00DE0D38"/>
    <w:rsid w:val="00F66403"/>
    <w:rsid w:val="00FD4480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E3438"/>
  <w14:defaultImageDpi w14:val="32767"/>
  <w15:chartTrackingRefBased/>
  <w15:docId w15:val="{285D7825-9B33-A34F-A3D2-60BB568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F77"/>
    <w:rPr>
      <w:color w:val="808080"/>
    </w:rPr>
  </w:style>
  <w:style w:type="paragraph" w:styleId="ListParagraph">
    <w:name w:val="List Paragraph"/>
    <w:basedOn w:val="Normal"/>
    <w:uiPriority w:val="34"/>
    <w:qFormat/>
    <w:rsid w:val="001C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20</cp:revision>
  <dcterms:created xsi:type="dcterms:W3CDTF">2019-07-06T01:17:00Z</dcterms:created>
  <dcterms:modified xsi:type="dcterms:W3CDTF">2019-07-06T20:37:00Z</dcterms:modified>
</cp:coreProperties>
</file>