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48" w:rsidRDefault="00920E48" w:rsidP="00920E48">
      <w:pPr>
        <w:ind w:firstLine="720"/>
        <w:rPr>
          <w:rFonts w:ascii="Times New Roman" w:hAnsi="Times New Roman" w:cs="Times New Roman"/>
          <w:sz w:val="28"/>
        </w:rPr>
      </w:pPr>
    </w:p>
    <w:p w:rsidR="00BB06FD" w:rsidRDefault="00920E48" w:rsidP="00920E48">
      <w:pPr>
        <w:ind w:firstLine="720"/>
        <w:rPr>
          <w:rFonts w:ascii="Times New Roman" w:hAnsi="Times New Roman" w:cs="Times New Roman"/>
          <w:sz w:val="28"/>
        </w:rPr>
      </w:pPr>
      <w:r w:rsidRPr="00920E48">
        <w:rPr>
          <w:rFonts w:ascii="Times New Roman" w:hAnsi="Times New Roman" w:cs="Times New Roman"/>
          <w:sz w:val="28"/>
        </w:rPr>
        <w:t>Industrial Engineering student at the University of the West Indies with hands-on industrial experience and strong analytical and problem-solving skills. Demonstrated ability to work in fast-paced environments, support engineering operations, and improve processes through data analysis and systems thinking. Possesses technical knowledge in manufacturing, operations, and mechanical systems. Seeking internship or entry-level opportunities to contribute to operational efficiency, engineering projects, and continuous improvement initiatives.</w:t>
      </w:r>
    </w:p>
    <w:p w:rsidR="00920E48" w:rsidRDefault="00920E48" w:rsidP="00920E48">
      <w:pPr>
        <w:pBdr>
          <w:top w:val="single" w:sz="4" w:space="1" w:color="auto"/>
        </w:pBdr>
        <w:rPr>
          <w:rFonts w:ascii="Times New Roman" w:hAnsi="Times New Roman" w:cs="Times New Roman"/>
          <w:sz w:val="28"/>
        </w:rPr>
      </w:pPr>
    </w:p>
    <w:p w:rsidR="00920E48" w:rsidRPr="009048A3" w:rsidRDefault="00920E48" w:rsidP="00920E48">
      <w:pPr>
        <w:rPr>
          <w:rFonts w:ascii="Times New Roman" w:hAnsi="Times New Roman" w:cs="Times New Roman"/>
          <w:b/>
          <w:bCs/>
          <w:sz w:val="28"/>
        </w:rPr>
      </w:pPr>
      <w:r w:rsidRPr="009048A3">
        <w:rPr>
          <w:rFonts w:ascii="Times New Roman" w:hAnsi="Times New Roman" w:cs="Times New Roman"/>
          <w:b/>
          <w:bCs/>
          <w:sz w:val="28"/>
        </w:rPr>
        <w:t>EDUCATION</w:t>
      </w:r>
    </w:p>
    <w:p w:rsidR="00920E48" w:rsidRPr="00485E97" w:rsidRDefault="00920E48" w:rsidP="0092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85E97">
        <w:rPr>
          <w:rFonts w:ascii="Times New Roman" w:hAnsi="Times New Roman" w:cs="Times New Roman"/>
          <w:b/>
          <w:bCs/>
          <w:sz w:val="28"/>
        </w:rPr>
        <w:t>University of the West Indies</w:t>
      </w:r>
      <w:r w:rsidRPr="00485E97">
        <w:rPr>
          <w:rFonts w:ascii="Times New Roman" w:hAnsi="Times New Roman" w:cs="Times New Roman"/>
          <w:sz w:val="28"/>
        </w:rPr>
        <w:br/>
        <w:t>Bachelor of Science – Industrial Engineering (2022 – Present)</w:t>
      </w:r>
    </w:p>
    <w:p w:rsidR="00920E48" w:rsidRPr="00485E97" w:rsidRDefault="00920E48" w:rsidP="0092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85E97">
        <w:rPr>
          <w:rFonts w:ascii="Times New Roman" w:hAnsi="Times New Roman" w:cs="Times New Roman"/>
          <w:b/>
          <w:bCs/>
          <w:sz w:val="28"/>
        </w:rPr>
        <w:t>University of Trinidad and Tobago</w:t>
      </w:r>
      <w:r w:rsidRPr="00485E97">
        <w:rPr>
          <w:rFonts w:ascii="Times New Roman" w:hAnsi="Times New Roman" w:cs="Times New Roman"/>
          <w:sz w:val="28"/>
        </w:rPr>
        <w:br/>
        <w:t>National Engineering Technician Diploma – Mechanical Engineering (2020 – 2022)</w:t>
      </w:r>
    </w:p>
    <w:p w:rsidR="00920E48" w:rsidRPr="00485E97" w:rsidRDefault="00920E48" w:rsidP="0092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85E97">
        <w:rPr>
          <w:rFonts w:ascii="Times New Roman" w:hAnsi="Times New Roman" w:cs="Times New Roman"/>
          <w:b/>
          <w:bCs/>
          <w:sz w:val="28"/>
        </w:rPr>
        <w:t xml:space="preserve">University of the People / IBM </w:t>
      </w:r>
      <w:proofErr w:type="spellStart"/>
      <w:r w:rsidRPr="00485E97">
        <w:rPr>
          <w:rFonts w:ascii="Times New Roman" w:hAnsi="Times New Roman" w:cs="Times New Roman"/>
          <w:b/>
          <w:bCs/>
          <w:sz w:val="28"/>
        </w:rPr>
        <w:t>SkillsBuild</w:t>
      </w:r>
      <w:proofErr w:type="spellEnd"/>
      <w:r w:rsidRPr="00485E97">
        <w:rPr>
          <w:rFonts w:ascii="Times New Roman" w:hAnsi="Times New Roman" w:cs="Times New Roman"/>
          <w:sz w:val="28"/>
        </w:rPr>
        <w:br/>
        <w:t>Data Analytics Certificate (2026 – Present)</w:t>
      </w:r>
    </w:p>
    <w:p w:rsidR="00920E48" w:rsidRDefault="00920E48" w:rsidP="0092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85E97">
        <w:rPr>
          <w:rFonts w:ascii="Times New Roman" w:hAnsi="Times New Roman" w:cs="Times New Roman"/>
          <w:b/>
          <w:bCs/>
          <w:sz w:val="28"/>
        </w:rPr>
        <w:t>Couva West Secondary School</w:t>
      </w:r>
      <w:r w:rsidRPr="00485E97">
        <w:rPr>
          <w:rFonts w:ascii="Times New Roman" w:hAnsi="Times New Roman" w:cs="Times New Roman"/>
          <w:sz w:val="28"/>
        </w:rPr>
        <w:br/>
        <w:t>Mathematics, English A, Physics, Biology, Chemistry, Additional Mathematics</w:t>
      </w:r>
    </w:p>
    <w:p w:rsidR="00920E48" w:rsidRDefault="00920E48" w:rsidP="00920E48">
      <w:pPr>
        <w:pBdr>
          <w:top w:val="single" w:sz="4" w:space="1" w:color="auto"/>
        </w:pBdr>
        <w:rPr>
          <w:rFonts w:ascii="Times New Roman" w:hAnsi="Times New Roman" w:cs="Times New Roman"/>
          <w:sz w:val="28"/>
        </w:rPr>
      </w:pPr>
    </w:p>
    <w:p w:rsidR="00920E48" w:rsidRPr="009048A3" w:rsidRDefault="00920E48" w:rsidP="00920E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9048A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TECHNICAL SKILLS</w:t>
      </w:r>
    </w:p>
    <w:p w:rsidR="00920E48" w:rsidRPr="009048A3" w:rsidRDefault="00920E48" w:rsidP="00920E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Engineering &amp; Manufacturing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Process optimization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</w:rPr>
        <w:t>Operations Analysis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t>, Production Planning, Lean Concepts (Basic Knowledge)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and Work-study analysis</w:t>
      </w:r>
    </w:p>
    <w:p w:rsidR="00920E48" w:rsidRPr="009048A3" w:rsidRDefault="00920E48" w:rsidP="00920E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sz w:val="28"/>
          <w:szCs w:val="24"/>
        </w:rPr>
        <w:t>Software &amp; Technical Tools</w:t>
      </w:r>
    </w:p>
    <w:p w:rsidR="00920E48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Microsoft Excel, Visio, Access, </w:t>
      </w:r>
      <w:proofErr w:type="spellStart"/>
      <w:r w:rsidRPr="009048A3">
        <w:rPr>
          <w:rFonts w:ascii="Times New Roman" w:eastAsia="Times New Roman" w:hAnsi="Times New Roman" w:cs="Times New Roman"/>
          <w:sz w:val="28"/>
          <w:szCs w:val="24"/>
        </w:rPr>
        <w:t>PowerBI</w:t>
      </w:r>
      <w:proofErr w:type="spellEnd"/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, HTML, JAVA, SQL, SIMUL8, AutoCAD,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Soild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t>works</w:t>
      </w:r>
      <w:proofErr w:type="spellEnd"/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</w:rPr>
        <w:t>mathlab and Database design</w:t>
      </w:r>
    </w:p>
    <w:p w:rsidR="00920E48" w:rsidRPr="009048A3" w:rsidRDefault="00920E48" w:rsidP="00920E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Data and Analysis </w:t>
      </w:r>
    </w:p>
    <w:p w:rsidR="00920E48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Data Analysis, Process Mapping, Simulation Modeling, Reporting and Visualization </w:t>
      </w:r>
    </w:p>
    <w:p w:rsidR="00920E48" w:rsidRDefault="00920E48" w:rsidP="00920E48">
      <w:pPr>
        <w:pBdr>
          <w:top w:val="single" w:sz="4" w:space="1" w:color="auto"/>
        </w:pBdr>
        <w:rPr>
          <w:rFonts w:ascii="Times New Roman" w:hAnsi="Times New Roman" w:cs="Times New Roman"/>
          <w:sz w:val="28"/>
        </w:rPr>
      </w:pPr>
    </w:p>
    <w:p w:rsidR="00920E48" w:rsidRDefault="00920E48" w:rsidP="00920E48">
      <w:pPr>
        <w:pBdr>
          <w:top w:val="single" w:sz="4" w:space="1" w:color="auto"/>
        </w:pBdr>
        <w:rPr>
          <w:rFonts w:ascii="Times New Roman" w:hAnsi="Times New Roman" w:cs="Times New Roman"/>
          <w:sz w:val="28"/>
        </w:rPr>
      </w:pP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WORK EXPERIENCE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Phoenix Welding Fabricating Limited (PWFL)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>(Previously SIS – Super Industrial Services Limited)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br/>
        <w:t>Seasonal Industrial Worker | 2022 – Present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Key Responsibilities &amp; Achievements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Assisted in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 installation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and extraction</w:t>
      </w: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 of industrial components 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Worked on vessels, heat exchangers, pipelines, and flanges 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Supported rigging operations in industrial settings 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Operated power tools and industrial equipment safely 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Worked in fast-paced production environment </w:t>
      </w:r>
    </w:p>
    <w:p w:rsidR="00920E48" w:rsidRPr="009048A3" w:rsidRDefault="00920E48" w:rsidP="00920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Followed industrial safety procedures and standards 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Skills Developed</w:t>
      </w:r>
    </w:p>
    <w:p w:rsidR="00920E48" w:rsidRPr="009048A3" w:rsidRDefault="00920E48" w:rsidP="00920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Industrial safety awareness </w:t>
      </w:r>
    </w:p>
    <w:p w:rsidR="00920E48" w:rsidRPr="009048A3" w:rsidRDefault="00920E48" w:rsidP="00920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Mechanical systems understanding </w:t>
      </w:r>
    </w:p>
    <w:p w:rsidR="00920E48" w:rsidRPr="009048A3" w:rsidRDefault="00920E48" w:rsidP="00920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Team collaboration in industrial environments </w:t>
      </w:r>
    </w:p>
    <w:p w:rsidR="00920E48" w:rsidRPr="009048A3" w:rsidRDefault="00920E48" w:rsidP="00920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Problem-solving under time constraints 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Convenient Café – Couva, </w:t>
      </w:r>
      <w:proofErr w:type="spellStart"/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Roops</w:t>
      </w:r>
      <w:proofErr w:type="spellEnd"/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Junction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>Fireworks Sales Clerk | Seasonal (2018 – Present)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Responsibilities</w:t>
      </w:r>
    </w:p>
    <w:p w:rsidR="00920E48" w:rsidRPr="009048A3" w:rsidRDefault="00920E48" w:rsidP="00920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Coordinated small teams during peak sales periods </w:t>
      </w:r>
    </w:p>
    <w:p w:rsidR="00920E48" w:rsidRPr="009048A3" w:rsidRDefault="00920E48" w:rsidP="00920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Managed customer interactions and service </w:t>
      </w:r>
    </w:p>
    <w:p w:rsidR="00920E48" w:rsidRPr="009048A3" w:rsidRDefault="00920E48" w:rsidP="00920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Handled high-volume transactions accurately </w:t>
      </w:r>
    </w:p>
    <w:p w:rsidR="00920E48" w:rsidRPr="009048A3" w:rsidRDefault="00920E48" w:rsidP="00920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Maintained crowd control and safety awareness 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t>Skills Developed</w:t>
      </w:r>
    </w:p>
    <w:p w:rsidR="00920E48" w:rsidRPr="009048A3" w:rsidRDefault="00920E48" w:rsidP="00920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Leadership </w:t>
      </w:r>
    </w:p>
    <w:p w:rsidR="00920E48" w:rsidRPr="009048A3" w:rsidRDefault="00920E48" w:rsidP="00920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Customer service </w:t>
      </w:r>
    </w:p>
    <w:p w:rsidR="00920E48" w:rsidRPr="009048A3" w:rsidRDefault="00920E48" w:rsidP="00920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Communication </w:t>
      </w:r>
    </w:p>
    <w:p w:rsidR="00920E48" w:rsidRPr="009048A3" w:rsidRDefault="00920E48" w:rsidP="00920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Critical thinking </w:t>
      </w:r>
    </w:p>
    <w:p w:rsidR="00920E48" w:rsidRPr="009048A3" w:rsidRDefault="00920E48" w:rsidP="00920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Teamwork </w:t>
      </w:r>
    </w:p>
    <w:p w:rsidR="00920E48" w:rsidRPr="00485E97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PROFESSIONAL DEVELOPMENT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>Synergy Training Institute</w:t>
      </w:r>
    </w:p>
    <w:p w:rsidR="00920E48" w:rsidRPr="009048A3" w:rsidRDefault="00920E48" w:rsidP="00920E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 xml:space="preserve">First Aid &amp; CPR Certification </w:t>
      </w:r>
    </w:p>
    <w:p w:rsidR="00920E48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048A3">
        <w:rPr>
          <w:rFonts w:ascii="Times New Roman" w:eastAsia="Times New Roman" w:hAnsi="Times New Roman" w:cs="Times New Roman"/>
          <w:sz w:val="28"/>
          <w:szCs w:val="24"/>
        </w:rPr>
        <w:t>PLEA Certification</w:t>
      </w:r>
    </w:p>
    <w:p w:rsidR="00920E48" w:rsidRDefault="00920E48" w:rsidP="00920E48">
      <w:pPr>
        <w:pBdr>
          <w:top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20E48" w:rsidRPr="000202BF" w:rsidRDefault="00920E48" w:rsidP="00920E48">
      <w:pPr>
        <w:rPr>
          <w:rFonts w:ascii="Times New Roman" w:hAnsi="Times New Roman" w:cs="Times New Roman"/>
          <w:sz w:val="28"/>
          <w:szCs w:val="28"/>
        </w:rPr>
      </w:pPr>
      <w:r w:rsidRPr="000202BF">
        <w:rPr>
          <w:rFonts w:ascii="Times New Roman" w:hAnsi="Times New Roman" w:cs="Times New Roman"/>
          <w:b/>
          <w:sz w:val="28"/>
          <w:szCs w:val="28"/>
          <w:u w:val="single"/>
        </w:rPr>
        <w:t xml:space="preserve">REFERNCES </w:t>
      </w:r>
    </w:p>
    <w:p w:rsidR="00920E48" w:rsidRDefault="00920E48" w:rsidP="00920E4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20E48" w:rsidRDefault="00920E48" w:rsidP="00920E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AB15A9">
        <w:rPr>
          <w:rFonts w:ascii="Times New Roman" w:hAnsi="Times New Roman" w:cs="Times New Roman"/>
          <w:b/>
          <w:sz w:val="28"/>
          <w:szCs w:val="28"/>
        </w:rPr>
        <w:t xml:space="preserve">Karin </w:t>
      </w:r>
      <w:proofErr w:type="spellStart"/>
      <w:r w:rsidRPr="00AB15A9">
        <w:rPr>
          <w:rFonts w:ascii="Times New Roman" w:hAnsi="Times New Roman" w:cs="Times New Roman"/>
          <w:b/>
          <w:sz w:val="28"/>
          <w:szCs w:val="28"/>
        </w:rPr>
        <w:t>Mattews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B15A9">
        <w:rPr>
          <w:rFonts w:ascii="Times New Roman" w:hAnsi="Times New Roman" w:cs="Times New Roman"/>
          <w:b/>
          <w:sz w:val="28"/>
          <w:szCs w:val="28"/>
        </w:rPr>
        <w:t>|1868-345-6878|</w:t>
      </w:r>
    </w:p>
    <w:p w:rsidR="00920E48" w:rsidRPr="001403EE" w:rsidRDefault="00920E48" w:rsidP="00920E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20E48" w:rsidRPr="00DA4031" w:rsidRDefault="00920E48" w:rsidP="00920E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AB15A9">
        <w:rPr>
          <w:rFonts w:ascii="Times New Roman" w:hAnsi="Times New Roman" w:cs="Times New Roman"/>
          <w:b/>
          <w:sz w:val="28"/>
          <w:szCs w:val="28"/>
        </w:rPr>
        <w:t xml:space="preserve">Melissa </w:t>
      </w:r>
      <w:proofErr w:type="spellStart"/>
      <w:r w:rsidRPr="00AB15A9">
        <w:rPr>
          <w:rFonts w:ascii="Times New Roman" w:hAnsi="Times New Roman" w:cs="Times New Roman"/>
          <w:b/>
          <w:sz w:val="28"/>
          <w:szCs w:val="28"/>
        </w:rPr>
        <w:t>Lutchmansingh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- |1868-</w:t>
      </w:r>
      <w:r w:rsidRPr="00AB15A9">
        <w:rPr>
          <w:rFonts w:ascii="Times New Roman" w:hAnsi="Times New Roman" w:cs="Times New Roman"/>
          <w:b/>
          <w:sz w:val="28"/>
          <w:szCs w:val="28"/>
        </w:rPr>
        <w:t>732-5589</w:t>
      </w:r>
      <w:r>
        <w:rPr>
          <w:rFonts w:ascii="Times New Roman" w:hAnsi="Times New Roman" w:cs="Times New Roman"/>
          <w:b/>
          <w:sz w:val="28"/>
          <w:szCs w:val="28"/>
        </w:rPr>
        <w:t>|</w:t>
      </w:r>
    </w:p>
    <w:p w:rsidR="00920E48" w:rsidRPr="009048A3" w:rsidRDefault="00920E48" w:rsidP="009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20E48" w:rsidRPr="00920E48" w:rsidRDefault="00920E48" w:rsidP="00920E48">
      <w:pPr>
        <w:pBdr>
          <w:top w:val="single" w:sz="4" w:space="1" w:color="auto"/>
        </w:pBd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920E48" w:rsidRPr="00920E48" w:rsidRDefault="00920E48" w:rsidP="00920E48">
      <w:pPr>
        <w:ind w:firstLine="720"/>
        <w:rPr>
          <w:rFonts w:ascii="Times New Roman" w:hAnsi="Times New Roman" w:cs="Times New Roman"/>
          <w:sz w:val="28"/>
        </w:rPr>
      </w:pPr>
    </w:p>
    <w:sectPr w:rsidR="00920E48" w:rsidRPr="00920E48" w:rsidSect="0016456B">
      <w:headerReference w:type="default" r:id="rId7"/>
      <w:pgSz w:w="12240" w:h="15840" w:code="1"/>
      <w:pgMar w:top="706" w:right="547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3E3" w:rsidRDefault="00DA03E3" w:rsidP="00920E48">
      <w:pPr>
        <w:spacing w:after="0" w:line="240" w:lineRule="auto"/>
      </w:pPr>
      <w:r>
        <w:separator/>
      </w:r>
    </w:p>
  </w:endnote>
  <w:endnote w:type="continuationSeparator" w:id="0">
    <w:p w:rsidR="00DA03E3" w:rsidRDefault="00DA03E3" w:rsidP="0092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3E3" w:rsidRDefault="00DA03E3" w:rsidP="00920E48">
      <w:pPr>
        <w:spacing w:after="0" w:line="240" w:lineRule="auto"/>
      </w:pPr>
      <w:r>
        <w:separator/>
      </w:r>
    </w:p>
  </w:footnote>
  <w:footnote w:type="continuationSeparator" w:id="0">
    <w:p w:rsidR="00DA03E3" w:rsidRDefault="00DA03E3" w:rsidP="00920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E48" w:rsidRDefault="00920E48" w:rsidP="00920E48">
    <w:pPr>
      <w:pStyle w:val="Header"/>
      <w:jc w:val="center"/>
      <w:rPr>
        <w:rFonts w:ascii="Times New Roman" w:hAnsi="Times New Roman" w:cs="Times New Roman"/>
        <w:b/>
        <w:sz w:val="32"/>
      </w:rPr>
    </w:pPr>
    <w:r>
      <w:rPr>
        <w:rFonts w:ascii="Times New Roman" w:hAnsi="Times New Roman" w:cs="Times New Roman"/>
        <w:b/>
        <w:sz w:val="32"/>
      </w:rPr>
      <w:t xml:space="preserve">ANDREW RAMNATH </w:t>
    </w:r>
  </w:p>
  <w:p w:rsidR="00920E48" w:rsidRDefault="00920E48" w:rsidP="00920E4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#44 Perry street Perseverance Village, Couva. </w:t>
    </w:r>
  </w:p>
  <w:p w:rsidR="00920E48" w:rsidRDefault="00920E48" w:rsidP="00920E48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|1868-682-8308| other |1868-468-4872|</w:t>
    </w:r>
  </w:p>
  <w:p w:rsidR="00920E48" w:rsidRDefault="00920E48" w:rsidP="00920E48">
    <w:pPr>
      <w:pStyle w:val="Header"/>
      <w:jc w:val="center"/>
      <w:rPr>
        <w:rFonts w:ascii="Times New Roman" w:hAnsi="Times New Roman" w:cs="Times New Roman"/>
        <w:sz w:val="24"/>
        <w:u w:val="single"/>
      </w:rPr>
    </w:pPr>
    <w:r>
      <w:rPr>
        <w:rFonts w:ascii="Times New Roman" w:hAnsi="Times New Roman" w:cs="Times New Roman"/>
        <w:sz w:val="24"/>
      </w:rPr>
      <w:t xml:space="preserve">Email: </w:t>
    </w:r>
    <w:hyperlink r:id="rId1" w:history="1">
      <w:r>
        <w:rPr>
          <w:rStyle w:val="Hyperlink"/>
          <w:rFonts w:ascii="Times New Roman" w:hAnsi="Times New Roman" w:cs="Times New Roman"/>
          <w:sz w:val="24"/>
        </w:rPr>
        <w:t>r.andrew.r682@gmail.com</w:t>
      </w:r>
    </w:hyperlink>
  </w:p>
  <w:p w:rsidR="00920E48" w:rsidRDefault="00920E48" w:rsidP="00920E48">
    <w:pPr>
      <w:pStyle w:val="Header"/>
      <w:jc w:val="center"/>
      <w:rPr>
        <w:rFonts w:ascii="Times New Roman" w:hAnsi="Times New Roman" w:cs="Times New Roman"/>
        <w:sz w:val="24"/>
        <w:u w:val="single"/>
      </w:rPr>
    </w:pPr>
    <w:r>
      <w:rPr>
        <w:rFonts w:ascii="Times New Roman" w:hAnsi="Times New Roman" w:cs="Times New Roman"/>
        <w:sz w:val="24"/>
      </w:rPr>
      <w:t>LinkedIn</w:t>
    </w:r>
    <w:r>
      <w:rPr>
        <w:rFonts w:ascii="Times New Roman" w:hAnsi="Times New Roman" w:cs="Times New Roman"/>
        <w:sz w:val="24"/>
        <w:u w:val="single"/>
      </w:rPr>
      <w:t xml:space="preserve">: </w:t>
    </w:r>
    <w:hyperlink r:id="rId2" w:history="1">
      <w:r>
        <w:rPr>
          <w:rStyle w:val="Hyperlink"/>
        </w:rPr>
        <w:t xml:space="preserve">(7) andrew </w:t>
      </w:r>
      <w:proofErr w:type="spellStart"/>
      <w:r>
        <w:rPr>
          <w:rStyle w:val="Hyperlink"/>
        </w:rPr>
        <w:t>ramnath</w:t>
      </w:r>
      <w:proofErr w:type="spellEnd"/>
      <w:r>
        <w:rPr>
          <w:rStyle w:val="Hyperlink"/>
        </w:rPr>
        <w:t xml:space="preserve"> | LinkedIn</w:t>
      </w:r>
    </w:hyperlink>
  </w:p>
  <w:p w:rsidR="00920E48" w:rsidRDefault="00920E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913"/>
    <w:multiLevelType w:val="multilevel"/>
    <w:tmpl w:val="3BB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49D5"/>
    <w:multiLevelType w:val="hybridMultilevel"/>
    <w:tmpl w:val="1F5A3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68B8"/>
    <w:multiLevelType w:val="hybridMultilevel"/>
    <w:tmpl w:val="D64A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65563"/>
    <w:multiLevelType w:val="multilevel"/>
    <w:tmpl w:val="E13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02113"/>
    <w:multiLevelType w:val="multilevel"/>
    <w:tmpl w:val="F70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D7877"/>
    <w:multiLevelType w:val="multilevel"/>
    <w:tmpl w:val="8FE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E5A3A"/>
    <w:multiLevelType w:val="hybridMultilevel"/>
    <w:tmpl w:val="414C7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E2216"/>
    <w:multiLevelType w:val="multilevel"/>
    <w:tmpl w:val="A9B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577"/>
    <w:rsid w:val="0016456B"/>
    <w:rsid w:val="00282577"/>
    <w:rsid w:val="002E5679"/>
    <w:rsid w:val="00920E48"/>
    <w:rsid w:val="00BB06FD"/>
    <w:rsid w:val="00DA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0871"/>
  <w15:chartTrackingRefBased/>
  <w15:docId w15:val="{D4BEF3D9-30BD-499D-A2F8-0237848B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E48"/>
  </w:style>
  <w:style w:type="paragraph" w:styleId="Footer">
    <w:name w:val="footer"/>
    <w:basedOn w:val="Normal"/>
    <w:link w:val="FooterChar"/>
    <w:uiPriority w:val="99"/>
    <w:unhideWhenUsed/>
    <w:rsid w:val="00920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E48"/>
  </w:style>
  <w:style w:type="character" w:styleId="Hyperlink">
    <w:name w:val="Hyperlink"/>
    <w:basedOn w:val="DefaultParagraphFont"/>
    <w:uiPriority w:val="99"/>
    <w:semiHidden/>
    <w:unhideWhenUsed/>
    <w:rsid w:val="00920E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0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ndrew-ramnath-b6313b259/" TargetMode="External"/><Relationship Id="rId1" Type="http://schemas.openxmlformats.org/officeDocument/2006/relationships/hyperlink" Target="mailto:r.andrew.r6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2026-04-09T00:09:00Z</dcterms:created>
  <dcterms:modified xsi:type="dcterms:W3CDTF">2026-04-09T00:11:00Z</dcterms:modified>
</cp:coreProperties>
</file>