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1EC4D" w14:textId="306E0323" w:rsidR="00025770" w:rsidRDefault="00B121C8">
      <w:r>
        <w:rPr>
          <w:rFonts w:hint="eastAsia"/>
        </w:rPr>
        <w:t>目前测试实现效果：</w:t>
      </w:r>
    </w:p>
    <w:p w14:paraId="077B1BED" w14:textId="02E8A9A2" w:rsidR="00B121C8" w:rsidRDefault="00B121C8" w:rsidP="00B121C8">
      <w:r>
        <w:t>S</w:t>
      </w:r>
      <w:r>
        <w:rPr>
          <w:rFonts w:hint="eastAsia"/>
        </w:rPr>
        <w:t>ip</w:t>
      </w:r>
      <w:r>
        <w:t>.js</w:t>
      </w:r>
      <w:r>
        <w:rPr>
          <w:rFonts w:hint="eastAsia"/>
        </w:rPr>
        <w:t>（网页端）通过ws</w:t>
      </w:r>
      <w:r>
        <w:t>,wss</w:t>
      </w:r>
      <w:r>
        <w:rPr>
          <w:rFonts w:hint="eastAsia"/>
        </w:rPr>
        <w:t>协议，linphone端通过sip协议 注册在freeswitch上；</w:t>
      </w:r>
    </w:p>
    <w:p w14:paraId="5CC7D378" w14:textId="1A2CDF0B" w:rsidR="00B121C8" w:rsidRDefault="00B121C8" w:rsidP="00B121C8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reeswitch</w:t>
      </w:r>
      <w:r>
        <w:t xml:space="preserve"> </w:t>
      </w:r>
      <w:r>
        <w:rPr>
          <w:rFonts w:hint="eastAsia"/>
        </w:rPr>
        <w:t>by</w:t>
      </w:r>
      <w:r>
        <w:t>pass</w:t>
      </w:r>
      <w:r>
        <w:rPr>
          <w:rFonts w:hint="eastAsia"/>
        </w:rPr>
        <w:t>模式，sip</w:t>
      </w:r>
      <w:r>
        <w:t>.js</w:t>
      </w:r>
      <w:r>
        <w:rPr>
          <w:rFonts w:hint="eastAsia"/>
        </w:rPr>
        <w:t>成功呼叫与linphone端通话</w:t>
      </w:r>
      <w:r w:rsidR="00EB2416">
        <w:t>;</w:t>
      </w:r>
    </w:p>
    <w:p w14:paraId="467562FE" w14:textId="3CD8FFED" w:rsidR="00EB2416" w:rsidRDefault="00EB2416" w:rsidP="00B121C8">
      <w:pPr>
        <w:pStyle w:val="a3"/>
        <w:numPr>
          <w:ilvl w:val="0"/>
          <w:numId w:val="3"/>
        </w:numPr>
        <w:ind w:firstLineChars="0"/>
      </w:pPr>
      <w:r>
        <w:t xml:space="preserve">Freeswitch </w:t>
      </w:r>
      <w:r>
        <w:rPr>
          <w:rFonts w:hint="eastAsia"/>
        </w:rPr>
        <w:t>默认模式（</w:t>
      </w:r>
      <w:r w:rsidR="00D5360B">
        <w:rPr>
          <w:rFonts w:hint="eastAsia"/>
        </w:rPr>
        <w:t>可</w:t>
      </w:r>
      <w:r>
        <w:rPr>
          <w:rFonts w:hint="eastAsia"/>
        </w:rPr>
        <w:t>录音）， sip</w:t>
      </w:r>
      <w:r>
        <w:t>.js</w:t>
      </w:r>
      <w:r>
        <w:rPr>
          <w:rFonts w:hint="eastAsia"/>
        </w:rPr>
        <w:t>成功呼叫与linphone端通话；</w:t>
      </w:r>
    </w:p>
    <w:p w14:paraId="6BDEF0AD" w14:textId="54171589" w:rsidR="005F5AE5" w:rsidRDefault="005F5AE5" w:rsidP="005F5AE5"/>
    <w:p w14:paraId="14A1FFB0" w14:textId="227D031F" w:rsidR="005F5AE5" w:rsidRDefault="005466A3" w:rsidP="005466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生成证书，可以参考wiki</w:t>
      </w:r>
    </w:p>
    <w:p w14:paraId="30ED74AF" w14:textId="05F279DE" w:rsidR="005466A3" w:rsidRDefault="00E739B9" w:rsidP="005466A3">
      <w:pPr>
        <w:pStyle w:val="a3"/>
        <w:ind w:left="360" w:firstLineChars="0" w:firstLine="0"/>
      </w:pPr>
      <w:hyperlink r:id="rId5" w:history="1">
        <w:r w:rsidR="005466A3">
          <w:rPr>
            <w:rStyle w:val="a4"/>
          </w:rPr>
          <w:t>https://freeswitch.org/confluence/display/FREESWITCH/WebRTC</w:t>
        </w:r>
      </w:hyperlink>
    </w:p>
    <w:p w14:paraId="0F5E83F2" w14:textId="37F882ED" w:rsidR="00A429C1" w:rsidRDefault="00A429C1" w:rsidP="00A429C1"/>
    <w:p w14:paraId="53C397C9" w14:textId="6E1E4C86" w:rsidR="00A429C1" w:rsidRDefault="00A429C1" w:rsidP="00A429C1">
      <w:r>
        <w:rPr>
          <w:rFonts w:hint="eastAsia"/>
        </w:rPr>
        <w:t>freeswitch配置</w:t>
      </w:r>
      <w:r w:rsidR="003A2033">
        <w:rPr>
          <w:rFonts w:hint="eastAsia"/>
        </w:rPr>
        <w:t>（主要需要配置对</w:t>
      </w:r>
      <w:r w:rsidR="003A2033">
        <w:t>sip,js</w:t>
      </w:r>
      <w:r w:rsidR="003A2033">
        <w:rPr>
          <w:rFonts w:hint="eastAsia"/>
        </w:rPr>
        <w:t>端支持）</w:t>
      </w:r>
      <w:r>
        <w:rPr>
          <w:rFonts w:hint="eastAsia"/>
        </w:rPr>
        <w:t>：</w:t>
      </w:r>
    </w:p>
    <w:p w14:paraId="1B6AB023" w14:textId="55650492" w:rsidR="00E2059C" w:rsidRDefault="00E2059C" w:rsidP="00A429C1">
      <w:r>
        <w:rPr>
          <w:rFonts w:hint="eastAsia"/>
        </w:rPr>
        <w:t>var</w:t>
      </w:r>
      <w:r>
        <w:t>s.xml</w:t>
      </w:r>
      <w:r>
        <w:rPr>
          <w:rFonts w:hint="eastAsia"/>
        </w:rPr>
        <w:t>修改：</w:t>
      </w:r>
    </w:p>
    <w:p w14:paraId="1F6D461C" w14:textId="2D4675E3" w:rsidR="00E2059C" w:rsidRDefault="00E2059C" w:rsidP="00A429C1">
      <w:r w:rsidRPr="00E2059C">
        <w:t>&lt;X-PRE-PROCESS cmd="set" data="internal_ssl_enable=true"/&gt;</w:t>
      </w:r>
    </w:p>
    <w:p w14:paraId="62BBCC7C" w14:textId="5E2D88EE" w:rsidR="00A429C1" w:rsidRDefault="00E2059C" w:rsidP="00A429C1">
      <w:r w:rsidRPr="00E2059C">
        <w:t>&lt;X-PRE-PROCESS cmd="set" data="external_ssl_enable=true"/&gt;</w:t>
      </w:r>
    </w:p>
    <w:p w14:paraId="13EAE975" w14:textId="360ADC8F" w:rsidR="002035EB" w:rsidRDefault="002035EB" w:rsidP="00A429C1"/>
    <w:p w14:paraId="0779AFEA" w14:textId="705E9596" w:rsidR="002035EB" w:rsidRDefault="002035EB" w:rsidP="002035EB">
      <w:r w:rsidRPr="002035EB">
        <w:t>sip_profiles/internal.xml</w:t>
      </w:r>
      <w:r>
        <w:rPr>
          <w:rFonts w:hint="eastAsia"/>
        </w:rPr>
        <w:t>添加（s</w:t>
      </w:r>
      <w:r>
        <w:t>ip.js</w:t>
      </w:r>
      <w:r>
        <w:rPr>
          <w:rFonts w:hint="eastAsia"/>
        </w:rPr>
        <w:t>不配置stun时，不配置会报错）：</w:t>
      </w:r>
    </w:p>
    <w:p w14:paraId="625E5130" w14:textId="77777777" w:rsidR="002035EB" w:rsidRDefault="002035EB" w:rsidP="002035EB">
      <w:r>
        <w:t>&lt;param name="apply-candidate-acl" value="localnet.auto"/&gt;</w:t>
      </w:r>
    </w:p>
    <w:p w14:paraId="70A24ED8" w14:textId="575D8C95" w:rsidR="002035EB" w:rsidRPr="002035EB" w:rsidRDefault="002035EB" w:rsidP="002035EB">
      <w:r>
        <w:t>&lt;param name="apply-candidate-acl" value="rfc1918.auto"/&gt;</w:t>
      </w:r>
    </w:p>
    <w:p w14:paraId="5D4E1363" w14:textId="174A9C20" w:rsidR="00137377" w:rsidRDefault="00137377" w:rsidP="00A429C1"/>
    <w:p w14:paraId="24544554" w14:textId="6DB44D5C" w:rsidR="00137377" w:rsidRDefault="00411689" w:rsidP="00A429C1">
      <w:r>
        <w:rPr>
          <w:rFonts w:hint="eastAsia"/>
        </w:rPr>
        <w:t>放证书：放置在全局变量</w:t>
      </w:r>
      <w:r w:rsidRPr="00411689">
        <w:t>certs_dir</w:t>
      </w:r>
      <w:r>
        <w:rPr>
          <w:rFonts w:hint="eastAsia"/>
        </w:rPr>
        <w:t>（fs控制台下</w:t>
      </w:r>
      <w:r w:rsidRPr="00411689">
        <w:t>global_getvar</w:t>
      </w:r>
      <w:r>
        <w:rPr>
          <w:rFonts w:hint="eastAsia"/>
        </w:rPr>
        <w:t>获取）文件夹下；</w:t>
      </w:r>
    </w:p>
    <w:p w14:paraId="3908AFE5" w14:textId="1D50A635" w:rsidR="00F545A7" w:rsidRDefault="00F545A7" w:rsidP="00A429C1"/>
    <w:p w14:paraId="3A04F3B4" w14:textId="6B061FEC" w:rsidR="00F545A7" w:rsidRDefault="00F545A7" w:rsidP="00A429C1"/>
    <w:p w14:paraId="65039146" w14:textId="54E9240A" w:rsidR="00F545A7" w:rsidRDefault="00F545A7" w:rsidP="00A429C1"/>
    <w:p w14:paraId="0F1865E8" w14:textId="1CEF5C2B" w:rsidR="00F545A7" w:rsidRDefault="00F545A7" w:rsidP="00F545A7">
      <w:pPr>
        <w:pStyle w:val="a3"/>
        <w:numPr>
          <w:ilvl w:val="0"/>
          <w:numId w:val="5"/>
        </w:numPr>
        <w:ind w:firstLineChars="0"/>
      </w:pPr>
      <w:r>
        <w:t>B</w:t>
      </w:r>
      <w:r>
        <w:rPr>
          <w:rFonts w:hint="eastAsia"/>
        </w:rPr>
        <w:t>ypass模式下配置：</w:t>
      </w:r>
    </w:p>
    <w:p w14:paraId="25AFA5A1" w14:textId="0B867FA3" w:rsidR="00F545A7" w:rsidRDefault="00F545A7" w:rsidP="00F545A7">
      <w:pPr>
        <w:pStyle w:val="a3"/>
        <w:ind w:left="360" w:firstLineChars="0" w:firstLine="0"/>
      </w:pPr>
      <w:r>
        <w:t>B</w:t>
      </w:r>
      <w:r>
        <w:rPr>
          <w:rFonts w:hint="eastAsia"/>
        </w:rPr>
        <w:t>ypass模式音频数据P2</w:t>
      </w:r>
      <w:r>
        <w:t>P</w:t>
      </w:r>
      <w:r>
        <w:rPr>
          <w:rFonts w:hint="eastAsia"/>
        </w:rPr>
        <w:t>传输</w:t>
      </w:r>
      <w:r w:rsidR="00694B0E">
        <w:rPr>
          <w:rFonts w:hint="eastAsia"/>
        </w:rPr>
        <w:t>；</w:t>
      </w:r>
    </w:p>
    <w:p w14:paraId="69E0E669" w14:textId="0BC85670" w:rsidR="00F545A7" w:rsidRDefault="004049BD" w:rsidP="00074123">
      <w:pPr>
        <w:pStyle w:val="a3"/>
        <w:numPr>
          <w:ilvl w:val="0"/>
          <w:numId w:val="6"/>
        </w:numPr>
        <w:ind w:firstLineChars="0"/>
      </w:pPr>
      <w:r>
        <w:t xml:space="preserve"> </w:t>
      </w:r>
      <w:r w:rsidR="00F545A7">
        <w:rPr>
          <w:rFonts w:hint="eastAsia"/>
        </w:rPr>
        <w:t>freeswitch配置bypass模式</w:t>
      </w:r>
      <w:r w:rsidR="00A80D50">
        <w:rPr>
          <w:rFonts w:hint="eastAsia"/>
        </w:rPr>
        <w:t>;</w:t>
      </w:r>
    </w:p>
    <w:p w14:paraId="4015BAFD" w14:textId="1194FD03" w:rsidR="005754EC" w:rsidRDefault="005754EC" w:rsidP="004049BD">
      <w:pPr>
        <w:pStyle w:val="a3"/>
        <w:numPr>
          <w:ilvl w:val="0"/>
          <w:numId w:val="6"/>
        </w:numPr>
        <w:ind w:firstLineChars="0"/>
      </w:pPr>
      <w:r>
        <w:t>Linphone</w:t>
      </w:r>
      <w:r>
        <w:rPr>
          <w:rFonts w:hint="eastAsia"/>
        </w:rPr>
        <w:t>端配置 tls证书（因为p</w:t>
      </w:r>
      <w:r>
        <w:t>2p</w:t>
      </w:r>
      <w:r>
        <w:rPr>
          <w:rFonts w:hint="eastAsia"/>
        </w:rPr>
        <w:t>传输，sip</w:t>
      </w:r>
      <w:r>
        <w:t>.js</w:t>
      </w:r>
      <w:r>
        <w:rPr>
          <w:rFonts w:hint="eastAsia"/>
        </w:rPr>
        <w:t>数据传输是需要加密的），配置如下路径，将证书放在路径下;</w:t>
      </w:r>
    </w:p>
    <w:p w14:paraId="59DF4218" w14:textId="1FA8C0E9" w:rsidR="005754EC" w:rsidRDefault="005754EC" w:rsidP="005754EC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 w:rsidRPr="005754EC">
        <w:t>user_certificates_path=</w:t>
      </w:r>
      <w:r>
        <w:t>path</w:t>
      </w:r>
    </w:p>
    <w:p w14:paraId="3F3FE3CD" w14:textId="76B68459" w:rsidR="00886560" w:rsidRDefault="00074123" w:rsidP="00886560">
      <w:pPr>
        <w:pStyle w:val="a3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inphone端配置ice</w:t>
      </w:r>
      <w:r>
        <w:t>(sdp</w:t>
      </w:r>
      <w:r>
        <w:rPr>
          <w:rFonts w:hint="eastAsia"/>
        </w:rPr>
        <w:t>中没有候选地址时sip</w:t>
      </w:r>
      <w:r>
        <w:t>.js</w:t>
      </w:r>
      <w:r>
        <w:rPr>
          <w:rFonts w:hint="eastAsia"/>
        </w:rPr>
        <w:t>端会报错。</w:t>
      </w:r>
      <w:r>
        <w:t>)</w:t>
      </w:r>
    </w:p>
    <w:p w14:paraId="2EBF02FD" w14:textId="6163AE0A" w:rsidR="00074123" w:rsidRDefault="00074123" w:rsidP="00074123"/>
    <w:p w14:paraId="4818AD71" w14:textId="70C2987E" w:rsidR="00074123" w:rsidRDefault="00074123" w:rsidP="00074123"/>
    <w:p w14:paraId="7461000C" w14:textId="4D66A30D" w:rsidR="00B63D0E" w:rsidRDefault="00B63D0E" w:rsidP="00B63D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默认模式下配置：</w:t>
      </w:r>
    </w:p>
    <w:p w14:paraId="758A135F" w14:textId="4509F069" w:rsidR="00B63D0E" w:rsidRDefault="00B63D0E" w:rsidP="00B63D0E">
      <w:pPr>
        <w:pStyle w:val="a3"/>
        <w:ind w:left="360" w:firstLineChars="0" w:firstLine="0"/>
      </w:pPr>
      <w:r>
        <w:rPr>
          <w:rFonts w:hint="eastAsia"/>
        </w:rPr>
        <w:t>默认模式下数据流经过fs，</w:t>
      </w:r>
      <w:r>
        <w:t>fs</w:t>
      </w:r>
      <w:r>
        <w:rPr>
          <w:rFonts w:hint="eastAsia"/>
        </w:rPr>
        <w:t>会根据客户端情况对S</w:t>
      </w:r>
      <w:r>
        <w:t>DP</w:t>
      </w:r>
      <w:r>
        <w:rPr>
          <w:rFonts w:hint="eastAsia"/>
        </w:rPr>
        <w:t>进行修改；fs支持编解码，录音功能；</w:t>
      </w:r>
    </w:p>
    <w:p w14:paraId="2958C71C" w14:textId="0AB59F1F" w:rsidR="00B63D0E" w:rsidRDefault="00B63D0E" w:rsidP="00B63D0E">
      <w:pPr>
        <w:pStyle w:val="a3"/>
        <w:numPr>
          <w:ilvl w:val="0"/>
          <w:numId w:val="7"/>
        </w:numPr>
        <w:ind w:firstLineChars="0"/>
      </w:pPr>
      <w:r>
        <w:t>F</w:t>
      </w:r>
      <w:r>
        <w:rPr>
          <w:rFonts w:hint="eastAsia"/>
        </w:rPr>
        <w:t>reeswitch配置取消bypass模式；</w:t>
      </w:r>
    </w:p>
    <w:p w14:paraId="74A624F3" w14:textId="3D343A7A" w:rsidR="00B63D0E" w:rsidRDefault="00B63D0E" w:rsidP="00B63D0E">
      <w:pPr>
        <w:pStyle w:val="a3"/>
        <w:numPr>
          <w:ilvl w:val="0"/>
          <w:numId w:val="7"/>
        </w:numPr>
        <w:ind w:firstLineChars="0"/>
      </w:pPr>
      <w:r>
        <w:t>F</w:t>
      </w:r>
      <w:r>
        <w:rPr>
          <w:rFonts w:hint="eastAsia"/>
        </w:rPr>
        <w:t>reeswitch需要配置tls证书，sip.</w:t>
      </w:r>
      <w:r>
        <w:t>js</w:t>
      </w:r>
      <w:r>
        <w:rPr>
          <w:rFonts w:hint="eastAsia"/>
        </w:rPr>
        <w:t>与freeswitch之间收发加密数据需要；</w:t>
      </w:r>
    </w:p>
    <w:p w14:paraId="17B42A1F" w14:textId="66F57FFE" w:rsidR="00B63D0E" w:rsidRDefault="00B63D0E" w:rsidP="00B63D0E">
      <w:pPr>
        <w:pStyle w:val="a3"/>
        <w:numPr>
          <w:ilvl w:val="0"/>
          <w:numId w:val="7"/>
        </w:numPr>
        <w:ind w:firstLineChars="0"/>
      </w:pPr>
      <w:r>
        <w:t>L</w:t>
      </w:r>
      <w:r>
        <w:rPr>
          <w:rFonts w:hint="eastAsia"/>
        </w:rPr>
        <w:t>inphone端不需要额外配置，可取消ice功能，以免ice对通话有影响（配置ice之后偶</w:t>
      </w:r>
      <w:r w:rsidR="00873BA0">
        <w:rPr>
          <w:rFonts w:hint="eastAsia"/>
        </w:rPr>
        <w:t>现</w:t>
      </w:r>
      <w:r>
        <w:rPr>
          <w:rFonts w:hint="eastAsia"/>
        </w:rPr>
        <w:t>通话异常）</w:t>
      </w:r>
    </w:p>
    <w:p w14:paraId="733C1EDE" w14:textId="1C3F9C0E" w:rsidR="00003587" w:rsidRDefault="00003587" w:rsidP="00003587"/>
    <w:p w14:paraId="4F528D8A" w14:textId="49AA4AF6" w:rsidR="00003587" w:rsidRDefault="00003587" w:rsidP="00003587">
      <w:r>
        <w:rPr>
          <w:rFonts w:hint="eastAsia"/>
        </w:rPr>
        <w:t>具体使用时需要https使用，所以需要额外搭一个https服务；</w:t>
      </w:r>
    </w:p>
    <w:p w14:paraId="4DED173B" w14:textId="1BA12035" w:rsidR="001C5E37" w:rsidRDefault="001C5E37" w:rsidP="001C5E37"/>
    <w:p w14:paraId="0F5D48B4" w14:textId="05C3335C" w:rsidR="001C5E37" w:rsidRDefault="001C5E37" w:rsidP="001C5E37">
      <w:r>
        <w:rPr>
          <w:rFonts w:hint="eastAsia"/>
        </w:rPr>
        <w:t>测试时在谷歌浏览器使用sip</w:t>
      </w:r>
      <w:r>
        <w:t>.js</w:t>
      </w:r>
      <w:r>
        <w:rPr>
          <w:rFonts w:hint="eastAsia"/>
        </w:rPr>
        <w:t>效果比火狐浏览器好很多</w:t>
      </w:r>
      <w:r w:rsidR="00E36CE8">
        <w:rPr>
          <w:rFonts w:hint="eastAsia"/>
        </w:rPr>
        <w:t>（火狐浏览器在通话接通后(</w:t>
      </w:r>
      <w:r w:rsidR="00E36CE8">
        <w:t xml:space="preserve">200 </w:t>
      </w:r>
      <w:r w:rsidR="00E36CE8">
        <w:rPr>
          <w:rFonts w:hint="eastAsia"/>
        </w:rPr>
        <w:t>ok</w:t>
      </w:r>
      <w:r w:rsidR="00E36CE8">
        <w:t>)</w:t>
      </w:r>
      <w:r w:rsidR="00E36CE8">
        <w:rPr>
          <w:rFonts w:hint="eastAsia"/>
        </w:rPr>
        <w:t>，stun过程需要耗费1</w:t>
      </w:r>
      <w:r w:rsidR="00E36CE8">
        <w:t>0</w:t>
      </w:r>
      <w:r w:rsidR="00E36CE8">
        <w:rPr>
          <w:rFonts w:hint="eastAsia"/>
        </w:rPr>
        <w:t>多s然后才会D</w:t>
      </w:r>
      <w:r w:rsidR="00E36CE8">
        <w:t>TLS</w:t>
      </w:r>
      <w:r w:rsidR="00E36CE8">
        <w:rPr>
          <w:rFonts w:hint="eastAsia"/>
        </w:rPr>
        <w:t>过程交互秘钥，导致通话1</w:t>
      </w:r>
      <w:r w:rsidR="00E36CE8">
        <w:t>0</w:t>
      </w:r>
      <w:r w:rsidR="00E36CE8">
        <w:rPr>
          <w:rFonts w:hint="eastAsia"/>
        </w:rPr>
        <w:t>多秒之后才有声音，具体原因可能2种浏览器webrtc版本不一致）</w:t>
      </w:r>
      <w:r>
        <w:rPr>
          <w:rFonts w:hint="eastAsia"/>
        </w:rPr>
        <w:t>，sip</w:t>
      </w:r>
      <w:r>
        <w:t>.js</w:t>
      </w:r>
      <w:r>
        <w:rPr>
          <w:rFonts w:hint="eastAsia"/>
        </w:rPr>
        <w:t>在谷歌浏览器使用需要h</w:t>
      </w:r>
      <w:r>
        <w:t>ttps</w:t>
      </w:r>
      <w:r>
        <w:rPr>
          <w:rFonts w:hint="eastAsia"/>
        </w:rPr>
        <w:t>访问，否则会sip.</w:t>
      </w:r>
      <w:r>
        <w:t>js</w:t>
      </w:r>
      <w:r>
        <w:rPr>
          <w:rFonts w:hint="eastAsia"/>
        </w:rPr>
        <w:t>使用会报错</w:t>
      </w:r>
      <w:r w:rsidR="000D49CA">
        <w:rPr>
          <w:rFonts w:hint="eastAsia"/>
        </w:rPr>
        <w:t>，sip</w:t>
      </w:r>
      <w:r w:rsidR="000D49CA">
        <w:t>.js</w:t>
      </w:r>
      <w:r w:rsidR="000D49CA">
        <w:rPr>
          <w:rFonts w:hint="eastAsia"/>
        </w:rPr>
        <w:t>不同版本api也有区别；</w:t>
      </w:r>
    </w:p>
    <w:p w14:paraId="2C9608EB" w14:textId="36F0ADE9" w:rsidR="001831A3" w:rsidRDefault="001831A3" w:rsidP="001C5E37"/>
    <w:p w14:paraId="4A4C8462" w14:textId="747F7B0A" w:rsidR="00A16F23" w:rsidRDefault="00A16F23" w:rsidP="001C5E37"/>
    <w:p w14:paraId="59A02DDC" w14:textId="2CDB0507" w:rsidR="00A16F23" w:rsidRDefault="00A16F23" w:rsidP="001C5E37">
      <w:r>
        <w:rPr>
          <w:rFonts w:hint="eastAsia"/>
        </w:rPr>
        <w:t>在老的支持V</w:t>
      </w:r>
      <w:r>
        <w:t>LC</w:t>
      </w:r>
      <w:r>
        <w:rPr>
          <w:rFonts w:hint="eastAsia"/>
        </w:rPr>
        <w:t>插件的Chrome中使用问题：</w:t>
      </w:r>
    </w:p>
    <w:p w14:paraId="695CA47F" w14:textId="005D69E6" w:rsidR="00A16F23" w:rsidRDefault="00E739B9" w:rsidP="001C5E37">
      <w:r>
        <w:rPr>
          <w:rFonts w:hint="eastAsia"/>
        </w:rPr>
        <w:t>添加</w:t>
      </w:r>
    </w:p>
    <w:p w14:paraId="1AB43DD3" w14:textId="2EAA9114" w:rsidR="00E739B9" w:rsidRDefault="00E739B9" w:rsidP="001C5E37">
      <w:r w:rsidRPr="00E739B9">
        <w:t>&lt;action application="set" data="legacyDTLS=true"/&gt;</w:t>
      </w:r>
    </w:p>
    <w:p w14:paraId="608C7A57" w14:textId="1E08B5A1" w:rsidR="00E739B9" w:rsidRPr="00A16F23" w:rsidRDefault="00E739B9" w:rsidP="001C5E37">
      <w:pPr>
        <w:rPr>
          <w:rFonts w:hint="eastAsia"/>
        </w:rPr>
      </w:pPr>
      <w:r>
        <w:rPr>
          <w:rFonts w:hint="eastAsia"/>
        </w:rPr>
        <w:t>让fs支持D</w:t>
      </w:r>
      <w:r>
        <w:t>TLS</w:t>
      </w:r>
      <w:r>
        <w:rPr>
          <w:rFonts w:hint="eastAsia"/>
        </w:rPr>
        <w:t>v</w:t>
      </w:r>
      <w:r>
        <w:t>1.0</w:t>
      </w:r>
      <w:bookmarkStart w:id="0" w:name="_GoBack"/>
      <w:bookmarkEnd w:id="0"/>
    </w:p>
    <w:sectPr w:rsidR="00E739B9" w:rsidRPr="00A16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3ACB"/>
    <w:multiLevelType w:val="hybridMultilevel"/>
    <w:tmpl w:val="2E561DB4"/>
    <w:lvl w:ilvl="0" w:tplc="306CF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13826C4"/>
    <w:multiLevelType w:val="hybridMultilevel"/>
    <w:tmpl w:val="A1C6D88A"/>
    <w:lvl w:ilvl="0" w:tplc="223E1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800C5B"/>
    <w:multiLevelType w:val="hybridMultilevel"/>
    <w:tmpl w:val="D5A4A854"/>
    <w:lvl w:ilvl="0" w:tplc="78A6F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443DFF"/>
    <w:multiLevelType w:val="hybridMultilevel"/>
    <w:tmpl w:val="C77ED514"/>
    <w:lvl w:ilvl="0" w:tplc="8D940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94D58A2"/>
    <w:multiLevelType w:val="hybridMultilevel"/>
    <w:tmpl w:val="68D2CBFE"/>
    <w:lvl w:ilvl="0" w:tplc="71C40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FD335D"/>
    <w:multiLevelType w:val="hybridMultilevel"/>
    <w:tmpl w:val="3B50CDBE"/>
    <w:lvl w:ilvl="0" w:tplc="02C22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433AD4"/>
    <w:multiLevelType w:val="hybridMultilevel"/>
    <w:tmpl w:val="E0D00DFE"/>
    <w:lvl w:ilvl="0" w:tplc="57249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96"/>
    <w:rsid w:val="00003587"/>
    <w:rsid w:val="00027396"/>
    <w:rsid w:val="00074123"/>
    <w:rsid w:val="000D49CA"/>
    <w:rsid w:val="00137377"/>
    <w:rsid w:val="001831A3"/>
    <w:rsid w:val="001C5E37"/>
    <w:rsid w:val="002035EB"/>
    <w:rsid w:val="003A2033"/>
    <w:rsid w:val="004049BD"/>
    <w:rsid w:val="00411689"/>
    <w:rsid w:val="005466A3"/>
    <w:rsid w:val="005754EC"/>
    <w:rsid w:val="005F5AE5"/>
    <w:rsid w:val="00694B0E"/>
    <w:rsid w:val="00846431"/>
    <w:rsid w:val="00873BA0"/>
    <w:rsid w:val="00886560"/>
    <w:rsid w:val="009A2C81"/>
    <w:rsid w:val="00A16F23"/>
    <w:rsid w:val="00A429C1"/>
    <w:rsid w:val="00A80D50"/>
    <w:rsid w:val="00B121C8"/>
    <w:rsid w:val="00B63D0E"/>
    <w:rsid w:val="00D5360B"/>
    <w:rsid w:val="00D9132C"/>
    <w:rsid w:val="00E2059C"/>
    <w:rsid w:val="00E36CE8"/>
    <w:rsid w:val="00E739B9"/>
    <w:rsid w:val="00EB2416"/>
    <w:rsid w:val="00F5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B00B"/>
  <w15:chartTrackingRefBased/>
  <w15:docId w15:val="{AAC4A833-BCE5-4E87-B469-EC256E54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1C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46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7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395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0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6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78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64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86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switch.org/confluence/display/FREESWITCH/WebRT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37</cp:revision>
  <dcterms:created xsi:type="dcterms:W3CDTF">2019-12-10T06:15:00Z</dcterms:created>
  <dcterms:modified xsi:type="dcterms:W3CDTF">2019-12-16T14:56:00Z</dcterms:modified>
</cp:coreProperties>
</file>