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1&gt;abandon [ә'bændәn] gk cet4 cet6 ky toefl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放弃, 抛弃, 遗弃, 使屈从, 沉溺, 放纵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放任, 无拘束, 狂热</w:t>
      </w:r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2&gt;abbreviation [ә.bri:vi'eiʃәn] cet6 toefl ielts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n. 缩写词, 缩写, 缩短, 节略</w:t>
      </w:r>
      <w:bookmarkStart w:id="0" w:name="_GoBack"/>
      <w:bookmarkEnd w:id="0"/>
    </w:p>
    <w:p>
      <w:pPr>
        <w:rPr>
          <w:rFonts w:hint="eastAsia"/>
          <w:sz w:val="16"/>
          <w:szCs w:val="20"/>
        </w:rPr>
      </w:pP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3&gt;abide [ә'baid] cet6 ky toefl gre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vi. 停留, 遵守, 居留, 继续下去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vt. 忍受, 经受, 屈从于</w:t>
      </w:r>
    </w:p>
    <w:p/>
    <w:sectPr>
      <w:pgSz w:w="11906" w:h="16838"/>
      <w:pgMar w:top="1440" w:right="1800" w:bottom="1440" w:left="1800" w:header="851" w:footer="992" w:gutter="0"/>
      <w:cols w:equalWidth="0" w:num="3">
        <w:col w:w="2485" w:space="425"/>
        <w:col w:w="2485" w:space="425"/>
        <w:col w:w="2485"/>
      </w:cols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QwYWE0ODQ1MjRhNTEwOWFiYTg3MjA1ZjU2NmFjNDYifQ=="/>
  </w:docVars>
  <w:rsids>
    <w:rsidRoot w:val="5F9F0794"/>
    <w:rsid w:val="130F5C30"/>
    <w:rsid w:val="47465157"/>
    <w:rsid w:val="5F9F0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191</Pages>
  <Words>138880</Words>
  <Characters>305137</Characters>
  <Lines>0</Lines>
  <Paragraphs>0</Paragraphs>
  <TotalTime>0</TotalTime>
  <ScaleCrop>false</ScaleCrop>
  <LinksUpToDate>false</LinksUpToDate>
  <CharactersWithSpaces>360899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2023-03-31T14:53:00Z</dcterms:created>
  <dc:creator>Martin</dc:creator>
  <cp:lastModifiedBy>Martin</cp:lastModifiedBy>
  <dcterms:modified xsi:type="dcterms:W3CDTF">2023-03-31T15:19:16Z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92D739ABA7014974A2E960D281F02B9A</vt:lpwstr>
  </property>
</Properties>
</file>