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F1" w:rsidRDefault="007F02F1" w:rsidP="007F02F1">
      <w:pPr>
        <w:pStyle w:val="Title"/>
        <w:jc w:val="center"/>
        <w:rPr>
          <w:b/>
          <w:sz w:val="44"/>
          <w:szCs w:val="44"/>
        </w:rPr>
      </w:pPr>
      <w:r w:rsidRPr="007F02F1">
        <w:rPr>
          <w:b/>
          <w:sz w:val="44"/>
          <w:szCs w:val="44"/>
        </w:rPr>
        <w:t>NHÂN LỰC CNTT</w:t>
      </w:r>
    </w:p>
    <w:p w:rsidR="007F02F1" w:rsidRPr="007F02F1" w:rsidRDefault="007F02F1" w:rsidP="007F02F1"/>
    <w:p w:rsidR="007F02F1" w:rsidRPr="0065454D" w:rsidRDefault="007F02F1" w:rsidP="007F02F1">
      <w:pPr>
        <w:numPr>
          <w:ilvl w:val="0"/>
          <w:numId w:val="1"/>
        </w:numPr>
        <w:tabs>
          <w:tab w:val="left" w:leader="dot" w:pos="284"/>
        </w:tabs>
        <w:spacing w:before="120"/>
        <w:ind w:hanging="720"/>
        <w:jc w:val="both"/>
      </w:pPr>
      <w:r>
        <w:rPr>
          <w:b/>
        </w:rPr>
        <w:t>Đào tạo nguồn nhân lực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993"/>
        <w:gridCol w:w="1106"/>
        <w:gridCol w:w="991"/>
        <w:gridCol w:w="927"/>
        <w:gridCol w:w="994"/>
        <w:gridCol w:w="994"/>
        <w:gridCol w:w="994"/>
        <w:gridCol w:w="1026"/>
      </w:tblGrid>
      <w:tr w:rsidR="007F02F1" w:rsidRPr="00885DEA" w:rsidTr="00246F89">
        <w:tc>
          <w:tcPr>
            <w:tcW w:w="1021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ind w:left="-106" w:right="-177"/>
              <w:jc w:val="center"/>
              <w:rPr>
                <w:b/>
              </w:rPr>
            </w:pPr>
            <w:r w:rsidRPr="00885DEA">
              <w:rPr>
                <w:b/>
              </w:rPr>
              <w:t>Số trường</w:t>
            </w:r>
          </w:p>
        </w:tc>
        <w:tc>
          <w:tcPr>
            <w:tcW w:w="1106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Môn Tin học</w:t>
            </w:r>
          </w:p>
        </w:tc>
        <w:tc>
          <w:tcPr>
            <w:tcW w:w="991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ind w:left="-109" w:right="-108"/>
              <w:jc w:val="center"/>
              <w:rPr>
                <w:b/>
              </w:rPr>
            </w:pPr>
            <w:r w:rsidRPr="00885DEA">
              <w:rPr>
                <w:b/>
              </w:rPr>
              <w:t>Ngành CNTT</w:t>
            </w:r>
          </w:p>
        </w:tc>
        <w:tc>
          <w:tcPr>
            <w:tcW w:w="927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ind w:left="-173" w:right="-108"/>
              <w:jc w:val="center"/>
              <w:rPr>
                <w:b/>
              </w:rPr>
            </w:pPr>
            <w:r w:rsidRPr="00885DEA">
              <w:rPr>
                <w:b/>
              </w:rPr>
              <w:t>Khoa CNTT</w:t>
            </w:r>
          </w:p>
        </w:tc>
        <w:tc>
          <w:tcPr>
            <w:tcW w:w="994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Giáo viên CNTT</w:t>
            </w:r>
          </w:p>
        </w:tc>
        <w:tc>
          <w:tcPr>
            <w:tcW w:w="994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GV TS CNTT</w:t>
            </w:r>
          </w:p>
        </w:tc>
        <w:tc>
          <w:tcPr>
            <w:tcW w:w="994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GV Th.S CNTT</w:t>
            </w:r>
          </w:p>
        </w:tc>
        <w:tc>
          <w:tcPr>
            <w:tcW w:w="1026" w:type="dxa"/>
            <w:shd w:val="clear" w:color="auto" w:fill="auto"/>
          </w:tcPr>
          <w:p w:rsidR="007F02F1" w:rsidRPr="00885DEA" w:rsidRDefault="007F02F1" w:rsidP="00BF4385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SV tốt nghiệp CNTT</w:t>
            </w:r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Tiểu học</w:t>
            </w:r>
          </w:p>
        </w:tc>
        <w:tc>
          <w:tcPr>
            <w:tcW w:w="993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SoTruong  \* MERGEFORMAT ">
              <w:r>
                <w:t>@TieuHoc_SoTruong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TinHoc  \* MERGEFORMAT ">
              <w:r>
                <w:t>@TieuHoc_TinHoc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NganhCNTT  \* MERGEFORMAT ">
              <w:r>
                <w:t>@TieuHoc_NganhCNTT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KhoaCNTT  \* MERGEFORMAT ">
              <w:r>
                <w:t>@TieuHoc_KhoaCNTT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GVCNTT  \* MERGEFORMAT ">
              <w:r>
                <w:t>@TieuHoc_GVCNTT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TSCNTT  \* MERGEFORMAT ">
              <w:r>
                <w:t>@TieuHoc_TSCNTT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ThSCNTT  \* MERGEFORMAT ">
              <w:r>
                <w:t>@TieuHoc_ThSCNTT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ieuHoc_SVCNTT  \* MERGEFORMAT ">
              <w:r>
                <w:t>@TieuHoc_SVCNTT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THCS</w:t>
            </w:r>
          </w:p>
        </w:tc>
        <w:tc>
          <w:tcPr>
            <w:tcW w:w="993" w:type="dxa"/>
            <w:shd w:val="clear" w:color="auto" w:fill="auto"/>
          </w:tcPr>
          <w:p w:rsidR="007F02F1" w:rsidRDefault="00246F89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SoTruong  \* MERGEFORMAT ">
              <w:r>
                <w:t>@THCS_SoTruong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TinHoc  \* MERGEFORMAT ">
              <w:r>
                <w:t>@THCS_TinHoc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NganhCNTT  \* MERGEFORMAT ">
              <w:r>
                <w:t>@THCS_NganhCNTT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KhoaCNTT  \* MERGEFORMAT ">
              <w:r>
                <w:t>@THCS_KhoaCNTT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GVCNTT  \* MERGEFORMAT ">
              <w:r>
                <w:t>@THCS_GVCNTT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TSCNTT  \* MERGEFORMAT ">
              <w:r>
                <w:t>@THCS_TSCNTT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ThSCNTT  \* MERGEFORMAT ">
              <w:r>
                <w:t>@THCS_ThSCNTT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SVCNTT  \* MERGEFORMAT ">
              <w:r>
                <w:t>@THCS_SVCNTT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THPT</w:t>
            </w:r>
          </w:p>
        </w:tc>
        <w:tc>
          <w:tcPr>
            <w:tcW w:w="993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SoTruong  \* MERGEFORMAT ">
              <w:r>
                <w:t>@THPT_SoTruong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TinHoc  \* MERGEFORMAT ">
              <w:r>
                <w:t>@THPT_TinHoc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NganhCNTT  \* MERGEFORMAT ">
              <w:r>
                <w:t>@THPT_NganhCNTT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KhoaCNTT  \* MERGEFORMAT ">
              <w:r>
                <w:t>@THCS_KhoaCNTT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GVCNTT  \* MERGEFORMAT ">
              <w:r>
                <w:t>@THCS_GVCNTT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TSCNTT  \* MERGEFORMAT ">
              <w:r>
                <w:t>@THPT_TSCNTT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ThSCNTT  \* MERGEFORMAT ">
              <w:r>
                <w:t>@THPT_ThSCNTT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D551A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CS_SVCNTT  \* MERGEFORMAT ">
              <w:r>
                <w:t>@THCS_SVCNTT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Trung cấp</w:t>
            </w:r>
          </w:p>
        </w:tc>
        <w:tc>
          <w:tcPr>
            <w:tcW w:w="993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SoTruong  \* MERGEFORMAT ">
              <w:r>
                <w:t>@TrungCap_SoTruong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TinHoc  \* MERGEFORMAT ">
              <w:r>
                <w:t>@TrungCap_TinHoc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NganhCNTT  \* MERGEFORMAT ">
              <w:r>
                <w:t>@TrungCap_NganhCNTT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KhoaCNTT  \* MERGEFORMAT ">
              <w:r>
                <w:t>@TrungCap_KhoaCNTT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GVCNTT  \* MERGEFORMAT ">
              <w:r>
                <w:t>@TrungCap_GVCNTT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TSCNTT  \* MERGEFORMAT ">
              <w:r>
                <w:t>@TrungCap_TSCNTT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HPT_ThSCNTT  \* MERGEFORMAT ">
              <w:r>
                <w:t>@THPT_ThSCNTT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TrungCap_SVCNTT  \* MERGEFORMAT ">
              <w:r>
                <w:t>@TrungCap_SVCNTT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Cao Đẳng</w:t>
            </w:r>
          </w:p>
        </w:tc>
        <w:tc>
          <w:tcPr>
            <w:tcW w:w="993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SoTruong  \* MERGEFORMAT ">
              <w:r>
                <w:t>@CaoDang_SoTruong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MonTinHoc  \* MERGEFORMAT ">
              <w:r>
                <w:t>@CaoDang_MonTinHoc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NganhCNTT  \* MERGEFORMAT ">
              <w:r>
                <w:t>@CaoDang_NganhCNTT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KhoaCNTT  \* MERGEFORMAT ">
              <w:r>
                <w:t>@CaoDang_KhoaCNTT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GVCNTT  \* MERGEFORMAT ">
              <w:r>
                <w:t>@CaoDang_GVCNTT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TSCNTT  \* MERGEFORMAT ">
              <w:r>
                <w:t>@CaoDang_TSCNTT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ThSCNTT  \* MERGEFORMAT ">
              <w:r>
                <w:t>@CaoDang_ThSCNTT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8C2871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aoDang_SVCNTT  \* MERGEFORMAT ">
              <w:r>
                <w:t>@CaoDang_SVCNTT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Đại học</w:t>
            </w:r>
          </w:p>
        </w:tc>
        <w:tc>
          <w:tcPr>
            <w:tcW w:w="993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SoTruong  \* MERGEFORMAT ">
              <w:r>
                <w:t>@DaiHoc_SoTruong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MonTinHoc  \* MERGEFORMAT ">
              <w:r>
                <w:t>@DaiHoc_MonTinHoc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NganhCNTT  \* MERGEFORMAT ">
              <w:r>
                <w:t>@DaiHoc_NganhCNTT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KhoaCNTT  \* MERGEFORMAT ">
              <w:r>
                <w:t>@DaiHoc_KhoaCNTT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GVCNTT  \* MERGEFORMAT ">
              <w:r>
                <w:t>@DaiHoc_GVCNTT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TSCNTT  \* MERGEFORMAT ">
              <w:r>
                <w:t>@DaiHoc_TSCNTT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ThSCNTT  \* MERGEFORMAT ">
              <w:r>
                <w:t>@DaiHoc_ThSCNTT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DaiHoc_SVCNTT  \* MERGEFORMAT ">
              <w:r>
                <w:t>@DaiHoc_SVCNTT</w:t>
              </w:r>
            </w:fldSimple>
          </w:p>
        </w:tc>
      </w:tr>
      <w:tr w:rsidR="007F02F1" w:rsidTr="00246F89">
        <w:tc>
          <w:tcPr>
            <w:tcW w:w="102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</w:pPr>
            <w:r>
              <w:lastRenderedPageBreak/>
              <w:t>Cơ sở ĐT #</w:t>
            </w:r>
          </w:p>
        </w:tc>
        <w:tc>
          <w:tcPr>
            <w:tcW w:w="993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SoTruong  \* MERGEFORMAT ">
              <w:r>
                <w:t>@Khac_SoTruong</w:t>
              </w:r>
            </w:fldSimple>
          </w:p>
        </w:tc>
        <w:tc>
          <w:tcPr>
            <w:tcW w:w="1106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MonTinHoc  \* MERGEFORMAT ">
              <w:r>
                <w:t>@Khac_MonTinHoc</w:t>
              </w:r>
            </w:fldSimple>
          </w:p>
        </w:tc>
        <w:tc>
          <w:tcPr>
            <w:tcW w:w="991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NganhCNTT  \* MERGEFORMAT ">
              <w:r>
                <w:t>@Khac_NganhCNTT</w:t>
              </w:r>
            </w:fldSimple>
          </w:p>
        </w:tc>
        <w:tc>
          <w:tcPr>
            <w:tcW w:w="927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KhoaCNTT  \* MERGEFORMAT ">
              <w:r>
                <w:t>@Khac_KhoaCNTT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GVCNTT  \* MERGEFORMAT ">
              <w:r>
                <w:t>@Khac_GVCNTT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TSCNTT  \* MERGEFORMAT ">
              <w:r>
                <w:t>@Khac_TSCNTT</w:t>
              </w:r>
            </w:fldSimple>
          </w:p>
        </w:tc>
        <w:tc>
          <w:tcPr>
            <w:tcW w:w="994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ThSCNTT  \* MERGEFORMAT ">
              <w:r>
                <w:t>@Khac_ThSCNTT</w:t>
              </w:r>
            </w:fldSimple>
          </w:p>
        </w:tc>
        <w:tc>
          <w:tcPr>
            <w:tcW w:w="1026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Khac_SVCNTT  \* MERGEFORMAT ">
              <w:r>
                <w:t>@Khac_SVCNTT</w:t>
              </w:r>
            </w:fldSimple>
          </w:p>
        </w:tc>
      </w:tr>
    </w:tbl>
    <w:p w:rsidR="007F02F1" w:rsidRPr="00BE0718" w:rsidRDefault="007F02F1" w:rsidP="007F02F1">
      <w:pPr>
        <w:numPr>
          <w:ilvl w:val="0"/>
          <w:numId w:val="1"/>
        </w:numPr>
        <w:tabs>
          <w:tab w:val="left" w:leader="dot" w:pos="284"/>
        </w:tabs>
        <w:spacing w:before="120"/>
        <w:ind w:hanging="720"/>
        <w:jc w:val="both"/>
        <w:rPr>
          <w:b/>
        </w:rPr>
      </w:pPr>
      <w:r w:rsidRPr="00BE0718">
        <w:rPr>
          <w:b/>
        </w:rPr>
        <w:t>Cán bộ chuyên trách CNTT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1297"/>
        <w:gridCol w:w="851"/>
        <w:gridCol w:w="992"/>
        <w:gridCol w:w="1134"/>
        <w:gridCol w:w="1276"/>
        <w:gridCol w:w="1101"/>
        <w:gridCol w:w="930"/>
        <w:gridCol w:w="803"/>
      </w:tblGrid>
      <w:tr w:rsidR="007F02F1" w:rsidTr="00254337">
        <w:tc>
          <w:tcPr>
            <w:tcW w:w="858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</w:p>
        </w:tc>
        <w:tc>
          <w:tcPr>
            <w:tcW w:w="1297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  <w:r>
              <w:t>Số lượng</w:t>
            </w:r>
          </w:p>
        </w:tc>
        <w:tc>
          <w:tcPr>
            <w:tcW w:w="85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  <w:r>
              <w:t>Tiến sỹ</w:t>
            </w:r>
          </w:p>
        </w:tc>
        <w:tc>
          <w:tcPr>
            <w:tcW w:w="992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  <w:r>
              <w:t>Thạc sỹ</w:t>
            </w:r>
          </w:p>
        </w:tc>
        <w:tc>
          <w:tcPr>
            <w:tcW w:w="1134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  <w:r>
              <w:t>Đại học CQ</w:t>
            </w:r>
          </w:p>
        </w:tc>
        <w:tc>
          <w:tcPr>
            <w:tcW w:w="1276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center"/>
            </w:pPr>
            <w:r>
              <w:t>Đại học KCQ</w:t>
            </w:r>
          </w:p>
        </w:tc>
        <w:tc>
          <w:tcPr>
            <w:tcW w:w="110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Đang học Thạc sỹ</w:t>
            </w:r>
          </w:p>
        </w:tc>
        <w:tc>
          <w:tcPr>
            <w:tcW w:w="930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Đang nghiên cứu sinh</w:t>
            </w:r>
          </w:p>
        </w:tc>
        <w:tc>
          <w:tcPr>
            <w:tcW w:w="803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Được tập huấn</w:t>
            </w:r>
          </w:p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/năm</w:t>
            </w:r>
          </w:p>
        </w:tc>
      </w:tr>
      <w:tr w:rsidR="007F02F1" w:rsidTr="00254337">
        <w:trPr>
          <w:trHeight w:val="2204"/>
        </w:trPr>
        <w:tc>
          <w:tcPr>
            <w:tcW w:w="858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Cấp huyện</w:t>
            </w:r>
          </w:p>
        </w:tc>
        <w:tc>
          <w:tcPr>
            <w:tcW w:w="1297" w:type="dxa"/>
            <w:shd w:val="clear" w:color="auto" w:fill="auto"/>
          </w:tcPr>
          <w:p w:rsidR="007F02F1" w:rsidRDefault="00E51C8A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SoLuong  \* MERGEFORMAT ">
              <w:r>
                <w:t>@CBCT_Huyen_SoLuong</w:t>
              </w:r>
            </w:fldSimple>
          </w:p>
        </w:tc>
        <w:tc>
          <w:tcPr>
            <w:tcW w:w="851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TienSy  \* MERGEFORMAT ">
              <w:r>
                <w:t>@CBCT_Huyen_TienSy</w:t>
              </w:r>
            </w:fldSimple>
          </w:p>
        </w:tc>
        <w:tc>
          <w:tcPr>
            <w:tcW w:w="992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ThacSy  \* MERGEFORMAT ">
              <w:r>
                <w:t>@CBCT_Huyen_ThacSy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DHCQ  \* MERGEFORMAT ">
              <w:r>
                <w:t>@CBCT_Huyen_DHCQ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DHKhongCQ  \* MERGEFORMAT ">
              <w:r>
                <w:t>@CBCT_Huyen_DHKhongCQ</w:t>
              </w:r>
            </w:fldSimple>
          </w:p>
        </w:tc>
        <w:tc>
          <w:tcPr>
            <w:tcW w:w="1101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HocThacSy  \* MERGEFORMAT ">
              <w:r>
                <w:t>@CBCT_Huyen_HocThacSy</w:t>
              </w:r>
            </w:fldSimple>
          </w:p>
        </w:tc>
        <w:tc>
          <w:tcPr>
            <w:tcW w:w="930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NghienCuuSinh  \* MERGEFORMAT ">
              <w:r>
                <w:t>@CBCT_Huyen_NghienCuuSinh</w:t>
              </w:r>
            </w:fldSimple>
          </w:p>
        </w:tc>
        <w:tc>
          <w:tcPr>
            <w:tcW w:w="803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Huyen_LuotTapHuan  \* MERGEFORMAT ">
              <w:r>
                <w:t>@CBCT_Huyen_LuotTapHuan</w:t>
              </w:r>
            </w:fldSimple>
          </w:p>
        </w:tc>
      </w:tr>
      <w:tr w:rsidR="007F02F1" w:rsidTr="00254337">
        <w:tc>
          <w:tcPr>
            <w:tcW w:w="858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8777"/>
              </w:tabs>
              <w:spacing w:before="120"/>
              <w:jc w:val="both"/>
            </w:pPr>
            <w:r>
              <w:t>Cấp xã</w:t>
            </w:r>
          </w:p>
        </w:tc>
        <w:tc>
          <w:tcPr>
            <w:tcW w:w="1297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SoLuong  \* MERGEFORMAT ">
              <w:r>
                <w:t>@CBCT_Xa_SoLuong</w:t>
              </w:r>
            </w:fldSimple>
          </w:p>
        </w:tc>
        <w:tc>
          <w:tcPr>
            <w:tcW w:w="851" w:type="dxa"/>
            <w:shd w:val="clear" w:color="auto" w:fill="auto"/>
          </w:tcPr>
          <w:p w:rsidR="007F02F1" w:rsidRDefault="00254337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TienSy  \* MERGEFORMAT ">
              <w:r>
                <w:t>@CBCT_Xa_TienSy</w:t>
              </w:r>
            </w:fldSimple>
          </w:p>
        </w:tc>
        <w:tc>
          <w:tcPr>
            <w:tcW w:w="992" w:type="dxa"/>
            <w:shd w:val="clear" w:color="auto" w:fill="auto"/>
          </w:tcPr>
          <w:p w:rsidR="007F02F1" w:rsidRDefault="0056499B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ThacSy  \* MERGEFORMAT ">
              <w:r>
                <w:t>@CBCT_Xa_ThacSy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DHCQ  \* MERGEFORMAT ">
              <w:r>
                <w:t>@CBCT_Xa_DHCQ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DHKhongCQ  \* MERGEFORMAT ">
              <w:r>
                <w:t>@CBCT_Xa_DHKhongCQ</w:t>
              </w:r>
            </w:fldSimple>
          </w:p>
        </w:tc>
        <w:tc>
          <w:tcPr>
            <w:tcW w:w="1101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HocThacSy  \* MERGEFORMAT ">
              <w:r>
                <w:t>@CBCT_Xa_HocThacSy</w:t>
              </w:r>
            </w:fldSimple>
          </w:p>
        </w:tc>
        <w:tc>
          <w:tcPr>
            <w:tcW w:w="930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NghienCuuSinh  \* MERGEFORMAT ">
              <w:r>
                <w:t>@CBCT_Xa_NghienCuuSinh</w:t>
              </w:r>
            </w:fldSimple>
          </w:p>
        </w:tc>
        <w:tc>
          <w:tcPr>
            <w:tcW w:w="803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8777"/>
              </w:tabs>
              <w:spacing w:before="120"/>
              <w:jc w:val="both"/>
            </w:pPr>
            <w:fldSimple w:instr=" DOCPROPERTY  @CBCT_Xa_LuotTapHuan  \* MERGEFORMAT ">
              <w:r>
                <w:t>@CBCT_Xa_LuotTapHuan</w:t>
              </w:r>
            </w:fldSimple>
          </w:p>
        </w:tc>
      </w:tr>
    </w:tbl>
    <w:p w:rsidR="007F02F1" w:rsidRPr="00BE0718" w:rsidRDefault="007F02F1" w:rsidP="007F02F1">
      <w:pPr>
        <w:numPr>
          <w:ilvl w:val="0"/>
          <w:numId w:val="1"/>
        </w:numPr>
        <w:tabs>
          <w:tab w:val="left" w:leader="dot" w:pos="284"/>
        </w:tabs>
        <w:spacing w:before="120"/>
        <w:ind w:hanging="720"/>
        <w:jc w:val="both"/>
        <w:rPr>
          <w:b/>
        </w:rPr>
      </w:pPr>
      <w:r w:rsidRPr="00BE0718">
        <w:rPr>
          <w:b/>
        </w:rPr>
        <w:t>CBCCVC biết sử dụng thành thạo máy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701"/>
        <w:gridCol w:w="1417"/>
        <w:gridCol w:w="1276"/>
        <w:gridCol w:w="1134"/>
        <w:gridCol w:w="1134"/>
        <w:gridCol w:w="1275"/>
      </w:tblGrid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Sử dụng thành thạo máy tính</w:t>
            </w:r>
          </w:p>
        </w:tc>
        <w:tc>
          <w:tcPr>
            <w:tcW w:w="1417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Tham gia tập huấn</w:t>
            </w:r>
          </w:p>
        </w:tc>
        <w:tc>
          <w:tcPr>
            <w:tcW w:w="1276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Tiến sỹ</w:t>
            </w:r>
          </w:p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CNTT</w:t>
            </w:r>
          </w:p>
        </w:tc>
        <w:tc>
          <w:tcPr>
            <w:tcW w:w="1134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Thạc sỹ</w:t>
            </w:r>
          </w:p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CNTT</w:t>
            </w:r>
          </w:p>
        </w:tc>
        <w:tc>
          <w:tcPr>
            <w:tcW w:w="1134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Đang học Thạc sỹ</w:t>
            </w:r>
          </w:p>
        </w:tc>
        <w:tc>
          <w:tcPr>
            <w:tcW w:w="127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jc w:val="center"/>
            </w:pPr>
            <w:r>
              <w:t>Đang nghiên cứu sinh</w:t>
            </w:r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UBND cấp huyện</w:t>
            </w:r>
          </w:p>
        </w:tc>
        <w:tc>
          <w:tcPr>
            <w:tcW w:w="1701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ThanhThao  \* MERGEFORMAT ">
              <w:r>
                <w:t>@UBND_ThanhThao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ThamGiaTapHuan  \* MERGEFORMAT ">
              <w:r>
                <w:t>@UBND_ThamGiaTapHuan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TSCNTT  \* MERGEFORMAT ">
              <w:r>
                <w:t>@UBND_TSCNTT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ThSCNTT  \* MERGEFORMAT ">
              <w:r>
                <w:t>@UBND_ThSCNTT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HocThacSy  \* MERGEFORMAT ">
              <w:r>
                <w:t>@UBND_HocThacSy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UBND_NghienCuuSinh  \* MERGEFORMAT ">
              <w:r>
                <w:t>@UBND_NghienCuuSinh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Cấp huyện ủy</w:t>
            </w:r>
          </w:p>
        </w:tc>
        <w:tc>
          <w:tcPr>
            <w:tcW w:w="1701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ThanhThao  \* MERGEFORMAT ">
              <w:r>
                <w:t>@HuyenUy_ThanhThao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LuotTapHuan  \* MERGEFORMAT ">
              <w:r>
                <w:t>@HuyenUy_LuotTapHuan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TSCNTT  \* MERGEFORMAT ">
              <w:r>
                <w:t>@HuyenUy_TSCNTT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ThSCNTT  \* MERGEFORMAT ">
              <w:r>
                <w:t>@HuyenUy_ThSCNTT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HocThacSy  \* MERGEFORMAT ">
              <w:r>
                <w:t>@HuyenUy_HocThacSy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NghienCuuSinh  \* MERGEFORMAT ">
              <w:r>
                <w:t>@HuyenUy_NghienCuuSinh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lastRenderedPageBreak/>
              <w:t>Cấp xã</w:t>
            </w:r>
          </w:p>
        </w:tc>
        <w:tc>
          <w:tcPr>
            <w:tcW w:w="1701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ThanhThao  \* MERGEFORMAT ">
              <w:r>
                <w:t>@Xa_ThanhThao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LuotTapHuan  \* MERGEFORMAT ">
              <w:r>
                <w:t>@Xa_LuotTapHuan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00267E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TSCNTT  \* MERGEFORMAT ">
              <w:r>
                <w:t>@Xa_TSCNTT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ThSCNTT  \* MERGEFORMAT ">
              <w:r>
                <w:t>@Xa_ThSCNTT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HocThacSy  \* MERGEFORMAT ">
              <w:r>
                <w:t>@Xa_HocThacSy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Xa_NghienCuuSinh  \* MERGEFORMAT ">
              <w:r>
                <w:t>@Xa_NghienCuuSinh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Giáo dục</w:t>
            </w:r>
          </w:p>
        </w:tc>
        <w:tc>
          <w:tcPr>
            <w:tcW w:w="1701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ThanhThao  \* MERGEFORMAT ">
              <w:r>
                <w:t>@GiaoDuc_ThanhThao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LuotTapHuan  \* MERGEFORMAT ">
              <w:r>
                <w:t>@GiaoDuc_LuotTapHuan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TSCNTT  \* MERGEFORMAT ">
              <w:r>
                <w:t>@GiaoDuc_TSCNTT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ThSCNTT  \* MERGEFORMAT ">
              <w:r>
                <w:t>@HuyenUy_ThSCNTT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HuyenUy_HocThacSy  \* MERGEFORMAT ">
              <w:r>
                <w:t>@HuyenUy_HocThacSy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NghienCuuSinh  \* MERGEFORMAT ">
              <w:r>
                <w:t>@GiaoDuc_NghienCuuSinh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Y tế</w:t>
            </w:r>
          </w:p>
        </w:tc>
        <w:tc>
          <w:tcPr>
            <w:tcW w:w="1701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ThanhThao  \* MERGEFORMAT ">
              <w:r>
                <w:t>@YTe_ThanhThao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LuotTapHuan  \* MERGEFORMAT ">
              <w:r>
                <w:t>@YTe_LuotTapHuan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TSCNTT  \* MERGEFORMAT ">
              <w:r>
                <w:t>@YTe_TSCNTT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ThSCNTT  \* MERGEFORMAT ">
              <w:r>
                <w:t>@YTe_ThSCNTT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HocThacSy  \* MERGEFORMAT ">
              <w:r>
                <w:t>@YTe_HocThacSy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YTe_NghienCuuSinh  \* MERGEFORMAT ">
              <w:r>
                <w:t>@YTe_NghienCuuSinh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Đơn vị sự nghiệp</w:t>
            </w:r>
          </w:p>
        </w:tc>
        <w:tc>
          <w:tcPr>
            <w:tcW w:w="1701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ThanhThao  \* MERGEFORMAT ">
              <w:r>
                <w:t>@DVSN_ThanhThao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LuotTapHuan  \* MERGEFORMAT ">
              <w:r>
                <w:t>@DVSN_LuotTapHuan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TSCNTT  \* MERGEFORMAT ">
              <w:r>
                <w:t>@DVSN_TSCNTT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ThSCNTT  \* MERGEFORMAT ">
              <w:r>
                <w:t>@DVSN_ThSCNTT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HocThacSy  \* MERGEFORMAT ">
              <w:r>
                <w:t>@GiaoDuc_HocThacSy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GiaoDuc_NghienCuuSinh  \* MERGEFORMAT ">
              <w:r>
                <w:t>@GiaoDuc_NghienCuuSinh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Doanh nghiệp</w:t>
            </w:r>
          </w:p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CNTT</w:t>
            </w:r>
          </w:p>
        </w:tc>
        <w:tc>
          <w:tcPr>
            <w:tcW w:w="1701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N_ThanhThao  \* MERGEFORMAT ">
              <w:r>
                <w:t>@DN_ThanhThao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N_LuotTapHuan  \* MERGEFORMAT ">
              <w:r>
                <w:t>@DN_LuotTapHuan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N_TSCNTT  \* MERGEFORMAT ">
              <w:r>
                <w:t>@DN_TSCNTT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BF4385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ThSCNTT  \* MERGEFORMAT ">
              <w:r>
                <w:t>@DVSN_ThSCNTT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VSN_HocThacSy  \* MERGEFORMAT ">
              <w:r>
                <w:t>@DVSN_HocThacSy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DN_NghienCuuSinh  \* MERGEFORMAT ">
              <w:r>
                <w:t>@DN_NghienCuuSinh</w:t>
              </w:r>
            </w:fldSimple>
          </w:p>
        </w:tc>
      </w:tr>
      <w:tr w:rsidR="007F02F1" w:rsidTr="0000267E">
        <w:tc>
          <w:tcPr>
            <w:tcW w:w="1305" w:type="dxa"/>
            <w:shd w:val="clear" w:color="auto" w:fill="auto"/>
          </w:tcPr>
          <w:p w:rsidR="007F02F1" w:rsidRDefault="007F02F1" w:rsidP="00BF4385">
            <w:pPr>
              <w:tabs>
                <w:tab w:val="left" w:leader="dot" w:pos="284"/>
              </w:tabs>
              <w:spacing w:before="120"/>
              <w:jc w:val="both"/>
            </w:pPr>
            <w:r>
              <w:t>Doanh nghiệp #</w:t>
            </w:r>
          </w:p>
        </w:tc>
        <w:tc>
          <w:tcPr>
            <w:tcW w:w="1701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ThanhThao  \* MERGEFORMAT ">
              <w:r>
                <w:t>@CBCCVC_Khac_ThanhThao</w:t>
              </w:r>
            </w:fldSimple>
          </w:p>
        </w:tc>
        <w:tc>
          <w:tcPr>
            <w:tcW w:w="1417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LuotTapHuan  \* MERGEFORMAT ">
              <w:r>
                <w:t>@CBCCVC_Khac_LuotTapHuan</w:t>
              </w:r>
            </w:fldSimple>
          </w:p>
        </w:tc>
        <w:tc>
          <w:tcPr>
            <w:tcW w:w="1276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TSCNTT  \* MERGEFORMAT ">
              <w:r>
                <w:t>@CBCCVC_Khac_TSCNTT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ThSCNTT  \* MERGEFORMAT ">
              <w:r>
                <w:t>@CBCCVC_Khac_ThSCNTT</w:t>
              </w:r>
            </w:fldSimple>
          </w:p>
        </w:tc>
        <w:tc>
          <w:tcPr>
            <w:tcW w:w="1134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HocThacSy  \* MERGEFORMAT ">
              <w:r>
                <w:t>@CBCCVC_Khac_HocThacSy</w:t>
              </w:r>
            </w:fldSimple>
          </w:p>
        </w:tc>
        <w:tc>
          <w:tcPr>
            <w:tcW w:w="1275" w:type="dxa"/>
            <w:shd w:val="clear" w:color="auto" w:fill="auto"/>
          </w:tcPr>
          <w:p w:rsidR="007F02F1" w:rsidRDefault="007A7A64" w:rsidP="00BF4385">
            <w:pPr>
              <w:tabs>
                <w:tab w:val="left" w:leader="dot" w:pos="284"/>
              </w:tabs>
              <w:spacing w:before="120"/>
              <w:jc w:val="both"/>
            </w:pPr>
            <w:fldSimple w:instr=" DOCPROPERTY  @CBCCVC_Khac_NghienCuuSinh  \* MERGEFORMAT ">
              <w:r>
                <w:t>@CBCCVC_Khac_NghienCuuSinh</w:t>
              </w:r>
            </w:fldSimple>
          </w:p>
        </w:tc>
      </w:tr>
    </w:tbl>
    <w:p w:rsidR="007F02F1" w:rsidRPr="00BE0718" w:rsidRDefault="007F02F1" w:rsidP="007F02F1">
      <w:pPr>
        <w:numPr>
          <w:ilvl w:val="0"/>
          <w:numId w:val="1"/>
        </w:numPr>
        <w:tabs>
          <w:tab w:val="left" w:leader="dot" w:pos="284"/>
        </w:tabs>
        <w:spacing w:before="120"/>
        <w:ind w:hanging="720"/>
        <w:jc w:val="both"/>
        <w:rPr>
          <w:b/>
        </w:rPr>
      </w:pPr>
      <w:r w:rsidRPr="00BE0718">
        <w:rPr>
          <w:b/>
        </w:rPr>
        <w:t>Tổng chi ngân sách cho đào tạo CNTT:</w:t>
      </w:r>
      <w:r w:rsidR="00754840">
        <w:rPr>
          <w:b/>
        </w:rPr>
        <w:t xml:space="preserve"> </w:t>
      </w:r>
      <w:r w:rsidR="00754840">
        <w:rPr>
          <w:b/>
        </w:rPr>
        <w:fldChar w:fldCharType="begin"/>
      </w:r>
      <w:r w:rsidR="00754840">
        <w:rPr>
          <w:b/>
        </w:rPr>
        <w:instrText xml:space="preserve"> DOCPROPERTY  @TongChiNganSach  \* MERGEFORMAT </w:instrText>
      </w:r>
      <w:r w:rsidR="00754840">
        <w:rPr>
          <w:b/>
        </w:rPr>
        <w:fldChar w:fldCharType="separate"/>
      </w:r>
      <w:r w:rsidR="00754840">
        <w:rPr>
          <w:b/>
        </w:rPr>
        <w:t>@TongChiNganSach</w:t>
      </w:r>
      <w:r w:rsidR="00754840">
        <w:rPr>
          <w:b/>
        </w:rPr>
        <w:fldChar w:fldCharType="end"/>
      </w:r>
      <w:bookmarkStart w:id="0" w:name="_GoBack"/>
      <w:bookmarkEnd w:id="0"/>
    </w:p>
    <w:p w:rsidR="00056CEF" w:rsidRDefault="00056CEF"/>
    <w:sectPr w:rsidR="000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5F907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8"/>
    <w:multiLevelType w:val="hybridMultilevel"/>
    <w:tmpl w:val="02F26162"/>
    <w:lvl w:ilvl="0" w:tplc="205000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5"/>
    <w:rsid w:val="0000267E"/>
    <w:rsid w:val="00056CEF"/>
    <w:rsid w:val="00161AE1"/>
    <w:rsid w:val="00246F89"/>
    <w:rsid w:val="00254337"/>
    <w:rsid w:val="00453715"/>
    <w:rsid w:val="0056499B"/>
    <w:rsid w:val="00754840"/>
    <w:rsid w:val="007A7A64"/>
    <w:rsid w:val="007F02F1"/>
    <w:rsid w:val="008C2871"/>
    <w:rsid w:val="00BF4385"/>
    <w:rsid w:val="00D551AE"/>
    <w:rsid w:val="00E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45410F-92BB-451C-B42A-66EC66F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F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2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8</cp:revision>
  <dcterms:created xsi:type="dcterms:W3CDTF">2015-06-14T09:44:00Z</dcterms:created>
  <dcterms:modified xsi:type="dcterms:W3CDTF">2015-06-15T14:49:00Z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ieuHoc_SoTruong">
    <vt:lpwstr>@TieuHoc_SoTruong</vt:lpwstr>
  </property>
  <property fmtid="{D5CDD505-2E9C-101B-9397-08002B2CF9AE}" pid="3" name="@TieuHoc_TinHoc">
    <vt:lpwstr>@TieuHoc_TinHoc</vt:lpwstr>
  </property>
  <property fmtid="{D5CDD505-2E9C-101B-9397-08002B2CF9AE}" pid="4" name="@TieuHoc_NganhCNTT">
    <vt:lpwstr>@TieuHoc_NganhCNTT</vt:lpwstr>
  </property>
  <property fmtid="{D5CDD505-2E9C-101B-9397-08002B2CF9AE}" pid="5" name="@TieuHoc_KhoaCNTT">
    <vt:lpwstr>@TieuHoc_KhoaCNTT</vt:lpwstr>
  </property>
  <property fmtid="{D5CDD505-2E9C-101B-9397-08002B2CF9AE}" pid="6" name="@TieuHoc_GVCNTT">
    <vt:lpwstr>@TieuHoc_GVCNTT</vt:lpwstr>
  </property>
  <property fmtid="{D5CDD505-2E9C-101B-9397-08002B2CF9AE}" pid="7" name="@TieuHoc_TSCNTT">
    <vt:lpwstr>@TieuHoc_TSCNTT</vt:lpwstr>
  </property>
  <property fmtid="{D5CDD505-2E9C-101B-9397-08002B2CF9AE}" pid="8" name="@TieuHoc_ThSCNTT">
    <vt:lpwstr>@TieuHoc_ThSCNTT</vt:lpwstr>
  </property>
  <property fmtid="{D5CDD505-2E9C-101B-9397-08002B2CF9AE}" pid="9" name="@TieuHoc_SVCNTT">
    <vt:lpwstr>@TieuHoc_SVCNTT</vt:lpwstr>
  </property>
  <property fmtid="{D5CDD505-2E9C-101B-9397-08002B2CF9AE}" pid="10" name="@THCS_SoTruong">
    <vt:lpwstr>@THCS_SoTruong</vt:lpwstr>
  </property>
  <property fmtid="{D5CDD505-2E9C-101B-9397-08002B2CF9AE}" pid="11" name="@THCS_TinHoc">
    <vt:lpwstr>@THCS_TinHoc</vt:lpwstr>
  </property>
  <property fmtid="{D5CDD505-2E9C-101B-9397-08002B2CF9AE}" pid="12" name="@THCS_NganhCNTT">
    <vt:lpwstr>@THCS_NganhCNTT</vt:lpwstr>
  </property>
  <property fmtid="{D5CDD505-2E9C-101B-9397-08002B2CF9AE}" pid="13" name="@THCS_KhoaCNTT">
    <vt:lpwstr>@THCS_KhoaCNTT</vt:lpwstr>
  </property>
  <property fmtid="{D5CDD505-2E9C-101B-9397-08002B2CF9AE}" pid="14" name="@THCS_GVCNTT">
    <vt:lpwstr>@THCS_GVCNTT</vt:lpwstr>
  </property>
  <property fmtid="{D5CDD505-2E9C-101B-9397-08002B2CF9AE}" pid="15" name="@THCS_TSCNTT">
    <vt:lpwstr>@THCS_TSCNTT</vt:lpwstr>
  </property>
  <property fmtid="{D5CDD505-2E9C-101B-9397-08002B2CF9AE}" pid="16" name="@THCS_ThSCNTT">
    <vt:lpwstr>@THCS_ThSCNTT</vt:lpwstr>
  </property>
  <property fmtid="{D5CDD505-2E9C-101B-9397-08002B2CF9AE}" pid="17" name="@THCS_SVCNTT">
    <vt:lpwstr>@THCS_SVCNTT</vt:lpwstr>
  </property>
  <property fmtid="{D5CDD505-2E9C-101B-9397-08002B2CF9AE}" pid="18" name="@THPT_SoTruong">
    <vt:lpwstr>@THPT_SoTruong</vt:lpwstr>
  </property>
  <property fmtid="{D5CDD505-2E9C-101B-9397-08002B2CF9AE}" pid="19" name="@THPT_TinHoc">
    <vt:lpwstr>@THPT_TinHoc</vt:lpwstr>
  </property>
  <property fmtid="{D5CDD505-2E9C-101B-9397-08002B2CF9AE}" pid="20" name="@THPT_NganhCNTT">
    <vt:lpwstr>@THPT_NganhCNTT</vt:lpwstr>
  </property>
  <property fmtid="{D5CDD505-2E9C-101B-9397-08002B2CF9AE}" pid="21" name="@THPT_KhoaCNTT">
    <vt:lpwstr>@THPT_KhoaCNTT</vt:lpwstr>
  </property>
  <property fmtid="{D5CDD505-2E9C-101B-9397-08002B2CF9AE}" pid="22" name="@THPT_GVCNTT">
    <vt:lpwstr>@THPT_GVCNTT</vt:lpwstr>
  </property>
  <property fmtid="{D5CDD505-2E9C-101B-9397-08002B2CF9AE}" pid="23" name="@THPT_TSCNTT">
    <vt:lpwstr>@THPT_TSCNTT</vt:lpwstr>
  </property>
  <property fmtid="{D5CDD505-2E9C-101B-9397-08002B2CF9AE}" pid="24" name="@THPT_ThSCNTT">
    <vt:lpwstr>@THPT_ThSCNTT</vt:lpwstr>
  </property>
  <property fmtid="{D5CDD505-2E9C-101B-9397-08002B2CF9AE}" pid="25" name="@THPT_SVCNTT">
    <vt:lpwstr>@THPT_SVCNTT</vt:lpwstr>
  </property>
  <property fmtid="{D5CDD505-2E9C-101B-9397-08002B2CF9AE}" pid="26" name="@TrungCap_SoTruong">
    <vt:lpwstr>@TrungCap_SoTruong</vt:lpwstr>
  </property>
  <property fmtid="{D5CDD505-2E9C-101B-9397-08002B2CF9AE}" pid="27" name="@TrungCap_TinHoc">
    <vt:lpwstr>@TrungCap_TinHoc</vt:lpwstr>
  </property>
  <property fmtid="{D5CDD505-2E9C-101B-9397-08002B2CF9AE}" pid="28" name="@TrungCap_NganhCNTT">
    <vt:lpwstr>@TrungCap_NganhCNTT</vt:lpwstr>
  </property>
  <property fmtid="{D5CDD505-2E9C-101B-9397-08002B2CF9AE}" pid="29" name="@TrungCap_KhoaCNTT">
    <vt:lpwstr>@TrungCap_KhoaCNTT</vt:lpwstr>
  </property>
  <property fmtid="{D5CDD505-2E9C-101B-9397-08002B2CF9AE}" pid="30" name="@TrungCap_GVCNTT">
    <vt:lpwstr>@TrungCap_GVCNTT</vt:lpwstr>
  </property>
  <property fmtid="{D5CDD505-2E9C-101B-9397-08002B2CF9AE}" pid="31" name="@TrungCap_TSCNTT">
    <vt:lpwstr>@TrungCap_TSCNTT</vt:lpwstr>
  </property>
  <property fmtid="{D5CDD505-2E9C-101B-9397-08002B2CF9AE}" pid="32" name="@TrungCap_ThSCNTT">
    <vt:lpwstr>@TrungCap_ThSCNTT</vt:lpwstr>
  </property>
  <property fmtid="{D5CDD505-2E9C-101B-9397-08002B2CF9AE}" pid="33" name="@TrungCap_SVCNTT">
    <vt:lpwstr>@TrungCap_SVCNTT</vt:lpwstr>
  </property>
  <property fmtid="{D5CDD505-2E9C-101B-9397-08002B2CF9AE}" pid="34" name="@CaoDang_SoTruong">
    <vt:lpwstr>@CaoDang_SoTruong</vt:lpwstr>
  </property>
  <property fmtid="{D5CDD505-2E9C-101B-9397-08002B2CF9AE}" pid="35" name="@CaoDang_MonTinHoc">
    <vt:lpwstr>@CaoDang_MonTinHoc</vt:lpwstr>
  </property>
  <property fmtid="{D5CDD505-2E9C-101B-9397-08002B2CF9AE}" pid="36" name="@CaoDang_NganhCNTT">
    <vt:lpwstr>@CaoDang_NganhCNTT</vt:lpwstr>
  </property>
  <property fmtid="{D5CDD505-2E9C-101B-9397-08002B2CF9AE}" pid="37" name="@CaoDang_KhoaCNTT">
    <vt:lpwstr>@CaoDang_KhoaCNTT</vt:lpwstr>
  </property>
  <property fmtid="{D5CDD505-2E9C-101B-9397-08002B2CF9AE}" pid="38" name="@CaoDang_GVCNTT">
    <vt:lpwstr>@CaoDang_GVCNTT</vt:lpwstr>
  </property>
  <property fmtid="{D5CDD505-2E9C-101B-9397-08002B2CF9AE}" pid="39" name="@CaoDang_TSCNTT">
    <vt:lpwstr>@CaoDang_TSCNTT</vt:lpwstr>
  </property>
  <property fmtid="{D5CDD505-2E9C-101B-9397-08002B2CF9AE}" pid="40" name="@CaoDang_ThSCNTT">
    <vt:lpwstr>@CaoDang_ThSCNTT</vt:lpwstr>
  </property>
  <property fmtid="{D5CDD505-2E9C-101B-9397-08002B2CF9AE}" pid="41" name="@CaoDang_SVCNTT">
    <vt:lpwstr>@CaoDang_SVCNTT</vt:lpwstr>
  </property>
  <property fmtid="{D5CDD505-2E9C-101B-9397-08002B2CF9AE}" pid="42" name="@DaiHoc_SoTruong">
    <vt:lpwstr>@DaiHoc_SoTruong</vt:lpwstr>
  </property>
  <property fmtid="{D5CDD505-2E9C-101B-9397-08002B2CF9AE}" pid="43" name="@DaiHoc_MonTinHoc">
    <vt:lpwstr>@DaiHoc_MonTinHoc</vt:lpwstr>
  </property>
  <property fmtid="{D5CDD505-2E9C-101B-9397-08002B2CF9AE}" pid="44" name="@DaiHoc_NganhCNTT">
    <vt:lpwstr>@DaiHoc_NganhCNTT</vt:lpwstr>
  </property>
  <property fmtid="{D5CDD505-2E9C-101B-9397-08002B2CF9AE}" pid="45" name="@DaiHoc_KhoaCNTT">
    <vt:lpwstr>@DaiHoc_KhoaCNTT</vt:lpwstr>
  </property>
  <property fmtid="{D5CDD505-2E9C-101B-9397-08002B2CF9AE}" pid="46" name="@DaiHoc_GVCNTT">
    <vt:lpwstr>@DaiHoc_GVCNTT</vt:lpwstr>
  </property>
  <property fmtid="{D5CDD505-2E9C-101B-9397-08002B2CF9AE}" pid="47" name="@DaiHoc_TSCNTT">
    <vt:lpwstr>@DaiHoc_TSCNTT</vt:lpwstr>
  </property>
  <property fmtid="{D5CDD505-2E9C-101B-9397-08002B2CF9AE}" pid="48" name="@DaiHoc_ThSCNTT">
    <vt:lpwstr>@DaiHoc_ThSCNTT</vt:lpwstr>
  </property>
  <property fmtid="{D5CDD505-2E9C-101B-9397-08002B2CF9AE}" pid="49" name="@DaiHoc_SVCNTT">
    <vt:lpwstr>@DaiHoc_SVCNTT</vt:lpwstr>
  </property>
  <property fmtid="{D5CDD505-2E9C-101B-9397-08002B2CF9AE}" pid="50" name="@Khac_SoTruong">
    <vt:lpwstr>@Khac_SoTruong</vt:lpwstr>
  </property>
  <property fmtid="{D5CDD505-2E9C-101B-9397-08002B2CF9AE}" pid="51" name="@Khac_MonTinHoc">
    <vt:lpwstr>@Khac_MonTinHoc</vt:lpwstr>
  </property>
  <property fmtid="{D5CDD505-2E9C-101B-9397-08002B2CF9AE}" pid="52" name="@Khac_NganhCNTT">
    <vt:lpwstr>@Khac_NganhCNTT</vt:lpwstr>
  </property>
  <property fmtid="{D5CDD505-2E9C-101B-9397-08002B2CF9AE}" pid="53" name="@Khac_KhoaCNTT">
    <vt:lpwstr>@Khac_KhoaCNTT</vt:lpwstr>
  </property>
  <property fmtid="{D5CDD505-2E9C-101B-9397-08002B2CF9AE}" pid="54" name="@Khac_GVCNTT">
    <vt:lpwstr>@Khac_GVCNTT</vt:lpwstr>
  </property>
  <property fmtid="{D5CDD505-2E9C-101B-9397-08002B2CF9AE}" pid="55" name="@Khac_TSCNTT">
    <vt:lpwstr>@Khac_TSCNTT</vt:lpwstr>
  </property>
  <property fmtid="{D5CDD505-2E9C-101B-9397-08002B2CF9AE}" pid="56" name="@Khac_ThSCNTT">
    <vt:lpwstr>@Khac_ThSCNTT</vt:lpwstr>
  </property>
  <property fmtid="{D5CDD505-2E9C-101B-9397-08002B2CF9AE}" pid="57" name="@Khac_SVCNTT">
    <vt:lpwstr>@Khac_SVCNTT</vt:lpwstr>
  </property>
  <property fmtid="{D5CDD505-2E9C-101B-9397-08002B2CF9AE}" pid="58" name="@CBCT_Huyen_SoLuong">
    <vt:lpwstr>@CBCT_Huyen_SoLuong</vt:lpwstr>
  </property>
  <property fmtid="{D5CDD505-2E9C-101B-9397-08002B2CF9AE}" pid="59" name="@CBCT_Huyen_TienSy">
    <vt:lpwstr>@CBCT_Huyen_TienSy</vt:lpwstr>
  </property>
  <property fmtid="{D5CDD505-2E9C-101B-9397-08002B2CF9AE}" pid="60" name="CBCT_Huyen_ThacSy">
    <vt:lpwstr>CBCT_Huyen_ThacSy</vt:lpwstr>
  </property>
  <property fmtid="{D5CDD505-2E9C-101B-9397-08002B2CF9AE}" pid="61" name="@CBCT_Huyen_DHCQ">
    <vt:lpwstr>@CBCT_Huyen_DHCQ</vt:lpwstr>
  </property>
  <property fmtid="{D5CDD505-2E9C-101B-9397-08002B2CF9AE}" pid="62" name="@CBCT_Huyen_DHKhongCQ">
    <vt:lpwstr>@CBCT_Huyen_DHKhongCQ</vt:lpwstr>
  </property>
  <property fmtid="{D5CDD505-2E9C-101B-9397-08002B2CF9AE}" pid="63" name="@CBCT_Huyen_HocThacSy">
    <vt:lpwstr>@CBCT_Huyen_HocThacSy</vt:lpwstr>
  </property>
  <property fmtid="{D5CDD505-2E9C-101B-9397-08002B2CF9AE}" pid="64" name="@CBCT_Huyen_NghienCuuSinh">
    <vt:lpwstr>@CBCT_Huyen_NghienCuuSinh</vt:lpwstr>
  </property>
  <property fmtid="{D5CDD505-2E9C-101B-9397-08002B2CF9AE}" pid="65" name="@CBCT_Huyen_LuotTapHuan">
    <vt:lpwstr>@CBCT_Huyen_LuotTapHuan</vt:lpwstr>
  </property>
  <property fmtid="{D5CDD505-2E9C-101B-9397-08002B2CF9AE}" pid="66" name="@CBCT_Xa_SoLuong">
    <vt:lpwstr>@CBCT_Xa_SoLuong</vt:lpwstr>
  </property>
  <property fmtid="{D5CDD505-2E9C-101B-9397-08002B2CF9AE}" pid="67" name="@CBCT_Xa_TienSy">
    <vt:lpwstr>@CBCT_Xa_TienSy</vt:lpwstr>
  </property>
  <property fmtid="{D5CDD505-2E9C-101B-9397-08002B2CF9AE}" pid="68" name="@CBCT_Xa_ThacSy">
    <vt:lpwstr>@CBCT_Xa_ThacSy</vt:lpwstr>
  </property>
  <property fmtid="{D5CDD505-2E9C-101B-9397-08002B2CF9AE}" pid="69" name="@CBCT_Xa_DHCQ">
    <vt:lpwstr>@CBCT_Xa_DHCQ</vt:lpwstr>
  </property>
  <property fmtid="{D5CDD505-2E9C-101B-9397-08002B2CF9AE}" pid="70" name="@CBCT_Xa_DHKhongCQ">
    <vt:lpwstr>@CBCT_Xa_DHKhongCQ</vt:lpwstr>
  </property>
  <property fmtid="{D5CDD505-2E9C-101B-9397-08002B2CF9AE}" pid="71" name="@CBCT_Xa_HocThacSy">
    <vt:lpwstr>@CBCT_Xa_HocThacSy</vt:lpwstr>
  </property>
  <property fmtid="{D5CDD505-2E9C-101B-9397-08002B2CF9AE}" pid="72" name="@CBCT_Xa_NghienCuuSinh">
    <vt:lpwstr>@CBCT_Xa_NghienCuuSinh</vt:lpwstr>
  </property>
  <property fmtid="{D5CDD505-2E9C-101B-9397-08002B2CF9AE}" pid="73" name="@CBCT_Xa_LuotTapHuan">
    <vt:lpwstr>@CBCT_Xa_LuotTapHuan</vt:lpwstr>
  </property>
  <property fmtid="{D5CDD505-2E9C-101B-9397-08002B2CF9AE}" pid="74" name="@UBND_ThanhThao">
    <vt:lpwstr>@UBND_ThanhThao</vt:lpwstr>
  </property>
  <property fmtid="{D5CDD505-2E9C-101B-9397-08002B2CF9AE}" pid="75" name="@UBND_ThamGiaTapHuan">
    <vt:lpwstr>@UBND_ThamGiaTapHuan</vt:lpwstr>
  </property>
  <property fmtid="{D5CDD505-2E9C-101B-9397-08002B2CF9AE}" pid="76" name="@UBND_TSCNTT">
    <vt:lpwstr>@UBND_TSCNTT</vt:lpwstr>
  </property>
  <property fmtid="{D5CDD505-2E9C-101B-9397-08002B2CF9AE}" pid="77" name="@UBND_ThSCNTT">
    <vt:lpwstr>@UBND_ThSCNTT</vt:lpwstr>
  </property>
  <property fmtid="{D5CDD505-2E9C-101B-9397-08002B2CF9AE}" pid="78" name="@UBND_HocThacSy">
    <vt:lpwstr>@UBND_HocThacSy</vt:lpwstr>
  </property>
  <property fmtid="{D5CDD505-2E9C-101B-9397-08002B2CF9AE}" pid="79" name="@UBND_NghienCuuSinh">
    <vt:lpwstr>@UBND_NghienCuuSinh</vt:lpwstr>
  </property>
  <property fmtid="{D5CDD505-2E9C-101B-9397-08002B2CF9AE}" pid="80" name="@HuyenUy_ThanhThao">
    <vt:lpwstr>@HuyenUy_ThanhThao</vt:lpwstr>
  </property>
  <property fmtid="{D5CDD505-2E9C-101B-9397-08002B2CF9AE}" pid="81" name="@HuyenUy_LuotTapHuan">
    <vt:lpwstr>@HuyenUy_LuotTapHuan</vt:lpwstr>
  </property>
  <property fmtid="{D5CDD505-2E9C-101B-9397-08002B2CF9AE}" pid="82" name="@HuyenUy_TSCNTT">
    <vt:lpwstr>@HuyenUy_TSCNTT</vt:lpwstr>
  </property>
  <property fmtid="{D5CDD505-2E9C-101B-9397-08002B2CF9AE}" pid="83" name="@HuyenUy_ThSCNTT">
    <vt:lpwstr>@HuyenUy_ThSCNTT</vt:lpwstr>
  </property>
  <property fmtid="{D5CDD505-2E9C-101B-9397-08002B2CF9AE}" pid="84" name="@HuyenUy_HocThacSy">
    <vt:lpwstr>@HuyenUy_HocThacSy</vt:lpwstr>
  </property>
  <property fmtid="{D5CDD505-2E9C-101B-9397-08002B2CF9AE}" pid="85" name="@HuyenUy_NghienCuuSinh">
    <vt:lpwstr>@HuyenUy_NghienCuuSinh</vt:lpwstr>
  </property>
  <property fmtid="{D5CDD505-2E9C-101B-9397-08002B2CF9AE}" pid="86" name="@Xa_ThanhThao">
    <vt:lpwstr>@Xa_ThanhThao</vt:lpwstr>
  </property>
  <property fmtid="{D5CDD505-2E9C-101B-9397-08002B2CF9AE}" pid="87" name="@Xa_LuotTapHuan">
    <vt:lpwstr>@Xa_LuotTapHuan</vt:lpwstr>
  </property>
  <property fmtid="{D5CDD505-2E9C-101B-9397-08002B2CF9AE}" pid="88" name="@Xa_TSCNTT">
    <vt:lpwstr>@Xa_TSCNTT</vt:lpwstr>
  </property>
  <property fmtid="{D5CDD505-2E9C-101B-9397-08002B2CF9AE}" pid="89" name="@Xa_ThSCNTT">
    <vt:lpwstr>@Xa_ThSCNTT</vt:lpwstr>
  </property>
  <property fmtid="{D5CDD505-2E9C-101B-9397-08002B2CF9AE}" pid="90" name="@Xa_HocThacSy">
    <vt:lpwstr>@Xa_HocThacSy</vt:lpwstr>
  </property>
  <property fmtid="{D5CDD505-2E9C-101B-9397-08002B2CF9AE}" pid="91" name="@Xa_NghienCuuSinh">
    <vt:lpwstr>@Xa_NghienCuuSinh</vt:lpwstr>
  </property>
  <property fmtid="{D5CDD505-2E9C-101B-9397-08002B2CF9AE}" pid="92" name="@GiaoDuc_ThanhThao">
    <vt:lpwstr>@GiaoDuc_ThanhThao</vt:lpwstr>
  </property>
  <property fmtid="{D5CDD505-2E9C-101B-9397-08002B2CF9AE}" pid="93" name="@GiaoDuc_LuotTapHuan">
    <vt:lpwstr>@GiaoDuc_LuotTapHuan</vt:lpwstr>
  </property>
  <property fmtid="{D5CDD505-2E9C-101B-9397-08002B2CF9AE}" pid="94" name="@GiaoDuc_TSCNTT">
    <vt:lpwstr>@GiaoDuc_TSCNTT</vt:lpwstr>
  </property>
  <property fmtid="{D5CDD505-2E9C-101B-9397-08002B2CF9AE}" pid="95" name="@GiaoDuc_ThSCNTT">
    <vt:lpwstr>@GiaoDuc_ThSCNTT</vt:lpwstr>
  </property>
  <property fmtid="{D5CDD505-2E9C-101B-9397-08002B2CF9AE}" pid="96" name="@GiaoDuc_HocThacSy">
    <vt:lpwstr>@GiaoDuc_HocThacSy</vt:lpwstr>
  </property>
  <property fmtid="{D5CDD505-2E9C-101B-9397-08002B2CF9AE}" pid="97" name="@GiaoDuc_NghienCuuSinh">
    <vt:lpwstr>@GiaoDuc_NghienCuuSinh</vt:lpwstr>
  </property>
  <property fmtid="{D5CDD505-2E9C-101B-9397-08002B2CF9AE}" pid="98" name="@YTe_ThanhThao">
    <vt:lpwstr>@YTe_ThanhThao</vt:lpwstr>
  </property>
  <property fmtid="{D5CDD505-2E9C-101B-9397-08002B2CF9AE}" pid="99" name="@YTe_LuotTapHuan">
    <vt:lpwstr>@YTe_LuotTapHuan</vt:lpwstr>
  </property>
  <property fmtid="{D5CDD505-2E9C-101B-9397-08002B2CF9AE}" pid="100" name="@YTe_TSCNTT">
    <vt:lpwstr>@YTe_TSCNTT</vt:lpwstr>
  </property>
  <property fmtid="{D5CDD505-2E9C-101B-9397-08002B2CF9AE}" pid="101" name="@YTe_ThSCNTT">
    <vt:lpwstr>@YTe_ThSCNTT</vt:lpwstr>
  </property>
  <property fmtid="{D5CDD505-2E9C-101B-9397-08002B2CF9AE}" pid="102" name="@YTe_HocThacSy">
    <vt:lpwstr>@YTe_HocThacSy</vt:lpwstr>
  </property>
  <property fmtid="{D5CDD505-2E9C-101B-9397-08002B2CF9AE}" pid="103" name="@YTe_NghienCuuSinh">
    <vt:lpwstr>@YTe_NghienCuuSinh</vt:lpwstr>
  </property>
  <property fmtid="{D5CDD505-2E9C-101B-9397-08002B2CF9AE}" pid="104" name="@DVSN_ThanhThao">
    <vt:lpwstr>@DVSN_ThanhThao</vt:lpwstr>
  </property>
  <property fmtid="{D5CDD505-2E9C-101B-9397-08002B2CF9AE}" pid="105" name="@DVSN_LuotTapHuan">
    <vt:lpwstr>@DVSN_LuotTapHuan</vt:lpwstr>
  </property>
  <property fmtid="{D5CDD505-2E9C-101B-9397-08002B2CF9AE}" pid="106" name="@DVSN_TSCNTT">
    <vt:lpwstr>@DVSN_TSCNTT</vt:lpwstr>
  </property>
  <property fmtid="{D5CDD505-2E9C-101B-9397-08002B2CF9AE}" pid="107" name="@DVSN_ThSCNTT">
    <vt:lpwstr>@DVSN_ThSCNTT</vt:lpwstr>
  </property>
  <property fmtid="{D5CDD505-2E9C-101B-9397-08002B2CF9AE}" pid="108" name="@DVSN_HocThacSy">
    <vt:lpwstr>@DVSN_HocThacSy</vt:lpwstr>
  </property>
  <property fmtid="{D5CDD505-2E9C-101B-9397-08002B2CF9AE}" pid="109" name="@DVSN_NghienCuuSinh">
    <vt:lpwstr>@DVSN_NghienCuuSinh</vt:lpwstr>
  </property>
  <property fmtid="{D5CDD505-2E9C-101B-9397-08002B2CF9AE}" pid="110" name="@DN_ThanhThao">
    <vt:lpwstr>@DN_ThanhThao</vt:lpwstr>
  </property>
  <property fmtid="{D5CDD505-2E9C-101B-9397-08002B2CF9AE}" pid="111" name="@DN_LuotTapHuan">
    <vt:lpwstr>@DN_LuotTapHuan</vt:lpwstr>
  </property>
  <property fmtid="{D5CDD505-2E9C-101B-9397-08002B2CF9AE}" pid="112" name="@DN_TSCNTT">
    <vt:lpwstr>@DN_TSCNTT</vt:lpwstr>
  </property>
  <property fmtid="{D5CDD505-2E9C-101B-9397-08002B2CF9AE}" pid="113" name="@DN_ThSCNTT">
    <vt:lpwstr>@DN_ThSCNTT</vt:lpwstr>
  </property>
  <property fmtid="{D5CDD505-2E9C-101B-9397-08002B2CF9AE}" pid="114" name="@DN_HocThacSy">
    <vt:lpwstr>@DN_HocThacSy</vt:lpwstr>
  </property>
  <property fmtid="{D5CDD505-2E9C-101B-9397-08002B2CF9AE}" pid="115" name="@DN_NghienCuuSinh">
    <vt:lpwstr>@DN_NghienCuuSinh</vt:lpwstr>
  </property>
  <property fmtid="{D5CDD505-2E9C-101B-9397-08002B2CF9AE}" pid="116" name="@CBCCVC_Khac_ThanhThao">
    <vt:lpwstr>@CBCCVC_Khac_ThanhThao</vt:lpwstr>
  </property>
  <property fmtid="{D5CDD505-2E9C-101B-9397-08002B2CF9AE}" pid="117" name="@CBCCVC_Khac_LuotTapHuan">
    <vt:lpwstr>@CBCCVC_Khac_LuotTapHuan</vt:lpwstr>
  </property>
  <property fmtid="{D5CDD505-2E9C-101B-9397-08002B2CF9AE}" pid="118" name="@CBCCVC_Khac_TSCNTT">
    <vt:lpwstr>@CBCCVC_Khac_TSCNTT</vt:lpwstr>
  </property>
  <property fmtid="{D5CDD505-2E9C-101B-9397-08002B2CF9AE}" pid="119" name="@CBCCVC_Khac_ThSCNTT">
    <vt:lpwstr>@CBCCVC_Khac_ThSCNTT</vt:lpwstr>
  </property>
  <property fmtid="{D5CDD505-2E9C-101B-9397-08002B2CF9AE}" pid="120" name="@CBCCVC_Khac_HocThacSy">
    <vt:lpwstr>@CBCCVC_Khac_HocThacSy</vt:lpwstr>
  </property>
  <property fmtid="{D5CDD505-2E9C-101B-9397-08002B2CF9AE}" pid="121" name="@CBCCVC_Khac_NghienCuuSinh">
    <vt:lpwstr>@CBCCVC_Khac_NghienCuuSinh</vt:lpwstr>
  </property>
  <property fmtid="{D5CDD505-2E9C-101B-9397-08002B2CF9AE}" pid="122" name="@TongChiNganSach">
    <vt:lpwstr>@TongChiNganSach</vt:lpwstr>
  </property>
  <property fmtid="{D5CDD505-2E9C-101B-9397-08002B2CF9AE}" pid="123" name="@CBCT_Huyen_ThacSy">
    <vt:lpwstr>@CBCT_Huyen_ThacSy</vt:lpwstr>
  </property>
</Properties>
</file>