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89F0" w14:textId="1BB5F06F" w:rsidR="009D7423" w:rsidRPr="00054016" w:rsidRDefault="00F034D9">
      <w:r w:rsidRPr="00054016">
        <w:t>Name: Mary-Rose Tracy</w:t>
      </w:r>
    </w:p>
    <w:p w14:paraId="77604E44" w14:textId="13294619" w:rsidR="00F034D9" w:rsidRPr="00054016" w:rsidRDefault="00F034D9">
      <w:r w:rsidRPr="00054016">
        <w:t>Date: 4/17/2025</w:t>
      </w:r>
    </w:p>
    <w:p w14:paraId="45AD709D" w14:textId="674F29C9" w:rsidR="00F034D9" w:rsidRPr="00054016" w:rsidRDefault="00F034D9">
      <w:r w:rsidRPr="00054016">
        <w:t xml:space="preserve">Professor: Dr. </w:t>
      </w:r>
      <w:proofErr w:type="spellStart"/>
      <w:r w:rsidRPr="00054016">
        <w:t>Yonghe</w:t>
      </w:r>
      <w:proofErr w:type="spellEnd"/>
      <w:r w:rsidRPr="00054016">
        <w:t xml:space="preserve"> Liu</w:t>
      </w:r>
    </w:p>
    <w:p w14:paraId="448DAB3C" w14:textId="3DE3A5ED" w:rsidR="00F034D9" w:rsidRPr="00054016" w:rsidRDefault="00F034D9">
      <w:r w:rsidRPr="00054016">
        <w:t>Class: CSE 4344-001</w:t>
      </w:r>
    </w:p>
    <w:p w14:paraId="6A1601C6" w14:textId="5A3D5167" w:rsidR="00F034D9" w:rsidRPr="00054016" w:rsidRDefault="00F034D9" w:rsidP="00F034D9">
      <w:pPr>
        <w:jc w:val="center"/>
        <w:rPr>
          <w:sz w:val="32"/>
          <w:szCs w:val="28"/>
        </w:rPr>
      </w:pPr>
      <w:r w:rsidRPr="00054016">
        <w:rPr>
          <w:sz w:val="32"/>
          <w:szCs w:val="28"/>
        </w:rPr>
        <w:t>Lab 3 – Networking Tools</w:t>
      </w:r>
    </w:p>
    <w:p w14:paraId="04A8F6F2" w14:textId="77777777" w:rsidR="002A242D" w:rsidRPr="00054016" w:rsidRDefault="00F034D9" w:rsidP="00F034D9">
      <w:pPr>
        <w:rPr>
          <w:b/>
          <w:bCs/>
        </w:rPr>
      </w:pPr>
      <w:r w:rsidRPr="00054016">
        <w:rPr>
          <w:b/>
          <w:bCs/>
        </w:rPr>
        <w:t>On your machine connected to the Internet, open a CMD window. I am assuming</w:t>
      </w:r>
      <w:r w:rsidRPr="00054016">
        <w:rPr>
          <w:b/>
          <w:bCs/>
        </w:rPr>
        <w:br/>
        <w:t>that you are using a windows machine, but you can probably get all this to work on</w:t>
      </w:r>
      <w:r w:rsidRPr="00054016">
        <w:rPr>
          <w:b/>
          <w:bCs/>
        </w:rPr>
        <w:br/>
        <w:t>any system. Open a text/word file so that you can save the results. In the CMD</w:t>
      </w:r>
      <w:r w:rsidRPr="00054016">
        <w:rPr>
          <w:b/>
          <w:bCs/>
        </w:rPr>
        <w:br/>
        <w:t>window enter the following command:</w:t>
      </w:r>
      <w:r w:rsidRPr="00054016">
        <w:rPr>
          <w:b/>
          <w:bCs/>
        </w:rPr>
        <w:br/>
      </w:r>
      <w:r w:rsidRPr="00054016">
        <w:rPr>
          <w:highlight w:val="yellow"/>
        </w:rPr>
        <w:t>ipconfig /all</w:t>
      </w:r>
      <w:r w:rsidRPr="00054016">
        <w:br/>
      </w:r>
      <w:r w:rsidRPr="00054016">
        <w:rPr>
          <w:b/>
          <w:bCs/>
        </w:rPr>
        <w:t>Take a screen shot of the CMD window. You may need to scroll the window in order to</w:t>
      </w:r>
      <w:r w:rsidRPr="00054016">
        <w:rPr>
          <w:b/>
          <w:bCs/>
        </w:rPr>
        <w:br/>
        <w:t>show all the information ipconfig displays. And paste the screen shot in the editor.</w:t>
      </w:r>
    </w:p>
    <w:p w14:paraId="55E4F007" w14:textId="77777777" w:rsidR="002A242D" w:rsidRPr="00054016" w:rsidRDefault="002A242D" w:rsidP="00F034D9">
      <w:r w:rsidRPr="00054016">
        <w:rPr>
          <w:noProof/>
        </w:rPr>
        <w:lastRenderedPageBreak/>
        <w:drawing>
          <wp:inline distT="0" distB="0" distL="0" distR="0" wp14:anchorId="71A3188E" wp14:editId="18F1F24E">
            <wp:extent cx="5814060" cy="8229600"/>
            <wp:effectExtent l="0" t="0" r="0" b="0"/>
            <wp:docPr id="198318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0530" name=""/>
                    <pic:cNvPicPr/>
                  </pic:nvPicPr>
                  <pic:blipFill>
                    <a:blip r:embed="rId5"/>
                    <a:stretch>
                      <a:fillRect/>
                    </a:stretch>
                  </pic:blipFill>
                  <pic:spPr>
                    <a:xfrm>
                      <a:off x="0" y="0"/>
                      <a:ext cx="5814060" cy="8229600"/>
                    </a:xfrm>
                    <a:prstGeom prst="rect">
                      <a:avLst/>
                    </a:prstGeom>
                  </pic:spPr>
                </pic:pic>
              </a:graphicData>
            </a:graphic>
          </wp:inline>
        </w:drawing>
      </w:r>
    </w:p>
    <w:p w14:paraId="00B5A5D9" w14:textId="77777777" w:rsidR="00905179" w:rsidRPr="00054016" w:rsidRDefault="002A242D" w:rsidP="00F034D9">
      <w:pPr>
        <w:rPr>
          <w:b/>
          <w:bCs/>
        </w:rPr>
      </w:pPr>
      <w:r w:rsidRPr="00054016">
        <w:rPr>
          <w:noProof/>
        </w:rPr>
        <w:lastRenderedPageBreak/>
        <w:drawing>
          <wp:inline distT="0" distB="0" distL="0" distR="0" wp14:anchorId="2ECA2B64" wp14:editId="6F06A04A">
            <wp:extent cx="5943600" cy="6796405"/>
            <wp:effectExtent l="0" t="0" r="0" b="4445"/>
            <wp:docPr id="96465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51328" name=""/>
                    <pic:cNvPicPr/>
                  </pic:nvPicPr>
                  <pic:blipFill>
                    <a:blip r:embed="rId6"/>
                    <a:stretch>
                      <a:fillRect/>
                    </a:stretch>
                  </pic:blipFill>
                  <pic:spPr>
                    <a:xfrm>
                      <a:off x="0" y="0"/>
                      <a:ext cx="5943600" cy="6796405"/>
                    </a:xfrm>
                    <a:prstGeom prst="rect">
                      <a:avLst/>
                    </a:prstGeom>
                  </pic:spPr>
                </pic:pic>
              </a:graphicData>
            </a:graphic>
          </wp:inline>
        </w:drawing>
      </w:r>
      <w:r w:rsidR="00F034D9" w:rsidRPr="00054016">
        <w:br/>
      </w:r>
      <w:r w:rsidR="00F034D9" w:rsidRPr="00054016">
        <w:rPr>
          <w:b/>
          <w:bCs/>
        </w:rPr>
        <w:t>Answer the following questions.</w:t>
      </w:r>
      <w:r w:rsidR="00F034D9" w:rsidRPr="00054016">
        <w:br/>
      </w:r>
      <w:r w:rsidR="00F034D9" w:rsidRPr="00054016">
        <w:rPr>
          <w:b/>
          <w:bCs/>
        </w:rPr>
        <w:t>▪ What is the IP address of this machine?</w:t>
      </w:r>
    </w:p>
    <w:p w14:paraId="64FBF59B" w14:textId="7DA6BD35" w:rsidR="002A242D" w:rsidRPr="00054016" w:rsidRDefault="002A242D" w:rsidP="00F034D9">
      <w:pPr>
        <w:rPr>
          <w:b/>
          <w:bCs/>
        </w:rPr>
      </w:pPr>
      <w:r w:rsidRPr="00054016">
        <w:t>10.232.103.214 - This is the IPv4 address assigned to the Wi-Fi adapter, which is your main internet-connected interface.</w:t>
      </w:r>
      <w:r w:rsidR="00F034D9" w:rsidRPr="00054016">
        <w:br/>
      </w:r>
      <w:r w:rsidR="00F034D9" w:rsidRPr="00054016">
        <w:rPr>
          <w:b/>
          <w:bCs/>
        </w:rPr>
        <w:t>▪ How did the machine obtain this IP address?</w:t>
      </w:r>
    </w:p>
    <w:p w14:paraId="2E317832" w14:textId="2FB7BD06" w:rsidR="002A242D" w:rsidRPr="00054016" w:rsidRDefault="002A242D" w:rsidP="002A242D">
      <w:r w:rsidRPr="00054016">
        <w:t>The IP address was assigned via</w:t>
      </w:r>
      <w:r w:rsidR="00AA267D" w:rsidRPr="00054016">
        <w:t xml:space="preserve"> </w:t>
      </w:r>
      <w:r w:rsidRPr="00054016">
        <w:t>Dynamic Host Configuration Protocol</w:t>
      </w:r>
      <w:r w:rsidR="00AA267D" w:rsidRPr="00054016">
        <w:t xml:space="preserve"> (AKA DHCP)</w:t>
      </w:r>
      <w:r w:rsidRPr="00054016">
        <w:t>.</w:t>
      </w:r>
    </w:p>
    <w:p w14:paraId="502E89D0" w14:textId="6D66417E" w:rsidR="002A242D" w:rsidRPr="00054016" w:rsidRDefault="002A242D" w:rsidP="002A242D">
      <w:pPr>
        <w:rPr>
          <w:b/>
          <w:bCs/>
        </w:rPr>
      </w:pPr>
      <w:r w:rsidRPr="00054016">
        <w:lastRenderedPageBreak/>
        <w:t>This is confirmed by the line</w:t>
      </w:r>
      <w:r w:rsidR="00AA267D" w:rsidRPr="00054016">
        <w:t xml:space="preserve"> (under the Wi-Fi section)</w:t>
      </w:r>
      <w:r w:rsidRPr="00054016">
        <w:t xml:space="preserve">: </w:t>
      </w:r>
      <w:r w:rsidR="00AA267D" w:rsidRPr="00054016">
        <w:t>“</w:t>
      </w:r>
      <w:r w:rsidRPr="00054016">
        <w:t>DHCP Enabled</w:t>
      </w:r>
      <w:proofErr w:type="gramStart"/>
      <w:r w:rsidRPr="00054016">
        <w:t xml:space="preserve">. . </w:t>
      </w:r>
      <w:r w:rsidR="00AA267D" w:rsidRPr="00054016">
        <w:t xml:space="preserve">. </w:t>
      </w:r>
      <w:r w:rsidRPr="00054016">
        <w:t>:</w:t>
      </w:r>
      <w:proofErr w:type="gramEnd"/>
      <w:r w:rsidRPr="00054016">
        <w:t xml:space="preserve"> Yes</w:t>
      </w:r>
      <w:r w:rsidR="00AA267D" w:rsidRPr="00054016">
        <w:t>.”</w:t>
      </w:r>
      <w:r w:rsidR="00F034D9" w:rsidRPr="00054016">
        <w:br/>
      </w:r>
      <w:r w:rsidR="00F034D9" w:rsidRPr="00054016">
        <w:rPr>
          <w:b/>
          <w:bCs/>
        </w:rPr>
        <w:t>▪ What is the subnet part of the IP address?</w:t>
      </w:r>
    </w:p>
    <w:p w14:paraId="179EE225" w14:textId="77777777" w:rsidR="002A242D" w:rsidRPr="00054016" w:rsidRDefault="002A242D" w:rsidP="002A242D">
      <w:r w:rsidRPr="00054016">
        <w:t>Subnet: 10.232.103.0</w:t>
      </w:r>
    </w:p>
    <w:p w14:paraId="737933BA" w14:textId="06EB741D" w:rsidR="002A242D" w:rsidRPr="00054016" w:rsidRDefault="002A242D" w:rsidP="002A242D">
      <w:r w:rsidRPr="00054016">
        <w:t>The subnet mask is 255.255.0.0, meaning the first two octets (10.232) are the network portion. The subnet includes all addresses from 10.232.0.0 to 10.232.255.255.</w:t>
      </w:r>
      <w:r w:rsidR="00F034D9" w:rsidRPr="00054016">
        <w:br/>
        <w:t xml:space="preserve">▪ </w:t>
      </w:r>
      <w:r w:rsidR="00F034D9" w:rsidRPr="00054016">
        <w:rPr>
          <w:b/>
          <w:bCs/>
        </w:rPr>
        <w:t>What is the MAC address of this machine?</w:t>
      </w:r>
    </w:p>
    <w:p w14:paraId="2D3799FB" w14:textId="77777777" w:rsidR="002A242D" w:rsidRPr="00054016" w:rsidRDefault="002A242D" w:rsidP="002A242D">
      <w:r w:rsidRPr="00054016">
        <w:t>C4-9D-ED-23-0B-85</w:t>
      </w:r>
    </w:p>
    <w:p w14:paraId="4B0BA08B" w14:textId="54A17186" w:rsidR="002A242D" w:rsidRPr="00054016" w:rsidRDefault="002A242D" w:rsidP="002A242D">
      <w:r w:rsidRPr="00054016">
        <w:t xml:space="preserve">This is the Physical Address listed for the Marvell AVASTAR Wireless-AC Network Controller, which is </w:t>
      </w:r>
      <w:r w:rsidR="00AA267D" w:rsidRPr="00054016">
        <w:t>the</w:t>
      </w:r>
      <w:r w:rsidRPr="00054016">
        <w:t xml:space="preserve"> Wi-Fi adapter.</w:t>
      </w:r>
      <w:r w:rsidR="00F034D9" w:rsidRPr="00054016">
        <w:br/>
        <w:t xml:space="preserve">▪ </w:t>
      </w:r>
      <w:r w:rsidR="00F034D9" w:rsidRPr="00054016">
        <w:rPr>
          <w:b/>
          <w:bCs/>
        </w:rPr>
        <w:t>How did the NIC card obtain this MAC address?</w:t>
      </w:r>
    </w:p>
    <w:p w14:paraId="43044B5C" w14:textId="53A83898" w:rsidR="002A242D" w:rsidRPr="00054016" w:rsidRDefault="002A242D" w:rsidP="002A242D">
      <w:r w:rsidRPr="00054016">
        <w:t>The MAC address is hardcoded by the manufacturer into the NIC (Network Interface Card) during production. It's a unique identifier usually stored in the firmware.</w:t>
      </w:r>
      <w:r w:rsidR="00F034D9" w:rsidRPr="00054016">
        <w:br/>
        <w:t>▪</w:t>
      </w:r>
      <w:r w:rsidR="00F034D9" w:rsidRPr="00054016">
        <w:rPr>
          <w:b/>
          <w:bCs/>
        </w:rPr>
        <w:t xml:space="preserve"> What are the DNS servers’ addresses?</w:t>
      </w:r>
    </w:p>
    <w:p w14:paraId="548028C2" w14:textId="4358DE5E" w:rsidR="002A242D" w:rsidRPr="00054016" w:rsidRDefault="00AA267D" w:rsidP="002A242D">
      <w:r w:rsidRPr="00054016">
        <w:t xml:space="preserve">This: </w:t>
      </w:r>
      <w:r w:rsidR="002A242D" w:rsidRPr="00054016">
        <w:t>10.247.0.3</w:t>
      </w:r>
    </w:p>
    <w:p w14:paraId="53A88147" w14:textId="0DDFAA35" w:rsidR="002A242D" w:rsidRPr="00054016" w:rsidRDefault="00513D50" w:rsidP="002A242D">
      <w:r w:rsidRPr="00054016">
        <w:t>A</w:t>
      </w:r>
      <w:r w:rsidR="00AA267D" w:rsidRPr="00054016">
        <w:t xml:space="preserve">nd This: </w:t>
      </w:r>
      <w:r w:rsidR="002A242D" w:rsidRPr="00054016">
        <w:t>10.247.0.10</w:t>
      </w:r>
    </w:p>
    <w:p w14:paraId="2DCB964A" w14:textId="62420B16" w:rsidR="008469C1" w:rsidRPr="00054016" w:rsidRDefault="002A242D" w:rsidP="002A242D">
      <w:r w:rsidRPr="00054016">
        <w:t>These are the DNS servers your network is configured to use</w:t>
      </w:r>
      <w:r w:rsidR="00AA267D" w:rsidRPr="00054016">
        <w:t>. This is probably from the</w:t>
      </w:r>
      <w:r w:rsidRPr="00054016">
        <w:t xml:space="preserve"> </w:t>
      </w:r>
      <w:r w:rsidR="00AA267D" w:rsidRPr="00054016">
        <w:t>Universities wi-fi</w:t>
      </w:r>
      <w:r w:rsidRPr="00054016">
        <w:t>.</w:t>
      </w:r>
      <w:r w:rsidR="00F034D9" w:rsidRPr="00054016">
        <w:br/>
      </w:r>
      <w:r w:rsidR="00F034D9" w:rsidRPr="00054016">
        <w:rPr>
          <w:b/>
          <w:bCs/>
        </w:rPr>
        <w:t>Now enter the following commands</w:t>
      </w:r>
      <w:r w:rsidR="00F034D9" w:rsidRPr="00054016">
        <w:rPr>
          <w:b/>
          <w:bCs/>
        </w:rPr>
        <w:br/>
      </w:r>
      <w:r w:rsidR="00F034D9" w:rsidRPr="00054016">
        <w:rPr>
          <w:highlight w:val="yellow"/>
        </w:rPr>
        <w:t>ipconfig /renew</w:t>
      </w:r>
      <w:r w:rsidR="00F034D9" w:rsidRPr="00054016">
        <w:br/>
        <w:t xml:space="preserve">And then use </w:t>
      </w:r>
      <w:r w:rsidR="00F034D9" w:rsidRPr="00054016">
        <w:rPr>
          <w:highlight w:val="yellow"/>
        </w:rPr>
        <w:t>Ipconfig /all</w:t>
      </w:r>
      <w:r w:rsidR="00F034D9" w:rsidRPr="00054016">
        <w:t xml:space="preserve"> to display the new configurations. Take a screen shot of the</w:t>
      </w:r>
      <w:r w:rsidR="00F034D9" w:rsidRPr="00054016">
        <w:br/>
        <w:t>CMD window and answer the following questions</w:t>
      </w:r>
    </w:p>
    <w:p w14:paraId="2BE86970" w14:textId="77777777" w:rsidR="008469C1" w:rsidRPr="00054016" w:rsidRDefault="008469C1" w:rsidP="002A242D">
      <w:r w:rsidRPr="00054016">
        <w:rPr>
          <w:noProof/>
        </w:rPr>
        <w:lastRenderedPageBreak/>
        <w:drawing>
          <wp:inline distT="0" distB="0" distL="0" distR="0" wp14:anchorId="79931586" wp14:editId="432D49FD">
            <wp:extent cx="5943600" cy="6264910"/>
            <wp:effectExtent l="0" t="0" r="0" b="2540"/>
            <wp:docPr id="196835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8030" name=""/>
                    <pic:cNvPicPr/>
                  </pic:nvPicPr>
                  <pic:blipFill>
                    <a:blip r:embed="rId7"/>
                    <a:stretch>
                      <a:fillRect/>
                    </a:stretch>
                  </pic:blipFill>
                  <pic:spPr>
                    <a:xfrm>
                      <a:off x="0" y="0"/>
                      <a:ext cx="5943600" cy="6264910"/>
                    </a:xfrm>
                    <a:prstGeom prst="rect">
                      <a:avLst/>
                    </a:prstGeom>
                  </pic:spPr>
                </pic:pic>
              </a:graphicData>
            </a:graphic>
          </wp:inline>
        </w:drawing>
      </w:r>
    </w:p>
    <w:p w14:paraId="412C5FDF" w14:textId="77777777" w:rsidR="008469C1" w:rsidRPr="00054016" w:rsidRDefault="008469C1" w:rsidP="002A242D">
      <w:r w:rsidRPr="00054016">
        <w:rPr>
          <w:noProof/>
        </w:rPr>
        <w:lastRenderedPageBreak/>
        <w:drawing>
          <wp:inline distT="0" distB="0" distL="0" distR="0" wp14:anchorId="6B294645" wp14:editId="313230AF">
            <wp:extent cx="5943600" cy="6529705"/>
            <wp:effectExtent l="0" t="0" r="0" b="4445"/>
            <wp:docPr id="15113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1556" name=""/>
                    <pic:cNvPicPr/>
                  </pic:nvPicPr>
                  <pic:blipFill>
                    <a:blip r:embed="rId8"/>
                    <a:stretch>
                      <a:fillRect/>
                    </a:stretch>
                  </pic:blipFill>
                  <pic:spPr>
                    <a:xfrm>
                      <a:off x="0" y="0"/>
                      <a:ext cx="5943600" cy="6529705"/>
                    </a:xfrm>
                    <a:prstGeom prst="rect">
                      <a:avLst/>
                    </a:prstGeom>
                  </pic:spPr>
                </pic:pic>
              </a:graphicData>
            </a:graphic>
          </wp:inline>
        </w:drawing>
      </w:r>
    </w:p>
    <w:p w14:paraId="0ACE3EB7" w14:textId="77777777" w:rsidR="008469C1" w:rsidRPr="00054016" w:rsidRDefault="008469C1" w:rsidP="002A242D">
      <w:r w:rsidRPr="00054016">
        <w:rPr>
          <w:noProof/>
        </w:rPr>
        <w:lastRenderedPageBreak/>
        <w:drawing>
          <wp:inline distT="0" distB="0" distL="0" distR="0" wp14:anchorId="3605AD60" wp14:editId="6115BA8C">
            <wp:extent cx="5943600" cy="5948680"/>
            <wp:effectExtent l="0" t="0" r="0" b="0"/>
            <wp:docPr id="61327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7283" name=""/>
                    <pic:cNvPicPr/>
                  </pic:nvPicPr>
                  <pic:blipFill>
                    <a:blip r:embed="rId9"/>
                    <a:stretch>
                      <a:fillRect/>
                    </a:stretch>
                  </pic:blipFill>
                  <pic:spPr>
                    <a:xfrm>
                      <a:off x="0" y="0"/>
                      <a:ext cx="5943600" cy="5948680"/>
                    </a:xfrm>
                    <a:prstGeom prst="rect">
                      <a:avLst/>
                    </a:prstGeom>
                  </pic:spPr>
                </pic:pic>
              </a:graphicData>
            </a:graphic>
          </wp:inline>
        </w:drawing>
      </w:r>
    </w:p>
    <w:p w14:paraId="4CC4B4FF" w14:textId="739786C6" w:rsidR="008469C1" w:rsidRPr="00054016" w:rsidRDefault="008469C1" w:rsidP="002A242D">
      <w:pPr>
        <w:rPr>
          <w:b/>
          <w:bCs/>
        </w:rPr>
      </w:pPr>
      <w:r w:rsidRPr="00054016">
        <w:rPr>
          <w:noProof/>
        </w:rPr>
        <w:lastRenderedPageBreak/>
        <w:drawing>
          <wp:inline distT="0" distB="0" distL="0" distR="0" wp14:anchorId="4D8C3038" wp14:editId="6C8A3778">
            <wp:extent cx="5943600" cy="5570220"/>
            <wp:effectExtent l="0" t="0" r="0" b="0"/>
            <wp:docPr id="178131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13915" name=""/>
                    <pic:cNvPicPr/>
                  </pic:nvPicPr>
                  <pic:blipFill>
                    <a:blip r:embed="rId10"/>
                    <a:stretch>
                      <a:fillRect/>
                    </a:stretch>
                  </pic:blipFill>
                  <pic:spPr>
                    <a:xfrm>
                      <a:off x="0" y="0"/>
                      <a:ext cx="5943600" cy="5570220"/>
                    </a:xfrm>
                    <a:prstGeom prst="rect">
                      <a:avLst/>
                    </a:prstGeom>
                  </pic:spPr>
                </pic:pic>
              </a:graphicData>
            </a:graphic>
          </wp:inline>
        </w:drawing>
      </w:r>
      <w:r w:rsidR="00F034D9" w:rsidRPr="00054016">
        <w:br/>
        <w:t xml:space="preserve">▪ </w:t>
      </w:r>
      <w:r w:rsidR="00F034D9" w:rsidRPr="00054016">
        <w:rPr>
          <w:b/>
          <w:bCs/>
        </w:rPr>
        <w:t>What has changed as compared to the results of first run of ipconfig /all?</w:t>
      </w:r>
    </w:p>
    <w:p w14:paraId="59EF33D2" w14:textId="30057725" w:rsidR="008469C1" w:rsidRPr="00054016" w:rsidRDefault="008469C1" w:rsidP="00AA267D">
      <w:pPr>
        <w:ind w:firstLine="720"/>
      </w:pPr>
      <w:r w:rsidRPr="00054016">
        <w:t xml:space="preserve">After running </w:t>
      </w:r>
      <w:r w:rsidRPr="00054016">
        <w:rPr>
          <w:b/>
          <w:bCs/>
        </w:rPr>
        <w:t>ipconfig /renew</w:t>
      </w:r>
      <w:r w:rsidRPr="00054016">
        <w:t xml:space="preserve">, the only change observed was the renewal of the DHCP lease, with updated "Lease Obtained" and "Lease Expires" timestamps, while all other network configurations </w:t>
      </w:r>
      <w:r w:rsidR="00AA267D" w:rsidRPr="00054016">
        <w:t>(configs for short) stayed</w:t>
      </w:r>
      <w:r w:rsidRPr="00054016">
        <w:t xml:space="preserve"> the same.</w:t>
      </w:r>
      <w:r w:rsidR="00F034D9" w:rsidRPr="00054016">
        <w:br/>
      </w:r>
      <w:r w:rsidR="00F034D9" w:rsidRPr="00054016">
        <w:rPr>
          <w:b/>
          <w:bCs/>
        </w:rPr>
        <w:t>2. In the CMD window enter the following:</w:t>
      </w:r>
      <w:r w:rsidR="00F034D9" w:rsidRPr="00054016">
        <w:rPr>
          <w:b/>
          <w:bCs/>
        </w:rPr>
        <w:br/>
      </w:r>
      <w:r w:rsidR="00F034D9" w:rsidRPr="00054016">
        <w:rPr>
          <w:highlight w:val="yellow"/>
        </w:rPr>
        <w:t xml:space="preserve">ping (your default gateway’s address from step 1, </w:t>
      </w:r>
      <w:proofErr w:type="spellStart"/>
      <w:r w:rsidR="00F034D9" w:rsidRPr="00054016">
        <w:rPr>
          <w:highlight w:val="yellow"/>
        </w:rPr>
        <w:t>eg</w:t>
      </w:r>
      <w:proofErr w:type="spellEnd"/>
      <w:r w:rsidR="00F034D9" w:rsidRPr="00054016">
        <w:rPr>
          <w:highlight w:val="yellow"/>
        </w:rPr>
        <w:t>, ping 192.168.0.1)</w:t>
      </w:r>
      <w:r w:rsidR="00F034D9" w:rsidRPr="00054016">
        <w:br/>
      </w:r>
      <w:r w:rsidR="00F034D9" w:rsidRPr="00054016">
        <w:rPr>
          <w:b/>
          <w:bCs/>
        </w:rPr>
        <w:t>Record the results in your text file with your favorite editor (you can use screen shot).</w:t>
      </w:r>
      <w:r w:rsidR="00F034D9" w:rsidRPr="00054016">
        <w:rPr>
          <w:b/>
          <w:bCs/>
        </w:rPr>
        <w:br/>
        <w:t>Ping is a very useful test for a networking person to quickly determine the status of much</w:t>
      </w:r>
      <w:r w:rsidR="00F034D9" w:rsidRPr="00054016">
        <w:rPr>
          <w:b/>
          <w:bCs/>
        </w:rPr>
        <w:br/>
        <w:t>of the network. What can you conclude from this simple test? Write your answer in the</w:t>
      </w:r>
      <w:r w:rsidRPr="00054016">
        <w:rPr>
          <w:b/>
          <w:bCs/>
        </w:rPr>
        <w:t xml:space="preserve"> </w:t>
      </w:r>
      <w:r w:rsidR="00F034D9" w:rsidRPr="00054016">
        <w:rPr>
          <w:b/>
          <w:bCs/>
        </w:rPr>
        <w:t>text file where you pasted the results of the command. There are quite a few things you</w:t>
      </w:r>
      <w:r w:rsidR="00F034D9" w:rsidRPr="00054016">
        <w:rPr>
          <w:b/>
          <w:bCs/>
        </w:rPr>
        <w:br/>
        <w:t>can conclude, so think about this for a few minutes. Envision ALL the steps in the</w:t>
      </w:r>
      <w:r w:rsidRPr="00054016">
        <w:t xml:space="preserve"> </w:t>
      </w:r>
      <w:r w:rsidR="00F034D9" w:rsidRPr="00054016">
        <w:rPr>
          <w:b/>
          <w:bCs/>
        </w:rPr>
        <w:t>process, starting with what the command says. List 3 things you can conclude from the</w:t>
      </w:r>
      <w:r w:rsidR="00F034D9" w:rsidRPr="00054016">
        <w:rPr>
          <w:b/>
          <w:bCs/>
        </w:rPr>
        <w:br/>
        <w:t>PING results.</w:t>
      </w:r>
    </w:p>
    <w:p w14:paraId="3F5E6609" w14:textId="77777777" w:rsidR="00274DC3" w:rsidRPr="00054016" w:rsidRDefault="00274DC3" w:rsidP="00F034D9">
      <w:r w:rsidRPr="00054016">
        <w:rPr>
          <w:noProof/>
        </w:rPr>
        <w:lastRenderedPageBreak/>
        <w:drawing>
          <wp:inline distT="0" distB="0" distL="0" distR="0" wp14:anchorId="1B82A161" wp14:editId="6BBE158B">
            <wp:extent cx="5943600" cy="3137535"/>
            <wp:effectExtent l="0" t="0" r="0" b="5715"/>
            <wp:docPr id="80237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72620" name=""/>
                    <pic:cNvPicPr/>
                  </pic:nvPicPr>
                  <pic:blipFill>
                    <a:blip r:embed="rId11"/>
                    <a:stretch>
                      <a:fillRect/>
                    </a:stretch>
                  </pic:blipFill>
                  <pic:spPr>
                    <a:xfrm>
                      <a:off x="0" y="0"/>
                      <a:ext cx="5943600" cy="3137535"/>
                    </a:xfrm>
                    <a:prstGeom prst="rect">
                      <a:avLst/>
                    </a:prstGeom>
                  </pic:spPr>
                </pic:pic>
              </a:graphicData>
            </a:graphic>
          </wp:inline>
        </w:drawing>
      </w:r>
    </w:p>
    <w:p w14:paraId="171712CC" w14:textId="77777777" w:rsidR="00AA267D" w:rsidRPr="00054016" w:rsidRDefault="00AA267D" w:rsidP="00AA267D">
      <w:pPr>
        <w:pStyle w:val="ListParagraph"/>
        <w:numPr>
          <w:ilvl w:val="0"/>
          <w:numId w:val="2"/>
        </w:numPr>
      </w:pPr>
      <w:r w:rsidRPr="00054016">
        <w:t>My computer’s network adapter and IP setup seem to be working properly:</w:t>
      </w:r>
    </w:p>
    <w:p w14:paraId="44BD5433" w14:textId="77777777" w:rsidR="00AA267D" w:rsidRPr="00054016" w:rsidRDefault="00AA267D" w:rsidP="00C05C3D">
      <w:pPr>
        <w:pStyle w:val="ListParagraph"/>
        <w:numPr>
          <w:ilvl w:val="1"/>
          <w:numId w:val="2"/>
        </w:numPr>
      </w:pPr>
      <w:r w:rsidRPr="00054016">
        <w:t>The fact that all 4 ping packets were successfully sent and received without any loss shows that my device is correctly connected to the local network and has a valid configuration.</w:t>
      </w:r>
    </w:p>
    <w:p w14:paraId="63345171" w14:textId="77777777" w:rsidR="00AA267D" w:rsidRPr="00054016" w:rsidRDefault="00AA267D" w:rsidP="00AA267D">
      <w:pPr>
        <w:pStyle w:val="ListParagraph"/>
        <w:numPr>
          <w:ilvl w:val="0"/>
          <w:numId w:val="2"/>
        </w:numPr>
      </w:pPr>
      <w:bookmarkStart w:id="0" w:name="_Hlk196169240"/>
      <w:r w:rsidRPr="00054016">
        <w:t>The default gateway (usually the router) is online and reachable.</w:t>
      </w:r>
    </w:p>
    <w:bookmarkEnd w:id="0"/>
    <w:p w14:paraId="54D53988" w14:textId="77777777" w:rsidR="00AA267D" w:rsidRPr="00054016" w:rsidRDefault="00AA267D" w:rsidP="00C05C3D">
      <w:pPr>
        <w:pStyle w:val="ListParagraph"/>
        <w:numPr>
          <w:ilvl w:val="1"/>
          <w:numId w:val="2"/>
        </w:numPr>
      </w:pPr>
      <w:r w:rsidRPr="00054016">
        <w:t>Since I got replies from the gateway address, it means it’s up, functioning, and my computer is able to communicate with it over the network.</w:t>
      </w:r>
    </w:p>
    <w:p w14:paraId="15B4222C" w14:textId="77777777" w:rsidR="00AA267D" w:rsidRPr="00054016" w:rsidRDefault="00AA267D" w:rsidP="00AA267D">
      <w:pPr>
        <w:pStyle w:val="ListParagraph"/>
        <w:numPr>
          <w:ilvl w:val="0"/>
          <w:numId w:val="2"/>
        </w:numPr>
      </w:pPr>
      <w:r w:rsidRPr="00054016">
        <w:t>The connection to the gateway is fast and stable.</w:t>
      </w:r>
    </w:p>
    <w:p w14:paraId="2AF45D0E" w14:textId="15E7C554" w:rsidR="00C05C3D" w:rsidRPr="00054016" w:rsidRDefault="00AA267D" w:rsidP="00C05C3D">
      <w:pPr>
        <w:pStyle w:val="ListParagraph"/>
        <w:numPr>
          <w:ilvl w:val="1"/>
          <w:numId w:val="2"/>
        </w:numPr>
      </w:pPr>
      <w:r w:rsidRPr="00054016">
        <w:t xml:space="preserve">The ping times (2–3 </w:t>
      </w:r>
      <w:proofErr w:type="spellStart"/>
      <w:r w:rsidRPr="00054016">
        <w:t>m</w:t>
      </w:r>
      <w:r w:rsidR="00C05C3D" w:rsidRPr="00054016">
        <w:t>s</w:t>
      </w:r>
      <w:proofErr w:type="spellEnd"/>
      <w:r w:rsidRPr="00054016">
        <w:t>) are really low, and there was no packet loss, which means the connection between my PC and the router is both responsive and reliable.</w:t>
      </w:r>
    </w:p>
    <w:p w14:paraId="3F72B481" w14:textId="22838790" w:rsidR="00274DC3" w:rsidRPr="00054016" w:rsidRDefault="00F034D9" w:rsidP="00C05C3D">
      <w:r w:rsidRPr="00054016">
        <w:rPr>
          <w:b/>
          <w:bCs/>
        </w:rPr>
        <w:t>3. In the CMD window enter the following:</w:t>
      </w:r>
      <w:r w:rsidRPr="00054016">
        <w:rPr>
          <w:b/>
          <w:bCs/>
        </w:rPr>
        <w:br/>
        <w:t>ping www.utexas.edu The result should be different from step 2. Record the results of</w:t>
      </w:r>
      <w:r w:rsidRPr="00054016">
        <w:rPr>
          <w:b/>
          <w:bCs/>
        </w:rPr>
        <w:br/>
        <w:t>this ping in your text file and save it to disk (you can use screen shot). Why did this</w:t>
      </w:r>
      <w:r w:rsidRPr="00054016">
        <w:rPr>
          <w:b/>
          <w:bCs/>
        </w:rPr>
        <w:br/>
        <w:t>happen?</w:t>
      </w:r>
    </w:p>
    <w:p w14:paraId="406FE95E" w14:textId="77777777" w:rsidR="00274DC3" w:rsidRPr="00054016" w:rsidRDefault="00274DC3" w:rsidP="00F034D9">
      <w:r w:rsidRPr="00054016">
        <w:rPr>
          <w:noProof/>
        </w:rPr>
        <w:lastRenderedPageBreak/>
        <w:drawing>
          <wp:inline distT="0" distB="0" distL="0" distR="0" wp14:anchorId="243D5D0C" wp14:editId="2C28DCDC">
            <wp:extent cx="5943600" cy="3311525"/>
            <wp:effectExtent l="0" t="0" r="0" b="3175"/>
            <wp:docPr id="200799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4916" name=""/>
                    <pic:cNvPicPr/>
                  </pic:nvPicPr>
                  <pic:blipFill>
                    <a:blip r:embed="rId12"/>
                    <a:stretch>
                      <a:fillRect/>
                    </a:stretch>
                  </pic:blipFill>
                  <pic:spPr>
                    <a:xfrm>
                      <a:off x="0" y="0"/>
                      <a:ext cx="5943600" cy="3311525"/>
                    </a:xfrm>
                    <a:prstGeom prst="rect">
                      <a:avLst/>
                    </a:prstGeom>
                  </pic:spPr>
                </pic:pic>
              </a:graphicData>
            </a:graphic>
          </wp:inline>
        </w:drawing>
      </w:r>
    </w:p>
    <w:p w14:paraId="1BBA13F4" w14:textId="77777777" w:rsidR="00C05C3D" w:rsidRPr="00054016" w:rsidRDefault="00C05C3D" w:rsidP="00C05C3D"/>
    <w:p w14:paraId="06B6B2F4" w14:textId="4063472D" w:rsidR="00C05C3D" w:rsidRPr="00054016" w:rsidRDefault="00C05C3D" w:rsidP="00C05C3D">
      <w:pPr>
        <w:numPr>
          <w:ilvl w:val="0"/>
          <w:numId w:val="2"/>
        </w:numPr>
      </w:pPr>
      <w:r w:rsidRPr="00054016">
        <w:t>The domain name had to be resolved through DNS before pinging.</w:t>
      </w:r>
    </w:p>
    <w:p w14:paraId="1B6859A7" w14:textId="77777777" w:rsidR="00C05C3D" w:rsidRPr="00054016" w:rsidRDefault="00C05C3D" w:rsidP="00C05C3D">
      <w:pPr>
        <w:numPr>
          <w:ilvl w:val="1"/>
          <w:numId w:val="2"/>
        </w:numPr>
      </w:pPr>
      <w:r w:rsidRPr="00054016">
        <w:t>Unlike the previous test that used a direct IP address, this one involved a domain name. The system first had to translate www.utexas.edu into its IP (23.185.0.4), which adds a small delay due to the DNS lookup process.</w:t>
      </w:r>
    </w:p>
    <w:p w14:paraId="6886DA95" w14:textId="77777777" w:rsidR="00C05C3D" w:rsidRPr="00054016" w:rsidRDefault="00C05C3D" w:rsidP="00C05C3D">
      <w:pPr>
        <w:numPr>
          <w:ilvl w:val="0"/>
          <w:numId w:val="2"/>
        </w:numPr>
      </w:pPr>
      <w:r w:rsidRPr="00054016">
        <w:t>The packets had to go beyond the local network.</w:t>
      </w:r>
    </w:p>
    <w:p w14:paraId="2ABFFAF5" w14:textId="77777777" w:rsidR="00C05C3D" w:rsidRPr="00054016" w:rsidRDefault="00C05C3D" w:rsidP="00C05C3D">
      <w:pPr>
        <w:numPr>
          <w:ilvl w:val="1"/>
          <w:numId w:val="2"/>
        </w:numPr>
      </w:pPr>
      <w:r w:rsidRPr="00054016">
        <w:t>Since this ping targets an external website, the data traveled across the internet, passing through multiple routers outside my local network. That’s why the round-trip times were longer compared to pinging my gateway, and why packet loss becomes more likely.</w:t>
      </w:r>
    </w:p>
    <w:p w14:paraId="639C8881" w14:textId="77777777" w:rsidR="00C05C3D" w:rsidRPr="00054016" w:rsidRDefault="00C05C3D" w:rsidP="00C05C3D">
      <w:pPr>
        <w:numPr>
          <w:ilvl w:val="0"/>
          <w:numId w:val="2"/>
        </w:numPr>
      </w:pPr>
      <w:r w:rsidRPr="00054016">
        <w:t>There was some packet loss and noticeable timing fluctuation.</w:t>
      </w:r>
    </w:p>
    <w:p w14:paraId="49D6D813" w14:textId="541C4E31" w:rsidR="00C05C3D" w:rsidRPr="00054016" w:rsidRDefault="00C05C3D" w:rsidP="00C05C3D">
      <w:pPr>
        <w:numPr>
          <w:ilvl w:val="1"/>
          <w:numId w:val="2"/>
        </w:numPr>
      </w:pPr>
      <w:r w:rsidRPr="00054016">
        <w:t>One out of the four packets didn’t make it back, which suggests some minor instability or maybe lower priority traffic handling by the remote server. The ping times ranged from 4ms to 15ms, showing that the response time can vary more over the internet than on a local connection.</w:t>
      </w:r>
    </w:p>
    <w:p w14:paraId="6BFC8F6C" w14:textId="2A8BA21C" w:rsidR="00274DC3" w:rsidRPr="00054016" w:rsidRDefault="00F034D9" w:rsidP="00C05C3D">
      <w:r w:rsidRPr="00054016">
        <w:rPr>
          <w:b/>
          <w:bCs/>
        </w:rPr>
        <w:t>4. In the CMD window enter the following:</w:t>
      </w:r>
      <w:r w:rsidRPr="00054016">
        <w:rPr>
          <w:b/>
          <w:bCs/>
        </w:rPr>
        <w:br/>
      </w:r>
      <w:proofErr w:type="spellStart"/>
      <w:r w:rsidRPr="00054016">
        <w:rPr>
          <w:b/>
          <w:bCs/>
        </w:rPr>
        <w:t>tracert</w:t>
      </w:r>
      <w:proofErr w:type="spellEnd"/>
      <w:r w:rsidRPr="00054016">
        <w:rPr>
          <w:b/>
          <w:bCs/>
        </w:rPr>
        <w:t xml:space="preserve"> www.utexas.edu</w:t>
      </w:r>
      <w:r w:rsidRPr="00054016">
        <w:rPr>
          <w:b/>
          <w:bCs/>
        </w:rPr>
        <w:br/>
        <w:t>Record the results in your text file (you can use screen shot).</w:t>
      </w:r>
    </w:p>
    <w:p w14:paraId="6BE5BB2C" w14:textId="77777777" w:rsidR="008209CA" w:rsidRPr="00054016" w:rsidRDefault="00274DC3" w:rsidP="00F034D9">
      <w:pPr>
        <w:rPr>
          <w:b/>
          <w:bCs/>
        </w:rPr>
      </w:pPr>
      <w:r w:rsidRPr="00054016">
        <w:rPr>
          <w:noProof/>
        </w:rPr>
        <w:lastRenderedPageBreak/>
        <w:drawing>
          <wp:inline distT="0" distB="0" distL="0" distR="0" wp14:anchorId="6132601F" wp14:editId="780E9415">
            <wp:extent cx="5943600" cy="1741170"/>
            <wp:effectExtent l="0" t="0" r="0" b="0"/>
            <wp:docPr id="112344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40223" name=""/>
                    <pic:cNvPicPr/>
                  </pic:nvPicPr>
                  <pic:blipFill>
                    <a:blip r:embed="rId13"/>
                    <a:stretch>
                      <a:fillRect/>
                    </a:stretch>
                  </pic:blipFill>
                  <pic:spPr>
                    <a:xfrm>
                      <a:off x="0" y="0"/>
                      <a:ext cx="5943600" cy="1741170"/>
                    </a:xfrm>
                    <a:prstGeom prst="rect">
                      <a:avLst/>
                    </a:prstGeom>
                  </pic:spPr>
                </pic:pic>
              </a:graphicData>
            </a:graphic>
          </wp:inline>
        </w:drawing>
      </w:r>
      <w:r w:rsidR="00F034D9" w:rsidRPr="00054016">
        <w:br/>
      </w:r>
      <w:r w:rsidR="00F034D9" w:rsidRPr="00054016">
        <w:rPr>
          <w:b/>
          <w:bCs/>
        </w:rPr>
        <w:t xml:space="preserve">a) What kind of box (generically) is that first </w:t>
      </w:r>
      <w:proofErr w:type="spellStart"/>
      <w:r w:rsidR="00F034D9" w:rsidRPr="00054016">
        <w:rPr>
          <w:b/>
          <w:bCs/>
        </w:rPr>
        <w:t>tracert</w:t>
      </w:r>
      <w:proofErr w:type="spellEnd"/>
      <w:r w:rsidR="00F034D9" w:rsidRPr="00054016">
        <w:rPr>
          <w:b/>
          <w:bCs/>
        </w:rPr>
        <w:t xml:space="preserve"> response from? (e.g., is it a</w:t>
      </w:r>
      <w:r w:rsidR="00F034D9" w:rsidRPr="00054016">
        <w:rPr>
          <w:b/>
          <w:bCs/>
        </w:rPr>
        <w:br/>
        <w:t>switch?)</w:t>
      </w:r>
    </w:p>
    <w:p w14:paraId="2E796D7C" w14:textId="3C323419" w:rsidR="008209CA" w:rsidRPr="00054016" w:rsidRDefault="00D4771D" w:rsidP="00D4771D">
      <w:pPr>
        <w:ind w:firstLine="720"/>
      </w:pPr>
      <w:r w:rsidRPr="00054016">
        <w:t>The first response, 10.232.0.1, is from my default gateway. The default gateway is basically the local router. This is the device that sits between my computer and the rest of the network. This is the same whether I’m at home or at the university. It gets my data from the local network to the broader internet.</w:t>
      </w:r>
      <w:r w:rsidR="00F034D9" w:rsidRPr="00054016">
        <w:br/>
      </w:r>
      <w:r w:rsidR="00F034D9" w:rsidRPr="00054016">
        <w:rPr>
          <w:b/>
          <w:bCs/>
        </w:rPr>
        <w:t>b) What did you learn from this test that you did not learn from the ping?</w:t>
      </w:r>
      <w:r w:rsidR="00F034D9" w:rsidRPr="00054016">
        <w:rPr>
          <w:b/>
          <w:bCs/>
        </w:rPr>
        <w:br/>
        <w:t>Save your text file to disk.</w:t>
      </w:r>
    </w:p>
    <w:p w14:paraId="49DBBD9F" w14:textId="3134E52F" w:rsidR="008209CA" w:rsidRPr="00054016" w:rsidRDefault="00D4771D" w:rsidP="00D4771D">
      <w:pPr>
        <w:ind w:firstLine="720"/>
        <w:rPr>
          <w:b/>
          <w:bCs/>
        </w:rPr>
      </w:pPr>
      <w:r w:rsidRPr="00054016">
        <w:t>Ping just tells me if the destination is reachable and how long it takes to hear back. Traceroute goes further by showing the entire path my data takes to get there. It lists each hop along the way, starting from my local router, then passing through several UT Arlington systems, and eventually going through outside networks like Level3 before reaching the UT Austin server. This helps me understand not just whether the network is working, but also how it's working and where any slowdowns or issues might be happening.</w:t>
      </w:r>
      <w:r w:rsidR="00F034D9" w:rsidRPr="00054016">
        <w:br/>
      </w:r>
      <w:r w:rsidR="00F034D9" w:rsidRPr="00054016">
        <w:rPr>
          <w:b/>
          <w:bCs/>
        </w:rPr>
        <w:t>5. In the CMD window enter the following:</w:t>
      </w:r>
      <w:r w:rsidR="00F034D9" w:rsidRPr="00054016">
        <w:rPr>
          <w:b/>
          <w:bCs/>
        </w:rPr>
        <w:br/>
      </w:r>
      <w:proofErr w:type="spellStart"/>
      <w:r w:rsidR="00F034D9" w:rsidRPr="00054016">
        <w:rPr>
          <w:b/>
          <w:bCs/>
        </w:rPr>
        <w:t>tracert</w:t>
      </w:r>
      <w:proofErr w:type="spellEnd"/>
      <w:r w:rsidR="00F034D9" w:rsidRPr="00054016">
        <w:rPr>
          <w:b/>
          <w:bCs/>
        </w:rPr>
        <w:t xml:space="preserve"> www.hostuk.org</w:t>
      </w:r>
      <w:r w:rsidR="00F034D9" w:rsidRPr="00054016">
        <w:rPr>
          <w:b/>
          <w:bCs/>
        </w:rPr>
        <w:br/>
        <w:t>Record the results in your text file (you can use screen shot).</w:t>
      </w:r>
    </w:p>
    <w:p w14:paraId="50CB23F5" w14:textId="77777777" w:rsidR="00CE2150" w:rsidRPr="00054016" w:rsidRDefault="008209CA" w:rsidP="00F034D9">
      <w:pPr>
        <w:rPr>
          <w:b/>
          <w:bCs/>
        </w:rPr>
      </w:pPr>
      <w:r w:rsidRPr="00054016">
        <w:rPr>
          <w:noProof/>
        </w:rPr>
        <w:lastRenderedPageBreak/>
        <w:drawing>
          <wp:inline distT="0" distB="0" distL="0" distR="0" wp14:anchorId="4D7CC093" wp14:editId="48455B96">
            <wp:extent cx="5943600" cy="4120515"/>
            <wp:effectExtent l="0" t="0" r="0" b="0"/>
            <wp:docPr id="1868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4309" name=""/>
                    <pic:cNvPicPr/>
                  </pic:nvPicPr>
                  <pic:blipFill>
                    <a:blip r:embed="rId14"/>
                    <a:stretch>
                      <a:fillRect/>
                    </a:stretch>
                  </pic:blipFill>
                  <pic:spPr>
                    <a:xfrm>
                      <a:off x="0" y="0"/>
                      <a:ext cx="5943600" cy="4120515"/>
                    </a:xfrm>
                    <a:prstGeom prst="rect">
                      <a:avLst/>
                    </a:prstGeom>
                  </pic:spPr>
                </pic:pic>
              </a:graphicData>
            </a:graphic>
          </wp:inline>
        </w:drawing>
      </w:r>
      <w:r w:rsidR="00F034D9" w:rsidRPr="00054016">
        <w:br/>
      </w:r>
      <w:r w:rsidR="00F034D9" w:rsidRPr="00054016">
        <w:rPr>
          <w:b/>
          <w:bCs/>
        </w:rPr>
        <w:t>a) What do you think is making the sudden time increase at one hop (using the</w:t>
      </w:r>
      <w:r w:rsidR="00F034D9" w:rsidRPr="00054016">
        <w:rPr>
          <w:b/>
          <w:bCs/>
        </w:rPr>
        <w:br/>
        <w:t>average to compare)?</w:t>
      </w:r>
    </w:p>
    <w:p w14:paraId="0ECCECDE" w14:textId="69BCAFD4" w:rsidR="00CE2150" w:rsidRPr="00054016" w:rsidRDefault="00D4771D" w:rsidP="00D4771D">
      <w:pPr>
        <w:ind w:firstLine="720"/>
        <w:rPr>
          <w:b/>
          <w:bCs/>
        </w:rPr>
      </w:pPr>
      <w:r w:rsidRPr="00054016">
        <w:t xml:space="preserve">The big jump in response time happens around hop 10, where the average delay suddenly hits about 118 </w:t>
      </w:r>
      <w:proofErr w:type="spellStart"/>
      <w:r w:rsidRPr="00054016">
        <w:t>ms</w:t>
      </w:r>
      <w:proofErr w:type="spellEnd"/>
      <w:r w:rsidRPr="00054016">
        <w:t xml:space="preserve"> compared to earlier hops that were all under 10 </w:t>
      </w:r>
      <w:proofErr w:type="spellStart"/>
      <w:r w:rsidRPr="00054016">
        <w:t>ms.</w:t>
      </w:r>
      <w:proofErr w:type="spellEnd"/>
      <w:r w:rsidRPr="00054016">
        <w:t xml:space="preserve"> This is most likely the point where my data leaves the US and crosses into another continent, probably Europe, since the final server is hosted in an AWS region labeled “eu-west-2”, which is based in the UK. The increase in time could be caused by the long physical distance, or it might be due to things like network congestion, more complex routing, or even ISP-level traffic management.</w:t>
      </w:r>
      <w:r w:rsidR="00F034D9" w:rsidRPr="00054016">
        <w:br/>
      </w:r>
      <w:r w:rsidR="00F034D9" w:rsidRPr="00054016">
        <w:rPr>
          <w:b/>
          <w:bCs/>
        </w:rPr>
        <w:t>b) Calculate the average RTT to www.hostuk.org.</w:t>
      </w:r>
      <w:r w:rsidR="00F034D9" w:rsidRPr="00054016">
        <w:rPr>
          <w:b/>
          <w:bCs/>
        </w:rPr>
        <w:br/>
        <w:t>Save your text file to disk.</w:t>
      </w:r>
    </w:p>
    <w:p w14:paraId="20C53E49" w14:textId="77777777" w:rsidR="00CE2150" w:rsidRPr="00054016" w:rsidRDefault="00CE2150" w:rsidP="00F034D9">
      <w:r w:rsidRPr="00054016">
        <w:t>At the final destination (hop 27), the times are:</w:t>
      </w:r>
    </w:p>
    <w:p w14:paraId="4D7D1138" w14:textId="77777777" w:rsidR="00CE2150" w:rsidRPr="00054016" w:rsidRDefault="00CE2150" w:rsidP="00F034D9">
      <w:r w:rsidRPr="00054016">
        <w:t xml:space="preserve">117 </w:t>
      </w:r>
      <w:proofErr w:type="spellStart"/>
      <w:r w:rsidRPr="00054016">
        <w:t>ms</w:t>
      </w:r>
      <w:proofErr w:type="spellEnd"/>
      <w:r w:rsidRPr="00054016">
        <w:t xml:space="preserve"> 130ms 116 </w:t>
      </w:r>
      <w:proofErr w:type="spellStart"/>
      <w:r w:rsidRPr="00054016">
        <w:t>ms</w:t>
      </w:r>
      <w:proofErr w:type="spellEnd"/>
      <w:r w:rsidRPr="00054016">
        <w:t xml:space="preserve"> </w:t>
      </w:r>
    </w:p>
    <w:p w14:paraId="14B448D9" w14:textId="61141594" w:rsidR="00CE2150" w:rsidRPr="00054016" w:rsidRDefault="00CE2150" w:rsidP="00F034D9">
      <w:proofErr w:type="gramStart"/>
      <w:r w:rsidRPr="00054016">
        <w:t>So</w:t>
      </w:r>
      <w:proofErr w:type="gramEnd"/>
      <w:r w:rsidRPr="00054016">
        <w:t xml:space="preserve"> add all of them / 3 = 363/3 = 121 </w:t>
      </w:r>
      <w:proofErr w:type="spellStart"/>
      <w:r w:rsidRPr="00054016">
        <w:t>ms</w:t>
      </w:r>
      <w:proofErr w:type="spellEnd"/>
      <w:r w:rsidR="008941F2" w:rsidRPr="00054016">
        <w:t xml:space="preserve"> (Milliseconds)</w:t>
      </w:r>
    </w:p>
    <w:p w14:paraId="4D224DDD" w14:textId="3679E41A" w:rsidR="00CE2150" w:rsidRPr="00054016" w:rsidRDefault="00F034D9" w:rsidP="00F034D9">
      <w:pPr>
        <w:rPr>
          <w:b/>
          <w:bCs/>
        </w:rPr>
      </w:pPr>
      <w:r w:rsidRPr="00054016">
        <w:br/>
      </w:r>
      <w:r w:rsidRPr="00054016">
        <w:rPr>
          <w:b/>
          <w:bCs/>
        </w:rPr>
        <w:t>6. Go to http://whois.arin.net/ui and enter 129.107.12.27 in the query field (upper right</w:t>
      </w:r>
      <w:r w:rsidRPr="00054016">
        <w:rPr>
          <w:b/>
          <w:bCs/>
        </w:rPr>
        <w:br/>
        <w:t>corner). Click submit query button. Answer the following question based on the query</w:t>
      </w:r>
      <w:r w:rsidRPr="00054016">
        <w:rPr>
          <w:b/>
          <w:bCs/>
        </w:rPr>
        <w:br/>
      </w:r>
      <w:r w:rsidRPr="00054016">
        <w:rPr>
          <w:b/>
          <w:bCs/>
        </w:rPr>
        <w:lastRenderedPageBreak/>
        <w:t>results.</w:t>
      </w:r>
      <w:r w:rsidRPr="00054016">
        <w:rPr>
          <w:b/>
          <w:bCs/>
        </w:rPr>
        <w:br/>
      </w:r>
      <w:r w:rsidR="00CE2150" w:rsidRPr="00054016">
        <w:rPr>
          <w:noProof/>
        </w:rPr>
        <w:drawing>
          <wp:inline distT="0" distB="0" distL="0" distR="0" wp14:anchorId="7D3078E8" wp14:editId="3F0BC140">
            <wp:extent cx="5943600" cy="4383405"/>
            <wp:effectExtent l="0" t="0" r="0" b="0"/>
            <wp:docPr id="129600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07738" name=""/>
                    <pic:cNvPicPr/>
                  </pic:nvPicPr>
                  <pic:blipFill>
                    <a:blip r:embed="rId15"/>
                    <a:stretch>
                      <a:fillRect/>
                    </a:stretch>
                  </pic:blipFill>
                  <pic:spPr>
                    <a:xfrm>
                      <a:off x="0" y="0"/>
                      <a:ext cx="5943600" cy="4383405"/>
                    </a:xfrm>
                    <a:prstGeom prst="rect">
                      <a:avLst/>
                    </a:prstGeom>
                  </pic:spPr>
                </pic:pic>
              </a:graphicData>
            </a:graphic>
          </wp:inline>
        </w:drawing>
      </w:r>
    </w:p>
    <w:p w14:paraId="71DA8F5D" w14:textId="668F6B21" w:rsidR="00CE2150" w:rsidRPr="00054016" w:rsidRDefault="00CE2150" w:rsidP="00F034D9">
      <w:pPr>
        <w:rPr>
          <w:b/>
          <w:bCs/>
        </w:rPr>
      </w:pPr>
      <w:r w:rsidRPr="00054016">
        <w:rPr>
          <w:noProof/>
        </w:rPr>
        <w:lastRenderedPageBreak/>
        <w:drawing>
          <wp:inline distT="0" distB="0" distL="0" distR="0" wp14:anchorId="270DC4E7" wp14:editId="45234A8E">
            <wp:extent cx="5943600" cy="6464935"/>
            <wp:effectExtent l="0" t="0" r="0" b="0"/>
            <wp:docPr id="198045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50474" name=""/>
                    <pic:cNvPicPr/>
                  </pic:nvPicPr>
                  <pic:blipFill>
                    <a:blip r:embed="rId16"/>
                    <a:stretch>
                      <a:fillRect/>
                    </a:stretch>
                  </pic:blipFill>
                  <pic:spPr>
                    <a:xfrm>
                      <a:off x="0" y="0"/>
                      <a:ext cx="5943600" cy="6464935"/>
                    </a:xfrm>
                    <a:prstGeom prst="rect">
                      <a:avLst/>
                    </a:prstGeom>
                  </pic:spPr>
                </pic:pic>
              </a:graphicData>
            </a:graphic>
          </wp:inline>
        </w:drawing>
      </w:r>
    </w:p>
    <w:p w14:paraId="146F9662" w14:textId="77A54FA8" w:rsidR="00CE2150" w:rsidRPr="00054016" w:rsidRDefault="00CE2150" w:rsidP="00F034D9">
      <w:pPr>
        <w:rPr>
          <w:b/>
          <w:bCs/>
        </w:rPr>
      </w:pPr>
      <w:r w:rsidRPr="00054016">
        <w:rPr>
          <w:noProof/>
        </w:rPr>
        <w:lastRenderedPageBreak/>
        <w:drawing>
          <wp:inline distT="0" distB="0" distL="0" distR="0" wp14:anchorId="1BEDE5C8" wp14:editId="0C193D00">
            <wp:extent cx="5943600" cy="8131810"/>
            <wp:effectExtent l="0" t="0" r="0" b="2540"/>
            <wp:docPr id="298036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6471" name=""/>
                    <pic:cNvPicPr/>
                  </pic:nvPicPr>
                  <pic:blipFill>
                    <a:blip r:embed="rId17"/>
                    <a:stretch>
                      <a:fillRect/>
                    </a:stretch>
                  </pic:blipFill>
                  <pic:spPr>
                    <a:xfrm>
                      <a:off x="0" y="0"/>
                      <a:ext cx="5943600" cy="8131810"/>
                    </a:xfrm>
                    <a:prstGeom prst="rect">
                      <a:avLst/>
                    </a:prstGeom>
                  </pic:spPr>
                </pic:pic>
              </a:graphicData>
            </a:graphic>
          </wp:inline>
        </w:drawing>
      </w:r>
    </w:p>
    <w:p w14:paraId="73E92B5B" w14:textId="4CF6CE27" w:rsidR="00CE2150" w:rsidRPr="00054016" w:rsidRDefault="00CE2150" w:rsidP="00F034D9">
      <w:pPr>
        <w:rPr>
          <w:b/>
          <w:bCs/>
        </w:rPr>
      </w:pPr>
      <w:r w:rsidRPr="00054016">
        <w:rPr>
          <w:noProof/>
        </w:rPr>
        <w:lastRenderedPageBreak/>
        <w:drawing>
          <wp:inline distT="0" distB="0" distL="0" distR="0" wp14:anchorId="334F7E31" wp14:editId="4D144551">
            <wp:extent cx="5943600" cy="4940300"/>
            <wp:effectExtent l="0" t="0" r="0" b="0"/>
            <wp:docPr id="130832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27863" name=""/>
                    <pic:cNvPicPr/>
                  </pic:nvPicPr>
                  <pic:blipFill>
                    <a:blip r:embed="rId18"/>
                    <a:stretch>
                      <a:fillRect/>
                    </a:stretch>
                  </pic:blipFill>
                  <pic:spPr>
                    <a:xfrm>
                      <a:off x="0" y="0"/>
                      <a:ext cx="5943600" cy="4940300"/>
                    </a:xfrm>
                    <a:prstGeom prst="rect">
                      <a:avLst/>
                    </a:prstGeom>
                  </pic:spPr>
                </pic:pic>
              </a:graphicData>
            </a:graphic>
          </wp:inline>
        </w:drawing>
      </w:r>
    </w:p>
    <w:p w14:paraId="7266891F" w14:textId="77777777" w:rsidR="00205090" w:rsidRPr="00054016" w:rsidRDefault="00F034D9" w:rsidP="00F034D9">
      <w:pPr>
        <w:rPr>
          <w:b/>
          <w:bCs/>
        </w:rPr>
      </w:pPr>
      <w:r w:rsidRPr="00054016">
        <w:rPr>
          <w:b/>
          <w:bCs/>
        </w:rPr>
        <w:t>▪ Who owns this IP address?</w:t>
      </w:r>
    </w:p>
    <w:p w14:paraId="15516A1D" w14:textId="2B1DF3AF" w:rsidR="00205090" w:rsidRPr="00054016" w:rsidRDefault="00205090" w:rsidP="00205090">
      <w:r w:rsidRPr="00054016">
        <w:rPr>
          <w:b/>
          <w:bCs/>
        </w:rPr>
        <w:t>University of Texas at Arlington</w:t>
      </w:r>
      <w:r w:rsidR="008941F2" w:rsidRPr="00054016">
        <w:t xml:space="preserve">- </w:t>
      </w:r>
      <w:r w:rsidRPr="00054016">
        <w:t>The organization name listed under the WHOIS record for IP 129.107.12.27 is "University of Texas at Arlington (UTAA-3-Z)."</w:t>
      </w:r>
    </w:p>
    <w:p w14:paraId="440622CF" w14:textId="329B9289" w:rsidR="00CE2150" w:rsidRPr="00054016" w:rsidRDefault="00F034D9" w:rsidP="00205090">
      <w:r w:rsidRPr="00054016">
        <w:rPr>
          <w:b/>
          <w:bCs/>
        </w:rPr>
        <w:br/>
        <w:t>▪ How many addresses does this organization own?</w:t>
      </w:r>
      <w:r w:rsidRPr="00054016">
        <w:rPr>
          <w:b/>
          <w:bCs/>
        </w:rPr>
        <w:br/>
        <w:t>Save your text file to disk.</w:t>
      </w:r>
    </w:p>
    <w:p w14:paraId="6869BC0F" w14:textId="1E4F822E" w:rsidR="00905179" w:rsidRPr="00054016" w:rsidRDefault="00205090" w:rsidP="00F034D9">
      <w:r w:rsidRPr="00054016">
        <w:rPr>
          <w:b/>
          <w:bCs/>
        </w:rPr>
        <w:t>65,536 IP addresses</w:t>
      </w:r>
      <w:r w:rsidR="008941F2" w:rsidRPr="00054016">
        <w:t xml:space="preserve">- </w:t>
      </w:r>
      <w:r w:rsidRPr="00054016">
        <w:t xml:space="preserve">This is </w:t>
      </w:r>
      <w:r w:rsidR="008941F2" w:rsidRPr="00054016">
        <w:t>from</w:t>
      </w:r>
      <w:r w:rsidRPr="00054016">
        <w:t xml:space="preserve"> CIDR block shown:</w:t>
      </w:r>
      <w:r w:rsidR="008941F2" w:rsidRPr="00054016">
        <w:t xml:space="preserve"> </w:t>
      </w:r>
      <w:r w:rsidRPr="00054016">
        <w:t>129.107.0.0/16</w:t>
      </w:r>
      <w:r w:rsidR="008941F2" w:rsidRPr="00054016">
        <w:t>. That number is</w:t>
      </w:r>
      <w:r w:rsidRPr="00054016">
        <w:t xml:space="preserve"> 2</w:t>
      </w:r>
      <w:r w:rsidR="008941F2" w:rsidRPr="00054016">
        <w:t>^16 which equals to</w:t>
      </w:r>
      <w:r w:rsidRPr="00054016">
        <w:t xml:space="preserve"> 65,536 IP addresses in that range.</w:t>
      </w:r>
      <w:r w:rsidR="00F034D9" w:rsidRPr="00054016">
        <w:br/>
      </w:r>
      <w:r w:rsidR="00F034D9" w:rsidRPr="00054016">
        <w:rPr>
          <w:b/>
          <w:bCs/>
        </w:rPr>
        <w:t>7. Open Wireshark on your computer. Make sure you are capturing traffic on the active</w:t>
      </w:r>
      <w:r w:rsidR="00F034D9" w:rsidRPr="00054016">
        <w:rPr>
          <w:b/>
          <w:bCs/>
        </w:rPr>
        <w:br/>
        <w:t xml:space="preserve">network interface. Open your browser and visit </w:t>
      </w:r>
      <w:r w:rsidR="00F034D9" w:rsidRPr="00054016">
        <w:rPr>
          <w:b/>
          <w:bCs/>
          <w:highlight w:val="yellow"/>
        </w:rPr>
        <w:t>http://neverssl.com</w:t>
      </w:r>
      <w:r w:rsidR="00F034D9" w:rsidRPr="00054016">
        <w:rPr>
          <w:b/>
          <w:bCs/>
        </w:rPr>
        <w:t>. Capture content</w:t>
      </w:r>
      <w:r w:rsidR="00F034D9" w:rsidRPr="00054016">
        <w:rPr>
          <w:b/>
          <w:bCs/>
        </w:rPr>
        <w:br/>
        <w:t>of related http messages (request and responses).</w:t>
      </w:r>
      <w:r w:rsidRPr="00054016">
        <w:rPr>
          <w:b/>
          <w:bCs/>
        </w:rPr>
        <w:t xml:space="preserve"> </w:t>
      </w:r>
    </w:p>
    <w:p w14:paraId="400A1E6C" w14:textId="778FF2FD" w:rsidR="00205090" w:rsidRPr="00054016" w:rsidRDefault="00F034D9" w:rsidP="00F034D9">
      <w:pPr>
        <w:rPr>
          <w:b/>
          <w:bCs/>
        </w:rPr>
      </w:pPr>
      <w:r w:rsidRPr="00054016">
        <w:rPr>
          <w:b/>
          <w:bCs/>
        </w:rPr>
        <w:t xml:space="preserve">Now, visit </w:t>
      </w:r>
      <w:r w:rsidRPr="00054016">
        <w:rPr>
          <w:b/>
          <w:bCs/>
          <w:highlight w:val="yellow"/>
        </w:rPr>
        <w:t>https://google.com</w:t>
      </w:r>
      <w:r w:rsidRPr="00054016">
        <w:rPr>
          <w:b/>
          <w:bCs/>
        </w:rPr>
        <w:t xml:space="preserve"> and capture the content of related http messages. If</w:t>
      </w:r>
      <w:r w:rsidR="00205090" w:rsidRPr="00054016">
        <w:rPr>
          <w:b/>
          <w:bCs/>
        </w:rPr>
        <w:t xml:space="preserve"> </w:t>
      </w:r>
      <w:r w:rsidRPr="00054016">
        <w:rPr>
          <w:b/>
          <w:bCs/>
        </w:rPr>
        <w:t>you cannot capture related http message, explain why in your file.</w:t>
      </w:r>
      <w:r w:rsidRPr="00054016">
        <w:rPr>
          <w:b/>
          <w:bCs/>
        </w:rPr>
        <w:br/>
        <w:t>Save your text file to disk.</w:t>
      </w:r>
    </w:p>
    <w:p w14:paraId="6981CF17" w14:textId="58C45A9D" w:rsidR="00205090" w:rsidRPr="00054016" w:rsidRDefault="00D6676E" w:rsidP="00F034D9">
      <w:r w:rsidRPr="00054016">
        <w:rPr>
          <w:highlight w:val="yellow"/>
        </w:rPr>
        <w:lastRenderedPageBreak/>
        <w:t xml:space="preserve">(NOTE: Went back to my apartment because I knew that </w:t>
      </w:r>
      <w:r w:rsidR="008941F2" w:rsidRPr="00054016">
        <w:rPr>
          <w:highlight w:val="yellow"/>
        </w:rPr>
        <w:t>W</w:t>
      </w:r>
      <w:r w:rsidRPr="00054016">
        <w:rPr>
          <w:highlight w:val="yellow"/>
        </w:rPr>
        <w:t>ireshark was going to go crazy if I recorded data from the university WIFI).</w:t>
      </w:r>
    </w:p>
    <w:p w14:paraId="5FA404BC" w14:textId="6ADB5B54" w:rsidR="001F019E" w:rsidRPr="00054016" w:rsidRDefault="001F019E" w:rsidP="00F034D9">
      <w:r w:rsidRPr="00054016">
        <w:rPr>
          <w:noProof/>
        </w:rPr>
        <w:drawing>
          <wp:inline distT="0" distB="0" distL="0" distR="0" wp14:anchorId="32A528BC" wp14:editId="667431A7">
            <wp:extent cx="5943600" cy="3722370"/>
            <wp:effectExtent l="0" t="0" r="0" b="0"/>
            <wp:docPr id="30980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00362" name=""/>
                    <pic:cNvPicPr/>
                  </pic:nvPicPr>
                  <pic:blipFill>
                    <a:blip r:embed="rId19"/>
                    <a:stretch>
                      <a:fillRect/>
                    </a:stretch>
                  </pic:blipFill>
                  <pic:spPr>
                    <a:xfrm>
                      <a:off x="0" y="0"/>
                      <a:ext cx="5943600" cy="3722370"/>
                    </a:xfrm>
                    <a:prstGeom prst="rect">
                      <a:avLst/>
                    </a:prstGeom>
                  </pic:spPr>
                </pic:pic>
              </a:graphicData>
            </a:graphic>
          </wp:inline>
        </w:drawing>
      </w:r>
    </w:p>
    <w:p w14:paraId="7B94A76F" w14:textId="70487F52" w:rsidR="001F019E" w:rsidRPr="00054016" w:rsidRDefault="001F019E" w:rsidP="00F034D9">
      <w:r w:rsidRPr="00054016">
        <w:rPr>
          <w:noProof/>
        </w:rPr>
        <w:drawing>
          <wp:inline distT="0" distB="0" distL="0" distR="0" wp14:anchorId="284966B3" wp14:editId="66BBE727">
            <wp:extent cx="5943600" cy="3768725"/>
            <wp:effectExtent l="0" t="0" r="0" b="3175"/>
            <wp:docPr id="8933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73192" name=""/>
                    <pic:cNvPicPr/>
                  </pic:nvPicPr>
                  <pic:blipFill>
                    <a:blip r:embed="rId20"/>
                    <a:stretch>
                      <a:fillRect/>
                    </a:stretch>
                  </pic:blipFill>
                  <pic:spPr>
                    <a:xfrm>
                      <a:off x="0" y="0"/>
                      <a:ext cx="5943600" cy="3768725"/>
                    </a:xfrm>
                    <a:prstGeom prst="rect">
                      <a:avLst/>
                    </a:prstGeom>
                  </pic:spPr>
                </pic:pic>
              </a:graphicData>
            </a:graphic>
          </wp:inline>
        </w:drawing>
      </w:r>
    </w:p>
    <w:p w14:paraId="778D16E6" w14:textId="02CE59B9" w:rsidR="001F019E" w:rsidRPr="00054016" w:rsidRDefault="009F0EF8" w:rsidP="00F034D9">
      <w:r w:rsidRPr="00054016">
        <w:rPr>
          <w:noProof/>
        </w:rPr>
        <w:lastRenderedPageBreak/>
        <w:drawing>
          <wp:inline distT="0" distB="0" distL="0" distR="0" wp14:anchorId="4154BA44" wp14:editId="6B94E22F">
            <wp:extent cx="5943600" cy="3834765"/>
            <wp:effectExtent l="0" t="0" r="0" b="0"/>
            <wp:docPr id="88999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90127" name=""/>
                    <pic:cNvPicPr/>
                  </pic:nvPicPr>
                  <pic:blipFill>
                    <a:blip r:embed="rId21"/>
                    <a:stretch>
                      <a:fillRect/>
                    </a:stretch>
                  </pic:blipFill>
                  <pic:spPr>
                    <a:xfrm>
                      <a:off x="0" y="0"/>
                      <a:ext cx="5943600" cy="3834765"/>
                    </a:xfrm>
                    <a:prstGeom prst="rect">
                      <a:avLst/>
                    </a:prstGeom>
                  </pic:spPr>
                </pic:pic>
              </a:graphicData>
            </a:graphic>
          </wp:inline>
        </w:drawing>
      </w:r>
    </w:p>
    <w:p w14:paraId="0F02DF9D" w14:textId="77777777" w:rsidR="009F0EF8" w:rsidRPr="00054016" w:rsidRDefault="009F0EF8" w:rsidP="008941F2">
      <w:pPr>
        <w:ind w:firstLine="720"/>
      </w:pPr>
      <w:r w:rsidRPr="00054016">
        <w:rPr>
          <w:highlight w:val="yellow"/>
        </w:rPr>
        <w:t>I ran Wireshark on my personal Wi-Fi because I figured trying to do this on campus internet would’ve flooded the capture with unrelated traffic (and probably gotten blocked or throttled anyway).</w:t>
      </w:r>
    </w:p>
    <w:p w14:paraId="226789A4" w14:textId="77777777" w:rsidR="009F0EF8" w:rsidRPr="00054016" w:rsidRDefault="009F0EF8" w:rsidP="008941F2">
      <w:pPr>
        <w:ind w:firstLine="720"/>
      </w:pPr>
      <w:r w:rsidRPr="00054016">
        <w:t>While capturing on my active Wi-Fi interface, I visited http://neverssl.com. Since it’s an unencrypted site, I was able to see both the HTTP GET request and the HTTP 200 OK response directly in Wireshark. The request showed typical browser headers like Host, User-Agent, and Accept, and the response came back in plain text (HTML format). I expanded the Hypertext Transfer Protocol section to show all the readable content clearly in the screenshot.</w:t>
      </w:r>
    </w:p>
    <w:p w14:paraId="5AB95E57" w14:textId="31949B28" w:rsidR="001F019E" w:rsidRPr="00054016" w:rsidRDefault="009F0EF8" w:rsidP="009F0EF8">
      <w:r w:rsidRPr="00054016">
        <w:t>After that, I visited https://google.com. As expected, none of the actual HTTP content was visible in Wireshark</w:t>
      </w:r>
      <w:r w:rsidR="008941F2" w:rsidRPr="00054016">
        <w:t xml:space="preserve">. The only thing </w:t>
      </w:r>
      <w:r w:rsidRPr="00054016">
        <w:t xml:space="preserve">I could see were </w:t>
      </w:r>
      <w:r w:rsidR="008941F2" w:rsidRPr="00054016">
        <w:t xml:space="preserve">Application Data and </w:t>
      </w:r>
      <w:r w:rsidRPr="00054016">
        <w:t>TLSv1.3 handshake packets</w:t>
      </w:r>
      <w:r w:rsidR="008941F2" w:rsidRPr="00054016">
        <w:t>, which</w:t>
      </w:r>
      <w:r w:rsidRPr="00054016">
        <w:t xml:space="preserve"> are </w:t>
      </w:r>
      <w:r w:rsidR="008941F2" w:rsidRPr="00054016">
        <w:t xml:space="preserve">both </w:t>
      </w:r>
      <w:r w:rsidRPr="00054016">
        <w:t xml:space="preserve">encrypted. This makes sense because HTTPS is supposed to hide all the request/response details to protect privacy. So yeah, unlike with </w:t>
      </w:r>
      <w:proofErr w:type="spellStart"/>
      <w:r w:rsidRPr="00054016">
        <w:t>neverssl</w:t>
      </w:r>
      <w:proofErr w:type="spellEnd"/>
      <w:r w:rsidRPr="00054016">
        <w:t>, I couldn't see anything human-readable from Google because of the encryption layer.</w:t>
      </w:r>
    </w:p>
    <w:p w14:paraId="63B95837" w14:textId="0248C932" w:rsidR="00205090" w:rsidRPr="00054016" w:rsidRDefault="00F034D9" w:rsidP="00F034D9">
      <w:pPr>
        <w:rPr>
          <w:b/>
          <w:bCs/>
        </w:rPr>
      </w:pPr>
      <w:r w:rsidRPr="00054016">
        <w:rPr>
          <w:b/>
          <w:bCs/>
        </w:rPr>
        <w:t xml:space="preserve">8. Open your web browser, go to google.com and search “what is my </w:t>
      </w:r>
      <w:proofErr w:type="spellStart"/>
      <w:r w:rsidRPr="00054016">
        <w:rPr>
          <w:b/>
          <w:bCs/>
        </w:rPr>
        <w:t>ip</w:t>
      </w:r>
      <w:proofErr w:type="spellEnd"/>
      <w:r w:rsidRPr="00054016">
        <w:rPr>
          <w:b/>
          <w:bCs/>
        </w:rPr>
        <w:t xml:space="preserve"> address”. Take</w:t>
      </w:r>
      <w:r w:rsidRPr="00054016">
        <w:rPr>
          <w:b/>
          <w:bCs/>
        </w:rPr>
        <w:br/>
        <w:t>a scree</w:t>
      </w:r>
      <w:r w:rsidR="009F0EF8" w:rsidRPr="00054016">
        <w:rPr>
          <w:b/>
          <w:bCs/>
        </w:rPr>
        <w:t>n</w:t>
      </w:r>
      <w:r w:rsidRPr="00054016">
        <w:rPr>
          <w:b/>
          <w:bCs/>
        </w:rPr>
        <w:t xml:space="preserve"> shot of your public IP address and save to you text file.</w:t>
      </w:r>
      <w:r w:rsidRPr="00054016">
        <w:rPr>
          <w:b/>
          <w:bCs/>
        </w:rPr>
        <w:br/>
        <w:t>Determine if this IP as shown by google is your private IP address or public IP</w:t>
      </w:r>
      <w:r w:rsidRPr="00054016">
        <w:rPr>
          <w:b/>
          <w:bCs/>
        </w:rPr>
        <w:br/>
        <w:t>address.</w:t>
      </w:r>
    </w:p>
    <w:p w14:paraId="3990AF06" w14:textId="77777777" w:rsidR="009F0EF8" w:rsidRPr="00054016" w:rsidRDefault="009F0EF8" w:rsidP="00F034D9">
      <w:pPr>
        <w:rPr>
          <w:b/>
          <w:bCs/>
        </w:rPr>
      </w:pPr>
      <w:r w:rsidRPr="00054016">
        <w:rPr>
          <w:noProof/>
        </w:rPr>
        <w:lastRenderedPageBreak/>
        <w:drawing>
          <wp:inline distT="0" distB="0" distL="0" distR="0" wp14:anchorId="0422E447" wp14:editId="0DB57EFB">
            <wp:extent cx="5943600" cy="3966210"/>
            <wp:effectExtent l="0" t="0" r="0" b="0"/>
            <wp:docPr id="173427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76256" name=""/>
                    <pic:cNvPicPr/>
                  </pic:nvPicPr>
                  <pic:blipFill>
                    <a:blip r:embed="rId22"/>
                    <a:stretch>
                      <a:fillRect/>
                    </a:stretch>
                  </pic:blipFill>
                  <pic:spPr>
                    <a:xfrm>
                      <a:off x="0" y="0"/>
                      <a:ext cx="5943600" cy="3966210"/>
                    </a:xfrm>
                    <a:prstGeom prst="rect">
                      <a:avLst/>
                    </a:prstGeom>
                  </pic:spPr>
                </pic:pic>
              </a:graphicData>
            </a:graphic>
          </wp:inline>
        </w:drawing>
      </w:r>
    </w:p>
    <w:p w14:paraId="7375E554" w14:textId="176B7791" w:rsidR="006951D2" w:rsidRPr="00054016" w:rsidRDefault="006951D2" w:rsidP="00F034D9">
      <w:pPr>
        <w:rPr>
          <w:b/>
          <w:bCs/>
        </w:rPr>
      </w:pPr>
      <w:r w:rsidRPr="00054016">
        <w:rPr>
          <w:noProof/>
        </w:rPr>
        <w:drawing>
          <wp:inline distT="0" distB="0" distL="0" distR="0" wp14:anchorId="10D6C541" wp14:editId="1BA0697A">
            <wp:extent cx="5943600" cy="3904615"/>
            <wp:effectExtent l="0" t="0" r="0" b="635"/>
            <wp:docPr id="16738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423" name=""/>
                    <pic:cNvPicPr/>
                  </pic:nvPicPr>
                  <pic:blipFill>
                    <a:blip r:embed="rId23"/>
                    <a:stretch>
                      <a:fillRect/>
                    </a:stretch>
                  </pic:blipFill>
                  <pic:spPr>
                    <a:xfrm>
                      <a:off x="0" y="0"/>
                      <a:ext cx="5943600" cy="3904615"/>
                    </a:xfrm>
                    <a:prstGeom prst="rect">
                      <a:avLst/>
                    </a:prstGeom>
                  </pic:spPr>
                </pic:pic>
              </a:graphicData>
            </a:graphic>
          </wp:inline>
        </w:drawing>
      </w:r>
    </w:p>
    <w:p w14:paraId="7AF26B31" w14:textId="38C98F4D" w:rsidR="00F034D9" w:rsidRPr="00054016" w:rsidRDefault="008941F2" w:rsidP="00776BFF">
      <w:pPr>
        <w:ind w:firstLine="720"/>
      </w:pPr>
      <w:r w:rsidRPr="00054016">
        <w:lastRenderedPageBreak/>
        <w:t xml:space="preserve">The IP address shown on the site (104.62.149.200) is my public IP address. This is the one that’s assigned by my internet provider, AT&amp;T, and </w:t>
      </w:r>
      <w:proofErr w:type="gramStart"/>
      <w:r w:rsidRPr="00054016">
        <w:t>it’s</w:t>
      </w:r>
      <w:proofErr w:type="gramEnd"/>
      <w:r w:rsidRPr="00054016">
        <w:t xml:space="preserve"> what websites and services on the internet see when I connect to them. It’s totally different from the private IP I see when I run ipconfig on my laptop, because that one is just used inside my own network. Private IPs usually start with something like 192.168 or 10.x.x.x and don’t leave my local Wi-Fi. My router’s job is to take my private IP and swap it out with this public IP whenever I go online. So even though I’ve got a private IP on my laptop, everything I do on the internet goes through this public one.</w:t>
      </w:r>
      <w:r w:rsidR="00F034D9" w:rsidRPr="00054016">
        <w:br/>
      </w:r>
      <w:r w:rsidR="00F034D9" w:rsidRPr="00054016">
        <w:rPr>
          <w:b/>
          <w:bCs/>
        </w:rPr>
        <w:t>Write up:</w:t>
      </w:r>
      <w:r w:rsidR="00F034D9" w:rsidRPr="00054016">
        <w:rPr>
          <w:b/>
          <w:bCs/>
        </w:rPr>
        <w:br/>
        <w:t>Your text/word/pdf file will be your writeup.</w:t>
      </w:r>
      <w:r w:rsidR="00F034D9" w:rsidRPr="00054016">
        <w:rPr>
          <w:b/>
          <w:bCs/>
        </w:rPr>
        <w:br/>
        <w:t>Submission:</w:t>
      </w:r>
      <w:r w:rsidR="00F034D9" w:rsidRPr="00054016">
        <w:rPr>
          <w:b/>
          <w:bCs/>
        </w:rPr>
        <w:br/>
        <w:t>Submit through Canvas and make sure to include your name and ID in your file name.</w:t>
      </w:r>
      <w:r w:rsidR="00F034D9" w:rsidRPr="00054016">
        <w:rPr>
          <w:b/>
          <w:bCs/>
        </w:rPr>
        <w:br/>
        <w:t>Important Note:</w:t>
      </w:r>
      <w:r w:rsidR="00F034D9" w:rsidRPr="00054016">
        <w:rPr>
          <w:b/>
          <w:bCs/>
        </w:rPr>
        <w:br/>
        <w:t>The same rules about collusion and plagiarism apply as with lab 1 except</w:t>
      </w:r>
      <w:r w:rsidR="00F034D9" w:rsidRPr="00054016">
        <w:rPr>
          <w:b/>
          <w:bCs/>
        </w:rPr>
        <w:br/>
        <w:t>that you will not be submitting program code with this la</w:t>
      </w:r>
      <w:r w:rsidR="006951D2" w:rsidRPr="00054016">
        <w:rPr>
          <w:b/>
          <w:bCs/>
        </w:rPr>
        <w:t>b</w:t>
      </w:r>
    </w:p>
    <w:p w14:paraId="3707BDEC" w14:textId="77777777" w:rsidR="00F034D9" w:rsidRPr="00054016" w:rsidRDefault="00F034D9" w:rsidP="00F034D9"/>
    <w:sectPr w:rsidR="00F034D9" w:rsidRPr="00054016" w:rsidSect="00F03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05A0"/>
    <w:multiLevelType w:val="hybridMultilevel"/>
    <w:tmpl w:val="FDC2AD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25B35"/>
    <w:multiLevelType w:val="hybridMultilevel"/>
    <w:tmpl w:val="9C3E7E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B7200"/>
    <w:multiLevelType w:val="multilevel"/>
    <w:tmpl w:val="8AB27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395389"/>
    <w:multiLevelType w:val="hybridMultilevel"/>
    <w:tmpl w:val="ECE23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647656">
    <w:abstractNumId w:val="2"/>
  </w:num>
  <w:num w:numId="2" w16cid:durableId="600721215">
    <w:abstractNumId w:val="3"/>
  </w:num>
  <w:num w:numId="3" w16cid:durableId="641345324">
    <w:abstractNumId w:val="0"/>
  </w:num>
  <w:num w:numId="4" w16cid:durableId="1155415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4D9"/>
    <w:rsid w:val="00054016"/>
    <w:rsid w:val="001F019E"/>
    <w:rsid w:val="00205090"/>
    <w:rsid w:val="00274DC3"/>
    <w:rsid w:val="002A242D"/>
    <w:rsid w:val="00341DB2"/>
    <w:rsid w:val="003F1E69"/>
    <w:rsid w:val="0047236E"/>
    <w:rsid w:val="00513D50"/>
    <w:rsid w:val="00595D5B"/>
    <w:rsid w:val="00614EEC"/>
    <w:rsid w:val="00633F0C"/>
    <w:rsid w:val="006951D2"/>
    <w:rsid w:val="00776BFF"/>
    <w:rsid w:val="008209CA"/>
    <w:rsid w:val="008469C1"/>
    <w:rsid w:val="008941F2"/>
    <w:rsid w:val="00905179"/>
    <w:rsid w:val="00907C8A"/>
    <w:rsid w:val="00943118"/>
    <w:rsid w:val="009D7423"/>
    <w:rsid w:val="009F0EF8"/>
    <w:rsid w:val="00AA267D"/>
    <w:rsid w:val="00C05C3D"/>
    <w:rsid w:val="00C67FB8"/>
    <w:rsid w:val="00CE2150"/>
    <w:rsid w:val="00D1327E"/>
    <w:rsid w:val="00D4771D"/>
    <w:rsid w:val="00D6676E"/>
    <w:rsid w:val="00D706FC"/>
    <w:rsid w:val="00E66FD8"/>
    <w:rsid w:val="00F03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4AE0D"/>
  <w15:chartTrackingRefBased/>
  <w15:docId w15:val="{CEFF8819-5A6C-41D2-B71E-811DB1B1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C3D"/>
  </w:style>
  <w:style w:type="paragraph" w:styleId="Heading1">
    <w:name w:val="heading 1"/>
    <w:basedOn w:val="Normal"/>
    <w:next w:val="Normal"/>
    <w:link w:val="Heading1Char"/>
    <w:uiPriority w:val="9"/>
    <w:qFormat/>
    <w:rsid w:val="00F03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4D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4D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034D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34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34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34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34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4D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4D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34D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34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34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34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34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3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4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4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034D9"/>
    <w:pPr>
      <w:spacing w:before="160"/>
      <w:jc w:val="center"/>
    </w:pPr>
    <w:rPr>
      <w:i/>
      <w:iCs/>
      <w:color w:val="404040" w:themeColor="text1" w:themeTint="BF"/>
    </w:rPr>
  </w:style>
  <w:style w:type="character" w:customStyle="1" w:styleId="QuoteChar">
    <w:name w:val="Quote Char"/>
    <w:basedOn w:val="DefaultParagraphFont"/>
    <w:link w:val="Quote"/>
    <w:uiPriority w:val="29"/>
    <w:rsid w:val="00F034D9"/>
    <w:rPr>
      <w:i/>
      <w:iCs/>
      <w:color w:val="404040" w:themeColor="text1" w:themeTint="BF"/>
    </w:rPr>
  </w:style>
  <w:style w:type="paragraph" w:styleId="ListParagraph">
    <w:name w:val="List Paragraph"/>
    <w:basedOn w:val="Normal"/>
    <w:uiPriority w:val="34"/>
    <w:qFormat/>
    <w:rsid w:val="00F034D9"/>
    <w:pPr>
      <w:ind w:left="720"/>
      <w:contextualSpacing/>
    </w:pPr>
  </w:style>
  <w:style w:type="character" w:styleId="IntenseEmphasis">
    <w:name w:val="Intense Emphasis"/>
    <w:basedOn w:val="DefaultParagraphFont"/>
    <w:uiPriority w:val="21"/>
    <w:qFormat/>
    <w:rsid w:val="00F034D9"/>
    <w:rPr>
      <w:i/>
      <w:iCs/>
      <w:color w:val="2F5496" w:themeColor="accent1" w:themeShade="BF"/>
    </w:rPr>
  </w:style>
  <w:style w:type="paragraph" w:styleId="IntenseQuote">
    <w:name w:val="Intense Quote"/>
    <w:basedOn w:val="Normal"/>
    <w:next w:val="Normal"/>
    <w:link w:val="IntenseQuoteChar"/>
    <w:uiPriority w:val="30"/>
    <w:qFormat/>
    <w:rsid w:val="00F03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4D9"/>
    <w:rPr>
      <w:i/>
      <w:iCs/>
      <w:color w:val="2F5496" w:themeColor="accent1" w:themeShade="BF"/>
    </w:rPr>
  </w:style>
  <w:style w:type="character" w:styleId="IntenseReference">
    <w:name w:val="Intense Reference"/>
    <w:basedOn w:val="DefaultParagraphFont"/>
    <w:uiPriority w:val="32"/>
    <w:qFormat/>
    <w:rsid w:val="00F034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411776">
      <w:bodyDiv w:val="1"/>
      <w:marLeft w:val="0"/>
      <w:marRight w:val="0"/>
      <w:marTop w:val="0"/>
      <w:marBottom w:val="0"/>
      <w:divBdr>
        <w:top w:val="none" w:sz="0" w:space="0" w:color="auto"/>
        <w:left w:val="none" w:sz="0" w:space="0" w:color="auto"/>
        <w:bottom w:val="none" w:sz="0" w:space="0" w:color="auto"/>
        <w:right w:val="none" w:sz="0" w:space="0" w:color="auto"/>
      </w:divBdr>
    </w:div>
    <w:div w:id="641925517">
      <w:bodyDiv w:val="1"/>
      <w:marLeft w:val="0"/>
      <w:marRight w:val="0"/>
      <w:marTop w:val="0"/>
      <w:marBottom w:val="0"/>
      <w:divBdr>
        <w:top w:val="none" w:sz="0" w:space="0" w:color="auto"/>
        <w:left w:val="none" w:sz="0" w:space="0" w:color="auto"/>
        <w:bottom w:val="none" w:sz="0" w:space="0" w:color="auto"/>
        <w:right w:val="none" w:sz="0" w:space="0" w:color="auto"/>
      </w:divBdr>
    </w:div>
    <w:div w:id="743994229">
      <w:bodyDiv w:val="1"/>
      <w:marLeft w:val="0"/>
      <w:marRight w:val="0"/>
      <w:marTop w:val="0"/>
      <w:marBottom w:val="0"/>
      <w:divBdr>
        <w:top w:val="none" w:sz="0" w:space="0" w:color="auto"/>
        <w:left w:val="none" w:sz="0" w:space="0" w:color="auto"/>
        <w:bottom w:val="none" w:sz="0" w:space="0" w:color="auto"/>
        <w:right w:val="none" w:sz="0" w:space="0" w:color="auto"/>
      </w:divBdr>
      <w:divsChild>
        <w:div w:id="361562190">
          <w:marLeft w:val="0"/>
          <w:marRight w:val="0"/>
          <w:marTop w:val="100"/>
          <w:marBottom w:val="100"/>
          <w:divBdr>
            <w:top w:val="dashed" w:sz="6" w:space="0" w:color="A8A8A8"/>
            <w:left w:val="none" w:sz="0" w:space="0" w:color="auto"/>
            <w:bottom w:val="none" w:sz="0" w:space="0" w:color="auto"/>
            <w:right w:val="none" w:sz="0" w:space="0" w:color="auto"/>
          </w:divBdr>
          <w:divsChild>
            <w:div w:id="1157302223">
              <w:marLeft w:val="0"/>
              <w:marRight w:val="0"/>
              <w:marTop w:val="750"/>
              <w:marBottom w:val="750"/>
              <w:divBdr>
                <w:top w:val="none" w:sz="0" w:space="0" w:color="auto"/>
                <w:left w:val="none" w:sz="0" w:space="0" w:color="auto"/>
                <w:bottom w:val="none" w:sz="0" w:space="0" w:color="auto"/>
                <w:right w:val="none" w:sz="0" w:space="0" w:color="auto"/>
              </w:divBdr>
              <w:divsChild>
                <w:div w:id="2031370403">
                  <w:marLeft w:val="0"/>
                  <w:marRight w:val="0"/>
                  <w:marTop w:val="0"/>
                  <w:marBottom w:val="0"/>
                  <w:divBdr>
                    <w:top w:val="none" w:sz="0" w:space="0" w:color="auto"/>
                    <w:left w:val="none" w:sz="0" w:space="0" w:color="auto"/>
                    <w:bottom w:val="none" w:sz="0" w:space="0" w:color="auto"/>
                    <w:right w:val="none" w:sz="0" w:space="0" w:color="auto"/>
                  </w:divBdr>
                  <w:divsChild>
                    <w:div w:id="601766766">
                      <w:marLeft w:val="0"/>
                      <w:marRight w:val="0"/>
                      <w:marTop w:val="0"/>
                      <w:marBottom w:val="0"/>
                      <w:divBdr>
                        <w:top w:val="none" w:sz="0" w:space="0" w:color="auto"/>
                        <w:left w:val="none" w:sz="0" w:space="0" w:color="auto"/>
                        <w:bottom w:val="none" w:sz="0" w:space="0" w:color="auto"/>
                        <w:right w:val="none" w:sz="0" w:space="0" w:color="auto"/>
                      </w:divBdr>
                      <w:divsChild>
                        <w:div w:id="200967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95252">
          <w:marLeft w:val="0"/>
          <w:marRight w:val="0"/>
          <w:marTop w:val="100"/>
          <w:marBottom w:val="100"/>
          <w:divBdr>
            <w:top w:val="dashed" w:sz="6" w:space="0" w:color="A8A8A8"/>
            <w:left w:val="none" w:sz="0" w:space="0" w:color="auto"/>
            <w:bottom w:val="none" w:sz="0" w:space="0" w:color="auto"/>
            <w:right w:val="none" w:sz="0" w:space="0" w:color="auto"/>
          </w:divBdr>
          <w:divsChild>
            <w:div w:id="999119179">
              <w:marLeft w:val="0"/>
              <w:marRight w:val="0"/>
              <w:marTop w:val="750"/>
              <w:marBottom w:val="750"/>
              <w:divBdr>
                <w:top w:val="none" w:sz="0" w:space="0" w:color="auto"/>
                <w:left w:val="none" w:sz="0" w:space="0" w:color="auto"/>
                <w:bottom w:val="none" w:sz="0" w:space="0" w:color="auto"/>
                <w:right w:val="none" w:sz="0" w:space="0" w:color="auto"/>
              </w:divBdr>
              <w:divsChild>
                <w:div w:id="1673601098">
                  <w:marLeft w:val="0"/>
                  <w:marRight w:val="0"/>
                  <w:marTop w:val="0"/>
                  <w:marBottom w:val="0"/>
                  <w:divBdr>
                    <w:top w:val="none" w:sz="0" w:space="0" w:color="auto"/>
                    <w:left w:val="none" w:sz="0" w:space="0" w:color="auto"/>
                    <w:bottom w:val="none" w:sz="0" w:space="0" w:color="auto"/>
                    <w:right w:val="none" w:sz="0" w:space="0" w:color="auto"/>
                  </w:divBdr>
                  <w:divsChild>
                    <w:div w:id="57287632">
                      <w:marLeft w:val="0"/>
                      <w:marRight w:val="0"/>
                      <w:marTop w:val="0"/>
                      <w:marBottom w:val="0"/>
                      <w:divBdr>
                        <w:top w:val="none" w:sz="0" w:space="0" w:color="auto"/>
                        <w:left w:val="none" w:sz="0" w:space="0" w:color="auto"/>
                        <w:bottom w:val="none" w:sz="0" w:space="0" w:color="auto"/>
                        <w:right w:val="none" w:sz="0" w:space="0" w:color="auto"/>
                      </w:divBdr>
                      <w:divsChild>
                        <w:div w:id="20807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623821">
          <w:marLeft w:val="0"/>
          <w:marRight w:val="0"/>
          <w:marTop w:val="100"/>
          <w:marBottom w:val="100"/>
          <w:divBdr>
            <w:top w:val="none" w:sz="0" w:space="0" w:color="auto"/>
            <w:left w:val="none" w:sz="0" w:space="0" w:color="auto"/>
            <w:bottom w:val="none" w:sz="0" w:space="0" w:color="auto"/>
            <w:right w:val="none" w:sz="0" w:space="0" w:color="auto"/>
          </w:divBdr>
          <w:divsChild>
            <w:div w:id="271786730">
              <w:marLeft w:val="0"/>
              <w:marRight w:val="0"/>
              <w:marTop w:val="750"/>
              <w:marBottom w:val="750"/>
              <w:divBdr>
                <w:top w:val="none" w:sz="0" w:space="0" w:color="auto"/>
                <w:left w:val="none" w:sz="0" w:space="0" w:color="auto"/>
                <w:bottom w:val="none" w:sz="0" w:space="0" w:color="auto"/>
                <w:right w:val="none" w:sz="0" w:space="0" w:color="auto"/>
              </w:divBdr>
              <w:divsChild>
                <w:div w:id="1032537073">
                  <w:marLeft w:val="0"/>
                  <w:marRight w:val="0"/>
                  <w:marTop w:val="0"/>
                  <w:marBottom w:val="0"/>
                  <w:divBdr>
                    <w:top w:val="none" w:sz="0" w:space="0" w:color="auto"/>
                    <w:left w:val="none" w:sz="0" w:space="0" w:color="auto"/>
                    <w:bottom w:val="none" w:sz="0" w:space="0" w:color="auto"/>
                    <w:right w:val="none" w:sz="0" w:space="0" w:color="auto"/>
                  </w:divBdr>
                  <w:divsChild>
                    <w:div w:id="1804956989">
                      <w:marLeft w:val="0"/>
                      <w:marRight w:val="0"/>
                      <w:marTop w:val="0"/>
                      <w:marBottom w:val="0"/>
                      <w:divBdr>
                        <w:top w:val="none" w:sz="0" w:space="0" w:color="auto"/>
                        <w:left w:val="none" w:sz="0" w:space="0" w:color="auto"/>
                        <w:bottom w:val="none" w:sz="0" w:space="0" w:color="auto"/>
                        <w:right w:val="none" w:sz="0" w:space="0" w:color="auto"/>
                      </w:divBdr>
                      <w:divsChild>
                        <w:div w:id="93166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987943">
      <w:bodyDiv w:val="1"/>
      <w:marLeft w:val="0"/>
      <w:marRight w:val="0"/>
      <w:marTop w:val="0"/>
      <w:marBottom w:val="0"/>
      <w:divBdr>
        <w:top w:val="none" w:sz="0" w:space="0" w:color="auto"/>
        <w:left w:val="none" w:sz="0" w:space="0" w:color="auto"/>
        <w:bottom w:val="none" w:sz="0" w:space="0" w:color="auto"/>
        <w:right w:val="none" w:sz="0" w:space="0" w:color="auto"/>
      </w:divBdr>
    </w:div>
    <w:div w:id="930546623">
      <w:bodyDiv w:val="1"/>
      <w:marLeft w:val="0"/>
      <w:marRight w:val="0"/>
      <w:marTop w:val="0"/>
      <w:marBottom w:val="0"/>
      <w:divBdr>
        <w:top w:val="none" w:sz="0" w:space="0" w:color="auto"/>
        <w:left w:val="none" w:sz="0" w:space="0" w:color="auto"/>
        <w:bottom w:val="none" w:sz="0" w:space="0" w:color="auto"/>
        <w:right w:val="none" w:sz="0" w:space="0" w:color="auto"/>
      </w:divBdr>
      <w:divsChild>
        <w:div w:id="226770576">
          <w:marLeft w:val="0"/>
          <w:marRight w:val="0"/>
          <w:marTop w:val="100"/>
          <w:marBottom w:val="100"/>
          <w:divBdr>
            <w:top w:val="dashed" w:sz="6" w:space="0" w:color="A8A8A8"/>
            <w:left w:val="none" w:sz="0" w:space="0" w:color="auto"/>
            <w:bottom w:val="none" w:sz="0" w:space="0" w:color="auto"/>
            <w:right w:val="none" w:sz="0" w:space="0" w:color="auto"/>
          </w:divBdr>
          <w:divsChild>
            <w:div w:id="579564192">
              <w:marLeft w:val="0"/>
              <w:marRight w:val="0"/>
              <w:marTop w:val="750"/>
              <w:marBottom w:val="750"/>
              <w:divBdr>
                <w:top w:val="none" w:sz="0" w:space="0" w:color="auto"/>
                <w:left w:val="none" w:sz="0" w:space="0" w:color="auto"/>
                <w:bottom w:val="none" w:sz="0" w:space="0" w:color="auto"/>
                <w:right w:val="none" w:sz="0" w:space="0" w:color="auto"/>
              </w:divBdr>
              <w:divsChild>
                <w:div w:id="1080520372">
                  <w:marLeft w:val="0"/>
                  <w:marRight w:val="0"/>
                  <w:marTop w:val="0"/>
                  <w:marBottom w:val="0"/>
                  <w:divBdr>
                    <w:top w:val="none" w:sz="0" w:space="0" w:color="auto"/>
                    <w:left w:val="none" w:sz="0" w:space="0" w:color="auto"/>
                    <w:bottom w:val="none" w:sz="0" w:space="0" w:color="auto"/>
                    <w:right w:val="none" w:sz="0" w:space="0" w:color="auto"/>
                  </w:divBdr>
                  <w:divsChild>
                    <w:div w:id="946547763">
                      <w:marLeft w:val="0"/>
                      <w:marRight w:val="0"/>
                      <w:marTop w:val="0"/>
                      <w:marBottom w:val="0"/>
                      <w:divBdr>
                        <w:top w:val="none" w:sz="0" w:space="0" w:color="auto"/>
                        <w:left w:val="none" w:sz="0" w:space="0" w:color="auto"/>
                        <w:bottom w:val="none" w:sz="0" w:space="0" w:color="auto"/>
                        <w:right w:val="none" w:sz="0" w:space="0" w:color="auto"/>
                      </w:divBdr>
                      <w:divsChild>
                        <w:div w:id="193423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552088">
          <w:marLeft w:val="0"/>
          <w:marRight w:val="0"/>
          <w:marTop w:val="100"/>
          <w:marBottom w:val="100"/>
          <w:divBdr>
            <w:top w:val="none" w:sz="0" w:space="0" w:color="auto"/>
            <w:left w:val="none" w:sz="0" w:space="0" w:color="auto"/>
            <w:bottom w:val="none" w:sz="0" w:space="0" w:color="auto"/>
            <w:right w:val="none" w:sz="0" w:space="0" w:color="auto"/>
          </w:divBdr>
          <w:divsChild>
            <w:div w:id="92819745">
              <w:marLeft w:val="0"/>
              <w:marRight w:val="0"/>
              <w:marTop w:val="750"/>
              <w:marBottom w:val="750"/>
              <w:divBdr>
                <w:top w:val="none" w:sz="0" w:space="0" w:color="auto"/>
                <w:left w:val="none" w:sz="0" w:space="0" w:color="auto"/>
                <w:bottom w:val="none" w:sz="0" w:space="0" w:color="auto"/>
                <w:right w:val="none" w:sz="0" w:space="0" w:color="auto"/>
              </w:divBdr>
              <w:divsChild>
                <w:div w:id="169026826">
                  <w:marLeft w:val="0"/>
                  <w:marRight w:val="0"/>
                  <w:marTop w:val="0"/>
                  <w:marBottom w:val="0"/>
                  <w:divBdr>
                    <w:top w:val="none" w:sz="0" w:space="0" w:color="auto"/>
                    <w:left w:val="none" w:sz="0" w:space="0" w:color="auto"/>
                    <w:bottom w:val="none" w:sz="0" w:space="0" w:color="auto"/>
                    <w:right w:val="none" w:sz="0" w:space="0" w:color="auto"/>
                  </w:divBdr>
                  <w:divsChild>
                    <w:div w:id="1926068426">
                      <w:marLeft w:val="0"/>
                      <w:marRight w:val="0"/>
                      <w:marTop w:val="0"/>
                      <w:marBottom w:val="0"/>
                      <w:divBdr>
                        <w:top w:val="none" w:sz="0" w:space="0" w:color="auto"/>
                        <w:left w:val="none" w:sz="0" w:space="0" w:color="auto"/>
                        <w:bottom w:val="none" w:sz="0" w:space="0" w:color="auto"/>
                        <w:right w:val="none" w:sz="0" w:space="0" w:color="auto"/>
                      </w:divBdr>
                      <w:divsChild>
                        <w:div w:id="117495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778965">
          <w:marLeft w:val="0"/>
          <w:marRight w:val="0"/>
          <w:marTop w:val="100"/>
          <w:marBottom w:val="100"/>
          <w:divBdr>
            <w:top w:val="dashed" w:sz="6" w:space="0" w:color="A8A8A8"/>
            <w:left w:val="none" w:sz="0" w:space="0" w:color="auto"/>
            <w:bottom w:val="none" w:sz="0" w:space="0" w:color="auto"/>
            <w:right w:val="none" w:sz="0" w:space="0" w:color="auto"/>
          </w:divBdr>
          <w:divsChild>
            <w:div w:id="645745440">
              <w:marLeft w:val="0"/>
              <w:marRight w:val="0"/>
              <w:marTop w:val="750"/>
              <w:marBottom w:val="750"/>
              <w:divBdr>
                <w:top w:val="none" w:sz="0" w:space="0" w:color="auto"/>
                <w:left w:val="none" w:sz="0" w:space="0" w:color="auto"/>
                <w:bottom w:val="none" w:sz="0" w:space="0" w:color="auto"/>
                <w:right w:val="none" w:sz="0" w:space="0" w:color="auto"/>
              </w:divBdr>
              <w:divsChild>
                <w:div w:id="2102026318">
                  <w:marLeft w:val="0"/>
                  <w:marRight w:val="0"/>
                  <w:marTop w:val="0"/>
                  <w:marBottom w:val="0"/>
                  <w:divBdr>
                    <w:top w:val="none" w:sz="0" w:space="0" w:color="auto"/>
                    <w:left w:val="none" w:sz="0" w:space="0" w:color="auto"/>
                    <w:bottom w:val="none" w:sz="0" w:space="0" w:color="auto"/>
                    <w:right w:val="none" w:sz="0" w:space="0" w:color="auto"/>
                  </w:divBdr>
                  <w:divsChild>
                    <w:div w:id="2057654030">
                      <w:marLeft w:val="0"/>
                      <w:marRight w:val="0"/>
                      <w:marTop w:val="0"/>
                      <w:marBottom w:val="0"/>
                      <w:divBdr>
                        <w:top w:val="none" w:sz="0" w:space="0" w:color="auto"/>
                        <w:left w:val="none" w:sz="0" w:space="0" w:color="auto"/>
                        <w:bottom w:val="none" w:sz="0" w:space="0" w:color="auto"/>
                        <w:right w:val="none" w:sz="0" w:space="0" w:color="auto"/>
                      </w:divBdr>
                      <w:divsChild>
                        <w:div w:id="103726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750</TotalTime>
  <Pages>20</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 why</dc:creator>
  <cp:keywords/>
  <dc:description/>
  <cp:lastModifiedBy>why why</cp:lastModifiedBy>
  <cp:revision>20</cp:revision>
  <dcterms:created xsi:type="dcterms:W3CDTF">2025-04-17T23:50:00Z</dcterms:created>
  <dcterms:modified xsi:type="dcterms:W3CDTF">2025-04-22T04:35:00Z</dcterms:modified>
</cp:coreProperties>
</file>