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94C75" w14:textId="77777777" w:rsidR="009F1163" w:rsidRPr="009F1163" w:rsidRDefault="009F1163" w:rsidP="009F1163">
      <w:pPr>
        <w:jc w:val="center"/>
        <w:rPr>
          <w:b/>
          <w:bCs/>
        </w:rPr>
      </w:pPr>
      <w:r w:rsidRPr="009F1163">
        <w:rPr>
          <w:b/>
          <w:bCs/>
        </w:rPr>
        <w:t>CSE 3302: Programming Languages</w:t>
      </w:r>
    </w:p>
    <w:p w14:paraId="1C56F474" w14:textId="77777777" w:rsidR="009F1163" w:rsidRPr="009F1163" w:rsidRDefault="009F1163" w:rsidP="009F1163">
      <w:pPr>
        <w:jc w:val="center"/>
        <w:rPr>
          <w:b/>
          <w:bCs/>
        </w:rPr>
      </w:pPr>
      <w:r w:rsidRPr="009F1163">
        <w:rPr>
          <w:b/>
          <w:bCs/>
        </w:rPr>
        <w:t>Crash Course Computer Science 1-4</w:t>
      </w:r>
    </w:p>
    <w:p w14:paraId="4EECD8B6" w14:textId="255850FB" w:rsidR="009F1163" w:rsidRDefault="009F1163" w:rsidP="009F1163">
      <w:r w:rsidRPr="009F1163">
        <w:rPr>
          <w:b/>
          <w:bCs/>
        </w:rPr>
        <w:t>Name:</w:t>
      </w:r>
      <w:r>
        <w:t xml:space="preserve"> Mary-Rose Tracy</w:t>
      </w:r>
    </w:p>
    <w:p w14:paraId="6F429E66" w14:textId="00F88214" w:rsidR="009F1163" w:rsidRDefault="009F1163" w:rsidP="009F1163">
      <w:r w:rsidRPr="009F1163">
        <w:rPr>
          <w:b/>
          <w:bCs/>
        </w:rPr>
        <w:t>1000 number:</w:t>
      </w:r>
      <w:r>
        <w:t xml:space="preserve"> 1001852753</w:t>
      </w:r>
    </w:p>
    <w:p w14:paraId="69C3988D" w14:textId="69D91330" w:rsidR="009F1163" w:rsidRDefault="009F1163" w:rsidP="009F1163">
      <w:r w:rsidRPr="009F1163">
        <w:rPr>
          <w:b/>
          <w:bCs/>
        </w:rPr>
        <w:t>Date:</w:t>
      </w:r>
      <w:r>
        <w:t xml:space="preserve"> 09/29/2023</w:t>
      </w:r>
    </w:p>
    <w:p w14:paraId="008BA1FA" w14:textId="77777777" w:rsidR="009F1163" w:rsidRPr="009F1163" w:rsidRDefault="009F1163" w:rsidP="009F1163">
      <w:pPr>
        <w:rPr>
          <w:b/>
          <w:bCs/>
          <w:u w:val="single"/>
        </w:rPr>
      </w:pPr>
      <w:r w:rsidRPr="009F1163">
        <w:rPr>
          <w:b/>
          <w:bCs/>
          <w:u w:val="single"/>
        </w:rPr>
        <w:t>Questions:</w:t>
      </w:r>
    </w:p>
    <w:p w14:paraId="50C91960" w14:textId="652B6D64" w:rsidR="009F1163" w:rsidRDefault="009F1163" w:rsidP="009F1163">
      <w:pPr>
        <w:pStyle w:val="ListParagraph"/>
        <w:numPr>
          <w:ilvl w:val="0"/>
          <w:numId w:val="1"/>
        </w:numPr>
        <w:rPr>
          <w:b/>
          <w:bCs/>
        </w:rPr>
      </w:pPr>
      <w:r w:rsidRPr="009F1163">
        <w:rPr>
          <w:b/>
          <w:bCs/>
        </w:rPr>
        <w:t>Describe the Difference engine. [7 points]</w:t>
      </w:r>
    </w:p>
    <w:p w14:paraId="02341F29" w14:textId="0E05A898" w:rsidR="009F1163" w:rsidRPr="009F1163" w:rsidRDefault="004A7BDF" w:rsidP="00162704">
      <w:pPr>
        <w:ind w:left="360" w:firstLine="360"/>
      </w:pPr>
      <w:r>
        <w:t xml:space="preserve">The </w:t>
      </w:r>
      <w:r w:rsidR="00683BCF">
        <w:t>D</w:t>
      </w:r>
      <w:r>
        <w:t xml:space="preserve">ifference engine </w:t>
      </w:r>
      <w:r w:rsidR="00683BCF">
        <w:t xml:space="preserve">was created by Charles Babbage. This machine could calculate or “approximate” polynomials. “Polynomials could </w:t>
      </w:r>
      <w:r w:rsidR="0042467F">
        <w:t>describe</w:t>
      </w:r>
      <w:r w:rsidR="00683BCF">
        <w:t xml:space="preserve"> several variables.” This </w:t>
      </w:r>
      <w:r w:rsidR="0042467F">
        <w:t>engine</w:t>
      </w:r>
      <w:r w:rsidR="00683BCF">
        <w:t xml:space="preserve"> was especially useful for logarithmic &amp; trigonometric Functions. The inventor created the blueprints of the Difference engine, but failed to successfully create it. Then decades later in 1991 </w:t>
      </w:r>
      <w:r w:rsidR="0042467F">
        <w:t>scientists</w:t>
      </w:r>
      <w:r w:rsidR="00683BCF">
        <w:t xml:space="preserve"> utilized his blue prints, and successfully created it. When they successfully created the difference </w:t>
      </w:r>
      <w:r w:rsidR="0042467F">
        <w:t>engine,</w:t>
      </w:r>
      <w:r w:rsidR="00683BCF">
        <w:t xml:space="preserve"> they wanted to </w:t>
      </w:r>
      <w:r w:rsidR="0042467F">
        <w:t>improve</w:t>
      </w:r>
      <w:r w:rsidR="00683BCF">
        <w:t xml:space="preserve"> it to where it can successfully become a </w:t>
      </w:r>
      <w:r w:rsidR="0042467F">
        <w:t>general-purpose</w:t>
      </w:r>
      <w:r w:rsidR="00683BCF">
        <w:t xml:space="preserve"> engine. In other </w:t>
      </w:r>
      <w:r w:rsidR="0042467F">
        <w:t>words,</w:t>
      </w:r>
      <w:r w:rsidR="00683BCF">
        <w:t xml:space="preserve"> they wanted to create to make another machine called the </w:t>
      </w:r>
      <w:r w:rsidR="0049009D">
        <w:t xml:space="preserve">analytical </w:t>
      </w:r>
      <w:r w:rsidR="00683BCF">
        <w:t xml:space="preserve">engine. </w:t>
      </w:r>
    </w:p>
    <w:p w14:paraId="260F354F" w14:textId="294B493D" w:rsidR="009F1163" w:rsidRPr="009F1163" w:rsidRDefault="009F1163" w:rsidP="009F1163">
      <w:pPr>
        <w:pStyle w:val="ListParagraph"/>
        <w:numPr>
          <w:ilvl w:val="0"/>
          <w:numId w:val="1"/>
        </w:numPr>
        <w:rPr>
          <w:b/>
          <w:bCs/>
        </w:rPr>
      </w:pPr>
      <w:r w:rsidRPr="009F1163">
        <w:rPr>
          <w:b/>
          <w:bCs/>
        </w:rPr>
        <w:t>From the following list, which can be considered as a “general purpose computer”? [3</w:t>
      </w:r>
      <w:r>
        <w:rPr>
          <w:b/>
          <w:bCs/>
        </w:rPr>
        <w:t xml:space="preserve"> </w:t>
      </w:r>
      <w:r w:rsidRPr="009F1163">
        <w:rPr>
          <w:b/>
          <w:bCs/>
        </w:rPr>
        <w:t>points]</w:t>
      </w:r>
    </w:p>
    <w:p w14:paraId="51DCC24E" w14:textId="171D2A61" w:rsidR="009F1163" w:rsidRPr="00683BCF" w:rsidRDefault="009F1163" w:rsidP="009F1163">
      <w:pPr>
        <w:pStyle w:val="ListParagraph"/>
      </w:pPr>
      <w:r>
        <w:rPr>
          <w:b/>
          <w:bCs/>
        </w:rPr>
        <w:t xml:space="preserve">a. </w:t>
      </w:r>
      <w:r w:rsidRPr="009F1163">
        <w:rPr>
          <w:b/>
          <w:bCs/>
        </w:rPr>
        <w:t>Step Reckoner</w:t>
      </w:r>
      <w:r w:rsidR="00683BCF">
        <w:t>-</w:t>
      </w:r>
      <w:r w:rsidR="00FF1D57">
        <w:t xml:space="preserve"> Nope too primitive.</w:t>
      </w:r>
    </w:p>
    <w:p w14:paraId="5A173394" w14:textId="2347DE05" w:rsidR="009F1163" w:rsidRPr="00683BCF" w:rsidRDefault="009F1163" w:rsidP="009F1163">
      <w:pPr>
        <w:pStyle w:val="ListParagraph"/>
      </w:pPr>
      <w:r>
        <w:rPr>
          <w:b/>
          <w:bCs/>
        </w:rPr>
        <w:t xml:space="preserve">b. </w:t>
      </w:r>
      <w:r w:rsidRPr="009F1163">
        <w:rPr>
          <w:b/>
          <w:bCs/>
        </w:rPr>
        <w:t>Difference Engine</w:t>
      </w:r>
      <w:r w:rsidR="00683BCF">
        <w:t>-</w:t>
      </w:r>
      <w:r w:rsidR="00FF1D57">
        <w:t xml:space="preserve"> Was the basis for the Analytical Engine.</w:t>
      </w:r>
    </w:p>
    <w:p w14:paraId="3334E337" w14:textId="31DE9F6E" w:rsidR="009F1163" w:rsidRDefault="009F1163" w:rsidP="009F1163">
      <w:pPr>
        <w:pStyle w:val="ListParagraph"/>
      </w:pPr>
      <w:r>
        <w:rPr>
          <w:b/>
          <w:bCs/>
        </w:rPr>
        <w:t xml:space="preserve">c. </w:t>
      </w:r>
      <w:r w:rsidRPr="00FF1D57">
        <w:rPr>
          <w:b/>
          <w:bCs/>
          <w:highlight w:val="yellow"/>
        </w:rPr>
        <w:t>Analytical Engine</w:t>
      </w:r>
      <w:r w:rsidR="00683BCF">
        <w:t>-</w:t>
      </w:r>
      <w:r w:rsidR="00FF1D57">
        <w:t>This is the engine that can be considered the “General purpose engine.”</w:t>
      </w:r>
    </w:p>
    <w:p w14:paraId="720434A3" w14:textId="5035DF04" w:rsidR="00FF1D57" w:rsidRDefault="0042467F" w:rsidP="00FF1D57">
      <w:r>
        <w:t>Thus,</w:t>
      </w:r>
      <w:r w:rsidR="00FF1D57">
        <w:t xml:space="preserve"> the answer choice C is the correct answer</w:t>
      </w:r>
      <w:r w:rsidR="0049009D">
        <w:t xml:space="preserve"> according to the video</w:t>
      </w:r>
      <w:r w:rsidR="00FF1D57">
        <w:t>.</w:t>
      </w:r>
    </w:p>
    <w:p w14:paraId="7FC26C7C" w14:textId="659E1BBD" w:rsidR="009F1163" w:rsidRDefault="009F1163" w:rsidP="00FF1D57">
      <w:pPr>
        <w:pStyle w:val="ListParagraph"/>
        <w:numPr>
          <w:ilvl w:val="0"/>
          <w:numId w:val="1"/>
        </w:numPr>
        <w:rPr>
          <w:b/>
          <w:bCs/>
        </w:rPr>
      </w:pPr>
      <w:r w:rsidRPr="009F1163">
        <w:rPr>
          <w:b/>
          <w:bCs/>
        </w:rPr>
        <w:t>What were the limitations of Harvard Mark 1? How does current technology deal with</w:t>
      </w:r>
      <w:r>
        <w:rPr>
          <w:b/>
          <w:bCs/>
        </w:rPr>
        <w:t xml:space="preserve"> </w:t>
      </w:r>
      <w:r w:rsidRPr="009F1163">
        <w:rPr>
          <w:b/>
          <w:bCs/>
        </w:rPr>
        <w:t>those problem? [7 points]</w:t>
      </w:r>
    </w:p>
    <w:p w14:paraId="5B4684D3" w14:textId="40707FAA" w:rsidR="00162704" w:rsidRPr="00A12597" w:rsidRDefault="00A12597" w:rsidP="00162704">
      <w:pPr>
        <w:ind w:firstLine="360"/>
      </w:pPr>
      <w:r w:rsidRPr="00A12597">
        <w:t>One of the limitations of the Harvard mark 1 is that it sounds very time c</w:t>
      </w:r>
      <w:r>
        <w:t>on</w:t>
      </w:r>
      <w:r w:rsidRPr="00A12597">
        <w:t>suming</w:t>
      </w:r>
      <w:r>
        <w:t xml:space="preserve">. The second problem is that it had to be repaired constantly. </w:t>
      </w:r>
      <w:r w:rsidR="00162704">
        <w:t xml:space="preserve">Therefore, if one of the parts were broken then it may or may not have computed accurately. </w:t>
      </w:r>
      <w:r>
        <w:t xml:space="preserve">The Harvard mark 1 was also so huge, and so damp that it naturally attracted insects. The Harvard mark 1 </w:t>
      </w:r>
      <w:r w:rsidR="00162704">
        <w:t>could compute</w:t>
      </w:r>
      <w:r>
        <w:t>: 3 additions/subtractions per sec</w:t>
      </w:r>
      <w:r w:rsidR="00162704">
        <w:t xml:space="preserve">ond, </w:t>
      </w:r>
      <w:r>
        <w:t>Multiplications per 6 sec</w:t>
      </w:r>
      <w:r w:rsidR="00162704">
        <w:t xml:space="preserve">, </w:t>
      </w:r>
      <w:r>
        <w:t xml:space="preserve">Divisions </w:t>
      </w:r>
      <w:r w:rsidR="00162704">
        <w:t xml:space="preserve">per </w:t>
      </w:r>
      <w:r>
        <w:t>13 sec</w:t>
      </w:r>
      <w:r w:rsidR="00162704">
        <w:t xml:space="preserve">onds, </w:t>
      </w:r>
      <w:r>
        <w:t xml:space="preserve">Complex problems over 1 minute. </w:t>
      </w:r>
      <w:r w:rsidR="00162704">
        <w:t xml:space="preserve">However, those are slow calculations in present day. </w:t>
      </w:r>
    </w:p>
    <w:p w14:paraId="62733CBF" w14:textId="0B85300C" w:rsidR="009F1163" w:rsidRDefault="009F1163" w:rsidP="009F1163">
      <w:pPr>
        <w:pStyle w:val="ListParagraph"/>
        <w:numPr>
          <w:ilvl w:val="0"/>
          <w:numId w:val="1"/>
        </w:numPr>
        <w:rPr>
          <w:b/>
          <w:bCs/>
        </w:rPr>
      </w:pPr>
      <w:r w:rsidRPr="009F1163">
        <w:rPr>
          <w:b/>
          <w:bCs/>
        </w:rPr>
        <w:t>Why is Silicon Valley so called? [3 points]</w:t>
      </w:r>
    </w:p>
    <w:p w14:paraId="450EA4C5" w14:textId="00EB9343" w:rsidR="00162704" w:rsidRPr="00162704" w:rsidRDefault="00162704" w:rsidP="00162704">
      <w:pPr>
        <w:ind w:firstLine="360"/>
      </w:pPr>
      <w:r>
        <w:t xml:space="preserve">Silicon Valley is founded in San Francisco California in 1931. The reason why Silicon Valley is known as Silicon Valley is because there was a lot of silicon in that area. Tech scientists, and inventors needed silicone to help create semi-conductors. Hence, why still to this day Silicone valley is notorious for having all the major tech companies in this small area. </w:t>
      </w:r>
      <w:r w:rsidR="0049009D">
        <w:t xml:space="preserve">Silicon Valley has successfully </w:t>
      </w:r>
      <w:r>
        <w:t>sp</w:t>
      </w:r>
      <w:r w:rsidR="0042467F">
        <w:t xml:space="preserve">awned </w:t>
      </w:r>
      <w:r>
        <w:t xml:space="preserve">massive tech companies including </w:t>
      </w:r>
      <w:r w:rsidR="0049009D">
        <w:t>I</w:t>
      </w:r>
      <w:r>
        <w:t xml:space="preserve">ntel. </w:t>
      </w:r>
    </w:p>
    <w:p w14:paraId="21DE6262" w14:textId="77777777" w:rsidR="009F1163" w:rsidRDefault="009F1163" w:rsidP="009F1163">
      <w:pPr>
        <w:pStyle w:val="ListParagraph"/>
        <w:numPr>
          <w:ilvl w:val="0"/>
          <w:numId w:val="1"/>
        </w:numPr>
        <w:rPr>
          <w:b/>
          <w:bCs/>
        </w:rPr>
      </w:pPr>
      <w:r w:rsidRPr="009F1163">
        <w:rPr>
          <w:b/>
          <w:bCs/>
        </w:rPr>
        <w:lastRenderedPageBreak/>
        <w:t>Make boolean logic tables for AND, OR, and XOR (A XOR B). [9 points]</w:t>
      </w:r>
    </w:p>
    <w:p w14:paraId="19C17810" w14:textId="4E3693D9" w:rsidR="009F1163" w:rsidRDefault="0013321C" w:rsidP="009F1163">
      <w:r>
        <w:t xml:space="preserve">Here are all the tables for AND, OR, and XOR according to the crash course video: </w:t>
      </w:r>
    </w:p>
    <w:tbl>
      <w:tblPr>
        <w:tblStyle w:val="TableGrid"/>
        <w:tblW w:w="0" w:type="auto"/>
        <w:tblLook w:val="04A0" w:firstRow="1" w:lastRow="0" w:firstColumn="1" w:lastColumn="0" w:noHBand="0" w:noVBand="1"/>
      </w:tblPr>
      <w:tblGrid>
        <w:gridCol w:w="3116"/>
        <w:gridCol w:w="3117"/>
        <w:gridCol w:w="3117"/>
      </w:tblGrid>
      <w:tr w:rsidR="0013321C" w14:paraId="35FD0413" w14:textId="77777777" w:rsidTr="0013321C">
        <w:tc>
          <w:tcPr>
            <w:tcW w:w="9350" w:type="dxa"/>
            <w:gridSpan w:val="3"/>
          </w:tcPr>
          <w:p w14:paraId="3789A147" w14:textId="635375DF" w:rsidR="0013321C" w:rsidRDefault="0013321C" w:rsidP="0013321C">
            <w:pPr>
              <w:jc w:val="center"/>
            </w:pPr>
            <w:r>
              <w:t>AND</w:t>
            </w:r>
          </w:p>
        </w:tc>
      </w:tr>
      <w:tr w:rsidR="0013321C" w14:paraId="072A6171" w14:textId="77777777" w:rsidTr="009541EA">
        <w:tc>
          <w:tcPr>
            <w:tcW w:w="3116" w:type="dxa"/>
          </w:tcPr>
          <w:p w14:paraId="3B1D8E19" w14:textId="72967FB2" w:rsidR="0013321C" w:rsidRDefault="0013321C" w:rsidP="0013321C">
            <w:pPr>
              <w:jc w:val="center"/>
            </w:pPr>
            <w:r>
              <w:t>Input A:</w:t>
            </w:r>
          </w:p>
        </w:tc>
        <w:tc>
          <w:tcPr>
            <w:tcW w:w="3117" w:type="dxa"/>
          </w:tcPr>
          <w:p w14:paraId="77E13583" w14:textId="1074631A" w:rsidR="0013321C" w:rsidRDefault="0013321C" w:rsidP="0013321C">
            <w:pPr>
              <w:jc w:val="center"/>
            </w:pPr>
            <w:r>
              <w:t xml:space="preserve">Input B: </w:t>
            </w:r>
          </w:p>
        </w:tc>
        <w:tc>
          <w:tcPr>
            <w:tcW w:w="3117" w:type="dxa"/>
          </w:tcPr>
          <w:p w14:paraId="413AC87E" w14:textId="6B173A4E" w:rsidR="0013321C" w:rsidRDefault="0013321C" w:rsidP="0013321C">
            <w:pPr>
              <w:jc w:val="center"/>
            </w:pPr>
            <w:r>
              <w:t xml:space="preserve">Output: </w:t>
            </w:r>
          </w:p>
        </w:tc>
      </w:tr>
      <w:tr w:rsidR="0013321C" w14:paraId="24806C26" w14:textId="77777777" w:rsidTr="009541EA">
        <w:tc>
          <w:tcPr>
            <w:tcW w:w="3116" w:type="dxa"/>
          </w:tcPr>
          <w:p w14:paraId="37D04208" w14:textId="3AF257F6" w:rsidR="0013321C" w:rsidRPr="00C31986" w:rsidRDefault="0013321C" w:rsidP="0013321C">
            <w:pPr>
              <w:jc w:val="center"/>
              <w:rPr>
                <w:highlight w:val="yellow"/>
              </w:rPr>
            </w:pPr>
            <w:r w:rsidRPr="00C31986">
              <w:rPr>
                <w:highlight w:val="yellow"/>
              </w:rPr>
              <w:t xml:space="preserve">True </w:t>
            </w:r>
          </w:p>
        </w:tc>
        <w:tc>
          <w:tcPr>
            <w:tcW w:w="3117" w:type="dxa"/>
          </w:tcPr>
          <w:p w14:paraId="4B82010D" w14:textId="17F7DF26" w:rsidR="0013321C" w:rsidRDefault="0013321C" w:rsidP="0013321C">
            <w:pPr>
              <w:jc w:val="center"/>
            </w:pPr>
            <w:r w:rsidRPr="00C31986">
              <w:rPr>
                <w:highlight w:val="yellow"/>
              </w:rPr>
              <w:t>True</w:t>
            </w:r>
          </w:p>
        </w:tc>
        <w:tc>
          <w:tcPr>
            <w:tcW w:w="3117" w:type="dxa"/>
          </w:tcPr>
          <w:p w14:paraId="556F28E3" w14:textId="39CD41EA" w:rsidR="0013321C" w:rsidRDefault="0013321C" w:rsidP="0013321C">
            <w:pPr>
              <w:jc w:val="center"/>
            </w:pPr>
            <w:r w:rsidRPr="00C31986">
              <w:rPr>
                <w:highlight w:val="yellow"/>
              </w:rPr>
              <w:t>True</w:t>
            </w:r>
            <w:r w:rsidR="00C31986">
              <w:t xml:space="preserve"> </w:t>
            </w:r>
          </w:p>
        </w:tc>
      </w:tr>
      <w:tr w:rsidR="0013321C" w14:paraId="02722B2E" w14:textId="77777777" w:rsidTr="009541EA">
        <w:tc>
          <w:tcPr>
            <w:tcW w:w="3116" w:type="dxa"/>
          </w:tcPr>
          <w:p w14:paraId="5C15B507" w14:textId="1C8B167D" w:rsidR="0013321C" w:rsidRPr="00C31986" w:rsidRDefault="0013321C" w:rsidP="0013321C">
            <w:pPr>
              <w:jc w:val="center"/>
              <w:rPr>
                <w:highlight w:val="yellow"/>
              </w:rPr>
            </w:pPr>
            <w:r w:rsidRPr="00C31986">
              <w:rPr>
                <w:highlight w:val="yellow"/>
              </w:rPr>
              <w:t>True</w:t>
            </w:r>
          </w:p>
        </w:tc>
        <w:tc>
          <w:tcPr>
            <w:tcW w:w="3117" w:type="dxa"/>
          </w:tcPr>
          <w:p w14:paraId="47CEBFCF" w14:textId="09BECF96" w:rsidR="0013321C" w:rsidRDefault="0013321C" w:rsidP="0013321C">
            <w:pPr>
              <w:jc w:val="center"/>
            </w:pPr>
            <w:r>
              <w:t>False</w:t>
            </w:r>
          </w:p>
        </w:tc>
        <w:tc>
          <w:tcPr>
            <w:tcW w:w="3117" w:type="dxa"/>
          </w:tcPr>
          <w:p w14:paraId="61A1421D" w14:textId="7DD6F04A" w:rsidR="0013321C" w:rsidRDefault="0013321C" w:rsidP="0013321C">
            <w:pPr>
              <w:jc w:val="center"/>
            </w:pPr>
            <w:r>
              <w:t>False</w:t>
            </w:r>
            <w:r w:rsidR="00C31986">
              <w:t xml:space="preserve"> </w:t>
            </w:r>
          </w:p>
        </w:tc>
      </w:tr>
      <w:tr w:rsidR="0013321C" w14:paraId="186DAD0E" w14:textId="77777777" w:rsidTr="009541EA">
        <w:tc>
          <w:tcPr>
            <w:tcW w:w="3116" w:type="dxa"/>
          </w:tcPr>
          <w:p w14:paraId="07D950CE" w14:textId="493236C4" w:rsidR="0013321C" w:rsidRDefault="0013321C" w:rsidP="0013321C">
            <w:pPr>
              <w:jc w:val="center"/>
            </w:pPr>
            <w:r>
              <w:t xml:space="preserve">False </w:t>
            </w:r>
          </w:p>
        </w:tc>
        <w:tc>
          <w:tcPr>
            <w:tcW w:w="3117" w:type="dxa"/>
          </w:tcPr>
          <w:p w14:paraId="36FDB1D3" w14:textId="6CFB1F2B" w:rsidR="0013321C" w:rsidRDefault="0013321C" w:rsidP="0013321C">
            <w:pPr>
              <w:jc w:val="center"/>
            </w:pPr>
            <w:r w:rsidRPr="00C31986">
              <w:rPr>
                <w:highlight w:val="yellow"/>
              </w:rPr>
              <w:t>True</w:t>
            </w:r>
          </w:p>
        </w:tc>
        <w:tc>
          <w:tcPr>
            <w:tcW w:w="3117" w:type="dxa"/>
          </w:tcPr>
          <w:p w14:paraId="3D9BADF7" w14:textId="574B465B" w:rsidR="0013321C" w:rsidRDefault="00C31986" w:rsidP="0013321C">
            <w:pPr>
              <w:jc w:val="center"/>
            </w:pPr>
            <w:r>
              <w:t>False</w:t>
            </w:r>
          </w:p>
        </w:tc>
      </w:tr>
      <w:tr w:rsidR="0013321C" w14:paraId="2B342B24" w14:textId="77777777" w:rsidTr="009541EA">
        <w:tc>
          <w:tcPr>
            <w:tcW w:w="3116" w:type="dxa"/>
          </w:tcPr>
          <w:p w14:paraId="2DC9C40C" w14:textId="469D507F" w:rsidR="0013321C" w:rsidRDefault="0013321C" w:rsidP="0013321C">
            <w:pPr>
              <w:jc w:val="center"/>
            </w:pPr>
            <w:r>
              <w:t>False</w:t>
            </w:r>
          </w:p>
        </w:tc>
        <w:tc>
          <w:tcPr>
            <w:tcW w:w="3117" w:type="dxa"/>
          </w:tcPr>
          <w:p w14:paraId="3072DED8" w14:textId="546A1AE9" w:rsidR="0013321C" w:rsidRDefault="00C31986" w:rsidP="0013321C">
            <w:pPr>
              <w:jc w:val="center"/>
            </w:pPr>
            <w:r>
              <w:t>False</w:t>
            </w:r>
          </w:p>
        </w:tc>
        <w:tc>
          <w:tcPr>
            <w:tcW w:w="3117" w:type="dxa"/>
          </w:tcPr>
          <w:p w14:paraId="41DBE02E" w14:textId="492267A9" w:rsidR="0013321C" w:rsidRDefault="00C31986" w:rsidP="0013321C">
            <w:pPr>
              <w:jc w:val="center"/>
            </w:pPr>
            <w:r>
              <w:t>False</w:t>
            </w:r>
          </w:p>
        </w:tc>
      </w:tr>
    </w:tbl>
    <w:p w14:paraId="5E59FE14" w14:textId="77777777" w:rsidR="0013321C" w:rsidRDefault="0013321C" w:rsidP="009F1163"/>
    <w:tbl>
      <w:tblPr>
        <w:tblStyle w:val="TableGrid"/>
        <w:tblW w:w="0" w:type="auto"/>
        <w:tblLook w:val="04A0" w:firstRow="1" w:lastRow="0" w:firstColumn="1" w:lastColumn="0" w:noHBand="0" w:noVBand="1"/>
      </w:tblPr>
      <w:tblGrid>
        <w:gridCol w:w="3116"/>
        <w:gridCol w:w="3117"/>
        <w:gridCol w:w="3117"/>
      </w:tblGrid>
      <w:tr w:rsidR="00C31986" w14:paraId="28A3BE7F" w14:textId="77777777" w:rsidTr="00EE0405">
        <w:tc>
          <w:tcPr>
            <w:tcW w:w="9350" w:type="dxa"/>
            <w:gridSpan w:val="3"/>
          </w:tcPr>
          <w:p w14:paraId="521C743A" w14:textId="0C934A35" w:rsidR="00C31986" w:rsidRDefault="00C31986" w:rsidP="00C31986">
            <w:pPr>
              <w:jc w:val="center"/>
            </w:pPr>
            <w:r>
              <w:t>OR</w:t>
            </w:r>
          </w:p>
        </w:tc>
      </w:tr>
      <w:tr w:rsidR="00C31986" w14:paraId="35A4D6AC" w14:textId="77777777" w:rsidTr="00EE0405">
        <w:tc>
          <w:tcPr>
            <w:tcW w:w="3116" w:type="dxa"/>
          </w:tcPr>
          <w:p w14:paraId="2CCFD76B" w14:textId="77777777" w:rsidR="00C31986" w:rsidRDefault="00C31986" w:rsidP="00EE0405">
            <w:pPr>
              <w:jc w:val="center"/>
            </w:pPr>
            <w:r>
              <w:t>Input A:</w:t>
            </w:r>
          </w:p>
        </w:tc>
        <w:tc>
          <w:tcPr>
            <w:tcW w:w="3117" w:type="dxa"/>
          </w:tcPr>
          <w:p w14:paraId="3C87F013" w14:textId="77777777" w:rsidR="00C31986" w:rsidRDefault="00C31986" w:rsidP="00EE0405">
            <w:pPr>
              <w:jc w:val="center"/>
            </w:pPr>
            <w:r>
              <w:t xml:space="preserve">Input B: </w:t>
            </w:r>
          </w:p>
        </w:tc>
        <w:tc>
          <w:tcPr>
            <w:tcW w:w="3117" w:type="dxa"/>
          </w:tcPr>
          <w:p w14:paraId="4611D854" w14:textId="77777777" w:rsidR="00C31986" w:rsidRDefault="00C31986" w:rsidP="00EE0405">
            <w:pPr>
              <w:jc w:val="center"/>
            </w:pPr>
            <w:r>
              <w:t xml:space="preserve">Output: </w:t>
            </w:r>
          </w:p>
        </w:tc>
      </w:tr>
      <w:tr w:rsidR="00C31986" w14:paraId="6A0C12E8" w14:textId="77777777" w:rsidTr="00EE0405">
        <w:tc>
          <w:tcPr>
            <w:tcW w:w="3116" w:type="dxa"/>
          </w:tcPr>
          <w:p w14:paraId="0FCC5B41" w14:textId="77777777" w:rsidR="00C31986" w:rsidRDefault="00C31986" w:rsidP="00EE0405">
            <w:pPr>
              <w:jc w:val="center"/>
            </w:pPr>
            <w:r w:rsidRPr="00C31986">
              <w:rPr>
                <w:highlight w:val="yellow"/>
              </w:rPr>
              <w:t>True</w:t>
            </w:r>
            <w:r>
              <w:t xml:space="preserve"> </w:t>
            </w:r>
          </w:p>
        </w:tc>
        <w:tc>
          <w:tcPr>
            <w:tcW w:w="3117" w:type="dxa"/>
          </w:tcPr>
          <w:p w14:paraId="2DD58D21" w14:textId="77777777" w:rsidR="00C31986" w:rsidRDefault="00C31986" w:rsidP="00EE0405">
            <w:pPr>
              <w:jc w:val="center"/>
            </w:pPr>
            <w:r w:rsidRPr="00C31986">
              <w:rPr>
                <w:highlight w:val="yellow"/>
              </w:rPr>
              <w:t>True</w:t>
            </w:r>
          </w:p>
        </w:tc>
        <w:tc>
          <w:tcPr>
            <w:tcW w:w="3117" w:type="dxa"/>
          </w:tcPr>
          <w:p w14:paraId="7493ED86" w14:textId="77777777" w:rsidR="00C31986" w:rsidRDefault="00C31986" w:rsidP="00EE0405">
            <w:pPr>
              <w:jc w:val="center"/>
            </w:pPr>
            <w:r w:rsidRPr="00C31986">
              <w:rPr>
                <w:highlight w:val="yellow"/>
              </w:rPr>
              <w:t>True</w:t>
            </w:r>
          </w:p>
        </w:tc>
      </w:tr>
      <w:tr w:rsidR="00C31986" w14:paraId="291EE550" w14:textId="77777777" w:rsidTr="00EE0405">
        <w:tc>
          <w:tcPr>
            <w:tcW w:w="3116" w:type="dxa"/>
          </w:tcPr>
          <w:p w14:paraId="6C3E3767" w14:textId="77777777" w:rsidR="00C31986" w:rsidRDefault="00C31986" w:rsidP="00EE0405">
            <w:pPr>
              <w:jc w:val="center"/>
            </w:pPr>
            <w:r w:rsidRPr="00C31986">
              <w:rPr>
                <w:highlight w:val="yellow"/>
              </w:rPr>
              <w:t>True</w:t>
            </w:r>
          </w:p>
        </w:tc>
        <w:tc>
          <w:tcPr>
            <w:tcW w:w="3117" w:type="dxa"/>
          </w:tcPr>
          <w:p w14:paraId="29E0648E" w14:textId="77777777" w:rsidR="00C31986" w:rsidRDefault="00C31986" w:rsidP="00EE0405">
            <w:pPr>
              <w:jc w:val="center"/>
            </w:pPr>
            <w:r>
              <w:t>False</w:t>
            </w:r>
          </w:p>
        </w:tc>
        <w:tc>
          <w:tcPr>
            <w:tcW w:w="3117" w:type="dxa"/>
          </w:tcPr>
          <w:p w14:paraId="207E5210" w14:textId="147FA916" w:rsidR="00C31986" w:rsidRDefault="00C31986" w:rsidP="00EE0405">
            <w:pPr>
              <w:jc w:val="center"/>
            </w:pPr>
            <w:r w:rsidRPr="00C31986">
              <w:rPr>
                <w:highlight w:val="yellow"/>
              </w:rPr>
              <w:t>True</w:t>
            </w:r>
            <w:r>
              <w:t xml:space="preserve"> </w:t>
            </w:r>
          </w:p>
        </w:tc>
      </w:tr>
      <w:tr w:rsidR="00C31986" w14:paraId="51355B13" w14:textId="77777777" w:rsidTr="00EE0405">
        <w:tc>
          <w:tcPr>
            <w:tcW w:w="3116" w:type="dxa"/>
          </w:tcPr>
          <w:p w14:paraId="214FFC11" w14:textId="77777777" w:rsidR="00C31986" w:rsidRDefault="00C31986" w:rsidP="00EE0405">
            <w:pPr>
              <w:jc w:val="center"/>
            </w:pPr>
            <w:r>
              <w:t xml:space="preserve">False </w:t>
            </w:r>
          </w:p>
        </w:tc>
        <w:tc>
          <w:tcPr>
            <w:tcW w:w="3117" w:type="dxa"/>
          </w:tcPr>
          <w:p w14:paraId="1485CF07" w14:textId="77777777" w:rsidR="00C31986" w:rsidRDefault="00C31986" w:rsidP="00EE0405">
            <w:pPr>
              <w:jc w:val="center"/>
            </w:pPr>
            <w:r w:rsidRPr="00C31986">
              <w:rPr>
                <w:highlight w:val="yellow"/>
              </w:rPr>
              <w:t>True</w:t>
            </w:r>
          </w:p>
        </w:tc>
        <w:tc>
          <w:tcPr>
            <w:tcW w:w="3117" w:type="dxa"/>
          </w:tcPr>
          <w:p w14:paraId="6C63F185" w14:textId="00865A48" w:rsidR="00C31986" w:rsidRDefault="00C31986" w:rsidP="00EE0405">
            <w:pPr>
              <w:jc w:val="center"/>
            </w:pPr>
            <w:r w:rsidRPr="00C31986">
              <w:rPr>
                <w:highlight w:val="yellow"/>
              </w:rPr>
              <w:t>True</w:t>
            </w:r>
            <w:r>
              <w:t xml:space="preserve"> </w:t>
            </w:r>
          </w:p>
        </w:tc>
      </w:tr>
      <w:tr w:rsidR="00C31986" w14:paraId="6D5D02E8" w14:textId="77777777" w:rsidTr="00EE0405">
        <w:tc>
          <w:tcPr>
            <w:tcW w:w="3116" w:type="dxa"/>
          </w:tcPr>
          <w:p w14:paraId="06F3C724" w14:textId="77777777" w:rsidR="00C31986" w:rsidRDefault="00C31986" w:rsidP="00EE0405">
            <w:pPr>
              <w:jc w:val="center"/>
            </w:pPr>
            <w:r>
              <w:t>False</w:t>
            </w:r>
          </w:p>
        </w:tc>
        <w:tc>
          <w:tcPr>
            <w:tcW w:w="3117" w:type="dxa"/>
          </w:tcPr>
          <w:p w14:paraId="512B5E62" w14:textId="77777777" w:rsidR="00C31986" w:rsidRDefault="00C31986" w:rsidP="00EE0405">
            <w:pPr>
              <w:jc w:val="center"/>
            </w:pPr>
            <w:r>
              <w:t>False</w:t>
            </w:r>
          </w:p>
        </w:tc>
        <w:tc>
          <w:tcPr>
            <w:tcW w:w="3117" w:type="dxa"/>
          </w:tcPr>
          <w:p w14:paraId="07D0B92F" w14:textId="3D4232DB" w:rsidR="00C31986" w:rsidRDefault="00C31986" w:rsidP="00EE0405">
            <w:pPr>
              <w:jc w:val="center"/>
            </w:pPr>
            <w:r>
              <w:t xml:space="preserve">False </w:t>
            </w:r>
          </w:p>
        </w:tc>
      </w:tr>
    </w:tbl>
    <w:p w14:paraId="25AC67F5" w14:textId="77777777" w:rsidR="00C31986" w:rsidRDefault="00C31986" w:rsidP="009F1163"/>
    <w:tbl>
      <w:tblPr>
        <w:tblStyle w:val="TableGrid"/>
        <w:tblW w:w="0" w:type="auto"/>
        <w:tblLook w:val="04A0" w:firstRow="1" w:lastRow="0" w:firstColumn="1" w:lastColumn="0" w:noHBand="0" w:noVBand="1"/>
      </w:tblPr>
      <w:tblGrid>
        <w:gridCol w:w="3116"/>
        <w:gridCol w:w="3117"/>
        <w:gridCol w:w="3117"/>
      </w:tblGrid>
      <w:tr w:rsidR="00C31986" w14:paraId="6713C8A3" w14:textId="77777777" w:rsidTr="00EE0405">
        <w:tc>
          <w:tcPr>
            <w:tcW w:w="9350" w:type="dxa"/>
            <w:gridSpan w:val="3"/>
          </w:tcPr>
          <w:p w14:paraId="018BB10C" w14:textId="735B2967" w:rsidR="00C31986" w:rsidRDefault="00C31986" w:rsidP="00EE0405">
            <w:pPr>
              <w:jc w:val="center"/>
            </w:pPr>
            <w:r>
              <w:t>XOR</w:t>
            </w:r>
          </w:p>
        </w:tc>
      </w:tr>
      <w:tr w:rsidR="00C31986" w14:paraId="49948FC2" w14:textId="77777777" w:rsidTr="00EE0405">
        <w:tc>
          <w:tcPr>
            <w:tcW w:w="3116" w:type="dxa"/>
          </w:tcPr>
          <w:p w14:paraId="7D0506A7" w14:textId="77777777" w:rsidR="00C31986" w:rsidRDefault="00C31986" w:rsidP="00EE0405">
            <w:pPr>
              <w:jc w:val="center"/>
            </w:pPr>
            <w:r>
              <w:t>Input A:</w:t>
            </w:r>
          </w:p>
        </w:tc>
        <w:tc>
          <w:tcPr>
            <w:tcW w:w="3117" w:type="dxa"/>
          </w:tcPr>
          <w:p w14:paraId="44DD407C" w14:textId="77777777" w:rsidR="00C31986" w:rsidRDefault="00C31986" w:rsidP="00EE0405">
            <w:pPr>
              <w:jc w:val="center"/>
            </w:pPr>
            <w:r>
              <w:t xml:space="preserve">Input B: </w:t>
            </w:r>
          </w:p>
        </w:tc>
        <w:tc>
          <w:tcPr>
            <w:tcW w:w="3117" w:type="dxa"/>
          </w:tcPr>
          <w:p w14:paraId="76FFACC9" w14:textId="77777777" w:rsidR="00C31986" w:rsidRDefault="00C31986" w:rsidP="00EE0405">
            <w:pPr>
              <w:jc w:val="center"/>
            </w:pPr>
            <w:r>
              <w:t xml:space="preserve">Output: </w:t>
            </w:r>
          </w:p>
        </w:tc>
      </w:tr>
      <w:tr w:rsidR="00C31986" w14:paraId="6932E02E" w14:textId="77777777" w:rsidTr="00EE0405">
        <w:tc>
          <w:tcPr>
            <w:tcW w:w="3116" w:type="dxa"/>
          </w:tcPr>
          <w:p w14:paraId="635BDF50" w14:textId="77777777" w:rsidR="00C31986" w:rsidRDefault="00C31986" w:rsidP="00EE0405">
            <w:pPr>
              <w:jc w:val="center"/>
            </w:pPr>
            <w:r w:rsidRPr="00C31986">
              <w:rPr>
                <w:highlight w:val="yellow"/>
              </w:rPr>
              <w:t>True</w:t>
            </w:r>
            <w:r>
              <w:t xml:space="preserve"> </w:t>
            </w:r>
          </w:p>
        </w:tc>
        <w:tc>
          <w:tcPr>
            <w:tcW w:w="3117" w:type="dxa"/>
          </w:tcPr>
          <w:p w14:paraId="5692F819" w14:textId="77777777" w:rsidR="00C31986" w:rsidRDefault="00C31986" w:rsidP="00EE0405">
            <w:pPr>
              <w:jc w:val="center"/>
            </w:pPr>
            <w:r w:rsidRPr="00C31986">
              <w:rPr>
                <w:highlight w:val="yellow"/>
              </w:rPr>
              <w:t>True</w:t>
            </w:r>
          </w:p>
        </w:tc>
        <w:tc>
          <w:tcPr>
            <w:tcW w:w="3117" w:type="dxa"/>
          </w:tcPr>
          <w:p w14:paraId="5F44B078" w14:textId="61F8BAD9" w:rsidR="00C31986" w:rsidRDefault="00C31986" w:rsidP="00EE0405">
            <w:pPr>
              <w:jc w:val="center"/>
            </w:pPr>
            <w:r>
              <w:t>False</w:t>
            </w:r>
          </w:p>
        </w:tc>
      </w:tr>
      <w:tr w:rsidR="00C31986" w14:paraId="7BE37E0C" w14:textId="77777777" w:rsidTr="00EE0405">
        <w:tc>
          <w:tcPr>
            <w:tcW w:w="3116" w:type="dxa"/>
          </w:tcPr>
          <w:p w14:paraId="5FCF36D3" w14:textId="77777777" w:rsidR="00C31986" w:rsidRDefault="00C31986" w:rsidP="00EE0405">
            <w:pPr>
              <w:jc w:val="center"/>
            </w:pPr>
            <w:r w:rsidRPr="00C31986">
              <w:rPr>
                <w:highlight w:val="yellow"/>
              </w:rPr>
              <w:t>True</w:t>
            </w:r>
          </w:p>
        </w:tc>
        <w:tc>
          <w:tcPr>
            <w:tcW w:w="3117" w:type="dxa"/>
          </w:tcPr>
          <w:p w14:paraId="2B772EFF" w14:textId="77777777" w:rsidR="00C31986" w:rsidRDefault="00C31986" w:rsidP="00EE0405">
            <w:pPr>
              <w:jc w:val="center"/>
            </w:pPr>
            <w:r>
              <w:t>False</w:t>
            </w:r>
          </w:p>
        </w:tc>
        <w:tc>
          <w:tcPr>
            <w:tcW w:w="3117" w:type="dxa"/>
          </w:tcPr>
          <w:p w14:paraId="1652A729" w14:textId="70D11C12" w:rsidR="00C31986" w:rsidRDefault="00C31986" w:rsidP="00EE0405">
            <w:pPr>
              <w:jc w:val="center"/>
            </w:pPr>
            <w:r w:rsidRPr="00C31986">
              <w:rPr>
                <w:highlight w:val="yellow"/>
              </w:rPr>
              <w:t>True</w:t>
            </w:r>
            <w:r>
              <w:t xml:space="preserve"> </w:t>
            </w:r>
          </w:p>
        </w:tc>
      </w:tr>
      <w:tr w:rsidR="00C31986" w14:paraId="69F876F2" w14:textId="77777777" w:rsidTr="00EE0405">
        <w:tc>
          <w:tcPr>
            <w:tcW w:w="3116" w:type="dxa"/>
          </w:tcPr>
          <w:p w14:paraId="61678E5D" w14:textId="77777777" w:rsidR="00C31986" w:rsidRDefault="00C31986" w:rsidP="00EE0405">
            <w:pPr>
              <w:jc w:val="center"/>
            </w:pPr>
            <w:r>
              <w:t xml:space="preserve">False </w:t>
            </w:r>
          </w:p>
        </w:tc>
        <w:tc>
          <w:tcPr>
            <w:tcW w:w="3117" w:type="dxa"/>
          </w:tcPr>
          <w:p w14:paraId="5CCD774D" w14:textId="77777777" w:rsidR="00C31986" w:rsidRDefault="00C31986" w:rsidP="00EE0405">
            <w:pPr>
              <w:jc w:val="center"/>
            </w:pPr>
            <w:r w:rsidRPr="00C31986">
              <w:rPr>
                <w:highlight w:val="yellow"/>
              </w:rPr>
              <w:t>True</w:t>
            </w:r>
          </w:p>
        </w:tc>
        <w:tc>
          <w:tcPr>
            <w:tcW w:w="3117" w:type="dxa"/>
          </w:tcPr>
          <w:p w14:paraId="5166A5EE" w14:textId="212EDA3F" w:rsidR="00C31986" w:rsidRPr="00C31986" w:rsidRDefault="00C31986" w:rsidP="00EE0405">
            <w:pPr>
              <w:jc w:val="center"/>
              <w:rPr>
                <w:highlight w:val="yellow"/>
              </w:rPr>
            </w:pPr>
            <w:r w:rsidRPr="00C31986">
              <w:rPr>
                <w:highlight w:val="yellow"/>
              </w:rPr>
              <w:t>True</w:t>
            </w:r>
            <w:r>
              <w:rPr>
                <w:highlight w:val="yellow"/>
              </w:rPr>
              <w:t xml:space="preserve"> </w:t>
            </w:r>
          </w:p>
        </w:tc>
      </w:tr>
      <w:tr w:rsidR="00C31986" w14:paraId="35536FA0" w14:textId="77777777" w:rsidTr="00EE0405">
        <w:tc>
          <w:tcPr>
            <w:tcW w:w="3116" w:type="dxa"/>
          </w:tcPr>
          <w:p w14:paraId="7BF819CC" w14:textId="77777777" w:rsidR="00C31986" w:rsidRDefault="00C31986" w:rsidP="00EE0405">
            <w:pPr>
              <w:jc w:val="center"/>
            </w:pPr>
            <w:r>
              <w:t>False</w:t>
            </w:r>
          </w:p>
        </w:tc>
        <w:tc>
          <w:tcPr>
            <w:tcW w:w="3117" w:type="dxa"/>
          </w:tcPr>
          <w:p w14:paraId="780298EC" w14:textId="77777777" w:rsidR="00C31986" w:rsidRDefault="00C31986" w:rsidP="00EE0405">
            <w:pPr>
              <w:jc w:val="center"/>
            </w:pPr>
            <w:r>
              <w:t>False</w:t>
            </w:r>
          </w:p>
        </w:tc>
        <w:tc>
          <w:tcPr>
            <w:tcW w:w="3117" w:type="dxa"/>
          </w:tcPr>
          <w:p w14:paraId="16B192A5" w14:textId="1D777888" w:rsidR="00C31986" w:rsidRDefault="00C31986" w:rsidP="00EE0405">
            <w:pPr>
              <w:jc w:val="center"/>
            </w:pPr>
            <w:r>
              <w:t xml:space="preserve">False </w:t>
            </w:r>
          </w:p>
        </w:tc>
      </w:tr>
    </w:tbl>
    <w:p w14:paraId="359FCC54" w14:textId="77777777" w:rsidR="00C31986" w:rsidRPr="0013321C" w:rsidRDefault="00C31986" w:rsidP="009F1163"/>
    <w:p w14:paraId="3447023B" w14:textId="2C6460B2" w:rsidR="009F1163" w:rsidRPr="009F1163" w:rsidRDefault="009F1163" w:rsidP="009F1163">
      <w:pPr>
        <w:pStyle w:val="ListParagraph"/>
        <w:numPr>
          <w:ilvl w:val="0"/>
          <w:numId w:val="1"/>
        </w:numPr>
        <w:rPr>
          <w:b/>
          <w:bCs/>
        </w:rPr>
      </w:pPr>
      <w:r w:rsidRPr="009F1163">
        <w:rPr>
          <w:b/>
          <w:bCs/>
        </w:rPr>
        <w:t>Can we implement XOR gate using only NOT, AND, and OR gates? If yes, how? [6</w:t>
      </w:r>
    </w:p>
    <w:p w14:paraId="3E429CCB" w14:textId="77777777" w:rsidR="009F1163" w:rsidRDefault="009F1163" w:rsidP="009F1163">
      <w:pPr>
        <w:rPr>
          <w:b/>
          <w:bCs/>
        </w:rPr>
      </w:pPr>
      <w:r w:rsidRPr="009F1163">
        <w:rPr>
          <w:b/>
          <w:bCs/>
        </w:rPr>
        <w:t>points]</w:t>
      </w:r>
    </w:p>
    <w:p w14:paraId="78422DE2" w14:textId="06A4E435" w:rsidR="009F1163" w:rsidRDefault="00C31986" w:rsidP="00037652">
      <w:pPr>
        <w:ind w:firstLine="720"/>
      </w:pPr>
      <w:r>
        <w:t xml:space="preserve">Yes, so Exclusive or AKA XOR is similar to OR. The only difference is if both inputs are True then it is false. </w:t>
      </w:r>
      <w:r w:rsidR="0042467F">
        <w:t>So,</w:t>
      </w:r>
      <w:r w:rsidR="00037652">
        <w:t xml:space="preserve"> it’s like if you input an AND on top of an OR, then </w:t>
      </w:r>
      <w:r w:rsidR="0042467F">
        <w:t>proceeded</w:t>
      </w:r>
      <w:r w:rsidR="00037652">
        <w:t xml:space="preserve"> to </w:t>
      </w:r>
      <w:r w:rsidR="0042467F">
        <w:t>connect</w:t>
      </w:r>
      <w:r w:rsidR="00037652">
        <w:t xml:space="preserve"> it to a not then another AND on top. Then you get the correct </w:t>
      </w:r>
      <w:r w:rsidR="0042467F">
        <w:t>inputs</w:t>
      </w:r>
      <w:r w:rsidR="00037652">
        <w:t xml:space="preserve"> of XOR. This is equivalent to XOR. XOR is so useful that scientists now represent it like the OR</w:t>
      </w:r>
      <w:r w:rsidR="00AD2A29">
        <w:t xml:space="preserve">, </w:t>
      </w:r>
      <w:r w:rsidR="00037652">
        <w:t xml:space="preserve">but with an extra underline on the OR curve. </w:t>
      </w:r>
      <w:r w:rsidR="00AD2A29">
        <w:t>Thus, according to the video it looks like a “smiley face.”</w:t>
      </w:r>
    </w:p>
    <w:p w14:paraId="2AAAD07D" w14:textId="1C2FF925" w:rsidR="00037652" w:rsidRPr="00C31986" w:rsidRDefault="00037652" w:rsidP="009F1163">
      <w:r>
        <w:rPr>
          <w:noProof/>
        </w:rPr>
        <w:lastRenderedPageBreak/>
        <w:drawing>
          <wp:inline distT="0" distB="0" distL="0" distR="0" wp14:anchorId="7775C692" wp14:editId="50D3C1E0">
            <wp:extent cx="5943600" cy="2045335"/>
            <wp:effectExtent l="0" t="0" r="0" b="0"/>
            <wp:docPr id="40505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54349" name=""/>
                    <pic:cNvPicPr/>
                  </pic:nvPicPr>
                  <pic:blipFill>
                    <a:blip r:embed="rId6"/>
                    <a:stretch>
                      <a:fillRect/>
                    </a:stretch>
                  </pic:blipFill>
                  <pic:spPr>
                    <a:xfrm>
                      <a:off x="0" y="0"/>
                      <a:ext cx="5943600" cy="2045335"/>
                    </a:xfrm>
                    <a:prstGeom prst="rect">
                      <a:avLst/>
                    </a:prstGeom>
                  </pic:spPr>
                </pic:pic>
              </a:graphicData>
            </a:graphic>
          </wp:inline>
        </w:drawing>
      </w:r>
    </w:p>
    <w:p w14:paraId="49A92403" w14:textId="293ACE7F" w:rsidR="009F1163" w:rsidRDefault="009F1163" w:rsidP="00AD2A29">
      <w:pPr>
        <w:pStyle w:val="ListParagraph"/>
        <w:numPr>
          <w:ilvl w:val="0"/>
          <w:numId w:val="1"/>
        </w:numPr>
        <w:rPr>
          <w:b/>
          <w:bCs/>
        </w:rPr>
      </w:pPr>
      <w:r w:rsidRPr="009F1163">
        <w:rPr>
          <w:b/>
          <w:bCs/>
        </w:rPr>
        <w:t>How many bits would you need to represent 2018 in binary? How many bytes is that?</w:t>
      </w:r>
      <w:r>
        <w:rPr>
          <w:b/>
          <w:bCs/>
        </w:rPr>
        <w:t xml:space="preserve"> </w:t>
      </w:r>
      <w:r w:rsidRPr="009F1163">
        <w:rPr>
          <w:b/>
          <w:bCs/>
        </w:rPr>
        <w:t>[5 points]</w:t>
      </w:r>
    </w:p>
    <w:p w14:paraId="3A6D39C5" w14:textId="0B4E10D0" w:rsidR="005962CE" w:rsidRDefault="00AD2A29" w:rsidP="005962CE">
      <w:pPr>
        <w:ind w:left="360"/>
      </w:pPr>
      <w:r>
        <w:t xml:space="preserve">Okay, I watched the video twice, and I couldn’t find the specific number 2018. Therefore, I believe you want me to </w:t>
      </w:r>
      <w:r w:rsidR="005962CE">
        <w:t>calculate it myself:</w:t>
      </w:r>
    </w:p>
    <w:p w14:paraId="6F977FC7" w14:textId="28F06875" w:rsidR="005962CE" w:rsidRDefault="005962CE" w:rsidP="005962CE">
      <w:pPr>
        <w:ind w:left="360"/>
      </w:pPr>
      <w:r>
        <w:t>2^10 = 1024, but 2^11 = is over 2018. Thus, let’s use 2^10.</w:t>
      </w:r>
    </w:p>
    <w:p w14:paraId="2DC9AB37" w14:textId="0F9DC8B3" w:rsidR="005962CE" w:rsidRDefault="005962CE" w:rsidP="005962CE">
      <w:pPr>
        <w:ind w:left="360"/>
      </w:pPr>
      <w:r>
        <w:t>2018-1024=</w:t>
      </w:r>
      <w:r w:rsidR="0042467F">
        <w:t>994 (</w:t>
      </w:r>
      <w:r>
        <w:t>now we subtract the lower powers by 2 &amp; repeat the process)</w:t>
      </w:r>
    </w:p>
    <w:p w14:paraId="5C8D105E" w14:textId="7506887A" w:rsidR="005962CE" w:rsidRDefault="005962CE" w:rsidP="005962CE">
      <w:pPr>
        <w:ind w:left="360"/>
      </w:pPr>
      <w:r>
        <w:t xml:space="preserve">The Calculation: </w:t>
      </w:r>
    </w:p>
    <w:p w14:paraId="010B3CBB" w14:textId="42A90E76" w:rsidR="005962CE" w:rsidRDefault="005962CE" w:rsidP="005962CE">
      <w:pPr>
        <w:ind w:left="360"/>
      </w:pPr>
      <w:r>
        <w:tab/>
      </w:r>
      <w:r>
        <w:tab/>
      </w:r>
      <w:r>
        <w:tab/>
        <w:t>In Binary:</w:t>
      </w:r>
    </w:p>
    <w:p w14:paraId="02515869" w14:textId="245558D9" w:rsidR="005962CE" w:rsidRDefault="005962CE" w:rsidP="005962CE">
      <w:pPr>
        <w:ind w:left="360"/>
      </w:pPr>
      <w:r>
        <w:t xml:space="preserve">2018-1024= </w:t>
      </w:r>
      <w:r w:rsidR="001A779D">
        <w:t>994 =</w:t>
      </w:r>
      <w:r>
        <w:t xml:space="preserve"> 1</w:t>
      </w:r>
    </w:p>
    <w:p w14:paraId="1BA82ECE" w14:textId="696F9F78" w:rsidR="005962CE" w:rsidRDefault="005962CE" w:rsidP="005962CE">
      <w:pPr>
        <w:ind w:left="360"/>
      </w:pPr>
      <w:r>
        <w:t>994-512= 482 = 1</w:t>
      </w:r>
    </w:p>
    <w:p w14:paraId="56EDF20D" w14:textId="49D90BF3" w:rsidR="005962CE" w:rsidRDefault="005962CE" w:rsidP="005962CE">
      <w:pPr>
        <w:ind w:left="360"/>
      </w:pPr>
      <w:r>
        <w:t>482-256= 226 = 1</w:t>
      </w:r>
    </w:p>
    <w:p w14:paraId="42B669EC" w14:textId="3B5DD323" w:rsidR="005962CE" w:rsidRDefault="005962CE" w:rsidP="005962CE">
      <w:pPr>
        <w:ind w:left="360"/>
      </w:pPr>
      <w:r>
        <w:t>226-128= 98 = 1</w:t>
      </w:r>
    </w:p>
    <w:p w14:paraId="14546A71" w14:textId="6ECD7B38" w:rsidR="005962CE" w:rsidRDefault="005962CE" w:rsidP="005962CE">
      <w:pPr>
        <w:ind w:left="360"/>
      </w:pPr>
      <w:r>
        <w:t>98-64= 34 = 1</w:t>
      </w:r>
    </w:p>
    <w:p w14:paraId="48F5550A" w14:textId="17A16B13" w:rsidR="005962CE" w:rsidRDefault="005962CE" w:rsidP="005962CE">
      <w:pPr>
        <w:ind w:left="360"/>
      </w:pPr>
      <w:r>
        <w:t>34-32= 2 = 1</w:t>
      </w:r>
    </w:p>
    <w:p w14:paraId="4DBB149B" w14:textId="717925F2" w:rsidR="005962CE" w:rsidRDefault="005962CE" w:rsidP="005962CE">
      <w:pPr>
        <w:ind w:left="360"/>
      </w:pPr>
      <w:r>
        <w:t>(</w:t>
      </w:r>
      <w:r w:rsidR="0042467F">
        <w:t>The</w:t>
      </w:r>
      <w:r>
        <w:t xml:space="preserve"> 2</w:t>
      </w:r>
      <w:r w:rsidR="0042467F">
        <w:t>^ (</w:t>
      </w:r>
      <w:r>
        <w:t xml:space="preserve">4,3,2) = 0 </w:t>
      </w:r>
      <w:r w:rsidR="0042467F">
        <w:t xml:space="preserve">(because </w:t>
      </w:r>
      <w:r>
        <w:t>we didn’t use them</w:t>
      </w:r>
      <w:r w:rsidR="003665CB">
        <w:t>,</w:t>
      </w:r>
      <w:r>
        <w:t>)</w:t>
      </w:r>
    </w:p>
    <w:p w14:paraId="617AF74E" w14:textId="6722407E" w:rsidR="005962CE" w:rsidRDefault="005962CE" w:rsidP="005962CE">
      <w:pPr>
        <w:ind w:left="360"/>
      </w:pPr>
      <w:r>
        <w:t>Then 2 = 2^1 =</w:t>
      </w:r>
      <w:r w:rsidR="003665CB">
        <w:t xml:space="preserve"> 1</w:t>
      </w:r>
    </w:p>
    <w:p w14:paraId="2EEAA3B3" w14:textId="314DA993" w:rsidR="003665CB" w:rsidRDefault="003665CB" w:rsidP="005962CE">
      <w:pPr>
        <w:ind w:left="360"/>
      </w:pPr>
      <w:r>
        <w:t>(The 2^0 = 0)</w:t>
      </w:r>
    </w:p>
    <w:p w14:paraId="46F7C96B" w14:textId="0EE9A4F7" w:rsidR="003665CB" w:rsidRDefault="003665CB" w:rsidP="005962CE">
      <w:pPr>
        <w:ind w:left="360"/>
      </w:pPr>
      <w:r>
        <w:t xml:space="preserve">Thus, </w:t>
      </w:r>
      <w:r w:rsidRPr="003665CB">
        <w:t>11111</w:t>
      </w:r>
      <w:r>
        <w:t>1</w:t>
      </w:r>
      <w:r w:rsidRPr="003665CB">
        <w:t>011010</w:t>
      </w:r>
      <w:r>
        <w:t xml:space="preserve"> = 2018 (6=1’s in the first). That comes to a total of 11 bits. However, you need to / by 8 because 8 bits= 1 byt</w:t>
      </w:r>
      <w:r w:rsidR="00F95B8A">
        <w:t>e</w:t>
      </w:r>
      <w:r w:rsidR="0049009D">
        <w:t xml:space="preserve"> </w:t>
      </w:r>
      <w:r w:rsidR="00F95B8A">
        <w:t>or 1.375 bytes.</w:t>
      </w:r>
      <w:r w:rsidR="0049009D">
        <w:t xml:space="preserve"> However, I’m pretty sure you round up so it’s 2 bytes.</w:t>
      </w:r>
    </w:p>
    <w:p w14:paraId="4CBCA535" w14:textId="06DA3078" w:rsidR="003665CB" w:rsidRDefault="003665CB" w:rsidP="005962CE">
      <w:pPr>
        <w:ind w:left="360"/>
      </w:pPr>
      <w:r>
        <w:t>11/8= 2 bytes.</w:t>
      </w:r>
    </w:p>
    <w:p w14:paraId="55110799" w14:textId="77777777" w:rsidR="005962CE" w:rsidRPr="00AD2A29" w:rsidRDefault="005962CE" w:rsidP="005962CE">
      <w:pPr>
        <w:ind w:left="360"/>
      </w:pPr>
    </w:p>
    <w:p w14:paraId="33C59709" w14:textId="77777777" w:rsidR="009F1163" w:rsidRDefault="009F1163" w:rsidP="009F1163">
      <w:pPr>
        <w:pStyle w:val="ListParagraph"/>
        <w:numPr>
          <w:ilvl w:val="0"/>
          <w:numId w:val="1"/>
        </w:numPr>
        <w:rPr>
          <w:b/>
          <w:bCs/>
        </w:rPr>
      </w:pPr>
      <w:r w:rsidRPr="009F1163">
        <w:rPr>
          <w:b/>
          <w:bCs/>
        </w:rPr>
        <w:lastRenderedPageBreak/>
        <w:t xml:space="preserve"> Write “Programming Languages” (excluding the quotes) using ASCII code. [5 points]</w:t>
      </w:r>
    </w:p>
    <w:p w14:paraId="5CF4366F" w14:textId="36CD86DB" w:rsidR="009F1163" w:rsidRDefault="003665CB" w:rsidP="009F1163">
      <w:pPr>
        <w:pStyle w:val="ListParagraph"/>
      </w:pPr>
      <w:r>
        <w:t xml:space="preserve">So let me get the ASCII table: </w:t>
      </w:r>
    </w:p>
    <w:p w14:paraId="007E02ED" w14:textId="30ACA147" w:rsidR="003665CB" w:rsidRDefault="003665CB" w:rsidP="009F1163">
      <w:pPr>
        <w:pStyle w:val="ListParagraph"/>
      </w:pPr>
      <w:r>
        <w:rPr>
          <w:noProof/>
        </w:rPr>
        <mc:AlternateContent>
          <mc:Choice Requires="wpi">
            <w:drawing>
              <wp:anchor distT="0" distB="0" distL="114300" distR="114300" simplePos="0" relativeHeight="251676672" behindDoc="0" locked="0" layoutInCell="1" allowOverlap="1" wp14:anchorId="69B3F336" wp14:editId="1B27D16D">
                <wp:simplePos x="0" y="0"/>
                <wp:positionH relativeFrom="column">
                  <wp:posOffset>3575030</wp:posOffset>
                </wp:positionH>
                <wp:positionV relativeFrom="paragraph">
                  <wp:posOffset>2614135</wp:posOffset>
                </wp:positionV>
                <wp:extent cx="360" cy="360"/>
                <wp:effectExtent l="38100" t="57150" r="38100" b="57150"/>
                <wp:wrapNone/>
                <wp:docPr id="250087470" name="Ink 2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64319F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280.95pt;margin-top:204.7pt;width:1.2pt;height:2.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">
                <v:imagedata r:id="rId8" o:title=""/>
              </v:shape>
            </w:pict>
          </mc:Fallback>
        </mc:AlternateContent>
      </w:r>
      <w:r>
        <w:rPr>
          <w:noProof/>
        </w:rPr>
        <mc:AlternateContent>
          <mc:Choice Requires="wpi">
            <w:drawing>
              <wp:anchor distT="0" distB="0" distL="114300" distR="114300" simplePos="0" relativeHeight="251675648" behindDoc="0" locked="0" layoutInCell="1" allowOverlap="1" wp14:anchorId="0F72629E" wp14:editId="1C2D8A8D">
                <wp:simplePos x="0" y="0"/>
                <wp:positionH relativeFrom="column">
                  <wp:posOffset>3962390</wp:posOffset>
                </wp:positionH>
                <wp:positionV relativeFrom="paragraph">
                  <wp:posOffset>1965055</wp:posOffset>
                </wp:positionV>
                <wp:extent cx="737640" cy="27720"/>
                <wp:effectExtent l="38100" t="38100" r="43815" b="67945"/>
                <wp:wrapNone/>
                <wp:docPr id="2134068777" name="Ink 20"/>
                <wp:cNvGraphicFramePr/>
                <a:graphic xmlns:a="http://schemas.openxmlformats.org/drawingml/2006/main">
                  <a:graphicData uri="http://schemas.microsoft.com/office/word/2010/wordprocessingInk">
                    <w14:contentPart bwMode="auto" r:id="rId9">
                      <w14:nvContentPartPr>
                        <w14:cNvContentPartPr/>
                      </w14:nvContentPartPr>
                      <w14:xfrm>
                        <a:off x="0" y="0"/>
                        <a:ext cx="737640" cy="27720"/>
                      </w14:xfrm>
                    </w14:contentPart>
                  </a:graphicData>
                </a:graphic>
              </wp:anchor>
            </w:drawing>
          </mc:Choice>
          <mc:Fallback>
            <w:pict>
              <v:shape w14:anchorId="0B3FBC4E" id="Ink 20" o:spid="_x0000_s1026" type="#_x0000_t75" style="position:absolute;margin-left:311.45pt;margin-top:153.6pt;width:59.25pt;height:4.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">
                <v:imagedata r:id="rId10" o:title=""/>
              </v:shape>
            </w:pict>
          </mc:Fallback>
        </mc:AlternateContent>
      </w:r>
      <w:r>
        <w:rPr>
          <w:noProof/>
        </w:rPr>
        <mc:AlternateContent>
          <mc:Choice Requires="wpi">
            <w:drawing>
              <wp:anchor distT="0" distB="0" distL="114300" distR="114300" simplePos="0" relativeHeight="251674624" behindDoc="0" locked="0" layoutInCell="1" allowOverlap="1" wp14:anchorId="3CAEF790" wp14:editId="52A06B7B">
                <wp:simplePos x="0" y="0"/>
                <wp:positionH relativeFrom="column">
                  <wp:posOffset>3962390</wp:posOffset>
                </wp:positionH>
                <wp:positionV relativeFrom="paragraph">
                  <wp:posOffset>888655</wp:posOffset>
                </wp:positionV>
                <wp:extent cx="768600" cy="13320"/>
                <wp:effectExtent l="38100" t="38100" r="50800" b="63500"/>
                <wp:wrapNone/>
                <wp:docPr id="473674636" name="Ink 19"/>
                <wp:cNvGraphicFramePr/>
                <a:graphic xmlns:a="http://schemas.openxmlformats.org/drawingml/2006/main">
                  <a:graphicData uri="http://schemas.microsoft.com/office/word/2010/wordprocessingInk">
                    <w14:contentPart bwMode="auto" r:id="rId11">
                      <w14:nvContentPartPr>
                        <w14:cNvContentPartPr/>
                      </w14:nvContentPartPr>
                      <w14:xfrm>
                        <a:off x="0" y="0"/>
                        <a:ext cx="768600" cy="13320"/>
                      </w14:xfrm>
                    </w14:contentPart>
                  </a:graphicData>
                </a:graphic>
              </wp:anchor>
            </w:drawing>
          </mc:Choice>
          <mc:Fallback>
            <w:pict>
              <v:shape w14:anchorId="6BD9ED1B" id="Ink 19" o:spid="_x0000_s1026" type="#_x0000_t75" style="position:absolute;margin-left:311.45pt;margin-top:68.8pt;width:61.65pt;height:3.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">
                <v:imagedata r:id="rId12" o:title=""/>
              </v:shape>
            </w:pict>
          </mc:Fallback>
        </mc:AlternateContent>
      </w:r>
      <w:r>
        <w:rPr>
          <w:noProof/>
        </w:rPr>
        <mc:AlternateContent>
          <mc:Choice Requires="wpi">
            <w:drawing>
              <wp:anchor distT="0" distB="0" distL="114300" distR="114300" simplePos="0" relativeHeight="251673600" behindDoc="0" locked="0" layoutInCell="1" allowOverlap="1" wp14:anchorId="33BFBB71" wp14:editId="29C4BB26">
                <wp:simplePos x="0" y="0"/>
                <wp:positionH relativeFrom="column">
                  <wp:posOffset>3955910</wp:posOffset>
                </wp:positionH>
                <wp:positionV relativeFrom="paragraph">
                  <wp:posOffset>2131015</wp:posOffset>
                </wp:positionV>
                <wp:extent cx="711720" cy="34200"/>
                <wp:effectExtent l="0" t="57150" r="12700" b="61595"/>
                <wp:wrapNone/>
                <wp:docPr id="1830479718"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711720" cy="34200"/>
                      </w14:xfrm>
                    </w14:contentPart>
                  </a:graphicData>
                </a:graphic>
              </wp:anchor>
            </w:drawing>
          </mc:Choice>
          <mc:Fallback>
            <w:pict>
              <v:shape w14:anchorId="03A9B310" id="Ink 18" o:spid="_x0000_s1026" type="#_x0000_t75" style="position:absolute;margin-left:310.95pt;margin-top:166.65pt;width:57.2pt;height:4.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">
                <v:imagedata r:id="rId14" o:title=""/>
              </v:shape>
            </w:pict>
          </mc:Fallback>
        </mc:AlternateContent>
      </w:r>
      <w:r>
        <w:rPr>
          <w:noProof/>
        </w:rPr>
        <mc:AlternateContent>
          <mc:Choice Requires="wpi">
            <w:drawing>
              <wp:anchor distT="0" distB="0" distL="114300" distR="114300" simplePos="0" relativeHeight="251672576" behindDoc="0" locked="0" layoutInCell="1" allowOverlap="1" wp14:anchorId="49DED402" wp14:editId="1D611EF1">
                <wp:simplePos x="0" y="0"/>
                <wp:positionH relativeFrom="column">
                  <wp:posOffset>4737110</wp:posOffset>
                </wp:positionH>
                <wp:positionV relativeFrom="paragraph">
                  <wp:posOffset>525055</wp:posOffset>
                </wp:positionV>
                <wp:extent cx="129240" cy="76680"/>
                <wp:effectExtent l="38100" t="57150" r="23495" b="57150"/>
                <wp:wrapNone/>
                <wp:docPr id="1437462055"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129240" cy="76680"/>
                      </w14:xfrm>
                    </w14:contentPart>
                  </a:graphicData>
                </a:graphic>
              </wp:anchor>
            </w:drawing>
          </mc:Choice>
          <mc:Fallback>
            <w:pict>
              <v:shape w14:anchorId="38A0C037" id="Ink 17" o:spid="_x0000_s1026" type="#_x0000_t75" style="position:absolute;margin-left:372.45pt;margin-top:40.2pt;width:11.35pt;height:8.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">
                <v:imagedata r:id="rId16" o:title=""/>
              </v:shape>
            </w:pict>
          </mc:Fallback>
        </mc:AlternateContent>
      </w:r>
      <w:r>
        <w:rPr>
          <w:noProof/>
        </w:rPr>
        <mc:AlternateContent>
          <mc:Choice Requires="wpi">
            <w:drawing>
              <wp:anchor distT="0" distB="0" distL="114300" distR="114300" simplePos="0" relativeHeight="251671552" behindDoc="0" locked="0" layoutInCell="1" allowOverlap="1" wp14:anchorId="25DBB622" wp14:editId="456F13B6">
                <wp:simplePos x="0" y="0"/>
                <wp:positionH relativeFrom="column">
                  <wp:posOffset>3022430</wp:posOffset>
                </wp:positionH>
                <wp:positionV relativeFrom="paragraph">
                  <wp:posOffset>1406695</wp:posOffset>
                </wp:positionV>
                <wp:extent cx="756000" cy="52560"/>
                <wp:effectExtent l="0" t="38100" r="44450" b="62230"/>
                <wp:wrapNone/>
                <wp:docPr id="1460111380" name="Ink 16"/>
                <wp:cNvGraphicFramePr/>
                <a:graphic xmlns:a="http://schemas.openxmlformats.org/drawingml/2006/main">
                  <a:graphicData uri="http://schemas.microsoft.com/office/word/2010/wordprocessingInk">
                    <w14:contentPart bwMode="auto" r:id="rId17">
                      <w14:nvContentPartPr>
                        <w14:cNvContentPartPr/>
                      </w14:nvContentPartPr>
                      <w14:xfrm>
                        <a:off x="0" y="0"/>
                        <a:ext cx="756000" cy="52560"/>
                      </w14:xfrm>
                    </w14:contentPart>
                  </a:graphicData>
                </a:graphic>
              </wp:anchor>
            </w:drawing>
          </mc:Choice>
          <mc:Fallback>
            <w:pict>
              <v:shape w14:anchorId="6BC0C167" id="Ink 16" o:spid="_x0000_s1026" type="#_x0000_t75" style="position:absolute;margin-left:237.45pt;margin-top:109.6pt;width:60.7pt;height:6.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">
                <v:imagedata r:id="rId18" o:title=""/>
              </v:shape>
            </w:pict>
          </mc:Fallback>
        </mc:AlternateContent>
      </w:r>
      <w:r>
        <w:rPr>
          <w:noProof/>
        </w:rPr>
        <mc:AlternateContent>
          <mc:Choice Requires="wpi">
            <w:drawing>
              <wp:anchor distT="0" distB="0" distL="114300" distR="114300" simplePos="0" relativeHeight="251670528" behindDoc="0" locked="0" layoutInCell="1" allowOverlap="1" wp14:anchorId="5D49ABF6" wp14:editId="26AE2666">
                <wp:simplePos x="0" y="0"/>
                <wp:positionH relativeFrom="column">
                  <wp:posOffset>4730630</wp:posOffset>
                </wp:positionH>
                <wp:positionV relativeFrom="paragraph">
                  <wp:posOffset>969655</wp:posOffset>
                </wp:positionV>
                <wp:extent cx="102240" cy="108360"/>
                <wp:effectExtent l="38100" t="57150" r="31115" b="63500"/>
                <wp:wrapNone/>
                <wp:docPr id="1483013781" name="Ink 15"/>
                <wp:cNvGraphicFramePr/>
                <a:graphic xmlns:a="http://schemas.openxmlformats.org/drawingml/2006/main">
                  <a:graphicData uri="http://schemas.microsoft.com/office/word/2010/wordprocessingInk">
                    <w14:contentPart bwMode="auto" r:id="rId19">
                      <w14:nvContentPartPr>
                        <w14:cNvContentPartPr/>
                      </w14:nvContentPartPr>
                      <w14:xfrm>
                        <a:off x="0" y="0"/>
                        <a:ext cx="102240" cy="108360"/>
                      </w14:xfrm>
                    </w14:contentPart>
                  </a:graphicData>
                </a:graphic>
              </wp:anchor>
            </w:drawing>
          </mc:Choice>
          <mc:Fallback>
            <w:pict>
              <v:shape w14:anchorId="70350997" id="Ink 15" o:spid="_x0000_s1026" type="#_x0000_t75" style="position:absolute;margin-left:371.95pt;margin-top:75.2pt;width:9.15pt;height:10.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">
                <v:imagedata r:id="rId20" o:title=""/>
              </v:shape>
            </w:pict>
          </mc:Fallback>
        </mc:AlternateContent>
      </w:r>
      <w:r>
        <w:rPr>
          <w:noProof/>
        </w:rPr>
        <mc:AlternateContent>
          <mc:Choice Requires="wpi">
            <w:drawing>
              <wp:anchor distT="0" distB="0" distL="114300" distR="114300" simplePos="0" relativeHeight="251669504" behindDoc="0" locked="0" layoutInCell="1" allowOverlap="1" wp14:anchorId="296E5ED6" wp14:editId="1BAD4C79">
                <wp:simplePos x="0" y="0"/>
                <wp:positionH relativeFrom="column">
                  <wp:posOffset>3968870</wp:posOffset>
                </wp:positionH>
                <wp:positionV relativeFrom="paragraph">
                  <wp:posOffset>1553935</wp:posOffset>
                </wp:positionV>
                <wp:extent cx="673200" cy="52560"/>
                <wp:effectExtent l="38100" t="38100" r="31750" b="62230"/>
                <wp:wrapNone/>
                <wp:docPr id="1275391813" name="Ink 14"/>
                <wp:cNvGraphicFramePr/>
                <a:graphic xmlns:a="http://schemas.openxmlformats.org/drawingml/2006/main">
                  <a:graphicData uri="http://schemas.microsoft.com/office/word/2010/wordprocessingInk">
                    <w14:contentPart bwMode="auto" r:id="rId21">
                      <w14:nvContentPartPr>
                        <w14:cNvContentPartPr/>
                      </w14:nvContentPartPr>
                      <w14:xfrm>
                        <a:off x="0" y="0"/>
                        <a:ext cx="673200" cy="52560"/>
                      </w14:xfrm>
                    </w14:contentPart>
                  </a:graphicData>
                </a:graphic>
              </wp:anchor>
            </w:drawing>
          </mc:Choice>
          <mc:Fallback>
            <w:pict>
              <v:shape w14:anchorId="012CDEB3" id="Ink 14" o:spid="_x0000_s1026" type="#_x0000_t75" style="position:absolute;margin-left:311.95pt;margin-top:121.2pt;width:54.1pt;height:6.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">
                <v:imagedata r:id="rId22" o:title=""/>
              </v:shape>
            </w:pict>
          </mc:Fallback>
        </mc:AlternateContent>
      </w:r>
      <w:r>
        <w:rPr>
          <w:noProof/>
        </w:rPr>
        <mc:AlternateContent>
          <mc:Choice Requires="wpi">
            <w:drawing>
              <wp:anchor distT="0" distB="0" distL="114300" distR="114300" simplePos="0" relativeHeight="251668480" behindDoc="0" locked="0" layoutInCell="1" allowOverlap="1" wp14:anchorId="2723377F" wp14:editId="67718022">
                <wp:simplePos x="0" y="0"/>
                <wp:positionH relativeFrom="column">
                  <wp:posOffset>3968870</wp:posOffset>
                </wp:positionH>
                <wp:positionV relativeFrom="paragraph">
                  <wp:posOffset>1165855</wp:posOffset>
                </wp:positionV>
                <wp:extent cx="762120" cy="65160"/>
                <wp:effectExtent l="0" t="38100" r="38100" b="68580"/>
                <wp:wrapNone/>
                <wp:docPr id="1876057400"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762120" cy="65160"/>
                      </w14:xfrm>
                    </w14:contentPart>
                  </a:graphicData>
                </a:graphic>
              </wp:anchor>
            </w:drawing>
          </mc:Choice>
          <mc:Fallback>
            <w:pict>
              <v:shape w14:anchorId="4BD576CD" id="Ink 13" o:spid="_x0000_s1026" type="#_x0000_t75" style="position:absolute;margin-left:311.95pt;margin-top:90.65pt;width:61.1pt;height:7.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">
                <v:imagedata r:id="rId24" o:title=""/>
              </v:shape>
            </w:pict>
          </mc:Fallback>
        </mc:AlternateContent>
      </w:r>
      <w:r>
        <w:rPr>
          <w:noProof/>
        </w:rPr>
        <mc:AlternateContent>
          <mc:Choice Requires="wpi">
            <w:drawing>
              <wp:anchor distT="0" distB="0" distL="114300" distR="114300" simplePos="0" relativeHeight="251667456" behindDoc="0" locked="0" layoutInCell="1" allowOverlap="1" wp14:anchorId="3B592D16" wp14:editId="4EA8E919">
                <wp:simplePos x="0" y="0"/>
                <wp:positionH relativeFrom="column">
                  <wp:posOffset>4718030</wp:posOffset>
                </wp:positionH>
                <wp:positionV relativeFrom="paragraph">
                  <wp:posOffset>1445935</wp:posOffset>
                </wp:positionV>
                <wp:extent cx="95760" cy="95760"/>
                <wp:effectExtent l="38100" t="38100" r="38100" b="57150"/>
                <wp:wrapNone/>
                <wp:docPr id="1397448626" name="Ink 12"/>
                <wp:cNvGraphicFramePr/>
                <a:graphic xmlns:a="http://schemas.openxmlformats.org/drawingml/2006/main">
                  <a:graphicData uri="http://schemas.microsoft.com/office/word/2010/wordprocessingInk">
                    <w14:contentPart bwMode="auto" r:id="rId25">
                      <w14:nvContentPartPr>
                        <w14:cNvContentPartPr/>
                      </w14:nvContentPartPr>
                      <w14:xfrm>
                        <a:off x="0" y="0"/>
                        <a:ext cx="95760" cy="95760"/>
                      </w14:xfrm>
                    </w14:contentPart>
                  </a:graphicData>
                </a:graphic>
              </wp:anchor>
            </w:drawing>
          </mc:Choice>
          <mc:Fallback>
            <w:pict>
              <v:shape w14:anchorId="033D1736" id="Ink 12" o:spid="_x0000_s1026" type="#_x0000_t75" style="position:absolute;margin-left:370.95pt;margin-top:112.7pt;width:8.7pt;height:9.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">
                <v:imagedata r:id="rId26" o:title=""/>
              </v:shape>
            </w:pict>
          </mc:Fallback>
        </mc:AlternateContent>
      </w:r>
      <w:r>
        <w:rPr>
          <w:noProof/>
        </w:rPr>
        <mc:AlternateContent>
          <mc:Choice Requires="wpi">
            <w:drawing>
              <wp:anchor distT="0" distB="0" distL="114300" distR="114300" simplePos="0" relativeHeight="251666432" behindDoc="0" locked="0" layoutInCell="1" allowOverlap="1" wp14:anchorId="68AD5AE0" wp14:editId="787D03D2">
                <wp:simplePos x="0" y="0"/>
                <wp:positionH relativeFrom="column">
                  <wp:posOffset>3949790</wp:posOffset>
                </wp:positionH>
                <wp:positionV relativeFrom="paragraph">
                  <wp:posOffset>1480495</wp:posOffset>
                </wp:positionV>
                <wp:extent cx="711360" cy="42480"/>
                <wp:effectExtent l="38100" t="38100" r="50800" b="53340"/>
                <wp:wrapNone/>
                <wp:docPr id="337636151" name="Ink 11"/>
                <wp:cNvGraphicFramePr/>
                <a:graphic xmlns:a="http://schemas.openxmlformats.org/drawingml/2006/main">
                  <a:graphicData uri="http://schemas.microsoft.com/office/word/2010/wordprocessingInk">
                    <w14:contentPart bwMode="auto" r:id="rId27">
                      <w14:nvContentPartPr>
                        <w14:cNvContentPartPr/>
                      </w14:nvContentPartPr>
                      <w14:xfrm>
                        <a:off x="0" y="0"/>
                        <a:ext cx="711360" cy="42480"/>
                      </w14:xfrm>
                    </w14:contentPart>
                  </a:graphicData>
                </a:graphic>
              </wp:anchor>
            </w:drawing>
          </mc:Choice>
          <mc:Fallback>
            <w:pict>
              <v:shape w14:anchorId="12171D78" id="Ink 11" o:spid="_x0000_s1026" type="#_x0000_t75" style="position:absolute;margin-left:310.45pt;margin-top:115.4pt;width:57.1pt;height:5.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">
                <v:imagedata r:id="rId28" o:title=""/>
              </v:shape>
            </w:pict>
          </mc:Fallback>
        </mc:AlternateContent>
      </w:r>
      <w:r>
        <w:rPr>
          <w:noProof/>
        </w:rPr>
        <mc:AlternateContent>
          <mc:Choice Requires="wpi">
            <w:drawing>
              <wp:anchor distT="0" distB="0" distL="114300" distR="114300" simplePos="0" relativeHeight="251665408" behindDoc="0" locked="0" layoutInCell="1" allowOverlap="1" wp14:anchorId="4C6F3912" wp14:editId="3A0E8DB9">
                <wp:simplePos x="0" y="0"/>
                <wp:positionH relativeFrom="column">
                  <wp:posOffset>3943310</wp:posOffset>
                </wp:positionH>
                <wp:positionV relativeFrom="paragraph">
                  <wp:posOffset>550615</wp:posOffset>
                </wp:positionV>
                <wp:extent cx="768600" cy="77760"/>
                <wp:effectExtent l="38100" t="57150" r="31750" b="55880"/>
                <wp:wrapNone/>
                <wp:docPr id="1993181387" name="Ink 10"/>
                <wp:cNvGraphicFramePr/>
                <a:graphic xmlns:a="http://schemas.openxmlformats.org/drawingml/2006/main">
                  <a:graphicData uri="http://schemas.microsoft.com/office/word/2010/wordprocessingInk">
                    <w14:contentPart bwMode="auto" r:id="rId29">
                      <w14:nvContentPartPr>
                        <w14:cNvContentPartPr/>
                      </w14:nvContentPartPr>
                      <w14:xfrm>
                        <a:off x="0" y="0"/>
                        <a:ext cx="768600" cy="77760"/>
                      </w14:xfrm>
                    </w14:contentPart>
                  </a:graphicData>
                </a:graphic>
              </wp:anchor>
            </w:drawing>
          </mc:Choice>
          <mc:Fallback>
            <w:pict>
              <v:shape w14:anchorId="1DCECED6" id="Ink 10" o:spid="_x0000_s1026" type="#_x0000_t75" style="position:absolute;margin-left:309.95pt;margin-top:42.2pt;width:61.65pt;height:8.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">
                <v:imagedata r:id="rId30" o:title=""/>
              </v:shape>
            </w:pict>
          </mc:Fallback>
        </mc:AlternateContent>
      </w:r>
      <w:r>
        <w:rPr>
          <w:noProof/>
        </w:rPr>
        <mc:AlternateContent>
          <mc:Choice Requires="wpi">
            <w:drawing>
              <wp:anchor distT="0" distB="0" distL="114300" distR="114300" simplePos="0" relativeHeight="251664384" behindDoc="0" locked="0" layoutInCell="1" allowOverlap="1" wp14:anchorId="1425212F" wp14:editId="31A5E7A4">
                <wp:simplePos x="0" y="0"/>
                <wp:positionH relativeFrom="column">
                  <wp:posOffset>3943310</wp:posOffset>
                </wp:positionH>
                <wp:positionV relativeFrom="paragraph">
                  <wp:posOffset>1011055</wp:posOffset>
                </wp:positionV>
                <wp:extent cx="787680" cy="47880"/>
                <wp:effectExtent l="0" t="38100" r="50800" b="66675"/>
                <wp:wrapNone/>
                <wp:docPr id="637620791" name="Ink 9"/>
                <wp:cNvGraphicFramePr/>
                <a:graphic xmlns:a="http://schemas.openxmlformats.org/drawingml/2006/main">
                  <a:graphicData uri="http://schemas.microsoft.com/office/word/2010/wordprocessingInk">
                    <w14:contentPart bwMode="auto" r:id="rId31">
                      <w14:nvContentPartPr>
                        <w14:cNvContentPartPr/>
                      </w14:nvContentPartPr>
                      <w14:xfrm>
                        <a:off x="0" y="0"/>
                        <a:ext cx="787680" cy="47880"/>
                      </w14:xfrm>
                    </w14:contentPart>
                  </a:graphicData>
                </a:graphic>
              </wp:anchor>
            </w:drawing>
          </mc:Choice>
          <mc:Fallback>
            <w:pict>
              <v:shape w14:anchorId="2A1789AD" id="Ink 9" o:spid="_x0000_s1026" type="#_x0000_t75" style="position:absolute;margin-left:309.95pt;margin-top:78.45pt;width:63.15pt;height: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">
                <v:imagedata r:id="rId32" o:title=""/>
              </v:shape>
            </w:pict>
          </mc:Fallback>
        </mc:AlternateContent>
      </w:r>
      <w:r>
        <w:rPr>
          <w:noProof/>
        </w:rPr>
        <mc:AlternateContent>
          <mc:Choice Requires="wpi">
            <w:drawing>
              <wp:anchor distT="0" distB="0" distL="114300" distR="114300" simplePos="0" relativeHeight="251663360" behindDoc="0" locked="0" layoutInCell="1" allowOverlap="1" wp14:anchorId="33CDA2D0" wp14:editId="691D7257">
                <wp:simplePos x="0" y="0"/>
                <wp:positionH relativeFrom="column">
                  <wp:posOffset>3968870</wp:posOffset>
                </wp:positionH>
                <wp:positionV relativeFrom="paragraph">
                  <wp:posOffset>1655455</wp:posOffset>
                </wp:positionV>
                <wp:extent cx="749520" cy="43560"/>
                <wp:effectExtent l="38100" t="57150" r="50800" b="52070"/>
                <wp:wrapNone/>
                <wp:docPr id="1089097731" name="Ink 8"/>
                <wp:cNvGraphicFramePr/>
                <a:graphic xmlns:a="http://schemas.openxmlformats.org/drawingml/2006/main">
                  <a:graphicData uri="http://schemas.microsoft.com/office/word/2010/wordprocessingInk">
                    <w14:contentPart bwMode="auto" r:id="rId33">
                      <w14:nvContentPartPr>
                        <w14:cNvContentPartPr/>
                      </w14:nvContentPartPr>
                      <w14:xfrm>
                        <a:off x="0" y="0"/>
                        <a:ext cx="749520" cy="43560"/>
                      </w14:xfrm>
                    </w14:contentPart>
                  </a:graphicData>
                </a:graphic>
              </wp:anchor>
            </w:drawing>
          </mc:Choice>
          <mc:Fallback>
            <w:pict>
              <v:shape w14:anchorId="781CC154" id="Ink 8" o:spid="_x0000_s1026" type="#_x0000_t75" style="position:absolute;margin-left:311.95pt;margin-top:129.2pt;width:60.1pt;height:5.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">
                <v:imagedata r:id="rId34" o:title=""/>
              </v:shape>
            </w:pict>
          </mc:Fallback>
        </mc:AlternateContent>
      </w:r>
      <w:r>
        <w:rPr>
          <w:noProof/>
        </w:rPr>
        <mc:AlternateContent>
          <mc:Choice Requires="wpi">
            <w:drawing>
              <wp:anchor distT="0" distB="0" distL="114300" distR="114300" simplePos="0" relativeHeight="251662336" behindDoc="0" locked="0" layoutInCell="1" allowOverlap="1" wp14:anchorId="30B31827" wp14:editId="00F57512">
                <wp:simplePos x="0" y="0"/>
                <wp:positionH relativeFrom="column">
                  <wp:posOffset>3962390</wp:posOffset>
                </wp:positionH>
                <wp:positionV relativeFrom="paragraph">
                  <wp:posOffset>1884055</wp:posOffset>
                </wp:positionV>
                <wp:extent cx="724320" cy="40320"/>
                <wp:effectExtent l="38100" t="57150" r="38100" b="55245"/>
                <wp:wrapNone/>
                <wp:docPr id="1754588495" name="Ink 7"/>
                <wp:cNvGraphicFramePr/>
                <a:graphic xmlns:a="http://schemas.openxmlformats.org/drawingml/2006/main">
                  <a:graphicData uri="http://schemas.microsoft.com/office/word/2010/wordprocessingInk">
                    <w14:contentPart bwMode="auto" r:id="rId35">
                      <w14:nvContentPartPr>
                        <w14:cNvContentPartPr/>
                      </w14:nvContentPartPr>
                      <w14:xfrm>
                        <a:off x="0" y="0"/>
                        <a:ext cx="724320" cy="40320"/>
                      </w14:xfrm>
                    </w14:contentPart>
                  </a:graphicData>
                </a:graphic>
              </wp:anchor>
            </w:drawing>
          </mc:Choice>
          <mc:Fallback>
            <w:pict>
              <v:shape w14:anchorId="50B8DC1C" id="Ink 7" o:spid="_x0000_s1026" type="#_x0000_t75" style="position:absolute;margin-left:311.45pt;margin-top:147.2pt;width:58.2pt;height:5.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">
                <v:imagedata r:id="rId36" o:title=""/>
              </v:shape>
            </w:pict>
          </mc:Fallback>
        </mc:AlternateContent>
      </w:r>
      <w:r>
        <w:rPr>
          <w:noProof/>
        </w:rPr>
        <mc:AlternateContent>
          <mc:Choice Requires="wpi">
            <w:drawing>
              <wp:anchor distT="0" distB="0" distL="114300" distR="114300" simplePos="0" relativeHeight="251661312" behindDoc="0" locked="0" layoutInCell="1" allowOverlap="1" wp14:anchorId="79562FB1" wp14:editId="469BD003">
                <wp:simplePos x="0" y="0"/>
                <wp:positionH relativeFrom="column">
                  <wp:posOffset>2044670</wp:posOffset>
                </wp:positionH>
                <wp:positionV relativeFrom="paragraph">
                  <wp:posOffset>460975</wp:posOffset>
                </wp:positionV>
                <wp:extent cx="851400" cy="27360"/>
                <wp:effectExtent l="0" t="57150" r="44450" b="67945"/>
                <wp:wrapNone/>
                <wp:docPr id="1570169994" name="Ink 5"/>
                <wp:cNvGraphicFramePr/>
                <a:graphic xmlns:a="http://schemas.openxmlformats.org/drawingml/2006/main">
                  <a:graphicData uri="http://schemas.microsoft.com/office/word/2010/wordprocessingInk">
                    <w14:contentPart bwMode="auto" r:id="rId37">
                      <w14:nvContentPartPr>
                        <w14:cNvContentPartPr/>
                      </w14:nvContentPartPr>
                      <w14:xfrm>
                        <a:off x="0" y="0"/>
                        <a:ext cx="851400" cy="27360"/>
                      </w14:xfrm>
                    </w14:contentPart>
                  </a:graphicData>
                </a:graphic>
              </wp:anchor>
            </w:drawing>
          </mc:Choice>
          <mc:Fallback>
            <w:pict>
              <v:shape w14:anchorId="7199D105" id="Ink 5" o:spid="_x0000_s1026" type="#_x0000_t75" style="position:absolute;margin-left:160.25pt;margin-top:34.8pt;width:68.55pt;height:5.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">
                <v:imagedata r:id="rId38" o:title=""/>
              </v:shape>
            </w:pict>
          </mc:Fallback>
        </mc:AlternateContent>
      </w:r>
      <w:r>
        <w:rPr>
          <w:noProof/>
        </w:rPr>
        <mc:AlternateContent>
          <mc:Choice Requires="wpi">
            <w:drawing>
              <wp:anchor distT="0" distB="0" distL="114300" distR="114300" simplePos="0" relativeHeight="251660288" behindDoc="0" locked="0" layoutInCell="1" allowOverlap="1" wp14:anchorId="290B124B" wp14:editId="6287D1B0">
                <wp:simplePos x="0" y="0"/>
                <wp:positionH relativeFrom="column">
                  <wp:posOffset>3009830</wp:posOffset>
                </wp:positionH>
                <wp:positionV relativeFrom="paragraph">
                  <wp:posOffset>1705135</wp:posOffset>
                </wp:positionV>
                <wp:extent cx="743400" cy="52200"/>
                <wp:effectExtent l="38100" t="38100" r="0" b="62230"/>
                <wp:wrapNone/>
                <wp:docPr id="864124089" name="Ink 4"/>
                <wp:cNvGraphicFramePr/>
                <a:graphic xmlns:a="http://schemas.openxmlformats.org/drawingml/2006/main">
                  <a:graphicData uri="http://schemas.microsoft.com/office/word/2010/wordprocessingInk">
                    <w14:contentPart bwMode="auto" r:id="rId39">
                      <w14:nvContentPartPr>
                        <w14:cNvContentPartPr/>
                      </w14:nvContentPartPr>
                      <w14:xfrm>
                        <a:off x="0" y="0"/>
                        <a:ext cx="743400" cy="52200"/>
                      </w14:xfrm>
                    </w14:contentPart>
                  </a:graphicData>
                </a:graphic>
              </wp:anchor>
            </w:drawing>
          </mc:Choice>
          <mc:Fallback>
            <w:pict>
              <v:shape w14:anchorId="2107C59A" id="Ink 4" o:spid="_x0000_s1026" type="#_x0000_t75" style="position:absolute;margin-left:236.25pt;margin-top:132.75pt;width:60.05pt;height:7.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">
                <v:imagedata r:id="rId40" o:title=""/>
              </v:shape>
            </w:pict>
          </mc:Fallback>
        </mc:AlternateContent>
      </w:r>
      <w:r>
        <w:rPr>
          <w:noProof/>
        </w:rPr>
        <mc:AlternateContent>
          <mc:Choice Requires="wpi">
            <w:drawing>
              <wp:anchor distT="0" distB="0" distL="114300" distR="114300" simplePos="0" relativeHeight="251659264" behindDoc="0" locked="0" layoutInCell="1" allowOverlap="1" wp14:anchorId="4D2918F0" wp14:editId="0F843B89">
                <wp:simplePos x="0" y="0"/>
                <wp:positionH relativeFrom="column">
                  <wp:posOffset>2920910</wp:posOffset>
                </wp:positionH>
                <wp:positionV relativeFrom="paragraph">
                  <wp:posOffset>1731415</wp:posOffset>
                </wp:positionV>
                <wp:extent cx="800640" cy="21240"/>
                <wp:effectExtent l="38100" t="38100" r="38100" b="36195"/>
                <wp:wrapNone/>
                <wp:docPr id="1866258109" name="Ink 3"/>
                <wp:cNvGraphicFramePr/>
                <a:graphic xmlns:a="http://schemas.openxmlformats.org/drawingml/2006/main">
                  <a:graphicData uri="http://schemas.microsoft.com/office/word/2010/wordprocessingInk">
                    <w14:contentPart bwMode="auto" r:id="rId41">
                      <w14:nvContentPartPr>
                        <w14:cNvContentPartPr/>
                      </w14:nvContentPartPr>
                      <w14:xfrm>
                        <a:off x="0" y="0"/>
                        <a:ext cx="800640" cy="21240"/>
                      </w14:xfrm>
                    </w14:contentPart>
                  </a:graphicData>
                </a:graphic>
              </wp:anchor>
            </w:drawing>
          </mc:Choice>
          <mc:Fallback>
            <w:pict>
              <v:shape w14:anchorId="42332B10" id="Ink 3" o:spid="_x0000_s1026" type="#_x0000_t75" style="position:absolute;margin-left:229.75pt;margin-top:135.85pt;width:63.55pt;height:2.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">
                <v:imagedata r:id="rId42" o:title=""/>
              </v:shape>
            </w:pict>
          </mc:Fallback>
        </mc:AlternateContent>
      </w:r>
      <w:r>
        <w:rPr>
          <w:noProof/>
        </w:rPr>
        <w:drawing>
          <wp:inline distT="0" distB="0" distL="0" distR="0" wp14:anchorId="32296BAA" wp14:editId="37C1B4CD">
            <wp:extent cx="4584700" cy="3046085"/>
            <wp:effectExtent l="0" t="0" r="6350" b="2540"/>
            <wp:docPr id="823579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93001" cy="3051600"/>
                    </a:xfrm>
                    <a:prstGeom prst="rect">
                      <a:avLst/>
                    </a:prstGeom>
                    <a:noFill/>
                  </pic:spPr>
                </pic:pic>
              </a:graphicData>
            </a:graphic>
          </wp:inline>
        </w:drawing>
      </w:r>
    </w:p>
    <w:p w14:paraId="7D32F6F2" w14:textId="24439767" w:rsidR="00372F77" w:rsidRDefault="00372F77" w:rsidP="001E0D69">
      <w:pPr>
        <w:pStyle w:val="ListParagraph"/>
      </w:pPr>
      <w:r>
        <w:t>P=80</w:t>
      </w:r>
      <w:r w:rsidR="001E0D69">
        <w:t xml:space="preserve">, </w:t>
      </w:r>
      <w:r>
        <w:t>r=114</w:t>
      </w:r>
      <w:r w:rsidR="001E0D69">
        <w:t xml:space="preserve">, </w:t>
      </w:r>
      <w:r>
        <w:t>o=111</w:t>
      </w:r>
      <w:r w:rsidR="001E0D69">
        <w:t xml:space="preserve">, </w:t>
      </w:r>
      <w:r>
        <w:t>g=103</w:t>
      </w:r>
      <w:r w:rsidR="001E0D69">
        <w:t xml:space="preserve">, </w:t>
      </w:r>
      <w:r>
        <w:t>r=114</w:t>
      </w:r>
      <w:r w:rsidR="001E0D69">
        <w:t xml:space="preserve">, </w:t>
      </w:r>
      <w:r>
        <w:t>a=97</w:t>
      </w:r>
      <w:r w:rsidR="001E0D69">
        <w:t xml:space="preserve">, </w:t>
      </w:r>
      <w:r>
        <w:t>m=109</w:t>
      </w:r>
      <w:r w:rsidR="001E0D69">
        <w:t xml:space="preserve"> (2 times), </w:t>
      </w:r>
      <w:r>
        <w:t>i=105</w:t>
      </w:r>
      <w:r w:rsidR="001E0D69">
        <w:t xml:space="preserve">, </w:t>
      </w:r>
      <w:r>
        <w:t>n=110</w:t>
      </w:r>
      <w:r w:rsidR="001E0D69">
        <w:t xml:space="preserve">, </w:t>
      </w:r>
      <w:r>
        <w:t>g=103</w:t>
      </w:r>
    </w:p>
    <w:p w14:paraId="4414A8FF" w14:textId="5684867B" w:rsidR="00372F77" w:rsidRDefault="00372F77" w:rsidP="00372F77">
      <w:pPr>
        <w:pStyle w:val="ListParagraph"/>
      </w:pPr>
      <w:r>
        <w:t>[SPACE]=32</w:t>
      </w:r>
    </w:p>
    <w:p w14:paraId="608F5087" w14:textId="279FD2EA" w:rsidR="001E0D69" w:rsidRPr="003665CB" w:rsidRDefault="00372F77" w:rsidP="001E0D69">
      <w:pPr>
        <w:pStyle w:val="ListParagraph"/>
      </w:pPr>
      <w:r>
        <w:t>L=76</w:t>
      </w:r>
      <w:r w:rsidR="001E0D69">
        <w:t xml:space="preserve">, </w:t>
      </w:r>
      <w:r>
        <w:t>a=97</w:t>
      </w:r>
      <w:r w:rsidR="001E0D69">
        <w:t xml:space="preserve">, </w:t>
      </w:r>
      <w:r>
        <w:t>n=110</w:t>
      </w:r>
      <w:r w:rsidR="001E0D69">
        <w:t xml:space="preserve">, </w:t>
      </w:r>
      <w:r>
        <w:t>g=103</w:t>
      </w:r>
      <w:r w:rsidR="001E0D69">
        <w:t>, u=</w:t>
      </w:r>
      <w:r>
        <w:t>117</w:t>
      </w:r>
      <w:r w:rsidR="001E0D69">
        <w:t xml:space="preserve">, </w:t>
      </w:r>
      <w:r>
        <w:t>a=97</w:t>
      </w:r>
      <w:r w:rsidR="001E0D69">
        <w:t xml:space="preserve">, </w:t>
      </w:r>
      <w:r>
        <w:t>g=103</w:t>
      </w:r>
      <w:r w:rsidR="001E0D69">
        <w:t xml:space="preserve">, </w:t>
      </w:r>
      <w:r>
        <w:t>e=101</w:t>
      </w:r>
      <w:r w:rsidR="001E0D69">
        <w:t xml:space="preserve">, </w:t>
      </w:r>
      <w:r>
        <w:t>s=115</w:t>
      </w:r>
    </w:p>
    <w:p w14:paraId="140D4A9D" w14:textId="139D6659" w:rsidR="009F1163" w:rsidRPr="001E0D69" w:rsidRDefault="001E0D69" w:rsidP="009F1163">
      <w:r w:rsidRPr="001E0D69">
        <w:t>80 114 111 103 114 97 109 109 105 110 103 32 76 97 110 103 117 97 103 101 115 (in Ascii</w:t>
      </w:r>
      <w:r>
        <w:t>/decimal</w:t>
      </w:r>
      <w:r w:rsidRPr="001E0D69">
        <w:t xml:space="preserve"> not in hex)</w:t>
      </w:r>
    </w:p>
    <w:p w14:paraId="494FE2DD" w14:textId="669E2D47" w:rsidR="009F1163" w:rsidRDefault="009F1163" w:rsidP="001E0D69">
      <w:pPr>
        <w:pStyle w:val="ListParagraph"/>
        <w:numPr>
          <w:ilvl w:val="0"/>
          <w:numId w:val="1"/>
        </w:numPr>
        <w:rPr>
          <w:b/>
          <w:bCs/>
        </w:rPr>
      </w:pPr>
      <w:r w:rsidRPr="009F1163">
        <w:rPr>
          <w:b/>
          <w:bCs/>
        </w:rPr>
        <w:t>What were the shortcomings of Assembly languages? [7 points]</w:t>
      </w:r>
    </w:p>
    <w:p w14:paraId="5DF5FBE1" w14:textId="5A1DD5ED" w:rsidR="001E0D69" w:rsidRPr="001E0D69" w:rsidRDefault="001E0D69" w:rsidP="0049009D">
      <w:pPr>
        <w:ind w:firstLine="360"/>
      </w:pPr>
      <w:r w:rsidRPr="001E0D69">
        <w:t xml:space="preserve">Here </w:t>
      </w:r>
      <w:r w:rsidR="0064366C" w:rsidRPr="001E0D69">
        <w:t>is</w:t>
      </w:r>
      <w:r w:rsidRPr="001E0D69">
        <w:t xml:space="preserve"> the list of disadvantages of Assembly Languages</w:t>
      </w:r>
      <w:r w:rsidR="0064366C">
        <w:t xml:space="preserve"> that we talked about in class, as well as other obvious aspects</w:t>
      </w:r>
      <w:r w:rsidRPr="001E0D69">
        <w:t xml:space="preserve">. Firstly, </w:t>
      </w:r>
      <w:r w:rsidR="0064366C">
        <w:t xml:space="preserve">because </w:t>
      </w:r>
      <w:r w:rsidR="0049009D">
        <w:t>A</w:t>
      </w:r>
      <w:r w:rsidR="0064366C">
        <w:t xml:space="preserve">ssembly is considered a “low level language.” It is close to the computer, and more error prone for human error. It is also more difficult for a human to understand what exactly is going on, and to debug because of how long it is. Another thing is that you have to write a long list of code to even do the bare minimum of a task, aka it takes a lot of time. Finally, it significantly lacks portability meaning you can’t switch in between machines. </w:t>
      </w:r>
    </w:p>
    <w:p w14:paraId="60572330" w14:textId="77777777" w:rsidR="009F1163" w:rsidRDefault="009F1163" w:rsidP="009F1163">
      <w:pPr>
        <w:pStyle w:val="ListParagraph"/>
        <w:numPr>
          <w:ilvl w:val="0"/>
          <w:numId w:val="1"/>
        </w:numPr>
        <w:rPr>
          <w:b/>
          <w:bCs/>
        </w:rPr>
      </w:pPr>
      <w:r>
        <w:rPr>
          <w:b/>
          <w:bCs/>
        </w:rPr>
        <w:t xml:space="preserve"> </w:t>
      </w:r>
      <w:r w:rsidRPr="009F1163">
        <w:rPr>
          <w:b/>
          <w:bCs/>
        </w:rPr>
        <w:t>What were the advantages and limitations of ALGOL? [8 points]</w:t>
      </w:r>
    </w:p>
    <w:p w14:paraId="1C78F035" w14:textId="7ACB480C" w:rsidR="00BD7A14" w:rsidRDefault="00BD7A14" w:rsidP="007A654A">
      <w:pPr>
        <w:ind w:firstLine="360"/>
      </w:pPr>
      <w:r>
        <w:t>Here is a small list of advantages and disadvantages of ALGOL aka (ALGOrithmic Language) according to the slides, and the lectures.</w:t>
      </w:r>
    </w:p>
    <w:p w14:paraId="2046639B" w14:textId="69095E4C" w:rsidR="00BD7A14" w:rsidRPr="006E2992" w:rsidRDefault="00BD7A14" w:rsidP="00BD7A14">
      <w:pPr>
        <w:ind w:left="360"/>
        <w:rPr>
          <w:b/>
          <w:bCs/>
        </w:rPr>
      </w:pPr>
      <w:r w:rsidRPr="006E2992">
        <w:rPr>
          <w:b/>
          <w:bCs/>
        </w:rPr>
        <w:t xml:space="preserve">Advantages: </w:t>
      </w:r>
    </w:p>
    <w:p w14:paraId="57FF6267" w14:textId="2F1081B3" w:rsidR="00BD7A14" w:rsidRDefault="00BD7A14" w:rsidP="00BD7A14">
      <w:pPr>
        <w:pStyle w:val="ListParagraph"/>
        <w:numPr>
          <w:ilvl w:val="0"/>
          <w:numId w:val="7"/>
        </w:numPr>
      </w:pPr>
      <w:r>
        <w:t>AGOL is seen as more portable.</w:t>
      </w:r>
    </w:p>
    <w:p w14:paraId="64A1CB0B" w14:textId="52473635" w:rsidR="00BD7A14" w:rsidRPr="00BD7A14" w:rsidRDefault="007A654A" w:rsidP="00BD7A14">
      <w:pPr>
        <w:pStyle w:val="ListParagraph"/>
        <w:numPr>
          <w:ilvl w:val="0"/>
          <w:numId w:val="7"/>
        </w:numPr>
      </w:pPr>
      <w:r>
        <w:t>AGOL is “s</w:t>
      </w:r>
      <w:r w:rsidR="00BD7A14">
        <w:t xml:space="preserve">upported </w:t>
      </w:r>
      <w:r w:rsidR="00BD7A14" w:rsidRPr="00BD7A14">
        <w:t>different numeric types</w:t>
      </w:r>
      <w:r w:rsidR="00BD7A14">
        <w:t xml:space="preserve">, </w:t>
      </w:r>
      <w:r w:rsidR="00BD7A14" w:rsidRPr="00BD7A14">
        <w:t>procedures,</w:t>
      </w:r>
      <w:r w:rsidR="00BD7A14">
        <w:t xml:space="preserve"> and</w:t>
      </w:r>
      <w:r w:rsidR="00BD7A14" w:rsidRPr="00BD7A14">
        <w:t xml:space="preserve"> recursi</w:t>
      </w:r>
      <w:r w:rsidR="00BD7A14">
        <w:t>on</w:t>
      </w:r>
      <w:r w:rsidR="00BD7A14" w:rsidRPr="00BD7A14">
        <w:t xml:space="preserve"> procedures</w:t>
      </w:r>
      <w:r>
        <w:t>.”</w:t>
      </w:r>
    </w:p>
    <w:p w14:paraId="0B02F858" w14:textId="102F0FFD" w:rsidR="00BD7A14" w:rsidRDefault="007A654A" w:rsidP="00BD7A14">
      <w:pPr>
        <w:pStyle w:val="ListParagraph"/>
        <w:numPr>
          <w:ilvl w:val="0"/>
          <w:numId w:val="7"/>
        </w:numPr>
      </w:pPr>
      <w:r>
        <w:t xml:space="preserve"> AGOL “i</w:t>
      </w:r>
      <w:r w:rsidR="00BD7A14" w:rsidRPr="00BD7A14">
        <w:t>ntroduced the array structure</w:t>
      </w:r>
      <w:r w:rsidR="00BD7A14">
        <w:t>(s).</w:t>
      </w:r>
      <w:r>
        <w:t>”</w:t>
      </w:r>
    </w:p>
    <w:p w14:paraId="11A999B8" w14:textId="06309C28" w:rsidR="00BD7A14" w:rsidRPr="006E2992" w:rsidRDefault="00BD7A14" w:rsidP="00BD7A14">
      <w:pPr>
        <w:ind w:left="360"/>
        <w:rPr>
          <w:b/>
          <w:bCs/>
        </w:rPr>
      </w:pPr>
      <w:r w:rsidRPr="006E2992">
        <w:rPr>
          <w:b/>
          <w:bCs/>
        </w:rPr>
        <w:t>Disadvantages:</w:t>
      </w:r>
    </w:p>
    <w:p w14:paraId="3DE9E217" w14:textId="035DBB16" w:rsidR="00BD7A14" w:rsidRDefault="00BD7A14" w:rsidP="00BD7A14">
      <w:pPr>
        <w:pStyle w:val="ListParagraph"/>
        <w:numPr>
          <w:ilvl w:val="0"/>
          <w:numId w:val="8"/>
        </w:numPr>
      </w:pPr>
      <w:r>
        <w:lastRenderedPageBreak/>
        <w:t xml:space="preserve">ALGOL could be extremely complex, and therefore had to have an instruction manual for each different one. </w:t>
      </w:r>
    </w:p>
    <w:p w14:paraId="43FE1FE0" w14:textId="3D5FB92D" w:rsidR="006E2992" w:rsidRDefault="006E2992" w:rsidP="006E2992">
      <w:pPr>
        <w:pStyle w:val="ListParagraph"/>
        <w:numPr>
          <w:ilvl w:val="0"/>
          <w:numId w:val="8"/>
        </w:numPr>
      </w:pPr>
      <w:r>
        <w:t xml:space="preserve">ALGOL handling of string was limited for string processing, and or string handling. </w:t>
      </w:r>
    </w:p>
    <w:p w14:paraId="2207AC82" w14:textId="69D4F003" w:rsidR="007A654A" w:rsidRDefault="007A654A" w:rsidP="007A654A">
      <w:pPr>
        <w:pStyle w:val="ListParagraph"/>
        <w:numPr>
          <w:ilvl w:val="0"/>
          <w:numId w:val="8"/>
        </w:numPr>
      </w:pPr>
      <w:r>
        <w:t>ALGOL has no</w:t>
      </w:r>
      <w:r w:rsidR="00BD7A14">
        <w:t xml:space="preserve"> Standard Libraries, and so different </w:t>
      </w:r>
      <w:r>
        <w:t xml:space="preserve">small tech </w:t>
      </w:r>
      <w:r w:rsidR="00BD7A14">
        <w:t xml:space="preserve">companies would try to have </w:t>
      </w:r>
      <w:r w:rsidR="006E2992">
        <w:t>their own</w:t>
      </w:r>
      <w:r w:rsidR="00BD7A14">
        <w:t xml:space="preserve"> ALGOL for certain companies.</w:t>
      </w:r>
    </w:p>
    <w:p w14:paraId="00CDDC9E" w14:textId="66A3E151" w:rsidR="009F1163" w:rsidRPr="00BD7A14" w:rsidRDefault="009F1163" w:rsidP="00BD7A14">
      <w:pPr>
        <w:pStyle w:val="ListParagraph"/>
        <w:numPr>
          <w:ilvl w:val="0"/>
          <w:numId w:val="1"/>
        </w:numPr>
        <w:rPr>
          <w:b/>
          <w:bCs/>
        </w:rPr>
      </w:pPr>
      <w:r w:rsidRPr="00BD7A14">
        <w:rPr>
          <w:b/>
          <w:bCs/>
        </w:rPr>
        <w:t>What is the difference between parameters and arguments of a procedure? Explain with appropriate examples. [7 points]</w:t>
      </w:r>
    </w:p>
    <w:p w14:paraId="3B6A2562" w14:textId="64CED835" w:rsidR="009F1163" w:rsidRPr="003C1A06" w:rsidRDefault="003C1A06" w:rsidP="0049009D">
      <w:pPr>
        <w:ind w:firstLine="360"/>
      </w:pPr>
      <w:bookmarkStart w:id="0" w:name="_Hlk147165344"/>
      <w:r>
        <w:t>Parameters are “</w:t>
      </w:r>
      <w:r w:rsidRPr="003C1A06">
        <w:t>values that can change from call to call</w:t>
      </w:r>
      <w:r>
        <w:t xml:space="preserve">.” Whereas, “arguments </w:t>
      </w:r>
      <w:r w:rsidRPr="003C1A06">
        <w:t>(or actual parameters)</w:t>
      </w:r>
      <w:r w:rsidR="0049009D">
        <w:t xml:space="preserve">, </w:t>
      </w:r>
      <w:r w:rsidRPr="003C1A06">
        <w:t>values supplied by the caller for the parameters</w:t>
      </w:r>
      <w:r>
        <w:t>.”</w:t>
      </w:r>
      <w:r w:rsidR="00161BD6" w:rsidRPr="00161BD6">
        <w:t xml:space="preserve"> Parameters are the variables listed in the procedure's definition</w:t>
      </w:r>
      <w:r w:rsidR="00161BD6">
        <w:t>. It is like</w:t>
      </w:r>
      <w:r w:rsidR="00161BD6" w:rsidRPr="00161BD6">
        <w:t xml:space="preserve"> a placeholder for the values it can accept. </w:t>
      </w:r>
      <w:r w:rsidR="00161BD6">
        <w:t xml:space="preserve">Conversely, </w:t>
      </w:r>
      <w:r w:rsidR="0042467F" w:rsidRPr="00161BD6">
        <w:t>Arguments</w:t>
      </w:r>
      <w:r w:rsidR="0042467F">
        <w:t xml:space="preserve"> </w:t>
      </w:r>
      <w:r w:rsidR="0042467F" w:rsidRPr="00161BD6">
        <w:t>are</w:t>
      </w:r>
      <w:r w:rsidR="00161BD6" w:rsidRPr="00161BD6">
        <w:t xml:space="preserve"> actual values that are passed to the procedure when i</w:t>
      </w:r>
      <w:r w:rsidR="00161BD6">
        <w:t xml:space="preserve">t’s </w:t>
      </w:r>
      <w:r w:rsidR="00161BD6" w:rsidRPr="00161BD6">
        <w:t xml:space="preserve">called. For </w:t>
      </w:r>
      <w:r w:rsidR="00161BD6">
        <w:t>instance</w:t>
      </w:r>
      <w:r w:rsidR="00161BD6" w:rsidRPr="00161BD6">
        <w:t xml:space="preserve">, in a function </w:t>
      </w:r>
      <w:r w:rsidR="0042467F" w:rsidRPr="00161BD6">
        <w:t>add (</w:t>
      </w:r>
      <w:r w:rsidR="00161BD6" w:rsidRPr="00161BD6">
        <w:t xml:space="preserve">x, y), x and y are parameters. When we call this function as </w:t>
      </w:r>
      <w:r w:rsidR="0042467F" w:rsidRPr="00161BD6">
        <w:t>add (</w:t>
      </w:r>
      <w:r w:rsidR="00161BD6" w:rsidRPr="00161BD6">
        <w:t>3, 4), 3 and 4 are</w:t>
      </w:r>
      <w:r w:rsidR="00161BD6">
        <w:t xml:space="preserve"> </w:t>
      </w:r>
      <w:r w:rsidR="00161BD6" w:rsidRPr="00161BD6">
        <w:t>arguments f</w:t>
      </w:r>
      <w:r w:rsidR="00161BD6">
        <w:t>or</w:t>
      </w:r>
      <w:r w:rsidR="00161BD6" w:rsidRPr="00161BD6">
        <w:t xml:space="preserve"> x and y. </w:t>
      </w:r>
      <w:r w:rsidR="0049009D" w:rsidRPr="0049009D">
        <w:t>A procedure requires certain inputs to function, known as parameters. On the other hand, when you call or invoke the procedure, the actual values you supply for these parameters are called arguments.</w:t>
      </w:r>
    </w:p>
    <w:bookmarkEnd w:id="0"/>
    <w:p w14:paraId="77B0474A" w14:textId="567EB2F5" w:rsidR="009F1163" w:rsidRDefault="009F1163" w:rsidP="009F1163">
      <w:pPr>
        <w:pStyle w:val="ListParagraph"/>
        <w:numPr>
          <w:ilvl w:val="0"/>
          <w:numId w:val="1"/>
        </w:numPr>
        <w:rPr>
          <w:b/>
          <w:bCs/>
        </w:rPr>
      </w:pPr>
      <w:r w:rsidRPr="009F1163">
        <w:rPr>
          <w:b/>
          <w:bCs/>
        </w:rPr>
        <w:t>Write a recursive factorial function/method in C/C++ or Java (No limitation on</w:t>
      </w:r>
      <w:r>
        <w:rPr>
          <w:b/>
          <w:bCs/>
        </w:rPr>
        <w:t xml:space="preserve"> </w:t>
      </w:r>
      <w:r w:rsidRPr="009F1163">
        <w:rPr>
          <w:b/>
          <w:bCs/>
        </w:rPr>
        <w:t>number of lines. [7 points]</w:t>
      </w:r>
    </w:p>
    <w:p w14:paraId="121DEBC3"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586C0"/>
          <w:kern w:val="0"/>
          <w:sz w:val="21"/>
          <w:szCs w:val="21"/>
          <w14:ligatures w14:val="none"/>
        </w:rPr>
        <w:t>#include</w:t>
      </w:r>
      <w:r w:rsidRPr="007A2E33">
        <w:rPr>
          <w:rFonts w:ascii="Consolas" w:eastAsia="Times New Roman" w:hAnsi="Consolas"/>
          <w:color w:val="569CD6"/>
          <w:kern w:val="0"/>
          <w:sz w:val="21"/>
          <w:szCs w:val="21"/>
          <w14:ligatures w14:val="none"/>
        </w:rPr>
        <w:t xml:space="preserve"> </w:t>
      </w:r>
      <w:r w:rsidRPr="007A2E33">
        <w:rPr>
          <w:rFonts w:ascii="Consolas" w:eastAsia="Times New Roman" w:hAnsi="Consolas"/>
          <w:color w:val="CE9178"/>
          <w:kern w:val="0"/>
          <w:sz w:val="21"/>
          <w:szCs w:val="21"/>
          <w14:ligatures w14:val="none"/>
        </w:rPr>
        <w:t>&lt;iostream&gt;</w:t>
      </w:r>
    </w:p>
    <w:p w14:paraId="20EA6026"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p>
    <w:p w14:paraId="5A775025"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586C0"/>
          <w:kern w:val="0"/>
          <w:sz w:val="21"/>
          <w:szCs w:val="21"/>
          <w14:ligatures w14:val="none"/>
        </w:rPr>
        <w:t>using</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569CD6"/>
          <w:kern w:val="0"/>
          <w:sz w:val="21"/>
          <w:szCs w:val="21"/>
          <w14:ligatures w14:val="none"/>
        </w:rPr>
        <w:t>namespace</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4EC9B0"/>
          <w:kern w:val="0"/>
          <w:sz w:val="21"/>
          <w:szCs w:val="21"/>
          <w14:ligatures w14:val="none"/>
        </w:rPr>
        <w:t>std</w:t>
      </w:r>
      <w:r w:rsidRPr="007A2E33">
        <w:rPr>
          <w:rFonts w:ascii="Consolas" w:eastAsia="Times New Roman" w:hAnsi="Consolas"/>
          <w:color w:val="CCCCCC"/>
          <w:kern w:val="0"/>
          <w:sz w:val="21"/>
          <w:szCs w:val="21"/>
          <w14:ligatures w14:val="none"/>
        </w:rPr>
        <w:t>;</w:t>
      </w:r>
    </w:p>
    <w:p w14:paraId="2E4A7A14"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p>
    <w:p w14:paraId="7A3A148C"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569CD6"/>
          <w:kern w:val="0"/>
          <w:sz w:val="21"/>
          <w:szCs w:val="21"/>
          <w14:ligatures w14:val="none"/>
        </w:rPr>
        <w:t>long</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569CD6"/>
          <w:kern w:val="0"/>
          <w:sz w:val="21"/>
          <w:szCs w:val="21"/>
          <w14:ligatures w14:val="none"/>
        </w:rPr>
        <w:t>long</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DCDCAA"/>
          <w:kern w:val="0"/>
          <w:sz w:val="21"/>
          <w:szCs w:val="21"/>
          <w14:ligatures w14:val="none"/>
        </w:rPr>
        <w:t>factorial</w:t>
      </w:r>
      <w:r w:rsidRPr="007A2E33">
        <w:rPr>
          <w:rFonts w:ascii="Consolas" w:eastAsia="Times New Roman" w:hAnsi="Consolas"/>
          <w:color w:val="CCCCCC"/>
          <w:kern w:val="0"/>
          <w:sz w:val="21"/>
          <w:szCs w:val="21"/>
          <w14:ligatures w14:val="none"/>
        </w:rPr>
        <w:t>(</w:t>
      </w:r>
      <w:r w:rsidRPr="007A2E33">
        <w:rPr>
          <w:rFonts w:ascii="Consolas" w:eastAsia="Times New Roman" w:hAnsi="Consolas"/>
          <w:color w:val="569CD6"/>
          <w:kern w:val="0"/>
          <w:sz w:val="21"/>
          <w:szCs w:val="21"/>
          <w14:ligatures w14:val="none"/>
        </w:rPr>
        <w:t>long</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569CD6"/>
          <w:kern w:val="0"/>
          <w:sz w:val="21"/>
          <w:szCs w:val="21"/>
          <w14:ligatures w14:val="none"/>
        </w:rPr>
        <w:t>long</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9CDCFE"/>
          <w:kern w:val="0"/>
          <w:sz w:val="21"/>
          <w:szCs w:val="21"/>
          <w14:ligatures w14:val="none"/>
        </w:rPr>
        <w:t>Num</w:t>
      </w:r>
      <w:r w:rsidRPr="007A2E33">
        <w:rPr>
          <w:rFonts w:ascii="Consolas" w:eastAsia="Times New Roman" w:hAnsi="Consolas"/>
          <w:color w:val="CCCCCC"/>
          <w:kern w:val="0"/>
          <w:sz w:val="21"/>
          <w:szCs w:val="21"/>
          <w14:ligatures w14:val="none"/>
        </w:rPr>
        <w:t xml:space="preserve">) </w:t>
      </w:r>
    </w:p>
    <w:p w14:paraId="21334369"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w:t>
      </w:r>
    </w:p>
    <w:p w14:paraId="46ADD30F"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C586C0"/>
          <w:kern w:val="0"/>
          <w:sz w:val="21"/>
          <w:szCs w:val="21"/>
          <w14:ligatures w14:val="none"/>
        </w:rPr>
        <w:t>if</w:t>
      </w:r>
      <w:r w:rsidRPr="007A2E33">
        <w:rPr>
          <w:rFonts w:ascii="Consolas" w:eastAsia="Times New Roman" w:hAnsi="Consolas"/>
          <w:color w:val="CCCCCC"/>
          <w:kern w:val="0"/>
          <w:sz w:val="21"/>
          <w:szCs w:val="21"/>
          <w14:ligatures w14:val="none"/>
        </w:rPr>
        <w:t xml:space="preserve">(Num </w:t>
      </w:r>
      <w:r w:rsidRPr="007A2E33">
        <w:rPr>
          <w:rFonts w:ascii="Consolas" w:eastAsia="Times New Roman" w:hAnsi="Consolas"/>
          <w:color w:val="D4D4D4"/>
          <w:kern w:val="0"/>
          <w:sz w:val="21"/>
          <w:szCs w:val="21"/>
          <w14:ligatures w14:val="none"/>
        </w:rPr>
        <w:t>==</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B5CEA8"/>
          <w:kern w:val="0"/>
          <w:sz w:val="21"/>
          <w:szCs w:val="21"/>
          <w14:ligatures w14:val="none"/>
        </w:rPr>
        <w:t>0</w:t>
      </w:r>
      <w:r w:rsidRPr="007A2E33">
        <w:rPr>
          <w:rFonts w:ascii="Consolas" w:eastAsia="Times New Roman" w:hAnsi="Consolas"/>
          <w:color w:val="CCCCCC"/>
          <w:kern w:val="0"/>
          <w:sz w:val="21"/>
          <w:szCs w:val="21"/>
          <w14:ligatures w14:val="none"/>
        </w:rPr>
        <w:t>)</w:t>
      </w:r>
    </w:p>
    <w:p w14:paraId="1586BDF8"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C586C0"/>
          <w:kern w:val="0"/>
          <w:sz w:val="21"/>
          <w:szCs w:val="21"/>
          <w14:ligatures w14:val="none"/>
        </w:rPr>
        <w:t>return</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B5CEA8"/>
          <w:kern w:val="0"/>
          <w:sz w:val="21"/>
          <w:szCs w:val="21"/>
          <w14:ligatures w14:val="none"/>
        </w:rPr>
        <w:t>1</w:t>
      </w:r>
      <w:r w:rsidRPr="007A2E33">
        <w:rPr>
          <w:rFonts w:ascii="Consolas" w:eastAsia="Times New Roman" w:hAnsi="Consolas"/>
          <w:color w:val="CCCCCC"/>
          <w:kern w:val="0"/>
          <w:sz w:val="21"/>
          <w:szCs w:val="21"/>
          <w14:ligatures w14:val="none"/>
        </w:rPr>
        <w:t>;</w:t>
      </w:r>
    </w:p>
    <w:p w14:paraId="6D328C90"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C586C0"/>
          <w:kern w:val="0"/>
          <w:sz w:val="21"/>
          <w:szCs w:val="21"/>
          <w14:ligatures w14:val="none"/>
        </w:rPr>
        <w:t>return</w:t>
      </w:r>
      <w:r w:rsidRPr="007A2E33">
        <w:rPr>
          <w:rFonts w:ascii="Consolas" w:eastAsia="Times New Roman" w:hAnsi="Consolas"/>
          <w:color w:val="CCCCCC"/>
          <w:kern w:val="0"/>
          <w:sz w:val="21"/>
          <w:szCs w:val="21"/>
          <w14:ligatures w14:val="none"/>
        </w:rPr>
        <w:t xml:space="preserve"> Num</w:t>
      </w:r>
      <w:r w:rsidRPr="007A2E33">
        <w:rPr>
          <w:rFonts w:ascii="Consolas" w:eastAsia="Times New Roman" w:hAnsi="Consolas"/>
          <w:color w:val="D4D4D4"/>
          <w:kern w:val="0"/>
          <w:sz w:val="21"/>
          <w:szCs w:val="21"/>
          <w14:ligatures w14:val="none"/>
        </w:rPr>
        <w:t>*</w:t>
      </w:r>
      <w:r w:rsidRPr="007A2E33">
        <w:rPr>
          <w:rFonts w:ascii="Consolas" w:eastAsia="Times New Roman" w:hAnsi="Consolas"/>
          <w:color w:val="DCDCAA"/>
          <w:kern w:val="0"/>
          <w:sz w:val="21"/>
          <w:szCs w:val="21"/>
          <w14:ligatures w14:val="none"/>
        </w:rPr>
        <w:t>factorial</w:t>
      </w:r>
      <w:r w:rsidRPr="007A2E33">
        <w:rPr>
          <w:rFonts w:ascii="Consolas" w:eastAsia="Times New Roman" w:hAnsi="Consolas"/>
          <w:color w:val="CCCCCC"/>
          <w:kern w:val="0"/>
          <w:sz w:val="21"/>
          <w:szCs w:val="21"/>
          <w14:ligatures w14:val="none"/>
        </w:rPr>
        <w:t>( Num</w:t>
      </w:r>
      <w:r w:rsidRPr="007A2E33">
        <w:rPr>
          <w:rFonts w:ascii="Consolas" w:eastAsia="Times New Roman" w:hAnsi="Consolas"/>
          <w:color w:val="D4D4D4"/>
          <w:kern w:val="0"/>
          <w:sz w:val="21"/>
          <w:szCs w:val="21"/>
          <w14:ligatures w14:val="none"/>
        </w:rPr>
        <w:t>-</w:t>
      </w:r>
      <w:r w:rsidRPr="007A2E33">
        <w:rPr>
          <w:rFonts w:ascii="Consolas" w:eastAsia="Times New Roman" w:hAnsi="Consolas"/>
          <w:color w:val="B5CEA8"/>
          <w:kern w:val="0"/>
          <w:sz w:val="21"/>
          <w:szCs w:val="21"/>
          <w14:ligatures w14:val="none"/>
        </w:rPr>
        <w:t>1</w:t>
      </w:r>
      <w:r w:rsidRPr="007A2E33">
        <w:rPr>
          <w:rFonts w:ascii="Consolas" w:eastAsia="Times New Roman" w:hAnsi="Consolas"/>
          <w:color w:val="CCCCCC"/>
          <w:kern w:val="0"/>
          <w:sz w:val="21"/>
          <w:szCs w:val="21"/>
          <w14:ligatures w14:val="none"/>
        </w:rPr>
        <w:t xml:space="preserve"> );</w:t>
      </w:r>
    </w:p>
    <w:p w14:paraId="4747565D"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w:t>
      </w:r>
    </w:p>
    <w:p w14:paraId="16C916EA"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p>
    <w:p w14:paraId="3B80BC6A"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569CD6"/>
          <w:kern w:val="0"/>
          <w:sz w:val="21"/>
          <w:szCs w:val="21"/>
          <w14:ligatures w14:val="none"/>
        </w:rPr>
        <w:t>int</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DCDCAA"/>
          <w:kern w:val="0"/>
          <w:sz w:val="21"/>
          <w:szCs w:val="21"/>
          <w14:ligatures w14:val="none"/>
        </w:rPr>
        <w:t>main</w:t>
      </w:r>
      <w:r w:rsidRPr="007A2E33">
        <w:rPr>
          <w:rFonts w:ascii="Consolas" w:eastAsia="Times New Roman" w:hAnsi="Consolas"/>
          <w:color w:val="CCCCCC"/>
          <w:kern w:val="0"/>
          <w:sz w:val="21"/>
          <w:szCs w:val="21"/>
          <w14:ligatures w14:val="none"/>
        </w:rPr>
        <w:t xml:space="preserve">() </w:t>
      </w:r>
    </w:p>
    <w:p w14:paraId="54C90B31"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w:t>
      </w:r>
    </w:p>
    <w:p w14:paraId="3FBF4B17"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569CD6"/>
          <w:kern w:val="0"/>
          <w:sz w:val="21"/>
          <w:szCs w:val="21"/>
          <w14:ligatures w14:val="none"/>
        </w:rPr>
        <w:t>long</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569CD6"/>
          <w:kern w:val="0"/>
          <w:sz w:val="21"/>
          <w:szCs w:val="21"/>
          <w14:ligatures w14:val="none"/>
        </w:rPr>
        <w:t>long</w:t>
      </w:r>
      <w:r w:rsidRPr="007A2E33">
        <w:rPr>
          <w:rFonts w:ascii="Consolas" w:eastAsia="Times New Roman" w:hAnsi="Consolas"/>
          <w:color w:val="CCCCCC"/>
          <w:kern w:val="0"/>
          <w:sz w:val="21"/>
          <w:szCs w:val="21"/>
          <w14:ligatures w14:val="none"/>
        </w:rPr>
        <w:t xml:space="preserve"> Num;</w:t>
      </w:r>
    </w:p>
    <w:p w14:paraId="28B0879A"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    cout</w:t>
      </w:r>
      <w:r w:rsidRPr="007A2E33">
        <w:rPr>
          <w:rFonts w:ascii="Consolas" w:eastAsia="Times New Roman" w:hAnsi="Consolas"/>
          <w:color w:val="D4D4D4"/>
          <w:kern w:val="0"/>
          <w:sz w:val="21"/>
          <w:szCs w:val="21"/>
          <w14:ligatures w14:val="none"/>
        </w:rPr>
        <w:t>&lt;&lt;</w:t>
      </w:r>
      <w:r w:rsidRPr="007A2E33">
        <w:rPr>
          <w:rFonts w:ascii="Consolas" w:eastAsia="Times New Roman" w:hAnsi="Consolas"/>
          <w:color w:val="CE9178"/>
          <w:kern w:val="0"/>
          <w:sz w:val="21"/>
          <w:szCs w:val="21"/>
          <w14:ligatures w14:val="none"/>
        </w:rPr>
        <w:t>"Enter the number: "</w:t>
      </w:r>
      <w:r w:rsidRPr="007A2E33">
        <w:rPr>
          <w:rFonts w:ascii="Consolas" w:eastAsia="Times New Roman" w:hAnsi="Consolas"/>
          <w:color w:val="CCCCCC"/>
          <w:kern w:val="0"/>
          <w:sz w:val="21"/>
          <w:szCs w:val="21"/>
          <w14:ligatures w14:val="none"/>
        </w:rPr>
        <w:t>;</w:t>
      </w:r>
    </w:p>
    <w:p w14:paraId="174ED50C"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    cin</w:t>
      </w:r>
      <w:r w:rsidRPr="007A2E33">
        <w:rPr>
          <w:rFonts w:ascii="Consolas" w:eastAsia="Times New Roman" w:hAnsi="Consolas"/>
          <w:color w:val="D4D4D4"/>
          <w:kern w:val="0"/>
          <w:sz w:val="21"/>
          <w:szCs w:val="21"/>
          <w14:ligatures w14:val="none"/>
        </w:rPr>
        <w:t>&gt;&gt;</w:t>
      </w:r>
      <w:r w:rsidRPr="007A2E33">
        <w:rPr>
          <w:rFonts w:ascii="Consolas" w:eastAsia="Times New Roman" w:hAnsi="Consolas"/>
          <w:color w:val="CCCCCC"/>
          <w:kern w:val="0"/>
          <w:sz w:val="21"/>
          <w:szCs w:val="21"/>
          <w14:ligatures w14:val="none"/>
        </w:rPr>
        <w:t>Num;</w:t>
      </w:r>
    </w:p>
    <w:p w14:paraId="464FE661"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    cout</w:t>
      </w:r>
      <w:r w:rsidRPr="007A2E33">
        <w:rPr>
          <w:rFonts w:ascii="Consolas" w:eastAsia="Times New Roman" w:hAnsi="Consolas"/>
          <w:color w:val="D4D4D4"/>
          <w:kern w:val="0"/>
          <w:sz w:val="21"/>
          <w:szCs w:val="21"/>
          <w14:ligatures w14:val="none"/>
        </w:rPr>
        <w:t>&lt;&lt;</w:t>
      </w:r>
      <w:r w:rsidRPr="007A2E33">
        <w:rPr>
          <w:rFonts w:ascii="Consolas" w:eastAsia="Times New Roman" w:hAnsi="Consolas"/>
          <w:color w:val="CE9178"/>
          <w:kern w:val="0"/>
          <w:sz w:val="21"/>
          <w:szCs w:val="21"/>
          <w14:ligatures w14:val="none"/>
        </w:rPr>
        <w:t>"The Factorial "</w:t>
      </w:r>
      <w:r w:rsidRPr="007A2E33">
        <w:rPr>
          <w:rFonts w:ascii="Consolas" w:eastAsia="Times New Roman" w:hAnsi="Consolas"/>
          <w:color w:val="D4D4D4"/>
          <w:kern w:val="0"/>
          <w:sz w:val="21"/>
          <w:szCs w:val="21"/>
          <w14:ligatures w14:val="none"/>
        </w:rPr>
        <w:t>&lt;&lt;</w:t>
      </w:r>
      <w:r w:rsidRPr="007A2E33">
        <w:rPr>
          <w:rFonts w:ascii="Consolas" w:eastAsia="Times New Roman" w:hAnsi="Consolas"/>
          <w:color w:val="CCCCCC"/>
          <w:kern w:val="0"/>
          <w:sz w:val="21"/>
          <w:szCs w:val="21"/>
          <w14:ligatures w14:val="none"/>
        </w:rPr>
        <w:t>Num</w:t>
      </w:r>
      <w:r w:rsidRPr="007A2E33">
        <w:rPr>
          <w:rFonts w:ascii="Consolas" w:eastAsia="Times New Roman" w:hAnsi="Consolas"/>
          <w:color w:val="D4D4D4"/>
          <w:kern w:val="0"/>
          <w:sz w:val="21"/>
          <w:szCs w:val="21"/>
          <w14:ligatures w14:val="none"/>
        </w:rPr>
        <w:t>&lt;&lt;</w:t>
      </w:r>
      <w:r w:rsidRPr="007A2E33">
        <w:rPr>
          <w:rFonts w:ascii="Consolas" w:eastAsia="Times New Roman" w:hAnsi="Consolas"/>
          <w:color w:val="CE9178"/>
          <w:kern w:val="0"/>
          <w:sz w:val="21"/>
          <w:szCs w:val="21"/>
          <w14:ligatures w14:val="none"/>
        </w:rPr>
        <w:t>" is "</w:t>
      </w:r>
      <w:r w:rsidRPr="007A2E33">
        <w:rPr>
          <w:rFonts w:ascii="Consolas" w:eastAsia="Times New Roman" w:hAnsi="Consolas"/>
          <w:color w:val="D4D4D4"/>
          <w:kern w:val="0"/>
          <w:sz w:val="21"/>
          <w:szCs w:val="21"/>
          <w14:ligatures w14:val="none"/>
        </w:rPr>
        <w:t>&lt;&lt;</w:t>
      </w:r>
      <w:r w:rsidRPr="007A2E33">
        <w:rPr>
          <w:rFonts w:ascii="Consolas" w:eastAsia="Times New Roman" w:hAnsi="Consolas"/>
          <w:color w:val="DCDCAA"/>
          <w:kern w:val="0"/>
          <w:sz w:val="21"/>
          <w:szCs w:val="21"/>
          <w14:ligatures w14:val="none"/>
        </w:rPr>
        <w:t>factorial</w:t>
      </w:r>
      <w:r w:rsidRPr="007A2E33">
        <w:rPr>
          <w:rFonts w:ascii="Consolas" w:eastAsia="Times New Roman" w:hAnsi="Consolas"/>
          <w:color w:val="CCCCCC"/>
          <w:kern w:val="0"/>
          <w:sz w:val="21"/>
          <w:szCs w:val="21"/>
          <w14:ligatures w14:val="none"/>
        </w:rPr>
        <w:t>(Num)</w:t>
      </w:r>
      <w:r w:rsidRPr="007A2E33">
        <w:rPr>
          <w:rFonts w:ascii="Consolas" w:eastAsia="Times New Roman" w:hAnsi="Consolas"/>
          <w:color w:val="D4D4D4"/>
          <w:kern w:val="0"/>
          <w:sz w:val="21"/>
          <w:szCs w:val="21"/>
          <w14:ligatures w14:val="none"/>
        </w:rPr>
        <w:t>&lt;&lt;</w:t>
      </w:r>
      <w:r w:rsidRPr="007A2E33">
        <w:rPr>
          <w:rFonts w:ascii="Consolas" w:eastAsia="Times New Roman" w:hAnsi="Consolas"/>
          <w:color w:val="CCCCCC"/>
          <w:kern w:val="0"/>
          <w:sz w:val="21"/>
          <w:szCs w:val="21"/>
          <w14:ligatures w14:val="none"/>
        </w:rPr>
        <w:t>endl;</w:t>
      </w:r>
    </w:p>
    <w:p w14:paraId="0245F9D9"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C586C0"/>
          <w:kern w:val="0"/>
          <w:sz w:val="21"/>
          <w:szCs w:val="21"/>
          <w14:ligatures w14:val="none"/>
        </w:rPr>
        <w:t>return</w:t>
      </w:r>
      <w:r w:rsidRPr="007A2E33">
        <w:rPr>
          <w:rFonts w:ascii="Consolas" w:eastAsia="Times New Roman" w:hAnsi="Consolas"/>
          <w:color w:val="CCCCCC"/>
          <w:kern w:val="0"/>
          <w:sz w:val="21"/>
          <w:szCs w:val="21"/>
          <w14:ligatures w14:val="none"/>
        </w:rPr>
        <w:t xml:space="preserve"> </w:t>
      </w:r>
      <w:r w:rsidRPr="007A2E33">
        <w:rPr>
          <w:rFonts w:ascii="Consolas" w:eastAsia="Times New Roman" w:hAnsi="Consolas"/>
          <w:color w:val="B5CEA8"/>
          <w:kern w:val="0"/>
          <w:sz w:val="21"/>
          <w:szCs w:val="21"/>
          <w14:ligatures w14:val="none"/>
        </w:rPr>
        <w:t>0</w:t>
      </w:r>
      <w:r w:rsidRPr="007A2E33">
        <w:rPr>
          <w:rFonts w:ascii="Consolas" w:eastAsia="Times New Roman" w:hAnsi="Consolas"/>
          <w:color w:val="CCCCCC"/>
          <w:kern w:val="0"/>
          <w:sz w:val="21"/>
          <w:szCs w:val="21"/>
          <w14:ligatures w14:val="none"/>
        </w:rPr>
        <w:t>;</w:t>
      </w:r>
    </w:p>
    <w:p w14:paraId="518EAECE" w14:textId="77777777" w:rsidR="007A2E33" w:rsidRPr="007A2E33" w:rsidRDefault="007A2E33" w:rsidP="007A2E33">
      <w:pPr>
        <w:shd w:val="clear" w:color="auto" w:fill="1F1F1F"/>
        <w:spacing w:after="0" w:line="285" w:lineRule="atLeast"/>
        <w:rPr>
          <w:rFonts w:ascii="Consolas" w:eastAsia="Times New Roman" w:hAnsi="Consolas"/>
          <w:color w:val="CCCCCC"/>
          <w:kern w:val="0"/>
          <w:sz w:val="21"/>
          <w:szCs w:val="21"/>
          <w14:ligatures w14:val="none"/>
        </w:rPr>
      </w:pPr>
      <w:r w:rsidRPr="007A2E33">
        <w:rPr>
          <w:rFonts w:ascii="Consolas" w:eastAsia="Times New Roman" w:hAnsi="Consolas"/>
          <w:color w:val="CCCCCC"/>
          <w:kern w:val="0"/>
          <w:sz w:val="21"/>
          <w:szCs w:val="21"/>
          <w14:ligatures w14:val="none"/>
        </w:rPr>
        <w:t>}</w:t>
      </w:r>
    </w:p>
    <w:p w14:paraId="495D766A" w14:textId="77777777" w:rsidR="009F1163" w:rsidRPr="009F1163" w:rsidRDefault="009F1163" w:rsidP="009F1163">
      <w:pPr>
        <w:rPr>
          <w:b/>
          <w:bCs/>
        </w:rPr>
      </w:pPr>
    </w:p>
    <w:p w14:paraId="251905B0" w14:textId="2FE84EB7" w:rsidR="007A2E33" w:rsidRPr="007A2E33" w:rsidRDefault="009F1163" w:rsidP="007A2E33">
      <w:pPr>
        <w:pStyle w:val="ListParagraph"/>
        <w:numPr>
          <w:ilvl w:val="0"/>
          <w:numId w:val="1"/>
        </w:numPr>
        <w:rPr>
          <w:b/>
          <w:bCs/>
        </w:rPr>
      </w:pPr>
      <w:r w:rsidRPr="009F1163">
        <w:rPr>
          <w:b/>
          <w:bCs/>
        </w:rPr>
        <w:t>Explain Language Syntax and Language Semantics in your own words. [10 points]</w:t>
      </w:r>
    </w:p>
    <w:p w14:paraId="7D273ADF" w14:textId="26EBC954" w:rsidR="007A2E33" w:rsidRPr="007A2E33" w:rsidRDefault="007A2E33" w:rsidP="007A2E33">
      <w:pPr>
        <w:ind w:left="360" w:firstLine="360"/>
        <w:rPr>
          <w:b/>
          <w:bCs/>
        </w:rPr>
      </w:pPr>
      <w:r w:rsidRPr="007A2E33">
        <w:t xml:space="preserve">Syntax is </w:t>
      </w:r>
      <w:r>
        <w:t>essentially</w:t>
      </w:r>
      <w:r w:rsidRPr="007A2E33">
        <w:t xml:space="preserve"> the grammar of a programming language, dictating how you can write code so that </w:t>
      </w:r>
      <w:r>
        <w:t>it is in a</w:t>
      </w:r>
      <w:r w:rsidRPr="007A2E33">
        <w:t xml:space="preserve"> struct</w:t>
      </w:r>
      <w:r>
        <w:t>ure that is</w:t>
      </w:r>
      <w:r w:rsidRPr="007A2E33">
        <w:t xml:space="preserve"> correct. It </w:t>
      </w:r>
      <w:r>
        <w:t>also says to</w:t>
      </w:r>
      <w:r w:rsidRPr="007A2E33">
        <w:t xml:space="preserve"> us what combinations of symbols and words are allowed</w:t>
      </w:r>
      <w:r>
        <w:t>, and not allowed</w:t>
      </w:r>
      <w:r w:rsidRPr="007A2E33">
        <w:t>.</w:t>
      </w:r>
      <w:r>
        <w:t xml:space="preserve"> However,</w:t>
      </w:r>
      <w:r w:rsidRPr="007A2E33">
        <w:t xml:space="preserve"> Semantics</w:t>
      </w:r>
      <w:r>
        <w:t xml:space="preserve"> is</w:t>
      </w:r>
      <w:r w:rsidRPr="007A2E33">
        <w:t xml:space="preserve"> about the</w:t>
      </w:r>
      <w:r>
        <w:t xml:space="preserve"> definition</w:t>
      </w:r>
      <w:r w:rsidRPr="007A2E33">
        <w:t xml:space="preserve"> </w:t>
      </w:r>
      <w:r w:rsidRPr="007A2E33">
        <w:lastRenderedPageBreak/>
        <w:t xml:space="preserve">of </w:t>
      </w:r>
      <w:r>
        <w:t>the</w:t>
      </w:r>
      <w:r w:rsidRPr="007A2E33">
        <w:t xml:space="preserve"> code</w:t>
      </w:r>
      <w:r>
        <w:t xml:space="preserve">. In essence semantics is </w:t>
      </w:r>
      <w:r w:rsidRPr="007A2E33">
        <w:t xml:space="preserve">what it actually </w:t>
      </w:r>
      <w:r>
        <w:t>undertakes</w:t>
      </w:r>
      <w:r w:rsidRPr="007A2E33">
        <w:t xml:space="preserve"> when </w:t>
      </w:r>
      <w:r>
        <w:t>you run it</w:t>
      </w:r>
      <w:r w:rsidRPr="007A2E33">
        <w:t xml:space="preserve">. </w:t>
      </w:r>
      <w:r>
        <w:t xml:space="preserve">In summary, </w:t>
      </w:r>
      <w:r w:rsidRPr="007A2E33">
        <w:t xml:space="preserve">semantics is </w:t>
      </w:r>
      <w:r>
        <w:t xml:space="preserve">what you want a </w:t>
      </w:r>
      <w:r w:rsidRPr="007A2E33">
        <w:t xml:space="preserve">sentence </w:t>
      </w:r>
      <w:r>
        <w:t>to send the</w:t>
      </w:r>
      <w:r w:rsidRPr="007A2E33">
        <w:t xml:space="preserve"> </w:t>
      </w:r>
      <w:r>
        <w:t xml:space="preserve">meaning. Then </w:t>
      </w:r>
      <w:r w:rsidRPr="007A2E33">
        <w:t>syntax</w:t>
      </w:r>
      <w:r w:rsidR="007A3037">
        <w:t xml:space="preserve"> is</w:t>
      </w:r>
      <w:r w:rsidRPr="007A2E33">
        <w:t xml:space="preserve"> </w:t>
      </w:r>
      <w:r>
        <w:t>making sure the specific</w:t>
      </w:r>
      <w:r w:rsidRPr="007A2E33">
        <w:t xml:space="preserve"> words </w:t>
      </w:r>
      <w:r>
        <w:t xml:space="preserve">are right </w:t>
      </w:r>
      <w:r w:rsidRPr="007A2E33">
        <w:t>in a sentence</w:t>
      </w:r>
      <w:r>
        <w:t>.</w:t>
      </w:r>
    </w:p>
    <w:p w14:paraId="3D50BB2C" w14:textId="694E5531" w:rsidR="009F1163" w:rsidRDefault="009F1163" w:rsidP="007A2E33">
      <w:pPr>
        <w:pStyle w:val="ListParagraph"/>
        <w:numPr>
          <w:ilvl w:val="0"/>
          <w:numId w:val="1"/>
        </w:numPr>
        <w:rPr>
          <w:b/>
          <w:bCs/>
        </w:rPr>
      </w:pPr>
      <w:r w:rsidRPr="007A2E33">
        <w:rPr>
          <w:b/>
          <w:bCs/>
        </w:rPr>
        <w:t>Explain how Java codes are compiled and then interpreted. [10 points]</w:t>
      </w:r>
    </w:p>
    <w:p w14:paraId="2F68B81F" w14:textId="594A7136" w:rsidR="0028085B" w:rsidRDefault="00CF0E1A" w:rsidP="00584B43">
      <w:pPr>
        <w:ind w:firstLine="360"/>
      </w:pPr>
      <w:r>
        <w:t>Java has two facets that make the code work, compilation, and interpretation. From the slides the “c</w:t>
      </w:r>
      <w:r w:rsidRPr="00CF0E1A">
        <w:t>ompiler</w:t>
      </w:r>
      <w:r>
        <w:t xml:space="preserve"> </w:t>
      </w:r>
      <w:r w:rsidRPr="00CF0E1A">
        <w:t>translates programming language statements into machine code</w:t>
      </w:r>
      <w:r>
        <w:t>,” and the “</w:t>
      </w:r>
      <w:r w:rsidRPr="00CF0E1A">
        <w:t>Interpretation is a one-step process</w:t>
      </w:r>
      <w:r>
        <w:t xml:space="preserve"> where b</w:t>
      </w:r>
      <w:r w:rsidRPr="00CF0E1A">
        <w:t>oth the program and the input are provided to the interpreter</w:t>
      </w:r>
      <w:r>
        <w:t>.” Then “</w:t>
      </w:r>
      <w:r w:rsidRPr="00CF0E1A">
        <w:t>the output is obtained</w:t>
      </w:r>
      <w:r>
        <w:t xml:space="preserve">.” </w:t>
      </w:r>
      <w:r w:rsidR="0028085B">
        <w:t xml:space="preserve">Firstly, the code is passed into the compiler, then it transforms the code into bytes or in other words bytecode. The bytecode then precedes to give the instructions to the machine, or in this case the Java machine. Usually, it is a virtual machine with whatever </w:t>
      </w:r>
      <w:r w:rsidR="0042467F">
        <w:t>you’re</w:t>
      </w:r>
      <w:r w:rsidR="0028085B">
        <w:t xml:space="preserve"> working on code that should</w:t>
      </w:r>
      <w:r w:rsidR="007A3037">
        <w:t>n’t</w:t>
      </w:r>
      <w:r w:rsidR="0028085B">
        <w:t xml:space="preserve"> mess with your overall computer. The java machine then deciphers the bytecode, then converts it to the machine where then it goes to the compiler to execute the overall code.</w:t>
      </w:r>
    </w:p>
    <w:p w14:paraId="220DDA5E" w14:textId="6EA953AF" w:rsidR="009F1163" w:rsidRPr="004464FB" w:rsidRDefault="009F1163" w:rsidP="00CF0E1A">
      <w:pPr>
        <w:pStyle w:val="ListParagraph"/>
        <w:numPr>
          <w:ilvl w:val="0"/>
          <w:numId w:val="1"/>
        </w:numPr>
        <w:rPr>
          <w:b/>
          <w:bCs/>
        </w:rPr>
      </w:pPr>
      <w:r w:rsidRPr="009F1163">
        <w:rPr>
          <w:b/>
          <w:bCs/>
        </w:rPr>
        <w:t>Explain the following terms: [6 points]</w:t>
      </w:r>
      <w:r w:rsidR="00CF0E1A">
        <w:rPr>
          <w:b/>
          <w:bCs/>
        </w:rPr>
        <w:t xml:space="preserve"> </w:t>
      </w:r>
    </w:p>
    <w:p w14:paraId="3697511D" w14:textId="2FFC25F6" w:rsidR="00991152" w:rsidRDefault="009F1163" w:rsidP="00991152">
      <w:pPr>
        <w:pStyle w:val="ListParagraph"/>
        <w:numPr>
          <w:ilvl w:val="0"/>
          <w:numId w:val="4"/>
        </w:numPr>
        <w:rPr>
          <w:b/>
          <w:bCs/>
        </w:rPr>
      </w:pPr>
      <w:r w:rsidRPr="009F1163">
        <w:rPr>
          <w:b/>
          <w:bCs/>
        </w:rPr>
        <w:t xml:space="preserve"> Syntactic sugar</w:t>
      </w:r>
    </w:p>
    <w:p w14:paraId="208B2E61" w14:textId="4B83B17A" w:rsidR="0028085B" w:rsidRPr="0028085B" w:rsidRDefault="0028085B" w:rsidP="00584B43">
      <w:pPr>
        <w:ind w:firstLine="720"/>
      </w:pPr>
      <w:r>
        <w:t>According to the slides “</w:t>
      </w:r>
      <w:r w:rsidRPr="0028085B">
        <w:t>Syntactic sugar: a mechanism that allows you to replace a complex notation with a simpler, shorthand notation</w:t>
      </w:r>
      <w:r>
        <w:t>.” The example, in the slides is “</w:t>
      </w:r>
      <w:r w:rsidRPr="0028085B">
        <w:t>x += 10 instead of x = x + 10</w:t>
      </w:r>
      <w:r>
        <w:t>.”</w:t>
      </w:r>
      <w:r w:rsidR="004464FB">
        <w:t xml:space="preserve"> Syntactic sugar can help with an iterator, and create a better for loop. It’s called syntactic sugar because it’s like adding decorations to a cake, but it still tastes the same. It essentially makes it better for the reader, and makes specific tasks to denote. </w:t>
      </w:r>
    </w:p>
    <w:p w14:paraId="25F38A51" w14:textId="1C9E419D" w:rsidR="009F1163" w:rsidRDefault="009F1163" w:rsidP="009F1163">
      <w:pPr>
        <w:pStyle w:val="ListParagraph"/>
        <w:numPr>
          <w:ilvl w:val="0"/>
          <w:numId w:val="4"/>
        </w:numPr>
        <w:rPr>
          <w:b/>
          <w:bCs/>
        </w:rPr>
      </w:pPr>
      <w:r w:rsidRPr="009F1163">
        <w:rPr>
          <w:b/>
          <w:bCs/>
        </w:rPr>
        <w:t>API</w:t>
      </w:r>
    </w:p>
    <w:p w14:paraId="28AC3C1E" w14:textId="4492039C" w:rsidR="004464FB" w:rsidRPr="004464FB" w:rsidRDefault="004464FB" w:rsidP="00584B43">
      <w:pPr>
        <w:ind w:firstLine="720"/>
      </w:pPr>
      <w:r>
        <w:t>According to the slides “</w:t>
      </w:r>
      <w:r w:rsidRPr="004464FB">
        <w:t>Application programming interface (API) gives information about the resource’s components</w:t>
      </w:r>
      <w:r>
        <w:t xml:space="preserve">.” This interface helps facilitate conventions, tools, and even defines code for applications so that they can connect with </w:t>
      </w:r>
      <w:r w:rsidR="0042467F">
        <w:t>each other</w:t>
      </w:r>
      <w:r w:rsidR="007A3037">
        <w:t>.</w:t>
      </w:r>
      <w:r>
        <w:t xml:space="preserve"> This helps developers </w:t>
      </w:r>
      <w:r w:rsidR="0042467F">
        <w:t>acquire</w:t>
      </w:r>
      <w:r>
        <w:t xml:space="preserve"> data, and or features from other services with not need to have </w:t>
      </w:r>
      <w:r w:rsidR="007A3037">
        <w:t xml:space="preserve">any further </w:t>
      </w:r>
      <w:r>
        <w:t xml:space="preserve">knowledge of the other field. In other words, they don’t need to know the nitty </w:t>
      </w:r>
      <w:r w:rsidR="0042467F">
        <w:t>gritty</w:t>
      </w:r>
      <w:r>
        <w:t xml:space="preserve"> of the minute aspects of the interface.</w:t>
      </w:r>
    </w:p>
    <w:p w14:paraId="4B7A659E" w14:textId="77777777" w:rsidR="009F1163" w:rsidRDefault="009F1163" w:rsidP="009F1163">
      <w:pPr>
        <w:rPr>
          <w:b/>
          <w:bCs/>
          <w:u w:val="single"/>
        </w:rPr>
      </w:pPr>
      <w:r w:rsidRPr="009F1163">
        <w:rPr>
          <w:b/>
          <w:bCs/>
          <w:u w:val="single"/>
        </w:rPr>
        <w:t>Extra credit (bonus question):</w:t>
      </w:r>
    </w:p>
    <w:p w14:paraId="365116B5" w14:textId="6B1DE9B7" w:rsidR="009F1163" w:rsidRPr="009F1163" w:rsidRDefault="009F1163" w:rsidP="009F1163">
      <w:pPr>
        <w:pStyle w:val="ListParagraph"/>
        <w:numPr>
          <w:ilvl w:val="0"/>
          <w:numId w:val="1"/>
        </w:numPr>
        <w:rPr>
          <w:b/>
          <w:bCs/>
          <w:u w:val="single"/>
        </w:rPr>
      </w:pPr>
      <w:r w:rsidRPr="009F1163">
        <w:rPr>
          <w:b/>
          <w:bCs/>
        </w:rPr>
        <w:t xml:space="preserve"> Do you think that C programming language is a successful programming language</w:t>
      </w:r>
    </w:p>
    <w:p w14:paraId="5FE0DFEA" w14:textId="77777777" w:rsidR="009F1163" w:rsidRPr="009F1163" w:rsidRDefault="009F1163" w:rsidP="009F1163">
      <w:pPr>
        <w:rPr>
          <w:b/>
          <w:bCs/>
        </w:rPr>
      </w:pPr>
      <w:r w:rsidRPr="009F1163">
        <w:rPr>
          <w:b/>
          <w:bCs/>
        </w:rPr>
        <w:t>even though it’s not the most popular language today? Explain your reasonings. [10</w:t>
      </w:r>
    </w:p>
    <w:p w14:paraId="63B8F77D" w14:textId="7F25C0CD" w:rsidR="009D7423" w:rsidRDefault="009F1163" w:rsidP="009F1163">
      <w:pPr>
        <w:rPr>
          <w:b/>
          <w:bCs/>
        </w:rPr>
      </w:pPr>
      <w:r w:rsidRPr="009F1163">
        <w:rPr>
          <w:b/>
          <w:bCs/>
        </w:rPr>
        <w:t>points]</w:t>
      </w:r>
      <w:r w:rsidR="008C1F97">
        <w:rPr>
          <w:b/>
          <w:bCs/>
        </w:rPr>
        <w:t>.</w:t>
      </w:r>
    </w:p>
    <w:p w14:paraId="6D00C7E2" w14:textId="20FD8D54" w:rsidR="008C1F97" w:rsidRPr="008C1F97" w:rsidRDefault="004464FB" w:rsidP="009F1163">
      <w:r>
        <w:rPr>
          <w:b/>
          <w:bCs/>
        </w:rPr>
        <w:tab/>
      </w:r>
      <w:r>
        <w:t xml:space="preserve">I fervently believe that the C programming language is a successful programming language </w:t>
      </w:r>
      <w:r w:rsidR="0042467F" w:rsidRPr="008C1F97">
        <w:t>even</w:t>
      </w:r>
      <w:r w:rsidR="0042467F">
        <w:t xml:space="preserve"> though</w:t>
      </w:r>
      <w:r w:rsidR="008C1F97" w:rsidRPr="008C1F97">
        <w:t xml:space="preserve"> </w:t>
      </w:r>
      <w:r>
        <w:t xml:space="preserve">it is not </w:t>
      </w:r>
      <w:r w:rsidR="008C1F97" w:rsidRPr="008C1F97">
        <w:t xml:space="preserve">the most popular today. </w:t>
      </w:r>
      <w:r w:rsidR="00A14AC5">
        <w:t xml:space="preserve">First of </w:t>
      </w:r>
      <w:r w:rsidR="0042467F">
        <w:t>all,</w:t>
      </w:r>
      <w:r w:rsidR="00A14AC5">
        <w:t xml:space="preserve"> the C language has an impactful </w:t>
      </w:r>
      <w:r w:rsidR="008C1F97" w:rsidRPr="008C1F97">
        <w:t xml:space="preserve">influence; C </w:t>
      </w:r>
      <w:r w:rsidR="007A3037">
        <w:t>is</w:t>
      </w:r>
      <w:r w:rsidR="00A14AC5">
        <w:t xml:space="preserve"> the blueprint</w:t>
      </w:r>
      <w:r w:rsidR="008C1F97" w:rsidRPr="008C1F97">
        <w:t xml:space="preserve"> </w:t>
      </w:r>
      <w:r w:rsidR="007A3037">
        <w:t>of a</w:t>
      </w:r>
      <w:r w:rsidR="00A14AC5">
        <w:t xml:space="preserve"> plethora of </w:t>
      </w:r>
      <w:r w:rsidR="007A3037">
        <w:t xml:space="preserve">other </w:t>
      </w:r>
      <w:r w:rsidR="008C1F97" w:rsidRPr="008C1F97">
        <w:t xml:space="preserve">languages that came </w:t>
      </w:r>
      <w:r w:rsidR="00A14AC5">
        <w:t xml:space="preserve">arose </w:t>
      </w:r>
      <w:r w:rsidR="007A3037">
        <w:t>today</w:t>
      </w:r>
      <w:r w:rsidR="00A14AC5">
        <w:t>. Take for example,</w:t>
      </w:r>
      <w:r w:rsidR="008C1F97" w:rsidRPr="008C1F97">
        <w:t xml:space="preserve"> C++, </w:t>
      </w:r>
      <w:r w:rsidR="00A14AC5">
        <w:t>Python</w:t>
      </w:r>
      <w:r w:rsidR="008C1F97" w:rsidRPr="008C1F97">
        <w:t xml:space="preserve">, and </w:t>
      </w:r>
      <w:r w:rsidR="00A14AC5">
        <w:t>even Java</w:t>
      </w:r>
      <w:r w:rsidR="008C1F97" w:rsidRPr="008C1F97">
        <w:t xml:space="preserve">. </w:t>
      </w:r>
      <w:r w:rsidR="00A14AC5">
        <w:t xml:space="preserve">C helped </w:t>
      </w:r>
      <w:r w:rsidR="0042467F">
        <w:t>facilitate</w:t>
      </w:r>
      <w:r w:rsidR="00A14AC5" w:rsidRPr="00A14AC5">
        <w:t xml:space="preserve"> a unique combination of high-level features</w:t>
      </w:r>
      <w:r w:rsidR="00A14AC5">
        <w:t>, while still retaining</w:t>
      </w:r>
      <w:r w:rsidR="00A14AC5" w:rsidRPr="00A14AC5">
        <w:t xml:space="preserve"> low-level power</w:t>
      </w:r>
      <w:r w:rsidR="007A3037">
        <w:t xml:space="preserve"> that assembly has</w:t>
      </w:r>
      <w:r w:rsidR="00A14AC5">
        <w:t>. This made C</w:t>
      </w:r>
      <w:r w:rsidR="00A14AC5" w:rsidRPr="00A14AC5">
        <w:t xml:space="preserve"> </w:t>
      </w:r>
      <w:r w:rsidR="00A14AC5">
        <w:t>the idealistic language</w:t>
      </w:r>
      <w:r w:rsidR="00A14AC5" w:rsidRPr="00A14AC5">
        <w:t xml:space="preserve"> for tasks. </w:t>
      </w:r>
      <w:r w:rsidR="00A14AC5">
        <w:t xml:space="preserve">For instance, the language C helped create many things such as </w:t>
      </w:r>
      <w:r w:rsidR="00A14AC5" w:rsidRPr="00A14AC5">
        <w:t xml:space="preserve">embedded </w:t>
      </w:r>
      <w:r w:rsidR="00A14AC5" w:rsidRPr="00A14AC5">
        <w:lastRenderedPageBreak/>
        <w:t>systems</w:t>
      </w:r>
      <w:r w:rsidR="00A14AC5">
        <w:t xml:space="preserve">, </w:t>
      </w:r>
      <w:r w:rsidR="007A3037">
        <w:t>operating systems</w:t>
      </w:r>
      <w:r w:rsidR="00A14AC5">
        <w:t xml:space="preserve">, and even </w:t>
      </w:r>
      <w:r w:rsidR="00A14AC5" w:rsidRPr="00A14AC5">
        <w:t>UNIX</w:t>
      </w:r>
      <w:r w:rsidR="00A14AC5">
        <w:t xml:space="preserve">. In summary, the C language is just like </w:t>
      </w:r>
      <w:r w:rsidR="0042467F">
        <w:t>Latin</w:t>
      </w:r>
      <w:r w:rsidR="00A14AC5">
        <w:t xml:space="preserve">. Even though </w:t>
      </w:r>
      <w:r w:rsidR="006126D7">
        <w:t>Latin</w:t>
      </w:r>
      <w:r w:rsidR="00A14AC5">
        <w:t xml:space="preserve"> is technically a dead language, you can </w:t>
      </w:r>
      <w:r w:rsidR="007A3037">
        <w:t xml:space="preserve">still </w:t>
      </w:r>
      <w:r w:rsidR="00A14AC5">
        <w:t xml:space="preserve">see the extreme influence it has on present day romantic languages. </w:t>
      </w:r>
    </w:p>
    <w:p w14:paraId="6A5D7AEF" w14:textId="77777777" w:rsidR="008C1F97" w:rsidRPr="009F1163" w:rsidRDefault="008C1F97" w:rsidP="009F1163">
      <w:pPr>
        <w:rPr>
          <w:b/>
          <w:bCs/>
        </w:rPr>
      </w:pPr>
    </w:p>
    <w:sectPr w:rsidR="008C1F97" w:rsidRPr="009F1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103B3"/>
    <w:multiLevelType w:val="hybridMultilevel"/>
    <w:tmpl w:val="10D87D6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F479C2"/>
    <w:multiLevelType w:val="hybridMultilevel"/>
    <w:tmpl w:val="1E200B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E75FE"/>
    <w:multiLevelType w:val="hybridMultilevel"/>
    <w:tmpl w:val="0BD2E2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7A65F7"/>
    <w:multiLevelType w:val="hybridMultilevel"/>
    <w:tmpl w:val="DBB2FAD8"/>
    <w:lvl w:ilvl="0" w:tplc="C9321A6A">
      <w:start w:val="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10C4A"/>
    <w:multiLevelType w:val="hybridMultilevel"/>
    <w:tmpl w:val="449EDE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EB40A4"/>
    <w:multiLevelType w:val="hybridMultilevel"/>
    <w:tmpl w:val="C9D6A81C"/>
    <w:lvl w:ilvl="0" w:tplc="AA2ABC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4C5455E"/>
    <w:multiLevelType w:val="hybridMultilevel"/>
    <w:tmpl w:val="E0EC7C9E"/>
    <w:lvl w:ilvl="0" w:tplc="5F5CA4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B5B1701"/>
    <w:multiLevelType w:val="hybridMultilevel"/>
    <w:tmpl w:val="43B4D4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9363376">
    <w:abstractNumId w:val="2"/>
  </w:num>
  <w:num w:numId="2" w16cid:durableId="1095589023">
    <w:abstractNumId w:val="0"/>
  </w:num>
  <w:num w:numId="3" w16cid:durableId="455953725">
    <w:abstractNumId w:val="5"/>
  </w:num>
  <w:num w:numId="4" w16cid:durableId="949241224">
    <w:abstractNumId w:val="6"/>
  </w:num>
  <w:num w:numId="5" w16cid:durableId="1078751620">
    <w:abstractNumId w:val="7"/>
  </w:num>
  <w:num w:numId="6" w16cid:durableId="769548520">
    <w:abstractNumId w:val="3"/>
  </w:num>
  <w:num w:numId="7" w16cid:durableId="167670618">
    <w:abstractNumId w:val="4"/>
  </w:num>
  <w:num w:numId="8" w16cid:durableId="1345589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E0"/>
    <w:rsid w:val="00037652"/>
    <w:rsid w:val="00061EE0"/>
    <w:rsid w:val="0013321C"/>
    <w:rsid w:val="00161BD6"/>
    <w:rsid w:val="00162704"/>
    <w:rsid w:val="0019505C"/>
    <w:rsid w:val="001A779D"/>
    <w:rsid w:val="001E0D69"/>
    <w:rsid w:val="0028085B"/>
    <w:rsid w:val="003665CB"/>
    <w:rsid w:val="00372F77"/>
    <w:rsid w:val="003C1A06"/>
    <w:rsid w:val="0042467F"/>
    <w:rsid w:val="004464FB"/>
    <w:rsid w:val="0049009D"/>
    <w:rsid w:val="004A7BDF"/>
    <w:rsid w:val="00584B43"/>
    <w:rsid w:val="005962CE"/>
    <w:rsid w:val="006126D7"/>
    <w:rsid w:val="0064366C"/>
    <w:rsid w:val="00683BCF"/>
    <w:rsid w:val="006E2992"/>
    <w:rsid w:val="007A2E33"/>
    <w:rsid w:val="007A3037"/>
    <w:rsid w:val="007A654A"/>
    <w:rsid w:val="008C1F97"/>
    <w:rsid w:val="00907C8A"/>
    <w:rsid w:val="00991152"/>
    <w:rsid w:val="009D7423"/>
    <w:rsid w:val="009F1163"/>
    <w:rsid w:val="00A12597"/>
    <w:rsid w:val="00A14AC5"/>
    <w:rsid w:val="00AD2A29"/>
    <w:rsid w:val="00BC4521"/>
    <w:rsid w:val="00BD7A14"/>
    <w:rsid w:val="00C31986"/>
    <w:rsid w:val="00CF0E1A"/>
    <w:rsid w:val="00F95B8A"/>
    <w:rsid w:val="00FF1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6D8A"/>
  <w15:chartTrackingRefBased/>
  <w15:docId w15:val="{CAFF056F-AED1-4703-86E0-1FDDF506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163"/>
    <w:pPr>
      <w:ind w:left="720"/>
      <w:contextualSpacing/>
    </w:pPr>
  </w:style>
  <w:style w:type="table" w:styleId="TableGrid">
    <w:name w:val="Table Grid"/>
    <w:basedOn w:val="TableNormal"/>
    <w:uiPriority w:val="39"/>
    <w:rsid w:val="00133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400212">
      <w:bodyDiv w:val="1"/>
      <w:marLeft w:val="0"/>
      <w:marRight w:val="0"/>
      <w:marTop w:val="0"/>
      <w:marBottom w:val="0"/>
      <w:divBdr>
        <w:top w:val="none" w:sz="0" w:space="0" w:color="auto"/>
        <w:left w:val="none" w:sz="0" w:space="0" w:color="auto"/>
        <w:bottom w:val="none" w:sz="0" w:space="0" w:color="auto"/>
        <w:right w:val="none" w:sz="0" w:space="0" w:color="auto"/>
      </w:divBdr>
      <w:divsChild>
        <w:div w:id="1281185498">
          <w:marLeft w:val="0"/>
          <w:marRight w:val="0"/>
          <w:marTop w:val="0"/>
          <w:marBottom w:val="0"/>
          <w:divBdr>
            <w:top w:val="none" w:sz="0" w:space="0" w:color="auto"/>
            <w:left w:val="none" w:sz="0" w:space="0" w:color="auto"/>
            <w:bottom w:val="none" w:sz="0" w:space="0" w:color="auto"/>
            <w:right w:val="none" w:sz="0" w:space="0" w:color="auto"/>
          </w:divBdr>
          <w:divsChild>
            <w:div w:id="425924696">
              <w:marLeft w:val="0"/>
              <w:marRight w:val="0"/>
              <w:marTop w:val="0"/>
              <w:marBottom w:val="0"/>
              <w:divBdr>
                <w:top w:val="none" w:sz="0" w:space="0" w:color="auto"/>
                <w:left w:val="none" w:sz="0" w:space="0" w:color="auto"/>
                <w:bottom w:val="none" w:sz="0" w:space="0" w:color="auto"/>
                <w:right w:val="none" w:sz="0" w:space="0" w:color="auto"/>
              </w:divBdr>
            </w:div>
            <w:div w:id="2007588438">
              <w:marLeft w:val="0"/>
              <w:marRight w:val="0"/>
              <w:marTop w:val="0"/>
              <w:marBottom w:val="0"/>
              <w:divBdr>
                <w:top w:val="none" w:sz="0" w:space="0" w:color="auto"/>
                <w:left w:val="none" w:sz="0" w:space="0" w:color="auto"/>
                <w:bottom w:val="none" w:sz="0" w:space="0" w:color="auto"/>
                <w:right w:val="none" w:sz="0" w:space="0" w:color="auto"/>
              </w:divBdr>
            </w:div>
            <w:div w:id="723214565">
              <w:marLeft w:val="0"/>
              <w:marRight w:val="0"/>
              <w:marTop w:val="0"/>
              <w:marBottom w:val="0"/>
              <w:divBdr>
                <w:top w:val="none" w:sz="0" w:space="0" w:color="auto"/>
                <w:left w:val="none" w:sz="0" w:space="0" w:color="auto"/>
                <w:bottom w:val="none" w:sz="0" w:space="0" w:color="auto"/>
                <w:right w:val="none" w:sz="0" w:space="0" w:color="auto"/>
              </w:divBdr>
            </w:div>
            <w:div w:id="1125149817">
              <w:marLeft w:val="0"/>
              <w:marRight w:val="0"/>
              <w:marTop w:val="0"/>
              <w:marBottom w:val="0"/>
              <w:divBdr>
                <w:top w:val="none" w:sz="0" w:space="0" w:color="auto"/>
                <w:left w:val="none" w:sz="0" w:space="0" w:color="auto"/>
                <w:bottom w:val="none" w:sz="0" w:space="0" w:color="auto"/>
                <w:right w:val="none" w:sz="0" w:space="0" w:color="auto"/>
              </w:divBdr>
            </w:div>
            <w:div w:id="2045977677">
              <w:marLeft w:val="0"/>
              <w:marRight w:val="0"/>
              <w:marTop w:val="0"/>
              <w:marBottom w:val="0"/>
              <w:divBdr>
                <w:top w:val="none" w:sz="0" w:space="0" w:color="auto"/>
                <w:left w:val="none" w:sz="0" w:space="0" w:color="auto"/>
                <w:bottom w:val="none" w:sz="0" w:space="0" w:color="auto"/>
                <w:right w:val="none" w:sz="0" w:space="0" w:color="auto"/>
              </w:divBdr>
            </w:div>
            <w:div w:id="802190532">
              <w:marLeft w:val="0"/>
              <w:marRight w:val="0"/>
              <w:marTop w:val="0"/>
              <w:marBottom w:val="0"/>
              <w:divBdr>
                <w:top w:val="none" w:sz="0" w:space="0" w:color="auto"/>
                <w:left w:val="none" w:sz="0" w:space="0" w:color="auto"/>
                <w:bottom w:val="none" w:sz="0" w:space="0" w:color="auto"/>
                <w:right w:val="none" w:sz="0" w:space="0" w:color="auto"/>
              </w:divBdr>
            </w:div>
            <w:div w:id="693068816">
              <w:marLeft w:val="0"/>
              <w:marRight w:val="0"/>
              <w:marTop w:val="0"/>
              <w:marBottom w:val="0"/>
              <w:divBdr>
                <w:top w:val="none" w:sz="0" w:space="0" w:color="auto"/>
                <w:left w:val="none" w:sz="0" w:space="0" w:color="auto"/>
                <w:bottom w:val="none" w:sz="0" w:space="0" w:color="auto"/>
                <w:right w:val="none" w:sz="0" w:space="0" w:color="auto"/>
              </w:divBdr>
            </w:div>
            <w:div w:id="1550802022">
              <w:marLeft w:val="0"/>
              <w:marRight w:val="0"/>
              <w:marTop w:val="0"/>
              <w:marBottom w:val="0"/>
              <w:divBdr>
                <w:top w:val="none" w:sz="0" w:space="0" w:color="auto"/>
                <w:left w:val="none" w:sz="0" w:space="0" w:color="auto"/>
                <w:bottom w:val="none" w:sz="0" w:space="0" w:color="auto"/>
                <w:right w:val="none" w:sz="0" w:space="0" w:color="auto"/>
              </w:divBdr>
            </w:div>
            <w:div w:id="1481192757">
              <w:marLeft w:val="0"/>
              <w:marRight w:val="0"/>
              <w:marTop w:val="0"/>
              <w:marBottom w:val="0"/>
              <w:divBdr>
                <w:top w:val="none" w:sz="0" w:space="0" w:color="auto"/>
                <w:left w:val="none" w:sz="0" w:space="0" w:color="auto"/>
                <w:bottom w:val="none" w:sz="0" w:space="0" w:color="auto"/>
                <w:right w:val="none" w:sz="0" w:space="0" w:color="auto"/>
              </w:divBdr>
            </w:div>
            <w:div w:id="1149243938">
              <w:marLeft w:val="0"/>
              <w:marRight w:val="0"/>
              <w:marTop w:val="0"/>
              <w:marBottom w:val="0"/>
              <w:divBdr>
                <w:top w:val="none" w:sz="0" w:space="0" w:color="auto"/>
                <w:left w:val="none" w:sz="0" w:space="0" w:color="auto"/>
                <w:bottom w:val="none" w:sz="0" w:space="0" w:color="auto"/>
                <w:right w:val="none" w:sz="0" w:space="0" w:color="auto"/>
              </w:divBdr>
            </w:div>
            <w:div w:id="679623766">
              <w:marLeft w:val="0"/>
              <w:marRight w:val="0"/>
              <w:marTop w:val="0"/>
              <w:marBottom w:val="0"/>
              <w:divBdr>
                <w:top w:val="none" w:sz="0" w:space="0" w:color="auto"/>
                <w:left w:val="none" w:sz="0" w:space="0" w:color="auto"/>
                <w:bottom w:val="none" w:sz="0" w:space="0" w:color="auto"/>
                <w:right w:val="none" w:sz="0" w:space="0" w:color="auto"/>
              </w:divBdr>
            </w:div>
            <w:div w:id="1075512591">
              <w:marLeft w:val="0"/>
              <w:marRight w:val="0"/>
              <w:marTop w:val="0"/>
              <w:marBottom w:val="0"/>
              <w:divBdr>
                <w:top w:val="none" w:sz="0" w:space="0" w:color="auto"/>
                <w:left w:val="none" w:sz="0" w:space="0" w:color="auto"/>
                <w:bottom w:val="none" w:sz="0" w:space="0" w:color="auto"/>
                <w:right w:val="none" w:sz="0" w:space="0" w:color="auto"/>
              </w:divBdr>
            </w:div>
            <w:div w:id="424112411">
              <w:marLeft w:val="0"/>
              <w:marRight w:val="0"/>
              <w:marTop w:val="0"/>
              <w:marBottom w:val="0"/>
              <w:divBdr>
                <w:top w:val="none" w:sz="0" w:space="0" w:color="auto"/>
                <w:left w:val="none" w:sz="0" w:space="0" w:color="auto"/>
                <w:bottom w:val="none" w:sz="0" w:space="0" w:color="auto"/>
                <w:right w:val="none" w:sz="0" w:space="0" w:color="auto"/>
              </w:divBdr>
            </w:div>
            <w:div w:id="1313750491">
              <w:marLeft w:val="0"/>
              <w:marRight w:val="0"/>
              <w:marTop w:val="0"/>
              <w:marBottom w:val="0"/>
              <w:divBdr>
                <w:top w:val="none" w:sz="0" w:space="0" w:color="auto"/>
                <w:left w:val="none" w:sz="0" w:space="0" w:color="auto"/>
                <w:bottom w:val="none" w:sz="0" w:space="0" w:color="auto"/>
                <w:right w:val="none" w:sz="0" w:space="0" w:color="auto"/>
              </w:divBdr>
            </w:div>
            <w:div w:id="181553721">
              <w:marLeft w:val="0"/>
              <w:marRight w:val="0"/>
              <w:marTop w:val="0"/>
              <w:marBottom w:val="0"/>
              <w:divBdr>
                <w:top w:val="none" w:sz="0" w:space="0" w:color="auto"/>
                <w:left w:val="none" w:sz="0" w:space="0" w:color="auto"/>
                <w:bottom w:val="none" w:sz="0" w:space="0" w:color="auto"/>
                <w:right w:val="none" w:sz="0" w:space="0" w:color="auto"/>
              </w:divBdr>
            </w:div>
            <w:div w:id="1284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1306">
      <w:bodyDiv w:val="1"/>
      <w:marLeft w:val="0"/>
      <w:marRight w:val="0"/>
      <w:marTop w:val="0"/>
      <w:marBottom w:val="0"/>
      <w:divBdr>
        <w:top w:val="none" w:sz="0" w:space="0" w:color="auto"/>
        <w:left w:val="none" w:sz="0" w:space="0" w:color="auto"/>
        <w:bottom w:val="none" w:sz="0" w:space="0" w:color="auto"/>
        <w:right w:val="none" w:sz="0" w:space="0" w:color="auto"/>
      </w:divBdr>
      <w:divsChild>
        <w:div w:id="1544906630">
          <w:marLeft w:val="0"/>
          <w:marRight w:val="0"/>
          <w:marTop w:val="0"/>
          <w:marBottom w:val="0"/>
          <w:divBdr>
            <w:top w:val="none" w:sz="0" w:space="0" w:color="auto"/>
            <w:left w:val="none" w:sz="0" w:space="0" w:color="auto"/>
            <w:bottom w:val="none" w:sz="0" w:space="0" w:color="auto"/>
            <w:right w:val="none" w:sz="0" w:space="0" w:color="auto"/>
          </w:divBdr>
          <w:divsChild>
            <w:div w:id="217018635">
              <w:marLeft w:val="0"/>
              <w:marRight w:val="0"/>
              <w:marTop w:val="0"/>
              <w:marBottom w:val="0"/>
              <w:divBdr>
                <w:top w:val="none" w:sz="0" w:space="0" w:color="auto"/>
                <w:left w:val="none" w:sz="0" w:space="0" w:color="auto"/>
                <w:bottom w:val="none" w:sz="0" w:space="0" w:color="auto"/>
                <w:right w:val="none" w:sz="0" w:space="0" w:color="auto"/>
              </w:divBdr>
            </w:div>
            <w:div w:id="1363676858">
              <w:marLeft w:val="0"/>
              <w:marRight w:val="0"/>
              <w:marTop w:val="0"/>
              <w:marBottom w:val="0"/>
              <w:divBdr>
                <w:top w:val="none" w:sz="0" w:space="0" w:color="auto"/>
                <w:left w:val="none" w:sz="0" w:space="0" w:color="auto"/>
                <w:bottom w:val="none" w:sz="0" w:space="0" w:color="auto"/>
                <w:right w:val="none" w:sz="0" w:space="0" w:color="auto"/>
              </w:divBdr>
            </w:div>
            <w:div w:id="1954089130">
              <w:marLeft w:val="0"/>
              <w:marRight w:val="0"/>
              <w:marTop w:val="0"/>
              <w:marBottom w:val="0"/>
              <w:divBdr>
                <w:top w:val="none" w:sz="0" w:space="0" w:color="auto"/>
                <w:left w:val="none" w:sz="0" w:space="0" w:color="auto"/>
                <w:bottom w:val="none" w:sz="0" w:space="0" w:color="auto"/>
                <w:right w:val="none" w:sz="0" w:space="0" w:color="auto"/>
              </w:divBdr>
            </w:div>
            <w:div w:id="2078429788">
              <w:marLeft w:val="0"/>
              <w:marRight w:val="0"/>
              <w:marTop w:val="0"/>
              <w:marBottom w:val="0"/>
              <w:divBdr>
                <w:top w:val="none" w:sz="0" w:space="0" w:color="auto"/>
                <w:left w:val="none" w:sz="0" w:space="0" w:color="auto"/>
                <w:bottom w:val="none" w:sz="0" w:space="0" w:color="auto"/>
                <w:right w:val="none" w:sz="0" w:space="0" w:color="auto"/>
              </w:divBdr>
            </w:div>
            <w:div w:id="795608619">
              <w:marLeft w:val="0"/>
              <w:marRight w:val="0"/>
              <w:marTop w:val="0"/>
              <w:marBottom w:val="0"/>
              <w:divBdr>
                <w:top w:val="none" w:sz="0" w:space="0" w:color="auto"/>
                <w:left w:val="none" w:sz="0" w:space="0" w:color="auto"/>
                <w:bottom w:val="none" w:sz="0" w:space="0" w:color="auto"/>
                <w:right w:val="none" w:sz="0" w:space="0" w:color="auto"/>
              </w:divBdr>
            </w:div>
            <w:div w:id="570315212">
              <w:marLeft w:val="0"/>
              <w:marRight w:val="0"/>
              <w:marTop w:val="0"/>
              <w:marBottom w:val="0"/>
              <w:divBdr>
                <w:top w:val="none" w:sz="0" w:space="0" w:color="auto"/>
                <w:left w:val="none" w:sz="0" w:space="0" w:color="auto"/>
                <w:bottom w:val="none" w:sz="0" w:space="0" w:color="auto"/>
                <w:right w:val="none" w:sz="0" w:space="0" w:color="auto"/>
              </w:divBdr>
            </w:div>
            <w:div w:id="654721039">
              <w:marLeft w:val="0"/>
              <w:marRight w:val="0"/>
              <w:marTop w:val="0"/>
              <w:marBottom w:val="0"/>
              <w:divBdr>
                <w:top w:val="none" w:sz="0" w:space="0" w:color="auto"/>
                <w:left w:val="none" w:sz="0" w:space="0" w:color="auto"/>
                <w:bottom w:val="none" w:sz="0" w:space="0" w:color="auto"/>
                <w:right w:val="none" w:sz="0" w:space="0" w:color="auto"/>
              </w:divBdr>
            </w:div>
            <w:div w:id="134566622">
              <w:marLeft w:val="0"/>
              <w:marRight w:val="0"/>
              <w:marTop w:val="0"/>
              <w:marBottom w:val="0"/>
              <w:divBdr>
                <w:top w:val="none" w:sz="0" w:space="0" w:color="auto"/>
                <w:left w:val="none" w:sz="0" w:space="0" w:color="auto"/>
                <w:bottom w:val="none" w:sz="0" w:space="0" w:color="auto"/>
                <w:right w:val="none" w:sz="0" w:space="0" w:color="auto"/>
              </w:divBdr>
            </w:div>
            <w:div w:id="588125623">
              <w:marLeft w:val="0"/>
              <w:marRight w:val="0"/>
              <w:marTop w:val="0"/>
              <w:marBottom w:val="0"/>
              <w:divBdr>
                <w:top w:val="none" w:sz="0" w:space="0" w:color="auto"/>
                <w:left w:val="none" w:sz="0" w:space="0" w:color="auto"/>
                <w:bottom w:val="none" w:sz="0" w:space="0" w:color="auto"/>
                <w:right w:val="none" w:sz="0" w:space="0" w:color="auto"/>
              </w:divBdr>
            </w:div>
            <w:div w:id="432435504">
              <w:marLeft w:val="0"/>
              <w:marRight w:val="0"/>
              <w:marTop w:val="0"/>
              <w:marBottom w:val="0"/>
              <w:divBdr>
                <w:top w:val="none" w:sz="0" w:space="0" w:color="auto"/>
                <w:left w:val="none" w:sz="0" w:space="0" w:color="auto"/>
                <w:bottom w:val="none" w:sz="0" w:space="0" w:color="auto"/>
                <w:right w:val="none" w:sz="0" w:space="0" w:color="auto"/>
              </w:divBdr>
            </w:div>
            <w:div w:id="1642269142">
              <w:marLeft w:val="0"/>
              <w:marRight w:val="0"/>
              <w:marTop w:val="0"/>
              <w:marBottom w:val="0"/>
              <w:divBdr>
                <w:top w:val="none" w:sz="0" w:space="0" w:color="auto"/>
                <w:left w:val="none" w:sz="0" w:space="0" w:color="auto"/>
                <w:bottom w:val="none" w:sz="0" w:space="0" w:color="auto"/>
                <w:right w:val="none" w:sz="0" w:space="0" w:color="auto"/>
              </w:divBdr>
            </w:div>
            <w:div w:id="1384135371">
              <w:marLeft w:val="0"/>
              <w:marRight w:val="0"/>
              <w:marTop w:val="0"/>
              <w:marBottom w:val="0"/>
              <w:divBdr>
                <w:top w:val="none" w:sz="0" w:space="0" w:color="auto"/>
                <w:left w:val="none" w:sz="0" w:space="0" w:color="auto"/>
                <w:bottom w:val="none" w:sz="0" w:space="0" w:color="auto"/>
                <w:right w:val="none" w:sz="0" w:space="0" w:color="auto"/>
              </w:divBdr>
            </w:div>
            <w:div w:id="686761287">
              <w:marLeft w:val="0"/>
              <w:marRight w:val="0"/>
              <w:marTop w:val="0"/>
              <w:marBottom w:val="0"/>
              <w:divBdr>
                <w:top w:val="none" w:sz="0" w:space="0" w:color="auto"/>
                <w:left w:val="none" w:sz="0" w:space="0" w:color="auto"/>
                <w:bottom w:val="none" w:sz="0" w:space="0" w:color="auto"/>
                <w:right w:val="none" w:sz="0" w:space="0" w:color="auto"/>
              </w:divBdr>
            </w:div>
            <w:div w:id="595794480">
              <w:marLeft w:val="0"/>
              <w:marRight w:val="0"/>
              <w:marTop w:val="0"/>
              <w:marBottom w:val="0"/>
              <w:divBdr>
                <w:top w:val="none" w:sz="0" w:space="0" w:color="auto"/>
                <w:left w:val="none" w:sz="0" w:space="0" w:color="auto"/>
                <w:bottom w:val="none" w:sz="0" w:space="0" w:color="auto"/>
                <w:right w:val="none" w:sz="0" w:space="0" w:color="auto"/>
              </w:divBdr>
            </w:div>
            <w:div w:id="1029601423">
              <w:marLeft w:val="0"/>
              <w:marRight w:val="0"/>
              <w:marTop w:val="0"/>
              <w:marBottom w:val="0"/>
              <w:divBdr>
                <w:top w:val="none" w:sz="0" w:space="0" w:color="auto"/>
                <w:left w:val="none" w:sz="0" w:space="0" w:color="auto"/>
                <w:bottom w:val="none" w:sz="0" w:space="0" w:color="auto"/>
                <w:right w:val="none" w:sz="0" w:space="0" w:color="auto"/>
              </w:divBdr>
            </w:div>
            <w:div w:id="8641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customXml" Target="ink/ink17.xml"/><Relationship Id="rId21" Type="http://schemas.openxmlformats.org/officeDocument/2006/relationships/customXml" Target="ink/ink8.xml"/><Relationship Id="rId34" Type="http://schemas.openxmlformats.org/officeDocument/2006/relationships/image" Target="media/image15.emf"/><Relationship Id="rId42" Type="http://schemas.openxmlformats.org/officeDocument/2006/relationships/image" Target="media/image19.emf"/><Relationship Id="rId7" Type="http://schemas.openxmlformats.org/officeDocument/2006/relationships/customXml" Target="ink/ink1.xm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customXml" Target="ink/ink1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3.xml"/><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customXml" Target="ink/ink16.xml"/><Relationship Id="rId40" Type="http://schemas.openxmlformats.org/officeDocument/2006/relationships/image" Target="media/image18.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2.emf"/><Relationship Id="rId36" Type="http://schemas.openxmlformats.org/officeDocument/2006/relationships/image" Target="media/image16.emf"/><Relationship Id="rId10" Type="http://schemas.openxmlformats.org/officeDocument/2006/relationships/image" Target="media/image3.emf"/><Relationship Id="rId19" Type="http://schemas.openxmlformats.org/officeDocument/2006/relationships/customXml" Target="ink/ink7.xml"/><Relationship Id="rId31" Type="http://schemas.openxmlformats.org/officeDocument/2006/relationships/customXml" Target="ink/ink13.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2.xml"/><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customXml" Target="ink/ink11.xml"/><Relationship Id="rId30" Type="http://schemas.openxmlformats.org/officeDocument/2006/relationships/image" Target="media/image13.emf"/><Relationship Id="rId35" Type="http://schemas.openxmlformats.org/officeDocument/2006/relationships/customXml" Target="ink/ink15.xml"/><Relationship Id="rId43" Type="http://schemas.openxmlformats.org/officeDocument/2006/relationships/image" Target="media/image2.png"/><Relationship Id="rId8" Type="http://schemas.openxmlformats.org/officeDocument/2006/relationships/image" Target="media/image2.emf"/><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7.emf"/><Relationship Id="rId20" Type="http://schemas.openxmlformats.org/officeDocument/2006/relationships/image" Target="media/image8.emf"/><Relationship Id="rId41" Type="http://schemas.openxmlformats.org/officeDocument/2006/relationships/customXml" Target="ink/ink18.xml"/></Relationships>
</file>

<file path=word/ink/ink1.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9:23.054"/>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0 0 0</inkml:trace>
</inkml:ink>
</file>

<file path=word/ink/ink2.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9:18.484"/>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22 0,'18'0'125,"-1"0"-109,1 0-16,0 0 15,-1 0 17,1 0-1,-1 0-15,1 0 15,0 0-16,-1 0 1,1 0 0,0 0 15,-1 0-15,1 0-16,0 0 0,-1 0 15,1 0 1,0 0-1,-1 0 1,1 0-16,-1 0 16,1 0-1,0 0 32,-1 0-47,1 0 16,0 0-1,-1 0 1,1 0 0,0 0 15,-1 0-15,1 0-16,-1 0 15,1 0 1,0 0-1,-1 0 1,1 0 0,0 0-1,-1 0 1,1 0-16,0 0 16,-1 0 15,1 0-31,-1 0 15,1 0-15,0 0 16,-1 0 0,1 0-1,0 0 1,-1 0-16,1 0 16,0 0-16,-1 0 46,1 0-30,0 0-16,-1 0 16,1 0-1,-1 0 1,1 0 15,0 0-31,-18-18 16,17 18-16,1 0 15,0 0 1,-1 0-16,1 0 31,0 0-31,-1 0 16,1 0 0,-1 0-16,1 0 15,0 0 1,-1 0-1,1 0-15,0 0 16,-1 0-16,1 0 16,0 0-1,-1 0 1,1 0 0,-1 0-1,1 0 1,0 0-1,-1 0 48,1 0-47,0 0-1,-1 0-15,1 0 16,0 0 15,-1 0-31,-17 18 0,18-18 16,0 0-16,-1 0 15,-17 18 1,18-18-16,-1 0 16,1 0-1,0 0-15,-1 0 16,1 0-1,0 0-15,-1 0 32,-17 17-32,18-17 15,0 0-15,-1 0 16,1 0-16,-1 0 16,1 0-1,0 0-15,-1 0 16,1 0-1,0 0 1,-1 0-16,1 0 47,0 0-31,-1 0-16,1 0 15,-1 18 1,1-18 31,-18-18 156</inkml:trace>
</inkml:ink>
</file>

<file path=word/ink/ink3.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9:10.598"/>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13 0,'18'0'47,"-1"0"-16,1 0 32,0 0-48,-1 0 1,1 0 0,-1 0-1,1 0 17,0 0-17,-1 0-15,1 0 16,0 0-1,-1 0 1,1 0 0,0 0-1,-1 0 1,1 0 0,0 0-1,-1 0-15,1 0 31,-1 0-31,1 0 16,0 0-16,-1 0 16,1 0-1,0 0 1,-1 0-16,1 0 16,0 0-16,-1 0 15,1 0-15,-1 0 16,1 0-16,0 0 0,-1 0 15,1 0-15,0 0 16,-1 0 0,1 0-16,0 0 15,-1 0-15,1 0 0,-1 0 16,1 0-16,0 0 0,-1 0 0,1 0 16,0 0-16,-1 0 0,1 0 0,0 0 0,-1 0 15,1 0-15,0 0 0,-1 0 0,1 0 0,-1 0 0,-17 18 0,18-18 0,0 0 16,-1 0-16,1 0 0,0 0 0,-1 0 0,1 0 0,0 0 15,-1 0-15,1 0 0,-1 0 0,1 0 16,0 0-16,-1 0 0,1 0 16,0 0-1,-1 0-15,1 0 0,0 0 16,-1 0-16,1 0 0,-1 0 16,1 0-16,0 0 0,-1 0 0,1 0 0,0 0 15,-1 0-15,1-18 0,0 18 0,-1 0 16,1 0-16,0 0 0,-1 0 15,1 0-15,-1 0 0,1 0 16,0 0-16,-1 0 16,1 0-1,0 0-15,17 0 16,-17 0-16,-1 0 0,1 0 0,-1 0 16,1 0-16,0 0 0,-1 0 0,1 0 0,0 0 15,-1 0-15,1 0 0,0 0 0,-1 0 16,1 0-16,-1 18 0,1-18 15,0 0 1,-1 0-16,1 0 16,0 0 31,-18-18-32,17 18 1</inkml:trace>
</inkml:ink>
</file>

<file path=word/ink/ink4.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8:57.673"/>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37 0,'18'0'78,"0"0"-47,-1 0-15,1 0 0,0 0 15,-1 0-15,1 0-1,-1 0 1,1 0-1,0 0-15,-18 18 16,17-18 0,1 0-1,0 0 1,-1 0 0,1 0-16,0 0 15,-1 0 1,1 0-1,0 0 1,-1 0 0,1 0-1,-1 0 1,1 0 0,0 0-1,-1 0-15,1 0 16,0 0-16,-1 0 15,-17 17-15,18-17 0,0 0 16,-1 0-16,1 0 16,-18 18-16,17-18 0,1 0 0,0 0 15,-1 0-15,1 0 16,0 0-16,-1 0 16,1 0-1,0 0-15,-1 0 16,1 0-16,-1 0 15,1 0-15,0 0 16,-1 0-16,1 0 0,0 0 16,-1 0-16,1 0 0,0 0 15,-1 0-15,1 0 16,0 0-16,-1 0 0,1 0 16,-1 0-16,-17-18 0,18 18 15,0 0-15,-1 0 0,1 0 0,0 0 16,-1 0-16,1 0 15,0 0-15,-1 0 0,1 0 16,-18-17-16,17 17 16,1 0-16,0 0 15,-1 0-15,1 0 16,0 0-16,-1 0 16,1 0-16,0 0 15,-1 0-15,1 0 16,-1 0-16,1 0 15,-18-18 1,18 18-16,-1 0 0,1 0 16,-18-17-16,18 17 0,-1 0 15,-17-18-15,18 18 0,0 0 16,-1 0-16,1 0 16,0 0-16,-1 0 15,1 0 1,-1 0-1,1 0 1,0 0-16,-1 0 16,1 0 15,0 0-15,-1 0-1,1 0-15,0 0 16,-1 0 15,1 0-15,-18 18-16,17-18 15,-17 17-15,18-17 16,0 0-16,-18 18 16,17-18-1,1 0 16,0 0 16,-1 0-31,1 0 31</inkml:trace>
</inkml:ink>
</file>

<file path=word/ink/ink5.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8:37.993"/>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0 0,'18'0'94,"-1"0"-78,1 0-16,0 0 15,-1 0 1,1 0 0,-1 0 15,1 0-15,0 0-1,-1 0 16,1 0 1,0 0-17,-1 0 63,-17 18 110,0 0-188,0-1 16,0 1-16,-17-1 15,-1-17 157,0 0-141,1 0 79,-1 0-63,36 0 46,-1 0-77,1 0-16,0 0 16,-1 0 15,1 0 0,0 0-15,-1 0-1,1 0 1,-18 18 0,17-18 15,1 0-16,-18 18-15,18-18 79,-18 17-48,0 1-16,0 0 17,-18-18 93,18 17-125,-18-17 15,1 0 17,-1 0-17,18 18 48,-17-18-63,-1 0 15,0 0 17</inkml:trace>
</inkml:ink>
</file>

<file path=word/ink/ink6.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8:28.994"/>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56 0,'18'0'204,"0"0"-189,-1 0-15,1 0 16,0 0-16,-1 0 0,1 0 15,0 0-15,-1 0 16,1 0-16,-1 0 16,1 0-16,0 0 15,-1 0-15,1 0 16,0 0-16,-1 0 0,1 0 0,0 0 16,-1 0-16,1 0 0,0 0 15,-1 0-15,1 0 0,-1 0 16,1 0-16,-18-18 0,18 18 15,-1 0 1,1 0-16,0 0 16,-1 0-16,1 0 15,0 0-15,-1 0 0,1 0 16,-1 0-16,1 0 0,0 0 16,-1 0-16,1 0 15,0-17-15,-1 17 16,1 0-16,-18-18 15,18 18-15,-1 0 0,1 0 16,-1 0-16,1 0 16,0 0-16,-1 0 15,1 0-15,0 0 16,-1 0 0,1 0-16,0 0 15,-1 0 1,1 0-16,0 0 15,-1 0-15,1 0 16,-1 0-16,1 0 16,0 0-16,-1 0 15,-17 18-15,18-18 0,0 0 16,-1 0 0,1 0-16,-18 17 0,18-17 15,-1 0-15,1 0 0,-1 0 16,-17 18-16,18-18 15,0 0 1,-1 0 0,1 0-1,0 0-15,-18 18 0,17-18 16,1 0-16,0 0 16,-1 0-16,1 0 15,-1 0 1,1 0 15,0 0 0,-1 0-15,1 0-16,0 0 16,-1 0-16,1 0 0,0 0 15,-1 0 1,1 0-16,0 0 15,-1 0-15,1 0 16,-1 0-16,1 0 16,-18 17-16,18-17 0,-1 0 0,1 0 15,-18 18-15,18-18 0,-1 0 0,1 0 16,0 0-16,-1 0 0,1 0 0,-1 0 16,-17 18-16,18-18 0,0 0 15,-1 0 1,-17 17-16,18-17 15,0 0 1,-1 0 15,1 0-31,0 0 16,-1 0-16,1 0 16,-1 0 15</inkml:trace>
</inkml:ink>
</file>

<file path=word/ink/ink7.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8:16.743"/>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36 53 0,'0'18'219,"-18"-18"-219,18 17 16,-18-17-1,18 18 157,0-1-125,18-17 16,0 0-48,-1 0-15,1 0 63,0 0-48,-1 0-15,1 0 16,-1 0-16,1 0 16,0 0-1,-1 0 1,1 0-1,0 0 17,-1 0 15,1 0-32,0 0 16,-36 0 126,0 0-142,1 0 1,-1 0 15,0 0-15,1 0-1,17-17 17,0-1 30,0 1 1,0-1 15,0 0-63,0 1 1,0-1 47,0 36 202,0-1-249,0 1-16,0 0 15,0-1 1,0 1 0,0-1-1,0 1 1,0 0 0,0-1 30,0 1-14,0 0-17,0-1 1,0 1 0,0 0 30,0-1 1,0 1 31</inkml:trace>
</inkml:ink>
</file>

<file path=word/ink/ink8.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8:08.150"/>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0 0,'17'0'15,"1"0"17,0 0-32,-1 0 31,1 17-15,-1 1-1,1-18 1,-18 18-16,18-18 0,-1 0 0,1 17 15,0-17 1,-18 18-16,17-18 0,1 0 0,0 0 0,-1 0 16,1 0-16,-18 18 0,18-18 15,-1 0-15,1 0 16,-1 0 0,-17 17-16,18-17 15,0 0 1,-18 18-1,17-18 1,1 0-16,0 0 16,-1 0-16,1 0 15,0 0-15,-1 0 16,1 0-16,-1 0 16,1 0-16,0 0 0,-1 0 15,1 0-15,0 0 16,-1 0-16,1 0 15,0 0-15,-1 0 16,1 0-16,-1 0 16,1 0-16,0 0 15,-1 0-15,1 0 16,0 0-16,-1 0 16,1 0-16,0 0 15,-1 0-15,-17-18 16,18 18-16,0 0 15,-1 0-15,-17-17 0,18 17 16,-1 0-16,1 0 16,0 0-1,-1 0-15,1 0 0,0 0 16,-1 0-16,1 0 0,0 0 16,-1 0-16,1-18 15,-1 18-15,1 0 0,0 0 16,-1 0-16,1 0 15,0 0-15,-1 0 16,1 0-16,0 0 16,-1 0-16,1 0 15,-1 0-15,1 0 16,0 0-16,-1 0 16,1 0-1,0 0-15,-1 0 16,1 0-1,0 0 1,-1 0 15,1 0-31,0 0 16,-1 0 0,1 0-1,-1 0 1,1 0-1,0 0 1,-1 0 31,1 0-31,0 0-16,-1 0 15,1 0 1,0 0-1,-1 0 17,1 0 15,-1 0-32,1 0 32,0 0-31,-1 0-1</inkml:trace>
</inkml:ink>
</file>

<file path=word/ink/ink9.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8:02.331"/>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55 0,'17'0'141,"1"0"-126,0 0-15,-1 0 16,1 0 15,-1 0-15,1 0 0,0 0-1,-1 0 32,-17-18-47,18 18 16,0 0-1,-1 0 1,1 0 0,0 0-1,-18-18-15,17 18 16,1 0-16,0 0 31,-1 0 0,1 0-31,-18-17 0,17 17 16,1 0-16,0 0 0,-1 0 16,1 0-1,0 0-15,-1 0 16,1 0-1,0 0 1,-1 0 0,1 0-1,-1 0 1,1 0-16,0 0 16,-1 0-1,-17 17-15,18-17 0,0 0 16,-18 18-16,17-18 0,1 0 15,0 0-15,-18 18 0,17-18 16,1 0-16,-1 0 16,1 0-16,0 0 15,-18 17-15,17-17 0,1 0 32,0 0-17,-1 18-15,1-18 0,0 0 16,-1 18-16,1-18 15,0 0 1,-1 17-16,1-17 16,-1 0-16,1 0 15,0 0 1,-1 0 0,1 0-1,0 0-15,-1 0 16,1 0-1,0 0 1,-1 0 0,1 0-16,-1 0 15,1 0-15,0 0 32,-1 0-32,1 0 0,0 0 15,-1 0 1,1 0-16,0 0 15,-1 0 1,1 0-16,-1 0 16,1 0-16,0 0 15,-1 0 17,1 0-17,0 0 1,-1 0-16,1 0 15,0 0 1,-1 0 15,1 0-15,0 0-16,-1 0 16,1 0-1,-1 0 1,1 0-1,0 0 1,-1 0-16,1 0 16,0 0-1,-1 0 1,1 0 15,0 0-15,-1 0-1,1 0 1,-1 0-16,1 0 31,0 0-31,-1 0 16,1 0-16,0 0 16,-1 0-16,-17 18 15,18-18-15,0 0 16,-1 0-16,-17 18 0,18-18 0,-1 0 15,1 0 1,0 0 15,-1 0-15,1 0 0,0 0-1,-18 17 1,17-17 31</inkml:trace>
</inkml:ink>
</file>

<file path=word/ink/ink10.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7:50.371"/>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35 0 0,'18'0'234,"0"0"-218,-18 18 172,0-1-173,0 1-15,0-1 16,0 1-16,0 0 15,0-1 1,0 1 0,0 0 15,0-1 0,0 1-15,0 0 46,0-1-46,0 1 0,-18-18 155,0 0-171,1 0 0,-1 0 16,36 0 297,-1 0-298,1 0 1,0 0-1,-1 0 48,1 0-63,0 0 0,-1 0 16,1 0-16,-1 0 15,-17 17-15,18-17 0,0 0 16,-1 0-16,1 0 15,0 0 64</inkml:trace>
</inkml:ink>
</file>

<file path=word/ink/ink11.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7:47.854"/>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0 116 0,'17'0'109,"1"0"-109,0 0 0,-1 0 16,1-18-16,0 18 16,-1 0-16,1 0 0,-1 0 0,1 0 15,0-18-15,-1 18 0,1 0 0,0 0 16,-18-17-16,17 17 0,1 0 0,0 0 15,-1 0-15,1 0 0,-18-18 0,18 18 16,-1 0 0,1-18-16,-1 18 0,1 0 0,0 0 15,-1 0-15,1 0 16,0 0-16,-1 0 0,1 0 16,0 0-16,-1 0 0,1 0 15,-1 0-15,1 0 16,0 0-16,-1 0 0,1 0 15,0 0-15,-1 0 16,1 0-16,0 0 0,-1 0 0,1 0 16,-1 0-16,1 0 0,0 0 15,-1 0-15,1 0 0,0 0 16,-1 0-16,1 0 0,0 0 16,-1 0-16,1 0 0,0 0 15,-1 0-15,1 0 0,-1 0 0,1 0 16,0 0-16,-1 0 0,1 0 15,0 0-15,-1 0 0,1 0 16,0 0-16,-1 18 16,1-18-16,-1 0 0,1 0 15,0 0-15,-1 0 0,1 0 16,0 0-16,-1 0 0,1 0 16,0 0-16,-18 18 0,17-18 0,1 0 15,-1 0-15,1 0 16,0 0-1,-1 0 1,1 0 0,0 0-1,-1 0-15,1 0 16,0 0-16,-1 0 0,-17 17 16,18-17-16,0 0 0,-1 0 0,1 0 15,-1 0-15,1 0 0,0 0 31,-1 0-31,1 0 16,-18 18-16,18-18 0,-1 0 16,1 0-1,0 0 1,-18 18 0,17-18-16,1 0 46,-1 0-30,1 0 0,0 0 140,-1 0-125,1 0 16,0 0-31,-1 0-1</inkml:trace>
</inkml:ink>
</file>

<file path=word/ink/ink12.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7:44.212"/>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0 0,'18'0'78,"-1"0"-78,1 0 16,0 0-16,-1 0 16,1 0-16,0 0 15,-18 17-15,17-17 0,1 0 16,-1 0-1,1 0-15,0 0 16,-1 18-16,1-18 0,0 0 16,-1 0-16,1 0 0,0 0 0,-1 0 15,-17 18-15,18-18 0,0 0 0,-1 0 16,1 0-16,-1 0 0,1 0 16,-18 17-16,18-17 0,-18 18 15,17-18-15,1 0 0,0 0 0,-1 0 16,-17 18-16,18-18 0,0 17 0,-1-17 15,1 0-15,-1 0 0,1 0 0,0 18 0,-1-18 16,1 0-16,0 0 0,-1 0 0,1 0 0,0 0 16,-1 18-16,1-18 0,-1 0 0,1 0 15,0 17-15,-1-17 0,1 0 0,0 0 0,-1 0 16,1 0-16,-18 18 0,18-18 0,-1 0 0,1 0 0,-18 17 16,18-17-16,-1 0 0,1 0 0,-1 0 0,1 0 15,0 0-15,-1 0 0,1 0 0,0 0 0,-1 0 16,1 0-16,0 0 0,-1 0 0,1 0 15,-1 0-15,1 0 0,0 0 0,-1 0 16,1 0-16,0 0 0,-1 0 0,1 0 16,0 0-16,-1 0 0,1 0 0,-1 0 0,1 0 15,0 0-15,-1 0 0,1 0 16,0 0-16,-1 0 0,1 0 0,0 0 16,-1 0-16,1 0 0,0 0 15,-1 0-15,1 0 16,-18-17-1,17 17-15,1 0 0,0 0 0,-18-18 0,17 18 0,1 0 16,0 0-16,-1 0 16,-17-17-16,18 17 0,0 0 0,-1 0 15,1 0-15,-1 0 0,1 0 16,0 0-16,-1 0 16,1 0-16,0 0 0,-1 0 15,-17-18-15,18 18 16,0 0-16,-1 0 0,-17-18 15,18 18-15,-1 0 16,-17-17 0,18 17-1,0 0 1,-18-18 0,17 18 15</inkml:trace>
</inkml:ink>
</file>

<file path=word/ink/ink13.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7:38.253"/>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61 0,'18'0'47,"-1"0"-47,1 0 16,0 0-16,-1 0 15,1 0 1,0 0 15,-1 0-31,1 0 0,-1 0 16,1 0-16,0 0 0,-1 0 0,1 0 16,0 0-16,-1 0 0,1 0 0,0 0 0,-18 18 0,17-18 15,1 0-15,0 0 0,-1 0 0,1 0 0,-1 0 16,1 0-16,0 0 0,-1 0 0,1 0 15,0 0-15,-1 0 0,1 0 16,0 0-16,-18-18 0,17 18 0,1 0 16,-1 0-16,-17-17 0,18 17 15,0 0-15,-1-18 0,1 18 16,0 0-16,-1 0 0,1 0 16,0 0-16,-1 0 15,1 0-15,-1 0 0,-17-18 16,18 18-16,0 0 0,-1 0 15,1 0 1,0 0-16,-1 0 0,1 0 16,0 0-1,-1 0-15,1 0 16,0 0-16,-1 0 16,1 0-1,-1 0-15,1 0 16,0 0-1,-1 0-15,1 0 0,0 0 16,-1 0-16,1 0 0,0 0 0,-1 0 16,1 0-16,-1 0 0,1 0 15,0 0-15,-1 0 0,1 0 16,0 0-16,-1 0 16,1 0-16,0 0 15,-1 0-15,1 0 16,-1 0-16,1 0 15,0 0-15,-1 0 16,1 0-16,0 0 16,-1 0-16,1 0 15,0 0-15,-1 0 16,1 0-16,0 0 16,-1 0-1,1 0-15,-1 0 16,1 0-16,0 0 15,-1 0-15,-17 18 16,18-18-16,0 0 0,-1 0 16,1 0-1,0 0-15,-1 0 16,-17 18-16,18-18 16,-1 0-16,1 0 0,0 0 0,-1 0 15,1 17-15,0-17 16,-1 0-16,1 0 0,0 0 15,-1 0-15,1 0 0,-18 18 16,17-18 0,1 0-16,0 0 15,-1 0-15,-17 18 0,18-18 0,-18 17 32,18-17-32,-1 0 0,-17 18 296</inkml:trace>
</inkml:ink>
</file>

<file path=word/ink/ink14.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7:34.474"/>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0 0,'17'0'125,"1"0"-125,0 0 0,-1 0 0,1 0 0,-1 0 15,1 0-15,0 0 0,-1 0 0,1 0 0,0 18 16,-1-18-16,1 0 0,0 0 0,-1 0 0,1 0 0,0 0 0,-1 0 0,1 17 0,-1-17 15,1 0-15,0 0 0,-1 0 0,1 0 0,0 0 0,-1 0 0,1 0 16,0 0-16,-1 0 0,1 0 0,-1 0 0,1 0 0,0 0 0,-1 0 16,1 0-16,0 0 0,-1 0 0,1 0 15,0 0-15,-1 0 0,1 0 16,-1 0-16,1 0 0,0 0 16,-1 0-16,-17 18 0,18-18 15,0 0-15,-1 0 0,1 0 16,0 0-16,-1 0 0,1 0 15,0 0 1,-1 0-16,1 0 0,-1 0 16,1 0-16,0 0 15,-1 0-15,1 0 16,0 0-16,-1 0 0,1 0 16,0 0-16,-1 0 15,1 0-15,-1 0 0,1 0 0,0 0 16,-1 0-16,1 0 15,0 0-15,-1 0 0,1 0 16,-18 18-16,18-18 0,-1 0 0,1 0 16,-1 0-16,-17 17 0,18-17 0,0 0 15,-1 0-15,1 0 0,0 0 16,-1 0-16,1 18 0,0-18 0,-1 0 16,1 0-16,0 0 15,-1 0-15,1 0 0,-1 0 16,1 0-1,0 0-15,-1 0 0,1 0 16,0 0-16,-1 0 16,1 0-16,0 0 15,-1 0 17,1 0-32,17 0 15,0 0 16,-17 0-31,0 0 16,-1 0-16,1 0 16,0 0-16,-1 0 15,1 0 1,-1 0 0,1 0-1,0 0-15,-1 0 16,1 0 15</inkml:trace>
</inkml:ink>
</file>

<file path=word/ink/ink15.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7:26.207"/>
    </inkml:context>
    <inkml:brush xml:id="br0">
      <inkml:brushProperty name="width" value="0.03969" units="cm"/>
      <inkml:brushProperty name="height" value="0.07938" units="cm"/>
      <inkml:brushProperty name="color" value="#FFFF00"/>
      <inkml:brushProperty name="tip" value="rectangle"/>
      <inkml:brushProperty name="rasterOp" value="maskPen"/>
      <inkml:brushProperty name="fitToCurve" value="1"/>
    </inkml:brush>
  </inkml:definitions>
  <inkml:trace contextRef="#ctx0" brushRef="#br0">0 0 0,'18'0'157,"-1"0"-142,1 0 1,0 0 15,-1 0-31,1 0 16,-1 0-16,1 0 15,0 0 1,-1 0-16,1 0 16,0 0-16,-1 0 15,1 0-15,0 0 0,-1 0 16,1 0-16,-18 18 0,18-18 0,-1 0 16,1 0-1,-1 0-15,1 0 16,0 0-16,-18 17 0,17-17 15,1 0 1,0 0-16,-1 0 16,-17 18-16,18-18 0,0 0 0,-1 0 15,1 0 1,-1 0-16,1 0 16,0 0-16,-1 0 15,1 0-15,0 0 16,-1 0-16,1 0 15,0 0-15,-1 0 0,1 0 16,-1 0 0,1 0-16,0 0 15,-1 0-15,1 0 16,0 0 0,-18 18-16,17-18 15,1 0-15,0 0 16,-1 0-16,1 0 15,0 0-15,-1 0 16,1 0 0,-1 0-1,1 0-15,0 0 16,-1 0 31,1 0-32,-18 17-15,18-17 0,-1 0 16,1 0 0,0 0-1,-1 0 1,1 0 0,-1 0-16,1 0 15,0 0-15,-18 18 0,17-18 16,1 0-16,0 0 15,-1 0-15,1 0 16,0 0-16,-1 0 16,1 0-1,-1 0-15,1 0 16,0 0-16,-1 0 0,1 0 16,0 0-1,-1 0-15,1 0 16,0 0-16,-1 0 15,1 0 1,0 0 0,-1 0-16,1 0 15,-1 0-15,1 0 0,0 0 16,-1 0-16,1 0 16,0 0-1,-1 0 63,1 0-62,0 0 15,-1 0-31,1 0 16,-1 0-1,1 0 1,-18-18 31,18 18-47,-1 0 0,1 0 16,0 0-1,-1 0 1,1 0-1,-18-17 1,18 17 0,-1 0-1,1 0 63</inkml:trace>
</inkml:ink>
</file>

<file path=word/ink/ink16.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7:02.606"/>
    </inkml:context>
    <inkml:brush xml:id="br0">
      <inkml:brushProperty name="width" value="0.05292" units="cm"/>
      <inkml:brushProperty name="height" value="0.10583" units="cm"/>
      <inkml:brushProperty name="color" value="#FFFF00"/>
      <inkml:brushProperty name="tip" value="rectangle"/>
      <inkml:brushProperty name="rasterOp" value="maskPen"/>
      <inkml:brushProperty name="fitToCurve" value="1"/>
    </inkml:brush>
  </inkml:definitions>
  <inkml:trace contextRef="#ctx0" brushRef="#br0">0 37 0,'18'0'172,"-1"0"-172,1 0 15,0 0-15,-1 0 16,1 0 0,0 0-1,-18 18-15,17-18 16,1 0 0,-1 0-1,1 0 16,0 0-15,-18 17-16,17-17 16,1 0-1,0 0 1,-1 0-16,1 0 31,0 0-15,-1 0-1,1 0-15,-1 0 16,1 0 0,0 0-1,-1 0-15,1 0 16,0 0-16,-1 0 16,-17-17-16,18 17 15,0 0 1,-1 0-16,1 0 15,0 0-15,-1 0 0,1 0 16,-1 0-16,1 0 16,0 0-16,-1 0 15,1 0-15,0 0 16,-1 0-16,1 0 16,0 0-16,-1 0 15,1 0-15,-1 0 31,1 0-31,-18 17 0,18-17 16,-1 0 0,1 0-16,0 0 15,-1 0-15,1 0 16,0 0-16,-1 0 0,1 0 16,-1 0-16,1 0 0,0 0 15,-1 0-15,1 0 0,0 0 16,-1 0-16,1 0 15,0 0-15,-1 0 0,1 0 16,0 0-16,-1 0 16,1 0-16,-1 0 0,1 0 0,0 0 15,-1 0 1,1 0 0,0 0-16,-1 0 15,1 0-15,0 0 16,-1 0-16,1 0 15,-1 0-15,1 0 16,-18-17-16,18 17 0,-1 0 16,1 0-16,0 0 15,-18-18 1,17 18-16,1 0 31,0 0-15,-1 0-1,1 0 17,-1 0-17,1 0 1,0 0 0,-1 0-16,1 0 15,0 0 1,-1 0-16,1 0 0,0 0 15,-1 0-15,1 0 0,0 0 16,-1 0-16,1 0 16,-18-17-16,17 17 0,1 0 0,0 0 15,-1 0-15,1 0 16,0 0-16,-1 0 16,1 0-16,0 0 15,-18-18 1,17 18-16,1 0 0,-1 0 15,1 0 1,0 0-16,-1 0 16,1 0-1,0 0-15,-1 0 0,1 0 16,0 0-16,-1 0 31,1 0 0,-1 0 63,1 0-78,0 0 15,-1 0-15,1 0 31,0 0 46</inkml:trace>
</inkml:ink>
</file>

<file path=word/ink/ink17.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6:40.309"/>
    </inkml:context>
    <inkml:brush xml:id="br0">
      <inkml:brushProperty name="width" value="0.05292" units="cm"/>
      <inkml:brushProperty name="height" value="0.10583" units="cm"/>
      <inkml:brushProperty name="color" value="#FFFF00"/>
      <inkml:brushProperty name="tip" value="rectangle"/>
      <inkml:brushProperty name="rasterOp" value="maskPen"/>
      <inkml:brushProperty name="fitToCurve" value="1"/>
    </inkml:brush>
  </inkml:definitions>
  <inkml:trace contextRef="#ctx0" brushRef="#br0">0 74 0,'18'0'93,"-1"0"-77,1 17-16,0-17 31,-1 0 0,1 0-31,0 0 16,-18 18-16,17-18 0,1 0 16,0 0 15,-1 0 16,1 18-47,-1-18 0,1 0 15,0 0-15,-1 0 16,-17 17-16,18-17 16,0 0-1,-1 0 63,1 0-78,0 0 16,-1 0 0,1 0-1,0 0-15,-1-17 16,1 17-16,-1 0 16,1 0-16,0 0 15,-18-18-15,17 18 16,1 0-16,-18-18 0,18 18 0,-1 0 15,1 0 1,0 0-16,-1 0 0,1 0 16,-18-17-16,17 17 15,1 0-15,0 0 16,-1 0-16,1 0 16,-18-18-16,18 18 0,-1 0 15,1 0-15,0 0 16,-1 0-16,1 0 0,-1 0 0,-17-18 0,18 18 15,-18-17-15,18 17 16,-1 0-16,1 0 16,-18-18-16,18 18 0,-1 0 15,1 0-15,0 0 16,-1 0 0,1 0-16,0 0 15,-1 0-15,1 0 16,-1 0 15,1 0-15,0 0-1,-1 0 1,1 0 0,0 0-1,-1 0 1,1 0-1,0 0 1,-1 0-16,1 0 16,-1 0-1,-17 18-15,18-18 0,0 0 16,-1 0-16,1 0 16,0 0-16,-18 17 0,17-17 15,1 18 1,0-18-16,-1 0 15,1 0 1,-1 0 15,-17 18-15,18-18 0,0 0-1,-1 0-15,1 0 16,0 0-16,-1 0 0,1 0 15,0 0 1,-1 0 0,1 0-16,0 0 15,-1 0-15,1 0 16,-1 0-16,1 0 16,0 0-16,-1 0 0,1 0 15,0 0-15,-1 0 0,1 0 0,0 0 16,-1 0-16,1 0 15,-1 0-15,1 0 16,0 0-16,-1 0 0,1 0 16,0 0-1,-1 0 1,1 0 78</inkml:trace>
</inkml:ink>
</file>

<file path=word/ink/ink18.xml><?xml version="1.0" encoding="utf-8"?>
<inkml:ink xmlns:inkml="http://www.w3.org/2003/InkML">
  <inkml:definitions>
    <inkml:context xml:id="ctx0">
      <inkml:inkSource xml:id="inkSrc0">
        <inkml:traceFormat>
          <inkml:channel name="X" type="integer" max="2256" units="cm"/>
          <inkml:channel name="Y" type="integer" max="1504" units="cm"/>
          <inkml:channel name="T" type="integer" max="2.14748E9" units="dev"/>
        </inkml:traceFormat>
        <inkml:channelProperties>
          <inkml:channelProperty channel="X" name="resolution" value="79.1579" units="1/cm"/>
          <inkml:channelProperty channel="Y" name="resolution" value="79.1579" units="1/cm"/>
          <inkml:channelProperty channel="T" name="resolution" value="1" units="1/dev"/>
        </inkml:channelProperties>
      </inkml:inkSource>
      <inkml:timestamp xml:id="ts0" timeString="2023-10-02T19:56:33.120"/>
    </inkml:context>
    <inkml:brush xml:id="br0">
      <inkml:brushProperty name="width" value="0.01764" units="cm"/>
      <inkml:brushProperty name="height" value="0.03528" units="cm"/>
      <inkml:brushProperty name="color" value="#FFFF00"/>
      <inkml:brushProperty name="tip" value="rectangle"/>
      <inkml:brushProperty name="rasterOp" value="maskPen"/>
      <inkml:brushProperty name="fitToCurve" value="1"/>
    </inkml:brush>
  </inkml:definitions>
  <inkml:trace contextRef="#ctx0" brushRef="#br0">2223 36 0,'-18'0'328,"-70"0"-312,70 0-16,1 0 0,-19 0 16,19 0-16,-1 0 0,0 0 0,1 0 15,-1 0-15,1 0 0,-1 0 0,0 0 16,1 0-16,-1 0 16,0 0 15,1 0 0,17-18-31,-18 18 16,0 0-1,1 0 1,-1 0 0,0 0-16,1 0 15,-1 0 32,1 0-31,-1 0-1,0 0 32,1 0-16,-1 0-15,0 0 0,1 0 15,-1 0 78,0 0-93,1 0-16,-1 0 0,18 18 0,-17-18 0,-1 0 16,0 0-16,1 0 0,-1 0 0,0 0 0,18 18 15,-17-18-15,-1 0 0,0 0 0,1 0 0,-1 0 0,1 0 16,-1 0-16,0 0 0,1 0 0,-1 0 0,0 0 15,1 0-15,-1 0 0,0 0 0,1 0 16,-1 0-16,0 0 0,1 0 16,-1 0-1,1 0 1,-1 0 15,0 0-31,1 0 16,-1 0-16,0 0 0,1 0 15,-1-18-15,0 18 0,1 0 0,-1 0 0,1 0 16,-1 0-16,0 0 0,1 0 0,-1 0 0,0 0 0,1 0 0,-1 0 16,0 0-16,1 0 0,-1 0 0,1 0 0,-1 0 0,0 0 15,1 0-15,-1 0 0,0 0 0,1 0 0,-1 0 0,0 0 0,1 0 0,-1 0 16,0 0-16,1 0 0,-1 0 0,18-18 0,-17 18 0,-1 0 0,0 0 16,1 0-16,-1 0 0,0 0 0,1 0 15,-1 0-15,0 0 0,1 0 0,-1 0 16,1 0-16,17-17 0,-18 17 0,0 0 15,1 0-15,-1 0 0,0 0 0,1 0 16,-1 0-16,0 0 0,1 0 16,-1 0-16,18 17 0,-17-17 0,-1 0 31,0 0-15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D7D27-02E0-4AD8-B30F-1CD366EC7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 why</dc:creator>
  <cp:keywords/>
  <dc:description/>
  <cp:lastModifiedBy>why why</cp:lastModifiedBy>
  <cp:revision>2</cp:revision>
  <dcterms:created xsi:type="dcterms:W3CDTF">2023-10-03T04:54:00Z</dcterms:created>
  <dcterms:modified xsi:type="dcterms:W3CDTF">2023-10-03T04:54:00Z</dcterms:modified>
</cp:coreProperties>
</file>