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D42" w:rsidRDefault="00481D42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Pr="004D75FE" w:rsidRDefault="00F346D8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ПРОЕКТ «ТЕЛЕФОН</w:t>
      </w:r>
      <w:r w:rsidR="00943931" w:rsidRPr="004D75FE">
        <w:rPr>
          <w:rFonts w:ascii="Times New Roman" w:hAnsi="Times New Roman" w:cs="Times New Roman"/>
          <w:b/>
          <w:sz w:val="28"/>
        </w:rPr>
        <w:t>»</w:t>
      </w: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Устав проекта</w:t>
      </w:r>
    </w:p>
    <w:p w:rsidR="00943931" w:rsidRDefault="00943931" w:rsidP="00943931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94250" w:rsidRDefault="00694250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контроля над документом</w:t>
      </w:r>
    </w:p>
    <w:p w:rsidR="00943931" w:rsidRDefault="00943931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изменений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16"/>
        <w:gridCol w:w="2119"/>
        <w:gridCol w:w="1228"/>
        <w:gridCol w:w="1383"/>
        <w:gridCol w:w="3543"/>
      </w:tblGrid>
      <w:tr w:rsidR="00694250" w:rsidTr="00694250">
        <w:tc>
          <w:tcPr>
            <w:tcW w:w="1616" w:type="dxa"/>
          </w:tcPr>
          <w:p w:rsidR="00943931" w:rsidRP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1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228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138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354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изменение</w:t>
            </w:r>
          </w:p>
        </w:tc>
      </w:tr>
      <w:tr w:rsidR="00694250" w:rsidTr="00694250">
        <w:tc>
          <w:tcPr>
            <w:tcW w:w="1616" w:type="dxa"/>
          </w:tcPr>
          <w:p w:rsidR="00943931" w:rsidRPr="00943931" w:rsidRDefault="00481D42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.01</w:t>
            </w:r>
            <w:r w:rsidR="00943931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Pr="00943931" w:rsidRDefault="000C2834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Ефременко П.А</w:t>
            </w:r>
            <w:r w:rsidR="00943931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Предыдущая версия отсутствует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481D42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274266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274266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Default="00E42BCF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Ефременко П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А.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543" w:type="dxa"/>
          </w:tcPr>
          <w:p w:rsidR="00943931" w:rsidRDefault="00E42BCF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Определенны сроки проекта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E42BCF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</w:t>
            </w:r>
            <w:r w:rsidR="00274266"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2119" w:type="dxa"/>
          </w:tcPr>
          <w:p w:rsidR="00943931" w:rsidRDefault="00E42BCF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Ефременко П.А.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543" w:type="dxa"/>
          </w:tcPr>
          <w:p w:rsidR="00943931" w:rsidRDefault="00E42BCF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Внесены начальные требования к проекту</w:t>
            </w:r>
          </w:p>
        </w:tc>
      </w:tr>
      <w:tr w:rsidR="00694250" w:rsidTr="00694250"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</w:t>
      </w: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596"/>
        <w:gridCol w:w="1616"/>
        <w:gridCol w:w="2722"/>
        <w:gridCol w:w="2393"/>
        <w:gridCol w:w="2569"/>
      </w:tblGrid>
      <w:tr w:rsidR="00274266" w:rsidTr="00694250">
        <w:tc>
          <w:tcPr>
            <w:tcW w:w="59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22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9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замечания</w:t>
            </w:r>
          </w:p>
        </w:tc>
        <w:tc>
          <w:tcPr>
            <w:tcW w:w="256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74266" w:rsidTr="00694250">
        <w:tc>
          <w:tcPr>
            <w:tcW w:w="596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6" w:type="dxa"/>
          </w:tcPr>
          <w:p w:rsidR="00943931" w:rsidRDefault="00274266" w:rsidP="0069425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Перенос сроков</w:t>
            </w:r>
          </w:p>
        </w:tc>
        <w:tc>
          <w:tcPr>
            <w:tcW w:w="2393" w:type="dxa"/>
          </w:tcPr>
          <w:p w:rsidR="00943931" w:rsidRDefault="00481D42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Кислов А.А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16" w:type="dxa"/>
          </w:tcPr>
          <w:p w:rsidR="00943931" w:rsidRPr="00694250" w:rsidRDefault="00481D42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:rsidR="00943931" w:rsidRPr="00694250" w:rsidRDefault="00481D42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</w:t>
            </w:r>
            <w:r w:rsidR="00694250">
              <w:rPr>
                <w:rFonts w:ascii="Times New Roman" w:hAnsi="Times New Roman" w:cs="Times New Roman"/>
                <w:sz w:val="28"/>
              </w:rPr>
              <w:t xml:space="preserve"> требований</w:t>
            </w:r>
          </w:p>
        </w:tc>
        <w:tc>
          <w:tcPr>
            <w:tcW w:w="2393" w:type="dxa"/>
          </w:tcPr>
          <w:p w:rsidR="00943931" w:rsidRDefault="00481D42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Хлыст Д.А.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2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замечаний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1476"/>
        <w:gridCol w:w="3744"/>
        <w:gridCol w:w="2117"/>
        <w:gridCol w:w="1877"/>
      </w:tblGrid>
      <w:tr w:rsidR="00694250" w:rsidTr="00694250">
        <w:trPr>
          <w:trHeight w:val="557"/>
        </w:trPr>
        <w:tc>
          <w:tcPr>
            <w:tcW w:w="675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76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3744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с учетом замечания</w:t>
            </w:r>
          </w:p>
        </w:tc>
        <w:tc>
          <w:tcPr>
            <w:tcW w:w="211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187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94250" w:rsidTr="00694250">
        <w:trPr>
          <w:trHeight w:val="538"/>
        </w:trPr>
        <w:tc>
          <w:tcPr>
            <w:tcW w:w="675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2117" w:type="dxa"/>
          </w:tcPr>
          <w:p w:rsidR="00943931" w:rsidRPr="00694250" w:rsidRDefault="00B17EE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Ефременко П.А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</w:p>
        </w:tc>
        <w:tc>
          <w:tcPr>
            <w:tcW w:w="2117" w:type="dxa"/>
          </w:tcPr>
          <w:p w:rsidR="00943931" w:rsidRDefault="00B17EE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Ефременко П.А.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44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Распространение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853"/>
        <w:gridCol w:w="2291"/>
        <w:gridCol w:w="5745"/>
      </w:tblGrid>
      <w:tr w:rsidR="00943931" w:rsidTr="00694250">
        <w:tc>
          <w:tcPr>
            <w:tcW w:w="185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копии</w:t>
            </w:r>
          </w:p>
        </w:tc>
        <w:tc>
          <w:tcPr>
            <w:tcW w:w="2291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ответственного</w:t>
            </w:r>
          </w:p>
        </w:tc>
        <w:tc>
          <w:tcPr>
            <w:tcW w:w="5745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Местонахождение документа</w:t>
            </w:r>
          </w:p>
        </w:tc>
      </w:tr>
      <w:tr w:rsidR="00943931" w:rsidTr="00694250">
        <w:tc>
          <w:tcPr>
            <w:tcW w:w="185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1" w:type="dxa"/>
          </w:tcPr>
          <w:p w:rsidR="00943931" w:rsidRDefault="00B17EE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Ефременко П.А.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Исполнителя</w:t>
            </w:r>
          </w:p>
        </w:tc>
      </w:tr>
      <w:tr w:rsidR="00943931" w:rsidTr="00694250">
        <w:tc>
          <w:tcPr>
            <w:tcW w:w="185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91" w:type="dxa"/>
          </w:tcPr>
          <w:p w:rsidR="00943931" w:rsidRPr="00B17EE6" w:rsidRDefault="00B17EE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Ефременко П.А.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Заказчика</w:t>
            </w:r>
          </w:p>
        </w:tc>
      </w:tr>
    </w:tbl>
    <w:p w:rsidR="00694250" w:rsidRDefault="00694250">
      <w:pPr>
        <w:rPr>
          <w:rFonts w:ascii="Times New Roman" w:hAnsi="Times New Roman" w:cs="Times New Roman"/>
          <w:sz w:val="28"/>
          <w:highlight w:val="lightGray"/>
        </w:rPr>
      </w:pPr>
    </w:p>
    <w:p w:rsidR="00943931" w:rsidRPr="00694250" w:rsidRDefault="00694250" w:rsidP="00E33777">
      <w:pPr>
        <w:pStyle w:val="a4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Введение</w:t>
      </w:r>
    </w:p>
    <w:p w:rsidR="00694250" w:rsidRDefault="00694250" w:rsidP="00E33777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 для проведения работ: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322 от «15» января 2020 г.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 на документы:</w:t>
      </w:r>
    </w:p>
    <w:p w:rsidR="00694250" w:rsidRDefault="00694250" w:rsidP="00E3377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322 от «15» января 2020 г.</w:t>
      </w:r>
    </w:p>
    <w:p w:rsidR="00694250" w:rsidRDefault="00694250" w:rsidP="0069425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:rsidR="00694250" w:rsidRPr="00694250" w:rsidRDefault="00694250" w:rsidP="00E33777">
      <w:pPr>
        <w:pStyle w:val="a4"/>
        <w:numPr>
          <w:ilvl w:val="0"/>
          <w:numId w:val="2"/>
        </w:numPr>
        <w:spacing w:before="120" w:after="120" w:line="240" w:lineRule="auto"/>
        <w:ind w:left="1134" w:hanging="426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Содержание проекта</w:t>
      </w:r>
    </w:p>
    <w:p w:rsidR="00694250" w:rsidRDefault="00694250" w:rsidP="001C234E">
      <w:pPr>
        <w:pStyle w:val="a4"/>
        <w:numPr>
          <w:ilvl w:val="1"/>
          <w:numId w:val="6"/>
        </w:numPr>
        <w:spacing w:before="120" w:after="120" w:line="240" w:lineRule="auto"/>
        <w:ind w:left="851" w:hanging="142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Цели и содержание проекта</w:t>
      </w:r>
    </w:p>
    <w:p w:rsidR="00E33777" w:rsidRDefault="00E33777" w:rsidP="00E33777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– автоматизация отдельных видов де</w:t>
      </w:r>
      <w:r w:rsidR="00495F34">
        <w:rPr>
          <w:rFonts w:ascii="Times New Roman" w:hAnsi="Times New Roman" w:cs="Times New Roman"/>
          <w:sz w:val="28"/>
        </w:rPr>
        <w:t>ятельности компании ООО «Телефон</w:t>
      </w:r>
      <w:r>
        <w:rPr>
          <w:rFonts w:ascii="Times New Roman" w:hAnsi="Times New Roman" w:cs="Times New Roman"/>
          <w:sz w:val="28"/>
        </w:rPr>
        <w:t>».</w:t>
      </w:r>
    </w:p>
    <w:p w:rsidR="00E33777" w:rsidRDefault="00E33777" w:rsidP="00E33777">
      <w:pPr>
        <w:pStyle w:val="a4"/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проекта – в период с 15 января 2020 г. по 31 августа 2020 г.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</w:t>
      </w:r>
      <w:r w:rsidR="00495F34">
        <w:rPr>
          <w:rFonts w:ascii="Times New Roman" w:hAnsi="Times New Roman" w:cs="Times New Roman"/>
          <w:sz w:val="28"/>
        </w:rPr>
        <w:t xml:space="preserve"> основных процессов ООО «Телефон</w:t>
      </w:r>
      <w:r>
        <w:rPr>
          <w:rFonts w:ascii="Times New Roman" w:hAnsi="Times New Roman" w:cs="Times New Roman"/>
          <w:sz w:val="28"/>
        </w:rPr>
        <w:t>» по типу «как есть»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«Функциональная модель предприятия ООО «</w:t>
      </w:r>
      <w:r w:rsidR="00495F34">
        <w:rPr>
          <w:rFonts w:ascii="Times New Roman" w:hAnsi="Times New Roman" w:cs="Times New Roman"/>
          <w:sz w:val="28"/>
        </w:rPr>
        <w:t>Телефон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«Высокоуровневая модель данных предприятия ООО «</w:t>
      </w:r>
      <w:r w:rsidR="00495F34">
        <w:rPr>
          <w:rFonts w:ascii="Times New Roman" w:hAnsi="Times New Roman" w:cs="Times New Roman"/>
          <w:sz w:val="28"/>
        </w:rPr>
        <w:t>Телефон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«Предложение по автоматизации ООО «</w:t>
      </w:r>
      <w:r w:rsidR="00495F34">
        <w:rPr>
          <w:rFonts w:ascii="Times New Roman" w:hAnsi="Times New Roman" w:cs="Times New Roman"/>
          <w:sz w:val="28"/>
        </w:rPr>
        <w:t>Телефон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документ «Модель автоматизируемых процессов ООО </w:t>
      </w:r>
      <w:r w:rsidR="00495F34">
        <w:rPr>
          <w:rFonts w:ascii="Times New Roman" w:hAnsi="Times New Roman" w:cs="Times New Roman"/>
          <w:sz w:val="28"/>
        </w:rPr>
        <w:t>Телефон</w:t>
      </w:r>
      <w:r>
        <w:rPr>
          <w:rFonts w:ascii="Times New Roman" w:hAnsi="Times New Roman" w:cs="Times New Roman"/>
          <w:sz w:val="28"/>
        </w:rPr>
        <w:t xml:space="preserve"> по типу «как должно быть»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«Требования к разрабатываемой информационной системе</w:t>
      </w:r>
      <w:proofErr w:type="gramStart"/>
      <w:r>
        <w:rPr>
          <w:rFonts w:ascii="Times New Roman" w:hAnsi="Times New Roman" w:cs="Times New Roman"/>
          <w:sz w:val="28"/>
        </w:rPr>
        <w:t>»</w:t>
      </w:r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«Результаты анализа и проектирования информационной системы</w:t>
      </w:r>
      <w:proofErr w:type="gramStart"/>
      <w:r>
        <w:rPr>
          <w:rFonts w:ascii="Times New Roman" w:hAnsi="Times New Roman" w:cs="Times New Roman"/>
          <w:sz w:val="28"/>
        </w:rPr>
        <w:t>»</w:t>
      </w:r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реализацию информационной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тестирование информационной системы и разработать документ « Результаты тестирования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развертывание и внедрение информационной системы в промышленную эксплуатацию компанией ООО «</w:t>
      </w:r>
      <w:r w:rsidR="00495F34">
        <w:rPr>
          <w:rFonts w:ascii="Times New Roman" w:hAnsi="Times New Roman" w:cs="Times New Roman"/>
          <w:sz w:val="28"/>
        </w:rPr>
        <w:t>Телефон</w:t>
      </w:r>
      <w:r>
        <w:rPr>
          <w:rFonts w:ascii="Times New Roman" w:hAnsi="Times New Roman" w:cs="Times New Roman"/>
          <w:sz w:val="28"/>
        </w:rPr>
        <w:t>».</w:t>
      </w:r>
    </w:p>
    <w:p w:rsidR="00E33777" w:rsidRPr="001C234E" w:rsidRDefault="001C234E" w:rsidP="001C234E">
      <w:pPr>
        <w:pStyle w:val="a4"/>
        <w:numPr>
          <w:ilvl w:val="1"/>
          <w:numId w:val="9"/>
        </w:numPr>
        <w:spacing w:before="120" w:after="12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:rsidR="001C234E" w:rsidRDefault="001C234E" w:rsidP="001C234E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Персонал, критически важный для реализации проекта, не покинет компанию.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Все задачи, распределенные по этапам Проекта, планируется выполнить в период между 15 января 2020 г. и 31 августа 2020 г.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бюджету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Совокупная стоимость проек</w:t>
      </w:r>
      <w:r w:rsidR="00C47DDD">
        <w:rPr>
          <w:rFonts w:ascii="Times New Roman" w:hAnsi="Times New Roman" w:cs="Times New Roman"/>
          <w:sz w:val="28"/>
        </w:rPr>
        <w:t>та не должна превысить 1000</w:t>
      </w:r>
      <w:r>
        <w:rPr>
          <w:rFonts w:ascii="Times New Roman" w:hAnsi="Times New Roman" w:cs="Times New Roman"/>
          <w:sz w:val="28"/>
        </w:rPr>
        <w:t xml:space="preserve"> руб.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</w:t>
      </w:r>
      <w:r w:rsidR="00C47DDD">
        <w:rPr>
          <w:rFonts w:ascii="Times New Roman" w:hAnsi="Times New Roman" w:cs="Times New Roman"/>
          <w:sz w:val="28"/>
        </w:rPr>
        <w:t xml:space="preserve"> основных процессов ООО «Телефон</w:t>
      </w:r>
      <w:r>
        <w:rPr>
          <w:rFonts w:ascii="Times New Roman" w:hAnsi="Times New Roman" w:cs="Times New Roman"/>
          <w:sz w:val="28"/>
        </w:rPr>
        <w:t xml:space="preserve">»» по типу «как есть» будет применятся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1C23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«Функциональная</w:t>
      </w:r>
      <w:r w:rsidR="00C47DDD">
        <w:rPr>
          <w:rFonts w:ascii="Times New Roman" w:hAnsi="Times New Roman" w:cs="Times New Roman"/>
          <w:sz w:val="28"/>
        </w:rPr>
        <w:t xml:space="preserve"> модель предприятия ООО «Телефон</w:t>
      </w:r>
      <w:r>
        <w:rPr>
          <w:rFonts w:ascii="Times New Roman" w:hAnsi="Times New Roman" w:cs="Times New Roman"/>
          <w:sz w:val="28"/>
        </w:rPr>
        <w:t xml:space="preserve">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C234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1C234E"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«Высокоуровневая модель</w:t>
      </w:r>
      <w:r w:rsidR="00C47DDD">
        <w:rPr>
          <w:rFonts w:ascii="Times New Roman" w:hAnsi="Times New Roman" w:cs="Times New Roman"/>
          <w:sz w:val="28"/>
        </w:rPr>
        <w:t xml:space="preserve"> данных предприятия ООО «Телефон</w:t>
      </w:r>
      <w:r>
        <w:rPr>
          <w:rFonts w:ascii="Times New Roman" w:hAnsi="Times New Roman" w:cs="Times New Roman"/>
          <w:sz w:val="28"/>
        </w:rPr>
        <w:t xml:space="preserve">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ERD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автоматизируемых пр</w:t>
      </w:r>
      <w:r w:rsidR="00C47DDD">
        <w:rPr>
          <w:rFonts w:ascii="Times New Roman" w:hAnsi="Times New Roman" w:cs="Times New Roman"/>
          <w:sz w:val="28"/>
        </w:rPr>
        <w:t>оцессов предприятия ООО «Телефон</w:t>
      </w:r>
      <w:r>
        <w:rPr>
          <w:rFonts w:ascii="Times New Roman" w:hAnsi="Times New Roman" w:cs="Times New Roman"/>
          <w:sz w:val="28"/>
        </w:rPr>
        <w:t xml:space="preserve">»» по типу «как должно быть»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FURPS</w:t>
      </w:r>
      <w:r w:rsidRPr="001C234E">
        <w:rPr>
          <w:rFonts w:ascii="Times New Roman" w:hAnsi="Times New Roman" w:cs="Times New Roman"/>
          <w:sz w:val="28"/>
        </w:rPr>
        <w:t>+</w:t>
      </w:r>
      <w:r w:rsidR="000F15FF">
        <w:rPr>
          <w:rFonts w:ascii="Times New Roman" w:hAnsi="Times New Roman" w:cs="Times New Roman"/>
          <w:sz w:val="28"/>
        </w:rPr>
        <w:t>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«Результаты анализа и проектирования» будет применяться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5FF">
        <w:rPr>
          <w:rFonts w:ascii="Times New Roman" w:hAnsi="Times New Roman" w:cs="Times New Roman"/>
          <w:sz w:val="28"/>
        </w:rPr>
        <w:t>.</w:t>
      </w:r>
    </w:p>
    <w:p w:rsidR="000F15FF" w:rsidRP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F15FF">
        <w:rPr>
          <w:rFonts w:ascii="Times New Roman" w:hAnsi="Times New Roman" w:cs="Times New Roman"/>
          <w:sz w:val="28"/>
        </w:rPr>
        <w:t xml:space="preserve"> 2019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F15FF">
        <w:rPr>
          <w:rFonts w:ascii="Times New Roman" w:hAnsi="Times New Roman" w:cs="Times New Roman"/>
          <w:sz w:val="28"/>
        </w:rPr>
        <w:t>#.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проекта:</w:t>
      </w:r>
    </w:p>
    <w:p w:rsidR="000F15FF" w:rsidRDefault="00C47DDD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«Телефон</w:t>
      </w:r>
      <w:r w:rsidR="000F15FF">
        <w:rPr>
          <w:rFonts w:ascii="Times New Roman" w:hAnsi="Times New Roman" w:cs="Times New Roman"/>
          <w:sz w:val="28"/>
        </w:rPr>
        <w:t>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Организация «Студенты»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Исполнителя: пять командировок.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Заказчика: по необходимости.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Масштабы: основн</w:t>
      </w:r>
      <w:r w:rsidR="00C47DDD">
        <w:rPr>
          <w:rFonts w:ascii="Times New Roman" w:hAnsi="Times New Roman" w:cs="Times New Roman"/>
          <w:sz w:val="28"/>
        </w:rPr>
        <w:t>ые функции компании ООО «Телефон</w:t>
      </w:r>
      <w:r>
        <w:rPr>
          <w:rFonts w:ascii="Times New Roman" w:hAnsi="Times New Roman" w:cs="Times New Roman"/>
          <w:sz w:val="28"/>
        </w:rPr>
        <w:t>»</w:t>
      </w:r>
      <w:r w:rsidRPr="000F15F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</w:t>
      </w:r>
      <w:r w:rsidR="00C47DDD">
        <w:rPr>
          <w:rFonts w:ascii="Times New Roman" w:hAnsi="Times New Roman" w:cs="Times New Roman"/>
          <w:sz w:val="28"/>
        </w:rPr>
        <w:t>е процессы компании ООО «Телефон</w:t>
      </w:r>
      <w:r>
        <w:rPr>
          <w:rFonts w:ascii="Times New Roman" w:hAnsi="Times New Roman" w:cs="Times New Roman"/>
          <w:sz w:val="28"/>
        </w:rPr>
        <w:t>».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Географические границы</w:t>
      </w:r>
    </w:p>
    <w:p w:rsidR="000F15FF" w:rsidRDefault="00C47DDD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«Телефон» (Краснодар</w:t>
      </w:r>
      <w:r w:rsidR="000F15FF">
        <w:rPr>
          <w:rFonts w:ascii="Times New Roman" w:hAnsi="Times New Roman" w:cs="Times New Roman"/>
          <w:sz w:val="28"/>
        </w:rPr>
        <w:t>)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Региональные отделения выходят за границы проекта.</w:t>
      </w:r>
    </w:p>
    <w:p w:rsidR="000F15FF" w:rsidRPr="000F15FF" w:rsidRDefault="000F15FF" w:rsidP="00EB6FC5">
      <w:pPr>
        <w:pStyle w:val="a4"/>
        <w:numPr>
          <w:ilvl w:val="0"/>
          <w:numId w:val="9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139"/>
        <w:gridCol w:w="1476"/>
        <w:gridCol w:w="5246"/>
      </w:tblGrid>
      <w:tr w:rsidR="001A6C3C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7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проекта</w:t>
            </w:r>
          </w:p>
        </w:tc>
        <w:tc>
          <w:tcPr>
            <w:tcW w:w="147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:rsidR="000F15FF" w:rsidRPr="000F15FF" w:rsidRDefault="00C47DDD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первое совещание.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команда сформирована</w:t>
            </w:r>
          </w:p>
        </w:tc>
        <w:tc>
          <w:tcPr>
            <w:tcW w:w="147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формирования проектной команды завершен</w:t>
            </w:r>
          </w:p>
        </w:tc>
      </w:tr>
      <w:tr w:rsidR="000F15FF" w:rsidTr="001A6C3C">
        <w:tc>
          <w:tcPr>
            <w:tcW w:w="2139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Структурный анализ завершен</w:t>
            </w:r>
          </w:p>
        </w:tc>
        <w:tc>
          <w:tcPr>
            <w:tcW w:w="1476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6536A5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</w:t>
            </w:r>
            <w:r w:rsidR="00C47DDD">
              <w:rPr>
                <w:rFonts w:ascii="Times New Roman" w:hAnsi="Times New Roman" w:cs="Times New Roman"/>
                <w:sz w:val="28"/>
              </w:rPr>
              <w:t>оцессов предприятия ООО «Телефон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  <w:p w:rsid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</w:t>
            </w:r>
            <w:r w:rsidR="00C47DDD">
              <w:rPr>
                <w:rFonts w:ascii="Times New Roman" w:hAnsi="Times New Roman" w:cs="Times New Roman"/>
                <w:sz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</w:t>
            </w:r>
            <w:r w:rsidR="00C47DDD">
              <w:rPr>
                <w:rFonts w:ascii="Times New Roman" w:hAnsi="Times New Roman" w:cs="Times New Roman"/>
                <w:sz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</w:t>
            </w:r>
            <w:r w:rsidR="00C47DDD">
              <w:rPr>
                <w:rFonts w:ascii="Times New Roman" w:hAnsi="Times New Roman" w:cs="Times New Roman"/>
                <w:sz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  <w:p w:rsidR="001A6C3C" w:rsidRP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и проектирование завершены</w:t>
            </w:r>
          </w:p>
        </w:tc>
        <w:tc>
          <w:tcPr>
            <w:tcW w:w="1476" w:type="dxa"/>
          </w:tcPr>
          <w:p w:rsidR="000F15FF" w:rsidRDefault="00C47DDD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подсистемы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классы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прецеденты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БД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завершена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реализованы</w:t>
            </w:r>
          </w:p>
          <w:p w:rsid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код проведен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интегрированы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завершено</w:t>
            </w:r>
          </w:p>
        </w:tc>
        <w:tc>
          <w:tcPr>
            <w:tcW w:w="1476" w:type="dxa"/>
          </w:tcPr>
          <w:p w:rsidR="000F15FF" w:rsidRDefault="00C47DDD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1A6C3C">
              <w:rPr>
                <w:rFonts w:ascii="Times New Roman" w:hAnsi="Times New Roman" w:cs="Times New Roman"/>
                <w:sz w:val="28"/>
              </w:rPr>
              <w:t>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модульное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функциональное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приемочное тестирование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нагрузочное тестирование</w:t>
            </w:r>
          </w:p>
        </w:tc>
      </w:tr>
    </w:tbl>
    <w:p w:rsidR="000F15FF" w:rsidRPr="000F15FF" w:rsidRDefault="000F15F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454"/>
        <w:gridCol w:w="22"/>
        <w:gridCol w:w="5081"/>
      </w:tblGrid>
      <w:tr w:rsidR="001A6C3C" w:rsidTr="001A6C3C">
        <w:tc>
          <w:tcPr>
            <w:tcW w:w="2090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54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103" w:type="dxa"/>
            <w:gridSpan w:val="2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1A6C3C" w:rsidTr="001A6C3C">
        <w:tc>
          <w:tcPr>
            <w:tcW w:w="2090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 завершено</w:t>
            </w:r>
          </w:p>
        </w:tc>
        <w:tc>
          <w:tcPr>
            <w:tcW w:w="1476" w:type="dxa"/>
            <w:gridSpan w:val="2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документация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ИТ-инфраструктура закуплена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 обучены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Система развернута на рабочих местах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Проведены приемо-сдаточные испытания</w:t>
            </w:r>
          </w:p>
        </w:tc>
      </w:tr>
      <w:tr w:rsidR="001A6C3C" w:rsidTr="001A6C3C">
        <w:tc>
          <w:tcPr>
            <w:tcW w:w="2090" w:type="dxa"/>
          </w:tcPr>
          <w:p w:rsidR="001A6C3C" w:rsidRPr="00642D3A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Конец проекта</w:t>
            </w:r>
          </w:p>
        </w:tc>
        <w:tc>
          <w:tcPr>
            <w:tcW w:w="1476" w:type="dxa"/>
            <w:gridSpan w:val="2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Формальное закрытие проекта</w:t>
            </w:r>
          </w:p>
        </w:tc>
      </w:tr>
    </w:tbl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 проекта и ответственность</w:t>
      </w:r>
    </w:p>
    <w:p w:rsidR="00A91262" w:rsidRPr="00A91262" w:rsidRDefault="00A91262" w:rsidP="00EB6FC5">
      <w:pPr>
        <w:pStyle w:val="a4"/>
        <w:numPr>
          <w:ilvl w:val="1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обеспечивает своевременное и качественное выполнение работ по проекту.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включает сотрудников Исполнителя и специалистов Заказчика, работающих вместе.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работой проектной команды наблюдают Кураторы проекта со стороны Заказчика и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:rsidR="00A91262" w:rsidRDefault="00A91262" w:rsidP="00EB6FC5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3"/>
          <w:numId w:val="1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6201"/>
      </w:tblGrid>
      <w:tr w:rsidR="00A91262" w:rsidTr="008E13AF">
        <w:tc>
          <w:tcPr>
            <w:tcW w:w="3369" w:type="dxa"/>
          </w:tcPr>
          <w:p w:rsidR="00A91262" w:rsidRP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Кураторы проекта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Кураторов проекта: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проекта – обеспечение его успешного осуществления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Регулярный контроль над ходом проекта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Решение стратегических вопросов, утверждение основных изменений в объеме работ, сроках, этапах и в бюджете проекта</w:t>
            </w:r>
          </w:p>
        </w:tc>
      </w:tr>
      <w:tr w:rsidR="008E13AF" w:rsidTr="008E13AF">
        <w:tc>
          <w:tcPr>
            <w:tcW w:w="3369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Руководители проекта</w:t>
            </w:r>
          </w:p>
        </w:tc>
        <w:tc>
          <w:tcPr>
            <w:tcW w:w="6201" w:type="dxa"/>
          </w:tcPr>
          <w:p w:rsidR="00A91262" w:rsidRDefault="008E13AF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Заказчика: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участия необходимого персонала Заказчика для выполнения работ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и направление проблем и рисков проекта на уровень Куратора от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28"/>
              </w:rPr>
            </w:pP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Исполнителя: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Планирование и организация работ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и других заинтересованных лиц со стороны Заказчика о ходе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рисков, проблем и информирование кураторов проекта со стороны Исполнителя и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Приемка и согласование проектных документов, разработанных консультантом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результирующих документов Заказчику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объема выполняемых работ и обеспечение его соответствия контрактным обязательствам.</w:t>
            </w: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Руководители проектов отвечают </w:t>
            </w:r>
            <w:r>
              <w:rPr>
                <w:rFonts w:ascii="Times New Roman" w:hAnsi="Times New Roman" w:cs="Times New Roman"/>
                <w:sz w:val="28"/>
              </w:rPr>
              <w:t xml:space="preserve"> за итоги проекта в целом.</w:t>
            </w:r>
          </w:p>
          <w:p w:rsidR="008E13AF" w:rsidRP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:rsidR="00A91262" w:rsidRPr="00A91262" w:rsidRDefault="00A91262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8E13AF" w:rsidTr="006F7FD4">
        <w:tc>
          <w:tcPr>
            <w:tcW w:w="3403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Специалисты проектной группы Заказчика</w:t>
            </w:r>
          </w:p>
        </w:tc>
        <w:tc>
          <w:tcPr>
            <w:tcW w:w="6201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 Заказчика:</w:t>
            </w:r>
          </w:p>
          <w:p w:rsidR="008E13AF" w:rsidRP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Своевременное предоставление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8E13AF" w:rsidTr="006F7FD4">
        <w:tc>
          <w:tcPr>
            <w:tcW w:w="3403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Консультанты проектной группы Исполнителя</w:t>
            </w:r>
          </w:p>
        </w:tc>
        <w:tc>
          <w:tcPr>
            <w:tcW w:w="6201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группы:</w:t>
            </w:r>
          </w:p>
          <w:p w:rsidR="006F7FD4" w:rsidRP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Определение, сбор, анализ необходимой информации для разработки методических материалов и электронной модели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в рамках своей компетенции, рабочих, промежуточных, итоговых материалов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694250" w:rsidRDefault="00694250" w:rsidP="00694250">
      <w:pPr>
        <w:pStyle w:val="a4"/>
        <w:spacing w:after="0" w:line="240" w:lineRule="auto"/>
        <w:rPr>
          <w:rFonts w:ascii="Times New Roman" w:hAnsi="Times New Roman" w:cs="Times New Roman"/>
          <w:sz w:val="28"/>
        </w:rPr>
      </w:pPr>
    </w:p>
    <w:p w:rsidR="006F7FD4" w:rsidRDefault="006F7FD4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управления проектом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6F7FD4" w:rsidRPr="006F7FD4" w:rsidRDefault="006F7FD4" w:rsidP="00EB6FC5">
      <w:pPr>
        <w:pStyle w:val="a4"/>
        <w:numPr>
          <w:ilvl w:val="0"/>
          <w:numId w:val="26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коммуникациями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информации и ответами на нее. В качестве документов, подтверждающих общее понимание обсужденных вопросов, могут использоваться протоколы, подписываемые Заказчиком и Исполнителем на уровне Кураторов проекта, Руководителей проекта.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передаются Заказчику только Руководителем проекта со стороны </w:t>
      </w:r>
      <w:r w:rsidR="00CE1CE8">
        <w:rPr>
          <w:rFonts w:ascii="Times New Roman" w:hAnsi="Times New Roman" w:cs="Times New Roman"/>
          <w:sz w:val="28"/>
        </w:rPr>
        <w:t>Исполнителя.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:rsidR="00CE1CE8" w:rsidRDefault="00CE1CE8" w:rsidP="00CE1C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E1CE8" w:rsidRPr="00CE1CE8" w:rsidRDefault="00CE1CE8" w:rsidP="00EB6FC5">
      <w:pPr>
        <w:pStyle w:val="a4"/>
        <w:numPr>
          <w:ilvl w:val="2"/>
          <w:numId w:val="2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Планирование и порядок проведения совещаний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совещания готовится Протокол, в котором фиксируются принятые решения.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рассылается участникам для согласования в течение восьми рабочих часов.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согласования отчета о встрече определяется в рабочем порядке.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согласовывается по электронной почте (без подписей бумажной копии документа).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Допускается «</w:t>
      </w:r>
      <w:proofErr w:type="spellStart"/>
      <w:r>
        <w:rPr>
          <w:rFonts w:ascii="Times New Roman" w:hAnsi="Times New Roman" w:cs="Times New Roman"/>
          <w:sz w:val="28"/>
        </w:rPr>
        <w:t>автосогласование</w:t>
      </w:r>
      <w:proofErr w:type="spellEnd"/>
      <w:r>
        <w:rPr>
          <w:rFonts w:ascii="Times New Roman" w:hAnsi="Times New Roman" w:cs="Times New Roman"/>
          <w:sz w:val="28"/>
        </w:rPr>
        <w:t>» отчета: отчет считается согласованным при отсутствии ответного письма в течение двух дней.</w:t>
      </w:r>
    </w:p>
    <w:p w:rsidR="00CE1CE8" w:rsidRPr="00CE1CE8" w:rsidRDefault="00CE1CE8" w:rsidP="00EB6FC5">
      <w:pPr>
        <w:pStyle w:val="a4"/>
        <w:numPr>
          <w:ilvl w:val="0"/>
          <w:numId w:val="2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Информирование о ходе проекта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Отчетностью по ведению проекта являются еженедельные статус-отчеты проекта и актуальный план проекта с указанием фактического состояния работ на текущую дату.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Шаблон статус-отчета приведен в Приложении 2.</w:t>
      </w:r>
    </w:p>
    <w:p w:rsidR="008E7E01" w:rsidRPr="008E7E01" w:rsidRDefault="008E7E01" w:rsidP="00EB6FC5">
      <w:pPr>
        <w:pStyle w:val="a4"/>
        <w:numPr>
          <w:ilvl w:val="0"/>
          <w:numId w:val="28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решения проблем, рисков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участник проектной команды может поднять проблему, возникшую в ходе проекта. Проблема направляется вышестоящему 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направлении проблемы вышестоящему руководителю инициатор должен подробно описать проблему, описать действия, которые предпринимались для ее решения, и по возможности предложить к обсуждению вариант решения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Шаблон регистрации проблем, рисков – Приложение 3.</w:t>
      </w:r>
    </w:p>
    <w:p w:rsidR="008E7E01" w:rsidRDefault="008E7E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7E01" w:rsidRPr="008E7E01" w:rsidRDefault="008E7E01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Процедуры приемки-сдачи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</w:t>
      </w:r>
      <w:proofErr w:type="spellStart"/>
      <w:r>
        <w:rPr>
          <w:rFonts w:ascii="Times New Roman" w:hAnsi="Times New Roman" w:cs="Times New Roman"/>
          <w:sz w:val="28"/>
        </w:rPr>
        <w:t>драфт</w:t>
      </w:r>
      <w:proofErr w:type="spellEnd"/>
      <w:r>
        <w:rPr>
          <w:rFonts w:ascii="Times New Roman" w:hAnsi="Times New Roman" w:cs="Times New Roman"/>
          <w:sz w:val="28"/>
        </w:rPr>
        <w:t xml:space="preserve"> документа, и после устранения замечаний осуществляется согласование и утверждение итогового документа.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на согласование каждого документа </w:t>
      </w:r>
      <w:r w:rsidR="00C47127">
        <w:rPr>
          <w:rFonts w:ascii="Times New Roman" w:hAnsi="Times New Roman" w:cs="Times New Roman"/>
          <w:sz w:val="28"/>
        </w:rPr>
        <w:t>Заказчику отводится четыре дня, из них: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шаблона и структуры документа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</w:rPr>
        <w:t>драфта</w:t>
      </w:r>
      <w:proofErr w:type="spellEnd"/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итогового документа, с устраненными замечаниями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утверждение документа.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документу вносятся по тексту в режиме правки и (или) заносятся в Журнал замечаний.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документам и материалам, выявленные Заказчиком, устраняются Консультантом в срок до пяти дней.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со стороны Заказчика по новым версиям отчетных материалов, исправленных Консультантом и предоставленных Заказчику для повторного рассмотрения, могут уточнять замечания, сделанные Заказчиком ранее, но не могут содержать новые критические замечания по сравнению с более ранними замечаниями.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47127" w:rsidRDefault="00C47127" w:rsidP="004945F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</w:t>
            </w:r>
            <w:r w:rsidR="0050628E">
              <w:rPr>
                <w:rFonts w:ascii="Times New Roman" w:hAnsi="Times New Roman" w:cs="Times New Roman"/>
                <w:sz w:val="28"/>
              </w:rPr>
              <w:t xml:space="preserve"> основных процессов ООО «Телефон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</w:tc>
        <w:tc>
          <w:tcPr>
            <w:tcW w:w="3933" w:type="dxa"/>
          </w:tcPr>
          <w:p w:rsidR="00C47127" w:rsidRDefault="0050628E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Кислов А.А.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Функциональная</w:t>
            </w:r>
            <w:r w:rsidR="0050628E">
              <w:rPr>
                <w:rFonts w:ascii="Times New Roman" w:hAnsi="Times New Roman" w:cs="Times New Roman"/>
                <w:sz w:val="28"/>
              </w:rPr>
              <w:t xml:space="preserve"> модель предприятия ООО «Телефон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50628E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Кислов А.А.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Высокоуровневая модель данных предприятия ООО «</w:t>
            </w:r>
            <w:r w:rsidR="0050628E">
              <w:rPr>
                <w:rFonts w:ascii="Times New Roman" w:hAnsi="Times New Roman" w:cs="Times New Roman"/>
                <w:sz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Предложение по автоматизации ООО «</w:t>
            </w:r>
            <w:r w:rsidR="0050628E">
              <w:rPr>
                <w:rFonts w:ascii="Times New Roman" w:hAnsi="Times New Roman" w:cs="Times New Roman"/>
                <w:sz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50628E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Кислов А.А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автоматизируемых процессов ООО «</w:t>
            </w:r>
            <w:r w:rsidR="0050628E">
              <w:rPr>
                <w:rFonts w:ascii="Times New Roman" w:hAnsi="Times New Roman" w:cs="Times New Roman"/>
                <w:sz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</w:tc>
        <w:tc>
          <w:tcPr>
            <w:tcW w:w="3933" w:type="dxa"/>
          </w:tcPr>
          <w:p w:rsidR="00C47127" w:rsidRDefault="00BC138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Хлыст Д.А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:rsidR="00C47127" w:rsidRDefault="00BC138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Хлыст Д.А.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:rsidR="00C47127" w:rsidRDefault="00BC138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Кислов А.А.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:rsidR="00C47127" w:rsidRDefault="00BC138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Хлыст Д.А.</w:t>
            </w:r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47127" w:rsidRPr="004945F9" w:rsidRDefault="004945F9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4820"/>
        <w:gridCol w:w="3933"/>
      </w:tblGrid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Статья затрат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Финансирование, руб.</w:t>
            </w:r>
          </w:p>
        </w:tc>
      </w:tr>
      <w:tr w:rsidR="004945F9" w:rsidTr="00481D42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оборудование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Серверы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Планшеты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Рабочие места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Сетевое оборудование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b/>
                <w:sz w:val="28"/>
              </w:rPr>
              <w:t>210 000</w:t>
            </w:r>
          </w:p>
        </w:tc>
      </w:tr>
      <w:tr w:rsidR="004945F9" w:rsidTr="00481D42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этапы проекта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проектной команды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102 400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652 800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реализация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435 200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89 600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1 230 800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2 510 800</w:t>
            </w:r>
          </w:p>
        </w:tc>
      </w:tr>
    </w:tbl>
    <w:p w:rsidR="004945F9" w:rsidRDefault="004945F9" w:rsidP="004945F9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Налоги выплачиваются согласно законодательству РФ.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финансирования проекта: финансирование за счет средств заказчика.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финансовых издержек: по договоренности.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 организация финансирования: по договоренности.</w:t>
      </w:r>
    </w:p>
    <w:p w:rsidR="004945F9" w:rsidRDefault="004945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945F9" w:rsidRDefault="004945F9" w:rsidP="004945F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 к Уставу. Состав рабочих групп</w:t>
      </w:r>
    </w:p>
    <w:p w:rsidR="004945F9" w:rsidRDefault="004945F9" w:rsidP="004945F9">
      <w:pPr>
        <w:pStyle w:val="a4"/>
        <w:numPr>
          <w:ilvl w:val="0"/>
          <w:numId w:val="3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18"/>
        <w:gridCol w:w="4395"/>
        <w:gridCol w:w="2623"/>
      </w:tblGrid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:rsidR="004945F9" w:rsidRPr="004945F9" w:rsidRDefault="00C6672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Хлыст Д.А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:rsidR="004945F9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hda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:rsidR="004945F9" w:rsidRPr="004945F9" w:rsidRDefault="00C6672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Ефимов А.</w:t>
            </w:r>
            <w:r w:rsidR="00EB6FC5">
              <w:rPr>
                <w:rFonts w:ascii="Times New Roman" w:hAnsi="Times New Roman" w:cs="Times New Roman"/>
                <w:sz w:val="28"/>
              </w:rPr>
              <w:t>С.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:rsidR="004945F9" w:rsidRPr="00EB6FC5" w:rsidRDefault="00C6672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eas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:rsidTr="00EB6FC5">
        <w:tc>
          <w:tcPr>
            <w:tcW w:w="568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Бубин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И.И.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bun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Апкипко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Н.С.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upkee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Нетушев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С.С.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C6672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</w:t>
            </w:r>
            <w:r w:rsidRPr="00C6672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net</w:t>
            </w:r>
            <w:r w:rsidR="00EB6FC5" w:rsidRPr="00C66725">
              <w:rPr>
                <w:rFonts w:ascii="Times New Roman" w:hAnsi="Times New Roman" w:cs="Times New Roman"/>
                <w:sz w:val="28"/>
              </w:rPr>
              <w:t>@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mail</w:t>
            </w:r>
            <w:r w:rsidR="00EB6FC5" w:rsidRPr="00C66725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ru</w:t>
            </w:r>
            <w:proofErr w:type="spellEnd"/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Бурилько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А.А.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C6672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burrsb</w:t>
            </w:r>
            <w:proofErr w:type="spellEnd"/>
            <w:r w:rsidR="00EB6FC5" w:rsidRPr="00C66725">
              <w:rPr>
                <w:rFonts w:ascii="Times New Roman" w:hAnsi="Times New Roman" w:cs="Times New Roman"/>
                <w:sz w:val="28"/>
              </w:rPr>
              <w:t>@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mail</w:t>
            </w:r>
            <w:r w:rsidR="00EB6FC5" w:rsidRPr="00C66725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ru</w:t>
            </w:r>
            <w:proofErr w:type="spellEnd"/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Кислов А.А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C6672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kisvol</w:t>
            </w:r>
            <w:proofErr w:type="spellEnd"/>
            <w:r w:rsidR="00EB6FC5" w:rsidRPr="00C66725">
              <w:rPr>
                <w:rFonts w:ascii="Times New Roman" w:hAnsi="Times New Roman" w:cs="Times New Roman"/>
                <w:sz w:val="28"/>
              </w:rPr>
              <w:t>@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mail</w:t>
            </w:r>
            <w:r w:rsidR="00EB6FC5" w:rsidRPr="00C66725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ru</w:t>
            </w:r>
            <w:proofErr w:type="spellEnd"/>
          </w:p>
        </w:tc>
      </w:tr>
    </w:tbl>
    <w:p w:rsidR="00EB6FC5" w:rsidRDefault="00EB6FC5" w:rsidP="00EB6FC5">
      <w:pPr>
        <w:pStyle w:val="a4"/>
        <w:numPr>
          <w:ilvl w:val="0"/>
          <w:numId w:val="37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Бубин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И.И.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bun 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C66725">
        <w:trPr>
          <w:trHeight w:val="1235"/>
        </w:trPr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 А.Н.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Бизнес-аналитик</w:t>
            </w:r>
          </w:p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tepanov-an@mail.ru</w:t>
            </w:r>
          </w:p>
        </w:tc>
      </w:tr>
      <w:tr w:rsidR="00EB6FC5" w:rsidTr="00C66725">
        <w:trPr>
          <w:trHeight w:val="917"/>
        </w:trPr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Мираев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М.О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Проектировщик БД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miroi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Крылов А</w:t>
            </w:r>
            <w:r w:rsidR="00EB6FC5">
              <w:rPr>
                <w:rFonts w:ascii="Times New Roman" w:hAnsi="Times New Roman" w:cs="Times New Roman"/>
                <w:sz w:val="28"/>
              </w:rPr>
              <w:t>.К.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Бизнес-аналитик</w:t>
            </w:r>
          </w:p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krilov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C66725">
        <w:trPr>
          <w:trHeight w:val="866"/>
        </w:trPr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Некрас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Н.Ю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</w:p>
        </w:tc>
        <w:tc>
          <w:tcPr>
            <w:tcW w:w="2623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nekr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984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Нерозов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Н.П.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Технический писатель</w:t>
            </w:r>
          </w:p>
          <w:p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  <w:tc>
          <w:tcPr>
            <w:tcW w:w="2623" w:type="dxa"/>
          </w:tcPr>
          <w:p w:rsidR="00EB6FC5" w:rsidRPr="00EB6FC5" w:rsidRDefault="00C6672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zorov00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:rsidR="00366033" w:rsidRDefault="00366033" w:rsidP="00EB6FC5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28"/>
        </w:rPr>
      </w:pPr>
    </w:p>
    <w:p w:rsidR="00366033" w:rsidRDefault="003660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B6FC5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2 к Уставу. Реестр рисков</w:t>
      </w:r>
    </w:p>
    <w:p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366033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риска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ущерба, руб.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реализации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Стратегия минимизации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 более выгодным предложением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Выделить роль проверяющего на каждом этапе проекта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анализ предложений на предмет поиска оптимального оборудования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стратегию принятия риска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бюджет и сроки на тестирование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:rsidR="003644DC" w:rsidRDefault="003644DC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:rsidR="003644DC" w:rsidRDefault="003644DC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:rsidR="003644DC" w:rsidRDefault="003644DC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bookmarkStart w:id="0" w:name="_GoBack"/>
    <w:p w:rsidR="003644DC" w:rsidRPr="00EB6FC5" w:rsidRDefault="003644DC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</w:r>
      <w:r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71.05pt;height:765.3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Снимок экрана (117)"/>
            <w10:wrap type="none"/>
            <w10:anchorlock/>
          </v:shape>
        </w:pict>
      </w:r>
      <w:bookmarkEnd w:id="0"/>
    </w:p>
    <w:sectPr w:rsidR="003644DC" w:rsidRPr="00EB6FC5" w:rsidSect="006F7F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2BD3"/>
    <w:multiLevelType w:val="hybridMultilevel"/>
    <w:tmpl w:val="EBBC44D6"/>
    <w:lvl w:ilvl="0" w:tplc="8CDAF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CA646A"/>
    <w:multiLevelType w:val="hybridMultilevel"/>
    <w:tmpl w:val="945CF0C2"/>
    <w:lvl w:ilvl="0" w:tplc="64EE5D54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4287E"/>
    <w:multiLevelType w:val="hybridMultilevel"/>
    <w:tmpl w:val="64C69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BD02E02"/>
    <w:multiLevelType w:val="hybridMultilevel"/>
    <w:tmpl w:val="680C05A0"/>
    <w:lvl w:ilvl="0" w:tplc="7F4AD22C">
      <w:start w:val="4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D4960"/>
    <w:multiLevelType w:val="hybridMultilevel"/>
    <w:tmpl w:val="5AD2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115AC"/>
    <w:multiLevelType w:val="multilevel"/>
    <w:tmpl w:val="47584DF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 w15:restartNumberingAfterBreak="0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26A97"/>
    <w:multiLevelType w:val="hybridMultilevel"/>
    <w:tmpl w:val="1444C766"/>
    <w:lvl w:ilvl="0" w:tplc="AEB012B6">
      <w:start w:val="4"/>
      <w:numFmt w:val="decimal"/>
      <w:lvlText w:val="%1."/>
      <w:lvlJc w:val="lef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166EC"/>
    <w:multiLevelType w:val="hybridMultilevel"/>
    <w:tmpl w:val="6CEACAEA"/>
    <w:lvl w:ilvl="0" w:tplc="04161690">
      <w:start w:val="4"/>
      <w:numFmt w:val="decimal"/>
      <w:lvlText w:val="%1.1"/>
      <w:lvlJc w:val="left"/>
      <w:pPr>
        <w:ind w:left="285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BD1BF1"/>
    <w:multiLevelType w:val="multilevel"/>
    <w:tmpl w:val="7C6236A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6" w15:restartNumberingAfterBreak="0">
    <w:nsid w:val="3D60466A"/>
    <w:multiLevelType w:val="hybridMultilevel"/>
    <w:tmpl w:val="EB443352"/>
    <w:lvl w:ilvl="0" w:tplc="89E0F956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F0102"/>
    <w:multiLevelType w:val="hybridMultilevel"/>
    <w:tmpl w:val="A2169940"/>
    <w:lvl w:ilvl="0" w:tplc="6E729BB2">
      <w:start w:val="4"/>
      <w:numFmt w:val="decimal"/>
      <w:lvlText w:val="%1.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 w15:restartNumberingAfterBreak="0">
    <w:nsid w:val="3EFF6F98"/>
    <w:multiLevelType w:val="hybridMultilevel"/>
    <w:tmpl w:val="818693D8"/>
    <w:lvl w:ilvl="0" w:tplc="671AE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 w15:restartNumberingAfterBreak="0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C1D1A"/>
    <w:multiLevelType w:val="multilevel"/>
    <w:tmpl w:val="D3BC8C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F4363"/>
    <w:multiLevelType w:val="multilevel"/>
    <w:tmpl w:val="D3785FB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8" w15:restartNumberingAfterBreak="0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0" w15:restartNumberingAfterBreak="0">
    <w:nsid w:val="68A97828"/>
    <w:multiLevelType w:val="hybridMultilevel"/>
    <w:tmpl w:val="E38273D6"/>
    <w:lvl w:ilvl="0" w:tplc="957E83C0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E3104"/>
    <w:multiLevelType w:val="hybridMultilevel"/>
    <w:tmpl w:val="32566510"/>
    <w:lvl w:ilvl="0" w:tplc="04161690">
      <w:start w:val="4"/>
      <w:numFmt w:val="decimal"/>
      <w:lvlText w:val="%1.1"/>
      <w:lvlJc w:val="lef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C905FD"/>
    <w:multiLevelType w:val="hybridMultilevel"/>
    <w:tmpl w:val="50C4FF92"/>
    <w:lvl w:ilvl="0" w:tplc="F514A4CA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15"/>
  </w:num>
  <w:num w:numId="8">
    <w:abstractNumId w:val="10"/>
  </w:num>
  <w:num w:numId="9">
    <w:abstractNumId w:val="29"/>
  </w:num>
  <w:num w:numId="10">
    <w:abstractNumId w:val="25"/>
  </w:num>
  <w:num w:numId="11">
    <w:abstractNumId w:val="28"/>
  </w:num>
  <w:num w:numId="12">
    <w:abstractNumId w:val="7"/>
  </w:num>
  <w:num w:numId="13">
    <w:abstractNumId w:val="20"/>
  </w:num>
  <w:num w:numId="14">
    <w:abstractNumId w:val="0"/>
  </w:num>
  <w:num w:numId="15">
    <w:abstractNumId w:val="33"/>
  </w:num>
  <w:num w:numId="16">
    <w:abstractNumId w:val="14"/>
  </w:num>
  <w:num w:numId="17">
    <w:abstractNumId w:val="32"/>
  </w:num>
  <w:num w:numId="18">
    <w:abstractNumId w:val="23"/>
  </w:num>
  <w:num w:numId="19">
    <w:abstractNumId w:val="16"/>
  </w:num>
  <w:num w:numId="20">
    <w:abstractNumId w:val="11"/>
  </w:num>
  <w:num w:numId="21">
    <w:abstractNumId w:val="31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6"/>
  </w:num>
  <w:num w:numId="27">
    <w:abstractNumId w:val="4"/>
  </w:num>
  <w:num w:numId="28">
    <w:abstractNumId w:val="21"/>
  </w:num>
  <w:num w:numId="29">
    <w:abstractNumId w:val="30"/>
  </w:num>
  <w:num w:numId="30">
    <w:abstractNumId w:val="34"/>
  </w:num>
  <w:num w:numId="31">
    <w:abstractNumId w:val="3"/>
  </w:num>
  <w:num w:numId="32">
    <w:abstractNumId w:val="12"/>
  </w:num>
  <w:num w:numId="33">
    <w:abstractNumId w:val="22"/>
  </w:num>
  <w:num w:numId="34">
    <w:abstractNumId w:val="6"/>
  </w:num>
  <w:num w:numId="35">
    <w:abstractNumId w:val="36"/>
  </w:num>
  <w:num w:numId="36">
    <w:abstractNumId w:val="2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E9"/>
    <w:rsid w:val="00035605"/>
    <w:rsid w:val="000C2834"/>
    <w:rsid w:val="000F15FF"/>
    <w:rsid w:val="001A6C3C"/>
    <w:rsid w:val="001C234E"/>
    <w:rsid w:val="00274266"/>
    <w:rsid w:val="003644DC"/>
    <w:rsid w:val="00366033"/>
    <w:rsid w:val="00481D42"/>
    <w:rsid w:val="004945F9"/>
    <w:rsid w:val="00495F34"/>
    <w:rsid w:val="004A7AE9"/>
    <w:rsid w:val="004D75FE"/>
    <w:rsid w:val="0050628E"/>
    <w:rsid w:val="00642D3A"/>
    <w:rsid w:val="006536A5"/>
    <w:rsid w:val="00673356"/>
    <w:rsid w:val="00694250"/>
    <w:rsid w:val="006F7FD4"/>
    <w:rsid w:val="008E13AF"/>
    <w:rsid w:val="008E7E01"/>
    <w:rsid w:val="00943931"/>
    <w:rsid w:val="00A91262"/>
    <w:rsid w:val="00B17EE6"/>
    <w:rsid w:val="00BC138C"/>
    <w:rsid w:val="00C226D2"/>
    <w:rsid w:val="00C47127"/>
    <w:rsid w:val="00C47DDD"/>
    <w:rsid w:val="00C66725"/>
    <w:rsid w:val="00CE1CE8"/>
    <w:rsid w:val="00E33777"/>
    <w:rsid w:val="00E42BCF"/>
    <w:rsid w:val="00EB6FC5"/>
    <w:rsid w:val="00F3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0BCA77"/>
  <w15:docId w15:val="{4771E2F6-3299-45EA-985C-B5A4A907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42AD-9B1D-40E2-B146-3C5E7E68D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16</Pages>
  <Words>2444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 Яруллин</dc:creator>
  <cp:lastModifiedBy>X55 ACE</cp:lastModifiedBy>
  <cp:revision>10</cp:revision>
  <dcterms:created xsi:type="dcterms:W3CDTF">2020-03-04T17:43:00Z</dcterms:created>
  <dcterms:modified xsi:type="dcterms:W3CDTF">2020-03-21T09:40:00Z</dcterms:modified>
</cp:coreProperties>
</file>