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8CAE" w14:textId="1AA8D1EE" w:rsidR="002831FA" w:rsidRDefault="00F039EB" w:rsidP="00F03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点击右侧“复制下载链接”以获取录像文件：</w:t>
      </w:r>
    </w:p>
    <w:p w14:paraId="598A5BF2" w14:textId="69DDA7F4" w:rsidR="00F039EB" w:rsidRDefault="00F039EB" w:rsidP="00F039EB">
      <w:r>
        <w:rPr>
          <w:noProof/>
        </w:rPr>
        <w:drawing>
          <wp:inline distT="0" distB="0" distL="0" distR="0" wp14:anchorId="5E6EF921" wp14:editId="4D41A181">
            <wp:extent cx="4508205" cy="1480663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712" cy="14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5D35" w14:textId="6910C168" w:rsidR="00F039EB" w:rsidRDefault="00F039EB" w:rsidP="00F03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下载一个vlc</w:t>
      </w:r>
      <w:r>
        <w:t>player(</w:t>
      </w:r>
      <w:hyperlink r:id="rId6" w:history="1">
        <w:r w:rsidRPr="00640A49">
          <w:rPr>
            <w:rStyle w:val="a4"/>
          </w:rPr>
          <w:t>https://www.videolan.org/</w:t>
        </w:r>
      </w:hyperlink>
      <w:r>
        <w:t xml:space="preserve">) </w:t>
      </w:r>
      <w:r>
        <w:rPr>
          <w:rFonts w:hint="eastAsia"/>
        </w:rPr>
        <w:t>并打开</w:t>
      </w:r>
    </w:p>
    <w:p w14:paraId="42D893E3" w14:textId="7518840D" w:rsidR="00F039EB" w:rsidRDefault="00F039EB" w:rsidP="00F039EB">
      <w:r>
        <w:rPr>
          <w:noProof/>
        </w:rPr>
        <w:drawing>
          <wp:inline distT="0" distB="0" distL="0" distR="0" wp14:anchorId="186AA506" wp14:editId="209E5466">
            <wp:extent cx="3721396" cy="275677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605" cy="276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CD00" w14:textId="396006AD" w:rsidR="00F039EB" w:rsidRDefault="00F039EB" w:rsidP="00F03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右上角媒体-转换/保存，选择“网络”</w:t>
      </w:r>
    </w:p>
    <w:p w14:paraId="2FFE7C07" w14:textId="33ECFEA7" w:rsidR="00F039EB" w:rsidRDefault="00F039EB" w:rsidP="00F039E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2027CF" wp14:editId="723B2EA6">
            <wp:extent cx="3455581" cy="25789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784" cy="25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2469" w14:textId="6D1170BB" w:rsidR="00F039EB" w:rsidRDefault="00F039EB" w:rsidP="00F03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把复制的链接帖进去，点“转换/保存”</w:t>
      </w:r>
      <w:r w:rsidR="005875D7">
        <w:rPr>
          <w:rFonts w:hint="eastAsia"/>
        </w:rPr>
        <w:t>，选择保存路径（目标文件）</w:t>
      </w:r>
    </w:p>
    <w:p w14:paraId="511EAEB8" w14:textId="45249A60" w:rsidR="005875D7" w:rsidRDefault="005875D7" w:rsidP="005875D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46FA86" wp14:editId="2CA15AC9">
            <wp:extent cx="2753833" cy="2240973"/>
            <wp:effectExtent l="0" t="0" r="889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754" cy="22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280C" w14:textId="34FB21BF" w:rsidR="005875D7" w:rsidRDefault="005875D7" w:rsidP="005875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等待进度条加载完毕即可</w:t>
      </w:r>
    </w:p>
    <w:sectPr w:rsidR="00587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77DA"/>
    <w:multiLevelType w:val="hybridMultilevel"/>
    <w:tmpl w:val="E604CB6E"/>
    <w:lvl w:ilvl="0" w:tplc="8C10E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29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0E"/>
    <w:rsid w:val="00062F0E"/>
    <w:rsid w:val="002831FA"/>
    <w:rsid w:val="005875D7"/>
    <w:rsid w:val="00F0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9A29"/>
  <w15:chartTrackingRefBased/>
  <w15:docId w15:val="{1962EF87-2C96-4ED3-A5C7-E16C7E1A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9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39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3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deolan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Yuxuan</dc:creator>
  <cp:keywords/>
  <dc:description/>
  <cp:lastModifiedBy>Xiao Yuxuan</cp:lastModifiedBy>
  <cp:revision>2</cp:revision>
  <dcterms:created xsi:type="dcterms:W3CDTF">2022-05-07T16:35:00Z</dcterms:created>
  <dcterms:modified xsi:type="dcterms:W3CDTF">2022-05-07T16:41:00Z</dcterms:modified>
</cp:coreProperties>
</file>