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Nome  n° USP: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ACH 2096 – Laboratório de Sistemas Operacionais </w:t>
        <w:tab/>
        <w:t>Professor: Gisele Craveiro</w:t>
        <w:tab/>
        <w:t xml:space="preserve"> Data: 31/03/2016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Exercício Programa 1 – Implementação de Simulador Orientado a Eventos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Funcionamento do programa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sistema é dividido em 7 partes: o simulador propriamente dito; os programas de escalonamento de CPU; o programa de tratamento de dados lidos dos arquivos de entrada; os programas de tratamento de eventos; o programa de memória central; o programa de exibição de mensagens e um arquivo utilitário usado pelos eventos.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1.Simulador (simulador.c)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Arquivo principal, que vai executar todas as outras funções do programa.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2.Escalonamento de CPU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Um conjunto de três programas, sendo: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process_struct.h: esse arquivo contém a struct que representa os processos. Seus atributos são ID, arrive_time (hora de chegada do processo, para o FIFO), CPU_burst (quantidade de clocks de CPU que o processo consumira, CPU_Used (quantidade de clocks de CPU que o processo já consumiu), memory (quantidade de memória alocada para o processo, I_O (quantidade de requisições I/O), I_O_used (quantidade de requisições I/O já feitas), *processList (lista de ações que o processo deve executar), tempoEspera_IO (tempo que o processo está na fila de espera por ter feito uma requisição I/O. Caso seu valor seja zero, ele não está esperando e está pronto para ser executado. No RoundRobin, o tempo de espera de todos os processos cujo valor é maior que zero é decrementado. Os processos que estão esperando a mais tempo tem seu tempo de espera zerado mais rapidamente, tornando esse um mecanismo de atendimento de requisições de I/O estilo FIFO) e *next (ponteiro para o próximo processo. A lista de processos é uma lista ligada)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3.Tratamento de dados lidos dos arquivos de entrada (entrada.c)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Basicamente, o programa lê os dados dos arquivos de entrada e converte os dados lidos para informações importantes para o sistema. Ele lê informações úteis para o sistema em geral, como tamanho da memória principal, time slice da CPU para o Round Robin, número de processos etc, além de ler informações dos processos e, após transformar as informações lidas em dados úteis para o programa, organizar os processos de forma adequada.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4.Tratamento de Eventos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EV1-NewJobs.c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Responsável por mover novos jobs da fila de entrada para a fila de espera por memória no tempo de entrada do processo.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EV2-MemoryAloc.c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Responsável por alocar memória para um processo, esse programa mantém o programa na espera caso ainda não tenha memória disponível ou move esse processo para a lista de cancelados caso a memória requerida por ele ultrapasse a memória total do sistema.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Poderia-se mover o processo para o fim da fila de espera caso não houvesse memória disponível, mas o simulador está mantendo ele no início da fila para que programas que usem muita memória não precisem esperar até o fim dos outros processos para conseguirem ser alocados.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EV3-CPUExec.c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Programa que gerencia a execução da cpu.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Esse programa consome um dos cpu_burst do processo, e caso o sistema seja configurado para round-robin, ele move o processo para o fim da fila de programas esperando por cpu caso a quantidade de execuções de cpu desse programa ultrapasse o timeSlice definido pelo roundRobin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EV4-ReleaseCPU.c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Esse programa checa o processo que está no início da fila de execulçao de cpu, e caso esse processo esteja pedindo por IO, ele o move para a fila de IO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EV5-IOExecution.c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Esse programa consome uma IO do primeiro programa da fila de IO.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O IO é feito em estilo FIFO, e mantém programa executando até que ele finalize a quantidade de IO agendada. (Os programas podem ter IO entre as execuções de CPU, nesse caso, o processo fica ‘pulando’ entre as filas de IO e de CPU)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EV6-ReleaseIO.c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Esse programa checa o processo no inicio da fila de IO, caso a próxima ação desse processo for o uso de CPU, o programa move esse processo para a fila de CPU.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e EV7-ReleaseALL.c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>Esse programa checa as filas de IO e de CPU e caso algum processo nelas tenha finalizado todas as operações necessárias, ele termina o processo e limpa a memória referente a esse programa.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5.Memória Central (central_memory.c)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Programa responsável pela paginação de memória. Esse programa divide a memória em quadros (frames) de tamanho definido. A alocação de memória é requisitada por páginas, sendo cada página mapeada num frame de memória através da paginação.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6.Exibição de Mensagens do Sistema (messages.c)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Programa responsável pela exibição de mensagens sobre o funcionamento do sistema. Ele é capaz de exibir os detalhes de configuração (Tamanho de memória, tamanho de quadros, time slice da CPU, duração da IO e número de processos); as informações de um processo específico (ID, tempo de chegada, CPU Burst, CPU usada, memória, número de requisições I/O, número de rquisições de I/O já feitas); os processos na lista de processos; a lista de frames; as informações de um frame específico (ID, endereço e Job); o mapa de memória; os processos para os quais não há memória disponível; os frames liberados e os processos que forem transferidos de uma fila para outra.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7.Arquivo Utilitário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Programa que contém um método que transfere um processo de uma fila de processos para outra. É utilizado nos eventos.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Participação na Implementação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Minha parte na implementação do EP foi ...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38d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f539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LibreOffice/5.1.1.2$Linux_X86_64 LibreOffice_project/10m0$Build-2</Application>
  <Pages>3</Pages>
  <Words>859</Words>
  <Characters>4439</Characters>
  <CharactersWithSpaces>5270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2016-03-31T04:03:00Z</dcterms:created>
  <dc:creator>pedro toupitzen specian</dc:creator>
  <dc:description/>
  <dc:language>en-US</dc:language>
  <cp:lastModifiedBy/>
  <dcterms:modified xsi:type="dcterms:W3CDTF">2016-03-31T03:33:41Z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