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sz w:val="24"/>
        </w:rPr>
        <w:t xml:space="preserve">Nome  n° USP: 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ACH 2096 – Laboratório de Sistemas Operacionais </w:t>
        <w:tab/>
        <w:t>Professor: Gisele Craveiro</w:t>
        <w:tab/>
        <w:t xml:space="preserve"> Data: 31/03/2016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Exercício Programa 1 – Implementação de Simulador Orientado a Eventos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Funcionamento do programa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O sistema é dividido em 7 partes: o simulador propriamente dito; os programas de escalonamento de CPU; o programa de tratamento de dados lidos dos arquivos de entrada; os programas de tratamento de eventos; o programa de memória central; o programa de exibição de mensagens e um arquivo utilitário usado pelos eventos.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1.Simulador (simulador.c)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Arquivo principal, que vai executar todas as outras funções do programa.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2.Escalonamento de CPU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Um conjunto de três programas, sendo: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process_struct.h: esse arquivo contém a struct que representa os processos. Seus atributos são ID, arrive_time (hora de chegada do processo, para o FIFO), CPU_burst (quantidade de clocks de CPU que o processo consumira, CPU_Used (quantidade de clocks de CPU que o processo já consumiu), memory (quantidade de memória alocada para o processo, I_O (quantidade de requisições I/O), I_O_used (quantidade de requisições I/O já feitas), *processList (lista de ações que o processo deve executar), tempoEspera_IO (tempo que o processo está na fila de espera por ter feito uma requisição I/O. Caso seu valor seja zero, ele não está esperando e está pronto para ser executado. No RoundRobin, o tempo de espera de todos os processos cujo valor é maior que zero é decrementado. Os processos que estão esperando a mais tempo tem seu tempo de espera zerado mais rapidamente, tornando esse um mecanismo de atendimento de requisições de I/O estilo FIFO) e *next (ponteiro para o próximo processo. A lista de processos é uma lista ligada)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3.Tratamento de dados lidos dos arquivos de entrada (entrada.c)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Basicamente, o programa lê os dados dos arquivos de entrada e converte os dados lidos para informações importantes para o sistema. Ele lê informações úteis para o sistema em geral, como tamanho da memória principal, time slice da CPU para o Round Robin, número de processos etc, além de ler informações dos processos e, após transformar as informações lidas em dados úteis para o programa, organizar os processos de forma adequada.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4.Tratamento de Eventos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EV1-NewJobs.c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Responsável por mover novos jobs da fila de entrada para a fila de espera por memória no tempo de entrada do processo.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EV2-MemoryAloc.c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Responsável por alocar memória para um processo, esse programa mantém o programa na espera caso ainda não tenha memória disponível ou move esse processo para a lista de cancelados caso a memória requerida por ele ultrapasse a memória total do sistema.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Poderia-se mover o processo para o fim da fila de espera caso não houvesse memória disponível, mas o simulador está mantendo ele no início da fila para que programas que usem muita memória não precisem esperar até o fim dos outros processos para conseguirem ser alocados.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EV3-CPUExec.c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Programa que gerencia a execução da cpu.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Esse programa consome um dos cpu_burst do processo, e caso o sistema seja configurado para round-robin, ele move o processo para o fim da fila de programas esperando por cpu caso a quantidade de execuções de cpu desse programa ultrapasse o timeSlice definido pelo roundRobin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EV4-ReleaseCPU.c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Esse programa checa o processo que está no início da fila de execulçao de cpu, e caso esse processo esteja pedindo por IO, ele o move para a fila de IO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EV5-IOExecution.c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Esse programa consome uma IO do primeiro programa da fila de IO.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O IO é feito em estilo FIFO, e mantém programa executando até que ele finalize a quantidade de IO agendada. (Os programas podem ter IO entre as execuções de CPU, nesse caso, o processo fica ‘pulando’ entre as filas de IO e de CPU)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EV6-ReleaseIO.c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Esse programa checa o processo no inicio da fila de IO, caso a próxima ação desse processo for o uso de CPU, o programa move esse processo para a fila de CPU.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e EV7-ReleaseALL.c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Esse programa checa as filas de IO e de CPU e caso algum processo nelas tenha finalizado todas as operações necessárias, ele termina o processo e limpa a memória referente a esse programa.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5.Memória Central (central_memory.c)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Programa responsável pela paginação de memória. Esse programa divide a memória em quadros (frames) de tamanho definido. A alocação de memória é requisitada por páginas, sendo cada página mapeada num frame de memória através da paginação.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6.Exibição de Mensagens do Sistema (messages.c)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Programa responsável pela exibição de mensagens sobre o funcionamento do sistema. Ele é capaz de exibir os detalhes de configuração (Tamanho de memória, tamanho de quadros, time slice da CPU, duração da IO e número de processos); as informações de um processo específico (ID, tempo de chegada, CPU Burst, CPU usada, memória, número de requisições I/O, número de rquisições de I/O já feitas); os processos na lista de processos; a lista de frames; as informações de um frame específico (ID, endereço e Job); o mapa de memória; os processos para os quais não há memória disponível; os frames liberados e os processos que forem transferidos de uma fila para outra.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Esse programa é responsável por gerar o arquivo de saída do sistema.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7.Arquivo Utilitário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Programa que contém um método que transfere um processo de uma fila de processos para outra. É utilizado nos eventos.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</w:rPr>
        <w:t>8</w:t>
      </w:r>
      <w:r>
        <w:rPr>
          <w:rFonts w:cs="Times New Roman" w:ascii="Times New Roman" w:hAnsi="Times New Roman"/>
          <w:b/>
          <w:sz w:val="28"/>
        </w:rPr>
        <w:t>.</w:t>
      </w:r>
      <w:r>
        <w:rPr>
          <w:rFonts w:cs="Times New Roman" w:ascii="Times New Roman" w:hAnsi="Times New Roman"/>
          <w:b/>
          <w:sz w:val="28"/>
        </w:rPr>
        <w:t>Como compilar e executar o sistema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Para a compilação e execução do sistema temos 2 opções.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 xml:space="preserve">1.GCC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ab/>
        <w:t>Para compilar e executar o sistema via gcc, na pasta inicial do sistema temos o arquivo compile.sh.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Executando ele, o gcc irá compilar todos os fontes necessários no mesmo executável e colocá-lo na pasta bin com o nome EP1.out.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Para executar o programa caso compilado dessa maneira, existe o arquivo run.sh na raiz do projeto.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Executando esse arquivo, ele irá ler um arquivo chamada entrada1.txt na pasta entradas como arquivo de entrada e irá gerar o arquivo resultado.txt na pasta raiz do projeto.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2. CMAKE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O projeto está configurado para uso do CMAKE. No caso, o CMAKE que foi configurado é o que usa a IDE Clion da Jetbrains. Essa IDE é paga, porém existe um plano para estudantes aonde com um e-mail @usp.br é possível ter toda a Suite gratuitamente.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Basta abrir o projeto no Clion e clicar em compilar que os executáveis já serão gerados na pasta bin com o nome EP1 (sem extensão).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Participação na Implementação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cs="Times New Roman" w:ascii="Times New Roman" w:hAnsi="Times New Roman"/>
          <w:sz w:val="24"/>
        </w:rPr>
        <w:t xml:space="preserve">Minha parte na implementação do EP foi ...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c38d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Times New Roman" w:hAnsi="Times New Roman" w:cs="Symbol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f539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LibreOffice/5.1.1.2$Linux_X86_64 LibreOffice_project/10m0$Build-2</Application>
  <Pages>4</Pages>
  <Words>1043</Words>
  <Characters>5302</Characters>
  <CharactersWithSpaces>6309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2016-03-31T04:03:00Z</dcterms:created>
  <dc:creator>pedro toupitzen specian</dc:creator>
  <dc:description/>
  <dc:language>en-US</dc:language>
  <cp:lastModifiedBy/>
  <dcterms:modified xsi:type="dcterms:W3CDTF">2016-03-31T04:15:44Z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