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007CD8" w:rsidP="21007CD8" w:rsidRDefault="21007CD8" w14:paraId="34975BF4" w14:textId="7BA04425">
      <w:pPr>
        <w:pStyle w:val="Normal"/>
        <w:jc w:val="right"/>
      </w:pPr>
      <w:r w:rsidR="21007CD8">
        <w:rPr/>
        <w:t>Leonardo Santos Rocha - 7971880</w:t>
      </w:r>
    </w:p>
    <w:p w:rsidR="21007CD8" w:rsidP="21007CD8" w:rsidRDefault="21007CD8" w14:noSpellErr="1" w14:paraId="44CA1253" w14:textId="139F0D52">
      <w:pPr>
        <w:pStyle w:val="Heading1"/>
      </w:pPr>
      <w:r w:rsidR="21007CD8">
        <w:rPr/>
        <w:t>Plano de aula</w:t>
      </w:r>
    </w:p>
    <w:p w:rsidR="21007CD8" w:rsidP="21007CD8" w:rsidRDefault="21007CD8" w14:paraId="7550FCE6" w14:textId="3B481761">
      <w:pPr>
        <w:pStyle w:val="Normal"/>
      </w:pPr>
    </w:p>
    <w:p w:rsidR="21007CD8" w:rsidP="21007CD8" w:rsidRDefault="21007CD8" w14:noSpellErr="1" w14:paraId="7CC0776C" w14:textId="50CCF5EF">
      <w:pPr>
        <w:pStyle w:val="Heading2"/>
        <w:spacing w:line="276" w:lineRule="auto"/>
      </w:pPr>
      <w:r w:rsidR="21007CD8">
        <w:rPr/>
        <w:t>Tema</w:t>
      </w:r>
    </w:p>
    <w:p w:rsidR="21007CD8" w:rsidP="21007CD8" w:rsidRDefault="21007CD8" w14:paraId="78106C49" w14:textId="0D33E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007CD8">
        <w:rPr/>
        <w:t xml:space="preserve">Estrutura e utilização do X </w:t>
      </w:r>
      <w:proofErr w:type="spellStart"/>
      <w:r w:rsidR="21007CD8">
        <w:rPr/>
        <w:t>Window</w:t>
      </w:r>
      <w:proofErr w:type="spellEnd"/>
      <w:r w:rsidR="21007CD8">
        <w:rPr/>
        <w:t xml:space="preserve"> System</w:t>
      </w:r>
    </w:p>
    <w:p w:rsidR="21007CD8" w:rsidP="21007CD8" w:rsidRDefault="21007CD8" w14:paraId="48FA0475" w14:textId="3BC2A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1007CD8" w:rsidP="21007CD8" w:rsidRDefault="21007CD8" w14:noSpellErr="1" w14:paraId="3A6440C7" w14:textId="48CE4F78">
      <w:pPr>
        <w:pStyle w:val="Heading2"/>
        <w:spacing w:line="276" w:lineRule="auto"/>
      </w:pPr>
      <w:r w:rsidR="21007CD8">
        <w:rPr/>
        <w:t>Objetivo</w:t>
      </w:r>
    </w:p>
    <w:p w:rsidR="21007CD8" w:rsidP="21007CD8" w:rsidRDefault="21007CD8" w14:paraId="548E181B" w14:textId="0817C70F">
      <w:pPr>
        <w:pStyle w:val="Normal"/>
      </w:pPr>
      <w:r w:rsidR="21007CD8">
        <w:rPr/>
        <w:t xml:space="preserve">Apresentar uma visão geral e histórica do X </w:t>
      </w:r>
      <w:proofErr w:type="spellStart"/>
      <w:r w:rsidR="21007CD8">
        <w:rPr/>
        <w:t>Window</w:t>
      </w:r>
      <w:proofErr w:type="spellEnd"/>
      <w:r w:rsidR="21007CD8">
        <w:rPr/>
        <w:t xml:space="preserve"> System; Explicar a estrutura e o protocolo do X </w:t>
      </w:r>
      <w:proofErr w:type="spellStart"/>
      <w:r w:rsidR="21007CD8">
        <w:rPr/>
        <w:t>Window</w:t>
      </w:r>
      <w:proofErr w:type="spellEnd"/>
      <w:r w:rsidR="21007CD8">
        <w:rPr/>
        <w:t>; Apresentar os sistemas gráficos alternativos que estão sendo propostos; Desenvolver uma aplicação básica utilizando a API do X.</w:t>
      </w:r>
    </w:p>
    <w:p w:rsidR="21007CD8" w:rsidP="21007CD8" w:rsidRDefault="21007CD8" w14:paraId="37890F6F" w14:textId="77B722E0">
      <w:pPr>
        <w:pStyle w:val="Normal"/>
      </w:pPr>
    </w:p>
    <w:p w:rsidR="21007CD8" w:rsidP="21007CD8" w:rsidRDefault="21007CD8" w14:noSpellErr="1" w14:paraId="613179D6" w14:textId="6B29037D">
      <w:pPr>
        <w:pStyle w:val="Heading2"/>
      </w:pPr>
      <w:r w:rsidR="21007CD8">
        <w:rPr/>
        <w:t>Materiais utilizados</w:t>
      </w:r>
    </w:p>
    <w:p w:rsidR="21007CD8" w:rsidP="21007CD8" w:rsidRDefault="21007CD8" w14:noSpellErr="1" w14:paraId="6049ED2B" w14:textId="3D0CF2BE">
      <w:pPr>
        <w:pStyle w:val="Normal"/>
      </w:pPr>
    </w:p>
    <w:p w:rsidR="21007CD8" w:rsidP="21007CD8" w:rsidRDefault="21007CD8" w14:paraId="111C6543" w14:textId="0398008B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07CD8" w:rsidR="21007CD8">
        <w:rPr>
          <w:sz w:val="24"/>
          <w:szCs w:val="24"/>
        </w:rPr>
        <w:t xml:space="preserve">The X </w:t>
      </w:r>
      <w:proofErr w:type="spellStart"/>
      <w:r w:rsidRPr="21007CD8" w:rsidR="21007CD8">
        <w:rPr>
          <w:sz w:val="24"/>
          <w:szCs w:val="24"/>
        </w:rPr>
        <w:t>window</w:t>
      </w:r>
      <w:proofErr w:type="spellEnd"/>
      <w:r w:rsidRPr="21007CD8" w:rsidR="21007CD8">
        <w:rPr>
          <w:sz w:val="24"/>
          <w:szCs w:val="24"/>
        </w:rPr>
        <w:t xml:space="preserve"> System</w:t>
      </w:r>
      <w:r>
        <w:br/>
      </w:r>
      <w:r>
        <w:br/>
      </w:r>
      <w:r w:rsidR="21007CD8">
        <w:rPr/>
        <w:t xml:space="preserve">SCHEIFLER, Robert W.; GETTYS, Jim. The X </w:t>
      </w:r>
      <w:proofErr w:type="spellStart"/>
      <w:r w:rsidR="21007CD8">
        <w:rPr/>
        <w:t>window</w:t>
      </w:r>
      <w:proofErr w:type="spellEnd"/>
      <w:r w:rsidR="21007CD8">
        <w:rPr/>
        <w:t xml:space="preserve"> system. </w:t>
      </w:r>
      <w:r w:rsidRPr="21007CD8" w:rsidR="21007CD8">
        <w:rPr>
          <w:b w:val="1"/>
          <w:bCs w:val="1"/>
        </w:rPr>
        <w:t xml:space="preserve">Software: </w:t>
      </w:r>
      <w:proofErr w:type="spellStart"/>
      <w:r w:rsidRPr="21007CD8" w:rsidR="21007CD8">
        <w:rPr>
          <w:b w:val="1"/>
          <w:bCs w:val="1"/>
        </w:rPr>
        <w:t>Practice</w:t>
      </w:r>
      <w:proofErr w:type="spellEnd"/>
      <w:r w:rsidRPr="21007CD8" w:rsidR="21007CD8">
        <w:rPr>
          <w:b w:val="1"/>
          <w:bCs w:val="1"/>
        </w:rPr>
        <w:t xml:space="preserve"> </w:t>
      </w:r>
      <w:proofErr w:type="spellStart"/>
      <w:r w:rsidRPr="21007CD8" w:rsidR="21007CD8">
        <w:rPr>
          <w:b w:val="1"/>
          <w:bCs w:val="1"/>
        </w:rPr>
        <w:t>and</w:t>
      </w:r>
      <w:proofErr w:type="spellEnd"/>
      <w:r w:rsidRPr="21007CD8" w:rsidR="21007CD8">
        <w:rPr>
          <w:b w:val="1"/>
          <w:bCs w:val="1"/>
        </w:rPr>
        <w:t xml:space="preserve"> Experience</w:t>
      </w:r>
      <w:r w:rsidR="21007CD8">
        <w:rPr/>
        <w:t>, v. 20, n. S2, p. S5-S34, 1990.</w:t>
      </w:r>
      <w:r>
        <w:br/>
      </w:r>
      <w:hyperlink r:id="R882eee562c134f3c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http://dl.acm.org.ez67.periodicos.capes.gov.br/citation.cfm?id=24053&amp;CFID=785111450&amp;CFTOKEN=66806414</w:t>
        </w:r>
      </w:hyperlink>
    </w:p>
    <w:p w:rsidR="21007CD8" w:rsidP="21007CD8" w:rsidRDefault="21007CD8" w14:paraId="36AF3989" w14:textId="59BE5B98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1007CD8" w:rsidR="21007CD8">
        <w:rPr>
          <w:rFonts w:ascii="Calibri" w:hAnsi="Calibri" w:eastAsia="Calibri" w:cs="Calibri"/>
          <w:sz w:val="24"/>
          <w:szCs w:val="24"/>
        </w:rPr>
        <w:t>Anatomy</w:t>
      </w:r>
      <w:proofErr w:type="spellEnd"/>
      <w:r w:rsidRPr="21007CD8" w:rsidR="21007CD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4"/>
          <w:szCs w:val="24"/>
        </w:rPr>
        <w:t>of</w:t>
      </w:r>
      <w:proofErr w:type="spellEnd"/>
      <w:r w:rsidRPr="21007CD8" w:rsidR="21007CD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4"/>
          <w:szCs w:val="24"/>
        </w:rPr>
        <w:t>an</w:t>
      </w:r>
      <w:proofErr w:type="spellEnd"/>
      <w:r w:rsidRPr="21007CD8" w:rsidR="21007CD8">
        <w:rPr>
          <w:rFonts w:ascii="Calibri" w:hAnsi="Calibri" w:eastAsia="Calibri" w:cs="Calibri"/>
          <w:sz w:val="24"/>
          <w:szCs w:val="24"/>
        </w:rPr>
        <w:t xml:space="preserve"> X terminal</w:t>
      </w:r>
      <w:r>
        <w:br/>
      </w:r>
      <w:r>
        <w:br/>
      </w:r>
      <w:r w:rsidRPr="21007CD8" w:rsidR="21007CD8">
        <w:rPr>
          <w:rFonts w:ascii="Calibri" w:hAnsi="Calibri" w:eastAsia="Calibri" w:cs="Calibri"/>
          <w:sz w:val="22"/>
          <w:szCs w:val="22"/>
        </w:rPr>
        <w:t xml:space="preserve">SOCARRAS, Angel E.; COOPER, Robert S.; STONEYCYPHER, W. F.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Anatomy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of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an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X terminal. </w:t>
      </w:r>
      <w:r w:rsidRPr="21007CD8" w:rsidR="21007CD8">
        <w:rPr>
          <w:rFonts w:ascii="Calibri" w:hAnsi="Calibri" w:eastAsia="Calibri" w:cs="Calibri"/>
          <w:b w:val="1"/>
          <w:bCs w:val="1"/>
          <w:sz w:val="22"/>
          <w:szCs w:val="22"/>
        </w:rPr>
        <w:t>Spectrum, IEEE</w:t>
      </w:r>
      <w:r w:rsidRPr="21007CD8" w:rsidR="21007CD8">
        <w:rPr>
          <w:rFonts w:ascii="Calibri" w:hAnsi="Calibri" w:eastAsia="Calibri" w:cs="Calibri"/>
          <w:sz w:val="22"/>
          <w:szCs w:val="22"/>
        </w:rPr>
        <w:t>, v. 28, n. 3, p. 52-55, 1991.</w:t>
      </w:r>
      <w:r>
        <w:br/>
      </w:r>
      <w:hyperlink r:id="Rb7e0e0a2f5ec4bb5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http://ieeexplore.ieee.org.ez67.periodicos.capes.gov.br/xpl/articleDetails.jsp?arnumber=67286&amp;newsearch=true&amp;queryText=x-terminal</w:t>
        </w:r>
      </w:hyperlink>
    </w:p>
    <w:p w:rsidR="21007CD8" w:rsidP="21007CD8" w:rsidRDefault="21007CD8" w14:paraId="1276EEDD" w14:textId="37E621B9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07CD8" w:rsidR="21007CD8">
        <w:rPr>
          <w:rFonts w:ascii="Calibri" w:hAnsi="Calibri" w:eastAsia="Calibri" w:cs="Calibri"/>
          <w:sz w:val="24"/>
          <w:szCs w:val="24"/>
        </w:rPr>
        <w:t xml:space="preserve">X, as in </w:t>
      </w:r>
      <w:proofErr w:type="spellStart"/>
      <w:r w:rsidRPr="21007CD8" w:rsidR="21007CD8">
        <w:rPr>
          <w:rFonts w:ascii="Calibri" w:hAnsi="Calibri" w:eastAsia="Calibri" w:cs="Calibri"/>
          <w:sz w:val="24"/>
          <w:szCs w:val="24"/>
        </w:rPr>
        <w:t>expediency</w:t>
      </w:r>
      <w:proofErr w:type="spellEnd"/>
      <w:r>
        <w:br/>
      </w:r>
      <w:r>
        <w:br/>
      </w:r>
      <w:r w:rsidRPr="21007CD8" w:rsidR="21007CD8">
        <w:rPr>
          <w:rFonts w:ascii="Calibri" w:hAnsi="Calibri" w:eastAsia="Calibri" w:cs="Calibri"/>
          <w:sz w:val="22"/>
          <w:szCs w:val="22"/>
        </w:rPr>
        <w:t xml:space="preserve">COMERFORD, Richard. X, as in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expediency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computer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terminals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). </w:t>
      </w:r>
      <w:r w:rsidRPr="21007CD8" w:rsidR="21007CD8">
        <w:rPr>
          <w:rFonts w:ascii="Calibri" w:hAnsi="Calibri" w:eastAsia="Calibri" w:cs="Calibri"/>
          <w:b w:val="1"/>
          <w:bCs w:val="1"/>
          <w:sz w:val="22"/>
          <w:szCs w:val="22"/>
        </w:rPr>
        <w:t>Spectrum, IEEE</w:t>
      </w:r>
      <w:r w:rsidRPr="21007CD8" w:rsidR="21007CD8">
        <w:rPr>
          <w:rFonts w:ascii="Calibri" w:hAnsi="Calibri" w:eastAsia="Calibri" w:cs="Calibri"/>
          <w:sz w:val="22"/>
          <w:szCs w:val="22"/>
        </w:rPr>
        <w:t>, v. 30, n. 5, p. 60-61, 1993.</w:t>
      </w:r>
      <w:r>
        <w:br/>
      </w:r>
      <w:hyperlink r:id="R07db36fdcba84682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http://ieeexplore.ieee.org.ez67.periodicos.capes.gov.br/xpl/articleDetails.jsp?arnumber=275067&amp;newsearch=true&amp;queryText=x%20as%20expediency</w:t>
        </w:r>
      </w:hyperlink>
    </w:p>
    <w:p w:rsidR="21007CD8" w:rsidP="21007CD8" w:rsidRDefault="21007CD8" w14:paraId="68583866" w14:textId="0A3E0C3B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07CD8" w:rsidR="21007CD8">
        <w:rPr>
          <w:rFonts w:ascii="Calibri" w:hAnsi="Calibri" w:eastAsia="Calibri" w:cs="Calibri"/>
          <w:sz w:val="22"/>
          <w:szCs w:val="22"/>
        </w:rPr>
        <w:t xml:space="preserve">X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Window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System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Administration</w:t>
      </w:r>
      <w:proofErr w:type="spellEnd"/>
      <w:r>
        <w:br/>
      </w:r>
      <w:r>
        <w:br/>
      </w:r>
      <w:r w:rsidRPr="21007CD8" w:rsidR="21007CD8">
        <w:rPr>
          <w:rFonts w:ascii="Calibri" w:hAnsi="Calibri" w:eastAsia="Calibri" w:cs="Calibri"/>
          <w:sz w:val="22"/>
          <w:szCs w:val="22"/>
        </w:rPr>
        <w:t xml:space="preserve">TS, Jay. X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Window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System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Administration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. </w:t>
      </w:r>
      <w:r w:rsidRPr="21007CD8" w:rsidR="21007CD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Linux </w:t>
      </w:r>
      <w:proofErr w:type="spellStart"/>
      <w:r w:rsidRPr="21007CD8" w:rsidR="21007CD8">
        <w:rPr>
          <w:rFonts w:ascii="Calibri" w:hAnsi="Calibri" w:eastAsia="Calibri" w:cs="Calibri"/>
          <w:b w:val="1"/>
          <w:bCs w:val="1"/>
          <w:sz w:val="22"/>
          <w:szCs w:val="22"/>
        </w:rPr>
        <w:t>Journal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>, v. 1998, n. 56es, p. 4, 1998.</w:t>
      </w:r>
      <w:r>
        <w:br/>
      </w:r>
      <w:hyperlink r:id="Rb239abd975904afe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http://dl.acm.org.ez67.periodicos.capes.gov.br/citation.cfm?id=327572&amp;CFID=785111450&amp;CFTOKEN=66806414</w:t>
        </w:r>
      </w:hyperlink>
    </w:p>
    <w:p w:rsidR="21007CD8" w:rsidP="21007CD8" w:rsidRDefault="21007CD8" w14:paraId="7B743414" w14:textId="11DFEA5B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State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of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the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X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Window</w:t>
      </w:r>
      <w:proofErr w:type="spellEnd"/>
      <w:r>
        <w:br/>
      </w:r>
      <w:hyperlink r:id="R26d2dd9867a84e8d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https://www.youtube.com/watch?v=-oFxhqYn-g0</w:t>
        </w:r>
      </w:hyperlink>
    </w:p>
    <w:p w:rsidR="21007CD8" w:rsidP="21007CD8" w:rsidRDefault="21007CD8" w14:paraId="2A4DD50E" w14:textId="3A7804B9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07CD8" w:rsidR="21007CD8">
        <w:rPr>
          <w:rFonts w:ascii="Calibri" w:hAnsi="Calibri" w:eastAsia="Calibri" w:cs="Calibri"/>
          <w:sz w:val="22"/>
          <w:szCs w:val="22"/>
        </w:rPr>
        <w:t xml:space="preserve">Future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directions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for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the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X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Window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System</w:t>
      </w:r>
      <w:r>
        <w:br/>
      </w:r>
      <w:hyperlink r:id="R93d19c5810154502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https://www.youtube.com/watch?v=u8gqB301PbY</w:t>
        </w:r>
      </w:hyperlink>
    </w:p>
    <w:p w:rsidR="21007CD8" w:rsidP="21007CD8" w:rsidRDefault="21007CD8" w14:paraId="70221D52" w14:textId="6765CC5A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07CD8" w:rsidR="21007CD8">
        <w:rPr>
          <w:rFonts w:ascii="Calibri" w:hAnsi="Calibri" w:eastAsia="Calibri" w:cs="Calibri"/>
          <w:sz w:val="22"/>
          <w:szCs w:val="22"/>
        </w:rPr>
        <w:t xml:space="preserve">The real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story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behind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Wayland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007CD8" w:rsidR="21007CD8">
        <w:rPr>
          <w:rFonts w:ascii="Calibri" w:hAnsi="Calibri" w:eastAsia="Calibri" w:cs="Calibri"/>
          <w:sz w:val="22"/>
          <w:szCs w:val="22"/>
        </w:rPr>
        <w:t>and</w:t>
      </w:r>
      <w:proofErr w:type="spellEnd"/>
      <w:r w:rsidRPr="21007CD8" w:rsidR="21007CD8">
        <w:rPr>
          <w:rFonts w:ascii="Calibri" w:hAnsi="Calibri" w:eastAsia="Calibri" w:cs="Calibri"/>
          <w:sz w:val="22"/>
          <w:szCs w:val="22"/>
        </w:rPr>
        <w:t xml:space="preserve"> X</w:t>
      </w:r>
      <w:r>
        <w:br/>
      </w:r>
      <w:hyperlink r:id="Rf7f5d1bf3414460d">
        <w:r w:rsidRPr="21007CD8" w:rsidR="21007CD8">
          <w:rPr>
            <w:rStyle w:val="Hyperlink"/>
            <w:rFonts w:ascii="Calibri" w:hAnsi="Calibri" w:eastAsia="Calibri" w:cs="Calibri"/>
            <w:sz w:val="22"/>
            <w:szCs w:val="22"/>
          </w:rPr>
          <w:t>https://www.youtube.com/watch?v=GWQh_DmDLKQ</w:t>
        </w:r>
      </w:hyperlink>
    </w:p>
    <w:p w:rsidR="21007CD8" w:rsidP="21007CD8" w:rsidRDefault="21007CD8" w14:paraId="0ED62F74" w14:textId="384B397B">
      <w:pPr>
        <w:pStyle w:val="Normal"/>
      </w:pPr>
    </w:p>
    <w:p w:rsidR="21007CD8" w:rsidP="21007CD8" w:rsidRDefault="21007CD8" w14:noSpellErr="1" w14:paraId="414C34D0" w14:textId="3DDDC0E0">
      <w:pPr>
        <w:pStyle w:val="Heading2"/>
      </w:pPr>
      <w:r w:rsidR="21007CD8">
        <w:rPr/>
        <w:t>Atividades práticas ou demonstrações</w:t>
      </w:r>
    </w:p>
    <w:p w:rsidR="21007CD8" w:rsidP="21007CD8" w:rsidRDefault="21007CD8" w14:noSpellErr="1" w14:paraId="2DAB5574" w14:textId="0300337D">
      <w:pPr>
        <w:pStyle w:val="Normal"/>
      </w:pPr>
    </w:p>
    <w:p w:rsidR="21007CD8" w:rsidP="21007CD8" w:rsidRDefault="21007CD8" w14:noSpellErr="1" w14:paraId="103E7F03" w14:textId="4A6B28BB">
      <w:pPr>
        <w:pStyle w:val="Normal"/>
      </w:pPr>
      <w:r w:rsidR="21007CD8">
        <w:rPr/>
        <w:t>Desenvolvimento de uma aplicação gráfica utilizando a API do X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3e18-a8a1-426b-96a3-af337d7e118d}"/>
  <w14:docId w14:val="504E7220"/>
  <w:rsids>
    <w:rsidRoot w:val="21007CD8"/>
    <w:rsid w:val="21007C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l.acm.org.ez67.periodicos.capes.gov.br/citation.cfm?id=24053&amp;CFID=785111450&amp;CFTOKEN=66806414" TargetMode="External" Id="R882eee562c134f3c" /><Relationship Type="http://schemas.openxmlformats.org/officeDocument/2006/relationships/hyperlink" Target="http://ieeexplore.ieee.org.ez67.periodicos.capes.gov.br/xpl/articleDetails.jsp?arnumber=67286&amp;newsearch=true&amp;queryText=x-terminal" TargetMode="External" Id="Rb7e0e0a2f5ec4bb5" /><Relationship Type="http://schemas.openxmlformats.org/officeDocument/2006/relationships/hyperlink" Target="http://ieeexplore.ieee.org.ez67.periodicos.capes.gov.br/xpl/articleDetails.jsp?arnumber=275067&amp;newsearch=true&amp;queryText=x%20as%20expediency" TargetMode="External" Id="R07db36fdcba84682" /><Relationship Type="http://schemas.openxmlformats.org/officeDocument/2006/relationships/hyperlink" Target="http://dl.acm.org.ez67.periodicos.capes.gov.br/citation.cfm?id=327572&amp;CFID=785111450&amp;CFTOKEN=66806414" TargetMode="External" Id="Rb239abd975904afe" /><Relationship Type="http://schemas.openxmlformats.org/officeDocument/2006/relationships/hyperlink" Target="https://www.youtube.com/watch?v=-oFxhqYn-g0" TargetMode="External" Id="R26d2dd9867a84e8d" /><Relationship Type="http://schemas.openxmlformats.org/officeDocument/2006/relationships/hyperlink" Target="https://www.youtube.com/watch?v=u8gqB301PbY" TargetMode="External" Id="R93d19c5810154502" /><Relationship Type="http://schemas.openxmlformats.org/officeDocument/2006/relationships/hyperlink" Target="https://www.youtube.com/watch?v=GWQh_DmDLKQ" TargetMode="External" Id="Rf7f5d1bf3414460d" /><Relationship Type="http://schemas.openxmlformats.org/officeDocument/2006/relationships/numbering" Target="/word/numbering.xml" Id="R8a5036153581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2016-05-14T01:08:47.0048629Z</dcterms:modified>
  <lastModifiedBy>Leonardo Rocha</lastModifiedBy>
</coreProperties>
</file>