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029F" w14:textId="5CEF6E6C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>Student Id-27055</w:t>
      </w:r>
    </w:p>
    <w:p w14:paraId="0D52811F" w14:textId="253026A2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>Student name-</w:t>
      </w:r>
      <w:proofErr w:type="spellStart"/>
      <w:r>
        <w:rPr>
          <w:sz w:val="24"/>
          <w:szCs w:val="24"/>
        </w:rPr>
        <w:t>LK.</w:t>
      </w:r>
      <w:proofErr w:type="gramStart"/>
      <w:r>
        <w:rPr>
          <w:sz w:val="24"/>
          <w:szCs w:val="24"/>
        </w:rPr>
        <w:t>A.Nawoda</w:t>
      </w:r>
      <w:proofErr w:type="spellEnd"/>
      <w:proofErr w:type="gramEnd"/>
    </w:p>
    <w:p w14:paraId="602E2A8B" w14:textId="36AD491B" w:rsidR="009833E9" w:rsidRPr="009833E9" w:rsidRDefault="009833E9" w:rsidP="009833E9">
      <w:pPr>
        <w:rPr>
          <w:b/>
          <w:bCs/>
          <w:sz w:val="28"/>
          <w:szCs w:val="28"/>
        </w:rPr>
      </w:pPr>
      <w:r w:rsidRPr="009833E9">
        <w:rPr>
          <w:b/>
          <w:bCs/>
          <w:sz w:val="28"/>
          <w:szCs w:val="28"/>
        </w:rPr>
        <w:t>Web 5</w:t>
      </w:r>
    </w:p>
    <w:p w14:paraId="658A837D" w14:textId="77777777" w:rsidR="009833E9" w:rsidRDefault="009833E9" w:rsidP="009833E9">
      <w:pPr>
        <w:rPr>
          <w:sz w:val="24"/>
          <w:szCs w:val="24"/>
        </w:rPr>
      </w:pPr>
    </w:p>
    <w:p w14:paraId="4EBD88B1" w14:textId="5C34A8A9" w:rsidR="009833E9" w:rsidRDefault="009833E9" w:rsidP="009833E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1).</w:t>
      </w:r>
      <w:r>
        <w:rPr>
          <w:sz w:val="24"/>
          <w:szCs w:val="24"/>
        </w:rPr>
        <w:t>&lt;</w:t>
      </w:r>
      <w:proofErr w:type="gramEnd"/>
      <w:r>
        <w:rPr>
          <w:sz w:val="24"/>
          <w:szCs w:val="24"/>
        </w:rPr>
        <w:t>html&gt;</w:t>
      </w:r>
    </w:p>
    <w:p w14:paraId="5831BFF9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079E8CDA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&lt;title&gt;Quotes for Life&lt;/title&gt;</w:t>
      </w:r>
    </w:p>
    <w:p w14:paraId="688E2F0E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&lt;style&gt;</w:t>
      </w:r>
    </w:p>
    <w:p w14:paraId="31B01E34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  body {</w:t>
      </w:r>
    </w:p>
    <w:p w14:paraId="4C837CDE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    margin: 0;</w:t>
      </w:r>
    </w:p>
    <w:p w14:paraId="6B5A3187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    padding: 0;</w:t>
      </w:r>
    </w:p>
    <w:p w14:paraId="7E2B02EC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    background-image: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("a.jpg");</w:t>
      </w:r>
    </w:p>
    <w:p w14:paraId="531C13BD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    background-size: cover;</w:t>
      </w:r>
    </w:p>
    <w:p w14:paraId="772E2B2C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    background-position: center;</w:t>
      </w:r>
    </w:p>
    <w:p w14:paraId="413B3E4E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    font-family: Arial, sans-serif;</w:t>
      </w:r>
    </w:p>
    <w:p w14:paraId="18D211FA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E085CEA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  header {</w:t>
      </w:r>
    </w:p>
    <w:p w14:paraId="31E16695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    background-color: #008080;</w:t>
      </w:r>
    </w:p>
    <w:p w14:paraId="2F293959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    color: #fff;</w:t>
      </w:r>
    </w:p>
    <w:p w14:paraId="5B89CF4A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    padding: 20px;</w:t>
      </w:r>
    </w:p>
    <w:p w14:paraId="50E2406B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    text-align: center;</w:t>
      </w:r>
    </w:p>
    <w:p w14:paraId="12CE305A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    font-size: 24px;</w:t>
      </w:r>
    </w:p>
    <w:p w14:paraId="0B219A41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32773E0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.quote</w:t>
      </w:r>
      <w:proofErr w:type="gramEnd"/>
      <w:r>
        <w:rPr>
          <w:sz w:val="24"/>
          <w:szCs w:val="24"/>
        </w:rPr>
        <w:t xml:space="preserve"> {</w:t>
      </w:r>
    </w:p>
    <w:p w14:paraId="3B951E0F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    max-width: 600px;</w:t>
      </w:r>
    </w:p>
    <w:p w14:paraId="62AEFC70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    margin: 20px auto;</w:t>
      </w:r>
    </w:p>
    <w:p w14:paraId="6E175077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    padding: 20px;</w:t>
      </w:r>
    </w:p>
    <w:p w14:paraId="0F76E822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background-color: </w:t>
      </w:r>
      <w:proofErr w:type="spellStart"/>
      <w:proofErr w:type="gram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255, 255, 255, 0.8);</w:t>
      </w:r>
    </w:p>
    <w:p w14:paraId="5FB4206A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    border-radius: 8px;</w:t>
      </w:r>
    </w:p>
    <w:p w14:paraId="1C4C67F7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    font-size: 18px;</w:t>
      </w:r>
    </w:p>
    <w:p w14:paraId="3A3D1FF6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    text-align: center;</w:t>
      </w:r>
    </w:p>
    <w:p w14:paraId="55FFE0CE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    line-height: 1.5;</w:t>
      </w:r>
    </w:p>
    <w:p w14:paraId="546020C4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6D5E88E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&lt;/style&gt;</w:t>
      </w:r>
    </w:p>
    <w:p w14:paraId="574751E5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661DB4E0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1CB0EACA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>&lt;header&gt;</w:t>
      </w:r>
    </w:p>
    <w:p w14:paraId="4A2C130F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&lt;h1&gt;Quotes for Life&lt;/h1&gt;</w:t>
      </w:r>
    </w:p>
    <w:p w14:paraId="17E411D3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>&lt;/header&gt;</w:t>
      </w:r>
    </w:p>
    <w:p w14:paraId="238C8A4B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>&lt;div class="quote"&gt;</w:t>
      </w:r>
    </w:p>
    <w:p w14:paraId="61A23364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 xml:space="preserve">  &lt;p&gt;"You only live once, but if you do it right, once is enough."&lt;/p&gt;</w:t>
      </w:r>
    </w:p>
    <w:p w14:paraId="269A5C7F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>&lt;/div&gt;</w:t>
      </w:r>
    </w:p>
    <w:p w14:paraId="0ADB2D76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156BB99F" w14:textId="77777777" w:rsidR="009833E9" w:rsidRDefault="009833E9" w:rsidP="009833E9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60BCD39D" w14:textId="77777777" w:rsidR="009833E9" w:rsidRDefault="009833E9" w:rsidP="009833E9"/>
    <w:p w14:paraId="32B36034" w14:textId="77777777" w:rsidR="004A1E66" w:rsidRDefault="004A1E66"/>
    <w:sectPr w:rsidR="004A1E66" w:rsidSect="009833E9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E9"/>
    <w:rsid w:val="004A1E66"/>
    <w:rsid w:val="0098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1424"/>
  <w15:chartTrackingRefBased/>
  <w15:docId w15:val="{6F26147E-6100-4203-B924-AD5F8506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3E9"/>
    <w:pPr>
      <w:spacing w:line="254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Nawoda</dc:creator>
  <cp:keywords/>
  <dc:description/>
  <cp:lastModifiedBy>KA Nawoda</cp:lastModifiedBy>
  <cp:revision>1</cp:revision>
  <dcterms:created xsi:type="dcterms:W3CDTF">2023-07-28T19:03:00Z</dcterms:created>
  <dcterms:modified xsi:type="dcterms:W3CDTF">2023-07-28T19:05:00Z</dcterms:modified>
</cp:coreProperties>
</file>