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D6F29" w14:textId="041D8A0E" w:rsidR="0088642E" w:rsidRDefault="0088642E" w:rsidP="008864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>K</w:t>
      </w:r>
      <w:proofErr w:type="gramEnd"/>
      <w:r>
        <w:rPr>
          <w:b/>
          <w:bCs/>
          <w:sz w:val="24"/>
          <w:szCs w:val="24"/>
        </w:rPr>
        <w:t>.A.Nawoda</w:t>
      </w:r>
      <w:proofErr w:type="spellEnd"/>
    </w:p>
    <w:p w14:paraId="0AFE49DF" w14:textId="3585612D" w:rsidR="0088642E" w:rsidRDefault="0088642E" w:rsidP="008864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ID:2</w:t>
      </w:r>
      <w:r>
        <w:rPr>
          <w:b/>
          <w:bCs/>
          <w:sz w:val="24"/>
          <w:szCs w:val="24"/>
        </w:rPr>
        <w:t>7055</w:t>
      </w:r>
    </w:p>
    <w:p w14:paraId="5864988C" w14:textId="77777777" w:rsidR="0088642E" w:rsidRDefault="0088642E" w:rsidP="0088642E">
      <w:pPr>
        <w:rPr>
          <w:b/>
          <w:bCs/>
          <w:sz w:val="24"/>
          <w:szCs w:val="24"/>
        </w:rPr>
      </w:pPr>
    </w:p>
    <w:p w14:paraId="263D16F7" w14:textId="145E7AB2" w:rsidR="0088642E" w:rsidRDefault="0088642E" w:rsidP="0088642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web</w:t>
      </w:r>
      <w:r>
        <w:rPr>
          <w:b/>
          <w:bCs/>
          <w:sz w:val="24"/>
          <w:szCs w:val="24"/>
          <w:u w:val="single"/>
        </w:rPr>
        <w:t xml:space="preserve"> 07.</w:t>
      </w:r>
    </w:p>
    <w:p w14:paraId="10A6CEFC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6A5F576F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66AA3EE0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2C3AF363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&lt;button id="</w:t>
      </w:r>
      <w:proofErr w:type="spellStart"/>
      <w:r>
        <w:rPr>
          <w:sz w:val="24"/>
          <w:szCs w:val="24"/>
        </w:rPr>
        <w:t>myButton</w:t>
      </w:r>
      <w:proofErr w:type="spellEnd"/>
      <w:r>
        <w:rPr>
          <w:sz w:val="24"/>
          <w:szCs w:val="24"/>
        </w:rPr>
        <w:t>"&gt;Button&lt;/button&gt;</w:t>
      </w:r>
    </w:p>
    <w:p w14:paraId="6C97F8E6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&lt;script&gt;</w:t>
      </w:r>
    </w:p>
    <w:p w14:paraId="1D348AE4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function </w:t>
      </w:r>
      <w:proofErr w:type="spellStart"/>
      <w:proofErr w:type="gramStart"/>
      <w:r>
        <w:rPr>
          <w:sz w:val="24"/>
          <w:szCs w:val="24"/>
        </w:rPr>
        <w:t>handleClick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03C0FFB5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alert(</w:t>
      </w:r>
      <w:proofErr w:type="gramEnd"/>
      <w:r>
        <w:rPr>
          <w:sz w:val="24"/>
          <w:szCs w:val="24"/>
        </w:rPr>
        <w:t xml:space="preserve">'This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alert');</w:t>
      </w:r>
    </w:p>
    <w:p w14:paraId="1E1E830B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39610FE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myButton</w:t>
      </w:r>
      <w:proofErr w:type="spellEnd"/>
      <w:r>
        <w:rPr>
          <w:sz w:val="24"/>
          <w:szCs w:val="24"/>
        </w:rPr>
        <w:t>').</w:t>
      </w:r>
      <w:proofErr w:type="spellStart"/>
      <w:r>
        <w:rPr>
          <w:sz w:val="24"/>
          <w:szCs w:val="24"/>
        </w:rPr>
        <w:t>addEventListener</w:t>
      </w:r>
      <w:proofErr w:type="spellEnd"/>
      <w:r>
        <w:rPr>
          <w:sz w:val="24"/>
          <w:szCs w:val="24"/>
        </w:rPr>
        <w:t xml:space="preserve">('click', </w:t>
      </w:r>
      <w:proofErr w:type="spellStart"/>
      <w:r>
        <w:rPr>
          <w:sz w:val="24"/>
          <w:szCs w:val="24"/>
        </w:rPr>
        <w:t>handleClick</w:t>
      </w:r>
      <w:proofErr w:type="spellEnd"/>
      <w:r>
        <w:rPr>
          <w:sz w:val="24"/>
          <w:szCs w:val="24"/>
        </w:rPr>
        <w:t>);</w:t>
      </w:r>
    </w:p>
    <w:p w14:paraId="7F16AB7F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&lt;/script&gt;</w:t>
      </w:r>
    </w:p>
    <w:p w14:paraId="23BE356D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53146E0A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51CE4E7F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72A6484F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7030E74C" w14:textId="77777777" w:rsidR="0088642E" w:rsidRDefault="0088642E" w:rsidP="0088642E">
      <w:pPr>
        <w:rPr>
          <w:sz w:val="24"/>
          <w:szCs w:val="24"/>
        </w:rPr>
      </w:pPr>
    </w:p>
    <w:p w14:paraId="1F263E54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1931EFC3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&lt;label&gt;Enter 5 marks:&lt;/label&gt;&lt;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2BC7DE1D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&lt;input type="number" id="mark1" min="0" max="100"&gt;&lt;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2DA0C2F2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&lt;input type="number" id="mark2" min="0" max="100"&gt;&lt;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B63918A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&lt;input type="number" id="mark3" min="0" max="100"&gt;&lt;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5D30386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&lt;input type="number" id="mark4" min="0" max="100"&gt;&lt;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B3ADB7D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&lt;input type="number" id="mark5" min="0" max="100"&gt;&lt;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6C02F98A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&lt;button onclick="</w:t>
      </w:r>
      <w:proofErr w:type="spellStart"/>
      <w:r>
        <w:rPr>
          <w:sz w:val="24"/>
          <w:szCs w:val="24"/>
        </w:rPr>
        <w:t>calculateGrade</w:t>
      </w:r>
      <w:proofErr w:type="spellEnd"/>
      <w:r>
        <w:rPr>
          <w:sz w:val="24"/>
          <w:szCs w:val="24"/>
        </w:rPr>
        <w:t>()"&gt;Grade&lt;/button&gt;</w:t>
      </w:r>
    </w:p>
    <w:p w14:paraId="492C06A3" w14:textId="77777777" w:rsidR="0088642E" w:rsidRDefault="0088642E" w:rsidP="0088642E">
      <w:pPr>
        <w:rPr>
          <w:sz w:val="24"/>
          <w:szCs w:val="24"/>
        </w:rPr>
      </w:pPr>
    </w:p>
    <w:p w14:paraId="39077D72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&lt;script&gt;</w:t>
      </w:r>
    </w:p>
    <w:p w14:paraId="6F645D45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function </w:t>
      </w:r>
      <w:proofErr w:type="spellStart"/>
      <w:proofErr w:type="gramStart"/>
      <w:r>
        <w:rPr>
          <w:sz w:val="24"/>
          <w:szCs w:val="24"/>
        </w:rPr>
        <w:t>calculateGrade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785B1E9E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5AB28BA8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 var mark1 = </w:t>
      </w:r>
      <w:proofErr w:type="spellStart"/>
      <w:r>
        <w:rPr>
          <w:sz w:val="24"/>
          <w:szCs w:val="24"/>
        </w:rPr>
        <w:t>parseFloat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('mark1').value);</w:t>
      </w:r>
    </w:p>
    <w:p w14:paraId="0EA49A67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 var mark2 = </w:t>
      </w:r>
      <w:proofErr w:type="spellStart"/>
      <w:r>
        <w:rPr>
          <w:sz w:val="24"/>
          <w:szCs w:val="24"/>
        </w:rPr>
        <w:t>parseFloat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('mark2').value);</w:t>
      </w:r>
    </w:p>
    <w:p w14:paraId="5BC42A3F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 var mark3 = </w:t>
      </w:r>
      <w:proofErr w:type="spellStart"/>
      <w:r>
        <w:rPr>
          <w:sz w:val="24"/>
          <w:szCs w:val="24"/>
        </w:rPr>
        <w:t>parseFloat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('mark3').value);</w:t>
      </w:r>
    </w:p>
    <w:p w14:paraId="0F95A202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 var mark4 = </w:t>
      </w:r>
      <w:proofErr w:type="spellStart"/>
      <w:r>
        <w:rPr>
          <w:sz w:val="24"/>
          <w:szCs w:val="24"/>
        </w:rPr>
        <w:t>parseFloat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('mark4').value);</w:t>
      </w:r>
    </w:p>
    <w:p w14:paraId="7A74E883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 var mark5 = </w:t>
      </w:r>
      <w:proofErr w:type="spellStart"/>
      <w:r>
        <w:rPr>
          <w:sz w:val="24"/>
          <w:szCs w:val="24"/>
        </w:rPr>
        <w:t>parseFloat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('mark5').value);</w:t>
      </w:r>
    </w:p>
    <w:p w14:paraId="7208D5DC" w14:textId="77777777" w:rsidR="0088642E" w:rsidRDefault="0088642E" w:rsidP="0088642E">
      <w:pPr>
        <w:rPr>
          <w:sz w:val="24"/>
          <w:szCs w:val="24"/>
        </w:rPr>
      </w:pPr>
    </w:p>
    <w:p w14:paraId="580144E4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3BCD54A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 var total = mark1 + mark2 + mark3 + mark4 + mark5;</w:t>
      </w:r>
    </w:p>
    <w:p w14:paraId="3E4F5864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 var average = total / 5;</w:t>
      </w:r>
    </w:p>
    <w:p w14:paraId="04FECC5F" w14:textId="77777777" w:rsidR="0088642E" w:rsidRDefault="0088642E" w:rsidP="0088642E">
      <w:pPr>
        <w:rPr>
          <w:sz w:val="24"/>
          <w:szCs w:val="24"/>
        </w:rPr>
      </w:pPr>
    </w:p>
    <w:p w14:paraId="3DF31C66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32953E43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alert(</w:t>
      </w:r>
      <w:proofErr w:type="gramEnd"/>
      <w:r>
        <w:rPr>
          <w:sz w:val="24"/>
          <w:szCs w:val="24"/>
        </w:rPr>
        <w:t>"Total marks: " + total + "\</w:t>
      </w:r>
      <w:proofErr w:type="spellStart"/>
      <w:r>
        <w:rPr>
          <w:sz w:val="24"/>
          <w:szCs w:val="24"/>
        </w:rPr>
        <w:t>nAverage</w:t>
      </w:r>
      <w:proofErr w:type="spellEnd"/>
      <w:r>
        <w:rPr>
          <w:sz w:val="24"/>
          <w:szCs w:val="24"/>
        </w:rPr>
        <w:t xml:space="preserve"> marks: " + average);</w:t>
      </w:r>
    </w:p>
    <w:p w14:paraId="22825593" w14:textId="77777777" w:rsidR="0088642E" w:rsidRDefault="0088642E" w:rsidP="0088642E">
      <w:pPr>
        <w:rPr>
          <w:sz w:val="24"/>
          <w:szCs w:val="24"/>
        </w:rPr>
      </w:pPr>
    </w:p>
    <w:p w14:paraId="7D19BBF2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5F4C210F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(average &gt; 30) {</w:t>
      </w:r>
    </w:p>
    <w:p w14:paraId="069D16E4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alert(</w:t>
      </w:r>
      <w:proofErr w:type="gramEnd"/>
      <w:r>
        <w:rPr>
          <w:sz w:val="24"/>
          <w:szCs w:val="24"/>
        </w:rPr>
        <w:t>"Congrats! You passed.");</w:t>
      </w:r>
    </w:p>
    <w:p w14:paraId="5383E585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 } else {</w:t>
      </w:r>
    </w:p>
    <w:p w14:paraId="0608FE1B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alert(</w:t>
      </w:r>
      <w:proofErr w:type="gramEnd"/>
      <w:r>
        <w:rPr>
          <w:sz w:val="24"/>
          <w:szCs w:val="24"/>
        </w:rPr>
        <w:t>"Better luck next time.");</w:t>
      </w:r>
    </w:p>
    <w:p w14:paraId="2208FCAB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4DD20210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CA606C4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 xml:space="preserve">    &lt;/script&gt;</w:t>
      </w:r>
    </w:p>
    <w:p w14:paraId="585E56B5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36313EDD" w14:textId="77777777" w:rsidR="0088642E" w:rsidRDefault="0088642E" w:rsidP="0088642E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41CC7FC3" w14:textId="77777777" w:rsidR="004A1E66" w:rsidRPr="0088642E" w:rsidRDefault="004A1E66" w:rsidP="0088642E"/>
    <w:sectPr w:rsidR="004A1E66" w:rsidRPr="0088642E" w:rsidSect="0088642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2E"/>
    <w:rsid w:val="004A1E66"/>
    <w:rsid w:val="0088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D2A"/>
  <w15:chartTrackingRefBased/>
  <w15:docId w15:val="{EE01E8DF-702A-4970-9BE4-4ADC3131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42E"/>
    <w:pPr>
      <w:spacing w:line="254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1</cp:revision>
  <dcterms:created xsi:type="dcterms:W3CDTF">2023-07-28T19:13:00Z</dcterms:created>
  <dcterms:modified xsi:type="dcterms:W3CDTF">2023-07-28T19:15:00Z</dcterms:modified>
</cp:coreProperties>
</file>