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156E7" w14:textId="0C11627A" w:rsidR="00B66D2B" w:rsidRDefault="00B66D2B">
      <w:pPr>
        <w:rPr>
          <w:sz w:val="24"/>
          <w:szCs w:val="24"/>
        </w:rPr>
      </w:pPr>
      <w:r w:rsidRPr="00B66D2B">
        <w:rPr>
          <w:rFonts w:hint="eastAsia"/>
          <w:sz w:val="24"/>
          <w:szCs w:val="24"/>
        </w:rPr>
        <w:t>2</w:t>
      </w:r>
      <w:r w:rsidRPr="00B66D2B">
        <w:rPr>
          <w:sz w:val="24"/>
          <w:szCs w:val="24"/>
        </w:rPr>
        <w:t xml:space="preserve">. </w:t>
      </w:r>
      <w:r w:rsidRPr="00B66D2B">
        <w:rPr>
          <w:rFonts w:hint="eastAsia"/>
          <w:sz w:val="24"/>
          <w:szCs w:val="24"/>
        </w:rPr>
        <w:t>为了方便储户，某银行拟开发计算机储蓄系统。储户填写的存款单或取款单由业务员输入系统，如果是存款，系统记录存款人姓名、住址、存款类型、存款日期、利率等信息，并印出存款单给储户；如果是取款，系统计算利息并印出利息清单给储户。</w:t>
      </w:r>
    </w:p>
    <w:p w14:paraId="11FB9846" w14:textId="43146457" w:rsidR="00B66D2B" w:rsidRPr="00B66D2B" w:rsidRDefault="00B66D2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</w:t>
      </w:r>
    </w:p>
    <w:p w14:paraId="2A66068F" w14:textId="6388CEC5" w:rsidR="001A7C69" w:rsidRPr="00B66D2B" w:rsidRDefault="000201A8" w:rsidP="00E124BA">
      <w:pPr>
        <w:jc w:val="center"/>
        <w:rPr>
          <w:sz w:val="24"/>
          <w:szCs w:val="24"/>
        </w:rPr>
      </w:pPr>
      <w:r w:rsidRPr="00B66D2B">
        <w:rPr>
          <w:noProof/>
          <w:sz w:val="24"/>
          <w:szCs w:val="24"/>
        </w:rPr>
        <w:drawing>
          <wp:inline distT="0" distB="0" distL="0" distR="0" wp14:anchorId="763F2101" wp14:editId="6EE22297">
            <wp:extent cx="4495238" cy="45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7C69" w:rsidRPr="00B66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86"/>
    <w:rsid w:val="000201A8"/>
    <w:rsid w:val="00162386"/>
    <w:rsid w:val="001A7C69"/>
    <w:rsid w:val="002F1A50"/>
    <w:rsid w:val="00AE0BF6"/>
    <w:rsid w:val="00B66D2B"/>
    <w:rsid w:val="00E1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3C16"/>
  <w15:chartTrackingRefBased/>
  <w15:docId w15:val="{518B8FC2-A06B-4F09-9A98-A625F81A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0B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AE0B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2018-04-04T09:22:00Z</dcterms:created>
  <dcterms:modified xsi:type="dcterms:W3CDTF">2018-04-04T09:26:00Z</dcterms:modified>
</cp:coreProperties>
</file>