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4F8F" w14:textId="4B4B8986" w:rsidR="000A1FA3" w:rsidRPr="00093829" w:rsidRDefault="00093829" w:rsidP="00093829">
      <w:pPr>
        <w:jc w:val="center"/>
        <w:rPr>
          <w:b/>
          <w:bCs/>
          <w:sz w:val="32"/>
          <w:szCs w:val="32"/>
        </w:rPr>
      </w:pPr>
      <w:r w:rsidRPr="00093829">
        <w:rPr>
          <w:b/>
          <w:bCs/>
          <w:sz w:val="32"/>
          <w:szCs w:val="32"/>
        </w:rPr>
        <w:t>EXPERIMENT – 3</w:t>
      </w:r>
    </w:p>
    <w:p w14:paraId="44D7A104" w14:textId="6D78A94E" w:rsidR="00093829" w:rsidRPr="00093829" w:rsidRDefault="00093829" w:rsidP="00093829">
      <w:pPr>
        <w:jc w:val="center"/>
        <w:rPr>
          <w:b/>
          <w:bCs/>
          <w:sz w:val="32"/>
          <w:szCs w:val="32"/>
        </w:rPr>
      </w:pPr>
      <w:r w:rsidRPr="00093829">
        <w:rPr>
          <w:b/>
          <w:bCs/>
          <w:sz w:val="32"/>
          <w:szCs w:val="32"/>
        </w:rPr>
        <w:t>PLOTTING IN R PROGRAMMING</w:t>
      </w:r>
    </w:p>
    <w:p w14:paraId="62E5B4C3" w14:textId="34415CC9" w:rsidR="00093829" w:rsidRPr="00093829" w:rsidRDefault="00093829" w:rsidP="000938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93829">
        <w:rPr>
          <w:b/>
          <w:bCs/>
          <w:sz w:val="24"/>
          <w:szCs w:val="24"/>
        </w:rPr>
        <w:t>Scatterplot</w:t>
      </w:r>
    </w:p>
    <w:p w14:paraId="2A1003E9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scatter plot</w:t>
      </w:r>
    </w:p>
    <w:p w14:paraId="4372BE1D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3F4286B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8BF4817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D3D958A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plot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proofErr w:type="spellEnd"/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"SCATTERPLOT"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0F9C7D0" w14:textId="77777777" w:rsidR="00093829" w:rsidRDefault="00093829" w:rsidP="00093829">
      <w:pPr>
        <w:pStyle w:val="ListParagraph"/>
      </w:pPr>
    </w:p>
    <w:p w14:paraId="3D47FA78" w14:textId="271EC825" w:rsidR="00093829" w:rsidRDefault="00093829">
      <w:r w:rsidRPr="00093829">
        <w:drawing>
          <wp:inline distT="0" distB="0" distL="0" distR="0" wp14:anchorId="62F10D94" wp14:editId="0AFB7BF5">
            <wp:extent cx="5731510" cy="6170930"/>
            <wp:effectExtent l="0" t="0" r="2540" b="1270"/>
            <wp:docPr id="21585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EC" w14:textId="3019C35F" w:rsidR="00093829" w:rsidRDefault="00093829" w:rsidP="00093829"/>
    <w:p w14:paraId="545F71AC" w14:textId="04C8D7FB" w:rsidR="00093829" w:rsidRDefault="00093829" w:rsidP="000938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93829">
        <w:rPr>
          <w:b/>
          <w:bCs/>
          <w:sz w:val="24"/>
          <w:szCs w:val="24"/>
        </w:rPr>
        <w:lastRenderedPageBreak/>
        <w:t>Line Graph</w:t>
      </w:r>
    </w:p>
    <w:p w14:paraId="4A5C1018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line graphs</w:t>
      </w:r>
    </w:p>
    <w:p w14:paraId="48E24C00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09382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# </w:t>
      </w:r>
      <w:proofErr w:type="gramStart"/>
      <w:r w:rsidRPr="0009382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lines(</w:t>
      </w:r>
      <w:proofErr w:type="gramEnd"/>
      <w:r w:rsidRPr="0009382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) function is used to plot multiple lines in the same graph.</w:t>
      </w:r>
    </w:p>
    <w:p w14:paraId="2C8A6954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l1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,)</w:t>
      </w:r>
    </w:p>
    <w:p w14:paraId="54F78060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093829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604B9F1" w14:textId="7777777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E5E2EEF" w14:textId="271A9BF0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plot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l1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type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"l"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"blue</w:t>
      </w:r>
    </w:p>
    <w:p w14:paraId="2E3B859B" w14:textId="7F241A87" w:rsidR="00093829" w:rsidRPr="00093829" w:rsidRDefault="00093829" w:rsidP="00093829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09382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lines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l2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type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="00AB4BC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l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093829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09382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"red"</w:t>
      </w:r>
      <w:r w:rsidRPr="00093829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</w:p>
    <w:p w14:paraId="3FA7BA98" w14:textId="77777777" w:rsidR="00093829" w:rsidRDefault="00093829" w:rsidP="00093829">
      <w:pPr>
        <w:ind w:left="360"/>
        <w:rPr>
          <w:b/>
          <w:bCs/>
          <w:sz w:val="24"/>
          <w:szCs w:val="24"/>
        </w:rPr>
      </w:pPr>
    </w:p>
    <w:p w14:paraId="5658EFA3" w14:textId="551DA6FD" w:rsidR="00AB4BCC" w:rsidRDefault="00AB4BCC" w:rsidP="00093829">
      <w:pPr>
        <w:ind w:left="360"/>
        <w:rPr>
          <w:b/>
          <w:bCs/>
          <w:sz w:val="24"/>
          <w:szCs w:val="24"/>
        </w:rPr>
      </w:pPr>
      <w:r w:rsidRPr="00AB4BCC">
        <w:rPr>
          <w:b/>
          <w:bCs/>
          <w:sz w:val="24"/>
          <w:szCs w:val="24"/>
        </w:rPr>
        <w:drawing>
          <wp:inline distT="0" distB="0" distL="0" distR="0" wp14:anchorId="6D9C2BD2" wp14:editId="5F14A4A3">
            <wp:extent cx="5731510" cy="6108065"/>
            <wp:effectExtent l="0" t="0" r="2540" b="6985"/>
            <wp:docPr id="13428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87C" w14:textId="77777777" w:rsidR="00AB4BCC" w:rsidRDefault="00AB4BCC" w:rsidP="00093829">
      <w:pPr>
        <w:ind w:left="360"/>
        <w:rPr>
          <w:b/>
          <w:bCs/>
          <w:sz w:val="24"/>
          <w:szCs w:val="24"/>
        </w:rPr>
      </w:pPr>
    </w:p>
    <w:p w14:paraId="0C5DD022" w14:textId="3C74E76A" w:rsidR="00AB4BCC" w:rsidRDefault="0086144E" w:rsidP="00AB4B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Pie Chart</w:t>
      </w:r>
    </w:p>
    <w:p w14:paraId="45552137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6144E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6144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86144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20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86144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86144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DE81D35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CB57F79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6144E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a vector of labels -- not mandatory</w:t>
      </w:r>
    </w:p>
    <w:p w14:paraId="59E843A9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mylabel</w:t>
      </w:r>
      <w:proofErr w:type="spellEnd"/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6144E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6144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"Maths"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6144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"Science"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6144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"Social Studies"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6144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"English"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E788A3A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15BB920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6144E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Display the pie chart with labels</w:t>
      </w:r>
    </w:p>
    <w:p w14:paraId="26D9C33D" w14:textId="77777777" w:rsidR="0086144E" w:rsidRPr="0086144E" w:rsidRDefault="0086144E" w:rsidP="0086144E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86144E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pie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init.angle</w:t>
      </w:r>
      <w:proofErr w:type="spellEnd"/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45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label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mylabel</w:t>
      </w:r>
      <w:proofErr w:type="spellEnd"/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6144E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6144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"Subjects"</w:t>
      </w:r>
      <w:r w:rsidRPr="0086144E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</w:p>
    <w:p w14:paraId="1A958899" w14:textId="77777777" w:rsidR="0086144E" w:rsidRPr="0086144E" w:rsidRDefault="0086144E" w:rsidP="0086144E">
      <w:pPr>
        <w:ind w:left="360"/>
        <w:rPr>
          <w:b/>
          <w:bCs/>
          <w:sz w:val="24"/>
          <w:szCs w:val="24"/>
        </w:rPr>
      </w:pPr>
    </w:p>
    <w:p w14:paraId="55BBAA8A" w14:textId="492B2FB8" w:rsidR="0086144E" w:rsidRDefault="0086144E" w:rsidP="0086144E">
      <w:pPr>
        <w:rPr>
          <w:b/>
          <w:bCs/>
          <w:sz w:val="24"/>
          <w:szCs w:val="24"/>
        </w:rPr>
      </w:pPr>
      <w:r w:rsidRPr="0086144E">
        <w:rPr>
          <w:b/>
          <w:bCs/>
          <w:sz w:val="24"/>
          <w:szCs w:val="24"/>
        </w:rPr>
        <w:drawing>
          <wp:inline distT="0" distB="0" distL="0" distR="0" wp14:anchorId="18D289CD" wp14:editId="49BF8862">
            <wp:extent cx="5731510" cy="6113780"/>
            <wp:effectExtent l="0" t="0" r="2540" b="1270"/>
            <wp:docPr id="4283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7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33" w14:textId="77777777" w:rsidR="00DB75A8" w:rsidRDefault="00DB75A8" w:rsidP="0086144E">
      <w:pPr>
        <w:rPr>
          <w:b/>
          <w:bCs/>
          <w:sz w:val="24"/>
          <w:szCs w:val="24"/>
        </w:rPr>
      </w:pPr>
    </w:p>
    <w:p w14:paraId="51AE23D1" w14:textId="77777777" w:rsidR="00DB75A8" w:rsidRDefault="00DB75A8" w:rsidP="0086144E">
      <w:pPr>
        <w:rPr>
          <w:b/>
          <w:bCs/>
          <w:sz w:val="24"/>
          <w:szCs w:val="24"/>
        </w:rPr>
      </w:pPr>
    </w:p>
    <w:p w14:paraId="5A3067F5" w14:textId="731CED30" w:rsidR="00DB75A8" w:rsidRDefault="00DB75A8" w:rsidP="00DB75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1CD8656" w14:textId="77777777" w:rsidR="00DB75A8" w:rsidRPr="00DB75A8" w:rsidRDefault="00DB75A8" w:rsidP="00DB75A8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DB75A8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DB75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"Maths"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"Science"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"History"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"English"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4A77BDD" w14:textId="77777777" w:rsidR="00DB75A8" w:rsidRPr="00DB75A8" w:rsidRDefault="00DB75A8" w:rsidP="00DB75A8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DB75A8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DB75A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67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89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91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92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847B955" w14:textId="77777777" w:rsidR="00DB75A8" w:rsidRPr="00DB75A8" w:rsidRDefault="00DB75A8" w:rsidP="00DB75A8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29DC8DF" w14:textId="77777777" w:rsidR="00DB75A8" w:rsidRPr="00DB75A8" w:rsidRDefault="00DB75A8" w:rsidP="00DB75A8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DB75A8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barplot</w:t>
      </w:r>
      <w:proofErr w:type="spellEnd"/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names.arg</w:t>
      </w:r>
      <w:proofErr w:type="spellEnd"/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DB75A8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DB75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"green"</w:t>
      </w:r>
      <w:r w:rsidRPr="00DB75A8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</w:p>
    <w:p w14:paraId="0DB9B21F" w14:textId="77777777" w:rsidR="00DB75A8" w:rsidRPr="00DB75A8" w:rsidRDefault="00DB75A8" w:rsidP="00DB75A8">
      <w:pPr>
        <w:ind w:left="360"/>
        <w:rPr>
          <w:b/>
          <w:bCs/>
          <w:sz w:val="24"/>
          <w:szCs w:val="24"/>
        </w:rPr>
      </w:pPr>
    </w:p>
    <w:p w14:paraId="00DAA278" w14:textId="1EAB9DD3" w:rsidR="00DB75A8" w:rsidRPr="00DB75A8" w:rsidRDefault="00DB75A8" w:rsidP="00DB75A8">
      <w:pPr>
        <w:ind w:left="360"/>
        <w:rPr>
          <w:b/>
          <w:bCs/>
          <w:sz w:val="24"/>
          <w:szCs w:val="24"/>
        </w:rPr>
      </w:pPr>
      <w:r w:rsidRPr="00DB75A8">
        <w:rPr>
          <w:b/>
          <w:bCs/>
          <w:sz w:val="24"/>
          <w:szCs w:val="24"/>
        </w:rPr>
        <w:drawing>
          <wp:inline distT="0" distB="0" distL="0" distR="0" wp14:anchorId="38D25FB3" wp14:editId="391958F6">
            <wp:extent cx="5731510" cy="5842000"/>
            <wp:effectExtent l="0" t="0" r="2540" b="6350"/>
            <wp:docPr id="10579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A8" w:rsidRPr="00DB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484"/>
    <w:multiLevelType w:val="hybridMultilevel"/>
    <w:tmpl w:val="A9D4B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9E7"/>
    <w:multiLevelType w:val="hybridMultilevel"/>
    <w:tmpl w:val="DEC6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49198">
    <w:abstractNumId w:val="0"/>
  </w:num>
  <w:num w:numId="2" w16cid:durableId="209211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29"/>
    <w:rsid w:val="00093829"/>
    <w:rsid w:val="000A1FA3"/>
    <w:rsid w:val="0086144E"/>
    <w:rsid w:val="008E48B7"/>
    <w:rsid w:val="00AB4BCC"/>
    <w:rsid w:val="00D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2941"/>
  <w15:chartTrackingRefBased/>
  <w15:docId w15:val="{4382FAAF-103F-4DB2-9BAD-BDF43E59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2</cp:revision>
  <dcterms:created xsi:type="dcterms:W3CDTF">2023-07-29T18:57:00Z</dcterms:created>
  <dcterms:modified xsi:type="dcterms:W3CDTF">2023-07-29T19:31:00Z</dcterms:modified>
</cp:coreProperties>
</file>