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9A39" w14:textId="609FC2ED" w:rsidR="000A1FA3" w:rsidRPr="00A51143" w:rsidRDefault="00A51143" w:rsidP="00A51143">
      <w:pPr>
        <w:jc w:val="center"/>
        <w:rPr>
          <w:b/>
          <w:bCs/>
          <w:sz w:val="32"/>
          <w:szCs w:val="32"/>
        </w:rPr>
      </w:pPr>
      <w:r w:rsidRPr="00A51143">
        <w:rPr>
          <w:b/>
          <w:bCs/>
          <w:sz w:val="32"/>
          <w:szCs w:val="32"/>
        </w:rPr>
        <w:t>EXPERIMENT 6</w:t>
      </w:r>
    </w:p>
    <w:p w14:paraId="3714858B" w14:textId="4D48ECFC" w:rsidR="00A51143" w:rsidRPr="00A51143" w:rsidRDefault="00A51143" w:rsidP="00A51143">
      <w:pPr>
        <w:jc w:val="center"/>
        <w:rPr>
          <w:b/>
          <w:bCs/>
          <w:sz w:val="32"/>
          <w:szCs w:val="32"/>
        </w:rPr>
      </w:pPr>
      <w:r w:rsidRPr="00A51143">
        <w:rPr>
          <w:b/>
          <w:bCs/>
          <w:sz w:val="32"/>
          <w:szCs w:val="32"/>
        </w:rPr>
        <w:t>REGRESSION ANALYSIS</w:t>
      </w:r>
    </w:p>
    <w:p w14:paraId="161F3599" w14:textId="267B495E" w:rsidR="00A51143" w:rsidRPr="00A51143" w:rsidRDefault="00A51143">
      <w:pPr>
        <w:rPr>
          <w:b/>
          <w:bCs/>
        </w:rPr>
      </w:pPr>
      <w:r w:rsidRPr="00A51143">
        <w:rPr>
          <w:b/>
          <w:bCs/>
        </w:rPr>
        <w:t># CODE –</w:t>
      </w:r>
    </w:p>
    <w:p w14:paraId="26C02467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implementing logistic regression in R</w:t>
      </w:r>
    </w:p>
    <w:p w14:paraId="34413DDD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5EF14D6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1. generating random values</w:t>
      </w:r>
    </w:p>
    <w:p w14:paraId="7FFF2F81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floor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rnorm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# -- generating 40 uniformly distributed random values with mean = 35 and </w:t>
      </w:r>
      <w:proofErr w:type="spellStart"/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sd</w:t>
      </w:r>
      <w:proofErr w:type="spellEnd"/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= 3</w:t>
      </w:r>
    </w:p>
    <w:p w14:paraId="7BCE58ED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sort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636800C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3DB2140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intelligence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</w:p>
    <w:p w14:paraId="68978CBC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</w:p>
    <w:p w14:paraId="18FEE523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</w:p>
    <w:p w14:paraId="05A92538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5057CFB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E988664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-- 1 =&gt; high intelligence 0 =&gt; low intelligence</w:t>
      </w:r>
    </w:p>
    <w:p w14:paraId="3C68A908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62977BE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as.</w:t>
      </w:r>
      <w:proofErr w:type="gram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data.frame</w:t>
      </w:r>
      <w:proofErr w:type="spellEnd"/>
      <w:proofErr w:type="gram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cbind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intelligence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</w:t>
      </w:r>
    </w:p>
    <w:p w14:paraId="4FE373B6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print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3DAF617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21FBC8D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#plotting the age vs intelligence graph</w:t>
      </w:r>
    </w:p>
    <w:p w14:paraId="76915226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plot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intelligence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"Age vs </w:t>
      </w:r>
      <w:proofErr w:type="spellStart"/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Intellilence</w:t>
      </w:r>
      <w:proofErr w:type="spellEnd"/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xlab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"Age"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ylab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"Intelligence"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0096F58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5016068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#creating a logistic model</w:t>
      </w:r>
    </w:p>
    <w:p w14:paraId="60DC3CA9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glm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intelligence</w:t>
      </w:r>
      <w:r w:rsidRPr="00A5114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~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family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binomial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, </w:t>
      </w:r>
      <w:proofErr w:type="spellStart"/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df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C101926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0A1CD61" w14:textId="77777777" w:rsidR="00A51143" w:rsidRPr="00A51143" w:rsidRDefault="00A51143" w:rsidP="00A5114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gram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curve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predict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, </w:t>
      </w:r>
      <w:proofErr w:type="spellStart"/>
      <w:r w:rsidRPr="00A5114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data.frame</w:t>
      </w:r>
      <w:proofErr w:type="spellEnd"/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age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), 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type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resp</w:t>
      </w:r>
      <w:proofErr w:type="spellEnd"/>
      <w:r w:rsidRPr="00A5114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), </w:t>
      </w:r>
      <w:r w:rsidRPr="00A5114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add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A5114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TRUE</w:t>
      </w: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F10E2D4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br/>
      </w:r>
    </w:p>
    <w:p w14:paraId="7DDF35AF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71A1544D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122F13E1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14F32C98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0A5C7328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69D4DB79" w14:textId="77777777" w:rsid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</w:p>
    <w:p w14:paraId="2A50BE68" w14:textId="17BA86DF" w:rsidR="00A51143" w:rsidRP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b/>
          <w:bCs/>
          <w:color w:val="3B3B3B"/>
          <w:kern w:val="0"/>
          <w:sz w:val="24"/>
          <w:szCs w:val="24"/>
          <w14:ligatures w14:val="none"/>
        </w:rPr>
        <w:lastRenderedPageBreak/>
        <w:t xml:space="preserve"># output – </w:t>
      </w:r>
    </w:p>
    <w:p w14:paraId="7549AA45" w14:textId="461F255D" w:rsidR="00A51143" w:rsidRPr="00A51143" w:rsidRDefault="00A51143" w:rsidP="00A51143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A5114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drawing>
          <wp:inline distT="0" distB="0" distL="0" distR="0" wp14:anchorId="33E92B91" wp14:editId="480A7228">
            <wp:extent cx="5731510" cy="6189345"/>
            <wp:effectExtent l="0" t="0" r="2540" b="1905"/>
            <wp:docPr id="115841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13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D70" w14:textId="77777777" w:rsidR="00A51143" w:rsidRDefault="00A51143"/>
    <w:sectPr w:rsidR="00A5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43"/>
    <w:rsid w:val="000A1FA3"/>
    <w:rsid w:val="008E48B7"/>
    <w:rsid w:val="00A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7764"/>
  <w15:chartTrackingRefBased/>
  <w15:docId w15:val="{C2190C00-9147-4D08-8552-3D6FA1EC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2023-07-30T04:08:00Z</dcterms:created>
  <dcterms:modified xsi:type="dcterms:W3CDTF">2023-07-30T04:10:00Z</dcterms:modified>
</cp:coreProperties>
</file>