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C5B6F" w14:textId="77777777" w:rsidR="00D270C0" w:rsidRPr="00FB5A6F" w:rsidRDefault="00D270C0" w:rsidP="00D270C0">
      <w:pPr>
        <w:rPr>
          <w:lang w:val="nl-NL"/>
        </w:rPr>
      </w:pPr>
      <w:r>
        <w:t xml:space="preserve">This project is aimed at modernizing and automation of the rental system used internally at Fontys ACI. Together with the stakeholders it is investigated what a modern rental system should </w:t>
      </w:r>
      <w:proofErr w:type="gramStart"/>
      <w:r>
        <w:t>offer</w:t>
      </w:r>
      <w:proofErr w:type="gramEnd"/>
      <w:r>
        <w:t xml:space="preserve"> and it can be gradually introduced, by phasing out features of the existing system which are taken over by features of the new platform. This project will be part of a pilot for long term project development. This means that the project can be continued in later semesters. </w:t>
      </w:r>
      <w:proofErr w:type="spellStart"/>
      <w:r w:rsidRPr="00FB5A6F">
        <w:rPr>
          <w:lang w:val="nl-NL"/>
        </w:rPr>
        <w:t>Transferibility</w:t>
      </w:r>
      <w:proofErr w:type="spellEnd"/>
      <w:r w:rsidRPr="00FB5A6F">
        <w:rPr>
          <w:lang w:val="nl-NL"/>
        </w:rPr>
        <w:t xml:space="preserve"> of </w:t>
      </w:r>
      <w:proofErr w:type="spellStart"/>
      <w:r w:rsidRPr="00FB5A6F">
        <w:rPr>
          <w:lang w:val="nl-NL"/>
        </w:rPr>
        <w:t>this</w:t>
      </w:r>
      <w:proofErr w:type="spellEnd"/>
      <w:r w:rsidRPr="00FB5A6F">
        <w:rPr>
          <w:lang w:val="nl-NL"/>
        </w:rPr>
        <w:t xml:space="preserve"> project is a must.</w:t>
      </w:r>
    </w:p>
    <w:p w14:paraId="240C604E" w14:textId="77777777" w:rsidR="00D270C0" w:rsidRPr="00FB5A6F" w:rsidRDefault="00D270C0" w:rsidP="00D270C0">
      <w:pPr>
        <w:rPr>
          <w:lang w:val="nl-NL"/>
        </w:rPr>
      </w:pPr>
    </w:p>
    <w:p w14:paraId="356E9AEC" w14:textId="77777777" w:rsidR="00D270C0" w:rsidRDefault="00D270C0" w:rsidP="00D270C0">
      <w:pPr>
        <w:rPr>
          <w:lang w:val="nl-NL"/>
        </w:rPr>
      </w:pPr>
      <w:r>
        <w:rPr>
          <w:lang w:val="nl-NL"/>
        </w:rPr>
        <w:t>Architectuur schets</w:t>
      </w:r>
    </w:p>
    <w:p w14:paraId="70A0D498" w14:textId="0CAA2183" w:rsidR="751A2A7F" w:rsidRDefault="751A2A7F" w:rsidP="751A2A7F">
      <w:pPr>
        <w:rPr>
          <w:lang w:val="nl-NL"/>
        </w:rPr>
      </w:pPr>
    </w:p>
    <w:p w14:paraId="2A651895" w14:textId="651C8516" w:rsidR="751A2A7F" w:rsidRDefault="0017D27D" w:rsidP="751A2A7F">
      <w:pPr>
        <w:rPr>
          <w:lang w:val="nl-NL"/>
        </w:rPr>
      </w:pPr>
      <w:r w:rsidRPr="6A645A13">
        <w:rPr>
          <w:lang w:val="nl-NL"/>
        </w:rPr>
        <w:t>Generieke systeem dat nu gebruikt wordt is te beperkt, extra functionaliteit is gewenst</w:t>
      </w:r>
    </w:p>
    <w:p w14:paraId="6F3A2467" w14:textId="16564FA7" w:rsidR="00D270C0" w:rsidRDefault="0017D27D" w:rsidP="00D270C0">
      <w:pPr>
        <w:rPr>
          <w:lang w:val="nl-NL"/>
        </w:rPr>
      </w:pPr>
      <w:r w:rsidRPr="6A645A13">
        <w:rPr>
          <w:lang w:val="nl-NL"/>
        </w:rPr>
        <w:t>Stakeholder ACI</w:t>
      </w:r>
      <w:r w:rsidR="434834D8" w:rsidRPr="6A645A13">
        <w:rPr>
          <w:lang w:val="nl-NL"/>
        </w:rPr>
        <w:t xml:space="preserve"> is de echte klant</w:t>
      </w:r>
    </w:p>
    <w:p w14:paraId="1307CAB9" w14:textId="38B97FC0" w:rsidR="00D75906" w:rsidRDefault="63F5C23F" w:rsidP="00EA3C07">
      <w:pPr>
        <w:rPr>
          <w:lang w:val="nl-NL"/>
        </w:rPr>
      </w:pPr>
      <w:r w:rsidRPr="6A645A13">
        <w:rPr>
          <w:lang w:val="nl-NL"/>
        </w:rPr>
        <w:t>Potentieel onderzoek gefaseerde introductie nieuwe systeem</w:t>
      </w:r>
      <w:r w:rsidR="00D75906">
        <w:rPr>
          <w:lang w:val="nl-NL"/>
        </w:rPr>
        <w:br w:type="page"/>
      </w:r>
    </w:p>
    <w:p w14:paraId="0C2E56D2" w14:textId="142C339B" w:rsidR="00172D3E" w:rsidRDefault="00172D3E" w:rsidP="00AD2404">
      <w:pPr>
        <w:pStyle w:val="Heading2"/>
        <w:rPr>
          <w:lang w:val="nl-NL"/>
        </w:rPr>
      </w:pPr>
      <w:r>
        <w:rPr>
          <w:lang w:val="nl-NL"/>
        </w:rPr>
        <w:lastRenderedPageBreak/>
        <w:t>Algemeen</w:t>
      </w:r>
    </w:p>
    <w:p w14:paraId="53F47B58" w14:textId="6688E293" w:rsidR="00172D3E" w:rsidRDefault="00172D3E" w:rsidP="00172D3E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Inloggen met Fontys account</w:t>
      </w:r>
    </w:p>
    <w:p w14:paraId="792F4D98" w14:textId="6DF0F5D7" w:rsidR="00172D3E" w:rsidRDefault="00172D3E" w:rsidP="00181187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Multi-</w:t>
      </w:r>
      <w:proofErr w:type="spellStart"/>
      <w:r>
        <w:rPr>
          <w:lang w:val="nl-NL"/>
        </w:rPr>
        <w:t>language</w:t>
      </w:r>
      <w:proofErr w:type="spellEnd"/>
      <w:r w:rsidR="29952F64" w:rsidRPr="376C43B3">
        <w:rPr>
          <w:lang w:val="nl-NL"/>
        </w:rPr>
        <w:t xml:space="preserve"> (</w:t>
      </w:r>
      <w:r w:rsidR="29952F64" w:rsidRPr="37B82B0E">
        <w:rPr>
          <w:lang w:val="nl-NL"/>
        </w:rPr>
        <w:t>Nederlands</w:t>
      </w:r>
      <w:r w:rsidR="29952F64" w:rsidRPr="376C43B3">
        <w:rPr>
          <w:lang w:val="nl-NL"/>
        </w:rPr>
        <w:t xml:space="preserve"> en </w:t>
      </w:r>
      <w:r w:rsidR="29952F64" w:rsidRPr="37B82B0E">
        <w:rPr>
          <w:lang w:val="nl-NL"/>
        </w:rPr>
        <w:t>Engels)</w:t>
      </w:r>
    </w:p>
    <w:p w14:paraId="1295F71F" w14:textId="4B2F1029" w:rsidR="00E5216E" w:rsidRDefault="00E5216E" w:rsidP="00181187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Leengeschiedenis heeft (gedeeld) </w:t>
      </w:r>
      <w:proofErr w:type="spellStart"/>
      <w:r>
        <w:rPr>
          <w:lang w:val="nl-NL"/>
        </w:rPr>
        <w:t>id</w:t>
      </w:r>
      <w:proofErr w:type="spellEnd"/>
    </w:p>
    <w:p w14:paraId="05C814EB" w14:textId="269E45C1" w:rsidR="00432BA4" w:rsidRDefault="006B6FEB" w:rsidP="00181187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Sommige items worden niet automatisch geaccepteerd?</w:t>
      </w:r>
    </w:p>
    <w:p w14:paraId="0C0E4CB4" w14:textId="1AA7FB25" w:rsidR="006E462C" w:rsidRDefault="006E462C" w:rsidP="00181187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Sommige items misschien extra kosten?</w:t>
      </w:r>
    </w:p>
    <w:p w14:paraId="5A8ECABF" w14:textId="1C1FE5E2" w:rsidR="00403D35" w:rsidRPr="00403D35" w:rsidRDefault="00E04020" w:rsidP="00403D3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Sommige items misschien borg</w:t>
      </w:r>
      <w:r w:rsidR="00062F52">
        <w:rPr>
          <w:lang w:val="nl-NL"/>
        </w:rPr>
        <w:t>?</w:t>
      </w:r>
    </w:p>
    <w:p w14:paraId="7ECA9DC0" w14:textId="1B1B04B9" w:rsidR="0070768C" w:rsidRDefault="00306733" w:rsidP="00181187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Automatische mail</w:t>
      </w:r>
      <w:r w:rsidR="00D11B33">
        <w:rPr>
          <w:lang w:val="nl-NL"/>
        </w:rPr>
        <w:t xml:space="preserve"> (boetes,</w:t>
      </w:r>
      <w:r w:rsidR="00671157">
        <w:rPr>
          <w:lang w:val="nl-NL"/>
        </w:rPr>
        <w:t xml:space="preserve"> item bijna inleveren waarschuwing,</w:t>
      </w:r>
      <w:r w:rsidR="00D11B33">
        <w:rPr>
          <w:lang w:val="nl-NL"/>
        </w:rPr>
        <w:t xml:space="preserve"> item gereserveerd gelukt/mislukt/geaccepteerd</w:t>
      </w:r>
      <w:r w:rsidR="00D26876">
        <w:rPr>
          <w:lang w:val="nl-NL"/>
        </w:rPr>
        <w:t>)</w:t>
      </w:r>
    </w:p>
    <w:p w14:paraId="36D45516" w14:textId="27C43390" w:rsidR="00D10872" w:rsidRDefault="00D10872" w:rsidP="00181187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Max aantal dingen lenen</w:t>
      </w:r>
      <w:r w:rsidR="0053261D">
        <w:rPr>
          <w:lang w:val="nl-NL"/>
        </w:rPr>
        <w:t>, alles daarna approven</w:t>
      </w:r>
    </w:p>
    <w:p w14:paraId="3554B3AC" w14:textId="3259009E" w:rsidR="002C0ED5" w:rsidRDefault="002C0ED5" w:rsidP="00D75FC1">
      <w:pPr>
        <w:pStyle w:val="ListParagraph"/>
        <w:numPr>
          <w:ilvl w:val="0"/>
          <w:numId w:val="3"/>
        </w:numPr>
        <w:spacing w:before="240"/>
        <w:rPr>
          <w:lang w:val="nl-NL"/>
        </w:rPr>
      </w:pPr>
      <w:r>
        <w:rPr>
          <w:lang w:val="nl-NL"/>
        </w:rPr>
        <w:t>Rekening houden met vakanties</w:t>
      </w:r>
      <w:r w:rsidR="00D75FC1">
        <w:rPr>
          <w:lang w:val="nl-NL"/>
        </w:rPr>
        <w:t xml:space="preserve"> (geen lening starten/stoppen in vakantie)</w:t>
      </w:r>
    </w:p>
    <w:p w14:paraId="4D639D02" w14:textId="752C3AF0" w:rsidR="00A874E2" w:rsidRDefault="00A874E2" w:rsidP="00D75FC1">
      <w:pPr>
        <w:pStyle w:val="ListParagraph"/>
        <w:numPr>
          <w:ilvl w:val="0"/>
          <w:numId w:val="3"/>
        </w:numPr>
        <w:spacing w:before="240"/>
        <w:rPr>
          <w:lang w:val="nl-NL"/>
        </w:rPr>
      </w:pPr>
      <w:r>
        <w:rPr>
          <w:lang w:val="nl-NL"/>
        </w:rPr>
        <w:t xml:space="preserve">Niemand aanwezig door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 ziekte?</w:t>
      </w:r>
    </w:p>
    <w:p w14:paraId="0C632973" w14:textId="28143EB1" w:rsidR="00587A4A" w:rsidRPr="00172D3E" w:rsidRDefault="00587A4A" w:rsidP="00D75FC1">
      <w:pPr>
        <w:pStyle w:val="ListParagraph"/>
        <w:numPr>
          <w:ilvl w:val="0"/>
          <w:numId w:val="3"/>
        </w:numPr>
        <w:spacing w:before="240"/>
        <w:rPr>
          <w:lang w:val="nl-NL"/>
        </w:rPr>
      </w:pPr>
      <w:r>
        <w:rPr>
          <w:lang w:val="nl-NL"/>
        </w:rPr>
        <w:t>Terugkomende leningen</w:t>
      </w:r>
      <w:r w:rsidR="00F20C0E">
        <w:rPr>
          <w:lang w:val="nl-NL"/>
        </w:rPr>
        <w:t xml:space="preserve"> en/of onderhoud</w:t>
      </w:r>
      <w:r>
        <w:rPr>
          <w:lang w:val="nl-NL"/>
        </w:rPr>
        <w:t xml:space="preserve">?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 xml:space="preserve"> elke donderdag etc.</w:t>
      </w:r>
    </w:p>
    <w:p w14:paraId="7D962EAE" w14:textId="6D2F1D1B" w:rsidR="00524658" w:rsidRDefault="00181187" w:rsidP="00AD2404">
      <w:pPr>
        <w:pStyle w:val="Heading2"/>
        <w:rPr>
          <w:lang w:val="nl-NL"/>
        </w:rPr>
      </w:pPr>
      <w:r>
        <w:rPr>
          <w:lang w:val="nl-NL"/>
        </w:rPr>
        <w:t>Uitlener</w:t>
      </w:r>
    </w:p>
    <w:p w14:paraId="10BCDA03" w14:textId="6E8C3794" w:rsidR="000904A3" w:rsidRDefault="00DD695C" w:rsidP="0018118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Nieuwe items toevoegen</w:t>
      </w:r>
      <w:r w:rsidR="00C81468">
        <w:rPr>
          <w:lang w:val="nl-NL"/>
        </w:rPr>
        <w:t xml:space="preserve"> (1+ foto’s, beschrijving, </w:t>
      </w:r>
      <w:r w:rsidR="00DB1F57">
        <w:rPr>
          <w:lang w:val="nl-NL"/>
        </w:rPr>
        <w:t>notities?</w:t>
      </w:r>
      <w:r w:rsidR="006B4FD1">
        <w:rPr>
          <w:lang w:val="nl-NL"/>
        </w:rPr>
        <w:t>)</w:t>
      </w:r>
    </w:p>
    <w:p w14:paraId="6E1A24B0" w14:textId="61E3BF37" w:rsidR="007B7EEE" w:rsidRDefault="007B7EEE" w:rsidP="0018118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Items archiveren</w:t>
      </w:r>
      <w:r w:rsidR="007A017D">
        <w:rPr>
          <w:lang w:val="nl-NL"/>
        </w:rPr>
        <w:t>/</w:t>
      </w:r>
      <w:r w:rsidR="00CB1F6F">
        <w:rPr>
          <w:lang w:val="nl-NL"/>
        </w:rPr>
        <w:t xml:space="preserve">tijdelijk </w:t>
      </w:r>
      <w:r w:rsidR="007A017D">
        <w:rPr>
          <w:lang w:val="nl-NL"/>
        </w:rPr>
        <w:t>niet beschikbaar</w:t>
      </w:r>
      <w:r>
        <w:rPr>
          <w:lang w:val="nl-NL"/>
        </w:rPr>
        <w:t>/wijzigen</w:t>
      </w:r>
      <w:r w:rsidR="00145D0F">
        <w:rPr>
          <w:lang w:val="nl-NL"/>
        </w:rPr>
        <w:t xml:space="preserve"> (toevoegen aan </w:t>
      </w:r>
      <w:r w:rsidR="00024003">
        <w:rPr>
          <w:lang w:val="nl-NL"/>
        </w:rPr>
        <w:t>categorie</w:t>
      </w:r>
      <w:r w:rsidR="00B4307F">
        <w:rPr>
          <w:lang w:val="nl-NL"/>
        </w:rPr>
        <w:t>/tags</w:t>
      </w:r>
      <w:r w:rsidR="0006118D">
        <w:rPr>
          <w:lang w:val="nl-NL"/>
        </w:rPr>
        <w:t xml:space="preserve">, items toevoegen aan items voor bijv. lenzen </w:t>
      </w:r>
      <w:proofErr w:type="spellStart"/>
      <w:r w:rsidR="0006118D">
        <w:rPr>
          <w:lang w:val="nl-NL"/>
        </w:rPr>
        <w:t>etc</w:t>
      </w:r>
      <w:proofErr w:type="spellEnd"/>
      <w:r w:rsidR="00024003">
        <w:rPr>
          <w:lang w:val="nl-NL"/>
        </w:rPr>
        <w:t>)</w:t>
      </w:r>
    </w:p>
    <w:p w14:paraId="4C616C62" w14:textId="2AE55B66" w:rsidR="00DD695C" w:rsidRDefault="00DD695C" w:rsidP="0018118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Inve</w:t>
      </w:r>
      <w:r w:rsidR="00A37856">
        <w:rPr>
          <w:lang w:val="nl-NL"/>
        </w:rPr>
        <w:t>ntaris inzien</w:t>
      </w:r>
      <w:r w:rsidR="00D64EAC">
        <w:rPr>
          <w:lang w:val="nl-NL"/>
        </w:rPr>
        <w:t xml:space="preserve"> (</w:t>
      </w:r>
      <w:proofErr w:type="spellStart"/>
      <w:r w:rsidR="00132A8D">
        <w:rPr>
          <w:lang w:val="nl-NL"/>
        </w:rPr>
        <w:t>incl</w:t>
      </w:r>
      <w:proofErr w:type="spellEnd"/>
      <w:r w:rsidR="00132A8D">
        <w:rPr>
          <w:lang w:val="nl-NL"/>
        </w:rPr>
        <w:t xml:space="preserve"> search/filter, </w:t>
      </w:r>
      <w:r w:rsidR="00D64EAC">
        <w:rPr>
          <w:lang w:val="nl-NL"/>
        </w:rPr>
        <w:t>duidelijk beschikbaar/</w:t>
      </w:r>
      <w:proofErr w:type="spellStart"/>
      <w:r w:rsidR="00D64EAC">
        <w:rPr>
          <w:lang w:val="nl-NL"/>
        </w:rPr>
        <w:t>onbeschikbaar</w:t>
      </w:r>
      <w:proofErr w:type="spellEnd"/>
      <w:r w:rsidR="00D64EAC">
        <w:rPr>
          <w:lang w:val="nl-NL"/>
        </w:rPr>
        <w:t>)</w:t>
      </w:r>
    </w:p>
    <w:p w14:paraId="2B80B1CE" w14:textId="07478296" w:rsidR="00A37856" w:rsidRDefault="00A37856" w:rsidP="0018118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Boetes</w:t>
      </w:r>
      <w:r w:rsidR="008B3E41">
        <w:rPr>
          <w:lang w:val="nl-NL"/>
        </w:rPr>
        <w:t xml:space="preserve"> uitschrijven (automatisch?</w:t>
      </w:r>
      <w:r w:rsidR="00881911">
        <w:rPr>
          <w:lang w:val="nl-NL"/>
        </w:rPr>
        <w:t xml:space="preserve"> Bedrag per dag?</w:t>
      </w:r>
      <w:r w:rsidR="008B3E41">
        <w:rPr>
          <w:lang w:val="nl-NL"/>
        </w:rPr>
        <w:t>)</w:t>
      </w:r>
    </w:p>
    <w:p w14:paraId="06091B35" w14:textId="079CA6FE" w:rsidR="008B3E41" w:rsidRDefault="006B4FD1" w:rsidP="0018118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Geschiedenis van leningen bekijken (</w:t>
      </w:r>
      <w:r w:rsidR="007914D0">
        <w:rPr>
          <w:lang w:val="nl-NL"/>
        </w:rPr>
        <w:t>met filter</w:t>
      </w:r>
      <w:r w:rsidR="008A2A24">
        <w:rPr>
          <w:lang w:val="nl-NL"/>
        </w:rPr>
        <w:t>/search</w:t>
      </w:r>
      <w:r w:rsidR="007914D0">
        <w:rPr>
          <w:lang w:val="nl-NL"/>
        </w:rPr>
        <w:t xml:space="preserve">, </w:t>
      </w:r>
      <w:r w:rsidR="00EC309C">
        <w:rPr>
          <w:lang w:val="nl-NL"/>
        </w:rPr>
        <w:t>notities</w:t>
      </w:r>
      <w:r w:rsidR="00737AC5">
        <w:rPr>
          <w:lang w:val="nl-NL"/>
        </w:rPr>
        <w:t>/</w:t>
      </w:r>
      <w:r w:rsidR="00EC309C">
        <w:rPr>
          <w:lang w:val="nl-NL"/>
        </w:rPr>
        <w:t>foto’s?)</w:t>
      </w:r>
    </w:p>
    <w:p w14:paraId="0E0135B1" w14:textId="32067057" w:rsidR="008E2285" w:rsidRDefault="008E2285" w:rsidP="0018118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Personen inzien (gegevens, </w:t>
      </w:r>
      <w:proofErr w:type="spellStart"/>
      <w:r>
        <w:rPr>
          <w:lang w:val="nl-NL"/>
        </w:rPr>
        <w:t>emails</w:t>
      </w:r>
      <w:proofErr w:type="spellEnd"/>
      <w:r>
        <w:rPr>
          <w:lang w:val="nl-NL"/>
        </w:rPr>
        <w:t>, boetes, notities, blokkeren</w:t>
      </w:r>
      <w:r w:rsidR="00153DBD">
        <w:rPr>
          <w:lang w:val="nl-NL"/>
        </w:rPr>
        <w:t xml:space="preserve"> + reden</w:t>
      </w:r>
      <w:r>
        <w:rPr>
          <w:lang w:val="nl-NL"/>
        </w:rPr>
        <w:t>)</w:t>
      </w:r>
    </w:p>
    <w:p w14:paraId="24A4978B" w14:textId="26BF49AA" w:rsidR="006B6FEB" w:rsidRDefault="00520A23" w:rsidP="00E43C57">
      <w:pPr>
        <w:pStyle w:val="ListParagraph"/>
        <w:numPr>
          <w:ilvl w:val="0"/>
          <w:numId w:val="2"/>
        </w:numPr>
        <w:rPr>
          <w:lang w:val="nl-NL"/>
        </w:rPr>
      </w:pPr>
      <w:r w:rsidRPr="006B6FEB">
        <w:rPr>
          <w:lang w:val="nl-NL"/>
        </w:rPr>
        <w:t xml:space="preserve">Leningen wijzigen (eerder ingeleverd, </w:t>
      </w:r>
      <w:r w:rsidR="00973C7C" w:rsidRPr="006B6FEB">
        <w:rPr>
          <w:lang w:val="nl-NL"/>
        </w:rPr>
        <w:t>notities/</w:t>
      </w:r>
      <w:r w:rsidR="41E261A5" w:rsidRPr="3A0ED846">
        <w:rPr>
          <w:lang w:val="nl-NL"/>
        </w:rPr>
        <w:t>foto's</w:t>
      </w:r>
      <w:r w:rsidR="00973C7C" w:rsidRPr="006B6FEB">
        <w:rPr>
          <w:lang w:val="nl-NL"/>
        </w:rPr>
        <w:t>)</w:t>
      </w:r>
    </w:p>
    <w:p w14:paraId="72781E48" w14:textId="70B3C942" w:rsidR="00876EB0" w:rsidRDefault="00876EB0" w:rsidP="00E43C5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Leningen approven</w:t>
      </w:r>
    </w:p>
    <w:p w14:paraId="7442058D" w14:textId="216D3691" w:rsidR="000057E2" w:rsidRPr="006B6FEB" w:rsidRDefault="000057E2" w:rsidP="00E43C5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Vakanties/vrije dagen </w:t>
      </w:r>
    </w:p>
    <w:p w14:paraId="1A56E954" w14:textId="3EFB0D92" w:rsidR="00181187" w:rsidRDefault="00181187" w:rsidP="00AD2404">
      <w:pPr>
        <w:pStyle w:val="Heading2"/>
        <w:rPr>
          <w:lang w:val="nl-NL"/>
        </w:rPr>
      </w:pPr>
      <w:r>
        <w:rPr>
          <w:lang w:val="nl-NL"/>
        </w:rPr>
        <w:t>Lener</w:t>
      </w:r>
    </w:p>
    <w:p w14:paraId="1BD77F5C" w14:textId="75A379DE" w:rsidR="00FD075F" w:rsidRDefault="5F4FB772" w:rsidP="00FD075F">
      <w:pPr>
        <w:pStyle w:val="ListParagraph"/>
        <w:numPr>
          <w:ilvl w:val="0"/>
          <w:numId w:val="2"/>
        </w:numPr>
        <w:rPr>
          <w:lang w:val="nl-NL"/>
        </w:rPr>
      </w:pPr>
      <w:r w:rsidRPr="070034D2">
        <w:rPr>
          <w:lang w:val="nl-NL"/>
        </w:rPr>
        <w:t>Reserveren items</w:t>
      </w:r>
    </w:p>
    <w:p w14:paraId="318C8992" w14:textId="4F95E4DF" w:rsidR="00113A23" w:rsidRDefault="00113A23" w:rsidP="00FD075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Inventaris bekijken (met beschikbaarheid</w:t>
      </w:r>
      <w:r w:rsidR="000439D3">
        <w:rPr>
          <w:lang w:val="nl-NL"/>
        </w:rPr>
        <w:t>, zoeken, filter</w:t>
      </w:r>
      <w:r>
        <w:rPr>
          <w:lang w:val="nl-NL"/>
        </w:rPr>
        <w:t>)</w:t>
      </w:r>
    </w:p>
    <w:p w14:paraId="31E956F7" w14:textId="10DD114D" w:rsidR="00113A23" w:rsidRDefault="00113A23" w:rsidP="00FD075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Specifiek item bekijken </w:t>
      </w:r>
      <w:r w:rsidR="0018377D">
        <w:rPr>
          <w:lang w:val="nl-NL"/>
        </w:rPr>
        <w:t>(</w:t>
      </w:r>
      <w:r>
        <w:rPr>
          <w:lang w:val="nl-NL"/>
        </w:rPr>
        <w:t xml:space="preserve">incl. beschrijving, </w:t>
      </w:r>
      <w:proofErr w:type="spellStart"/>
      <w:r>
        <w:rPr>
          <w:lang w:val="nl-NL"/>
        </w:rPr>
        <w:t>note</w:t>
      </w:r>
      <w:proofErr w:type="spellEnd"/>
      <w:r>
        <w:rPr>
          <w:lang w:val="nl-NL"/>
        </w:rPr>
        <w:t xml:space="preserve">(s) en </w:t>
      </w:r>
      <w:r w:rsidR="0018377D">
        <w:rPr>
          <w:lang w:val="nl-NL"/>
        </w:rPr>
        <w:t>foto’s)</w:t>
      </w:r>
    </w:p>
    <w:p w14:paraId="154C2D8A" w14:textId="36984609" w:rsidR="008333ED" w:rsidRDefault="3547192B" w:rsidP="00FD075F">
      <w:pPr>
        <w:pStyle w:val="ListParagraph"/>
        <w:numPr>
          <w:ilvl w:val="0"/>
          <w:numId w:val="2"/>
        </w:numPr>
        <w:rPr>
          <w:lang w:val="nl-NL"/>
        </w:rPr>
      </w:pPr>
      <w:r w:rsidRPr="61460992">
        <w:rPr>
          <w:lang w:val="nl-NL"/>
        </w:rPr>
        <w:t xml:space="preserve">Persoonlijke </w:t>
      </w:r>
      <w:r w:rsidR="008333ED">
        <w:rPr>
          <w:lang w:val="nl-NL"/>
        </w:rPr>
        <w:t>Leengeschiedenis</w:t>
      </w:r>
      <w:r w:rsidR="006B5C39">
        <w:rPr>
          <w:lang w:val="nl-NL"/>
        </w:rPr>
        <w:t>/</w:t>
      </w:r>
      <w:r w:rsidR="00922C71">
        <w:rPr>
          <w:lang w:val="nl-NL"/>
        </w:rPr>
        <w:t xml:space="preserve"> status van gereserveerde items</w:t>
      </w:r>
    </w:p>
    <w:p w14:paraId="121BB798" w14:textId="206DF85E" w:rsidR="008333ED" w:rsidRPr="00FD075F" w:rsidRDefault="008333ED" w:rsidP="00FD075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Boetes inzien</w:t>
      </w:r>
      <w:r w:rsidR="00403D35">
        <w:rPr>
          <w:lang w:val="nl-NL"/>
        </w:rPr>
        <w:t xml:space="preserve"> en </w:t>
      </w:r>
      <w:r w:rsidR="006F63E2">
        <w:rPr>
          <w:lang w:val="nl-NL"/>
        </w:rPr>
        <w:t>betalen</w:t>
      </w:r>
    </w:p>
    <w:p w14:paraId="559C1BAB" w14:textId="4FD55959" w:rsidR="009A60BD" w:rsidRDefault="715E1792" w:rsidP="00F24A36">
      <w:pPr>
        <w:pStyle w:val="ListParagraph"/>
        <w:numPr>
          <w:ilvl w:val="0"/>
          <w:numId w:val="2"/>
        </w:numPr>
        <w:rPr>
          <w:lang w:val="nl-NL"/>
        </w:rPr>
      </w:pPr>
      <w:r w:rsidRPr="78525821">
        <w:rPr>
          <w:lang w:val="nl-NL"/>
        </w:rPr>
        <w:t>Reservering annuleren</w:t>
      </w:r>
    </w:p>
    <w:p w14:paraId="46D18DCA" w14:textId="77777777" w:rsidR="009A60BD" w:rsidRDefault="009A60BD">
      <w:pPr>
        <w:spacing w:line="259" w:lineRule="auto"/>
        <w:rPr>
          <w:lang w:val="nl-NL"/>
        </w:rPr>
      </w:pPr>
      <w:r>
        <w:rPr>
          <w:lang w:val="nl-NL"/>
        </w:rP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736D" w14:paraId="1C6E1579" w14:textId="77777777" w:rsidTr="00647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88CA80" w14:textId="538D2A9C" w:rsidR="002914EB" w:rsidRPr="0064736D" w:rsidRDefault="0064736D" w:rsidP="0064736D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Must have</w:t>
            </w:r>
          </w:p>
        </w:tc>
        <w:tc>
          <w:tcPr>
            <w:tcW w:w="2337" w:type="dxa"/>
          </w:tcPr>
          <w:p w14:paraId="49CD91D4" w14:textId="4A64FECC" w:rsidR="002914EB" w:rsidRDefault="0064736D" w:rsidP="006473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 w:rsidR="008D6845">
              <w:rPr>
                <w:lang w:val="nl-NL"/>
              </w:rPr>
              <w:t xml:space="preserve"> have</w:t>
            </w:r>
          </w:p>
        </w:tc>
        <w:tc>
          <w:tcPr>
            <w:tcW w:w="2338" w:type="dxa"/>
          </w:tcPr>
          <w:p w14:paraId="6E6044A9" w14:textId="575C7F7A" w:rsidR="002914EB" w:rsidRDefault="0064736D" w:rsidP="006473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  <w:tc>
          <w:tcPr>
            <w:tcW w:w="2338" w:type="dxa"/>
          </w:tcPr>
          <w:p w14:paraId="7E36EEA4" w14:textId="63DBBAD3" w:rsidR="002914EB" w:rsidRDefault="0064736D" w:rsidP="006473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Won’t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64736D" w14:paraId="0B3DC4B2" w14:textId="77777777" w:rsidTr="0064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EFE57B" w14:textId="1360012F" w:rsidR="0064736D" w:rsidRPr="0064736D" w:rsidRDefault="0064736D" w:rsidP="0064736D">
            <w:pPr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Inloggen met Fontys account</w:t>
            </w:r>
          </w:p>
        </w:tc>
        <w:tc>
          <w:tcPr>
            <w:tcW w:w="2337" w:type="dxa"/>
          </w:tcPr>
          <w:p w14:paraId="66436B49" w14:textId="13EFF14B" w:rsidR="0064736D" w:rsidRPr="0064736D" w:rsidRDefault="00BC4328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Lening wijzigen</w:t>
            </w:r>
            <w:r w:rsidR="00181FED">
              <w:rPr>
                <w:lang w:val="nl-NL"/>
              </w:rPr>
              <w:t xml:space="preserve"> (uitlener)</w:t>
            </w:r>
          </w:p>
        </w:tc>
        <w:tc>
          <w:tcPr>
            <w:tcW w:w="2338" w:type="dxa"/>
          </w:tcPr>
          <w:p w14:paraId="4377B3EC" w14:textId="53C93EDC" w:rsidR="0064736D" w:rsidRPr="0064736D" w:rsidRDefault="005B5395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Niemand aanwezig door bijv. ziekte</w:t>
            </w:r>
          </w:p>
        </w:tc>
        <w:tc>
          <w:tcPr>
            <w:tcW w:w="2338" w:type="dxa"/>
          </w:tcPr>
          <w:p w14:paraId="623E4DDB" w14:textId="0874B0F4" w:rsidR="0064736D" w:rsidRPr="0064736D" w:rsidRDefault="00E43C57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Light mode</w:t>
            </w:r>
          </w:p>
        </w:tc>
      </w:tr>
      <w:tr w:rsidR="0064736D" w14:paraId="3158E9DB" w14:textId="77777777" w:rsidTr="00647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0C3290" w14:textId="1D3AD97F" w:rsidR="0064736D" w:rsidRDefault="0064736D" w:rsidP="0064736D">
            <w:pPr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Multi-</w:t>
            </w:r>
            <w:proofErr w:type="spellStart"/>
            <w:r w:rsidR="00756B21">
              <w:rPr>
                <w:b w:val="0"/>
                <w:bCs w:val="0"/>
                <w:lang w:val="nl-NL"/>
              </w:rPr>
              <w:t>language</w:t>
            </w:r>
            <w:proofErr w:type="spellEnd"/>
          </w:p>
        </w:tc>
        <w:tc>
          <w:tcPr>
            <w:tcW w:w="2337" w:type="dxa"/>
          </w:tcPr>
          <w:p w14:paraId="19FC7F94" w14:textId="754D3DCD" w:rsidR="0064736D" w:rsidRPr="0064736D" w:rsidRDefault="00EC7014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Sommige items misschien extra kosten</w:t>
            </w:r>
          </w:p>
        </w:tc>
        <w:tc>
          <w:tcPr>
            <w:tcW w:w="2338" w:type="dxa"/>
          </w:tcPr>
          <w:p w14:paraId="06B70C43" w14:textId="3219A189" w:rsidR="0064736D" w:rsidRPr="0064736D" w:rsidRDefault="006955AB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Terugkomende lening/onderhoud</w:t>
            </w:r>
          </w:p>
        </w:tc>
        <w:tc>
          <w:tcPr>
            <w:tcW w:w="2338" w:type="dxa"/>
          </w:tcPr>
          <w:p w14:paraId="375E225C" w14:textId="77777777" w:rsidR="0064736D" w:rsidRPr="0064736D" w:rsidRDefault="0064736D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56B21" w:rsidRPr="00AD2404" w14:paraId="49DF9A42" w14:textId="77777777" w:rsidTr="0064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66D11F" w14:textId="6CBC342D" w:rsidR="00756B21" w:rsidRDefault="001B1BD4" w:rsidP="0064736D">
            <w:pPr>
              <w:rPr>
                <w:b w:val="0"/>
                <w:bCs w:val="0"/>
                <w:lang w:val="nl-NL"/>
              </w:rPr>
            </w:pPr>
            <w:r w:rsidRPr="001B1BD4">
              <w:rPr>
                <w:b w:val="0"/>
                <w:bCs w:val="0"/>
                <w:lang w:val="nl-NL"/>
              </w:rPr>
              <w:t xml:space="preserve">Leengeschiedenis heeft (gedeeld) </w:t>
            </w:r>
            <w:proofErr w:type="spellStart"/>
            <w:r w:rsidRPr="001B1BD4">
              <w:rPr>
                <w:b w:val="0"/>
                <w:bCs w:val="0"/>
                <w:lang w:val="nl-NL"/>
              </w:rPr>
              <w:t>id</w:t>
            </w:r>
            <w:proofErr w:type="spellEnd"/>
          </w:p>
        </w:tc>
        <w:tc>
          <w:tcPr>
            <w:tcW w:w="2337" w:type="dxa"/>
          </w:tcPr>
          <w:p w14:paraId="49719E74" w14:textId="0EC2D28A" w:rsidR="00756B21" w:rsidRPr="0064736D" w:rsidRDefault="00E04020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Sommige items misschien borg</w:t>
            </w:r>
          </w:p>
        </w:tc>
        <w:tc>
          <w:tcPr>
            <w:tcW w:w="2338" w:type="dxa"/>
          </w:tcPr>
          <w:p w14:paraId="26D89C49" w14:textId="4F15FDAD" w:rsidR="00756B21" w:rsidRPr="0064736D" w:rsidRDefault="006E2CBB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Sommige items worden niet automatisch geaccepteerd (moeten approven)</w:t>
            </w:r>
          </w:p>
        </w:tc>
        <w:tc>
          <w:tcPr>
            <w:tcW w:w="2338" w:type="dxa"/>
          </w:tcPr>
          <w:p w14:paraId="5EF075AF" w14:textId="77777777" w:rsidR="00756B21" w:rsidRPr="0064736D" w:rsidRDefault="00756B21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809F1" w14:paraId="22252684" w14:textId="77777777" w:rsidTr="00647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FC5835" w14:textId="23DFF7CF" w:rsidR="007809F1" w:rsidRPr="007809F1" w:rsidRDefault="007809F1" w:rsidP="0064736D">
            <w:pPr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Automatische mail</w:t>
            </w:r>
          </w:p>
        </w:tc>
        <w:tc>
          <w:tcPr>
            <w:tcW w:w="2337" w:type="dxa"/>
          </w:tcPr>
          <w:p w14:paraId="3AD0A3D9" w14:textId="4BB09849" w:rsidR="007809F1" w:rsidRDefault="00DF2BBB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Approval</w:t>
            </w:r>
            <w:proofErr w:type="spellEnd"/>
            <w:r>
              <w:rPr>
                <w:lang w:val="nl-NL"/>
              </w:rPr>
              <w:t xml:space="preserve"> van dingen nadat je over max heen bent</w:t>
            </w:r>
          </w:p>
        </w:tc>
        <w:tc>
          <w:tcPr>
            <w:tcW w:w="2338" w:type="dxa"/>
          </w:tcPr>
          <w:p w14:paraId="712A9751" w14:textId="6DA10382" w:rsidR="007809F1" w:rsidRPr="0064736D" w:rsidRDefault="00FA7566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Boetes inzien en betalen</w:t>
            </w:r>
          </w:p>
        </w:tc>
        <w:tc>
          <w:tcPr>
            <w:tcW w:w="2338" w:type="dxa"/>
          </w:tcPr>
          <w:p w14:paraId="09FBF651" w14:textId="77777777" w:rsidR="007809F1" w:rsidRPr="0064736D" w:rsidRDefault="007809F1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64780" w14:paraId="714BEF8B" w14:textId="77777777" w:rsidTr="0064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5ACBCE" w14:textId="252F3BF6" w:rsidR="00464780" w:rsidRDefault="00464780" w:rsidP="0064736D">
            <w:pPr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 xml:space="preserve">Max aantal dingen </w:t>
            </w:r>
            <w:proofErr w:type="gramStart"/>
            <w:r>
              <w:rPr>
                <w:b w:val="0"/>
                <w:bCs w:val="0"/>
                <w:lang w:val="nl-NL"/>
              </w:rPr>
              <w:t>lenen</w:t>
            </w:r>
            <w:proofErr w:type="gramEnd"/>
          </w:p>
        </w:tc>
        <w:tc>
          <w:tcPr>
            <w:tcW w:w="2337" w:type="dxa"/>
          </w:tcPr>
          <w:p w14:paraId="6B497F9D" w14:textId="33440536" w:rsidR="00464780" w:rsidRDefault="004F101D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Item tijdelijk niet beschikbaar</w:t>
            </w:r>
          </w:p>
        </w:tc>
        <w:tc>
          <w:tcPr>
            <w:tcW w:w="2338" w:type="dxa"/>
          </w:tcPr>
          <w:p w14:paraId="7DB1ABCF" w14:textId="495BC997" w:rsidR="00464780" w:rsidRPr="0064736D" w:rsidRDefault="00464780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38" w:type="dxa"/>
          </w:tcPr>
          <w:p w14:paraId="2419151E" w14:textId="77777777" w:rsidR="00464780" w:rsidRPr="0064736D" w:rsidRDefault="00464780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D5E51" w14:paraId="2B046355" w14:textId="77777777" w:rsidTr="00647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2A813F" w14:textId="5129FAD6" w:rsidR="004D5E51" w:rsidRDefault="004D5E51" w:rsidP="0064736D">
            <w:pPr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Rekening houden met vakanties</w:t>
            </w:r>
          </w:p>
        </w:tc>
        <w:tc>
          <w:tcPr>
            <w:tcW w:w="2337" w:type="dxa"/>
          </w:tcPr>
          <w:p w14:paraId="6EAD3642" w14:textId="066EDE61" w:rsidR="004D5E51" w:rsidRDefault="006A3CF0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Leengeschiedenis (vanuit lener) bekijken</w:t>
            </w:r>
          </w:p>
        </w:tc>
        <w:tc>
          <w:tcPr>
            <w:tcW w:w="2338" w:type="dxa"/>
          </w:tcPr>
          <w:p w14:paraId="0607833B" w14:textId="77777777" w:rsidR="004D5E51" w:rsidRPr="0064736D" w:rsidRDefault="004D5E51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38" w:type="dxa"/>
          </w:tcPr>
          <w:p w14:paraId="69422EA5" w14:textId="77777777" w:rsidR="004D5E51" w:rsidRPr="0064736D" w:rsidRDefault="004D5E51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F4DA5" w14:paraId="4DC156B4" w14:textId="77777777" w:rsidTr="0064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B2C806" w14:textId="2042BDFF" w:rsidR="000F4DA5" w:rsidRDefault="007C1312" w:rsidP="0064736D">
            <w:pPr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I</w:t>
            </w:r>
            <w:r w:rsidR="000F4DA5">
              <w:rPr>
                <w:b w:val="0"/>
                <w:bCs w:val="0"/>
                <w:lang w:val="nl-NL"/>
              </w:rPr>
              <w:t xml:space="preserve">tems </w:t>
            </w:r>
            <w:r>
              <w:rPr>
                <w:b w:val="0"/>
                <w:bCs w:val="0"/>
                <w:lang w:val="nl-NL"/>
              </w:rPr>
              <w:t>CRUD</w:t>
            </w:r>
          </w:p>
        </w:tc>
        <w:tc>
          <w:tcPr>
            <w:tcW w:w="2337" w:type="dxa"/>
          </w:tcPr>
          <w:p w14:paraId="2FB07DD3" w14:textId="72AA2969" w:rsidR="000F4DA5" w:rsidRDefault="004D0417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Persoon inzien</w:t>
            </w:r>
          </w:p>
        </w:tc>
        <w:tc>
          <w:tcPr>
            <w:tcW w:w="2338" w:type="dxa"/>
          </w:tcPr>
          <w:p w14:paraId="20D7D3DB" w14:textId="77777777" w:rsidR="000F4DA5" w:rsidRPr="0064736D" w:rsidRDefault="000F4DA5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38" w:type="dxa"/>
          </w:tcPr>
          <w:p w14:paraId="12E747FC" w14:textId="77777777" w:rsidR="000F4DA5" w:rsidRPr="0064736D" w:rsidRDefault="000F4DA5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525BB6" w14:paraId="20660EDD" w14:textId="77777777" w:rsidTr="00647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754E54" w14:textId="644BB6D9" w:rsidR="00525BB6" w:rsidRDefault="00C44049" w:rsidP="0064736D">
            <w:pPr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Inventaris inzien (filter, search)</w:t>
            </w:r>
          </w:p>
        </w:tc>
        <w:tc>
          <w:tcPr>
            <w:tcW w:w="2337" w:type="dxa"/>
          </w:tcPr>
          <w:p w14:paraId="174AB2F3" w14:textId="7323F8FE" w:rsidR="00525BB6" w:rsidRDefault="00A26988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Lening annuleren</w:t>
            </w:r>
            <w:r w:rsidR="004B0F42">
              <w:rPr>
                <w:lang w:val="nl-NL"/>
              </w:rPr>
              <w:t>/verkorten (lener)</w:t>
            </w:r>
          </w:p>
        </w:tc>
        <w:tc>
          <w:tcPr>
            <w:tcW w:w="2338" w:type="dxa"/>
          </w:tcPr>
          <w:p w14:paraId="27BFE43A" w14:textId="77777777" w:rsidR="00525BB6" w:rsidRPr="0064736D" w:rsidRDefault="00525BB6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38" w:type="dxa"/>
          </w:tcPr>
          <w:p w14:paraId="07A357A5" w14:textId="77777777" w:rsidR="00525BB6" w:rsidRPr="0064736D" w:rsidRDefault="00525BB6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5C6DD6" w14:paraId="1B66507D" w14:textId="77777777" w:rsidTr="0064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4E20C6" w14:textId="0BC3DF6A" w:rsidR="005C6DD6" w:rsidRDefault="005C6DD6" w:rsidP="0064736D">
            <w:pPr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Geschiedenis van leningen bekijken</w:t>
            </w:r>
          </w:p>
        </w:tc>
        <w:tc>
          <w:tcPr>
            <w:tcW w:w="2337" w:type="dxa"/>
          </w:tcPr>
          <w:p w14:paraId="014C4AF0" w14:textId="77777777" w:rsidR="005C6DD6" w:rsidRDefault="005C6DD6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38" w:type="dxa"/>
          </w:tcPr>
          <w:p w14:paraId="66E38817" w14:textId="77777777" w:rsidR="005C6DD6" w:rsidRPr="0064736D" w:rsidRDefault="005C6DD6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38" w:type="dxa"/>
          </w:tcPr>
          <w:p w14:paraId="41E8CF52" w14:textId="77777777" w:rsidR="005C6DD6" w:rsidRPr="0064736D" w:rsidRDefault="005C6DD6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84992" w14:paraId="17B915CE" w14:textId="77777777" w:rsidTr="00647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E77FA6" w14:textId="784EFF21" w:rsidR="00884992" w:rsidRDefault="00884992" w:rsidP="0064736D">
            <w:pPr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Reserveren</w:t>
            </w:r>
          </w:p>
        </w:tc>
        <w:tc>
          <w:tcPr>
            <w:tcW w:w="2337" w:type="dxa"/>
          </w:tcPr>
          <w:p w14:paraId="7218F4F8" w14:textId="77777777" w:rsidR="00884992" w:rsidRDefault="00884992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38" w:type="dxa"/>
          </w:tcPr>
          <w:p w14:paraId="427ABCFD" w14:textId="77777777" w:rsidR="00884992" w:rsidRPr="0064736D" w:rsidRDefault="00884992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38" w:type="dxa"/>
          </w:tcPr>
          <w:p w14:paraId="79B10927" w14:textId="77777777" w:rsidR="00884992" w:rsidRPr="0064736D" w:rsidRDefault="00884992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18EE" w14:paraId="156F87C7" w14:textId="77777777" w:rsidTr="0064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683807" w14:textId="18CD05DF" w:rsidR="001718EE" w:rsidRDefault="001718EE" w:rsidP="0064736D">
            <w:pPr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Specifiek item bekijken</w:t>
            </w:r>
          </w:p>
        </w:tc>
        <w:tc>
          <w:tcPr>
            <w:tcW w:w="2337" w:type="dxa"/>
          </w:tcPr>
          <w:p w14:paraId="2F3A51A4" w14:textId="77777777" w:rsidR="001718EE" w:rsidRDefault="001718EE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38" w:type="dxa"/>
          </w:tcPr>
          <w:p w14:paraId="6B5AC609" w14:textId="77777777" w:rsidR="001718EE" w:rsidRPr="0064736D" w:rsidRDefault="001718EE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38" w:type="dxa"/>
          </w:tcPr>
          <w:p w14:paraId="146C2FB9" w14:textId="77777777" w:rsidR="001718EE" w:rsidRPr="0064736D" w:rsidRDefault="001718EE" w:rsidP="0064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D0DA7" w14:paraId="6FBB8F13" w14:textId="77777777" w:rsidTr="00647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17B86D" w14:textId="4D7E3D61" w:rsidR="00BD0DA7" w:rsidRDefault="00BD0DA7" w:rsidP="0064736D">
            <w:pPr>
              <w:rPr>
                <w:b w:val="0"/>
                <w:bCs w:val="0"/>
                <w:lang w:val="nl-NL"/>
              </w:rPr>
            </w:pPr>
            <w:r w:rsidRPr="00BD0DA7">
              <w:rPr>
                <w:b w:val="0"/>
                <w:bCs w:val="0"/>
                <w:lang w:val="nl-NL"/>
              </w:rPr>
              <w:t>Boetes uitschrijven</w:t>
            </w:r>
            <w:r w:rsidR="00551440">
              <w:rPr>
                <w:b w:val="0"/>
                <w:bCs w:val="0"/>
                <w:lang w:val="nl-NL"/>
              </w:rPr>
              <w:t>/mailen</w:t>
            </w:r>
          </w:p>
        </w:tc>
        <w:tc>
          <w:tcPr>
            <w:tcW w:w="2337" w:type="dxa"/>
          </w:tcPr>
          <w:p w14:paraId="0D0AFAED" w14:textId="77777777" w:rsidR="00BD0DA7" w:rsidRDefault="00BD0DA7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38" w:type="dxa"/>
          </w:tcPr>
          <w:p w14:paraId="79491AF4" w14:textId="77777777" w:rsidR="00BD0DA7" w:rsidRPr="0064736D" w:rsidRDefault="00BD0DA7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38" w:type="dxa"/>
          </w:tcPr>
          <w:p w14:paraId="049C0013" w14:textId="77777777" w:rsidR="00BD0DA7" w:rsidRPr="0064736D" w:rsidRDefault="00BD0DA7" w:rsidP="0064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15EA1286" w14:textId="77777777" w:rsidR="0025675F" w:rsidRDefault="0025675F" w:rsidP="0064736D">
      <w:pPr>
        <w:rPr>
          <w:lang w:val="nl-NL"/>
        </w:rPr>
      </w:pPr>
    </w:p>
    <w:p w14:paraId="18B40BCD" w14:textId="77777777" w:rsidR="0025675F" w:rsidRDefault="0025675F">
      <w:pPr>
        <w:spacing w:line="259" w:lineRule="auto"/>
        <w:rPr>
          <w:lang w:val="nl-NL"/>
        </w:rPr>
      </w:pPr>
      <w:r>
        <w:rPr>
          <w:lang w:val="nl-NL"/>
        </w:rPr>
        <w:br w:type="page"/>
      </w:r>
    </w:p>
    <w:p w14:paraId="1953D130" w14:textId="081C5573" w:rsidR="00F24A36" w:rsidRDefault="0025675F" w:rsidP="00AD2404">
      <w:pPr>
        <w:pStyle w:val="Heading1"/>
        <w:rPr>
          <w:lang w:val="nl-NL"/>
        </w:rPr>
      </w:pPr>
      <w:r>
        <w:rPr>
          <w:lang w:val="nl-NL"/>
        </w:rPr>
        <w:lastRenderedPageBreak/>
        <w:t>GUI schermen</w:t>
      </w:r>
    </w:p>
    <w:p w14:paraId="4381ACC5" w14:textId="09FB30A2" w:rsidR="0025675F" w:rsidRDefault="0025675F" w:rsidP="00AD2404">
      <w:pPr>
        <w:pStyle w:val="Heading2"/>
        <w:rPr>
          <w:lang w:val="nl-NL"/>
        </w:rPr>
      </w:pPr>
      <w:r>
        <w:rPr>
          <w:lang w:val="nl-NL"/>
        </w:rPr>
        <w:t>Uitlener</w:t>
      </w:r>
    </w:p>
    <w:p w14:paraId="4206C5D7" w14:textId="224D1376" w:rsidR="0025675F" w:rsidRDefault="0025675F" w:rsidP="0025675F">
      <w:pPr>
        <w:pStyle w:val="ListParagraph"/>
        <w:numPr>
          <w:ilvl w:val="0"/>
          <w:numId w:val="4"/>
        </w:numPr>
        <w:rPr>
          <w:lang w:val="nl-NL"/>
        </w:rPr>
      </w:pPr>
      <w:r w:rsidRPr="0025675F">
        <w:rPr>
          <w:lang w:val="nl-NL"/>
        </w:rPr>
        <w:t>Login</w:t>
      </w:r>
    </w:p>
    <w:p w14:paraId="01F0509D" w14:textId="3BDC939E" w:rsidR="00290BD2" w:rsidRDefault="00290BD2" w:rsidP="0025675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Menu</w:t>
      </w:r>
    </w:p>
    <w:p w14:paraId="1817D7E9" w14:textId="7EC1E937" w:rsidR="00290BD2" w:rsidRDefault="00290BD2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Taalkeuze</w:t>
      </w:r>
    </w:p>
    <w:p w14:paraId="19FA5231" w14:textId="77777777" w:rsidR="00290BD2" w:rsidRDefault="0025675F" w:rsidP="0025675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Assortiment overzicht</w:t>
      </w:r>
    </w:p>
    <w:p w14:paraId="40E92C97" w14:textId="2DDB63A3" w:rsidR="00290BD2" w:rsidRDefault="00290BD2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B</w:t>
      </w:r>
      <w:r w:rsidR="0025675F">
        <w:rPr>
          <w:lang w:val="nl-NL"/>
        </w:rPr>
        <w:t>eschikbaar</w:t>
      </w:r>
    </w:p>
    <w:p w14:paraId="37DE5805" w14:textId="2F38B1A8" w:rsidR="00290BD2" w:rsidRPr="00290BD2" w:rsidRDefault="00290BD2" w:rsidP="005F3C16">
      <w:pPr>
        <w:pStyle w:val="ListParagraph"/>
        <w:numPr>
          <w:ilvl w:val="1"/>
          <w:numId w:val="4"/>
        </w:numPr>
        <w:rPr>
          <w:lang w:val="nl-NL"/>
        </w:rPr>
      </w:pPr>
      <w:r w:rsidRPr="00290BD2">
        <w:rPr>
          <w:lang w:val="nl-NL"/>
        </w:rPr>
        <w:t>Z</w:t>
      </w:r>
      <w:r w:rsidR="0025675F" w:rsidRPr="00290BD2">
        <w:rPr>
          <w:lang w:val="nl-NL"/>
        </w:rPr>
        <w:t>oeken</w:t>
      </w:r>
      <w:r>
        <w:rPr>
          <w:lang w:val="nl-NL"/>
        </w:rPr>
        <w:t>/</w:t>
      </w:r>
      <w:r w:rsidRPr="00290BD2">
        <w:rPr>
          <w:lang w:val="nl-NL"/>
        </w:rPr>
        <w:t>F</w:t>
      </w:r>
      <w:r w:rsidR="0025675F" w:rsidRPr="00290BD2">
        <w:rPr>
          <w:lang w:val="nl-NL"/>
        </w:rPr>
        <w:t>ilteren</w:t>
      </w:r>
    </w:p>
    <w:p w14:paraId="24E145C2" w14:textId="77777777" w:rsidR="00290BD2" w:rsidRDefault="0025675F" w:rsidP="0025675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Item toevoegen</w:t>
      </w:r>
    </w:p>
    <w:p w14:paraId="24EE3A96" w14:textId="77777777" w:rsidR="00290BD2" w:rsidRDefault="0025675F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ID</w:t>
      </w:r>
    </w:p>
    <w:p w14:paraId="27C85D5F" w14:textId="77777777" w:rsidR="00290BD2" w:rsidRDefault="00290BD2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N</w:t>
      </w:r>
      <w:r w:rsidR="0025675F">
        <w:rPr>
          <w:lang w:val="nl-NL"/>
        </w:rPr>
        <w:t>aam</w:t>
      </w:r>
    </w:p>
    <w:p w14:paraId="3ADA2783" w14:textId="237C4FF0" w:rsidR="00290BD2" w:rsidRDefault="00290BD2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A</w:t>
      </w:r>
      <w:r w:rsidR="0025675F">
        <w:rPr>
          <w:lang w:val="nl-NL"/>
        </w:rPr>
        <w:t>anpassen</w:t>
      </w:r>
    </w:p>
    <w:p w14:paraId="0320A867" w14:textId="0C80C974" w:rsidR="00290BD2" w:rsidRDefault="00290BD2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A</w:t>
      </w:r>
      <w:r w:rsidR="0025675F">
        <w:rPr>
          <w:lang w:val="nl-NL"/>
        </w:rPr>
        <w:t>rchiveren</w:t>
      </w:r>
    </w:p>
    <w:p w14:paraId="27B5CD51" w14:textId="0CE3F946" w:rsidR="00290BD2" w:rsidRPr="00290BD2" w:rsidRDefault="00290BD2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V</w:t>
      </w:r>
      <w:r w:rsidR="0025675F">
        <w:rPr>
          <w:lang w:val="nl-NL"/>
        </w:rPr>
        <w:t>erwijderen</w:t>
      </w:r>
    </w:p>
    <w:p w14:paraId="4DA3EA95" w14:textId="3A92D0D2" w:rsidR="0025675F" w:rsidRDefault="0025675F" w:rsidP="0025675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Item aanpassen</w:t>
      </w:r>
    </w:p>
    <w:p w14:paraId="0320607F" w14:textId="77777777" w:rsidR="00290BD2" w:rsidRDefault="0025675F" w:rsidP="0025675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Item bekijken</w:t>
      </w:r>
    </w:p>
    <w:p w14:paraId="1B3F0794" w14:textId="77777777" w:rsidR="00290BD2" w:rsidRDefault="0025675F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Beschrijving</w:t>
      </w:r>
    </w:p>
    <w:p w14:paraId="6EC2AD45" w14:textId="2AD5726C" w:rsidR="00290BD2" w:rsidRDefault="00290BD2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A</w:t>
      </w:r>
      <w:r w:rsidR="0025675F">
        <w:rPr>
          <w:lang w:val="nl-NL"/>
        </w:rPr>
        <w:t>fbeelding</w:t>
      </w:r>
    </w:p>
    <w:p w14:paraId="521068C7" w14:textId="72A46F71" w:rsidR="00290BD2" w:rsidRDefault="00290BD2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G</w:t>
      </w:r>
      <w:r w:rsidR="0025675F">
        <w:rPr>
          <w:lang w:val="nl-NL"/>
        </w:rPr>
        <w:t>eschiedenis</w:t>
      </w:r>
    </w:p>
    <w:p w14:paraId="2B594B24" w14:textId="7E5F7E46" w:rsidR="00290BD2" w:rsidRPr="00290BD2" w:rsidRDefault="00290BD2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N</w:t>
      </w:r>
      <w:r w:rsidR="0025675F">
        <w:rPr>
          <w:lang w:val="nl-NL"/>
        </w:rPr>
        <w:t>otitie</w:t>
      </w:r>
    </w:p>
    <w:p w14:paraId="73DCB75C" w14:textId="059E34C1" w:rsidR="0025675F" w:rsidRDefault="0025675F" w:rsidP="0025675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Persoon bekijken </w:t>
      </w:r>
    </w:p>
    <w:p w14:paraId="215A92BA" w14:textId="1C189922" w:rsidR="0025675F" w:rsidRDefault="0025675F" w:rsidP="0025675F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Gegevens</w:t>
      </w:r>
    </w:p>
    <w:p w14:paraId="76B776B4" w14:textId="08705FA0" w:rsidR="0025675F" w:rsidRDefault="0025675F" w:rsidP="0025675F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Notities</w:t>
      </w:r>
    </w:p>
    <w:p w14:paraId="5A112BCE" w14:textId="21D2BD46" w:rsidR="0025675F" w:rsidRDefault="0025675F" w:rsidP="0025675F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Boetes</w:t>
      </w:r>
    </w:p>
    <w:p w14:paraId="3C990A57" w14:textId="307C44E8" w:rsidR="0025675F" w:rsidRDefault="0025675F" w:rsidP="0025675F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Leen geschiedenis</w:t>
      </w:r>
    </w:p>
    <w:p w14:paraId="2A6C4D54" w14:textId="29F43E0C" w:rsidR="00290BD2" w:rsidRDefault="00290BD2" w:rsidP="0025675F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Blokkeren</w:t>
      </w:r>
    </w:p>
    <w:p w14:paraId="1C9272DD" w14:textId="324CF4DB" w:rsidR="00290BD2" w:rsidRDefault="00290BD2" w:rsidP="00290BD2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Lening</w:t>
      </w:r>
    </w:p>
    <w:p w14:paraId="79B336C6" w14:textId="7A85FC90" w:rsidR="00290BD2" w:rsidRDefault="00290BD2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Inleveren</w:t>
      </w:r>
    </w:p>
    <w:p w14:paraId="01370FBC" w14:textId="75DD362C" w:rsidR="00290BD2" w:rsidRDefault="00290BD2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Notitie toevoegen</w:t>
      </w:r>
    </w:p>
    <w:p w14:paraId="7619EBBC" w14:textId="37A40BEF" w:rsidR="0025675F" w:rsidRDefault="0025675F" w:rsidP="00AD2404">
      <w:pPr>
        <w:pStyle w:val="Heading2"/>
        <w:rPr>
          <w:lang w:val="nl-NL"/>
        </w:rPr>
      </w:pPr>
      <w:r>
        <w:rPr>
          <w:lang w:val="nl-NL"/>
        </w:rPr>
        <w:t>Lener</w:t>
      </w:r>
    </w:p>
    <w:p w14:paraId="2B6A9DFA" w14:textId="19FD26F5" w:rsidR="0025675F" w:rsidRDefault="0025675F" w:rsidP="0025675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Login</w:t>
      </w:r>
    </w:p>
    <w:p w14:paraId="1FCC3B41" w14:textId="20084E56" w:rsidR="00290BD2" w:rsidRDefault="00290BD2" w:rsidP="0025675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Assortiment overzicht</w:t>
      </w:r>
    </w:p>
    <w:p w14:paraId="79B1F09C" w14:textId="61910650" w:rsidR="00290BD2" w:rsidRDefault="00290BD2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Naam</w:t>
      </w:r>
    </w:p>
    <w:p w14:paraId="13AC11F1" w14:textId="65EB6EB1" w:rsidR="00290BD2" w:rsidRDefault="00290BD2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Beschrijving</w:t>
      </w:r>
    </w:p>
    <w:p w14:paraId="140264C1" w14:textId="1E9E36BC" w:rsidR="00290BD2" w:rsidRDefault="00290BD2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Afbeelding</w:t>
      </w:r>
    </w:p>
    <w:p w14:paraId="36A69081" w14:textId="61103C49" w:rsidR="00A34783" w:rsidRDefault="00A34783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Beschikbaar</w:t>
      </w:r>
    </w:p>
    <w:p w14:paraId="1E6FF8CF" w14:textId="46E59469" w:rsidR="00290BD2" w:rsidRDefault="00290BD2" w:rsidP="00290BD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Zoeken/Filteren</w:t>
      </w:r>
    </w:p>
    <w:p w14:paraId="707B5C74" w14:textId="136C0329" w:rsidR="00A34783" w:rsidRDefault="00A34783" w:rsidP="00A3478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Item</w:t>
      </w:r>
    </w:p>
    <w:p w14:paraId="78025543" w14:textId="77777777" w:rsidR="00A34783" w:rsidRDefault="00A34783" w:rsidP="00A34783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Naam</w:t>
      </w:r>
    </w:p>
    <w:p w14:paraId="0C8DD07F" w14:textId="77777777" w:rsidR="00A34783" w:rsidRDefault="00A34783" w:rsidP="00A34783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Beschrijving</w:t>
      </w:r>
    </w:p>
    <w:p w14:paraId="37845401" w14:textId="19E4FC1E" w:rsidR="00A34783" w:rsidRDefault="00A34783" w:rsidP="00A34783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Afbeelding</w:t>
      </w:r>
    </w:p>
    <w:p w14:paraId="00A8C5DF" w14:textId="42D004E3" w:rsidR="00A34783" w:rsidRDefault="00A34783" w:rsidP="00A34783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Reserveren (Tijd/datum slot van/tot)</w:t>
      </w:r>
    </w:p>
    <w:p w14:paraId="31C2021B" w14:textId="0132EE1A" w:rsidR="00A34783" w:rsidRDefault="00A34783" w:rsidP="00A3478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Leengeschiedenis (zelf)</w:t>
      </w:r>
    </w:p>
    <w:p w14:paraId="121117F9" w14:textId="71B1F60A" w:rsidR="00A34783" w:rsidRDefault="00A34783" w:rsidP="00A34783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lastRenderedPageBreak/>
        <w:t>Status van items</w:t>
      </w:r>
    </w:p>
    <w:p w14:paraId="5338CED9" w14:textId="3A2785FB" w:rsidR="00A34783" w:rsidRPr="0025675F" w:rsidRDefault="00A34783" w:rsidP="00A34783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Annuleren reservering</w:t>
      </w:r>
    </w:p>
    <w:sectPr w:rsidR="00A34783" w:rsidRPr="0025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12AF"/>
    <w:multiLevelType w:val="hybridMultilevel"/>
    <w:tmpl w:val="0F28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5137A"/>
    <w:multiLevelType w:val="hybridMultilevel"/>
    <w:tmpl w:val="6874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94E8E"/>
    <w:multiLevelType w:val="hybridMultilevel"/>
    <w:tmpl w:val="0596A21C"/>
    <w:lvl w:ilvl="0" w:tplc="8EFE39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04D79"/>
    <w:multiLevelType w:val="hybridMultilevel"/>
    <w:tmpl w:val="F836CCA8"/>
    <w:lvl w:ilvl="0" w:tplc="5434BE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F0"/>
    <w:rsid w:val="000057E2"/>
    <w:rsid w:val="00024003"/>
    <w:rsid w:val="000439D3"/>
    <w:rsid w:val="00046B85"/>
    <w:rsid w:val="00060D01"/>
    <w:rsid w:val="0006118D"/>
    <w:rsid w:val="00062F52"/>
    <w:rsid w:val="00070E91"/>
    <w:rsid w:val="000904A3"/>
    <w:rsid w:val="000E2A0A"/>
    <w:rsid w:val="000F4DA5"/>
    <w:rsid w:val="00102F4E"/>
    <w:rsid w:val="00113A23"/>
    <w:rsid w:val="00132A8D"/>
    <w:rsid w:val="00145D0F"/>
    <w:rsid w:val="00153DBD"/>
    <w:rsid w:val="001718EE"/>
    <w:rsid w:val="00172D3E"/>
    <w:rsid w:val="0017D27D"/>
    <w:rsid w:val="00181187"/>
    <w:rsid w:val="00181FED"/>
    <w:rsid w:val="0018377D"/>
    <w:rsid w:val="001B1BD4"/>
    <w:rsid w:val="001D5069"/>
    <w:rsid w:val="00215FF0"/>
    <w:rsid w:val="00221F33"/>
    <w:rsid w:val="0025675F"/>
    <w:rsid w:val="00290BD2"/>
    <w:rsid w:val="002914EB"/>
    <w:rsid w:val="002B65F1"/>
    <w:rsid w:val="002B7698"/>
    <w:rsid w:val="002C0ED5"/>
    <w:rsid w:val="002D4831"/>
    <w:rsid w:val="00306733"/>
    <w:rsid w:val="00322EB6"/>
    <w:rsid w:val="0035061D"/>
    <w:rsid w:val="00373AF4"/>
    <w:rsid w:val="0039579B"/>
    <w:rsid w:val="003A23FD"/>
    <w:rsid w:val="003E2B48"/>
    <w:rsid w:val="00403D35"/>
    <w:rsid w:val="0041230D"/>
    <w:rsid w:val="00417BF0"/>
    <w:rsid w:val="00432BA4"/>
    <w:rsid w:val="00440440"/>
    <w:rsid w:val="00456D3C"/>
    <w:rsid w:val="00464780"/>
    <w:rsid w:val="00486543"/>
    <w:rsid w:val="004B0F42"/>
    <w:rsid w:val="004D0417"/>
    <w:rsid w:val="004D5E51"/>
    <w:rsid w:val="004D646A"/>
    <w:rsid w:val="004D678F"/>
    <w:rsid w:val="004F101D"/>
    <w:rsid w:val="00520A23"/>
    <w:rsid w:val="00524658"/>
    <w:rsid w:val="00525BB6"/>
    <w:rsid w:val="0053261D"/>
    <w:rsid w:val="0053309D"/>
    <w:rsid w:val="0054067D"/>
    <w:rsid w:val="00551440"/>
    <w:rsid w:val="005649F8"/>
    <w:rsid w:val="0057786A"/>
    <w:rsid w:val="00582FAB"/>
    <w:rsid w:val="00587A4A"/>
    <w:rsid w:val="005916A5"/>
    <w:rsid w:val="005A7ACC"/>
    <w:rsid w:val="005B3C78"/>
    <w:rsid w:val="005B5395"/>
    <w:rsid w:val="005C6DD6"/>
    <w:rsid w:val="005F3C16"/>
    <w:rsid w:val="005F3FF2"/>
    <w:rsid w:val="00607D2E"/>
    <w:rsid w:val="0064736D"/>
    <w:rsid w:val="00671157"/>
    <w:rsid w:val="00684D27"/>
    <w:rsid w:val="006955AB"/>
    <w:rsid w:val="006A3CF0"/>
    <w:rsid w:val="006B4FD1"/>
    <w:rsid w:val="006B5C39"/>
    <w:rsid w:val="006B6FEB"/>
    <w:rsid w:val="006C7B15"/>
    <w:rsid w:val="006D6A93"/>
    <w:rsid w:val="006E0F49"/>
    <w:rsid w:val="006E2CBB"/>
    <w:rsid w:val="006E462C"/>
    <w:rsid w:val="006F63E2"/>
    <w:rsid w:val="0070768C"/>
    <w:rsid w:val="0072097E"/>
    <w:rsid w:val="00737823"/>
    <w:rsid w:val="00737AC5"/>
    <w:rsid w:val="007475D9"/>
    <w:rsid w:val="00756B21"/>
    <w:rsid w:val="0077300C"/>
    <w:rsid w:val="007765FA"/>
    <w:rsid w:val="007809F1"/>
    <w:rsid w:val="007914D0"/>
    <w:rsid w:val="00796664"/>
    <w:rsid w:val="007A017D"/>
    <w:rsid w:val="007B7EEE"/>
    <w:rsid w:val="007C1312"/>
    <w:rsid w:val="007E3C2C"/>
    <w:rsid w:val="00817492"/>
    <w:rsid w:val="008333ED"/>
    <w:rsid w:val="008434D6"/>
    <w:rsid w:val="00876EB0"/>
    <w:rsid w:val="00881911"/>
    <w:rsid w:val="00882E8A"/>
    <w:rsid w:val="00884992"/>
    <w:rsid w:val="008905C8"/>
    <w:rsid w:val="008A2A24"/>
    <w:rsid w:val="008A5572"/>
    <w:rsid w:val="008B3E41"/>
    <w:rsid w:val="008D6845"/>
    <w:rsid w:val="008E2285"/>
    <w:rsid w:val="0091135C"/>
    <w:rsid w:val="0091472B"/>
    <w:rsid w:val="00922C71"/>
    <w:rsid w:val="00923D53"/>
    <w:rsid w:val="00973C7C"/>
    <w:rsid w:val="00980D2A"/>
    <w:rsid w:val="009855DD"/>
    <w:rsid w:val="009A47CE"/>
    <w:rsid w:val="009A60BD"/>
    <w:rsid w:val="009B684C"/>
    <w:rsid w:val="00A16E8A"/>
    <w:rsid w:val="00A26988"/>
    <w:rsid w:val="00A34783"/>
    <w:rsid w:val="00A37856"/>
    <w:rsid w:val="00A51A15"/>
    <w:rsid w:val="00A51B33"/>
    <w:rsid w:val="00A874E2"/>
    <w:rsid w:val="00AD2404"/>
    <w:rsid w:val="00B047E1"/>
    <w:rsid w:val="00B119D8"/>
    <w:rsid w:val="00B24A88"/>
    <w:rsid w:val="00B42312"/>
    <w:rsid w:val="00B4307F"/>
    <w:rsid w:val="00B84F33"/>
    <w:rsid w:val="00BC4328"/>
    <w:rsid w:val="00BD0DA7"/>
    <w:rsid w:val="00BE2BE6"/>
    <w:rsid w:val="00BE6C00"/>
    <w:rsid w:val="00BF375C"/>
    <w:rsid w:val="00C17FAE"/>
    <w:rsid w:val="00C44049"/>
    <w:rsid w:val="00C81468"/>
    <w:rsid w:val="00CA08FF"/>
    <w:rsid w:val="00CA7AFD"/>
    <w:rsid w:val="00CA7FE4"/>
    <w:rsid w:val="00CB1F6F"/>
    <w:rsid w:val="00CB41FA"/>
    <w:rsid w:val="00CC156E"/>
    <w:rsid w:val="00CE7935"/>
    <w:rsid w:val="00D10872"/>
    <w:rsid w:val="00D11B33"/>
    <w:rsid w:val="00D26876"/>
    <w:rsid w:val="00D270C0"/>
    <w:rsid w:val="00D3220A"/>
    <w:rsid w:val="00D32571"/>
    <w:rsid w:val="00D64EAC"/>
    <w:rsid w:val="00D75906"/>
    <w:rsid w:val="00D75FC1"/>
    <w:rsid w:val="00DB1F57"/>
    <w:rsid w:val="00DD695C"/>
    <w:rsid w:val="00DF2BBB"/>
    <w:rsid w:val="00E04020"/>
    <w:rsid w:val="00E07EB6"/>
    <w:rsid w:val="00E43C57"/>
    <w:rsid w:val="00E5216E"/>
    <w:rsid w:val="00E92120"/>
    <w:rsid w:val="00E93DE6"/>
    <w:rsid w:val="00EA3C07"/>
    <w:rsid w:val="00EB2BEB"/>
    <w:rsid w:val="00EB7CAE"/>
    <w:rsid w:val="00EC309C"/>
    <w:rsid w:val="00EC7014"/>
    <w:rsid w:val="00ED2123"/>
    <w:rsid w:val="00EF4FF3"/>
    <w:rsid w:val="00F20C0E"/>
    <w:rsid w:val="00F24A36"/>
    <w:rsid w:val="00F2628F"/>
    <w:rsid w:val="00F36A91"/>
    <w:rsid w:val="00F371BC"/>
    <w:rsid w:val="00F94500"/>
    <w:rsid w:val="00FA7566"/>
    <w:rsid w:val="00FB05E6"/>
    <w:rsid w:val="00FB5A6F"/>
    <w:rsid w:val="00FC4299"/>
    <w:rsid w:val="00FD075F"/>
    <w:rsid w:val="00FF5878"/>
    <w:rsid w:val="01D36ABB"/>
    <w:rsid w:val="070034D2"/>
    <w:rsid w:val="07F4299B"/>
    <w:rsid w:val="085A43CD"/>
    <w:rsid w:val="08E72245"/>
    <w:rsid w:val="0D508AB2"/>
    <w:rsid w:val="0F110971"/>
    <w:rsid w:val="119DD7F7"/>
    <w:rsid w:val="174BB2E3"/>
    <w:rsid w:val="1CD4A30D"/>
    <w:rsid w:val="22333B96"/>
    <w:rsid w:val="2257D899"/>
    <w:rsid w:val="22EFDDDA"/>
    <w:rsid w:val="29952F64"/>
    <w:rsid w:val="299E5F69"/>
    <w:rsid w:val="2B741205"/>
    <w:rsid w:val="2D2797A4"/>
    <w:rsid w:val="2D46BB14"/>
    <w:rsid w:val="33688C3E"/>
    <w:rsid w:val="3547192B"/>
    <w:rsid w:val="358F9A0E"/>
    <w:rsid w:val="37316559"/>
    <w:rsid w:val="376C43B3"/>
    <w:rsid w:val="37B82B0E"/>
    <w:rsid w:val="3852950D"/>
    <w:rsid w:val="3A0ED846"/>
    <w:rsid w:val="3B38D7CC"/>
    <w:rsid w:val="3E0476E1"/>
    <w:rsid w:val="4125277B"/>
    <w:rsid w:val="414060E4"/>
    <w:rsid w:val="4156EDF8"/>
    <w:rsid w:val="41E261A5"/>
    <w:rsid w:val="42BE071D"/>
    <w:rsid w:val="434834D8"/>
    <w:rsid w:val="46CB51BE"/>
    <w:rsid w:val="470C2E26"/>
    <w:rsid w:val="4B88F5D8"/>
    <w:rsid w:val="4C4015D5"/>
    <w:rsid w:val="4E7F601D"/>
    <w:rsid w:val="4E805C3C"/>
    <w:rsid w:val="4F09D56A"/>
    <w:rsid w:val="5362B0BE"/>
    <w:rsid w:val="5F4FB772"/>
    <w:rsid w:val="61460992"/>
    <w:rsid w:val="616C76A2"/>
    <w:rsid w:val="6286967C"/>
    <w:rsid w:val="63F5C23F"/>
    <w:rsid w:val="6598C462"/>
    <w:rsid w:val="668BCF20"/>
    <w:rsid w:val="6734A6D7"/>
    <w:rsid w:val="68D07738"/>
    <w:rsid w:val="6A645A13"/>
    <w:rsid w:val="6F799AF7"/>
    <w:rsid w:val="7060BB7B"/>
    <w:rsid w:val="709708AC"/>
    <w:rsid w:val="715E1792"/>
    <w:rsid w:val="737E2F55"/>
    <w:rsid w:val="73855FB3"/>
    <w:rsid w:val="74B11FB3"/>
    <w:rsid w:val="75139422"/>
    <w:rsid w:val="751A2A7F"/>
    <w:rsid w:val="76BD1385"/>
    <w:rsid w:val="76E4BECA"/>
    <w:rsid w:val="78525821"/>
    <w:rsid w:val="7F96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5B11"/>
  <w15:chartTrackingRefBased/>
  <w15:docId w15:val="{C76DE6FF-0580-4FEA-8739-65F19D63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0C0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9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9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473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473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24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Antonissen</dc:creator>
  <cp:keywords/>
  <dc:description/>
  <cp:lastModifiedBy>Myron Antonissen</cp:lastModifiedBy>
  <cp:revision>141</cp:revision>
  <dcterms:created xsi:type="dcterms:W3CDTF">2021-02-09T01:50:00Z</dcterms:created>
  <dcterms:modified xsi:type="dcterms:W3CDTF">2021-02-10T10:16:00Z</dcterms:modified>
</cp:coreProperties>
</file>