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34" w:rsidRDefault="00954234"/>
    <w:p w:rsidR="00017425" w:rsidRPr="00017425" w:rsidRDefault="00017425" w:rsidP="00017425">
      <w:pPr>
        <w:spacing w:before="75" w:after="0" w:line="360" w:lineRule="atLeast"/>
        <w:jc w:val="center"/>
        <w:outlineLvl w:val="1"/>
        <w:rPr>
          <w:rFonts w:ascii="Helvetica" w:eastAsia="Times New Roman" w:hAnsi="Helvetica" w:cs="Helvetica"/>
          <w:caps/>
          <w:color w:val="999999"/>
          <w:spacing w:val="15"/>
          <w:sz w:val="34"/>
          <w:szCs w:val="30"/>
          <w:lang w:val="en-US"/>
        </w:rPr>
      </w:pPr>
      <w:r w:rsidRPr="00017425">
        <w:rPr>
          <w:rFonts w:ascii="Helvetica" w:eastAsia="Times New Roman" w:hAnsi="Helvetica" w:cs="Helvetica"/>
          <w:b/>
          <w:bCs/>
          <w:caps/>
          <w:color w:val="999999"/>
          <w:spacing w:val="15"/>
          <w:sz w:val="36"/>
          <w:szCs w:val="32"/>
          <w:lang w:val="en-US"/>
        </w:rPr>
        <w:t>PIEZA Y DISPOSITIVO</w:t>
      </w:r>
    </w:p>
    <w:tbl>
      <w:tblPr>
        <w:tblStyle w:val="Tabladecuadrcula5oscura-nfasis5"/>
        <w:tblW w:w="10640" w:type="dxa"/>
        <w:tblLook w:val="04A0" w:firstRow="1" w:lastRow="0" w:firstColumn="1" w:lastColumn="0" w:noHBand="0" w:noVBand="1"/>
      </w:tblPr>
      <w:tblGrid>
        <w:gridCol w:w="842"/>
        <w:gridCol w:w="4269"/>
        <w:gridCol w:w="2835"/>
        <w:gridCol w:w="2694"/>
      </w:tblGrid>
      <w:tr w:rsidR="00017425" w:rsidRPr="00017425" w:rsidTr="00143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b w:val="0"/>
                <w:sz w:val="40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b w:val="0"/>
                <w:sz w:val="40"/>
                <w:szCs w:val="24"/>
                <w:lang w:val="en-US"/>
              </w:rPr>
              <w:t>No.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40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b w:val="0"/>
                <w:sz w:val="40"/>
                <w:szCs w:val="24"/>
                <w:lang w:val="en-US"/>
              </w:rPr>
              <w:t>Imagen</w:t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40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b w:val="0"/>
                <w:sz w:val="40"/>
                <w:szCs w:val="24"/>
                <w:lang w:val="en-US"/>
              </w:rPr>
              <w:t>Dispositivo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40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b w:val="0"/>
                <w:sz w:val="40"/>
                <w:szCs w:val="24"/>
                <w:lang w:val="en-US"/>
              </w:rPr>
              <w:t>Cant.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F484CE0" wp14:editId="03B9F9CE">
                  <wp:extent cx="1906270" cy="1906270"/>
                  <wp:effectExtent l="0" t="0" r="0" b="0"/>
                  <wp:docPr id="42" name="Imagen 42" descr="https://osoyoo.com/picture/Arduino_robot_car/Parts/U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soyoo.com/picture/Arduino_robot_car/Parts/U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Tablero básico OSOYOO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0B111CE" wp14:editId="7404C7A0">
                  <wp:extent cx="1906270" cy="1906270"/>
                  <wp:effectExtent l="0" t="0" r="0" b="0"/>
                  <wp:docPr id="41" name="Imagen 41" descr="https://osoyoo.com/picture/V2.1_Arduino_Robot_Car/Parts/L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osoyoo.com/picture/V2.1_Arduino_Robot_Car/Parts/L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Protector de Wi-Fi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Uart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OSOYOO V1.3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66B4360" wp14:editId="0C04BCA1">
                  <wp:extent cx="1906270" cy="1906270"/>
                  <wp:effectExtent l="0" t="0" r="0" b="0"/>
                  <wp:docPr id="40" name="Imagen 40" descr="https://osoyoo.com/picture/Arduino_robot_car/Parts/Model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osoyoo.com/picture/Arduino_robot_car/Parts/Model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Módulo controlador de motor OSOYOO modelo X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CC51E9E" wp14:editId="21345ABB">
                  <wp:extent cx="1906270" cy="1906270"/>
                  <wp:effectExtent l="0" t="0" r="0" b="0"/>
                  <wp:docPr id="39" name="Imagen 39" descr="https://osoyoo.com/picture/Arduino_robot_car/Parts/Voltage_me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osoyoo.com/picture/Arduino_robot_car/Parts/Voltage_me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Medidor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voltaje</w:t>
            </w:r>
            <w:proofErr w:type="spellEnd"/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898EC6" wp14:editId="68372FC6">
                  <wp:extent cx="1906270" cy="1906270"/>
                  <wp:effectExtent l="0" t="0" r="0" b="0"/>
                  <wp:docPr id="34" name="Imagen 34" descr="https://osoyoo.com/picture/Arduino_robot_car/Parts/Ultrason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osoyoo.com/picture/Arduino_robot_car/Parts/Ultrason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Sensor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ultrasónico</w:t>
            </w:r>
            <w:proofErr w:type="spellEnd"/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30A3DC" wp14:editId="6D0AFC18">
                  <wp:extent cx="1906270" cy="1906270"/>
                  <wp:effectExtent l="0" t="0" r="0" b="0"/>
                  <wp:docPr id="33" name="Imagen 33" descr="https://osoyoo.com/picture/Arduino_robot_car/Parts/Servo_mo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osoyoo.com/picture/Arduino_robot_car/Parts/Servo_mo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Servo motor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7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76285E" wp14:editId="24F77D89">
                  <wp:extent cx="1906270" cy="1906270"/>
                  <wp:effectExtent l="0" t="0" r="0" b="0"/>
                  <wp:docPr id="32" name="Imagen 32" descr="https://osoyoo.com/picture/V2.0_Model_3_Robot/parts/holder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osoyoo.com/picture/V2.0_Model_3_Robot/parts/holder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Soporte de montaje para sensor ultrasónico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97AD03" wp14:editId="66D5276D">
                  <wp:extent cx="1906270" cy="1906270"/>
                  <wp:effectExtent l="0" t="0" r="0" b="0"/>
                  <wp:docPr id="28" name="Imagen 28" descr="https://osoyoo.com/picture/Arduino_robot_car/Parts/Gear_mo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osoyoo.com/picture/Arduino_robot_car/Parts/Gear_mo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Motorreductor</w:t>
            </w:r>
            <w:proofErr w:type="spellEnd"/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9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A566A8D" wp14:editId="0042508F">
                  <wp:extent cx="1906270" cy="1906270"/>
                  <wp:effectExtent l="0" t="0" r="0" b="0"/>
                  <wp:docPr id="27" name="Imagen 27" descr="https://osoyoo.com/picture/V2.1_Arduino_Robot_Car/Parts/L1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osoyoo.com/picture/V2.1_Arduino_Robot_Car/Parts/L1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Soportes de motor de metal con tornillos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192D4F" wp14:editId="5FEBDB62">
                  <wp:extent cx="1906270" cy="1906270"/>
                  <wp:effectExtent l="0" t="0" r="0" b="0"/>
                  <wp:docPr id="26" name="Imagen 26" descr="https://osoyoo.com/picture/V2.1_Arduino_Robot_Car/Parts/L1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osoyoo.com/picture/V2.1_Arduino_Robot_Car/Parts/L1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Rueda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64C22D8" wp14:editId="61E1AABC">
                  <wp:extent cx="1906270" cy="1906270"/>
                  <wp:effectExtent l="0" t="0" r="0" b="0"/>
                  <wp:docPr id="25" name="Imagen 25" descr="https://osoyoo.com/picture/V2.1_Arduino_Robot_Car/Parts/L1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osoyoo.com/picture/V2.1_Arduino_Robot_Car/Parts/L1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Chasis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superior del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coche</w:t>
            </w:r>
            <w:proofErr w:type="spellEnd"/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5FC84A" wp14:editId="5A937820">
                  <wp:extent cx="1906270" cy="1906270"/>
                  <wp:effectExtent l="0" t="0" r="0" b="0"/>
                  <wp:docPr id="24" name="Imagen 24" descr="https://osoyoo.com/picture/V2.1_Arduino_Robot_Car/Parts/L1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osoyoo.com/picture/V2.1_Arduino_Robot_Car/Parts/L1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Chasis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inferior del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coche</w:t>
            </w:r>
            <w:proofErr w:type="spellEnd"/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745B22" wp14:editId="18D91CB1">
                  <wp:extent cx="1906270" cy="1906270"/>
                  <wp:effectExtent l="0" t="0" r="0" b="0"/>
                  <wp:docPr id="23" name="Imagen 23" descr="https://osoyoo.com/picture/V2.0_Model_3_Robot/parts/3pin_15cm_Female_to_Female_C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osoyoo.com/picture/V2.0_Model_3_Robot/parts/3pin_15cm_Female_to_Female_C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Cable puente de 3 pines hembra a 3 pines hembra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C2E7702" wp14:editId="7D987737">
                  <wp:extent cx="1906270" cy="1906270"/>
                  <wp:effectExtent l="0" t="0" r="0" b="0"/>
                  <wp:docPr id="22" name="Imagen 22" descr="https://osoyoo.com/picture/V2.1_Arduino_Robot_Car/Parts/L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osoyoo.com/picture/V2.1_Arduino_Robot_Car/Parts/L1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Cable puente de 6 pines macho a 6 pines hembra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2283F9" wp14:editId="102DBF34">
                  <wp:extent cx="1906270" cy="1906270"/>
                  <wp:effectExtent l="0" t="0" r="0" b="0"/>
                  <wp:docPr id="21" name="Imagen 21" descr="https://osoyoo.com/picture/V2.1_Arduino_Robot_Car/Parts/L1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osoyoo.com/picture/V2.1_Arduino_Robot_Car/Parts/L1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Cable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PnP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 pines OSOYOO de 20 cm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0CD5E7" wp14:editId="7576D89B">
                  <wp:extent cx="1906270" cy="1906270"/>
                  <wp:effectExtent l="0" t="0" r="0" b="0"/>
                  <wp:docPr id="20" name="Imagen 20" descr="https://osoyoo.com/picture/V2.1_Arduino_Robot_Car/Parts/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osoyoo.com/picture/V2.1_Arduino_Robot_Car/Parts/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Cable puente de 20 pines macho a hembra de 20 cm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alguno</w:t>
            </w:r>
            <w:proofErr w:type="spellEnd"/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B609C68" wp14:editId="745D2369">
                  <wp:extent cx="1431925" cy="1794510"/>
                  <wp:effectExtent l="0" t="0" r="0" b="0"/>
                  <wp:docPr id="19" name="Imagen 19" descr="https://osoyoo.com/picture/V2.0_Model_3_Robot/parts/7pin_25cm_Female_to_Female_C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osoyoo.com/picture/V2.0_Model_3_Robot/parts/7pin_25cm_Female_to_Female_C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179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Cable hembra a hembra de 7 pines y 25 cm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24670F" wp14:editId="73928449">
                  <wp:extent cx="1906270" cy="1906270"/>
                  <wp:effectExtent l="0" t="0" r="0" b="0"/>
                  <wp:docPr id="18" name="Imagen 18" descr="https://osoyoo.com/wp-content/uploads/2017/08/3-1024x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osoyoo.com/wp-content/uploads/2017/08/3-1024x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Destornillador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Philips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E9DC8E" wp14:editId="64BF0D20">
                  <wp:extent cx="1906270" cy="1906270"/>
                  <wp:effectExtent l="0" t="0" r="0" b="0"/>
                  <wp:docPr id="17" name="Imagen 17" descr="https://osoyoo.com/picture/V2.0_Model_3_Robot/parts/Hex_Screwdri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osoyoo.com/picture/V2.0_Model_3_Robot/parts/Hex_Screwdri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Destornillador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hexagonal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06760CA" wp14:editId="68F8E8E4">
                  <wp:extent cx="1906270" cy="1906270"/>
                  <wp:effectExtent l="0" t="0" r="0" b="0"/>
                  <wp:docPr id="15" name="Imagen 15" descr="https://osoyoo.com/picture/Arduino_robot_car/Parts/18650_charg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osoyoo.com/picture/Arduino_robot_car/Parts/18650_charg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Cargador de batería para batería 18650</w:t>
            </w: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(opcional)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00B65EB" wp14:editId="4051C236">
                  <wp:extent cx="1906270" cy="1906270"/>
                  <wp:effectExtent l="0" t="0" r="0" b="0"/>
                  <wp:docPr id="14" name="Imagen 14" descr="https://osoyoo.com/picture/Arduino_robot_car/Parts/batt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osoyoo.com/picture/Arduino_robot_car/Parts/batt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 par de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baterías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18650 (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opcional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94634B" wp14:editId="26B1E746">
                  <wp:extent cx="1906270" cy="1906270"/>
                  <wp:effectExtent l="0" t="0" r="0" b="0"/>
                  <wp:docPr id="13" name="Imagen 13" descr="https://osoyoo.com/picture/V2.0_Model_3_Robot/parts/battery_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osoyoo.com/picture/V2.0_Model_3_Robot/parts/battery_bo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Caja de batería de 9 V</w:t>
            </w: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(opcional)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0236A8" wp14:editId="79F796C8">
                  <wp:extent cx="1906270" cy="1906270"/>
                  <wp:effectExtent l="0" t="0" r="0" b="0"/>
                  <wp:docPr id="12" name="Imagen 12" descr="https://osoyoo.com/picture/Arduino_robot_car/Parts/9V_batt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osoyoo.com/picture/Arduino_robot_car/Parts/9V_batt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t>Batería de 9 V</w:t>
            </w: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(no incluida)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A606900" wp14:editId="4FA8DFAB">
                  <wp:extent cx="1906270" cy="1906270"/>
                  <wp:effectExtent l="0" t="0" r="0" b="0"/>
                  <wp:docPr id="11" name="Imagen 11" descr="https://osoyoo.com/picture/V2.1_Arduino_Robot_Car/Parts/L1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osoyoo.com/picture/V2.1_Arduino_Robot_Car/Parts/L1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Tornillos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hexagonales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M3*10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25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C998594" wp14:editId="48A64C2B">
                  <wp:extent cx="1906270" cy="1906270"/>
                  <wp:effectExtent l="0" t="0" r="0" b="0"/>
                  <wp:docPr id="10" name="Imagen 10" descr="https://osoyoo.com/picture/V2.1_Arduino_Robot_Car/Parts/L1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osoyoo.com/picture/V2.1_Arduino_Robot_Car/Parts/L1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Tornillo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M3*10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EC4D973" wp14:editId="50D6E3B9">
                  <wp:extent cx="1906270" cy="1906270"/>
                  <wp:effectExtent l="0" t="0" r="0" b="0"/>
                  <wp:docPr id="9" name="Imagen 9" descr="https://osoyoo.com/picture/V2.1_Arduino_Robot_Car/Parts/L1-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osoyoo.com/picture/V2.1_Arduino_Robot_Car/Parts/L1-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Tuerca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M3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EEB0CF7" wp14:editId="7A5D5AFC">
                  <wp:extent cx="1906270" cy="1906270"/>
                  <wp:effectExtent l="0" t="0" r="0" b="0"/>
                  <wp:docPr id="8" name="Imagen 8" descr="https://osoyoo.com/picture/V2.1_Arduino_Robot_Car/Parts/L1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osoyoo.com/picture/V2.1_Arduino_Robot_Car/Parts/L1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Pilar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cobre</w:t>
            </w:r>
            <w:proofErr w:type="spellEnd"/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A786E08" wp14:editId="292205BE">
                  <wp:extent cx="1906270" cy="1906270"/>
                  <wp:effectExtent l="0" t="0" r="0" b="0"/>
                  <wp:docPr id="7" name="Imagen 7" descr="https://osoyoo.com/picture/V2.1_Arduino_Robot_Car/Parts/L1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osoyoo.com/picture/V2.1_Arduino_Robot_Car/Parts/L1-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Tornillo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rueda</w:t>
            </w:r>
            <w:proofErr w:type="spellEnd"/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29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4325E3" wp14:editId="40114377">
                  <wp:extent cx="1906270" cy="1906270"/>
                  <wp:effectExtent l="0" t="0" r="0" b="0"/>
                  <wp:docPr id="6" name="Imagen 6" descr="https://osoyoo.com/picture/V2.1_Arduino_Robot_Car/Parts/L1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osoyoo.com/picture/V2.1_Arduino_Robot_Car/Parts/L1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Tornillo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plástico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M3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1560970" wp14:editId="0CB50C65">
                  <wp:extent cx="1906270" cy="1906270"/>
                  <wp:effectExtent l="0" t="0" r="0" b="0"/>
                  <wp:docPr id="5" name="Imagen 5" descr="https://osoyoo.com/picture/V2.1_Arduino_Robot_Car/Parts/L1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osoyoo.com/picture/V2.1_Arduino_Robot_Car/Parts/L1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Pilar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plástico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M3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8A9382A" wp14:editId="2EDC62F3">
                  <wp:extent cx="1906270" cy="1906270"/>
                  <wp:effectExtent l="0" t="0" r="0" b="0"/>
                  <wp:docPr id="4" name="Imagen 4" descr="https://osoyoo.com/picture/V2.1_Arduino_Robot_Car/Parts/L1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osoyoo.com/picture/V2.1_Arduino_Robot_Car/Parts/L1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Tuerca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plástico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M3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CCC6E3" wp14:editId="65F6DEA9">
                  <wp:extent cx="1906270" cy="1906270"/>
                  <wp:effectExtent l="0" t="0" r="0" b="0"/>
                  <wp:docPr id="3" name="Imagen 3" descr="https://osoyoo.com/picture/V2.1_Arduino_Robot_Car/Parts/L5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osoyoo.com/picture/V2.1_Arduino_Robot_Car/Parts/L5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Tornillo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autorroscante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M2*4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17425" w:rsidRPr="00017425" w:rsidTr="0014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AC8DE53" wp14:editId="1705E355">
                  <wp:extent cx="1906270" cy="1906270"/>
                  <wp:effectExtent l="0" t="0" r="0" b="0"/>
                  <wp:docPr id="2" name="Imagen 2" descr="https://osoyoo.com/picture/V2.1_Arduino_Robot_Car/Parts/L5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osoyoo.com/picture/V2.1_Arduino_Robot_Car/Parts/L5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Tornillo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autorroscante</w:t>
            </w:r>
            <w:proofErr w:type="spellEnd"/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M2.2*8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17425" w:rsidRPr="00017425" w:rsidTr="00143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7425" w:rsidRPr="00017425" w:rsidRDefault="00017425" w:rsidP="00017425">
            <w:pPr>
              <w:jc w:val="center"/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  <w:t>34</w:t>
            </w:r>
          </w:p>
        </w:tc>
        <w:tc>
          <w:tcPr>
            <w:tcW w:w="4269" w:type="dxa"/>
            <w:hideMark/>
          </w:tcPr>
          <w:p w:rsidR="00017425" w:rsidRPr="00017425" w:rsidRDefault="00017425" w:rsidP="00017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</w:pPr>
            <w:bookmarkStart w:id="0" w:name="_GoBack"/>
            <w:r w:rsidRPr="00017425">
              <w:rPr>
                <w:rFonts w:ascii="Helvetica" w:eastAsia="Times New Roman" w:hAnsi="Helvetica" w:cs="Helvetica"/>
                <w:noProof/>
                <w:color w:val="000000"/>
                <w:sz w:val="30"/>
                <w:szCs w:val="30"/>
                <w:lang w:val="en-US"/>
              </w:rPr>
              <w:drawing>
                <wp:inline distT="0" distB="0" distL="0" distR="0" wp14:anchorId="57EEEACD" wp14:editId="03B299C9">
                  <wp:extent cx="1906270" cy="1906270"/>
                  <wp:effectExtent l="0" t="0" r="0" b="0"/>
                  <wp:docPr id="1" name="Imagen 1" descr="https://osoyoo.com/picture/V2.1_Arduino_Robot_Car/Parts/L5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osoyoo.com/picture/V2.1_Arduino_Robot_Car/Parts/L5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35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</w:pPr>
            <w:proofErr w:type="spellStart"/>
            <w:r w:rsidRPr="0001742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  <w:t>Tornillo</w:t>
            </w:r>
            <w:proofErr w:type="spellEnd"/>
            <w:r w:rsidRPr="0001742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  <w:t xml:space="preserve"> y </w:t>
            </w:r>
            <w:proofErr w:type="spellStart"/>
            <w:r w:rsidRPr="0001742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  <w:t>tuerca</w:t>
            </w:r>
            <w:proofErr w:type="spellEnd"/>
            <w:r w:rsidRPr="0001742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  <w:t xml:space="preserve"> M1.4*8</w:t>
            </w:r>
          </w:p>
        </w:tc>
        <w:tc>
          <w:tcPr>
            <w:tcW w:w="2694" w:type="dxa"/>
            <w:hideMark/>
          </w:tcPr>
          <w:p w:rsidR="00017425" w:rsidRPr="00017425" w:rsidRDefault="00017425" w:rsidP="00017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</w:pPr>
            <w:r w:rsidRPr="0001742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val="en-US"/>
              </w:rPr>
              <w:t>4</w:t>
            </w:r>
          </w:p>
        </w:tc>
      </w:tr>
    </w:tbl>
    <w:p w:rsidR="00017425" w:rsidRDefault="00017425"/>
    <w:sectPr w:rsidR="00017425" w:rsidSect="00017425">
      <w:pgSz w:w="11906" w:h="16838" w:code="9"/>
      <w:pgMar w:top="1417" w:right="118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25"/>
    <w:rsid w:val="00017425"/>
    <w:rsid w:val="00143197"/>
    <w:rsid w:val="0095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765D3"/>
  <w15:chartTrackingRefBased/>
  <w15:docId w15:val="{74DFE049-0ED1-44AE-85C3-D96A814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017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74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01742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17425"/>
    <w:rPr>
      <w:color w:val="0000FF"/>
      <w:u w:val="single"/>
    </w:rPr>
  </w:style>
  <w:style w:type="table" w:styleId="Tabladecuadrcula5oscura-nfasis1">
    <w:name w:val="Grid Table 5 Dark Accent 1"/>
    <w:basedOn w:val="Tablanormal"/>
    <w:uiPriority w:val="50"/>
    <w:rsid w:val="000174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">
    <w:name w:val="List Table 4"/>
    <w:basedOn w:val="Tablanormal"/>
    <w:uiPriority w:val="49"/>
    <w:rsid w:val="000174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143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43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1039</Characters>
  <Application>Microsoft Office Word</Application>
  <DocSecurity>0</DocSecurity>
  <Lines>207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Katheline Madrid</dc:creator>
  <cp:keywords/>
  <dc:description/>
  <cp:lastModifiedBy>Katheline Madrid</cp:lastModifiedBy>
  <cp:revision>2</cp:revision>
  <cp:lastPrinted>2024-07-09T02:50:00Z</cp:lastPrinted>
  <dcterms:created xsi:type="dcterms:W3CDTF">2024-07-09T02:32:00Z</dcterms:created>
  <dcterms:modified xsi:type="dcterms:W3CDTF">2024-07-09T02:51:00Z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a269ff2f-4d36-4c42-99cb-9c741765f0a7</vt:lpwstr>
  </property>
</Properties>
</file>