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5A6D04" w:rsidRDefault="007B466C">
      <w:pPr>
        <w:pStyle w:val="Heading1"/>
        <w:rPr>
          <w:rFonts w:ascii="Roboto" w:eastAsia="Roboto" w:hAnsi="Roboto" w:cs="Roboto"/>
        </w:rPr>
      </w:pPr>
      <w:bookmarkStart w:id="0" w:name="_459xhyj81x3u" w:colFirst="0" w:colLast="0"/>
      <w:bookmarkEnd w:id="0"/>
      <w:r>
        <w:rPr>
          <w:rFonts w:ascii="Roboto" w:eastAsia="Roboto" w:hAnsi="Roboto" w:cs="Roboto"/>
        </w:rPr>
        <w:t>Blue Team: Summary of Operations</w:t>
      </w:r>
    </w:p>
    <w:p w14:paraId="00000009" w14:textId="77777777" w:rsidR="005A6D04" w:rsidRDefault="007B466C">
      <w:pPr>
        <w:pStyle w:val="Heading2"/>
        <w:rPr>
          <w:rFonts w:ascii="Roboto" w:eastAsia="Roboto" w:hAnsi="Roboto" w:cs="Roboto"/>
        </w:rPr>
      </w:pPr>
      <w:bookmarkStart w:id="1" w:name="_jx2vyfk7s4k4" w:colFirst="0" w:colLast="0"/>
      <w:bookmarkStart w:id="2" w:name="_ehwoz31t1jvg" w:colFirst="0" w:colLast="0"/>
      <w:bookmarkEnd w:id="1"/>
      <w:bookmarkEnd w:id="2"/>
      <w:r>
        <w:rPr>
          <w:rFonts w:ascii="Roboto" w:eastAsia="Roboto" w:hAnsi="Roboto" w:cs="Roboto"/>
        </w:rPr>
        <w:t>Network Topology</w:t>
      </w:r>
    </w:p>
    <w:p w14:paraId="0000000C" w14:textId="5202A3E1" w:rsidR="005A6D04" w:rsidRDefault="007B466C" w:rsidP="007B46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689D5EE4" wp14:editId="13E0AEFE">
            <wp:extent cx="5944235" cy="4102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0D" w14:textId="77777777" w:rsidR="005A6D04" w:rsidRDefault="005A6D04">
      <w:pPr>
        <w:rPr>
          <w:rFonts w:ascii="Roboto" w:eastAsia="Roboto" w:hAnsi="Roboto" w:cs="Roboto"/>
        </w:rPr>
      </w:pPr>
    </w:p>
    <w:p w14:paraId="0000000E" w14:textId="592E7920" w:rsidR="005A6D04" w:rsidRDefault="007B466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VM Host Server</w:t>
      </w:r>
    </w:p>
    <w:p w14:paraId="0000000F" w14:textId="58D572F9" w:rsidR="005A6D04" w:rsidRDefault="007B466C">
      <w:pPr>
        <w:numPr>
          <w:ilvl w:val="0"/>
          <w:numId w:val="2"/>
        </w:numPr>
        <w:rPr>
          <w:rFonts w:ascii="Roboto" w:eastAsia="Roboto" w:hAnsi="Roboto" w:cs="Roboto"/>
        </w:rPr>
      </w:pPr>
      <w:bookmarkStart w:id="3" w:name="_Hlk59110383"/>
      <w:r>
        <w:rPr>
          <w:rFonts w:ascii="Roboto" w:eastAsia="Roboto" w:hAnsi="Roboto" w:cs="Roboto"/>
        </w:rPr>
        <w:t>Operating System: Windows 10</w:t>
      </w:r>
    </w:p>
    <w:p w14:paraId="00000010" w14:textId="040B3E0E" w:rsidR="005A6D04" w:rsidRDefault="007B466C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Purpose: Host other VM’s</w:t>
      </w:r>
    </w:p>
    <w:p w14:paraId="00000011" w14:textId="35DD4668" w:rsidR="005A6D04" w:rsidRDefault="007B466C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IP Address: 192.168.1.1</w:t>
      </w:r>
    </w:p>
    <w:bookmarkEnd w:id="3"/>
    <w:p w14:paraId="00000012" w14:textId="77777777" w:rsidR="005A6D04" w:rsidRDefault="005A6D04">
      <w:pPr>
        <w:rPr>
          <w:rFonts w:ascii="Roboto" w:eastAsia="Roboto" w:hAnsi="Roboto" w:cs="Roboto"/>
          <w:b/>
        </w:rPr>
      </w:pPr>
    </w:p>
    <w:p w14:paraId="00000013" w14:textId="539B4CA9" w:rsidR="005A6D04" w:rsidRDefault="007B466C">
      <w:pPr>
        <w:rPr>
          <w:rFonts w:ascii="Roboto" w:eastAsia="Roboto" w:hAnsi="Roboto" w:cs="Roboto"/>
          <w:b/>
          <w:sz w:val="24"/>
          <w:szCs w:val="24"/>
        </w:rPr>
      </w:pPr>
      <w:bookmarkStart w:id="4" w:name="_Hlk59110426"/>
      <w:r>
        <w:rPr>
          <w:rFonts w:ascii="Roboto" w:eastAsia="Roboto" w:hAnsi="Roboto" w:cs="Roboto"/>
          <w:b/>
          <w:sz w:val="24"/>
          <w:szCs w:val="24"/>
        </w:rPr>
        <w:t>Kali</w:t>
      </w:r>
    </w:p>
    <w:p w14:paraId="00000014" w14:textId="382C0329" w:rsidR="005A6D04" w:rsidRDefault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Operating System: Linux</w:t>
      </w:r>
    </w:p>
    <w:p w14:paraId="00000015" w14:textId="5310902E" w:rsidR="005A6D04" w:rsidRDefault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Purpose: Attack PC</w:t>
      </w:r>
    </w:p>
    <w:p w14:paraId="00000016" w14:textId="07D8D3E1" w:rsidR="005A6D04" w:rsidRDefault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IP Address: 192.168.1.90</w:t>
      </w:r>
    </w:p>
    <w:bookmarkEnd w:id="4"/>
    <w:p w14:paraId="2445021B" w14:textId="066E9576" w:rsidR="007B466C" w:rsidRDefault="007B466C" w:rsidP="007B466C">
      <w:pPr>
        <w:rPr>
          <w:rFonts w:ascii="Roboto" w:eastAsia="Roboto" w:hAnsi="Roboto" w:cs="Roboto"/>
        </w:rPr>
      </w:pPr>
    </w:p>
    <w:p w14:paraId="5B688690" w14:textId="49DBDF1C" w:rsidR="007B466C" w:rsidRPr="007B466C" w:rsidRDefault="007B466C" w:rsidP="007B466C">
      <w:pPr>
        <w:rPr>
          <w:rFonts w:ascii="Roboto" w:eastAsia="Roboto" w:hAnsi="Roboto" w:cs="Roboto"/>
          <w:b/>
          <w:sz w:val="24"/>
          <w:szCs w:val="24"/>
        </w:rPr>
      </w:pPr>
      <w:r w:rsidRPr="007B466C">
        <w:rPr>
          <w:rFonts w:ascii="Roboto" w:eastAsia="Roboto" w:hAnsi="Roboto" w:cs="Roboto"/>
          <w:b/>
          <w:sz w:val="24"/>
          <w:szCs w:val="24"/>
        </w:rPr>
        <w:t>Log Server</w:t>
      </w:r>
      <w:r w:rsidR="00A35701">
        <w:rPr>
          <w:rFonts w:ascii="Roboto" w:eastAsia="Roboto" w:hAnsi="Roboto" w:cs="Roboto"/>
          <w:b/>
          <w:sz w:val="24"/>
          <w:szCs w:val="24"/>
        </w:rPr>
        <w:t xml:space="preserve"> - ELK</w:t>
      </w:r>
    </w:p>
    <w:p w14:paraId="3B444FE3" w14:textId="2F4EDC16" w:rsidR="007B466C" w:rsidRDefault="007B466C" w:rsidP="007B466C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Operating System: Linux</w:t>
      </w:r>
    </w:p>
    <w:p w14:paraId="46B98098" w14:textId="672FF620" w:rsidR="007B466C" w:rsidRDefault="007B466C" w:rsidP="007B466C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Purpose: Log Server</w:t>
      </w:r>
    </w:p>
    <w:p w14:paraId="55872BD9" w14:textId="3162589D" w:rsidR="007B466C" w:rsidRDefault="007B466C" w:rsidP="007B466C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IP Address: 192.168.1.100</w:t>
      </w:r>
    </w:p>
    <w:p w14:paraId="60562BED" w14:textId="4504F54D" w:rsidR="007B466C" w:rsidRDefault="007B466C" w:rsidP="007B466C">
      <w:pPr>
        <w:rPr>
          <w:rFonts w:ascii="Roboto" w:eastAsia="Roboto" w:hAnsi="Roboto" w:cs="Roboto"/>
          <w:b/>
          <w:sz w:val="24"/>
          <w:szCs w:val="24"/>
        </w:rPr>
      </w:pPr>
      <w:bookmarkStart w:id="5" w:name="_Hlk59110487"/>
      <w:r>
        <w:rPr>
          <w:rFonts w:ascii="Roboto" w:eastAsia="Roboto" w:hAnsi="Roboto" w:cs="Roboto"/>
          <w:b/>
          <w:sz w:val="24"/>
          <w:szCs w:val="24"/>
        </w:rPr>
        <w:lastRenderedPageBreak/>
        <w:t>Target 1</w:t>
      </w:r>
    </w:p>
    <w:p w14:paraId="64E019DB" w14:textId="77777777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Operating System: Linux</w:t>
      </w:r>
    </w:p>
    <w:p w14:paraId="044CE2F2" w14:textId="1F4D1EF7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Purpose: Target PC</w:t>
      </w:r>
    </w:p>
    <w:p w14:paraId="14AAFF1C" w14:textId="76D49CFB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IP Address: 192.168.1.110</w:t>
      </w:r>
    </w:p>
    <w:bookmarkEnd w:id="5"/>
    <w:p w14:paraId="40BF0A2D" w14:textId="43CA4127" w:rsidR="007B466C" w:rsidRDefault="007B466C" w:rsidP="007B466C">
      <w:pPr>
        <w:rPr>
          <w:rFonts w:ascii="Roboto" w:eastAsia="Roboto" w:hAnsi="Roboto" w:cs="Roboto"/>
        </w:rPr>
      </w:pPr>
    </w:p>
    <w:p w14:paraId="4D8DD59C" w14:textId="0A3FD107" w:rsidR="007B466C" w:rsidRDefault="007B466C" w:rsidP="007B466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Target 2</w:t>
      </w:r>
    </w:p>
    <w:p w14:paraId="55489058" w14:textId="77777777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Operating System: Linux</w:t>
      </w:r>
    </w:p>
    <w:p w14:paraId="5BD67588" w14:textId="77777777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Purpose: Target PC</w:t>
      </w:r>
    </w:p>
    <w:p w14:paraId="4D67BC05" w14:textId="156F9FAB" w:rsidR="007B466C" w:rsidRDefault="007B466C" w:rsidP="007B466C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IP Address: 192.168.1.115</w:t>
      </w:r>
    </w:p>
    <w:p w14:paraId="0000001B" w14:textId="77777777" w:rsidR="005A6D04" w:rsidRDefault="007B466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bookmarkStart w:id="6" w:name="_pkqjm54q3b9u" w:colFirst="0" w:colLast="0"/>
      <w:bookmarkEnd w:id="6"/>
      <w:r>
        <w:rPr>
          <w:rFonts w:ascii="Roboto" w:eastAsia="Roboto" w:hAnsi="Roboto" w:cs="Roboto"/>
        </w:rPr>
        <w:t>Description of Targets</w:t>
      </w:r>
    </w:p>
    <w:p w14:paraId="73836DA3" w14:textId="77777777" w:rsidR="00BF58BA" w:rsidRDefault="007B466C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Two VMs on the network were vulnerable to attack: </w:t>
      </w:r>
    </w:p>
    <w:p w14:paraId="0573496A" w14:textId="2181FC3C" w:rsidR="00BF58BA" w:rsidRDefault="007B466C" w:rsidP="00BF58BA">
      <w:pPr>
        <w:numPr>
          <w:ilvl w:val="1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Target 1 192.168.1.110</w:t>
      </w:r>
    </w:p>
    <w:p w14:paraId="0000001E" w14:textId="7621B03F" w:rsidR="005A6D04" w:rsidRDefault="007B466C" w:rsidP="00BF58BA">
      <w:pPr>
        <w:numPr>
          <w:ilvl w:val="1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Target 2 192.168.1.115</w:t>
      </w:r>
    </w:p>
    <w:p w14:paraId="0000001F" w14:textId="77777777" w:rsidR="005A6D04" w:rsidRDefault="005A6D04">
      <w:pPr>
        <w:rPr>
          <w:rFonts w:ascii="Roboto" w:eastAsia="Roboto" w:hAnsi="Roboto" w:cs="Roboto"/>
        </w:rPr>
      </w:pPr>
    </w:p>
    <w:p w14:paraId="00000020" w14:textId="77777777" w:rsidR="005A6D04" w:rsidRDefault="007B466C">
      <w:pPr>
        <w:numPr>
          <w:ilvl w:val="0"/>
          <w:numId w:val="1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Each VM functions as an Apache web server and has SSH enabled, so ports </w:t>
      </w:r>
      <w:r>
        <w:rPr>
          <w:rFonts w:ascii="Inconsolata" w:eastAsia="Inconsolata" w:hAnsi="Inconsolata" w:cs="Inconsolata"/>
        </w:rPr>
        <w:t>80</w:t>
      </w:r>
      <w:r>
        <w:rPr>
          <w:rFonts w:ascii="Roboto" w:eastAsia="Roboto" w:hAnsi="Roboto" w:cs="Roboto"/>
        </w:rPr>
        <w:t xml:space="preserve"> and </w:t>
      </w:r>
      <w:r>
        <w:rPr>
          <w:rFonts w:ascii="Inconsolata" w:eastAsia="Inconsolata" w:hAnsi="Inconsolata" w:cs="Inconsolata"/>
        </w:rPr>
        <w:t>22</w:t>
      </w:r>
      <w:r>
        <w:rPr>
          <w:rFonts w:ascii="Roboto" w:eastAsia="Roboto" w:hAnsi="Roboto" w:cs="Roboto"/>
        </w:rPr>
        <w:t xml:space="preserve"> are possible ports of entry for attackers.</w:t>
      </w:r>
    </w:p>
    <w:p w14:paraId="00000021" w14:textId="77777777" w:rsidR="005A6D04" w:rsidRDefault="005A6D04">
      <w:pPr>
        <w:rPr>
          <w:rFonts w:ascii="Roboto" w:eastAsia="Roboto" w:hAnsi="Roboto" w:cs="Roboto"/>
        </w:rPr>
      </w:pPr>
    </w:p>
    <w:p w14:paraId="00000023" w14:textId="77777777" w:rsidR="005A6D04" w:rsidRDefault="007B466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bookmarkStart w:id="7" w:name="_nzifd14pmrv9" w:colFirst="0" w:colLast="0"/>
      <w:bookmarkEnd w:id="7"/>
      <w:r>
        <w:rPr>
          <w:rFonts w:ascii="Roboto" w:eastAsia="Roboto" w:hAnsi="Roboto" w:cs="Roboto"/>
        </w:rPr>
        <w:t>Monitoring the Targets</w:t>
      </w:r>
    </w:p>
    <w:p w14:paraId="00000024" w14:textId="77777777" w:rsidR="005A6D04" w:rsidRDefault="007B46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This scan identifies the services below as potential points of entry:</w:t>
      </w:r>
    </w:p>
    <w:p w14:paraId="00000025" w14:textId="77777777" w:rsidR="005A6D04" w:rsidRDefault="005A6D04">
      <w:pPr>
        <w:rPr>
          <w:rFonts w:ascii="Roboto" w:eastAsia="Roboto" w:hAnsi="Roboto" w:cs="Roboto"/>
        </w:rPr>
      </w:pPr>
    </w:p>
    <w:p w14:paraId="0000002F" w14:textId="0E785427" w:rsidR="005A6D04" w:rsidRDefault="007B466C" w:rsidP="007B46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lastRenderedPageBreak/>
        <w:drawing>
          <wp:inline distT="0" distB="0" distL="0" distR="0" wp14:anchorId="39412287" wp14:editId="430899A3">
            <wp:extent cx="5943600" cy="38627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76B" w14:textId="77777777" w:rsidR="00037339" w:rsidRDefault="007B46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Traffic to these services should be carefully monitored. To this end, we have implemented the alerts below:</w:t>
      </w:r>
    </w:p>
    <w:p w14:paraId="1750CC29" w14:textId="77777777" w:rsidR="00037339" w:rsidRDefault="00037339">
      <w:pPr>
        <w:rPr>
          <w:rFonts w:ascii="Roboto" w:eastAsia="Roboto" w:hAnsi="Roboto" w:cs="Roboto"/>
        </w:rPr>
      </w:pPr>
    </w:p>
    <w:p w14:paraId="00000033" w14:textId="44924AEE" w:rsidR="005A6D04" w:rsidRDefault="007B46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4"/>
          <w:szCs w:val="24"/>
        </w:rPr>
        <w:t>Alert 1</w:t>
      </w:r>
      <w:r w:rsidR="00037339">
        <w:rPr>
          <w:rFonts w:ascii="Roboto" w:eastAsia="Roboto" w:hAnsi="Roboto" w:cs="Roboto"/>
          <w:b/>
          <w:sz w:val="24"/>
          <w:szCs w:val="24"/>
        </w:rPr>
        <w:t>:</w:t>
      </w:r>
    </w:p>
    <w:p w14:paraId="00000034" w14:textId="5BAF1DCC" w:rsidR="005A6D04" w:rsidRDefault="00037339">
      <w:pPr>
        <w:rPr>
          <w:rFonts w:ascii="Roboto" w:eastAsia="Roboto" w:hAnsi="Roboto" w:cs="Roboto"/>
        </w:rPr>
      </w:pPr>
      <w:r w:rsidRPr="00037339">
        <w:rPr>
          <w:rFonts w:ascii="Roboto" w:eastAsia="Roboto" w:hAnsi="Roboto" w:cs="Roboto"/>
        </w:rPr>
        <w:t>Sum of HTTP Requests in Bytes</w:t>
      </w:r>
      <w:r>
        <w:rPr>
          <w:rFonts w:ascii="Roboto" w:eastAsia="Roboto" w:hAnsi="Roboto" w:cs="Roboto"/>
        </w:rPr>
        <w:t xml:space="preserve"> </w:t>
      </w:r>
      <w:r w:rsidR="007B466C">
        <w:rPr>
          <w:rFonts w:ascii="Roboto" w:eastAsia="Roboto" w:hAnsi="Roboto" w:cs="Roboto"/>
        </w:rPr>
        <w:t>is implemented as follows:</w:t>
      </w:r>
    </w:p>
    <w:p w14:paraId="00000035" w14:textId="77777777" w:rsidR="005A6D04" w:rsidRDefault="005A6D04">
      <w:pPr>
        <w:rPr>
          <w:rFonts w:ascii="Roboto" w:eastAsia="Roboto" w:hAnsi="Roboto" w:cs="Roboto"/>
        </w:rPr>
      </w:pPr>
    </w:p>
    <w:p w14:paraId="00000036" w14:textId="42D69958" w:rsidR="005A6D04" w:rsidRDefault="007B466C">
      <w:pPr>
        <w:numPr>
          <w:ilvl w:val="0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Metric: </w:t>
      </w:r>
      <w:r w:rsidR="00037339">
        <w:rPr>
          <w:rFonts w:ascii="Roboto" w:eastAsia="Roboto" w:hAnsi="Roboto" w:cs="Roboto"/>
        </w:rPr>
        <w:t xml:space="preserve">Sum of </w:t>
      </w:r>
      <w:proofErr w:type="spellStart"/>
      <w:proofErr w:type="gramStart"/>
      <w:r w:rsidR="00037339">
        <w:rPr>
          <w:rFonts w:ascii="Roboto" w:eastAsia="Roboto" w:hAnsi="Roboto" w:cs="Roboto"/>
        </w:rPr>
        <w:t>http.request</w:t>
      </w:r>
      <w:proofErr w:type="gramEnd"/>
      <w:r w:rsidR="00037339">
        <w:rPr>
          <w:rFonts w:ascii="Roboto" w:eastAsia="Roboto" w:hAnsi="Roboto" w:cs="Roboto"/>
        </w:rPr>
        <w:t>.bytes</w:t>
      </w:r>
      <w:proofErr w:type="spellEnd"/>
      <w:r w:rsidR="00037339">
        <w:rPr>
          <w:rFonts w:ascii="Roboto" w:eastAsia="Roboto" w:hAnsi="Roboto" w:cs="Roboto"/>
        </w:rPr>
        <w:t xml:space="preserve"> over all documents</w:t>
      </w:r>
    </w:p>
    <w:p w14:paraId="00000037" w14:textId="7C046520" w:rsidR="005A6D04" w:rsidRDefault="007B466C">
      <w:pPr>
        <w:numPr>
          <w:ilvl w:val="0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Threshold: </w:t>
      </w:r>
      <w:r w:rsidR="00037339">
        <w:rPr>
          <w:rFonts w:ascii="Roboto" w:eastAsia="Roboto" w:hAnsi="Roboto" w:cs="Roboto"/>
        </w:rPr>
        <w:t xml:space="preserve">above 3500 for the last minute </w:t>
      </w:r>
    </w:p>
    <w:p w14:paraId="00000038" w14:textId="59EFC295" w:rsidR="005A6D04" w:rsidRDefault="007B466C">
      <w:pPr>
        <w:numPr>
          <w:ilvl w:val="0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Vulnerability Mitigated: </w:t>
      </w:r>
      <w:r w:rsidR="00037339">
        <w:rPr>
          <w:rFonts w:ascii="Roboto" w:eastAsia="Roboto" w:hAnsi="Roboto" w:cs="Roboto"/>
        </w:rPr>
        <w:t xml:space="preserve">port </w:t>
      </w:r>
      <w:proofErr w:type="gramStart"/>
      <w:r w:rsidR="00037339">
        <w:rPr>
          <w:rFonts w:ascii="Roboto" w:eastAsia="Roboto" w:hAnsi="Roboto" w:cs="Roboto"/>
        </w:rPr>
        <w:t>scans</w:t>
      </w:r>
      <w:proofErr w:type="gramEnd"/>
    </w:p>
    <w:p w14:paraId="00000039" w14:textId="2020FEC8" w:rsidR="005A6D04" w:rsidRDefault="007B466C">
      <w:pPr>
        <w:numPr>
          <w:ilvl w:val="0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Reliability: </w:t>
      </w:r>
      <w:r w:rsidR="00037339">
        <w:rPr>
          <w:rFonts w:ascii="Roboto" w:eastAsia="Roboto" w:hAnsi="Roboto" w:cs="Roboto"/>
        </w:rPr>
        <w:t>medium</w:t>
      </w:r>
    </w:p>
    <w:p w14:paraId="0000003A" w14:textId="77777777" w:rsidR="005A6D04" w:rsidRDefault="005A6D04">
      <w:pPr>
        <w:rPr>
          <w:rFonts w:ascii="Roboto" w:eastAsia="Roboto" w:hAnsi="Roboto" w:cs="Roboto"/>
        </w:rPr>
      </w:pPr>
    </w:p>
    <w:p w14:paraId="67DB04C3" w14:textId="05D097AC" w:rsidR="00037339" w:rsidRDefault="00037339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40D25EBF" wp14:editId="514AD9ED">
            <wp:extent cx="5534660" cy="214449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31" cy="2155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3D" w14:textId="3B517549" w:rsidR="005A6D04" w:rsidRDefault="007B466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Alert 2</w:t>
      </w:r>
    </w:p>
    <w:p w14:paraId="0000003F" w14:textId="45488EA1" w:rsidR="005A6D04" w:rsidRDefault="00DA0B6C">
      <w:pPr>
        <w:rPr>
          <w:rFonts w:ascii="Roboto" w:eastAsia="Roboto" w:hAnsi="Roboto" w:cs="Roboto"/>
        </w:rPr>
      </w:pPr>
      <w:r w:rsidRPr="00DA0B6C">
        <w:rPr>
          <w:rFonts w:ascii="Roboto" w:eastAsia="Roboto" w:hAnsi="Roboto" w:cs="Roboto"/>
        </w:rPr>
        <w:t>Count of HTTP response codes</w:t>
      </w:r>
      <w:r>
        <w:rPr>
          <w:rFonts w:ascii="Roboto" w:eastAsia="Roboto" w:hAnsi="Roboto" w:cs="Roboto"/>
        </w:rPr>
        <w:t xml:space="preserve"> </w:t>
      </w:r>
      <w:r w:rsidR="007B466C">
        <w:rPr>
          <w:rFonts w:ascii="Roboto" w:eastAsia="Roboto" w:hAnsi="Roboto" w:cs="Roboto"/>
        </w:rPr>
        <w:t>is implemented as follows:</w:t>
      </w:r>
    </w:p>
    <w:p w14:paraId="00000041" w14:textId="5E8A9465" w:rsidR="005A6D04" w:rsidRDefault="007B466C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Metric: </w:t>
      </w:r>
      <w:r w:rsidR="00DA0B6C">
        <w:rPr>
          <w:rFonts w:ascii="Roboto" w:eastAsia="Roboto" w:hAnsi="Roboto" w:cs="Roboto"/>
        </w:rPr>
        <w:t xml:space="preserve">When count </w:t>
      </w:r>
      <w:proofErr w:type="spellStart"/>
      <w:r w:rsidR="00DA0B6C">
        <w:rPr>
          <w:rFonts w:ascii="Roboto" w:eastAsia="Roboto" w:hAnsi="Roboto" w:cs="Roboto"/>
        </w:rPr>
        <w:t>count</w:t>
      </w:r>
      <w:proofErr w:type="spellEnd"/>
      <w:r w:rsidR="00DA0B6C">
        <w:rPr>
          <w:rFonts w:ascii="Roboto" w:eastAsia="Roboto" w:hAnsi="Roboto" w:cs="Roboto"/>
        </w:rPr>
        <w:t xml:space="preserve"> grouped over top 5 is </w:t>
      </w:r>
      <w:proofErr w:type="spellStart"/>
      <w:r w:rsidR="00DA0B6C">
        <w:rPr>
          <w:rFonts w:ascii="Roboto" w:eastAsia="Roboto" w:hAnsi="Roboto" w:cs="Roboto"/>
        </w:rPr>
        <w:t>http_response_status_code</w:t>
      </w:r>
      <w:proofErr w:type="spellEnd"/>
    </w:p>
    <w:p w14:paraId="00000042" w14:textId="50BD7C10" w:rsidR="005A6D04" w:rsidRDefault="007B466C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Threshold: </w:t>
      </w:r>
      <w:r w:rsidR="00DA0B6C">
        <w:rPr>
          <w:rFonts w:ascii="Roboto" w:eastAsia="Roboto" w:hAnsi="Roboto" w:cs="Roboto"/>
        </w:rPr>
        <w:t>Above 400 for last 5 mins</w:t>
      </w:r>
    </w:p>
    <w:p w14:paraId="00000043" w14:textId="1A05A125" w:rsidR="005A6D04" w:rsidRDefault="007B466C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Vulnerability Mitigated: </w:t>
      </w:r>
      <w:r w:rsidR="00DA0B6C">
        <w:rPr>
          <w:rFonts w:ascii="Roboto" w:eastAsia="Roboto" w:hAnsi="Roboto" w:cs="Roboto"/>
        </w:rPr>
        <w:t>failed attempts to access files/</w:t>
      </w:r>
      <w:proofErr w:type="gramStart"/>
      <w:r w:rsidR="00DA0B6C">
        <w:rPr>
          <w:rFonts w:ascii="Roboto" w:eastAsia="Roboto" w:hAnsi="Roboto" w:cs="Roboto"/>
        </w:rPr>
        <w:t>folders</w:t>
      </w:r>
      <w:proofErr w:type="gramEnd"/>
    </w:p>
    <w:p w14:paraId="00000044" w14:textId="30939D0A" w:rsidR="005A6D04" w:rsidRDefault="007B466C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Reliability: </w:t>
      </w:r>
      <w:r w:rsidR="00DA0B6C">
        <w:rPr>
          <w:rFonts w:ascii="Roboto" w:eastAsia="Roboto" w:hAnsi="Roboto" w:cs="Roboto"/>
        </w:rPr>
        <w:t>High</w:t>
      </w:r>
    </w:p>
    <w:p w14:paraId="00000045" w14:textId="77777777" w:rsidR="005A6D04" w:rsidRDefault="005A6D04">
      <w:pPr>
        <w:rPr>
          <w:rFonts w:ascii="Roboto" w:eastAsia="Roboto" w:hAnsi="Roboto" w:cs="Roboto"/>
        </w:rPr>
      </w:pPr>
    </w:p>
    <w:p w14:paraId="00000046" w14:textId="38F78621" w:rsidR="005A6D04" w:rsidRDefault="00DA0B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50CAFF9B" wp14:editId="6C1D89A1">
            <wp:extent cx="6029960" cy="249761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73" cy="251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B466C">
        <w:rPr>
          <w:rFonts w:ascii="Roboto" w:eastAsia="Roboto" w:hAnsi="Roboto" w:cs="Roboto"/>
        </w:rPr>
        <w:t>[INSERT: An image of the alert being fired.]</w:t>
      </w:r>
    </w:p>
    <w:p w14:paraId="00000047" w14:textId="77777777" w:rsidR="005A6D04" w:rsidRDefault="005A6D04">
      <w:pPr>
        <w:rPr>
          <w:rFonts w:ascii="Roboto" w:eastAsia="Roboto" w:hAnsi="Roboto" w:cs="Roboto"/>
        </w:rPr>
      </w:pPr>
    </w:p>
    <w:p w14:paraId="00000048" w14:textId="77777777" w:rsidR="005A6D04" w:rsidRDefault="005A6D04">
      <w:pPr>
        <w:rPr>
          <w:rFonts w:ascii="Roboto" w:eastAsia="Roboto" w:hAnsi="Roboto" w:cs="Roboto"/>
        </w:rPr>
      </w:pPr>
    </w:p>
    <w:p w14:paraId="0000004A" w14:textId="692D05F0" w:rsidR="005A6D04" w:rsidRDefault="007B466C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Alert 3</w:t>
      </w:r>
    </w:p>
    <w:p w14:paraId="0000004C" w14:textId="2A72FBC4" w:rsidR="005A6D04" w:rsidRDefault="00DA0B6C">
      <w:pPr>
        <w:rPr>
          <w:rFonts w:ascii="Roboto" w:eastAsia="Roboto" w:hAnsi="Roboto" w:cs="Roboto"/>
        </w:rPr>
      </w:pPr>
      <w:r w:rsidRPr="00DA0B6C">
        <w:rPr>
          <w:rFonts w:ascii="Roboto" w:eastAsia="Roboto" w:hAnsi="Roboto" w:cs="Roboto"/>
        </w:rPr>
        <w:t>CPU system process use</w:t>
      </w:r>
      <w:r w:rsidR="007B466C">
        <w:rPr>
          <w:rFonts w:ascii="Roboto" w:eastAsia="Roboto" w:hAnsi="Roboto" w:cs="Roboto"/>
        </w:rPr>
        <w:t xml:space="preserve"> is implemented as follows:</w:t>
      </w:r>
    </w:p>
    <w:p w14:paraId="0000004E" w14:textId="1F575250" w:rsidR="005A6D04" w:rsidRDefault="007B466C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Metric: </w:t>
      </w:r>
      <w:r w:rsidR="00DA0B6C">
        <w:rPr>
          <w:rFonts w:ascii="Roboto" w:eastAsia="Roboto" w:hAnsi="Roboto" w:cs="Roboto"/>
        </w:rPr>
        <w:t>when max of system.process.cpu.total.pct over all documents</w:t>
      </w:r>
    </w:p>
    <w:p w14:paraId="0000004F" w14:textId="6AD6A932" w:rsidR="005A6D04" w:rsidRDefault="007B466C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Threshold: </w:t>
      </w:r>
      <w:r w:rsidR="00DA0B6C">
        <w:rPr>
          <w:rFonts w:ascii="Roboto" w:eastAsia="Roboto" w:hAnsi="Roboto" w:cs="Roboto"/>
        </w:rPr>
        <w:t>Above .5 for last 5 mins</w:t>
      </w:r>
    </w:p>
    <w:p w14:paraId="00000050" w14:textId="467607E8" w:rsidR="005A6D04" w:rsidRDefault="007B466C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Vulnerability Mitigated: </w:t>
      </w:r>
      <w:r w:rsidR="00DA0B6C">
        <w:rPr>
          <w:rFonts w:ascii="Roboto" w:eastAsia="Roboto" w:hAnsi="Roboto" w:cs="Roboto"/>
        </w:rPr>
        <w:t xml:space="preserve">use of target as a slave or </w:t>
      </w:r>
      <w:proofErr w:type="gramStart"/>
      <w:r w:rsidR="00DA0B6C">
        <w:rPr>
          <w:rFonts w:ascii="Roboto" w:eastAsia="Roboto" w:hAnsi="Roboto" w:cs="Roboto"/>
        </w:rPr>
        <w:t>miner</w:t>
      </w:r>
      <w:proofErr w:type="gramEnd"/>
    </w:p>
    <w:p w14:paraId="00000051" w14:textId="46FA3FD2" w:rsidR="005A6D04" w:rsidRDefault="007B466C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Reliability:</w:t>
      </w:r>
      <w:r w:rsidR="00DA0B6C" w:rsidRPr="00DA0B6C">
        <w:rPr>
          <w:rFonts w:ascii="Roboto" w:eastAsia="Roboto" w:hAnsi="Roboto" w:cs="Roboto"/>
        </w:rPr>
        <w:t xml:space="preserve"> </w:t>
      </w:r>
      <w:r w:rsidR="00DA0B6C">
        <w:rPr>
          <w:rFonts w:ascii="Roboto" w:eastAsia="Roboto" w:hAnsi="Roboto" w:cs="Roboto"/>
        </w:rPr>
        <w:t>Medium</w:t>
      </w:r>
    </w:p>
    <w:p w14:paraId="00000052" w14:textId="77777777" w:rsidR="005A6D04" w:rsidRDefault="005A6D04">
      <w:pPr>
        <w:rPr>
          <w:rFonts w:ascii="Roboto" w:eastAsia="Roboto" w:hAnsi="Roboto" w:cs="Roboto"/>
        </w:rPr>
      </w:pPr>
    </w:p>
    <w:p w14:paraId="00000056" w14:textId="0D872A15" w:rsidR="005A6D04" w:rsidRDefault="00DA0B6C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09BDAB85" wp14:editId="6A014D0F">
            <wp:extent cx="5744210" cy="218281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354" cy="219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57" w14:textId="77777777" w:rsidR="005A6D04" w:rsidRDefault="007B466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bookmarkStart w:id="8" w:name="_lxb6g0di0x5t" w:colFirst="0" w:colLast="0"/>
      <w:bookmarkEnd w:id="8"/>
      <w:r>
        <w:rPr>
          <w:rFonts w:ascii="Roboto" w:eastAsia="Roboto" w:hAnsi="Roboto" w:cs="Roboto"/>
        </w:rPr>
        <w:lastRenderedPageBreak/>
        <w:t>Suggestions for Going Further</w:t>
      </w:r>
    </w:p>
    <w:p w14:paraId="00000058" w14:textId="2E54BD7E" w:rsidR="005A6D04" w:rsidRDefault="00DA0B6C">
      <w:pPr>
        <w:rPr>
          <w:rFonts w:ascii="Roboto" w:eastAsia="Roboto" w:hAnsi="Roboto" w:cs="Roboto"/>
          <w:b/>
        </w:rPr>
      </w:pPr>
      <w:r w:rsidRPr="00DA0B6C">
        <w:rPr>
          <w:rFonts w:ascii="Roboto" w:eastAsia="Roboto" w:hAnsi="Roboto" w:cs="Roboto"/>
          <w:b/>
        </w:rPr>
        <w:t xml:space="preserve">Vulnerability </w:t>
      </w:r>
      <w:r>
        <w:rPr>
          <w:rFonts w:ascii="Roboto" w:eastAsia="Roboto" w:hAnsi="Roboto" w:cs="Roboto"/>
          <w:b/>
        </w:rPr>
        <w:t>1</w:t>
      </w:r>
    </w:p>
    <w:p w14:paraId="7140DADC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</w:rPr>
        <w:t xml:space="preserve">CVE-2020-4049: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In affected versions of WordPress, when uploading themes, the name of the theme folder can be crafted in a way that could lead to JavaScript execution in /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wp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-admin on the themes page. This does require an admin to upload the </w:t>
      </w:r>
      <w:proofErr w:type="gram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theme, and</w:t>
      </w:r>
      <w:proofErr w:type="gram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is low severity self-XSS. This has been patched in version 5.4.2, along with all the previously affected versions via a minor release (5.3.4, 5.2.7, 5.1.6, 5.0.10, 4.9.15, 4.8.14, 4.7.18, 4.6.19, 4.5.22, 4.4.23, 4.3.24, 4.2.28, 4.1.31, 4.0.31, 3.9.32, 3.8.34, 3.7.34).</w:t>
      </w:r>
    </w:p>
    <w:p w14:paraId="60191944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Rating: </w:t>
      </w:r>
      <w:r>
        <w:rPr>
          <w:rFonts w:asciiTheme="minorHAnsi" w:eastAsiaTheme="minorEastAsia" w:hAnsi="Corbel" w:cstheme="minorBidi"/>
          <w:b/>
          <w:bCs/>
          <w:color w:val="92D050"/>
          <w:kern w:val="24"/>
          <w:lang w:val="en-GB"/>
        </w:rPr>
        <w:t>2.4 Low</w:t>
      </w:r>
    </w:p>
    <w:p w14:paraId="3DEB1C8C" w14:textId="483DED6B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</w:rPr>
        <w:t xml:space="preserve">Mitigation: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</w:rPr>
        <w:t xml:space="preserve">Upgrade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</w:rPr>
        <w:t>Wordpress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</w:rPr>
        <w:t xml:space="preserve"> to version 5.4.2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</w:rPr>
        <w:t xml:space="preserve">. This version has patched the </w:t>
      </w:r>
      <w:proofErr w:type="gramStart"/>
      <w:r>
        <w:rPr>
          <w:rFonts w:asciiTheme="minorHAnsi" w:eastAsiaTheme="minorEastAsia" w:hAnsi="Corbel" w:cstheme="minorBidi"/>
          <w:color w:val="595959" w:themeColor="text1" w:themeTint="A6"/>
          <w:kern w:val="24"/>
        </w:rPr>
        <w:t>vulnerability</w:t>
      </w:r>
      <w:proofErr w:type="gramEnd"/>
    </w:p>
    <w:p w14:paraId="00000060" w14:textId="77777777" w:rsidR="005A6D04" w:rsidRPr="00DA0B6C" w:rsidRDefault="005A6D04">
      <w:pPr>
        <w:rPr>
          <w:rFonts w:ascii="Roboto" w:eastAsia="Roboto" w:hAnsi="Roboto" w:cs="Roboto"/>
          <w:lang w:val="en-AU"/>
        </w:rPr>
      </w:pPr>
    </w:p>
    <w:p w14:paraId="00000061" w14:textId="77777777" w:rsidR="005A6D04" w:rsidRDefault="007B466C">
      <w:pPr>
        <w:rPr>
          <w:rFonts w:ascii="Roboto" w:eastAsia="Roboto" w:hAnsi="Roboto" w:cs="Roboto"/>
          <w:b/>
        </w:rPr>
      </w:pPr>
      <w:bookmarkStart w:id="9" w:name="_Hlk61956904"/>
      <w:r>
        <w:rPr>
          <w:rFonts w:ascii="Roboto" w:eastAsia="Roboto" w:hAnsi="Roboto" w:cs="Roboto"/>
          <w:b/>
        </w:rPr>
        <w:t>Vulnerability 2</w:t>
      </w:r>
    </w:p>
    <w:bookmarkEnd w:id="9"/>
    <w:p w14:paraId="00000064" w14:textId="0AC9F02D" w:rsidR="005A6D04" w:rsidRDefault="005A6D04">
      <w:pPr>
        <w:rPr>
          <w:rFonts w:ascii="Roboto" w:eastAsia="Roboto" w:hAnsi="Roboto" w:cs="Roboto"/>
        </w:rPr>
      </w:pPr>
    </w:p>
    <w:p w14:paraId="311C2207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CVE-2016-6210: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sshd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OpenSSH before 7.3, when SHA256 or SHA512 are used for user password hashing, uses BLOWFISH hashing on a static password when the username does not exist, which allows remote attackers to enumerate users by leveraging the timing difference between responses when a large password is provided.</w:t>
      </w:r>
    </w:p>
    <w:p w14:paraId="1F524315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Rating: </w:t>
      </w:r>
      <w:r>
        <w:rPr>
          <w:rFonts w:asciiTheme="minorHAnsi" w:eastAsiaTheme="minorEastAsia" w:hAnsi="Corbel" w:cstheme="minorBidi"/>
          <w:b/>
          <w:bCs/>
          <w:color w:val="C0504D" w:themeColor="accent2"/>
          <w:kern w:val="24"/>
          <w:lang w:val="en-GB"/>
        </w:rPr>
        <w:t>5.9 Medium</w:t>
      </w:r>
    </w:p>
    <w:p w14:paraId="31E43C9E" w14:textId="2222500E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Mitigation: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Upgrade OpenSSH to version 7.3 or later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. </w:t>
      </w:r>
      <w:bookmarkStart w:id="10" w:name="_Hlk61956993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Patched version.</w:t>
      </w:r>
      <w:bookmarkEnd w:id="10"/>
    </w:p>
    <w:p w14:paraId="1BF657E3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CVE-2016-6515: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The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auth_password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function in auth-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passwd.c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sshd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OpenSSH before 7.3 does not limit password lengths for password authentication, which allows remote attackers to cause a denial of service (crypt CPU consumption) via a long string.</w:t>
      </w:r>
    </w:p>
    <w:p w14:paraId="549654D0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>Rating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: </w:t>
      </w:r>
      <w:r>
        <w:rPr>
          <w:rFonts w:asciiTheme="minorHAnsi" w:eastAsiaTheme="minorEastAsia" w:hAnsi="Corbel" w:cstheme="minorBidi"/>
          <w:b/>
          <w:bCs/>
          <w:color w:val="FF0000"/>
          <w:kern w:val="24"/>
          <w:lang w:val="en-GB"/>
        </w:rPr>
        <w:t>7.5 High</w:t>
      </w:r>
    </w:p>
    <w:p w14:paraId="264095FE" w14:textId="72A3E118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Mitigation: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Upgrade OpenSSH to version 7.3 or later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.</w:t>
      </w:r>
      <w:r w:rsidRPr="00DA0B6C"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Patched version.</w:t>
      </w:r>
    </w:p>
    <w:p w14:paraId="16C6F05E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CVE-2015-8325: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The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do_setup_env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function in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session.c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sshd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OpenSSH through 7.2p2, when the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UseLogin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feature is enabled and PAM is configured to </w:t>
      </w:r>
      <w:proofErr w:type="gram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read .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pam</w:t>
      </w:r>
      <w:proofErr w:type="gram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_environment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files in user home directories, allows local users to gain privileges by triggering a crafted environment for the /bin/login program, as demonstrated by an LD_PRELOAD environment variable.</w:t>
      </w:r>
    </w:p>
    <w:p w14:paraId="68FFF760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Rating: </w:t>
      </w:r>
      <w:r>
        <w:rPr>
          <w:rFonts w:asciiTheme="minorHAnsi" w:eastAsiaTheme="minorEastAsia" w:hAnsi="Corbel" w:cstheme="minorBidi"/>
          <w:b/>
          <w:bCs/>
          <w:color w:val="FF0000"/>
          <w:kern w:val="24"/>
          <w:lang w:val="en-GB"/>
        </w:rPr>
        <w:t>7.8 High</w:t>
      </w:r>
    </w:p>
    <w:p w14:paraId="3EC204AD" w14:textId="7842FB73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Mitigation: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Upgrade OpenSSH to version 7.3 or later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.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Patched version.</w:t>
      </w:r>
    </w:p>
    <w:p w14:paraId="343A42C8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 xml:space="preserve">CVE-2015-5600: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The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kbdint_next_device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function in auth2-chall.c in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sshd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in OpenSSH through 6.9 does not properly restrict the processing of keyboard-interactive devices within a single connection, which makes it easier for remote attackers to conduct brute-force attacks or cause a denial of service (CPU consumption) via a long and duplicative list in the 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ssh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-</w:t>
      </w:r>
      <w:proofErr w:type="spellStart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oKbdInteractiveDevices</w:t>
      </w:r>
      <w:proofErr w:type="spellEnd"/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 option, as demonstrated by a modified client that provides a different password for each pam element on this list.</w:t>
      </w:r>
    </w:p>
    <w:p w14:paraId="3A20B5A5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lastRenderedPageBreak/>
        <w:t>Rating: N/A</w:t>
      </w:r>
    </w:p>
    <w:p w14:paraId="000F9AB6" w14:textId="3C5A378D" w:rsidR="00DA0B6C" w:rsidRPr="00DA0B6C" w:rsidRDefault="00DA0B6C" w:rsidP="00DA0B6C">
      <w:pPr>
        <w:pStyle w:val="NormalWeb"/>
        <w:spacing w:before="240" w:beforeAutospacing="0" w:after="0" w:afterAutospacing="0" w:line="216" w:lineRule="auto"/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</w:pPr>
      <w:r w:rsidRPr="00DA0B6C">
        <w:rPr>
          <w:rFonts w:asciiTheme="minorHAnsi" w:eastAsiaTheme="minorEastAsia" w:hAnsi="Corbel" w:cstheme="minorBidi"/>
          <w:b/>
          <w:bCs/>
          <w:color w:val="595959" w:themeColor="text1" w:themeTint="A6"/>
          <w:kern w:val="24"/>
          <w:lang w:val="en-GB"/>
        </w:rPr>
        <w:t>Mitigation:</w:t>
      </w:r>
      <w:r>
        <w:rPr>
          <w:rFonts w:ascii="Corbel" w:eastAsiaTheme="minorEastAsia" w:hAnsi="Corbel" w:cstheme="minorBidi"/>
          <w:b/>
          <w:bCs/>
          <w:color w:val="595959"/>
          <w:kern w:val="24"/>
          <w:lang w:val="en-GB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DA0B6C"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Upgrade OpenSSH to version 7.3 or later</w:t>
      </w:r>
      <w:r w:rsidRPr="00DA0B6C"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 xml:space="preserve">. </w:t>
      </w:r>
      <w:r>
        <w:rPr>
          <w:rFonts w:asciiTheme="minorHAnsi" w:eastAsiaTheme="minorEastAsia" w:hAnsi="Corbel" w:cstheme="minorBidi"/>
          <w:color w:val="595959" w:themeColor="text1" w:themeTint="A6"/>
          <w:kern w:val="24"/>
          <w:lang w:val="en-GB"/>
        </w:rPr>
        <w:t>Patched version.</w:t>
      </w:r>
    </w:p>
    <w:p w14:paraId="1D36FB74" w14:textId="77777777" w:rsidR="00DA0B6C" w:rsidRDefault="00DA0B6C">
      <w:pPr>
        <w:rPr>
          <w:rFonts w:ascii="Roboto" w:eastAsia="Roboto" w:hAnsi="Roboto" w:cs="Roboto"/>
        </w:rPr>
      </w:pPr>
    </w:p>
    <w:p w14:paraId="00000068" w14:textId="77E088AD" w:rsidR="005A6D04" w:rsidRDefault="007B466C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Vulnerability 3</w:t>
      </w:r>
    </w:p>
    <w:p w14:paraId="7BE85A24" w14:textId="1BD71CAE" w:rsidR="00DA0B6C" w:rsidRDefault="00DA0B6C">
      <w:pPr>
        <w:rPr>
          <w:rFonts w:ascii="Roboto" w:eastAsia="Roboto" w:hAnsi="Roboto" w:cs="Roboto"/>
          <w:b/>
        </w:rPr>
      </w:pPr>
    </w:p>
    <w:p w14:paraId="688EA6B3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Abadi" w:eastAsiaTheme="minorEastAsia" w:hAnsi="Abadi" w:cstheme="minorBidi"/>
          <w:b/>
          <w:bCs/>
          <w:color w:val="595959"/>
          <w:kern w:val="24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CVE-2017-7679: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In Apache httpd 2.2.x before 2.2.33 and 2.4.x before 2.4.26,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mod_mime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 can read one byte past the end of a buffer when sending a malicious Content-Type response header.</w:t>
      </w:r>
    </w:p>
    <w:p w14:paraId="439E1564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333333"/>
          <w:kern w:val="24"/>
          <w:lang w:val="en-GB"/>
        </w:rPr>
        <w:t xml:space="preserve">Rating: </w:t>
      </w:r>
      <w:r>
        <w:rPr>
          <w:rFonts w:ascii="Source Sans Pro" w:eastAsiaTheme="minorEastAsia" w:hAnsi="Source Sans Pro" w:cstheme="minorBidi"/>
          <w:b/>
          <w:bCs/>
          <w:color w:val="C00000"/>
          <w:kern w:val="24"/>
          <w:lang w:val="en-GB"/>
        </w:rPr>
        <w:t>9.8 CRITICAL</w:t>
      </w:r>
    </w:p>
    <w:p w14:paraId="22A77A8B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000000" w:themeColor="text1"/>
          <w:kern w:val="24"/>
          <w:lang w:val="en-GB"/>
        </w:rPr>
        <w:t xml:space="preserve">Mitigation: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Upgrade Apache to version </w:t>
      </w:r>
      <w:r>
        <w:rPr>
          <w:rFonts w:ascii="Source Sans Pro" w:eastAsiaTheme="minorEastAsia" w:hAnsi="Source Sans Pro" w:cstheme="minorBidi"/>
          <w:color w:val="333333"/>
          <w:kern w:val="24"/>
        </w:rPr>
        <w:t>2.4.26 or later</w:t>
      </w:r>
    </w:p>
    <w:p w14:paraId="0E14D87A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Abadi" w:eastAsiaTheme="minorEastAsia" w:hAnsi="Abadi" w:cstheme="minorBidi"/>
          <w:b/>
          <w:bCs/>
          <w:color w:val="595959"/>
          <w:kern w:val="24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CVE-2017-7668: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The HTTP strict parsing changes added in Apache httpd 2.2.32 and 2.4.24 introduced a bug in token list parsing, which allows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ap_find_</w:t>
      </w:r>
      <w:proofErr w:type="gram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token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(</w:t>
      </w:r>
      <w:proofErr w:type="gram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) to search past the end of its input string. By maliciously crafting a sequence of request headers, an attacker may be able to cause a segmentation fault, or to force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ap_find_</w:t>
      </w:r>
      <w:proofErr w:type="gram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token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(</w:t>
      </w:r>
      <w:proofErr w:type="gram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) to return an incorrect value.</w:t>
      </w:r>
    </w:p>
    <w:p w14:paraId="50C179B7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333333"/>
          <w:kern w:val="24"/>
          <w:lang w:val="en-GB"/>
        </w:rPr>
        <w:t xml:space="preserve">Rating: </w:t>
      </w:r>
      <w:r>
        <w:rPr>
          <w:rFonts w:ascii="Source Sans Pro" w:eastAsiaTheme="minorEastAsia" w:hAnsi="Source Sans Pro" w:cstheme="minorBidi"/>
          <w:b/>
          <w:bCs/>
          <w:color w:val="C00000"/>
          <w:kern w:val="24"/>
          <w:lang w:val="en-GB"/>
        </w:rPr>
        <w:t>9.8 CRITICAL</w:t>
      </w:r>
    </w:p>
    <w:p w14:paraId="29674091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000000"/>
          <w:kern w:val="24"/>
          <w:lang w:val="en-GB"/>
        </w:rPr>
        <w:t xml:space="preserve">Mitigation: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Upgrade Apache to version </w:t>
      </w:r>
      <w:r>
        <w:rPr>
          <w:rFonts w:ascii="Source Sans Pro" w:eastAsiaTheme="minorEastAsia" w:hAnsi="Source Sans Pro" w:cstheme="minorBidi"/>
          <w:color w:val="333333"/>
          <w:kern w:val="24"/>
        </w:rPr>
        <w:t>2.4.26 or later</w:t>
      </w:r>
    </w:p>
    <w:p w14:paraId="7924C168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Abadi" w:eastAsiaTheme="minorEastAsia" w:hAnsi="Abadi" w:cstheme="minorBidi"/>
          <w:b/>
          <w:bCs/>
          <w:color w:val="595959"/>
          <w:kern w:val="24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CVE-2017-3169: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In Apache httpd 2.2.x before 2.2.33 and 2.4.x before 2.4.26,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mod_ssl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 may dereference a NULL pointer when third-party modules call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ap_hook_process_</w:t>
      </w:r>
      <w:proofErr w:type="gram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connection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(</w:t>
      </w:r>
      <w:proofErr w:type="gram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) during an HTTP request to an HTTPS port.</w:t>
      </w:r>
    </w:p>
    <w:p w14:paraId="121C9E9B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333333"/>
          <w:kern w:val="24"/>
          <w:lang w:val="en-GB"/>
        </w:rPr>
        <w:t xml:space="preserve">Rating: </w:t>
      </w:r>
      <w:r>
        <w:rPr>
          <w:rFonts w:ascii="Source Sans Pro" w:eastAsiaTheme="minorEastAsia" w:hAnsi="Source Sans Pro" w:cstheme="minorBidi"/>
          <w:b/>
          <w:bCs/>
          <w:color w:val="C00000"/>
          <w:kern w:val="24"/>
          <w:lang w:val="en-GB"/>
        </w:rPr>
        <w:t>9.8 CRITICAL</w:t>
      </w:r>
    </w:p>
    <w:p w14:paraId="6EFD6278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000000"/>
          <w:kern w:val="24"/>
          <w:lang w:val="en-GB"/>
        </w:rPr>
        <w:t xml:space="preserve">Mitigation: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Upgrade Apache to version </w:t>
      </w:r>
      <w:r>
        <w:rPr>
          <w:rFonts w:ascii="Source Sans Pro" w:eastAsiaTheme="minorEastAsia" w:hAnsi="Source Sans Pro" w:cstheme="minorBidi"/>
          <w:color w:val="333333"/>
          <w:kern w:val="24"/>
        </w:rPr>
        <w:t>2.4.26 or later</w:t>
      </w:r>
    </w:p>
    <w:p w14:paraId="09B77E59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Abadi" w:eastAsiaTheme="minorEastAsia" w:hAnsi="Abadi" w:cstheme="minorBidi"/>
          <w:b/>
          <w:bCs/>
          <w:color w:val="595959"/>
          <w:kern w:val="24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CVE-2017-3167: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In Apache httpd 2.2.x before 2.2.33 and 2.4.x before 2.4.26, use of the </w:t>
      </w:r>
      <w:proofErr w:type="spell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ap_get_basic_auth_</w:t>
      </w:r>
      <w:proofErr w:type="gramStart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pw</w:t>
      </w:r>
      <w:proofErr w:type="spell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(</w:t>
      </w:r>
      <w:proofErr w:type="gramEnd"/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>) by third-party modules outside of the authentication phase may lead to authentication requirements being bypassed.</w:t>
      </w:r>
    </w:p>
    <w:p w14:paraId="5F76CD69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333333"/>
          <w:kern w:val="24"/>
          <w:lang w:val="en-GB"/>
        </w:rPr>
        <w:t xml:space="preserve">Rating: </w:t>
      </w:r>
      <w:r>
        <w:rPr>
          <w:rFonts w:ascii="Source Sans Pro" w:eastAsiaTheme="minorEastAsia" w:hAnsi="Source Sans Pro" w:cstheme="minorBidi"/>
          <w:b/>
          <w:bCs/>
          <w:color w:val="C00000"/>
          <w:kern w:val="24"/>
          <w:lang w:val="en-GB"/>
        </w:rPr>
        <w:t>9.8 CRITICAL</w:t>
      </w:r>
    </w:p>
    <w:p w14:paraId="6BB30E02" w14:textId="77777777" w:rsidR="00DA0B6C" w:rsidRDefault="00DA0B6C" w:rsidP="00DA0B6C">
      <w:pPr>
        <w:pStyle w:val="NormalWeb"/>
        <w:spacing w:before="240" w:beforeAutospacing="0" w:after="0" w:afterAutospacing="0" w:line="216" w:lineRule="auto"/>
      </w:pPr>
      <w:r>
        <w:rPr>
          <w:rFonts w:ascii="Source Sans Pro" w:eastAsiaTheme="minorEastAsia" w:hAnsi="Source Sans Pro" w:cstheme="minorBidi"/>
          <w:b/>
          <w:bCs/>
          <w:color w:val="000000"/>
          <w:kern w:val="24"/>
          <w:lang w:val="en-GB"/>
        </w:rPr>
        <w:t xml:space="preserve">Mitigation: </w:t>
      </w:r>
      <w:r>
        <w:rPr>
          <w:rFonts w:ascii="Source Sans Pro" w:eastAsiaTheme="minorEastAsia" w:hAnsi="Source Sans Pro" w:cstheme="minorBidi"/>
          <w:color w:val="333333"/>
          <w:kern w:val="24"/>
          <w:lang w:val="en-GB"/>
        </w:rPr>
        <w:t xml:space="preserve">Upgrade Apache to version </w:t>
      </w:r>
      <w:r>
        <w:rPr>
          <w:rFonts w:ascii="Source Sans Pro" w:eastAsiaTheme="minorEastAsia" w:hAnsi="Source Sans Pro" w:cstheme="minorBidi"/>
          <w:color w:val="333333"/>
          <w:kern w:val="24"/>
        </w:rPr>
        <w:t>2.4.26 or later</w:t>
      </w:r>
    </w:p>
    <w:p w14:paraId="2673ED98" w14:textId="77777777" w:rsidR="00DA0B6C" w:rsidRPr="00DA0B6C" w:rsidRDefault="00DA0B6C">
      <w:pPr>
        <w:rPr>
          <w:rFonts w:ascii="Roboto" w:eastAsia="Roboto" w:hAnsi="Roboto" w:cs="Roboto"/>
          <w:lang w:val="en-AU"/>
        </w:rPr>
      </w:pPr>
    </w:p>
    <w:p w14:paraId="00000069" w14:textId="77777777" w:rsidR="005A6D04" w:rsidRDefault="005A6D04">
      <w:pPr>
        <w:rPr>
          <w:rFonts w:ascii="Roboto" w:eastAsia="Roboto" w:hAnsi="Roboto" w:cs="Roboto"/>
        </w:rPr>
      </w:pPr>
    </w:p>
    <w:sectPr w:rsidR="005A6D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92DB3" w14:textId="77777777" w:rsidR="00134CD4" w:rsidRDefault="00134CD4" w:rsidP="00037339">
      <w:pPr>
        <w:spacing w:line="240" w:lineRule="auto"/>
      </w:pPr>
      <w:r>
        <w:separator/>
      </w:r>
    </w:p>
  </w:endnote>
  <w:endnote w:type="continuationSeparator" w:id="0">
    <w:p w14:paraId="563BA818" w14:textId="77777777" w:rsidR="00134CD4" w:rsidRDefault="00134CD4" w:rsidP="00037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Roboto">
    <w:altName w:val="Arial"/>
    <w:charset w:val="00"/>
    <w:family w:val="auto"/>
    <w:pitch w:val="default"/>
  </w:font>
  <w:font w:name="Inconsolat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857E3" w14:textId="77777777" w:rsidR="00134CD4" w:rsidRDefault="00134CD4" w:rsidP="00037339">
      <w:pPr>
        <w:spacing w:line="240" w:lineRule="auto"/>
      </w:pPr>
      <w:r>
        <w:separator/>
      </w:r>
    </w:p>
  </w:footnote>
  <w:footnote w:type="continuationSeparator" w:id="0">
    <w:p w14:paraId="3141DD8C" w14:textId="77777777" w:rsidR="00134CD4" w:rsidRDefault="00134CD4" w:rsidP="000373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150A2"/>
    <w:multiLevelType w:val="multilevel"/>
    <w:tmpl w:val="47760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CD253C"/>
    <w:multiLevelType w:val="multilevel"/>
    <w:tmpl w:val="39BE9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253D7B"/>
    <w:multiLevelType w:val="multilevel"/>
    <w:tmpl w:val="B9E40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B94C5E"/>
    <w:multiLevelType w:val="multilevel"/>
    <w:tmpl w:val="08DAC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2F43BA"/>
    <w:multiLevelType w:val="multilevel"/>
    <w:tmpl w:val="D31E9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8F4112"/>
    <w:multiLevelType w:val="multilevel"/>
    <w:tmpl w:val="176C0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7C5D01"/>
    <w:multiLevelType w:val="multilevel"/>
    <w:tmpl w:val="72D03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4A6100"/>
    <w:multiLevelType w:val="multilevel"/>
    <w:tmpl w:val="15CA4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0900A8"/>
    <w:multiLevelType w:val="multilevel"/>
    <w:tmpl w:val="9664D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37479D"/>
    <w:multiLevelType w:val="multilevel"/>
    <w:tmpl w:val="4E907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DE7D58"/>
    <w:multiLevelType w:val="multilevel"/>
    <w:tmpl w:val="E6B0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C043BF"/>
    <w:multiLevelType w:val="multilevel"/>
    <w:tmpl w:val="6E728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997E3A"/>
    <w:multiLevelType w:val="multilevel"/>
    <w:tmpl w:val="70AC1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1"/>
  </w:num>
  <w:num w:numId="5">
    <w:abstractNumId w:val="8"/>
  </w:num>
  <w:num w:numId="6">
    <w:abstractNumId w:val="4"/>
  </w:num>
  <w:num w:numId="7">
    <w:abstractNumId w:val="10"/>
  </w:num>
  <w:num w:numId="8">
    <w:abstractNumId w:val="2"/>
  </w:num>
  <w:num w:numId="9">
    <w:abstractNumId w:val="6"/>
  </w:num>
  <w:num w:numId="10">
    <w:abstractNumId w:val="3"/>
  </w:num>
  <w:num w:numId="11">
    <w:abstractNumId w:val="1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D04"/>
    <w:rsid w:val="00037339"/>
    <w:rsid w:val="00134CD4"/>
    <w:rsid w:val="005A6D04"/>
    <w:rsid w:val="00600E5B"/>
    <w:rsid w:val="007B466C"/>
    <w:rsid w:val="00A35701"/>
    <w:rsid w:val="00BF58BA"/>
    <w:rsid w:val="00DA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BD43"/>
  <w15:docId w15:val="{BEA3B946-EC54-4BAF-BDB5-DE0ACEB2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66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3733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37339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03733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037339"/>
    <w:rPr>
      <w:rFonts w:cs="Cordia New"/>
      <w:szCs w:val="28"/>
    </w:rPr>
  </w:style>
  <w:style w:type="paragraph" w:styleId="NormalWeb">
    <w:name w:val="Normal (Web)"/>
    <w:basedOn w:val="Normal"/>
    <w:uiPriority w:val="99"/>
    <w:semiHidden/>
    <w:unhideWhenUsed/>
    <w:rsid w:val="00DA0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5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 jones</cp:lastModifiedBy>
  <cp:revision>4</cp:revision>
  <dcterms:created xsi:type="dcterms:W3CDTF">2020-12-17T04:09:00Z</dcterms:created>
  <dcterms:modified xsi:type="dcterms:W3CDTF">2021-01-19T02:57:00Z</dcterms:modified>
</cp:coreProperties>
</file>