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2DDB" w14:textId="77777777" w:rsidR="005B084A" w:rsidRDefault="005B084A">
      <w:pPr>
        <w:jc w:val="center"/>
        <w:rPr>
          <w:sz w:val="52"/>
          <w:szCs w:val="52"/>
        </w:rPr>
      </w:pPr>
    </w:p>
    <w:p w14:paraId="3600FDE1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sz w:val="52"/>
          <w:szCs w:val="52"/>
        </w:rPr>
        <w:t xml:space="preserve">Java </w:t>
      </w:r>
      <w:r>
        <w:rPr>
          <w:rFonts w:hint="eastAsia"/>
          <w:sz w:val="52"/>
          <w:szCs w:val="52"/>
        </w:rPr>
        <w:t>课程设计》</w:t>
      </w:r>
    </w:p>
    <w:p w14:paraId="5F1879FA" w14:textId="77777777" w:rsidR="005B084A" w:rsidRDefault="003F16A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实训报告</w:t>
      </w:r>
    </w:p>
    <w:p w14:paraId="490C5279" w14:textId="77777777" w:rsidR="005B084A" w:rsidRDefault="005B084A">
      <w:pPr>
        <w:jc w:val="center"/>
        <w:rPr>
          <w:sz w:val="52"/>
          <w:szCs w:val="52"/>
        </w:rPr>
      </w:pPr>
    </w:p>
    <w:p w14:paraId="78C4BFF3" w14:textId="77777777" w:rsidR="005B084A" w:rsidRDefault="005B084A">
      <w:pPr>
        <w:jc w:val="center"/>
        <w:rPr>
          <w:b/>
          <w:sz w:val="52"/>
          <w:szCs w:val="52"/>
        </w:rPr>
      </w:pPr>
    </w:p>
    <w:p w14:paraId="2F04BEDF" w14:textId="5AAFD97E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02332110119</w:t>
      </w:r>
    </w:p>
    <w:p w14:paraId="641B3292" w14:textId="377191D8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姓名：李</w:t>
      </w:r>
      <w:proofErr w:type="gramStart"/>
      <w:r>
        <w:rPr>
          <w:rFonts w:hint="eastAsia"/>
          <w:sz w:val="32"/>
          <w:szCs w:val="32"/>
        </w:rPr>
        <w:t>侑</w:t>
      </w:r>
      <w:proofErr w:type="gramEnd"/>
      <w:r>
        <w:rPr>
          <w:rFonts w:hint="eastAsia"/>
          <w:sz w:val="32"/>
          <w:szCs w:val="32"/>
        </w:rPr>
        <w:t>轩</w:t>
      </w:r>
    </w:p>
    <w:p w14:paraId="027008C6" w14:textId="30E4CF1B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软外</w:t>
      </w:r>
      <w:proofErr w:type="gramEnd"/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42</w:t>
      </w:r>
    </w:p>
    <w:p w14:paraId="1F0D3F77" w14:textId="78B77A5E" w:rsidR="005B084A" w:rsidRDefault="003F16A3">
      <w:pPr>
        <w:ind w:firstLineChars="398" w:firstLine="1274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课程编号：</w:t>
      </w:r>
      <w:r w:rsidR="0017301E">
        <w:rPr>
          <w:rFonts w:hint="eastAsia"/>
          <w:sz w:val="32"/>
          <w:szCs w:val="32"/>
        </w:rPr>
        <w:t>0</w:t>
      </w:r>
      <w:r w:rsidR="0017301E">
        <w:rPr>
          <w:sz w:val="32"/>
          <w:szCs w:val="32"/>
        </w:rPr>
        <w:t>1084</w:t>
      </w:r>
    </w:p>
    <w:p w14:paraId="5A48802A" w14:textId="77777777" w:rsidR="005B084A" w:rsidRDefault="003F16A3">
      <w:pPr>
        <w:widowControl/>
        <w:jc w:val="left"/>
      </w:pPr>
      <w:r>
        <w:br w:type="page"/>
      </w:r>
    </w:p>
    <w:p w14:paraId="2A69A420" w14:textId="77777777" w:rsidR="005B084A" w:rsidRDefault="003F16A3">
      <w:pPr>
        <w:pStyle w:val="2"/>
        <w:widowControl/>
        <w:shd w:val="clear" w:color="auto" w:fill="FFFFFF"/>
        <w:spacing w:beforeAutospacing="0" w:line="18" w:lineRule="atLeast"/>
        <w:jc w:val="center"/>
        <w:rPr>
          <w:rFonts w:ascii="Times New Roman" w:hAnsi="Times New Roman" w:hint="default"/>
          <w:kern w:val="44"/>
          <w:sz w:val="32"/>
          <w:szCs w:val="32"/>
        </w:rPr>
      </w:pPr>
      <w:r>
        <w:rPr>
          <w:rFonts w:ascii="Times New Roman" w:hAnsi="Times New Roman"/>
          <w:kern w:val="44"/>
          <w:sz w:val="32"/>
          <w:szCs w:val="32"/>
        </w:rPr>
        <w:lastRenderedPageBreak/>
        <w:t>实训</w:t>
      </w:r>
      <w:proofErr w:type="gramStart"/>
      <w:r>
        <w:rPr>
          <w:rFonts w:ascii="Times New Roman" w:hAnsi="Times New Roman"/>
          <w:kern w:val="44"/>
          <w:sz w:val="32"/>
          <w:szCs w:val="32"/>
        </w:rPr>
        <w:t>一</w:t>
      </w:r>
      <w:proofErr w:type="gramEnd"/>
      <w:r>
        <w:rPr>
          <w:rFonts w:ascii="Times New Roman" w:hAnsi="Times New Roman"/>
          <w:kern w:val="44"/>
          <w:sz w:val="32"/>
          <w:szCs w:val="32"/>
        </w:rPr>
        <w:t xml:space="preserve"> </w:t>
      </w:r>
      <w:r>
        <w:rPr>
          <w:rFonts w:ascii="Times New Roman" w:hAnsi="Times New Roman"/>
          <w:kern w:val="44"/>
          <w:sz w:val="32"/>
          <w:szCs w:val="32"/>
        </w:rPr>
        <w:t>计算图形面积</w:t>
      </w:r>
    </w:p>
    <w:p w14:paraId="31CA2370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Helvetica" w:eastAsia="Helvetica" w:hAnsi="Helvetica" w:cs="Helvetica"/>
          <w:color w:val="333333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 w:val="24"/>
          <w:szCs w:val="24"/>
        </w:rPr>
        <w:t>实验内容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proofErr w:type="spellStart"/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Mvc</w:t>
      </w:r>
      <w:proofErr w:type="spellEnd"/>
      <w:r>
        <w:rPr>
          <w:rFonts w:ascii="Helvetica" w:eastAsia="Helvetica" w:hAnsi="Helvetica" w:cs="Helvetica"/>
          <w:color w:val="333333"/>
          <w:szCs w:val="21"/>
          <w:shd w:val="clear" w:color="auto" w:fill="FFFFFF"/>
        </w:rPr>
        <w:t>+</w:t>
      </w:r>
      <w:r>
        <w:rPr>
          <w:rFonts w:ascii="Helvetica" w:eastAsia="Helvetica" w:hAnsi="Helvetica" w:cs="Helvetica" w:hint="eastAsia"/>
          <w:color w:val="333333"/>
          <w:szCs w:val="21"/>
          <w:shd w:val="clear" w:color="auto" w:fill="FFFFFF"/>
        </w:rPr>
        <w:t>可视化界面设计）</w:t>
      </w:r>
    </w:p>
    <w:p w14:paraId="2FD2573E" w14:textId="77777777" w:rsidR="003F16A3" w:rsidRPr="003F16A3" w:rsidRDefault="003F16A3">
      <w:pPr>
        <w:pStyle w:val="a3"/>
        <w:spacing w:line="360" w:lineRule="auto"/>
        <w:ind w:left="420" w:firstLineChars="0" w:firstLine="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47F3EA74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项目设计</w:t>
      </w:r>
    </w:p>
    <w:p w14:paraId="7376374F" w14:textId="77777777" w:rsidR="005B084A" w:rsidRDefault="003F16A3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类图</w:t>
      </w:r>
    </w:p>
    <w:p w14:paraId="1934C35E" w14:textId="77777777" w:rsidR="005B084A" w:rsidRDefault="003F16A3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流程图</w:t>
      </w:r>
    </w:p>
    <w:p w14:paraId="1837B5C2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C448754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系统实现（文件截图</w:t>
      </w:r>
      <w:r>
        <w:rPr>
          <w:rFonts w:ascii="Times New Roman" w:eastAsia="宋体" w:hAnsi="Times New Roman" w:cs="Times New Roman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关键代码）</w:t>
      </w:r>
    </w:p>
    <w:p w14:paraId="5C086FAA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4AB0B7E8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系统测试（运行截图）</w:t>
      </w:r>
    </w:p>
    <w:p w14:paraId="788C0F60" w14:textId="77777777" w:rsidR="005B084A" w:rsidRDefault="005B084A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036DCBF" w14:textId="77777777" w:rsidR="005B084A" w:rsidRDefault="003F16A3">
      <w:pPr>
        <w:pStyle w:val="a3"/>
        <w:numPr>
          <w:ilvl w:val="0"/>
          <w:numId w:val="1"/>
        </w:numPr>
        <w:spacing w:line="360" w:lineRule="auto"/>
        <w:ind w:left="780" w:firstLineChars="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分析与思考</w:t>
      </w:r>
    </w:p>
    <w:p w14:paraId="43BF636D" w14:textId="77777777" w:rsidR="005B084A" w:rsidRDefault="003F16A3">
      <w:pP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br w:type="page"/>
      </w:r>
    </w:p>
    <w:p w14:paraId="205636D9" w14:textId="77777777" w:rsidR="005B084A" w:rsidRDefault="005B084A"/>
    <w:sectPr w:rsidR="005B0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D4A0"/>
    <w:multiLevelType w:val="singleLevel"/>
    <w:tmpl w:val="000DD4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5261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F951C2"/>
    <w:rsid w:val="0017301E"/>
    <w:rsid w:val="003F16A3"/>
    <w:rsid w:val="005B084A"/>
    <w:rsid w:val="1C9B340F"/>
    <w:rsid w:val="3AA35A0F"/>
    <w:rsid w:val="3F9B1430"/>
    <w:rsid w:val="48F951C2"/>
    <w:rsid w:val="56A22CC1"/>
    <w:rsid w:val="67EF11D9"/>
    <w:rsid w:val="77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7C1833"/>
  <w15:docId w15:val="{575B5E6C-8BA7-4A3C-ADE2-F76CDEF6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</Words>
  <Characters>84</Characters>
  <Application>Microsoft Office Word</Application>
  <DocSecurity>0</DocSecurity>
  <Lines>16</Lines>
  <Paragraphs>16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侑轩 李</cp:lastModifiedBy>
  <cp:revision>3</cp:revision>
  <dcterms:created xsi:type="dcterms:W3CDTF">2024-02-26T06:53:00Z</dcterms:created>
  <dcterms:modified xsi:type="dcterms:W3CDTF">2026-03-27T07:37:00Z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3291E552DC344C44837644EFA3C8D4E9</vt:lpwstr>
  </property>
</Properties>
</file>