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79CD" w:rsidRDefault="00A437A8" w:rsidP="00A437A8">
      <w:pPr>
        <w:pStyle w:val="Titre1"/>
      </w:pPr>
      <w:bookmarkStart w:id="0" w:name="_GoBack"/>
      <w:bookmarkEnd w:id="0"/>
      <w:r>
        <w:t>Visiteur</w:t>
      </w:r>
    </w:p>
    <w:p w:rsidR="00A437A8" w:rsidRDefault="00A437A8" w:rsidP="00A437A8">
      <w:pPr>
        <w:pStyle w:val="Titre2"/>
      </w:pPr>
      <w:r>
        <w:t>Achat d’un article</w:t>
      </w:r>
    </w:p>
    <w:p w:rsidR="00A437A8" w:rsidRDefault="00A437A8" w:rsidP="00A437A8">
      <w:r>
        <w:t>Pour acheter un article,</w:t>
      </w:r>
      <w:r w:rsidR="00D84772">
        <w:t xml:space="preserve"> cliquez sur l’image de garde de l’annonce depuis la page d’accueil</w:t>
      </w:r>
      <w:r w:rsidR="008353C1">
        <w:t xml:space="preserve">. </w:t>
      </w:r>
      <w:r w:rsidR="00ED6C87">
        <w:br/>
      </w:r>
      <w:r w:rsidR="008353C1">
        <w:t>Pour l’exemple nous allons cliquer sur l’annonce nommée « Jeans troué »</w:t>
      </w:r>
      <w:r w:rsidR="00CD3933">
        <w:t>.</w:t>
      </w:r>
    </w:p>
    <w:p w:rsidR="00A437A8" w:rsidRDefault="00D84772" w:rsidP="00A437A8">
      <w:r>
        <w:rPr>
          <w:noProof/>
        </w:rPr>
        <w:drawing>
          <wp:inline distT="0" distB="0" distL="0" distR="0">
            <wp:extent cx="5762625" cy="280035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A09" w:rsidRDefault="00336A09" w:rsidP="00A437A8">
      <w:r>
        <w:t>Nous voici maintenant arrivé sur la page détaillant l’annonce précédemment cliqué.</w:t>
      </w:r>
      <w:r w:rsidR="0055137D">
        <w:t xml:space="preserve"> Cliquez sur « Acheter ! ».</w:t>
      </w:r>
    </w:p>
    <w:p w:rsidR="00ED6C87" w:rsidRDefault="002559CD" w:rsidP="00A437A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20.75pt">
            <v:imagedata r:id="rId6" o:title="details_ad"/>
          </v:shape>
        </w:pict>
      </w:r>
    </w:p>
    <w:p w:rsidR="00242E36" w:rsidRDefault="00242E36">
      <w:r>
        <w:br w:type="page"/>
      </w:r>
    </w:p>
    <w:p w:rsidR="00242E36" w:rsidRDefault="00242E36" w:rsidP="00A437A8">
      <w:r>
        <w:lastRenderedPageBreak/>
        <w:t>Une fenêtre de ce type devrait s’ouvrir en bas à droite. Vous devez rentrer une adresse email pour que le propriétaire puisse continuer l’achat en privé par mail.</w:t>
      </w:r>
      <w:r w:rsidR="002134B6">
        <w:t xml:space="preserve"> Une fois le champ de mail remplis, cliquez sur le bouton « Acheter »</w:t>
      </w:r>
      <w:r w:rsidR="00C44005">
        <w:t>.</w:t>
      </w:r>
      <w:r w:rsidR="008F19AD">
        <w:t xml:space="preserve"> </w:t>
      </w:r>
    </w:p>
    <w:p w:rsidR="00242E36" w:rsidRDefault="002559CD" w:rsidP="00A437A8">
      <w:r>
        <w:pict>
          <v:shape id="_x0000_i1026" type="#_x0000_t75" style="width:223.45pt;height:171.15pt">
            <v:imagedata r:id="rId7" o:title="details_ad_buyProduct_email"/>
          </v:shape>
        </w:pict>
      </w:r>
      <w:r>
        <w:pict>
          <v:shape id="_x0000_i1027" type="#_x0000_t75" style="width:223.45pt;height:171.15pt">
            <v:imagedata r:id="rId8" o:title="details_ad_buyProduct_buy"/>
          </v:shape>
        </w:pict>
      </w:r>
    </w:p>
    <w:p w:rsidR="00A437A8" w:rsidRDefault="00A437A8" w:rsidP="00A437A8">
      <w:pPr>
        <w:pStyle w:val="Titre2"/>
      </w:pPr>
      <w:r>
        <w:t>Inscription</w:t>
      </w:r>
    </w:p>
    <w:p w:rsidR="00A437A8" w:rsidRPr="00A437A8" w:rsidRDefault="00862EBB" w:rsidP="00A437A8">
      <w:r>
        <w:t xml:space="preserve">Pour vous inscrire il vous faut cliquer sur le bouton </w:t>
      </w:r>
      <w:r>
        <w:rPr>
          <w:noProof/>
        </w:rPr>
        <w:drawing>
          <wp:inline distT="0" distB="0" distL="0" distR="0">
            <wp:extent cx="733425" cy="3135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1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dans la bar</w:t>
      </w:r>
      <w:r w:rsidR="00E312FF">
        <w:t>re</w:t>
      </w:r>
      <w:r>
        <w:t xml:space="preserve"> de navigation. Vous serez redirigé sur la page de connexion</w:t>
      </w:r>
      <w:r w:rsidR="00253F9E">
        <w:t>.</w:t>
      </w:r>
      <w:r w:rsidR="00E312FF">
        <w:t xml:space="preserve"> En bas à droite il y a un lien</w:t>
      </w:r>
      <w:r w:rsidR="00E71FAE">
        <w:t>, cliquez dessus pour vous diriger sur la page de création de compte.</w:t>
      </w:r>
    </w:p>
    <w:p w:rsidR="00A437A8" w:rsidRDefault="002559CD" w:rsidP="00A437A8">
      <w:r>
        <w:pict>
          <v:shape id="_x0000_i1028" type="#_x0000_t75" style="width:453.05pt;height:209.9pt">
            <v:imagedata r:id="rId10" o:title="connexion_link_to_inscription"/>
          </v:shape>
        </w:pict>
      </w:r>
    </w:p>
    <w:p w:rsidR="00403C95" w:rsidRDefault="00403C95">
      <w:r>
        <w:br w:type="page"/>
      </w:r>
    </w:p>
    <w:p w:rsidR="00403C95" w:rsidRDefault="00403C95" w:rsidP="00A437A8">
      <w:r>
        <w:lastRenderedPageBreak/>
        <w:t xml:space="preserve">Pour créer votre compte, remplissez tous les champs ci-dessous. Puis cliquez sur « Créer mon compte ». Une fois cela fait, allez voir votre boite mail. Vous avez reçu un mail de confirmation. </w:t>
      </w:r>
    </w:p>
    <w:p w:rsidR="0056274E" w:rsidRDefault="002559CD" w:rsidP="00A437A8">
      <w:r>
        <w:pict>
          <v:shape id="_x0000_i1029" type="#_x0000_t75" style="width:453.05pt;height:223.45pt">
            <v:imagedata r:id="rId11" o:title="inscription"/>
          </v:shape>
        </w:pict>
      </w:r>
    </w:p>
    <w:p w:rsidR="00403C95" w:rsidRDefault="00403C95" w:rsidP="00A437A8">
      <w:r>
        <w:t>Pour valider l’accès à votre compte, veuillez cliquer sur le lien fournis dans le mail</w:t>
      </w:r>
      <w:r w:rsidR="00517E1D">
        <w:t>.</w:t>
      </w:r>
    </w:p>
    <w:p w:rsidR="00517E1D" w:rsidRDefault="004027DB" w:rsidP="00A437A8">
      <w:r>
        <w:rPr>
          <w:noProof/>
        </w:rPr>
        <w:drawing>
          <wp:inline distT="0" distB="0" distL="0" distR="0">
            <wp:extent cx="5762625" cy="1914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F02" w:rsidRDefault="00404F0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A437A8" w:rsidRDefault="00A437A8" w:rsidP="00A437A8">
      <w:pPr>
        <w:pStyle w:val="Titre2"/>
      </w:pPr>
      <w:r>
        <w:lastRenderedPageBreak/>
        <w:t>Filtres</w:t>
      </w:r>
    </w:p>
    <w:p w:rsidR="00A437A8" w:rsidRPr="00A437A8" w:rsidRDefault="00AD4861" w:rsidP="00A437A8">
      <w:r>
        <w:t>Pour utiliser les filtres, il suffit juste de changer les attributs affiché. Par exemple si l’on veut avoir accès qu’aux annonces avec comme marque « Nike » et la taille « L ». Voici les champs à modifier / sélectionner.</w:t>
      </w:r>
    </w:p>
    <w:p w:rsidR="00A437A8" w:rsidRDefault="002559CD" w:rsidP="00A437A8">
      <w:pPr>
        <w:ind w:left="708" w:hanging="708"/>
      </w:pPr>
      <w:r>
        <w:pict>
          <v:shape id="_x0000_i1030" type="#_x0000_t75" style="width:453.05pt;height:219.4pt">
            <v:imagedata r:id="rId13" o:title="filter_applied"/>
          </v:shape>
        </w:pict>
      </w:r>
    </w:p>
    <w:p w:rsidR="00391BE5" w:rsidRDefault="00391BE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437A8" w:rsidRDefault="00A437A8" w:rsidP="00A437A8">
      <w:pPr>
        <w:pStyle w:val="Titre1"/>
      </w:pPr>
      <w:r>
        <w:lastRenderedPageBreak/>
        <w:t>Utilisateur connecté</w:t>
      </w:r>
    </w:p>
    <w:p w:rsidR="001E63A3" w:rsidRDefault="001E63A3" w:rsidP="001E63A3">
      <w:pPr>
        <w:pStyle w:val="Titre2"/>
      </w:pPr>
      <w:r>
        <w:t>Achat d’un article</w:t>
      </w:r>
    </w:p>
    <w:p w:rsidR="001E63A3" w:rsidRDefault="001E63A3" w:rsidP="001E63A3">
      <w:r>
        <w:t xml:space="preserve">Pour acheter un article, cliquez sur l’image de garde de l’annonce depuis la page d’accueil. </w:t>
      </w:r>
      <w:r>
        <w:br/>
        <w:t>Pour l’exemple nous allons cliquer sur l’annonce nommée « Jeans troué ».</w:t>
      </w:r>
    </w:p>
    <w:p w:rsidR="001E63A3" w:rsidRDefault="001E63A3" w:rsidP="001E63A3">
      <w:r>
        <w:rPr>
          <w:noProof/>
        </w:rPr>
        <w:drawing>
          <wp:inline distT="0" distB="0" distL="0" distR="0" wp14:anchorId="659ACEED" wp14:editId="7F0142C5">
            <wp:extent cx="5762625" cy="280035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3A3" w:rsidRDefault="001E63A3" w:rsidP="001E63A3">
      <w:r>
        <w:t>Nous voici maintenant arrivé sur la page détaillant l’annonce précédemment cliqué. Cliquez sur « Acheter ! ».</w:t>
      </w:r>
    </w:p>
    <w:p w:rsidR="001E63A3" w:rsidRDefault="001E63A3" w:rsidP="001E63A3">
      <w:r>
        <w:rPr>
          <w:noProof/>
        </w:rPr>
        <w:drawing>
          <wp:inline distT="0" distB="0" distL="0" distR="0" wp14:anchorId="6E6B7640" wp14:editId="2BA46AAA">
            <wp:extent cx="5762625" cy="2800350"/>
            <wp:effectExtent l="0" t="0" r="9525" b="0"/>
            <wp:docPr id="14" name="Image 14" descr="C:\Users\admin\AppData\Local\Microsoft\Windows\INetCache\Content.Word\details_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AppData\Local\Microsoft\Windows\INetCache\Content.Word\details_a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3A3" w:rsidRDefault="001E63A3" w:rsidP="001E63A3">
      <w:r>
        <w:br w:type="page"/>
      </w:r>
    </w:p>
    <w:p w:rsidR="001E63A3" w:rsidRDefault="001E63A3" w:rsidP="001E63A3">
      <w:r>
        <w:lastRenderedPageBreak/>
        <w:t>Une fenêtre de ce type devrait s’ouvrir en bas à droite</w:t>
      </w:r>
      <w:r w:rsidR="000C7CEB">
        <w:t xml:space="preserve">. </w:t>
      </w:r>
      <w:r w:rsidR="00094516">
        <w:t>L</w:t>
      </w:r>
      <w:r>
        <w:t xml:space="preserve">e champ de mail </w:t>
      </w:r>
      <w:r w:rsidR="00094516">
        <w:t xml:space="preserve">se </w:t>
      </w:r>
      <w:r>
        <w:t>remplis</w:t>
      </w:r>
      <w:r w:rsidR="00094516">
        <w:t xml:space="preserve"> tout seul et n’est pas éditable</w:t>
      </w:r>
      <w:r>
        <w:t xml:space="preserve">, </w:t>
      </w:r>
      <w:r w:rsidR="00744047">
        <w:t xml:space="preserve">vous n’avez qu’à cliquer sur </w:t>
      </w:r>
      <w:r>
        <w:t xml:space="preserve">le bouton « Acheter ». </w:t>
      </w:r>
    </w:p>
    <w:p w:rsidR="001E63A3" w:rsidRDefault="00744047" w:rsidP="001E63A3">
      <w:r>
        <w:rPr>
          <w:noProof/>
        </w:rPr>
        <w:drawing>
          <wp:inline distT="0" distB="0" distL="0" distR="0">
            <wp:extent cx="2816352" cy="2135891"/>
            <wp:effectExtent l="0" t="0" r="317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315" cy="21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D21">
        <w:rPr>
          <w:noProof/>
        </w:rPr>
        <w:drawing>
          <wp:inline distT="0" distB="0" distL="0" distR="0">
            <wp:extent cx="2801721" cy="212291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872" cy="212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84C" w:rsidRDefault="00B9484C" w:rsidP="00B9484C">
      <w:pPr>
        <w:pStyle w:val="Titre2"/>
      </w:pPr>
      <w:r>
        <w:t>Création d’une annonce</w:t>
      </w:r>
    </w:p>
    <w:p w:rsidR="00B9484C" w:rsidRDefault="00391BE5" w:rsidP="00B9484C">
      <w:r>
        <w:t>Pour créer une annonce, il vous faut cliquez sur « Créer une annonce » dans la barre de navigation. Vous serez redirigé sur la page de création d’annonce.</w:t>
      </w:r>
      <w:r w:rsidR="007150F7">
        <w:t xml:space="preserve"> Remplissez tous les champs et sélectionnez les éléments concernant votre produit.</w:t>
      </w:r>
      <w:r w:rsidR="00086994">
        <w:t xml:space="preserve"> Une fois cela fait, cliquez sur le bouton </w:t>
      </w:r>
      <w:r w:rsidR="00086994">
        <w:rPr>
          <w:noProof/>
        </w:rPr>
        <w:drawing>
          <wp:inline distT="0" distB="0" distL="0" distR="0" wp14:anchorId="3E26BA95" wp14:editId="6ED0B15B">
            <wp:extent cx="914400" cy="240424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6B4E">
        <w:t xml:space="preserve"> pour la créer.</w:t>
      </w:r>
    </w:p>
    <w:p w:rsidR="00391BE5" w:rsidRDefault="002559CD" w:rsidP="00B9484C">
      <w:r>
        <w:pict>
          <v:shape id="_x0000_i1031" type="#_x0000_t75" style="width:453.05pt;height:300.25pt">
            <v:imagedata r:id="rId18" o:title="createAd"/>
          </v:shape>
        </w:pict>
      </w:r>
    </w:p>
    <w:p w:rsidR="00DC4C85" w:rsidRDefault="00DC4C85" w:rsidP="00B9484C">
      <w:r>
        <w:t xml:space="preserve">Pour supprimer les images ajoutées, cliquez sur le bouton </w:t>
      </w:r>
      <w:r>
        <w:rPr>
          <w:noProof/>
        </w:rPr>
        <w:drawing>
          <wp:inline distT="0" distB="0" distL="0" distR="0" wp14:anchorId="5730D7FC" wp14:editId="07DAB5FE">
            <wp:extent cx="523875" cy="4095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au-dessus de l’image non souhaitée.</w:t>
      </w:r>
      <w:r>
        <w:br/>
      </w:r>
    </w:p>
    <w:p w:rsidR="00075821" w:rsidRDefault="00075821" w:rsidP="00075821">
      <w:pPr>
        <w:pStyle w:val="Titre2"/>
      </w:pPr>
      <w:r>
        <w:lastRenderedPageBreak/>
        <w:t>Modification d’une annonce</w:t>
      </w:r>
    </w:p>
    <w:p w:rsidR="00075821" w:rsidRPr="00075821" w:rsidRDefault="00075821" w:rsidP="00075821">
      <w:r>
        <w:t xml:space="preserve">Pour modifier une de vos annonces, cliquez sur « Mes annonces » dans la barre de navigation. Vous serez redirigé sur la page </w:t>
      </w:r>
      <w:r w:rsidR="0003498A">
        <w:t>répertoriant vos annonces postées</w:t>
      </w:r>
      <w:r>
        <w:t>.</w:t>
      </w:r>
      <w:r w:rsidR="007F326F">
        <w:t xml:space="preserve"> Cliquez sur le bouton </w:t>
      </w:r>
      <w:r w:rsidR="00B86552">
        <w:t>« M</w:t>
      </w:r>
      <w:r w:rsidR="007F326F">
        <w:t>odifier</w:t>
      </w:r>
      <w:r w:rsidR="00B86552">
        <w:t> »</w:t>
      </w:r>
      <w:r w:rsidR="007F326F">
        <w:t xml:space="preserve"> s’affichant lors du passage de la souris sur l’annonce.</w:t>
      </w:r>
      <w:r w:rsidR="00287F8D">
        <w:t xml:space="preserve"> </w:t>
      </w:r>
      <w:r>
        <w:t>Vous serez redirigé sur la page de modification de l’annonce.</w:t>
      </w:r>
    </w:p>
    <w:p w:rsidR="00075821" w:rsidRDefault="002671BC" w:rsidP="00B833FA">
      <w:pPr>
        <w:jc w:val="center"/>
      </w:pPr>
      <w:r>
        <w:rPr>
          <w:noProof/>
        </w:rPr>
        <w:drawing>
          <wp:inline distT="0" distB="0" distL="0" distR="0" wp14:anchorId="6C8483C6" wp14:editId="32C02D1B">
            <wp:extent cx="1612262" cy="2228850"/>
            <wp:effectExtent l="0" t="0" r="762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262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3DB" w:rsidRDefault="002F73DB" w:rsidP="00075821">
      <w:r>
        <w:rPr>
          <w:noProof/>
        </w:rPr>
        <w:drawing>
          <wp:inline distT="0" distB="0" distL="0" distR="0" wp14:anchorId="118F2720" wp14:editId="3BDCA096">
            <wp:extent cx="5753100" cy="3181350"/>
            <wp:effectExtent l="0" t="0" r="0" b="0"/>
            <wp:docPr id="8" name="Image 8" descr="C:\Users\admin\AppData\Local\Microsoft\Windows\INetCache\Content.Word\modify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AppData\Local\Microsoft\Windows\INetCache\Content.Word\modifyA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92A" w:rsidRDefault="00702B97" w:rsidP="00CA492A">
      <w:r>
        <w:t xml:space="preserve">Pour supprimer les images ajoutées, cliquez sur le bouton </w:t>
      </w:r>
      <w:r>
        <w:rPr>
          <w:noProof/>
        </w:rPr>
        <w:drawing>
          <wp:inline distT="0" distB="0" distL="0" distR="0" wp14:anchorId="1A09698B" wp14:editId="7622C52C">
            <wp:extent cx="523875" cy="4095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B709C9">
        <w:t>au-dessus</w:t>
      </w:r>
      <w:r>
        <w:t xml:space="preserve"> de l’image non souhaitée</w:t>
      </w:r>
      <w:r w:rsidR="00CA492A">
        <w:t>.</w:t>
      </w:r>
      <w:r w:rsidR="00CA492A">
        <w:br/>
        <w:t xml:space="preserve">Changez les informations que vous souhaitez puis cliquez sur le bouton </w:t>
      </w:r>
      <w:r w:rsidR="00CA492A">
        <w:rPr>
          <w:noProof/>
        </w:rPr>
        <w:drawing>
          <wp:inline distT="0" distB="0" distL="0" distR="0" wp14:anchorId="2EF3145C" wp14:editId="3E60CC23">
            <wp:extent cx="1466850" cy="35227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35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92A" w:rsidRPr="00075821" w:rsidRDefault="00CA492A" w:rsidP="00075821"/>
    <w:p w:rsidR="00E660CF" w:rsidRDefault="00E660CF">
      <w:r>
        <w:br w:type="page"/>
      </w:r>
    </w:p>
    <w:p w:rsidR="00B9484C" w:rsidRDefault="00B9484C" w:rsidP="00B9484C">
      <w:pPr>
        <w:pStyle w:val="Titre1"/>
      </w:pPr>
      <w:r>
        <w:lastRenderedPageBreak/>
        <w:t>Administrateur</w:t>
      </w:r>
    </w:p>
    <w:p w:rsidR="00B9484C" w:rsidRDefault="00B9484C" w:rsidP="00B9484C">
      <w:pPr>
        <w:pStyle w:val="Titre2"/>
      </w:pPr>
      <w:r>
        <w:t>Gestion d’un utilisateur</w:t>
      </w:r>
    </w:p>
    <w:p w:rsidR="00B9484C" w:rsidRDefault="00F13FAF" w:rsidP="00B9484C">
      <w:r>
        <w:t xml:space="preserve">Pour </w:t>
      </w:r>
      <w:r w:rsidR="00F575FF">
        <w:t>changer le statut</w:t>
      </w:r>
      <w:r w:rsidR="0056017A">
        <w:t xml:space="preserve"> </w:t>
      </w:r>
      <w:r>
        <w:t>d’un utilisateur, il faut clique</w:t>
      </w:r>
      <w:r w:rsidR="00982C10">
        <w:t>r</w:t>
      </w:r>
      <w:r>
        <w:t xml:space="preserve"> sur « Gérer les utilisateurs » dans la barre de navigation</w:t>
      </w:r>
      <w:r w:rsidR="009146C0">
        <w:t>. Vous serez redirigé sur la page de gestion des utilisateurs</w:t>
      </w:r>
      <w:r w:rsidR="00F424D1">
        <w:t>. Pour changer le statut d’un utilisateur, il suffit de cliquer sur le menu déroulant à droite.</w:t>
      </w:r>
    </w:p>
    <w:p w:rsidR="00F424D1" w:rsidRDefault="002559CD" w:rsidP="00B9484C">
      <w:r>
        <w:pict>
          <v:shape id="_x0000_i1032" type="#_x0000_t75" style="width:453.05pt;height:208.55pt">
            <v:imagedata r:id="rId23" o:title="gestionUsers"/>
          </v:shape>
        </w:pict>
      </w:r>
    </w:p>
    <w:p w:rsidR="00B33315" w:rsidRDefault="00B33315" w:rsidP="00B9484C">
      <w:r>
        <w:t>Et choisir la valeur voulant être attribuée.</w:t>
      </w:r>
      <w:r w:rsidR="00061FFA">
        <w:t xml:space="preserve"> Le changement s’effectue directement.</w:t>
      </w:r>
    </w:p>
    <w:p w:rsidR="00B33315" w:rsidRPr="00A437A8" w:rsidRDefault="002559CD" w:rsidP="00B9484C">
      <w:r>
        <w:pict>
          <v:shape id="_x0000_i1033" type="#_x0000_t75" style="width:453.05pt;height:247.25pt">
            <v:imagedata r:id="rId24" o:title="gestionUsers_change_status"/>
          </v:shape>
        </w:pict>
      </w:r>
    </w:p>
    <w:p w:rsidR="00480261" w:rsidRDefault="0048026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9484C" w:rsidRDefault="00B9484C" w:rsidP="00B9484C">
      <w:pPr>
        <w:pStyle w:val="Titre2"/>
      </w:pPr>
      <w:r>
        <w:lastRenderedPageBreak/>
        <w:t>Gestion d</w:t>
      </w:r>
      <w:r w:rsidR="00E447D8">
        <w:t>e l’état d</w:t>
      </w:r>
      <w:r>
        <w:t>’une annonce</w:t>
      </w:r>
    </w:p>
    <w:p w:rsidR="00B9484C" w:rsidRDefault="00F575FF" w:rsidP="00A437A8">
      <w:r>
        <w:t>Pour changer l’état d’un</w:t>
      </w:r>
      <w:r w:rsidR="00141564">
        <w:t>e</w:t>
      </w:r>
      <w:r>
        <w:t xml:space="preserve"> </w:t>
      </w:r>
      <w:r w:rsidR="00141564">
        <w:t>annonce</w:t>
      </w:r>
      <w:r>
        <w:t>, il faut clique</w:t>
      </w:r>
      <w:r w:rsidR="005A272E">
        <w:t>r</w:t>
      </w:r>
      <w:r>
        <w:t xml:space="preserve"> sur « Gérer les </w:t>
      </w:r>
      <w:r w:rsidR="001F6826">
        <w:t>annonces</w:t>
      </w:r>
      <w:r>
        <w:t xml:space="preserve"> » dans la barre de navigation. Vous serez redirigé sur la page de gestion des </w:t>
      </w:r>
      <w:r w:rsidR="00C767ED">
        <w:t>annonces</w:t>
      </w:r>
      <w:r>
        <w:t>.</w:t>
      </w:r>
      <w:r w:rsidR="006867AB">
        <w:t xml:space="preserve"> Pour modifier l’état d’une annonce commencez par cliquer sur le bouton </w:t>
      </w:r>
      <w:r w:rsidR="006867AB">
        <w:rPr>
          <w:noProof/>
        </w:rPr>
        <w:drawing>
          <wp:inline distT="0" distB="0" distL="0" distR="0" wp14:anchorId="06872438" wp14:editId="09852F7F">
            <wp:extent cx="2390775" cy="1618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390775" cy="16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7AB" w:rsidRDefault="002559CD" w:rsidP="00A437A8">
      <w:r>
        <w:pict>
          <v:shape id="_x0000_i1034" type="#_x0000_t75" style="width:453.05pt;height:264.25pt">
            <v:imagedata r:id="rId26" o:title="gestionAds"/>
          </v:shape>
        </w:pict>
      </w:r>
    </w:p>
    <w:p w:rsidR="006867AB" w:rsidRDefault="003D6A37" w:rsidP="00A437A8">
      <w:r>
        <w:t>Un menu déroulant s’ouvre, choisissez le nouvel état que l’annonce va prendre. Le changement d’état se fait directement.</w:t>
      </w:r>
    </w:p>
    <w:p w:rsidR="006867AB" w:rsidRDefault="002559CD" w:rsidP="00A437A8">
      <w:r>
        <w:pict>
          <v:shape id="_x0000_i1035" type="#_x0000_t75" style="width:452.4pt;height:218.7pt">
            <v:imagedata r:id="rId27" o:title="gestionAds_change_state"/>
          </v:shape>
        </w:pict>
      </w:r>
    </w:p>
    <w:p w:rsidR="006867AB" w:rsidRPr="00A437A8" w:rsidRDefault="006867AB" w:rsidP="00A437A8"/>
    <w:sectPr w:rsidR="006867AB" w:rsidRPr="00A437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36F6"/>
    <w:rsid w:val="0003498A"/>
    <w:rsid w:val="00061FFA"/>
    <w:rsid w:val="00075821"/>
    <w:rsid w:val="00086994"/>
    <w:rsid w:val="00094516"/>
    <w:rsid w:val="000C7CEB"/>
    <w:rsid w:val="00141564"/>
    <w:rsid w:val="001E1F1B"/>
    <w:rsid w:val="001E63A3"/>
    <w:rsid w:val="001F6826"/>
    <w:rsid w:val="002134B6"/>
    <w:rsid w:val="00242E36"/>
    <w:rsid w:val="00253F9E"/>
    <w:rsid w:val="002559CD"/>
    <w:rsid w:val="00256E28"/>
    <w:rsid w:val="002671BC"/>
    <w:rsid w:val="00287F8D"/>
    <w:rsid w:val="002B5095"/>
    <w:rsid w:val="002F73DB"/>
    <w:rsid w:val="00306B4E"/>
    <w:rsid w:val="00336A09"/>
    <w:rsid w:val="0036593D"/>
    <w:rsid w:val="00391BE5"/>
    <w:rsid w:val="003D6A37"/>
    <w:rsid w:val="004027DB"/>
    <w:rsid w:val="00403C95"/>
    <w:rsid w:val="00404F02"/>
    <w:rsid w:val="00480261"/>
    <w:rsid w:val="00517E1D"/>
    <w:rsid w:val="0055137D"/>
    <w:rsid w:val="0056017A"/>
    <w:rsid w:val="0056274E"/>
    <w:rsid w:val="005A272E"/>
    <w:rsid w:val="005B2663"/>
    <w:rsid w:val="00625CC8"/>
    <w:rsid w:val="006867AB"/>
    <w:rsid w:val="006C4F02"/>
    <w:rsid w:val="00702B97"/>
    <w:rsid w:val="007150F7"/>
    <w:rsid w:val="00744047"/>
    <w:rsid w:val="007A559E"/>
    <w:rsid w:val="007D5656"/>
    <w:rsid w:val="007F326F"/>
    <w:rsid w:val="00802362"/>
    <w:rsid w:val="008353C1"/>
    <w:rsid w:val="00862EBB"/>
    <w:rsid w:val="00886C3D"/>
    <w:rsid w:val="008F19AD"/>
    <w:rsid w:val="009146C0"/>
    <w:rsid w:val="00923B19"/>
    <w:rsid w:val="009532EC"/>
    <w:rsid w:val="00982C10"/>
    <w:rsid w:val="009919BB"/>
    <w:rsid w:val="00A437A8"/>
    <w:rsid w:val="00AD4861"/>
    <w:rsid w:val="00B33315"/>
    <w:rsid w:val="00B52F97"/>
    <w:rsid w:val="00B709C9"/>
    <w:rsid w:val="00B833FA"/>
    <w:rsid w:val="00B86552"/>
    <w:rsid w:val="00B9484C"/>
    <w:rsid w:val="00BE5D21"/>
    <w:rsid w:val="00C379CD"/>
    <w:rsid w:val="00C44005"/>
    <w:rsid w:val="00C767ED"/>
    <w:rsid w:val="00CA492A"/>
    <w:rsid w:val="00CB2AEE"/>
    <w:rsid w:val="00CD3933"/>
    <w:rsid w:val="00D15FFF"/>
    <w:rsid w:val="00D84772"/>
    <w:rsid w:val="00D85564"/>
    <w:rsid w:val="00DC4C85"/>
    <w:rsid w:val="00E312FF"/>
    <w:rsid w:val="00E447D8"/>
    <w:rsid w:val="00E660CF"/>
    <w:rsid w:val="00E71FAE"/>
    <w:rsid w:val="00ED6C87"/>
    <w:rsid w:val="00F13FAF"/>
    <w:rsid w:val="00F336F6"/>
    <w:rsid w:val="00F424D1"/>
    <w:rsid w:val="00F575FF"/>
    <w:rsid w:val="00F7558B"/>
    <w:rsid w:val="00FD7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437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37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D565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437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437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847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84772"/>
    <w:rPr>
      <w:rFonts w:ascii="Tahoma" w:hAnsi="Tahoma" w:cs="Tahoma"/>
      <w:sz w:val="16"/>
      <w:szCs w:val="16"/>
    </w:rPr>
  </w:style>
  <w:style w:type="character" w:customStyle="1" w:styleId="Titre3Car">
    <w:name w:val="Titre 3 Car"/>
    <w:basedOn w:val="Policepardfaut"/>
    <w:link w:val="Titre3"/>
    <w:uiPriority w:val="9"/>
    <w:rsid w:val="007D565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437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37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D565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437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437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847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84772"/>
    <w:rPr>
      <w:rFonts w:ascii="Tahoma" w:hAnsi="Tahoma" w:cs="Tahoma"/>
      <w:sz w:val="16"/>
      <w:szCs w:val="16"/>
    </w:rPr>
  </w:style>
  <w:style w:type="character" w:customStyle="1" w:styleId="Titre3Car">
    <w:name w:val="Titre 3 Car"/>
    <w:basedOn w:val="Policepardfaut"/>
    <w:link w:val="Titre3"/>
    <w:uiPriority w:val="9"/>
    <w:rsid w:val="007D565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544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82</cp:revision>
  <cp:lastPrinted>2019-05-24T13:32:00Z</cp:lastPrinted>
  <dcterms:created xsi:type="dcterms:W3CDTF">2019-05-22T15:20:00Z</dcterms:created>
  <dcterms:modified xsi:type="dcterms:W3CDTF">2019-05-24T13:32:00Z</dcterms:modified>
</cp:coreProperties>
</file>