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A0" w:rsidRDefault="00C341A0" w:rsidP="00FC3649">
      <w:pPr>
        <w:pStyle w:val="Titre"/>
        <w:jc w:val="center"/>
      </w:pPr>
      <w:r>
        <w:t>Résumé du rapport de Seconde Main</w:t>
      </w:r>
    </w:p>
    <w:p w:rsidR="00B13249" w:rsidRDefault="00164D5D" w:rsidP="00164D5D">
      <w:pPr>
        <w:pStyle w:val="Titre1"/>
      </w:pPr>
      <w:r>
        <w:t>Situation de départ</w:t>
      </w:r>
    </w:p>
    <w:p w:rsidR="00164D5D" w:rsidRDefault="00164D5D" w:rsidP="003D5D53">
      <w:pPr>
        <w:jc w:val="both"/>
      </w:pPr>
      <w:r>
        <w:t>Dans le cadre du TPI, il m’a été imposé de créer une application web permettant à des utilisateurs de mettre en vente leurs habits.</w:t>
      </w:r>
      <w:r w:rsidR="006611BF">
        <w:t xml:space="preserve"> Le but de cette application était de mettre en avant différents points. L’ajout / modifications d’annonces, la création de compte, une connexion avec un email </w:t>
      </w:r>
      <w:r w:rsidR="00F62457">
        <w:t>et</w:t>
      </w:r>
      <w:r w:rsidR="006611BF">
        <w:t xml:space="preserve"> mot de passe,</w:t>
      </w:r>
      <w:r w:rsidR="00F245AD">
        <w:t xml:space="preserve"> </w:t>
      </w:r>
      <w:r w:rsidR="00217266">
        <w:t xml:space="preserve">un système de notification par </w:t>
      </w:r>
      <w:r w:rsidR="001F0AEC">
        <w:t>mail, un</w:t>
      </w:r>
      <w:r w:rsidR="00F245AD">
        <w:t xml:space="preserve"> système de gestion des utilisateurs ainsi que des annonces.</w:t>
      </w:r>
    </w:p>
    <w:p w:rsidR="00164D5D" w:rsidRDefault="00164D5D" w:rsidP="00164D5D">
      <w:pPr>
        <w:pStyle w:val="Titre1"/>
      </w:pPr>
      <w:r>
        <w:t>Mise en œuvre</w:t>
      </w:r>
    </w:p>
    <w:p w:rsidR="00164D5D" w:rsidRDefault="005230DD" w:rsidP="003D5D53">
      <w:pPr>
        <w:jc w:val="both"/>
      </w:pPr>
      <w:r>
        <w:t>Pour l’organisation du travail, j’</w:t>
      </w:r>
      <w:r w:rsidR="006E78E6">
        <w:t>ai suivi un modèle en cas</w:t>
      </w:r>
      <w:r>
        <w:t>cade que j’ai représenté sous forme d’</w:t>
      </w:r>
      <w:r w:rsidR="000305EB">
        <w:t>un tableau E</w:t>
      </w:r>
      <w:r>
        <w:t>xcel répertoriant chaque tâche</w:t>
      </w:r>
      <w:r w:rsidR="00415A40">
        <w:t>s</w:t>
      </w:r>
      <w:r>
        <w:t xml:space="preserve"> prévus durant l’analyse.</w:t>
      </w:r>
      <w:r w:rsidR="00912126">
        <w:t xml:space="preserve"> </w:t>
      </w:r>
      <w:bookmarkStart w:id="0" w:name="_GoBack"/>
      <w:bookmarkEnd w:id="0"/>
      <w:r w:rsidR="00C5569A">
        <w:t>J’ai d’abord retranscrit sur un papier brouillon les différentes informations que j’ai pu discerner dans l’énoncé de mon TPI.</w:t>
      </w:r>
      <w:r w:rsidR="005E04A4">
        <w:t xml:space="preserve"> Une fois cela fait, j’ai implémenté mon M</w:t>
      </w:r>
      <w:r w:rsidR="0057370B">
        <w:t xml:space="preserve">odèle </w:t>
      </w:r>
      <w:r w:rsidR="005E04A4">
        <w:t>C</w:t>
      </w:r>
      <w:r w:rsidR="0057370B">
        <w:t>onceptuel de Données</w:t>
      </w:r>
      <w:r w:rsidR="005E04A4">
        <w:t xml:space="preserve"> en M</w:t>
      </w:r>
      <w:r w:rsidR="00B96442">
        <w:t xml:space="preserve">odèle </w:t>
      </w:r>
      <w:r w:rsidR="005E04A4">
        <w:t>L</w:t>
      </w:r>
      <w:r w:rsidR="00B96442">
        <w:t xml:space="preserve">ogique de </w:t>
      </w:r>
      <w:r w:rsidR="005E04A4">
        <w:t>D</w:t>
      </w:r>
      <w:r w:rsidR="00B96442">
        <w:t>onnées.</w:t>
      </w:r>
      <w:r w:rsidR="00597CAC">
        <w:t xml:space="preserve"> J’ai ensuite commencé à créer toutes les classes conteneurs puis leur manager. Une fois cela fait, j’ai testé chaque fonction importante dans des fichiers test</w:t>
      </w:r>
      <w:r w:rsidR="009B0533">
        <w:t xml:space="preserve">. Pour de plus petites fonctions je les ai </w:t>
      </w:r>
      <w:r w:rsidR="001F322C">
        <w:t>implémentées</w:t>
      </w:r>
      <w:r w:rsidR="009B0533">
        <w:t xml:space="preserve"> directement.</w:t>
      </w:r>
      <w:r w:rsidR="001B420F">
        <w:t xml:space="preserve"> Après avoir testé mes fonctions, j’ai créé mes vues. Une fois ces dernières créées, j’ai lié mes vues aux modèles. J’ai d’abord fait mon site en pure PHP / HTML / CSS mais vers la fin, j’ai changé toutes les pages nécessitant un / des appel(s) AJAX.</w:t>
      </w:r>
      <w:r w:rsidR="00127C65">
        <w:t xml:space="preserve"> </w:t>
      </w:r>
      <w:r w:rsidR="004D4A83">
        <w:t xml:space="preserve">La documentation a été </w:t>
      </w:r>
      <w:r w:rsidR="004C0E6F">
        <w:t>réalisée</w:t>
      </w:r>
      <w:r w:rsidR="004D4A83">
        <w:t xml:space="preserve"> tout au long du projet mais l’analyse fonctionnelle a été faite avant de programmer.</w:t>
      </w:r>
    </w:p>
    <w:p w:rsidR="00164D5D" w:rsidRDefault="00164D5D" w:rsidP="00164D5D">
      <w:pPr>
        <w:pStyle w:val="Titre1"/>
      </w:pPr>
      <w:r>
        <w:t>Résultat</w:t>
      </w:r>
    </w:p>
    <w:p w:rsidR="002B01AA" w:rsidRPr="002B01AA" w:rsidRDefault="00AE5CF3" w:rsidP="003D40B8">
      <w:pPr>
        <w:jc w:val="both"/>
      </w:pPr>
      <w:r>
        <w:t xml:space="preserve">Tout au long du projet, j’ai pu réaliser une application de vente d’habit </w:t>
      </w:r>
      <w:r w:rsidR="001747AA">
        <w:t xml:space="preserve">utile </w:t>
      </w:r>
      <w:r>
        <w:t>permettant aux utilisateurs de vendre leurs</w:t>
      </w:r>
      <w:r w:rsidR="00F030AF">
        <w:t xml:space="preserve"> habits dont ils ne veulent plus</w:t>
      </w:r>
      <w:r>
        <w:t>.</w:t>
      </w:r>
      <w:r w:rsidR="00793C4E">
        <w:t xml:space="preserve"> L’ergonomie du site est très simple d’accès. Pareil pour le design, j’ai gardé un côté épuré pour éviter de surcharger l’utilisateur de contenu, on ne voit que l’essentiel.</w:t>
      </w:r>
      <w:r w:rsidR="005D3D64">
        <w:t xml:space="preserve"> Durant la conception de cet</w:t>
      </w:r>
      <w:r w:rsidR="00A70396">
        <w:t>te</w:t>
      </w:r>
      <w:r w:rsidR="005D3D64">
        <w:t xml:space="preserve"> application web, j’ai pu apprendre à utiliser la librairie « DHTMLX »</w:t>
      </w:r>
      <w:r w:rsidR="00843D31">
        <w:t xml:space="preserve"> et perfectionner mes connaissance</w:t>
      </w:r>
      <w:r w:rsidR="006E0201">
        <w:t>s</w:t>
      </w:r>
      <w:r w:rsidR="00843D31">
        <w:t xml:space="preserve"> en AJAX</w:t>
      </w:r>
      <w:r w:rsidR="005D3D64">
        <w:t>.</w:t>
      </w:r>
      <w:r w:rsidR="001D1802">
        <w:t xml:space="preserve"> De plus tous les points relevés du cahier des charges ont été respectés. </w:t>
      </w:r>
      <w:r w:rsidR="002334BE">
        <w:t xml:space="preserve">J’ai respecté </w:t>
      </w:r>
      <w:r w:rsidR="00FF1CC8">
        <w:t>au maximum</w:t>
      </w:r>
      <w:r w:rsidR="002334BE">
        <w:t xml:space="preserve"> les normes de codages que l’on nous a appris durant ces 4 ans.</w:t>
      </w:r>
    </w:p>
    <w:sectPr w:rsidR="002B01AA" w:rsidRPr="002B01A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866" w:rsidRDefault="00C02866" w:rsidP="005021CE">
      <w:pPr>
        <w:spacing w:after="0" w:line="240" w:lineRule="auto"/>
      </w:pPr>
      <w:r>
        <w:separator/>
      </w:r>
    </w:p>
  </w:endnote>
  <w:endnote w:type="continuationSeparator" w:id="0">
    <w:p w:rsidR="00C02866" w:rsidRDefault="00C02866" w:rsidP="0050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1CE" w:rsidRDefault="005021CE">
    <w:pPr>
      <w:pStyle w:val="Pieddepage"/>
    </w:pPr>
    <w:proofErr w:type="spellStart"/>
    <w:r>
      <w:t>M.Aigroz</w:t>
    </w:r>
    <w:proofErr w:type="spellEnd"/>
    <w:r>
      <w:tab/>
    </w:r>
    <w:r>
      <w:tab/>
      <w:t>CFPT-Informatique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866" w:rsidRDefault="00C02866" w:rsidP="005021CE">
      <w:pPr>
        <w:spacing w:after="0" w:line="240" w:lineRule="auto"/>
      </w:pPr>
      <w:r>
        <w:separator/>
      </w:r>
    </w:p>
  </w:footnote>
  <w:footnote w:type="continuationSeparator" w:id="0">
    <w:p w:rsidR="00C02866" w:rsidRDefault="00C02866" w:rsidP="00502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1CE" w:rsidRPr="005021CE" w:rsidRDefault="005021CE">
    <w:pPr>
      <w:pStyle w:val="En-tte"/>
      <w:rPr>
        <w:lang w:val="en-US"/>
      </w:rPr>
    </w:pPr>
    <w:r w:rsidRPr="005021CE">
      <w:rPr>
        <w:lang w:val="en-US"/>
      </w:rPr>
      <w:t xml:space="preserve">Ackermann </w:t>
    </w:r>
    <w:proofErr w:type="spellStart"/>
    <w:r w:rsidRPr="005021CE">
      <w:rPr>
        <w:lang w:val="en-US"/>
      </w:rPr>
      <w:t>Gawen</w:t>
    </w:r>
    <w:proofErr w:type="spellEnd"/>
    <w:r w:rsidRPr="005021CE">
      <w:rPr>
        <w:lang w:val="en-US"/>
      </w:rPr>
      <w:tab/>
      <w:t>I.DA-P4A</w:t>
    </w:r>
    <w:r w:rsidRPr="005021CE">
      <w:rPr>
        <w:lang w:val="en-US"/>
      </w:rPr>
      <w:tab/>
      <w:t>22.05.2019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16"/>
    <w:rsid w:val="000305EB"/>
    <w:rsid w:val="000C08A7"/>
    <w:rsid w:val="00127C65"/>
    <w:rsid w:val="00164D5D"/>
    <w:rsid w:val="001747AA"/>
    <w:rsid w:val="001B420F"/>
    <w:rsid w:val="001D1802"/>
    <w:rsid w:val="001F0AEC"/>
    <w:rsid w:val="001F322C"/>
    <w:rsid w:val="00217266"/>
    <w:rsid w:val="002334BE"/>
    <w:rsid w:val="002B01AA"/>
    <w:rsid w:val="002D3070"/>
    <w:rsid w:val="002F27DC"/>
    <w:rsid w:val="003D40B8"/>
    <w:rsid w:val="003D5D53"/>
    <w:rsid w:val="00415A40"/>
    <w:rsid w:val="00461BF2"/>
    <w:rsid w:val="004C0E6F"/>
    <w:rsid w:val="004D4A83"/>
    <w:rsid w:val="005021CE"/>
    <w:rsid w:val="005230DD"/>
    <w:rsid w:val="0057370B"/>
    <w:rsid w:val="00597CAC"/>
    <w:rsid w:val="005D3D64"/>
    <w:rsid w:val="005E04A4"/>
    <w:rsid w:val="006611BF"/>
    <w:rsid w:val="006E0201"/>
    <w:rsid w:val="006E78E6"/>
    <w:rsid w:val="006F6E1F"/>
    <w:rsid w:val="00793C4E"/>
    <w:rsid w:val="00843D31"/>
    <w:rsid w:val="0087584F"/>
    <w:rsid w:val="00912126"/>
    <w:rsid w:val="00942084"/>
    <w:rsid w:val="009B0533"/>
    <w:rsid w:val="00A70396"/>
    <w:rsid w:val="00AE5CF3"/>
    <w:rsid w:val="00AF364D"/>
    <w:rsid w:val="00B13249"/>
    <w:rsid w:val="00B31AD3"/>
    <w:rsid w:val="00B96442"/>
    <w:rsid w:val="00C02866"/>
    <w:rsid w:val="00C341A0"/>
    <w:rsid w:val="00C5569A"/>
    <w:rsid w:val="00DF51FE"/>
    <w:rsid w:val="00E07116"/>
    <w:rsid w:val="00E254A7"/>
    <w:rsid w:val="00E2653B"/>
    <w:rsid w:val="00F030AF"/>
    <w:rsid w:val="00F05373"/>
    <w:rsid w:val="00F245AD"/>
    <w:rsid w:val="00F62457"/>
    <w:rsid w:val="00FC3649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88EE"/>
  <w15:docId w15:val="{3A3A366E-D289-4C6E-9607-0EBC4392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02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1CE"/>
  </w:style>
  <w:style w:type="paragraph" w:styleId="Pieddepage">
    <w:name w:val="footer"/>
    <w:basedOn w:val="Normal"/>
    <w:link w:val="PieddepageCar"/>
    <w:uiPriority w:val="99"/>
    <w:unhideWhenUsed/>
    <w:rsid w:val="00502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1CE"/>
  </w:style>
  <w:style w:type="paragraph" w:styleId="Titre">
    <w:name w:val="Title"/>
    <w:basedOn w:val="Normal"/>
    <w:next w:val="Normal"/>
    <w:link w:val="TitreCar"/>
    <w:uiPriority w:val="10"/>
    <w:qFormat/>
    <w:rsid w:val="00C34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4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2019-05-22T17:33:00Z</dcterms:created>
  <dcterms:modified xsi:type="dcterms:W3CDTF">2019-05-23T08:28:00Z</dcterms:modified>
</cp:coreProperties>
</file>