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B6" w:rsidRDefault="001A62F9">
      <w:r>
        <w:rPr>
          <w:rFonts w:hint="eastAsia"/>
        </w:rPr>
        <w:t>None</w:t>
      </w:r>
      <w:r>
        <w:t xml:space="preserve"> Declared.</w:t>
      </w:r>
      <w:bookmarkStart w:id="0" w:name="_GoBack"/>
      <w:bookmarkEnd w:id="0"/>
    </w:p>
    <w:sectPr w:rsidR="00701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C6"/>
    <w:rsid w:val="001927C6"/>
    <w:rsid w:val="001A62F9"/>
    <w:rsid w:val="00DD02C5"/>
    <w:rsid w:val="00E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7FB4"/>
  <w15:chartTrackingRefBased/>
  <w15:docId w15:val="{7008D3D0-6B19-4C1F-A1E4-33D42DB3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罗康琦</dc:creator>
  <cp:keywords/>
  <dc:description/>
  <cp:lastModifiedBy>罗康琦</cp:lastModifiedBy>
  <cp:revision>2</cp:revision>
  <dcterms:created xsi:type="dcterms:W3CDTF">2018-11-27T12:30:00Z</dcterms:created>
  <dcterms:modified xsi:type="dcterms:W3CDTF">2018-11-27T12:31:00Z</dcterms:modified>
</cp:coreProperties>
</file>